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F4BF3" w:rsidRDefault="00636E2A" w:rsidP="003234D2">
      <w:pPr>
        <w:spacing w:line="360" w:lineRule="auto"/>
        <w:ind w:firstLine="709"/>
        <w:jc w:val="both"/>
        <w:rPr>
          <w:b/>
        </w:rPr>
      </w:pPr>
      <w:r w:rsidRPr="00372EEC">
        <w:rPr>
          <w:b/>
        </w:rPr>
        <w:t>Роль</w:t>
      </w:r>
      <w:r w:rsidR="00372EEC" w:rsidRPr="00372EEC">
        <w:rPr>
          <w:b/>
        </w:rPr>
        <w:t xml:space="preserve"> информационной культуры</w:t>
      </w:r>
      <w:r w:rsidRPr="00372EEC">
        <w:rPr>
          <w:b/>
        </w:rPr>
        <w:t xml:space="preserve"> в современной жизни человека </w:t>
      </w:r>
    </w:p>
    <w:p w:rsidR="00372EEC" w:rsidRPr="00372EEC" w:rsidRDefault="00372EEC" w:rsidP="003234D2">
      <w:pPr>
        <w:spacing w:line="360" w:lineRule="auto"/>
        <w:ind w:firstLine="709"/>
        <w:jc w:val="both"/>
        <w:rPr>
          <w:b/>
        </w:rPr>
      </w:pPr>
    </w:p>
    <w:p w:rsidR="001F4BF3" w:rsidRPr="003234D2" w:rsidRDefault="001F4BF3" w:rsidP="003234D2">
      <w:pPr>
        <w:spacing w:line="360" w:lineRule="auto"/>
        <w:ind w:firstLine="709"/>
        <w:jc w:val="both"/>
      </w:pPr>
      <w:r w:rsidRPr="003234D2">
        <w:t xml:space="preserve">В информационном обществе жизненно </w:t>
      </w:r>
      <w:proofErr w:type="gramStart"/>
      <w:r w:rsidRPr="003234D2">
        <w:t>важное</w:t>
      </w:r>
      <w:r w:rsidR="00372EEC">
        <w:t xml:space="preserve"> </w:t>
      </w:r>
      <w:r w:rsidRPr="003234D2">
        <w:t xml:space="preserve"> значение</w:t>
      </w:r>
      <w:proofErr w:type="gramEnd"/>
      <w:r w:rsidRPr="003234D2">
        <w:t xml:space="preserve"> приобретает культура поиска и восприятия информации, а также умение работать с ней. Посредниками между производителями информац</w:t>
      </w:r>
      <w:proofErr w:type="gramStart"/>
      <w:r w:rsidRPr="003234D2">
        <w:t xml:space="preserve">ии </w:t>
      </w:r>
      <w:r w:rsidR="00372EEC">
        <w:t xml:space="preserve"> </w:t>
      </w:r>
      <w:r w:rsidRPr="003234D2">
        <w:t xml:space="preserve">и </w:t>
      </w:r>
      <w:r w:rsidR="00372EEC">
        <w:t xml:space="preserve"> </w:t>
      </w:r>
      <w:r w:rsidRPr="003234D2">
        <w:t>её</w:t>
      </w:r>
      <w:proofErr w:type="gramEnd"/>
      <w:r w:rsidRPr="003234D2">
        <w:t xml:space="preserve"> потребителями (пользователями) выступают библиотеки, которые являются наиболее крупными и авторитетными хранилищами информации. Важное направление деятельности библиотек - обеспечение широкого доступа читателей к электронным ресурсам. В связи с этим на первый план выходит изучение готовности пользователей к взаимодействию с автоматизированными библиотечными средствами и умение пользоваться библиотекой в целом - это уровень информационной культуры, психологические особенности конкретной личности, условия профессиональной и образовательной деятельности, информированность. </w:t>
      </w:r>
    </w:p>
    <w:p w:rsidR="001F4BF3" w:rsidRPr="003234D2" w:rsidRDefault="001F4BF3" w:rsidP="003234D2">
      <w:pPr>
        <w:spacing w:line="360" w:lineRule="auto"/>
        <w:ind w:firstLine="709"/>
        <w:jc w:val="both"/>
      </w:pPr>
      <w:r w:rsidRPr="003234D2">
        <w:t xml:space="preserve">Умение получать необходимую информацию с разных электронных носителей, в том числе и из сети Интернет, становится неотъемлемой частью информационной культуры человека. </w:t>
      </w:r>
    </w:p>
    <w:tbl>
      <w:tblPr>
        <w:tblStyle w:val="a4"/>
        <w:tblpPr w:leftFromText="180" w:rightFromText="180" w:vertAnchor="text" w:horzAnchor="margin" w:tblpY="13"/>
        <w:tblW w:w="9595" w:type="dxa"/>
        <w:tblLook w:val="04A0" w:firstRow="1" w:lastRow="0" w:firstColumn="1" w:lastColumn="0" w:noHBand="0" w:noVBand="1"/>
      </w:tblPr>
      <w:tblGrid>
        <w:gridCol w:w="9595"/>
      </w:tblGrid>
      <w:tr w:rsidR="00730580" w:rsidRPr="003234D2" w:rsidTr="00730580">
        <w:trPr>
          <w:trHeight w:val="421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  <w:rPr>
                <w:b/>
                <w:i/>
              </w:rPr>
            </w:pPr>
            <w:r w:rsidRPr="003234D2">
              <w:rPr>
                <w:b/>
                <w:i/>
              </w:rPr>
              <w:t>Человек обладает информационной культурой, если:</w:t>
            </w:r>
          </w:p>
        </w:tc>
      </w:tr>
      <w:tr w:rsidR="00730580" w:rsidRPr="003234D2" w:rsidTr="00730580">
        <w:trPr>
          <w:trHeight w:val="723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4E9547" wp14:editId="38C1AAE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105410</wp:posOffset>
                      </wp:positionV>
                      <wp:extent cx="209550" cy="9525"/>
                      <wp:effectExtent l="0" t="76200" r="19050" b="10477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1.05pt;margin-top:8.3pt;width:16.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 w:rsidRPr="003234D2">
              <w:t xml:space="preserve">      имеет представление об информации и информационных процессах, устройствах компьютера и программного обеспечения;</w:t>
            </w:r>
          </w:p>
        </w:tc>
      </w:tr>
      <w:tr w:rsidR="00730580" w:rsidRPr="003234D2" w:rsidTr="00730580">
        <w:trPr>
          <w:trHeight w:val="723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C6E950" wp14:editId="01F18A24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116205</wp:posOffset>
                      </wp:positionV>
                      <wp:extent cx="209550" cy="9525"/>
                      <wp:effectExtent l="0" t="76200" r="19050" b="10477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-1.05pt;margin-top:9.15pt;width:16.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 xml:space="preserve">       умеет использовать компьютерное моделирование при решении задач с помощью компьютера;</w:t>
            </w:r>
          </w:p>
        </w:tc>
      </w:tr>
      <w:tr w:rsidR="00730580" w:rsidRPr="003234D2" w:rsidTr="00730580">
        <w:trPr>
          <w:trHeight w:val="689"/>
        </w:trPr>
        <w:tc>
          <w:tcPr>
            <w:tcW w:w="9595" w:type="dxa"/>
          </w:tcPr>
          <w:p w:rsidR="00730580" w:rsidRPr="003234D2" w:rsidRDefault="00730580" w:rsidP="00372EEC">
            <w:pPr>
              <w:spacing w:line="360" w:lineRule="auto"/>
              <w:ind w:firstLine="709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105687" wp14:editId="30D4756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127000</wp:posOffset>
                      </wp:positionV>
                      <wp:extent cx="209550" cy="9525"/>
                      <wp:effectExtent l="0" t="76200" r="19050" b="10477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-1.05pt;margin-top:10pt;width:16.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>умеет с достаточной скоростью вводить информацию с клавиатуры и работать с графическим интерфейсом программ с помощью мыши;</w:t>
            </w:r>
          </w:p>
        </w:tc>
      </w:tr>
      <w:tr w:rsidR="00730580" w:rsidRPr="003234D2" w:rsidTr="003234D2">
        <w:trPr>
          <w:trHeight w:val="828"/>
        </w:trPr>
        <w:tc>
          <w:tcPr>
            <w:tcW w:w="9595" w:type="dxa"/>
          </w:tcPr>
          <w:p w:rsidR="00730580" w:rsidRPr="003234D2" w:rsidRDefault="00730580" w:rsidP="00372EEC">
            <w:pPr>
              <w:spacing w:line="360" w:lineRule="auto"/>
              <w:ind w:firstLine="709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E8BC50" wp14:editId="168D241A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55880</wp:posOffset>
                      </wp:positionV>
                      <wp:extent cx="209550" cy="9525"/>
                      <wp:effectExtent l="0" t="76200" r="19050" b="10477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-1.05pt;margin-top:4.4pt;width:16.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>умеет создавать и редактировать документы, в том числе мультимедийные презентации;</w:t>
            </w:r>
          </w:p>
        </w:tc>
      </w:tr>
      <w:tr w:rsidR="00730580" w:rsidRPr="003234D2" w:rsidTr="00730580">
        <w:trPr>
          <w:trHeight w:val="710"/>
        </w:trPr>
        <w:tc>
          <w:tcPr>
            <w:tcW w:w="9595" w:type="dxa"/>
          </w:tcPr>
          <w:p w:rsidR="00730580" w:rsidRPr="003234D2" w:rsidRDefault="00730580" w:rsidP="00372EEC">
            <w:pPr>
              <w:spacing w:line="360" w:lineRule="auto"/>
              <w:ind w:firstLine="709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063431" wp14:editId="4A0D175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89535</wp:posOffset>
                      </wp:positionV>
                      <wp:extent cx="209550" cy="9525"/>
                      <wp:effectExtent l="0" t="76200" r="19050" b="10477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-1.05pt;margin-top:7.05pt;width:16.5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>умеет обрабатывать числовую информац</w:t>
            </w:r>
            <w:r w:rsidR="00372EEC">
              <w:t>ию с помощью электронных таблиц</w:t>
            </w:r>
          </w:p>
        </w:tc>
      </w:tr>
      <w:tr w:rsidR="00730580" w:rsidRPr="003234D2" w:rsidTr="00730580">
        <w:trPr>
          <w:trHeight w:val="723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AD9E97" wp14:editId="33A9BE3B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90805</wp:posOffset>
                      </wp:positionV>
                      <wp:extent cx="209550" cy="9525"/>
                      <wp:effectExtent l="0" t="76200" r="19050" b="10477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-1.05pt;margin-top:7.15pt;width:16.5pt;height: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 xml:space="preserve">      соблюдает этические нормы при публикации информации в Интернете и в процессе общения с помощью Интернета.</w:t>
            </w:r>
          </w:p>
        </w:tc>
      </w:tr>
      <w:tr w:rsidR="00730580" w:rsidRPr="003234D2" w:rsidTr="00730580">
        <w:trPr>
          <w:trHeight w:val="368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1F399D4" wp14:editId="49611CE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111125</wp:posOffset>
                      </wp:positionV>
                      <wp:extent cx="209550" cy="9525"/>
                      <wp:effectExtent l="0" t="76200" r="19050" b="10477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-1.05pt;margin-top:8.75pt;width:16.5pt;height: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 xml:space="preserve">         знает и не нарушает законы об авторских правах на компьютерные программы;</w:t>
            </w:r>
          </w:p>
        </w:tc>
      </w:tr>
      <w:tr w:rsidR="00730580" w:rsidRPr="003234D2" w:rsidTr="00730580">
        <w:trPr>
          <w:trHeight w:val="368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</w:pPr>
            <w:r w:rsidRPr="003234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D9F91CE" wp14:editId="5DA9604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135890</wp:posOffset>
                      </wp:positionV>
                      <wp:extent cx="209550" cy="9525"/>
                      <wp:effectExtent l="0" t="76200" r="19050" b="10477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1" o:spid="_x0000_s1026" type="#_x0000_t32" style="position:absolute;margin-left:1.2pt;margin-top:10.7pt;width:16.5pt;height: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" strokecolor="#4a7ebb">
                      <v:stroke endarrow="open"/>
                    </v:shape>
                  </w:pict>
                </mc:Fallback>
              </mc:AlternateContent>
            </w:r>
            <w:r w:rsidRPr="003234D2">
              <w:t xml:space="preserve">        умеет использовать информационные ресурсы компьютерной сети;</w:t>
            </w:r>
          </w:p>
        </w:tc>
      </w:tr>
      <w:tr w:rsidR="00730580" w:rsidRPr="003234D2" w:rsidTr="003234D2">
        <w:trPr>
          <w:trHeight w:val="70"/>
        </w:trPr>
        <w:tc>
          <w:tcPr>
            <w:tcW w:w="9595" w:type="dxa"/>
          </w:tcPr>
          <w:p w:rsidR="00730580" w:rsidRPr="003234D2" w:rsidRDefault="00730580" w:rsidP="003234D2">
            <w:pPr>
              <w:spacing w:line="360" w:lineRule="auto"/>
              <w:jc w:val="both"/>
            </w:pPr>
            <w:r w:rsidRPr="003234D2">
              <w:t>умеет использовать базы данных для хранения и поиска информации;</w:t>
            </w:r>
          </w:p>
        </w:tc>
      </w:tr>
    </w:tbl>
    <w:p w:rsidR="00AC0B8C" w:rsidRPr="003234D2" w:rsidRDefault="00AC0B8C" w:rsidP="003234D2">
      <w:pPr>
        <w:spacing w:line="360" w:lineRule="auto"/>
        <w:ind w:firstLine="709"/>
        <w:jc w:val="both"/>
      </w:pPr>
    </w:p>
    <w:p w:rsidR="0021190D" w:rsidRDefault="00730580" w:rsidP="003234D2">
      <w:pPr>
        <w:spacing w:line="360" w:lineRule="auto"/>
        <w:ind w:firstLine="709"/>
        <w:jc w:val="both"/>
      </w:pPr>
      <w:r w:rsidRPr="003234D2">
        <w:t>На сегодняшний день, можно с уверенностью сказать, что роль</w:t>
      </w:r>
      <w:r w:rsidR="003234D2">
        <w:t xml:space="preserve"> </w:t>
      </w:r>
      <w:r w:rsidR="001F4BF3" w:rsidRPr="003234D2">
        <w:t xml:space="preserve">информатики   в         развитии         общества         чрезвычайно         велика.   </w:t>
      </w:r>
      <w:r w:rsidRPr="003234D2">
        <w:t xml:space="preserve">В </w:t>
      </w:r>
      <w:r w:rsidR="001F4BF3" w:rsidRPr="003234D2">
        <w:t>мире</w:t>
      </w:r>
      <w:r w:rsidR="001F4BF3" w:rsidRPr="003234D2">
        <w:t xml:space="preserve"> </w:t>
      </w:r>
      <w:r w:rsidR="001F4BF3" w:rsidRPr="003234D2">
        <w:t>нет   ни   одной   отрасли   науки</w:t>
      </w:r>
      <w:r w:rsidR="003234D2">
        <w:t xml:space="preserve"> и </w:t>
      </w:r>
      <w:r w:rsidR="001F4BF3" w:rsidRPr="003234D2">
        <w:t xml:space="preserve">техники,   которая   развивалась   бы   столь   же   стремительно,   как  информатика.   Каждые   два   года   происходит   </w:t>
      </w:r>
      <w:r w:rsidR="003234D2">
        <w:t xml:space="preserve">смена </w:t>
      </w:r>
      <w:r w:rsidR="001F4BF3" w:rsidRPr="003234D2">
        <w:t xml:space="preserve">поколений   аппаратных   и   </w:t>
      </w:r>
      <w:r w:rsidR="001F4BF3" w:rsidRPr="003234D2">
        <w:lastRenderedPageBreak/>
        <w:t>программных   средств   вычислительной   техники.</w:t>
      </w:r>
      <w:r w:rsidR="003234D2">
        <w:t xml:space="preserve"> </w:t>
      </w:r>
      <w:r w:rsidR="001F4BF3" w:rsidRPr="003234D2">
        <w:t>Фактически   за   последние   годы</w:t>
      </w:r>
      <w:r w:rsidR="001F4BF3" w:rsidRPr="003234D2">
        <w:br/>
        <w:t>произошла   революция   в   области   передачи,   накопления   и   обработки   информации.</w:t>
      </w:r>
      <w:r w:rsidR="003234D2">
        <w:t xml:space="preserve"> </w:t>
      </w:r>
      <w:r w:rsidR="001F4BF3" w:rsidRPr="003234D2">
        <w:t xml:space="preserve">Эта   революция,   затрагивает   </w:t>
      </w:r>
      <w:r w:rsidR="003234D2">
        <w:t xml:space="preserve">и </w:t>
      </w:r>
      <w:r w:rsidR="001F4BF3" w:rsidRPr="003234D2">
        <w:t xml:space="preserve">коренным   образом   преобразует   все   области   человеческой   жизни.   Значительное   увеличение   </w:t>
      </w:r>
      <w:r w:rsidR="003234D2">
        <w:t xml:space="preserve">возможностей </w:t>
      </w:r>
      <w:r w:rsidR="001F4BF3" w:rsidRPr="003234D2">
        <w:t xml:space="preserve">компьютерной   техники,   развитие   информационных   сетей,   создание   новых   информационных   технологий   </w:t>
      </w:r>
      <w:r w:rsidR="003234D2">
        <w:t xml:space="preserve">приводят </w:t>
      </w:r>
      <w:r w:rsidR="001F4BF3" w:rsidRPr="003234D2">
        <w:t>к   радикальным   изменениям   во   всех</w:t>
      </w:r>
      <w:r w:rsidR="003234D2">
        <w:t xml:space="preserve"> </w:t>
      </w:r>
      <w:r w:rsidR="001F4BF3" w:rsidRPr="003234D2">
        <w:t>сферах   общества:   в         производстве,   науке,   образовании,   медицине   и   т.д.</w:t>
      </w:r>
      <w:r w:rsidR="003234D2">
        <w:t xml:space="preserve">  </w:t>
      </w:r>
      <w:r w:rsidR="001F4BF3" w:rsidRPr="003234D2">
        <w:t>Народы   развитых   стран   осознают,   что   совершенствование   информационных   технологий   представляет</w:t>
      </w:r>
      <w:r w:rsidR="001F4BF3" w:rsidRPr="003234D2">
        <w:t xml:space="preserve"> </w:t>
      </w:r>
      <w:r w:rsidR="003234D2">
        <w:t xml:space="preserve">самую </w:t>
      </w:r>
      <w:r w:rsidR="001F4BF3" w:rsidRPr="003234D2">
        <w:t xml:space="preserve">важную,   хотя   дорогостоящую   и   трудную   задачу.   </w:t>
      </w:r>
      <w:r w:rsidR="003234D2">
        <w:t xml:space="preserve"> </w:t>
      </w:r>
      <w:r w:rsidR="001F4BF3" w:rsidRPr="003234D2">
        <w:t xml:space="preserve">Информатизация   —   это   сложный   социальный   процесс,         связанный   со   значительными   изменениями   в   </w:t>
      </w:r>
      <w:r w:rsidR="003234D2">
        <w:t xml:space="preserve">образе </w:t>
      </w:r>
      <w:r w:rsidR="001F4BF3" w:rsidRPr="003234D2">
        <w:t xml:space="preserve">жизни   населения.   </w:t>
      </w:r>
      <w:r w:rsidRPr="003234D2">
        <w:t>Я считаю, что  о</w:t>
      </w:r>
      <w:r w:rsidR="001F4BF3" w:rsidRPr="003234D2">
        <w:t xml:space="preserve">н   требует         серьёзных   усилий   на   многих         направлениях,   включая   ликвидацию   </w:t>
      </w:r>
      <w:r w:rsidR="003234D2">
        <w:t xml:space="preserve">компьютерной </w:t>
      </w:r>
      <w:r w:rsidR="001F4BF3" w:rsidRPr="003234D2">
        <w:t>неграмотности,   формирование   культуры   использования         новых   информационных   технологий   и   др.   Цель   информатизации   —   улучшение   качества   жизни         людей   за   счет   увеличения   производительности   и</w:t>
      </w:r>
      <w:r w:rsidR="001F4BF3" w:rsidRPr="003234D2">
        <w:br/>
        <w:t xml:space="preserve">облегчения   условий   их   труда.   </w:t>
      </w:r>
      <w:proofErr w:type="gramStart"/>
      <w:r w:rsidR="001F4BF3" w:rsidRPr="003234D2">
        <w:t>ИТ</w:t>
      </w:r>
      <w:proofErr w:type="gramEnd"/>
      <w:r w:rsidR="001F4BF3" w:rsidRPr="003234D2">
        <w:t xml:space="preserve">   являются   жизненно   важным   стимулом   развития   самых   разных   сфер   деятельности   человека,   вряд   ли   </w:t>
      </w:r>
      <w:r w:rsidR="003234D2">
        <w:t xml:space="preserve">кто-либо </w:t>
      </w:r>
      <w:r w:rsidR="001F4BF3" w:rsidRPr="003234D2">
        <w:t xml:space="preserve">сможет   назвать   сферу,   где   они   не   используются   хотя   бы   косвенно.   Начиная   от   узкоспециализированных   </w:t>
      </w:r>
      <w:r w:rsidR="003234D2">
        <w:t xml:space="preserve">областей </w:t>
      </w:r>
      <w:r w:rsidR="001F4BF3" w:rsidRPr="003234D2">
        <w:t xml:space="preserve">тяжелой   промышленности   и   заканчивая   такими         вещами,   как   </w:t>
      </w:r>
      <w:proofErr w:type="spellStart"/>
      <w:r w:rsidR="001F4BF3" w:rsidRPr="003234D2">
        <w:t>аватары</w:t>
      </w:r>
      <w:proofErr w:type="spellEnd"/>
      <w:r w:rsidR="001F4BF3" w:rsidRPr="003234D2">
        <w:t xml:space="preserve">   для   </w:t>
      </w:r>
      <w:proofErr w:type="spellStart"/>
      <w:r w:rsidR="001F4BF3" w:rsidRPr="003234D2">
        <w:t>Твиттера</w:t>
      </w:r>
      <w:proofErr w:type="spellEnd"/>
      <w:r w:rsidR="001F4BF3" w:rsidRPr="003234D2">
        <w:t xml:space="preserve">   </w:t>
      </w:r>
      <w:r w:rsidR="00372EEC">
        <w:t>или</w:t>
      </w:r>
      <w:r w:rsidR="001F4BF3" w:rsidRPr="003234D2">
        <w:t xml:space="preserve">   </w:t>
      </w:r>
      <w:proofErr w:type="spellStart"/>
      <w:r w:rsidR="001F4BF3" w:rsidRPr="003234D2">
        <w:t>Фейсбука</w:t>
      </w:r>
      <w:proofErr w:type="spellEnd"/>
      <w:r w:rsidR="001F4BF3" w:rsidRPr="003234D2">
        <w:t xml:space="preserve">   –   </w:t>
      </w:r>
      <w:r w:rsidR="003234D2">
        <w:t xml:space="preserve">везде </w:t>
      </w:r>
      <w:r w:rsidR="001F4BF3" w:rsidRPr="003234D2">
        <w:t xml:space="preserve">информационные   технологии   прямо   либо         косвенно   находят   свое   применение.   Любые   бухгалтерские   операции   </w:t>
      </w:r>
      <w:r w:rsidR="003234D2">
        <w:t xml:space="preserve">на </w:t>
      </w:r>
      <w:r w:rsidR="001F4BF3" w:rsidRPr="003234D2">
        <w:t xml:space="preserve">любом   предприятии   сегодня   проводятся   с   использованием   компьютера.   То,   насколько   эффективно   </w:t>
      </w:r>
      <w:r w:rsidR="003234D2">
        <w:t xml:space="preserve">работает </w:t>
      </w:r>
      <w:r w:rsidR="001F4BF3" w:rsidRPr="003234D2">
        <w:t>городское   самоуправление,   во   многом         определяется   теми   техническими   средствами   и</w:t>
      </w:r>
      <w:r w:rsidR="003234D2">
        <w:t xml:space="preserve">   </w:t>
      </w:r>
      <w:r w:rsidR="001F4BF3" w:rsidRPr="003234D2">
        <w:t xml:space="preserve">тем   </w:t>
      </w:r>
      <w:r w:rsidR="003234D2">
        <w:t xml:space="preserve">программным </w:t>
      </w:r>
      <w:r w:rsidR="001F4BF3" w:rsidRPr="003234D2">
        <w:t xml:space="preserve">обеспечением,   которыми   оно   располагает.   Естественно,   использование   самых   последних   технологий   </w:t>
      </w:r>
      <w:r w:rsidR="003234D2">
        <w:t xml:space="preserve">и </w:t>
      </w:r>
      <w:r w:rsidR="001F4BF3" w:rsidRPr="003234D2">
        <w:t xml:space="preserve">технических   средств   не         решает   полностью   всех   проблем,   однако   инновации   могут   значительно   упростить   </w:t>
      </w:r>
      <w:r w:rsidR="003234D2">
        <w:t xml:space="preserve">и </w:t>
      </w:r>
      <w:r w:rsidR="001F4BF3" w:rsidRPr="003234D2">
        <w:t xml:space="preserve">ускорить   работу   служащих.   Особенно   это   заметно   на   сложных   участках   аналитической   деятельности,   в   </w:t>
      </w:r>
      <w:r w:rsidR="003234D2">
        <w:t xml:space="preserve">процессах </w:t>
      </w:r>
      <w:r w:rsidR="001F4BF3" w:rsidRPr="003234D2">
        <w:t xml:space="preserve">формирования   отчетов   и   справок.   </w:t>
      </w:r>
      <w:r w:rsidR="003234D2">
        <w:t xml:space="preserve"> </w:t>
      </w:r>
      <w:r w:rsidR="001F4BF3" w:rsidRPr="003234D2">
        <w:t xml:space="preserve">Особого   внимания   заслуживают   технологии,   используемые   в   сфере   образования,   их   значение   </w:t>
      </w:r>
      <w:r w:rsidR="003234D2">
        <w:t xml:space="preserve">сложно </w:t>
      </w:r>
      <w:r w:rsidR="001F4BF3" w:rsidRPr="003234D2">
        <w:t xml:space="preserve">переоценить.   Найти   школу,   в   которой   не   было   бы   компьютерного   класса,   </w:t>
      </w:r>
      <w:r w:rsidR="00372EEC">
        <w:t>на сегодняшний день</w:t>
      </w:r>
      <w:r w:rsidR="001F4BF3" w:rsidRPr="003234D2">
        <w:t xml:space="preserve">,   </w:t>
      </w:r>
      <w:r w:rsidR="003234D2">
        <w:t xml:space="preserve">практически невозможно. </w:t>
      </w:r>
      <w:r w:rsidR="001F4BF3" w:rsidRPr="003234D2">
        <w:t>Чего         уж   говорить   про   Интернет,   который   предоставляет   школьнику   массу</w:t>
      </w:r>
      <w:r w:rsidR="001F4BF3" w:rsidRPr="003234D2">
        <w:br/>
        <w:t xml:space="preserve">информации,   получить   которую   можно   за   несколько   минут,   </w:t>
      </w:r>
      <w:proofErr w:type="gramStart"/>
      <w:r w:rsidR="001F4BF3" w:rsidRPr="003234D2">
        <w:t>без</w:t>
      </w:r>
      <w:proofErr w:type="gramEnd"/>
      <w:r w:rsidR="001F4BF3" w:rsidRPr="003234D2">
        <w:t xml:space="preserve">   долгого   </w:t>
      </w:r>
      <w:proofErr w:type="spellStart"/>
      <w:r w:rsidR="001F4BF3" w:rsidRPr="003234D2">
        <w:t>корпения</w:t>
      </w:r>
      <w:proofErr w:type="spellEnd"/>
      <w:r w:rsidR="001F4BF3" w:rsidRPr="003234D2">
        <w:t xml:space="preserve">   над   книжками   в   библиотеке.  </w:t>
      </w:r>
    </w:p>
    <w:p w:rsidR="001F4BF3" w:rsidRPr="003234D2" w:rsidRDefault="001F4BF3" w:rsidP="003234D2">
      <w:pPr>
        <w:spacing w:line="360" w:lineRule="auto"/>
        <w:ind w:firstLine="709"/>
        <w:jc w:val="both"/>
      </w:pPr>
      <w:r w:rsidRPr="003234D2">
        <w:lastRenderedPageBreak/>
        <w:t xml:space="preserve"> Таким   образом,   информационные         технологии</w:t>
      </w:r>
      <w:r w:rsidR="00AC0B8C" w:rsidRPr="003234D2">
        <w:t xml:space="preserve"> </w:t>
      </w:r>
      <w:r w:rsidR="0021190D">
        <w:t>и умение применять знания в информационной культуре,</w:t>
      </w:r>
      <w:r w:rsidR="00AC0B8C" w:rsidRPr="003234D2">
        <w:t xml:space="preserve"> </w:t>
      </w:r>
      <w:r w:rsidRPr="003234D2">
        <w:t xml:space="preserve">  значительно   </w:t>
      </w:r>
      <w:r w:rsidR="00AC0B8C" w:rsidRPr="003234D2">
        <w:t>облегчают</w:t>
      </w:r>
      <w:r w:rsidRPr="003234D2">
        <w:t xml:space="preserve">   процесс   образования   и   обучения</w:t>
      </w:r>
      <w:r w:rsidR="0021190D">
        <w:t xml:space="preserve">. </w:t>
      </w:r>
      <w:r w:rsidRPr="003234D2">
        <w:t xml:space="preserve">С   </w:t>
      </w:r>
      <w:r w:rsidR="003234D2">
        <w:t xml:space="preserve">помощью </w:t>
      </w:r>
      <w:r w:rsidRPr="003234D2">
        <w:t>технических   средств   люди   с   разных         концов   Земли   могут   общаться   друг   с   другом,</w:t>
      </w:r>
      <w:r w:rsidR="00372EEC">
        <w:t xml:space="preserve"> передавать необходимую информацию, вести образовательный процесс. </w:t>
      </w:r>
      <w:r w:rsidRPr="003234D2">
        <w:t xml:space="preserve">Интернет   –   это   один   </w:t>
      </w:r>
      <w:r w:rsidR="003234D2">
        <w:t xml:space="preserve">из </w:t>
      </w:r>
      <w:r w:rsidR="0021190D">
        <w:t>популярных</w:t>
      </w:r>
      <w:r w:rsidRPr="003234D2">
        <w:t xml:space="preserve">   </w:t>
      </w:r>
      <w:r w:rsidR="0021190D">
        <w:t>общедоступных</w:t>
      </w:r>
      <w:r w:rsidR="0021190D" w:rsidRPr="003234D2">
        <w:t xml:space="preserve"> </w:t>
      </w:r>
      <w:r w:rsidRPr="003234D2">
        <w:t>способов   связи   на   сегодняшний   день</w:t>
      </w:r>
      <w:r w:rsidR="0021190D">
        <w:t xml:space="preserve">. </w:t>
      </w:r>
      <w:r w:rsidRPr="003234D2">
        <w:t>Подводя   итог,   можно   сказать,   что</w:t>
      </w:r>
      <w:r w:rsidR="003234D2">
        <w:t xml:space="preserve">         </w:t>
      </w:r>
      <w:r w:rsidRPr="003234D2">
        <w:t>информационные   технологии   очень   глубоко   проникли   в   жизнь   современного</w:t>
      </w:r>
      <w:r w:rsidRPr="003234D2">
        <w:br/>
        <w:t xml:space="preserve">человека,   и   даже   более   того   –   вряд         ли   будет   преувеличением   тот   факт,   что   без   </w:t>
      </w:r>
      <w:bookmarkStart w:id="0" w:name="_GoBack"/>
      <w:r w:rsidRPr="003234D2">
        <w:t>информационных   технологий</w:t>
      </w:r>
      <w:r w:rsidR="003234D2">
        <w:t xml:space="preserve"> </w:t>
      </w:r>
      <w:r w:rsidRPr="003234D2">
        <w:t xml:space="preserve">современное   общество   </w:t>
      </w:r>
      <w:bookmarkEnd w:id="0"/>
      <w:r w:rsidRPr="003234D2">
        <w:t>не   сможет   существовать</w:t>
      </w:r>
      <w:r w:rsidR="003234D2">
        <w:t xml:space="preserve"> </w:t>
      </w:r>
      <w:r w:rsidRPr="003234D2">
        <w:t xml:space="preserve"> в   том   виде,   в   котором   оно   находится   сейчас.   </w:t>
      </w:r>
      <w:r w:rsidRPr="003234D2">
        <w:br/>
      </w:r>
    </w:p>
    <w:p w:rsidR="001F4BF3" w:rsidRPr="003234D2" w:rsidRDefault="001F4BF3" w:rsidP="003234D2">
      <w:pPr>
        <w:jc w:val="both"/>
      </w:pPr>
    </w:p>
    <w:sectPr w:rsidR="001F4BF3" w:rsidRPr="003234D2" w:rsidSect="003A6B31">
      <w:pgSz w:w="11906" w:h="16838"/>
      <w:pgMar w:top="1276" w:right="991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33F" w:rsidRDefault="00FA133F" w:rsidP="00636E2A">
      <w:r>
        <w:separator/>
      </w:r>
    </w:p>
  </w:endnote>
  <w:endnote w:type="continuationSeparator" w:id="0">
    <w:p w:rsidR="00FA133F" w:rsidRDefault="00FA133F" w:rsidP="00636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33F" w:rsidRDefault="00FA133F" w:rsidP="00636E2A">
      <w:r>
        <w:separator/>
      </w:r>
    </w:p>
  </w:footnote>
  <w:footnote w:type="continuationSeparator" w:id="0">
    <w:p w:rsidR="00FA133F" w:rsidRDefault="00FA133F" w:rsidP="00636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93"/>
    <w:rsid w:val="001F4BF3"/>
    <w:rsid w:val="0021190D"/>
    <w:rsid w:val="003234D2"/>
    <w:rsid w:val="00372EEC"/>
    <w:rsid w:val="00636E2A"/>
    <w:rsid w:val="00730580"/>
    <w:rsid w:val="007F3C33"/>
    <w:rsid w:val="00AC0B8C"/>
    <w:rsid w:val="00B44E93"/>
    <w:rsid w:val="00FA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BF3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AC0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36E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6E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6E2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6E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BF3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AC0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36E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6E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6E2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6E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2020-11-02T00:05:00Z</dcterms:created>
  <dcterms:modified xsi:type="dcterms:W3CDTF">2020-11-02T01:00:00Z</dcterms:modified>
</cp:coreProperties>
</file>