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D" w:rsidRPr="00F4520F" w:rsidRDefault="003768ED" w:rsidP="003768ED">
      <w:pPr>
        <w:framePr w:w="15221" w:wrap="notBeside" w:vAnchor="text" w:hAnchor="text" w:xAlign="center" w:y="1"/>
        <w:widowControl w:val="0"/>
        <w:spacing w:after="0" w:line="240" w:lineRule="exact"/>
        <w:jc w:val="center"/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4520F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 xml:space="preserve">Тематический  план и содержание учебной дисциплины  ОДБ.13  </w:t>
      </w:r>
      <w:r w:rsidRPr="00F4520F">
        <w:rPr>
          <w:rFonts w:ascii="Times New Roman" w:eastAsia="Arial Unicode MS" w:hAnsi="Times New Roman" w:cs="Times New Roman"/>
          <w:b/>
          <w:iCs/>
          <w:color w:val="000000"/>
          <w:sz w:val="24"/>
          <w:szCs w:val="24"/>
          <w:lang w:eastAsia="ru-RU" w:bidi="ru-RU"/>
        </w:rPr>
        <w:t>МАТЕМАТИКА</w:t>
      </w:r>
    </w:p>
    <w:p w:rsidR="003768ED" w:rsidRPr="00F4520F" w:rsidRDefault="003768ED" w:rsidP="003768ED">
      <w:pPr>
        <w:framePr w:w="15221" w:wrap="notBeside" w:vAnchor="text" w:hAnchor="text" w:xAlign="center" w:y="1"/>
        <w:widowControl w:val="0"/>
        <w:spacing w:after="0" w:line="240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864"/>
        <w:gridCol w:w="10153"/>
        <w:gridCol w:w="1046"/>
      </w:tblGrid>
      <w:tr w:rsidR="003768ED" w:rsidRPr="00F4520F" w:rsidTr="004E6EC5">
        <w:trPr>
          <w:trHeight w:hRule="exact" w:val="669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68ED" w:rsidRPr="00F4520F" w:rsidRDefault="003768ED" w:rsidP="0077673D">
            <w:pPr>
              <w:framePr w:w="15221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Наименование разделов и тем</w:t>
            </w: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ED" w:rsidRPr="00F4520F" w:rsidRDefault="003768ED" w:rsidP="0041631D">
            <w:pPr>
              <w:framePr w:w="15221" w:wrap="notBeside" w:vAnchor="text" w:hAnchor="text" w:xAlign="center" w:y="1"/>
              <w:widowControl w:val="0"/>
              <w:spacing w:after="0" w:line="278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8ED" w:rsidRPr="00F4520F" w:rsidRDefault="003768ED" w:rsidP="004E6EC5">
            <w:pPr>
              <w:framePr w:w="15221" w:wrap="notBeside" w:vAnchor="text" w:hAnchor="text" w:xAlign="center" w:y="1"/>
              <w:widowControl w:val="0"/>
              <w:spacing w:after="0" w:line="269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Обьем</w:t>
            </w:r>
            <w:proofErr w:type="spellEnd"/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</w:tc>
      </w:tr>
      <w:tr w:rsidR="003768ED" w:rsidRPr="00F4520F" w:rsidTr="004E6EC5">
        <w:trPr>
          <w:trHeight w:hRule="exact" w:val="298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768ED" w:rsidRPr="00F4520F" w:rsidRDefault="003768ED" w:rsidP="0077673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ED" w:rsidRPr="00F4520F" w:rsidRDefault="003768ED" w:rsidP="0077673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8ED" w:rsidRPr="00F4520F" w:rsidRDefault="003768ED" w:rsidP="009062E5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768ED" w:rsidRPr="00F4520F" w:rsidTr="00CA2803">
        <w:trPr>
          <w:trHeight w:hRule="exact" w:val="683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68ED" w:rsidRPr="00F4520F" w:rsidRDefault="003768ED" w:rsidP="0077673D">
            <w:pPr>
              <w:framePr w:w="15221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768ED" w:rsidRPr="00F4520F" w:rsidRDefault="003768ED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 xml:space="preserve">1 курс </w:t>
            </w: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 семестр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68ED" w:rsidRPr="00F4520F" w:rsidRDefault="003768ED" w:rsidP="0077673D">
            <w:pPr>
              <w:framePr w:w="15221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7119EB" w:rsidRPr="00411C58" w:rsidTr="002C56E7">
        <w:trPr>
          <w:trHeight w:hRule="exact" w:val="336"/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19EB" w:rsidRDefault="007119EB" w:rsidP="0077673D">
            <w:pPr>
              <w:framePr w:w="15221" w:wrap="notBeside" w:vAnchor="text" w:hAnchor="text" w:xAlign="center" w:y="1"/>
              <w:widowControl w:val="0"/>
              <w:spacing w:after="0" w:line="274" w:lineRule="exact"/>
              <w:ind w:left="20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softHyphen/>
              <w:t>матич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еского анализа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7119EB" w:rsidRPr="00411C58" w:rsidRDefault="007119EB" w:rsidP="0077673D">
            <w:pPr>
              <w:framePr w:w="15221" w:wrap="notBeside" w:vAnchor="text" w:hAnchor="text" w:xAlign="center" w:y="1"/>
              <w:widowControl w:val="0"/>
              <w:spacing w:after="0" w:line="274" w:lineRule="exact"/>
              <w:ind w:left="20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1</w:t>
            </w:r>
          </w:p>
          <w:p w:rsidR="007119EB" w:rsidRPr="00411C58" w:rsidRDefault="007119EB" w:rsidP="0077673D">
            <w:pPr>
              <w:framePr w:w="15221" w:wrap="notBeside" w:vAnchor="text" w:hAnchor="text" w:xAlign="center" w:y="1"/>
              <w:widowControl w:val="0"/>
              <w:spacing w:after="0" w:line="274" w:lineRule="exact"/>
              <w:ind w:left="20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Введение</w:t>
            </w:r>
          </w:p>
          <w:p w:rsidR="007119EB" w:rsidRPr="00411C58" w:rsidRDefault="007119EB" w:rsidP="0077673D">
            <w:pPr>
              <w:framePr w:w="15221" w:wrap="notBeside" w:vAnchor="text" w:hAnchor="text" w:xAlign="center" w:y="1"/>
              <w:widowControl w:val="0"/>
              <w:spacing w:after="0" w:line="274" w:lineRule="exact"/>
              <w:ind w:left="2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Развитие поня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softHyphen/>
              <w:t>тий о числе. Повторение базы основной школы.</w:t>
            </w:r>
          </w:p>
          <w:p w:rsidR="007119EB" w:rsidRPr="00411C58" w:rsidRDefault="00861D4A" w:rsidP="0077673D">
            <w:pPr>
              <w:framePr w:w="15221" w:wrap="notBeside" w:vAnchor="text" w:hAnchor="text" w:xAlign="center" w:y="1"/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14</w:t>
            </w:r>
            <w:r w:rsidR="007119EB"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 часов</w:t>
            </w:r>
          </w:p>
        </w:tc>
        <w:tc>
          <w:tcPr>
            <w:tcW w:w="12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19EB" w:rsidRPr="00411C58" w:rsidRDefault="007119EB" w:rsidP="0041631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</w:t>
            </w: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жание 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учебного материала:</w:t>
            </w:r>
          </w:p>
        </w:tc>
      </w:tr>
      <w:tr w:rsidR="007119EB" w:rsidRPr="00411C58" w:rsidTr="004E6EC5">
        <w:trPr>
          <w:trHeight w:hRule="exact" w:val="346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Повторение  Арифметические действия над рациональными числами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119EB" w:rsidRPr="00411C58" w:rsidTr="004E6EC5">
        <w:trPr>
          <w:trHeight w:hRule="exact" w:val="346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Повторение  Тождественные преобразования целых и рациональных выражений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119EB" w:rsidRPr="00411C58" w:rsidTr="004E6EC5">
        <w:trPr>
          <w:trHeight w:hRule="exact" w:val="346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Целые и рациональные числа. Действительные числа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19EB" w:rsidRPr="00411C58" w:rsidRDefault="007119EB" w:rsidP="00CA2803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861D4A">
        <w:trPr>
          <w:trHeight w:hRule="exact" w:val="693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861D4A" w:rsidRDefault="00CB379D" w:rsidP="00CB379D">
            <w:pPr>
              <w:framePr w:w="15221" w:wrap="notBeside" w:vAnchor="text" w:hAnchor="text" w:xAlign="center" w:y="1"/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61D4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Решение упражнений с арифметическим корнем натуральной степени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94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Бесконечно убывающая геометрическая прогрессия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94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Арифметический корень натуральной степени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94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Степень с рациональным и действительным показателем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CB379D" w:rsidRPr="00411C58" w:rsidTr="007119EB">
        <w:trPr>
          <w:trHeight w:hRule="exact" w:val="313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Входная контрольная работа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861D4A">
        <w:trPr>
          <w:trHeight w:hRule="exact" w:val="625"/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CB379D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:rsidR="00CB379D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CB379D" w:rsidRPr="00411C58" w:rsidTr="0041631D">
        <w:trPr>
          <w:trHeight w:hRule="exact" w:val="290"/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D71BE5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71BE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</w:t>
            </w:r>
            <w:r w:rsidRPr="00D71BE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softHyphen/>
              <w:t>матического анализа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Style w:val="2Calibri"/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411C58">
              <w:rPr>
                <w:rStyle w:val="2Calibri"/>
                <w:rFonts w:ascii="Times New Roman" w:eastAsiaTheme="minorHAnsi" w:hAnsi="Times New Roman" w:cs="Times New Roman"/>
                <w:sz w:val="28"/>
                <w:szCs w:val="28"/>
              </w:rPr>
              <w:t>Раздел 2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Style w:val="2Calibri"/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411C58">
              <w:rPr>
                <w:rStyle w:val="2Calibri"/>
                <w:rFonts w:ascii="Times New Roman" w:eastAsiaTheme="minorHAnsi" w:hAnsi="Times New Roman" w:cs="Times New Roman"/>
                <w:sz w:val="28"/>
                <w:szCs w:val="28"/>
              </w:rPr>
              <w:t>Степенная функция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Style w:val="2Calibri"/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12</w:t>
            </w:r>
            <w:r w:rsidRPr="00411C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 часов</w:t>
            </w:r>
          </w:p>
        </w:tc>
        <w:tc>
          <w:tcPr>
            <w:tcW w:w="12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</w:t>
            </w: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жание 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учебного материала:</w:t>
            </w:r>
          </w:p>
        </w:tc>
      </w:tr>
      <w:tr w:rsidR="00CB379D" w:rsidRPr="00411C58" w:rsidTr="004E6EC5">
        <w:trPr>
          <w:trHeight w:hRule="exact" w:val="38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Степенная функция, её свойства и график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4E6EC5">
        <w:trPr>
          <w:trHeight w:hRule="exact" w:val="313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Взаимно обратные функции. Сложная функция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419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Равносильные уравнения и нера</w:t>
            </w:r>
            <w:r w:rsidRPr="00411C58">
              <w:rPr>
                <w:rStyle w:val="210pt"/>
                <w:rFonts w:eastAsiaTheme="minorHAnsi"/>
                <w:sz w:val="28"/>
                <w:szCs w:val="28"/>
              </w:rPr>
              <w:softHyphen/>
              <w:t>венства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8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Иррациональные уравнения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9E7F48">
        <w:trPr>
          <w:trHeight w:hRule="exact" w:val="745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861D4A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61D4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Практическая работа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 w:rsidRPr="00861D4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Решение </w:t>
            </w:r>
            <w:r w:rsidRPr="00CB37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иррациональных </w:t>
            </w:r>
            <w:r w:rsidRPr="00CB379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 w:rsidRPr="00861D4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уравнений и неравенств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30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Иррациональные неравенства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9E7F48">
        <w:trPr>
          <w:trHeight w:hRule="exact" w:val="292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Style w:val="210pt"/>
                <w:rFonts w:eastAsiaTheme="minorHAnsi"/>
                <w:i/>
                <w:sz w:val="28"/>
                <w:szCs w:val="28"/>
              </w:rPr>
            </w:pPr>
            <w:r w:rsidRPr="00411C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Контрольная работа №1по теме «</w:t>
            </w:r>
            <w:r w:rsidRPr="00411C58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411C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Степенная функция»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9E7F48">
        <w:trPr>
          <w:trHeight w:hRule="exact" w:val="651"/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861D4A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61D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Самостоятельная работа </w:t>
            </w:r>
            <w:proofErr w:type="gramStart"/>
            <w:r w:rsidRPr="00861D4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обучающихся</w:t>
            </w:r>
            <w:proofErr w:type="gramEnd"/>
          </w:p>
          <w:p w:rsidR="00CB379D" w:rsidRPr="00861D4A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CB379D" w:rsidRPr="00411C58" w:rsidTr="002C56E7">
        <w:trPr>
          <w:trHeight w:hRule="exact" w:val="344"/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D71BE5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bookmarkStart w:id="0" w:name="bookmark22"/>
            <w:r w:rsidRPr="00D71BE5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</w:t>
            </w:r>
            <w:r w:rsidRPr="00D71BE5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softHyphen/>
              <w:t>матического анализа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en-US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3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Показательная функция</w:t>
            </w:r>
            <w:bookmarkEnd w:id="0"/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11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 часов</w:t>
            </w:r>
          </w:p>
        </w:tc>
        <w:tc>
          <w:tcPr>
            <w:tcW w:w="12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</w:t>
            </w:r>
            <w:r w:rsidRPr="00411C58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жание 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учебного материала:</w:t>
            </w:r>
          </w:p>
        </w:tc>
      </w:tr>
      <w:tr w:rsidR="00CB379D" w:rsidRPr="00411C58" w:rsidTr="004E6EC5">
        <w:trPr>
          <w:trHeight w:hRule="exact" w:val="344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pStyle w:val="150"/>
              <w:framePr w:w="15221" w:wrap="notBeside" w:vAnchor="text" w:hAnchor="text" w:xAlign="center" w:y="1"/>
              <w:shd w:val="clear" w:color="auto" w:fill="auto"/>
              <w:spacing w:before="0" w:after="125" w:line="206" w:lineRule="exact"/>
              <w:ind w:firstLine="0"/>
              <w:rPr>
                <w:sz w:val="28"/>
                <w:szCs w:val="28"/>
              </w:rPr>
            </w:pPr>
            <w:r w:rsidRPr="00411C58">
              <w:rPr>
                <w:rStyle w:val="15Exact"/>
                <w:sz w:val="28"/>
                <w:szCs w:val="28"/>
              </w:rPr>
              <w:t>Показательная функция, её свой</w:t>
            </w:r>
            <w:r w:rsidRPr="00411C58">
              <w:rPr>
                <w:rStyle w:val="15Exact"/>
                <w:sz w:val="28"/>
                <w:szCs w:val="28"/>
              </w:rPr>
              <w:softHyphen/>
              <w:t>ства и график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8C29CE">
        <w:trPr>
          <w:trHeight w:hRule="exact" w:val="30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Показательные уравнения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8C29CE">
        <w:trPr>
          <w:trHeight w:val="1037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766712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CB379D" w:rsidRPr="00766712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Решение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показательных </w:t>
            </w:r>
            <w:r w:rsidRPr="00766712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уравнений и неравенств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CB379D" w:rsidRPr="00411C58" w:rsidTr="004E6EC5">
        <w:trPr>
          <w:trHeight w:hRule="exact" w:val="38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Системы показательных уравнений и неравенств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B379D" w:rsidRPr="00411C58" w:rsidTr="004E6EC5">
        <w:trPr>
          <w:trHeight w:hRule="exact" w:val="38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Контрольная работа №2 по теме « Показательная функция»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2C56E7">
        <w:trPr>
          <w:trHeight w:hRule="exact" w:val="341"/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Default="00CB379D" w:rsidP="00CB379D">
            <w:pPr>
              <w:framePr w:w="15221" w:wrap="notBeside" w:vAnchor="text" w:hAnchor="text" w:xAlign="center" w:y="1"/>
              <w:widowControl w:val="0"/>
              <w:spacing w:after="0" w:line="269" w:lineRule="exact"/>
              <w:ind w:left="20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</w:t>
            </w:r>
            <w:r w:rsidRPr="00D71BE5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матического анализа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69" w:lineRule="exact"/>
              <w:ind w:left="20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4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69" w:lineRule="exact"/>
              <w:ind w:left="20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Логарифмическая функция</w:t>
            </w:r>
          </w:p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10 часов</w:t>
            </w:r>
          </w:p>
        </w:tc>
        <w:tc>
          <w:tcPr>
            <w:tcW w:w="12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CB379D" w:rsidRPr="00411C58" w:rsidTr="004E6EC5">
        <w:trPr>
          <w:trHeight w:hRule="exact" w:val="312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Логарифмы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4E6EC5">
        <w:trPr>
          <w:trHeight w:hRule="exact" w:val="307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Свойства логарифмов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]</w:t>
            </w:r>
          </w:p>
        </w:tc>
      </w:tr>
      <w:tr w:rsidR="00CB379D" w:rsidRPr="00411C58" w:rsidTr="004E6EC5">
        <w:trPr>
          <w:trHeight w:hRule="exact" w:val="326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Десятичные и натуральные лога</w:t>
            </w:r>
            <w:r w:rsidRPr="00411C58">
              <w:rPr>
                <w:rStyle w:val="210pt"/>
                <w:rFonts w:eastAsiaTheme="minorHAnsi"/>
                <w:sz w:val="28"/>
                <w:szCs w:val="28"/>
              </w:rPr>
              <w:softHyphen/>
              <w:t>рифмы. Формула перехода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CB379D" w:rsidRPr="00411C58" w:rsidTr="004E6EC5">
        <w:trPr>
          <w:trHeight w:val="258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Логарифмическая функция, её</w:t>
            </w:r>
            <w:r w:rsidRPr="00411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1C58">
              <w:rPr>
                <w:rStyle w:val="210pt"/>
                <w:rFonts w:eastAsiaTheme="minorHAnsi"/>
                <w:sz w:val="28"/>
                <w:szCs w:val="28"/>
              </w:rPr>
              <w:t>свойства и график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  <w:t>2</w:t>
            </w:r>
          </w:p>
        </w:tc>
      </w:tr>
      <w:tr w:rsidR="00CB379D" w:rsidRPr="00411C58" w:rsidTr="004E6EC5">
        <w:trPr>
          <w:trHeight w:hRule="exact" w:val="322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Логарифмические уравнения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  <w:t>2</w:t>
            </w:r>
          </w:p>
        </w:tc>
      </w:tr>
      <w:tr w:rsidR="00CB379D" w:rsidRPr="00411C58" w:rsidTr="004E6EC5">
        <w:trPr>
          <w:trHeight w:hRule="exact" w:val="322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C58">
              <w:rPr>
                <w:rStyle w:val="210pt"/>
                <w:rFonts w:eastAsiaTheme="minorHAnsi"/>
                <w:sz w:val="28"/>
                <w:szCs w:val="28"/>
              </w:rPr>
              <w:t>Логарифмические неравенства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  <w:t>2</w:t>
            </w:r>
          </w:p>
        </w:tc>
      </w:tr>
      <w:tr w:rsidR="00CB379D" w:rsidRPr="00411C58" w:rsidTr="004E6EC5">
        <w:trPr>
          <w:trHeight w:hRule="exact" w:val="322"/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spacing w:line="200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bidi="en-US"/>
              </w:rPr>
            </w:pPr>
          </w:p>
        </w:tc>
      </w:tr>
      <w:tr w:rsidR="00CB379D" w:rsidRPr="00411C58" w:rsidTr="004E6EC5">
        <w:trPr>
          <w:trHeight w:hRule="exact" w:val="110"/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79D" w:rsidRPr="00411C58" w:rsidRDefault="00CB379D" w:rsidP="00CB379D">
            <w:pPr>
              <w:framePr w:w="15221" w:wrap="notBeside" w:vAnchor="text" w:hAnchor="text" w:xAlign="center" w:y="1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3768ED" w:rsidRPr="00411C58" w:rsidRDefault="003768ED" w:rsidP="00CA2803">
      <w:pPr>
        <w:framePr w:w="15221" w:wrap="notBeside" w:vAnchor="text" w:hAnchor="text" w:xAlign="center" w:y="1"/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0"/>
        <w:gridCol w:w="51"/>
        <w:gridCol w:w="657"/>
        <w:gridCol w:w="46"/>
        <w:gridCol w:w="10204"/>
        <w:gridCol w:w="756"/>
        <w:gridCol w:w="102"/>
      </w:tblGrid>
      <w:tr w:rsidR="00766712" w:rsidRPr="00766712" w:rsidTr="00CB379D">
        <w:trPr>
          <w:gridAfter w:val="1"/>
          <w:wAfter w:w="102" w:type="dxa"/>
          <w:trHeight w:hRule="exact" w:val="388"/>
          <w:jc w:val="center"/>
        </w:trPr>
        <w:tc>
          <w:tcPr>
            <w:tcW w:w="322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Показательные неравенства</w:t>
            </w:r>
          </w:p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5D088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88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Системы показательных уравнений и неравенств</w:t>
            </w:r>
          </w:p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5D088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88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Контрольная работа №2 по теме « Показательная функция»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815"/>
          <w:jc w:val="center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76671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2F3475" w:rsidRPr="008C3DAF" w:rsidTr="00CB379D">
        <w:tblPrEx>
          <w:jc w:val="left"/>
        </w:tblPrEx>
        <w:trPr>
          <w:trHeight w:hRule="exact" w:val="336"/>
        </w:trPr>
        <w:tc>
          <w:tcPr>
            <w:tcW w:w="3271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3475" w:rsidRPr="00702512" w:rsidRDefault="002F3475" w:rsidP="00CA2803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7025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Геометрия</w:t>
            </w:r>
          </w:p>
          <w:p w:rsidR="002F3475" w:rsidRPr="00702512" w:rsidRDefault="002F3475" w:rsidP="00CA2803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7025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Раздел 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  <w:p w:rsidR="002F3475" w:rsidRPr="00702512" w:rsidRDefault="002F3475" w:rsidP="00CA2803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Параллель</w:t>
            </w:r>
            <w:r w:rsidRPr="007025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ность прямых и плоскостей</w:t>
            </w:r>
          </w:p>
          <w:p w:rsidR="002F3475" w:rsidRPr="00411C58" w:rsidRDefault="004C41DC" w:rsidP="00CA2803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13</w:t>
            </w:r>
            <w:r w:rsidR="002F3475" w:rsidRPr="007025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2F3475" w:rsidRPr="008C3DAF" w:rsidTr="00CB379D">
        <w:tblPrEx>
          <w:jc w:val="left"/>
        </w:tblPrEx>
        <w:trPr>
          <w:trHeight w:hRule="exact" w:val="307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Аксиомы стереометрии.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RPr="008C3DAF" w:rsidTr="00CB379D">
        <w:tblPrEx>
          <w:jc w:val="left"/>
        </w:tblPrEx>
        <w:trPr>
          <w:trHeight w:hRule="exact" w:val="322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Некоторые следствия из аксиом стереометрии.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RPr="008C3DAF" w:rsidTr="00CB379D">
        <w:tblPrEx>
          <w:jc w:val="left"/>
        </w:tblPrEx>
        <w:trPr>
          <w:trHeight w:hRule="exact" w:val="312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Параллельные</w:t>
            </w:r>
            <w:proofErr w:type="gramEnd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прямые в пространстве. Параллельность трех прямых.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RPr="008C3DAF" w:rsidTr="00CB379D">
        <w:tblPrEx>
          <w:jc w:val="left"/>
        </w:tblPrEx>
        <w:trPr>
          <w:trHeight w:hRule="exact" w:val="312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Параллельность прямой и плоскости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RPr="00411C58" w:rsidTr="00CB379D">
        <w:tblPrEx>
          <w:jc w:val="left"/>
        </w:tblPrEx>
        <w:trPr>
          <w:trHeight w:val="456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Скрещивающиеся прямые. Углы с </w:t>
            </w:r>
            <w:proofErr w:type="spellStart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сонаправленными</w:t>
            </w:r>
            <w:proofErr w:type="spellEnd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сторонами.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Расстояние между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скрещи</w:t>
            </w: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вающимися</w:t>
            </w:r>
            <w:proofErr w:type="gramEnd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прямыми.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2F3475" w:rsidRPr="00411C58" w:rsidTr="00CB379D">
        <w:tblPrEx>
          <w:jc w:val="left"/>
        </w:tblPrEx>
        <w:trPr>
          <w:trHeight w:hRule="exact" w:val="331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Угол между двумя прямыми.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Tr="00CB379D">
        <w:tblPrEx>
          <w:jc w:val="left"/>
        </w:tblPrEx>
        <w:trPr>
          <w:trHeight w:hRule="exact" w:val="601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088D" w:rsidRPr="005D088D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5D088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2F3475" w:rsidRPr="00411C58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CB379D" w:rsidRP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Параллельность прямых и плоскостей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Default="004C41DC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2F3475" w:rsidRPr="00411C58" w:rsidTr="00CB379D">
        <w:tblPrEx>
          <w:jc w:val="left"/>
        </w:tblPrEx>
        <w:trPr>
          <w:trHeight w:hRule="exact" w:val="293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25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Параллельные плоскости. Свойства параллельных плоскостей.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2F3475" w:rsidRPr="00411C58" w:rsidTr="00CB379D">
        <w:tblPrEx>
          <w:jc w:val="left"/>
        </w:tblPrEx>
        <w:trPr>
          <w:trHeight w:hRule="exact" w:val="283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411C58" w:rsidRDefault="00CA2803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26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Тетраэдр и параллелепипед.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411C58" w:rsidRDefault="004C41DC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D088D" w:rsidRPr="00411C58" w:rsidTr="00CB379D">
        <w:tblPrEx>
          <w:jc w:val="left"/>
        </w:tblPrEx>
        <w:trPr>
          <w:trHeight w:hRule="exact" w:val="283"/>
        </w:trPr>
        <w:tc>
          <w:tcPr>
            <w:tcW w:w="32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D088D" w:rsidRPr="00411C58" w:rsidRDefault="005D088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088D" w:rsidRPr="00411C58" w:rsidRDefault="005D088D" w:rsidP="00CA2803">
            <w:pPr>
              <w:widowControl w:val="0"/>
              <w:spacing w:after="0" w:line="240" w:lineRule="exact"/>
              <w:ind w:left="380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088D" w:rsidRPr="00411C58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Контрольная работа №3 по теме « Параллельность прямых и плоскостей</w:t>
            </w:r>
            <w:r w:rsidRPr="005D088D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088D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Tr="00CB379D">
        <w:tblPrEx>
          <w:jc w:val="left"/>
        </w:tblPrEx>
        <w:trPr>
          <w:trHeight w:hRule="exact" w:val="707"/>
        </w:trPr>
        <w:tc>
          <w:tcPr>
            <w:tcW w:w="327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411C58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2F3475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2F3475" w:rsidRPr="00411C58" w:rsidRDefault="002F3475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Default="005D088D" w:rsidP="00CA2803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41"/>
          <w:jc w:val="center"/>
        </w:trPr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математического анализа</w:t>
            </w:r>
          </w:p>
          <w:p w:rsidR="00766712" w:rsidRPr="00766712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5</w:t>
            </w:r>
          </w:p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Логарифмическая функция</w:t>
            </w:r>
          </w:p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18 часов</w:t>
            </w:r>
          </w:p>
        </w:tc>
        <w:tc>
          <w:tcPr>
            <w:tcW w:w="117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12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27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Логарифмы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07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28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Свойства логарифмов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26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29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Десятичные и натуральные лога</w:t>
            </w: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рифмы. Формула перехода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703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2CE0" w:rsidRPr="00EA2CE0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A2CE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766712" w:rsidRPr="00766712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Выполнение упражнений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CB379D" w:rsidRP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Свойства логарифмов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766712" w:rsidRPr="00766712" w:rsidTr="00CB379D">
        <w:trPr>
          <w:gridAfter w:val="1"/>
          <w:wAfter w:w="102" w:type="dxa"/>
          <w:trHeight w:val="258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Логарифмическая функция, её свойства и график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22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31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Логарифмические уравнения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322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32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Логарифмические неравенства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693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088D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A2CE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766712" w:rsidRPr="005D088D" w:rsidRDefault="00EA2CE0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A2CE0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Решение 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логарифмических </w:t>
            </w:r>
            <w:r w:rsidRPr="00EA2CE0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уравнений и неравенств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4C41D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CB379D" w:rsidRPr="00766712" w:rsidTr="00CB379D">
        <w:trPr>
          <w:gridAfter w:val="1"/>
          <w:wAfter w:w="102" w:type="dxa"/>
          <w:trHeight w:hRule="exact" w:val="23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379D" w:rsidRPr="00766712" w:rsidRDefault="00CB379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79D" w:rsidRPr="00EA2CE0" w:rsidRDefault="00CB379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379D" w:rsidRDefault="00CB379D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766712" w:rsidRPr="00766712" w:rsidTr="00CB379D">
        <w:trPr>
          <w:gridAfter w:val="1"/>
          <w:wAfter w:w="102" w:type="dxa"/>
          <w:trHeight w:hRule="exact" w:val="572"/>
          <w:jc w:val="center"/>
        </w:trPr>
        <w:tc>
          <w:tcPr>
            <w:tcW w:w="3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CA2803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22FE7" w:rsidP="0065771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Д</w:t>
            </w:r>
            <w:r w:rsidR="00EA2CE0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ифференцированный зачет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66712" w:rsidRPr="00766712" w:rsidTr="00CB379D">
        <w:trPr>
          <w:gridAfter w:val="1"/>
          <w:wAfter w:w="102" w:type="dxa"/>
          <w:trHeight w:hRule="exact" w:val="671"/>
          <w:jc w:val="center"/>
        </w:trPr>
        <w:tc>
          <w:tcPr>
            <w:tcW w:w="322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95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76671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766712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766712" w:rsidRPr="00766712" w:rsidRDefault="00766712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6712" w:rsidRPr="00766712" w:rsidRDefault="002F347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DD0005" w:rsidRPr="00766712" w:rsidTr="00CB379D">
        <w:trPr>
          <w:gridAfter w:val="1"/>
          <w:wAfter w:w="102" w:type="dxa"/>
          <w:trHeight w:hRule="exact" w:val="992"/>
          <w:jc w:val="center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0005" w:rsidRPr="00766712" w:rsidRDefault="00DD000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0005" w:rsidRDefault="00DD000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Итого за</w:t>
            </w:r>
            <w:proofErr w:type="gramStart"/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1</w:t>
            </w:r>
            <w:proofErr w:type="gramEnd"/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семестр   68 часов</w:t>
            </w:r>
          </w:p>
          <w:p w:rsidR="00DD0005" w:rsidRPr="00766712" w:rsidRDefault="00DD0005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Самостоятельных работ обучающихся 34 часа</w:t>
            </w:r>
          </w:p>
        </w:tc>
      </w:tr>
    </w:tbl>
    <w:p w:rsidR="00766712" w:rsidRPr="00766712" w:rsidRDefault="00766712" w:rsidP="00CA280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766712" w:rsidRPr="00766712" w:rsidRDefault="00766712" w:rsidP="00CA280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768ED" w:rsidRDefault="003768ED" w:rsidP="00CA280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854"/>
        <w:gridCol w:w="10204"/>
        <w:gridCol w:w="961"/>
      </w:tblGrid>
      <w:tr w:rsidR="00CA2803" w:rsidRPr="00411C58" w:rsidTr="009E7F48">
        <w:trPr>
          <w:trHeight w:hRule="exact" w:val="384"/>
          <w:jc w:val="center"/>
        </w:trPr>
        <w:tc>
          <w:tcPr>
            <w:tcW w:w="151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A2803" w:rsidRPr="00411C58" w:rsidRDefault="00CA2803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A2803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1 курс 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  <w:r w:rsidRPr="00CA2803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семестр</w:t>
            </w:r>
          </w:p>
        </w:tc>
      </w:tr>
      <w:tr w:rsidR="00CD4100" w:rsidRPr="00411C58" w:rsidTr="002C56E7">
        <w:trPr>
          <w:trHeight w:hRule="exact" w:val="384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4100" w:rsidRPr="00411C58" w:rsidRDefault="00CD4100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4100" w:rsidRPr="00411C58" w:rsidRDefault="00CD4100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702512" w:rsidRPr="00411C58" w:rsidTr="009062E5">
        <w:trPr>
          <w:trHeight w:hRule="exact" w:val="524"/>
          <w:jc w:val="center"/>
        </w:trPr>
        <w:tc>
          <w:tcPr>
            <w:tcW w:w="312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еометрия</w:t>
            </w:r>
          </w:p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Раздел 6 </w:t>
            </w:r>
          </w:p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Перпендику</w:t>
            </w: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лярность прямых и плоскостей</w:t>
            </w:r>
          </w:p>
          <w:p w:rsidR="00702512" w:rsidRPr="00411C58" w:rsidRDefault="00722FE7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13</w:t>
            </w:r>
            <w:r w:rsidR="00702512"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2F3475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34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59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Перпендикулярные</w:t>
            </w:r>
            <w:proofErr w:type="gramEnd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прямые в пространстве. </w:t>
            </w:r>
            <w:proofErr w:type="gramStart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Параллельные прямые, перпендикулярные к плоскости.</w:t>
            </w:r>
            <w:proofErr w:type="gram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2512" w:rsidRPr="00411C58" w:rsidTr="002C56E7">
        <w:trPr>
          <w:trHeight w:hRule="exact" w:val="347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2F3475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Признак перпендикулярности прямой и плоскости.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2512" w:rsidRPr="00411C58" w:rsidTr="009062E5">
        <w:trPr>
          <w:trHeight w:hRule="exact" w:val="384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2F3475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36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Терема </w:t>
            </w:r>
            <w:proofErr w:type="gramStart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</w:t>
            </w:r>
            <w:proofErr w:type="gramEnd"/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прямой, перпендикулярной к плоскости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2512" w:rsidRPr="00411C58" w:rsidTr="009062E5">
        <w:trPr>
          <w:trHeight w:hRule="exact" w:val="384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2F3475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Расстояние от точки до плоскости. Теорема о трех перпендикулярах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2512" w:rsidRPr="00411C58" w:rsidTr="002C56E7">
        <w:trPr>
          <w:trHeight w:hRule="exact" w:val="233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2512" w:rsidRPr="00411C58" w:rsidRDefault="002F3475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38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Угол между прямой и плоскостью. Перпендикуляр и наклонная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2512" w:rsidRPr="00411C58" w:rsidTr="00702512">
        <w:trPr>
          <w:trHeight w:hRule="exact" w:val="811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2803" w:rsidRPr="00CA2803" w:rsidRDefault="00CA2803" w:rsidP="00CA2803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A2803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702512" w:rsidRPr="00411C58" w:rsidRDefault="00CA2803" w:rsidP="00CA2803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CB379D" w:rsidRP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Перпендикулярность прямых и плоскостей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2512" w:rsidRPr="00411C58" w:rsidRDefault="00803F41" w:rsidP="00CD4100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702512" w:rsidRPr="00411C58" w:rsidTr="00706B8C">
        <w:trPr>
          <w:trHeight w:hRule="exact" w:val="569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512" w:rsidRPr="00411C58" w:rsidRDefault="002F3475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39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512" w:rsidRPr="00411C58" w:rsidRDefault="00702512" w:rsidP="00706B8C">
            <w:pPr>
              <w:framePr w:w="15134" w:wrap="notBeside" w:vAnchor="text" w:hAnchor="page" w:x="961" w:y="9"/>
              <w:widowControl w:val="0"/>
              <w:spacing w:after="0" w:line="254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Двугранный угол. Параллельность плоскостей, перпендикулярность плоскостей, признаки и свойства.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2512" w:rsidRPr="00411C58" w:rsidRDefault="00702512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2512" w:rsidRPr="00411C58" w:rsidTr="00706B8C">
        <w:trPr>
          <w:trHeight w:hRule="exact" w:val="726"/>
          <w:jc w:val="center"/>
        </w:trPr>
        <w:tc>
          <w:tcPr>
            <w:tcW w:w="31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512" w:rsidRPr="00411C58" w:rsidRDefault="002F3475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512" w:rsidRPr="00411C58" w:rsidRDefault="00702512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Контрольная работа </w:t>
            </w:r>
            <w:r w:rsidRPr="00411C58">
              <w:rPr>
                <w:rFonts w:ascii="Times New Roman" w:eastAsia="Arial Unicode MS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  <w:t>№ 4</w:t>
            </w:r>
            <w:r>
              <w:rPr>
                <w:rFonts w:ascii="Times New Roman" w:eastAsia="Arial Unicode MS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«Параллельность и перпендикулярность прямых и плоскостей»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2512" w:rsidRPr="00411C58" w:rsidRDefault="00702512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411C5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2512" w:rsidRPr="00411C58" w:rsidTr="00706B8C">
        <w:trPr>
          <w:trHeight w:hRule="exact" w:val="330"/>
          <w:jc w:val="center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2512" w:rsidRPr="00411C58" w:rsidRDefault="00702512" w:rsidP="00CD4100">
            <w:pPr>
              <w:framePr w:w="15134" w:wrap="notBeside" w:vAnchor="text" w:hAnchor="page" w:x="961" w:y="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3475" w:rsidRPr="002F3475" w:rsidRDefault="002F3475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702512" w:rsidRPr="00411C58" w:rsidRDefault="00702512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2512" w:rsidRPr="00411C58" w:rsidRDefault="00CA2803" w:rsidP="00706B8C">
            <w:pPr>
              <w:framePr w:w="15134" w:wrap="notBeside" w:vAnchor="text" w:hAnchor="page" w:x="961" w:y="9"/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</w:tbl>
    <w:p w:rsidR="00CD4100" w:rsidRPr="00411C58" w:rsidRDefault="00CD4100" w:rsidP="00706B8C">
      <w:pPr>
        <w:framePr w:w="15134" w:wrap="notBeside" w:vAnchor="text" w:hAnchor="page" w:x="961" w:y="9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CD4100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09"/>
        <w:gridCol w:w="10347"/>
        <w:gridCol w:w="954"/>
      </w:tblGrid>
      <w:tr w:rsidR="00706B8C" w:rsidRPr="00CD4100" w:rsidTr="002C56E7">
        <w:trPr>
          <w:trHeight w:hRule="exact" w:val="284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математического анализа</w:t>
            </w:r>
          </w:p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7</w:t>
            </w:r>
          </w:p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Тригонометрические</w:t>
            </w:r>
          </w:p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формулы</w:t>
            </w:r>
          </w:p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27</w:t>
            </w: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Содержание учебного материала: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41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Радианная мера угла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Поворот точки вокруг начала координат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43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Определение синуса, косинуса и тангенса угла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Знаки синуса, косинуса и тангенса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45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Зависимость между синусом, коси</w:t>
            </w: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нусом и тангенсом одного и того же угла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Тригонометрические тождества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CA2803">
        <w:trPr>
          <w:trHeight w:hRule="exact" w:val="852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A2803" w:rsidRDefault="00706B8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A2803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706B8C" w:rsidRPr="002C56E7" w:rsidRDefault="00706B8C" w:rsidP="00CA2803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упражнений с применением тригонометрических формул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47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Синус, косинус и тангенс углов а и </w:t>
            </w:r>
            <w:proofErr w:type="gramStart"/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—а</w:t>
            </w:r>
            <w:proofErr w:type="gram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Формулы сложения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49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Синус, косинус и тангенс двойно</w:t>
            </w: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го угла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50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Синус, косинус и тангенс поло</w:t>
            </w: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винного угла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51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Формулы приведения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2C56E7">
        <w:trPr>
          <w:trHeight w:hRule="exact" w:val="331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Сумма и разность синусов. Сумма и разность косинусов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706B8C" w:rsidRPr="00CD4100" w:rsidTr="00B82E56">
        <w:trPr>
          <w:trHeight w:hRule="exact" w:val="284"/>
        </w:trPr>
        <w:tc>
          <w:tcPr>
            <w:tcW w:w="31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CD4100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C56E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Контрольная работа </w:t>
            </w:r>
            <w:r>
              <w:rPr>
                <w:rFonts w:ascii="Times New Roman" w:eastAsia="Arial Unicode MS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  <w:t>№ 5 по теме: «Тригонометрические формулы</w:t>
            </w:r>
            <w:r w:rsidRPr="002C56E7">
              <w:rPr>
                <w:rFonts w:ascii="Times New Roman" w:eastAsia="Arial Unicode MS" w:hAnsi="Times New Roman" w:cs="Times New Roman"/>
                <w:b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D410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706B8C" w:rsidRPr="00CD4100" w:rsidTr="0022299A">
        <w:trPr>
          <w:trHeight w:hRule="exact" w:val="373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6B8C" w:rsidRPr="002F3475" w:rsidRDefault="00706B8C" w:rsidP="002F347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706B8C" w:rsidRPr="002C56E7" w:rsidRDefault="00706B8C" w:rsidP="002C56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Pr="00CD4100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706B8C" w:rsidRPr="00CD4100" w:rsidTr="0022299A">
        <w:trPr>
          <w:trHeight w:hRule="exact" w:val="1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B8C" w:rsidRPr="00CD4100" w:rsidRDefault="00706B8C" w:rsidP="00CD410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6B8C" w:rsidRPr="002F3475" w:rsidRDefault="00706B8C" w:rsidP="002F3475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6B8C" w:rsidRDefault="00706B8C" w:rsidP="00CD410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tbl>
      <w:tblPr>
        <w:tblpPr w:leftFromText="180" w:rightFromText="180" w:vertAnchor="text" w:horzAnchor="margin" w:tblpY="229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9"/>
        <w:gridCol w:w="709"/>
        <w:gridCol w:w="91"/>
        <w:gridCol w:w="40"/>
        <w:gridCol w:w="10"/>
        <w:gridCol w:w="10206"/>
        <w:gridCol w:w="993"/>
      </w:tblGrid>
      <w:tr w:rsidR="005576A5" w:rsidRPr="00D71BE5" w:rsidTr="00987F38">
        <w:trPr>
          <w:trHeight w:hRule="exact" w:val="28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5B6" w:rsidRPr="009075B6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075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Геометрия</w:t>
            </w:r>
          </w:p>
          <w:p w:rsidR="009075B6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8</w:t>
            </w:r>
            <w:r w:rsidRPr="009075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075B6" w:rsidRPr="009075B6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Многогранники</w:t>
            </w:r>
          </w:p>
          <w:p w:rsidR="005576A5" w:rsidRPr="00D71BE5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12</w:t>
            </w:r>
            <w:r w:rsidR="009075B6" w:rsidRPr="009075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76A5" w:rsidRDefault="005576A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26419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5576A5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76A5" w:rsidRPr="00250E3A" w:rsidRDefault="005576A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76A5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76A5" w:rsidRPr="009075B6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Понятие многогранника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76A5" w:rsidRPr="008C3DAF" w:rsidRDefault="005576A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576A5" w:rsidRPr="00250E3A" w:rsidTr="00987F38">
        <w:trPr>
          <w:trHeight w:hRule="exact" w:val="27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76A5" w:rsidRPr="00250E3A" w:rsidRDefault="005576A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76A5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76A5" w:rsidRPr="009075B6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Призма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76A5" w:rsidRPr="008C3DAF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75B6" w:rsidRPr="00250E3A" w:rsidTr="00987F38">
        <w:trPr>
          <w:trHeight w:hRule="exact" w:val="29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75B6" w:rsidRPr="009075B6" w:rsidRDefault="009075B6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075B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Параллелепипед. Куб.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C3DAF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75B6" w:rsidRPr="009075B6" w:rsidRDefault="009075B6" w:rsidP="00722FE7">
            <w:pPr>
              <w:widowControl w:val="0"/>
              <w:spacing w:after="0" w:line="259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075B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Пирамида. Треугольная пирамида. Правильная пирамида. Усеченная пирамида. Боковая поверхность пирамиды.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C3DAF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2F3475" w:rsidRPr="00250E3A" w:rsidTr="00987F38">
        <w:trPr>
          <w:trHeight w:hRule="exact" w:val="55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250E3A" w:rsidRDefault="002F347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2803" w:rsidRPr="00CA2803" w:rsidRDefault="00CA2803" w:rsidP="00722FE7">
            <w:pPr>
              <w:widowControl w:val="0"/>
              <w:spacing w:after="0" w:line="259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CA2803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2F3475" w:rsidRPr="009075B6" w:rsidRDefault="00CA2803" w:rsidP="00722FE7">
            <w:pPr>
              <w:widowControl w:val="0"/>
              <w:spacing w:after="0" w:line="259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CB379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теме «Многогранники»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58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75B6" w:rsidRPr="009075B6" w:rsidRDefault="009075B6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075B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Симметрия в пространстве. Элементы симметрии правильных многогранников.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C3DAF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59</w:t>
            </w:r>
          </w:p>
        </w:tc>
        <w:tc>
          <w:tcPr>
            <w:tcW w:w="10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75B6" w:rsidRPr="009075B6" w:rsidRDefault="009075B6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Контрольная работа № 6 по теме: «</w:t>
            </w:r>
            <w:r w:rsidR="00DB4799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Многогранники»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C3DAF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2F3475" w:rsidRPr="00250E3A" w:rsidTr="00987F38">
        <w:trPr>
          <w:trHeight w:hRule="exact" w:val="546"/>
        </w:trPr>
        <w:tc>
          <w:tcPr>
            <w:tcW w:w="3129" w:type="dxa"/>
            <w:tcBorders>
              <w:left w:val="single" w:sz="4" w:space="0" w:color="auto"/>
            </w:tcBorders>
            <w:shd w:val="clear" w:color="auto" w:fill="FFFFFF"/>
          </w:tcPr>
          <w:p w:rsidR="002F3475" w:rsidRPr="00250E3A" w:rsidRDefault="002F347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3475" w:rsidRPr="002F3475" w:rsidRDefault="002F347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2F347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2F3475" w:rsidRDefault="002F347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3475" w:rsidRPr="008C3DAF" w:rsidRDefault="00CA2803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5B6" w:rsidRPr="00B6203D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B6203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Алгебра и начала математического анализа </w:t>
            </w:r>
          </w:p>
          <w:p w:rsidR="009075B6" w:rsidRPr="00B6203D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9</w:t>
            </w:r>
          </w:p>
          <w:p w:rsidR="009075B6" w:rsidRPr="00B6203D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B6203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Тригонометрические </w:t>
            </w:r>
          </w:p>
          <w:p w:rsidR="009075B6" w:rsidRPr="00B6203D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6203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уравнения</w:t>
            </w:r>
          </w:p>
          <w:p w:rsidR="009075B6" w:rsidRPr="00250E3A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20</w:t>
            </w:r>
            <w:r w:rsidR="009075B6" w:rsidRPr="00B6203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B6203D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60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5B6" w:rsidRPr="00B6203D" w:rsidRDefault="009075B6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03D">
              <w:rPr>
                <w:rStyle w:val="210pt"/>
                <w:rFonts w:eastAsiaTheme="minorHAnsi"/>
                <w:sz w:val="28"/>
                <w:szCs w:val="28"/>
              </w:rPr>
              <w:t xml:space="preserve">Уравнение </w:t>
            </w:r>
            <w:proofErr w:type="spellStart"/>
            <w:r w:rsidRPr="00B6203D">
              <w:rPr>
                <w:rStyle w:val="210pt"/>
                <w:rFonts w:eastAsiaTheme="minorHAnsi"/>
                <w:sz w:val="28"/>
                <w:szCs w:val="28"/>
                <w:lang w:val="en-US" w:eastAsia="en-US" w:bidi="en-US"/>
              </w:rPr>
              <w:t>cos</w:t>
            </w:r>
            <w:proofErr w:type="spellEnd"/>
            <w:r w:rsidRPr="00B6203D">
              <w:rPr>
                <w:rStyle w:val="210pt"/>
                <w:rFonts w:eastAsiaTheme="minorHAnsi"/>
                <w:sz w:val="28"/>
                <w:szCs w:val="28"/>
                <w:lang w:val="en-US" w:eastAsia="en-US" w:bidi="en-US"/>
              </w:rPr>
              <w:t xml:space="preserve"> </w:t>
            </w:r>
            <w:r w:rsidRPr="00B6203D">
              <w:rPr>
                <w:rStyle w:val="295pt0pt"/>
                <w:rFonts w:eastAsiaTheme="minorHAnsi"/>
                <w:sz w:val="28"/>
                <w:szCs w:val="28"/>
              </w:rPr>
              <w:t>х =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61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5B6" w:rsidRPr="00B6203D" w:rsidRDefault="009075B6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03D">
              <w:rPr>
                <w:rStyle w:val="210pt"/>
                <w:rFonts w:eastAsiaTheme="minorHAnsi"/>
                <w:sz w:val="28"/>
                <w:szCs w:val="28"/>
              </w:rPr>
              <w:t xml:space="preserve">Уравнение </w:t>
            </w:r>
            <w:r w:rsidRPr="00B6203D">
              <w:rPr>
                <w:rStyle w:val="210pt"/>
                <w:rFonts w:eastAsiaTheme="minorHAnsi"/>
                <w:sz w:val="28"/>
                <w:szCs w:val="28"/>
                <w:lang w:val="en-US" w:eastAsia="en-US" w:bidi="en-US"/>
              </w:rPr>
              <w:t xml:space="preserve">sin </w:t>
            </w:r>
            <w:r w:rsidRPr="00B6203D">
              <w:rPr>
                <w:rStyle w:val="295pt0pt"/>
                <w:rFonts w:eastAsiaTheme="minorHAnsi"/>
                <w:sz w:val="28"/>
                <w:szCs w:val="28"/>
              </w:rPr>
              <w:t>х =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75B6" w:rsidRPr="00250E3A" w:rsidTr="00987F38">
        <w:trPr>
          <w:trHeight w:hRule="exact" w:val="42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62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B6203D" w:rsidRDefault="009075B6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03D">
              <w:rPr>
                <w:rStyle w:val="210pt"/>
                <w:rFonts w:eastAsiaTheme="minorHAnsi"/>
                <w:sz w:val="28"/>
                <w:szCs w:val="28"/>
              </w:rPr>
              <w:t xml:space="preserve">Уравнение </w:t>
            </w:r>
            <w:proofErr w:type="spellStart"/>
            <w:r w:rsidRPr="00B6203D">
              <w:rPr>
                <w:rStyle w:val="210pt"/>
                <w:rFonts w:eastAsiaTheme="minorHAnsi"/>
                <w:sz w:val="28"/>
                <w:szCs w:val="28"/>
                <w:lang w:val="en-US" w:eastAsia="en-US" w:bidi="en-US"/>
              </w:rPr>
              <w:t>tg</w:t>
            </w:r>
            <w:proofErr w:type="spellEnd"/>
            <w:r w:rsidRPr="00B6203D">
              <w:rPr>
                <w:rStyle w:val="210pt"/>
                <w:rFonts w:eastAsiaTheme="minorHAnsi"/>
                <w:sz w:val="28"/>
                <w:szCs w:val="28"/>
                <w:lang w:val="en-US" w:eastAsia="en-US" w:bidi="en-US"/>
              </w:rPr>
              <w:t xml:space="preserve"> </w:t>
            </w:r>
            <w:r w:rsidRPr="00B6203D">
              <w:rPr>
                <w:rStyle w:val="295pt0pt"/>
                <w:rFonts w:eastAsiaTheme="minorHAnsi"/>
                <w:sz w:val="28"/>
                <w:szCs w:val="28"/>
              </w:rPr>
              <w:t>х =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5B6" w:rsidRPr="00B6203D" w:rsidRDefault="009075B6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03D">
              <w:rPr>
                <w:rStyle w:val="210pt"/>
                <w:rFonts w:eastAsiaTheme="minorHAnsi"/>
                <w:sz w:val="28"/>
                <w:szCs w:val="28"/>
              </w:rPr>
              <w:t>Решение тригонометрических уравнений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CA2803" w:rsidRPr="00250E3A" w:rsidTr="00987F38">
        <w:trPr>
          <w:trHeight w:hRule="exact" w:val="85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A2803" w:rsidRPr="00250E3A" w:rsidRDefault="00CA2803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2803" w:rsidRPr="00CA2803" w:rsidRDefault="00CA2803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A28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Практическая работа</w:t>
            </w:r>
          </w:p>
          <w:p w:rsidR="00CA2803" w:rsidRPr="00B6203D" w:rsidRDefault="00CA2803" w:rsidP="00722FE7">
            <w:pPr>
              <w:spacing w:line="200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 w:rsidRPr="00CA28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Решение </w:t>
            </w:r>
            <w:r w:rsidR="00CB37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тригонометрических </w:t>
            </w:r>
            <w:r w:rsidRPr="00CA28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уравнений и неравенств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2803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64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B6203D" w:rsidRDefault="009075B6" w:rsidP="00722FE7">
            <w:pPr>
              <w:spacing w:line="20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03D">
              <w:rPr>
                <w:rStyle w:val="210pt"/>
                <w:rFonts w:eastAsiaTheme="minorHAnsi"/>
                <w:sz w:val="28"/>
                <w:szCs w:val="28"/>
              </w:rPr>
              <w:t>Примеры решения простейших тригонометрических неравенств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075B6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250E3A" w:rsidRDefault="00803F41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75B6" w:rsidRPr="00B6203D" w:rsidRDefault="009E7F48" w:rsidP="00722FE7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75B6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2F3475" w:rsidRPr="00250E3A" w:rsidTr="00706B8C">
        <w:trPr>
          <w:trHeight w:hRule="exact" w:val="43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250E3A" w:rsidRDefault="002F347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2803" w:rsidRPr="00CA2803" w:rsidRDefault="00CA2803" w:rsidP="00706B8C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bidi="ru-RU"/>
              </w:rPr>
            </w:pPr>
            <w:r w:rsidRPr="00CA280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bidi="ru-RU"/>
              </w:rPr>
              <w:t xml:space="preserve">Самостоятельная работа </w:t>
            </w:r>
            <w:proofErr w:type="gramStart"/>
            <w:r w:rsidRPr="00CA280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bidi="ru-RU"/>
              </w:rPr>
              <w:t>обучающихся</w:t>
            </w:r>
            <w:proofErr w:type="gramEnd"/>
          </w:p>
          <w:p w:rsidR="002F3475" w:rsidRPr="00B6203D" w:rsidRDefault="002F3475" w:rsidP="00706B8C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475" w:rsidRDefault="00CA2803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2F3475" w:rsidRPr="00250E3A" w:rsidTr="00706B8C">
        <w:trPr>
          <w:trHeight w:hRule="exact" w:val="85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F3475" w:rsidRPr="00250E3A" w:rsidRDefault="002F347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3F41" w:rsidRPr="00803F41" w:rsidRDefault="00803F41" w:rsidP="00706B8C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  <w:t>Итого за 2</w:t>
            </w:r>
            <w:r w:rsidRPr="00803F4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  <w:t xml:space="preserve"> семестр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  <w:t xml:space="preserve"> 72 часа</w:t>
            </w:r>
          </w:p>
          <w:p w:rsidR="002F3475" w:rsidRPr="00B6203D" w:rsidRDefault="00803F41" w:rsidP="00706B8C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F4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  <w:t>Само</w:t>
            </w:r>
            <w:r w:rsidR="00AA6D6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bidi="ru-RU"/>
              </w:rPr>
              <w:t>стоятельных работ обучающихся 36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475" w:rsidRDefault="002F347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8F658C" w:rsidRPr="00250E3A" w:rsidTr="00706B8C">
        <w:trPr>
          <w:trHeight w:hRule="exact" w:val="711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658C" w:rsidRPr="00250E3A" w:rsidRDefault="008F658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658C" w:rsidRDefault="008F658C" w:rsidP="00706B8C">
            <w:pPr>
              <w:spacing w:line="202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Style w:val="210pt"/>
                <w:rFonts w:eastAsiaTheme="minorHAnsi"/>
                <w:b/>
                <w:sz w:val="28"/>
                <w:szCs w:val="28"/>
              </w:rPr>
              <w:t xml:space="preserve">Всего за 1 курс  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140 часов</w:t>
            </w:r>
          </w:p>
          <w:p w:rsidR="008F658C" w:rsidRPr="008F658C" w:rsidRDefault="008F658C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F658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Самос</w:t>
            </w: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тоятельных работ обучающихся 70 </w:t>
            </w:r>
            <w:r w:rsidRPr="008F658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часов</w:t>
            </w:r>
          </w:p>
        </w:tc>
      </w:tr>
      <w:tr w:rsidR="009075B6" w:rsidRPr="00250E3A" w:rsidTr="00706B8C">
        <w:trPr>
          <w:trHeight w:hRule="exact" w:val="40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75B6" w:rsidRPr="00250E3A" w:rsidRDefault="009075B6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75B6" w:rsidRPr="00B6203D" w:rsidRDefault="00803F41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 курс 3</w:t>
            </w:r>
            <w:r w:rsidR="009075B6" w:rsidRPr="00B6203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семестр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6D6E" w:rsidRPr="00AA6D6E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A6D6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Алгебра и начала математического анализа</w:t>
            </w:r>
          </w:p>
          <w:p w:rsidR="00AA6D6E" w:rsidRPr="00AA6D6E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10</w:t>
            </w:r>
          </w:p>
          <w:p w:rsidR="00AA6D6E" w:rsidRPr="00AA6D6E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A6D6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Тригонометрические</w:t>
            </w:r>
          </w:p>
          <w:p w:rsidR="00AA6D6E" w:rsidRPr="00AA6D6E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A6D6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функции</w:t>
            </w:r>
          </w:p>
          <w:p w:rsidR="00AA6D6E" w:rsidRPr="00264196" w:rsidRDefault="008B5AF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14</w:t>
            </w:r>
            <w:r w:rsidR="00AA6D6E" w:rsidRPr="00AA6D6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A6D6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AA6D6E" w:rsidRPr="00250E3A" w:rsidTr="00706B8C">
        <w:trPr>
          <w:trHeight w:hRule="exact" w:val="26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66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Style w:val="210pt"/>
                <w:rFonts w:eastAsiaTheme="minorHAnsi"/>
                <w:sz w:val="28"/>
                <w:szCs w:val="28"/>
              </w:rPr>
              <w:t>Область определения и множество значений тригонометрических функций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8B5AF8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67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tabs>
                <w:tab w:val="left" w:pos="662"/>
              </w:tabs>
              <w:spacing w:after="125" w:line="20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Чётность, нечётность, периодич</w:t>
            </w:r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ность тригонометрических функций</w:t>
            </w:r>
          </w:p>
          <w:p w:rsidR="00AA6D6E" w:rsidRPr="00DB4799" w:rsidRDefault="00AA6D6E" w:rsidP="00706B8C">
            <w:pPr>
              <w:widowControl w:val="0"/>
              <w:numPr>
                <w:ilvl w:val="0"/>
                <w:numId w:val="30"/>
              </w:numPr>
              <w:tabs>
                <w:tab w:val="left" w:pos="677"/>
              </w:tabs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Свойство функции</w:t>
            </w:r>
          </w:p>
          <w:p w:rsidR="00AA6D6E" w:rsidRPr="00DB4799" w:rsidRDefault="00AA6D6E" w:rsidP="00706B8C">
            <w:pPr>
              <w:widowControl w:val="0"/>
              <w:spacing w:after="0" w:line="200" w:lineRule="exact"/>
              <w:ind w:left="7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0"/>
                <w:sz w:val="28"/>
                <w:szCs w:val="28"/>
                <w:lang w:eastAsia="ru-RU" w:bidi="ru-RU"/>
              </w:rPr>
              <w:t>у =</w:t>
            </w:r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bidi="en-US"/>
              </w:rPr>
              <w:t>cos</w:t>
            </w:r>
            <w:proofErr w:type="spellEnd"/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 </w:t>
            </w:r>
            <w:r w:rsidRPr="00DB4799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0"/>
                <w:sz w:val="28"/>
                <w:szCs w:val="28"/>
                <w:lang w:eastAsia="ru-RU" w:bidi="ru-RU"/>
              </w:rPr>
              <w:t>х</w:t>
            </w:r>
            <w:r w:rsidRPr="00DB47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её график</w:t>
            </w:r>
          </w:p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8B5AF8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68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47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Свойство функции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 w:rsidRPr="00DB479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 =</w:t>
            </w:r>
            <w:r w:rsidRPr="00DB47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r w:rsidRPr="00DB47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en-US"/>
              </w:rPr>
              <w:t>cos</w:t>
            </w:r>
            <w:proofErr w:type="spellEnd"/>
            <w:r w:rsidRPr="00DB47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 w:rsidRPr="00DB479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</w:t>
            </w:r>
            <w:r w:rsidRPr="00DB47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и её график</w:t>
            </w:r>
          </w:p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69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Style w:val="210pt"/>
                <w:rFonts w:eastAsiaTheme="minorHAnsi"/>
                <w:sz w:val="28"/>
                <w:szCs w:val="28"/>
              </w:rPr>
              <w:t xml:space="preserve">Свойство функции у = </w:t>
            </w:r>
            <w:r>
              <w:rPr>
                <w:rStyle w:val="210pt"/>
                <w:rFonts w:eastAsiaTheme="minorHAnsi"/>
                <w:sz w:val="28"/>
                <w:szCs w:val="28"/>
                <w:lang w:val="en-US"/>
              </w:rPr>
              <w:t>sin</w:t>
            </w:r>
            <w:r w:rsidRPr="00DB4799">
              <w:rPr>
                <w:rStyle w:val="210pt"/>
                <w:rFonts w:eastAsiaTheme="minorHAnsi"/>
                <w:sz w:val="28"/>
                <w:szCs w:val="28"/>
              </w:rPr>
              <w:t xml:space="preserve"> х и её график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6A7BBA" w:rsidRDefault="00AA6D6E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Свойства и графики функций </w:t>
            </w:r>
            <w:r w:rsidRPr="006A7BB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 =</w:t>
            </w:r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en-US"/>
              </w:rPr>
              <w:t>tg</w:t>
            </w:r>
            <w:proofErr w:type="spellEnd"/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 w:rsidRPr="006A7BB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</w:t>
            </w:r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и </w:t>
            </w:r>
            <w:r w:rsidRPr="006A7BB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 =</w:t>
            </w:r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en-US"/>
              </w:rPr>
              <w:t>ctg</w:t>
            </w:r>
            <w:proofErr w:type="spellEnd"/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</w:t>
            </w:r>
            <w:r w:rsidRPr="006A7BB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</w:t>
            </w:r>
          </w:p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505ACB" w:rsidRPr="00250E3A" w:rsidTr="00706B8C">
        <w:trPr>
          <w:trHeight w:hRule="exact" w:val="69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ACB" w:rsidRPr="00264196" w:rsidRDefault="00505ACB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8761C" w:rsidRDefault="00E8761C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E8761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Практическая работа</w:t>
            </w:r>
          </w:p>
          <w:p w:rsidR="00505ACB" w:rsidRPr="006A7BBA" w:rsidRDefault="00E8761C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Решение упражнений</w:t>
            </w:r>
            <w:r w:rsidR="00CB37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по теме: «Тригонометрические функции»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ACB" w:rsidRDefault="008B5AF8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6A7BBA" w:rsidRDefault="00AA6D6E" w:rsidP="00706B8C">
            <w:pPr>
              <w:spacing w:line="202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A7BB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Обратные тригонометрические функции</w:t>
            </w:r>
          </w:p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64196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64196" w:rsidRDefault="009E1CD5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72</w:t>
            </w:r>
          </w:p>
        </w:tc>
        <w:tc>
          <w:tcPr>
            <w:tcW w:w="10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 w:rsidRPr="006A7BBA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Контрольная работа </w:t>
            </w:r>
            <w:r w:rsidR="00505ACB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№ 7 </w:t>
            </w:r>
            <w:r w:rsidRPr="006A7BBA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по теме: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«Тригонометрические Функции»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05ACB" w:rsidRPr="00250E3A" w:rsidTr="00706B8C">
        <w:trPr>
          <w:trHeight w:hRule="exact" w:val="55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ACB" w:rsidRPr="00264196" w:rsidRDefault="00505ACB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505ACB" w:rsidRDefault="00505ACB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505ACB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505ACB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  <w:p w:rsidR="00505ACB" w:rsidRPr="00264196" w:rsidRDefault="00505ACB" w:rsidP="00706B8C">
            <w:pPr>
              <w:spacing w:line="20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ACB" w:rsidRPr="008D4219" w:rsidRDefault="00505ACB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DE0BA0" w:rsidRPr="00250E3A" w:rsidTr="00706B8C">
        <w:trPr>
          <w:trHeight w:hRule="exact" w:val="28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BA0" w:rsidRPr="00264196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26419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Геометрия</w:t>
            </w:r>
          </w:p>
          <w:p w:rsidR="00DE0BA0" w:rsidRPr="00264196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11</w:t>
            </w:r>
          </w:p>
          <w:p w:rsidR="00DE0BA0" w:rsidRPr="00264196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Векторы в пространстве</w:t>
            </w:r>
          </w:p>
          <w:p w:rsidR="00DE0BA0" w:rsidRPr="00DE0BA0" w:rsidRDefault="008B5AF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5</w:t>
            </w:r>
            <w:r w:rsidR="00DE0BA0" w:rsidRPr="0026419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  <w:p w:rsidR="00DE0BA0" w:rsidRPr="00D71BE5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CD4100" w:rsidRDefault="00DE0BA0" w:rsidP="00706B8C">
            <w:pPr>
              <w:spacing w:line="200" w:lineRule="exact"/>
              <w:jc w:val="center"/>
              <w:rPr>
                <w:sz w:val="28"/>
                <w:szCs w:val="28"/>
              </w:rPr>
            </w:pPr>
            <w:r w:rsidRPr="0026419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8D4219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E0BA0" w:rsidRPr="00250E3A" w:rsidTr="00706B8C">
        <w:trPr>
          <w:trHeight w:hRule="exact" w:val="303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  <w:r w:rsidR="009E1CD5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CD4100" w:rsidRDefault="00DE0BA0" w:rsidP="00706B8C">
            <w:pPr>
              <w:spacing w:line="200" w:lineRule="exact"/>
              <w:jc w:val="center"/>
              <w:rPr>
                <w:sz w:val="28"/>
                <w:szCs w:val="28"/>
              </w:rPr>
            </w:pPr>
            <w:r w:rsidRPr="00250E3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Понятие вектора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Равенство векторов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8D4219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DE0BA0" w:rsidRPr="00250E3A" w:rsidTr="00706B8C">
        <w:trPr>
          <w:trHeight w:hRule="exact" w:val="421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74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CD4100" w:rsidRDefault="00DE0BA0" w:rsidP="00706B8C">
            <w:pPr>
              <w:spacing w:line="20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Сложение и вычитание векторов Сумма нескольких векторов Умножение вектора на число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8D4219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DE0BA0" w:rsidRPr="00250E3A" w:rsidTr="00706B8C">
        <w:trPr>
          <w:trHeight w:hRule="exact" w:val="53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75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CD4100" w:rsidRDefault="00DE0BA0" w:rsidP="00706B8C">
            <w:pPr>
              <w:spacing w:line="20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Компланарные векторы Правило параллелепипеда Разложение вектора по трем некомпланарным векторам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8D4219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DE0BA0" w:rsidRPr="00250E3A" w:rsidTr="00706B8C">
        <w:trPr>
          <w:trHeight w:hRule="exact" w:val="449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Default="00DE0BA0" w:rsidP="00706B8C">
            <w:pPr>
              <w:spacing w:line="206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DE0BA0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DE0BA0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8C3DAF" w:rsidRDefault="00DE0BA0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6D6E" w:rsidRPr="00DB4799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Геометрия</w:t>
            </w:r>
          </w:p>
          <w:p w:rsidR="00AA6D6E" w:rsidRDefault="00891F9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12</w:t>
            </w:r>
          </w:p>
          <w:p w:rsidR="00AA6D6E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Метод координат </w:t>
            </w:r>
            <w:r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 пространстве</w:t>
            </w:r>
          </w:p>
          <w:p w:rsidR="00AA6D6E" w:rsidRPr="00DB4799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Движения</w:t>
            </w:r>
          </w:p>
          <w:p w:rsidR="00AA6D6E" w:rsidRPr="00DB4799" w:rsidRDefault="008B5AF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11</w:t>
            </w:r>
            <w:r w:rsidR="00AA6D6E"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  <w:p w:rsidR="00AA6D6E" w:rsidRPr="00DB4799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76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Прямоугольная система координат в пространстве Координаты вектора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Связь между координатами векторов и координатами точек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AA6D6E" w:rsidP="00706B8C">
            <w:pPr>
              <w:spacing w:line="202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Простейшие задачи в координатах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C3DAF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05ACB" w:rsidRPr="00250E3A" w:rsidTr="00706B8C">
        <w:trPr>
          <w:trHeight w:hRule="exact" w:val="72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05ACB" w:rsidRPr="00250E3A" w:rsidRDefault="00505ACB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505ACB" w:rsidRDefault="00505ACB" w:rsidP="00706B8C">
            <w:pPr>
              <w:spacing w:line="202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505ACB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706B8C" w:rsidRPr="00706B8C" w:rsidRDefault="00505ACB" w:rsidP="00706B8C">
            <w:pPr>
              <w:spacing w:line="202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706B8C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706B8C">
              <w:t xml:space="preserve"> </w:t>
            </w:r>
            <w:r w:rsidR="00706B8C" w:rsidRPr="00706B8C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Метод координат в пространстве</w:t>
            </w:r>
            <w:r w:rsidR="00706B8C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  <w:p w:rsidR="00505ACB" w:rsidRDefault="00706B8C" w:rsidP="00706B8C">
            <w:pPr>
              <w:spacing w:line="202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706B8C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Движения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ACB" w:rsidRDefault="008B5AF8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Угол между векторами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Default="00AA6D6E" w:rsidP="00706B8C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Скалярное произведение векторов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D421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50E3A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81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50E3A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Вычисление углов между прямыми и плоскостями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8C3DAF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C3D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50E3A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82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Центральная симметрия Осевая симметрия Зеркальная симметрия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AA6D6E" w:rsidRPr="00250E3A" w:rsidTr="00706B8C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6D6E" w:rsidRPr="00250E3A" w:rsidRDefault="00AA6D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250E3A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Параллельный перенос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D6E" w:rsidRPr="00DB4799" w:rsidRDefault="00AA6D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05ACB" w:rsidRPr="00250E3A" w:rsidTr="00706B8C">
        <w:trPr>
          <w:trHeight w:hRule="exact" w:val="284"/>
        </w:trPr>
        <w:tc>
          <w:tcPr>
            <w:tcW w:w="31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505ACB" w:rsidRPr="00250E3A" w:rsidRDefault="00505ACB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250E3A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84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DB4799" w:rsidRDefault="00505ACB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Контрольная работа </w:t>
            </w:r>
            <w:r w:rsidR="0065771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№ 8</w:t>
            </w:r>
            <w:r w:rsidRPr="00DB4799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«Метод координат в пространстве</w:t>
            </w:r>
            <w:r w:rsidR="0036366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  <w:r w:rsidRPr="00DB4799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36366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«</w:t>
            </w:r>
            <w:r w:rsidRPr="00DB4799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Движения»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ACB" w:rsidRPr="00DB4799" w:rsidRDefault="00505ACB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B4799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505ACB" w:rsidRPr="00250E3A" w:rsidTr="00706B8C">
        <w:trPr>
          <w:trHeight w:hRule="exact" w:val="578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250E3A" w:rsidRDefault="00505ACB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ACB" w:rsidRPr="00DB4799" w:rsidRDefault="00505ACB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505ACB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505ACB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ACB" w:rsidRPr="00DB4799" w:rsidRDefault="00505ACB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E8761C" w:rsidRDefault="00E8761C" w:rsidP="00722FE7">
            <w:pPr>
              <w:widowControl w:val="0"/>
              <w:spacing w:after="0" w:line="274" w:lineRule="exact"/>
              <w:ind w:left="140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  <w:p w:rsidR="00E8761C" w:rsidRDefault="00E8761C" w:rsidP="00722FE7">
            <w:pPr>
              <w:widowControl w:val="0"/>
              <w:spacing w:after="0" w:line="274" w:lineRule="exact"/>
              <w:ind w:left="14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Алгебра и начала</w:t>
            </w:r>
          </w:p>
          <w:p w:rsidR="00E8761C" w:rsidRDefault="00E8761C" w:rsidP="00722FE7">
            <w:pPr>
              <w:widowControl w:val="0"/>
              <w:spacing w:after="0" w:line="274" w:lineRule="exact"/>
              <w:ind w:left="14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мате</w:t>
            </w: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softHyphen/>
              <w:t>матического анализа Раздел 13</w:t>
            </w:r>
          </w:p>
          <w:p w:rsidR="00E8761C" w:rsidRDefault="00E8761C" w:rsidP="00722FE7">
            <w:pPr>
              <w:widowControl w:val="0"/>
              <w:spacing w:after="0" w:line="274" w:lineRule="exact"/>
              <w:ind w:left="14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Производная</w:t>
            </w:r>
          </w:p>
          <w:p w:rsidR="00E8761C" w:rsidRPr="00F4520F" w:rsidRDefault="00DE0BA0" w:rsidP="00722FE7">
            <w:pPr>
              <w:widowControl w:val="0"/>
              <w:spacing w:after="0" w:line="274" w:lineRule="exact"/>
              <w:ind w:left="14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16</w:t>
            </w:r>
            <w:r w:rsidR="00E8761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  <w:p w:rsidR="00E8761C" w:rsidRPr="00E8761C" w:rsidRDefault="00E8761C" w:rsidP="00722FE7">
            <w:pPr>
              <w:widowControl w:val="0"/>
              <w:spacing w:after="0" w:line="274" w:lineRule="exact"/>
              <w:ind w:left="14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  <w:p w:rsidR="00E8761C" w:rsidRPr="00F4520F" w:rsidRDefault="00E8761C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E8761C" w:rsidRPr="00F4520F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Приращение функции. Понятие о производной.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Определение производной. Понятие о непрерывности функции и предельном переходе.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Правила вычисления производной.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E8761C" w:rsidRPr="00250E3A" w:rsidTr="00706B8C">
        <w:trPr>
          <w:trHeight w:hRule="exact" w:val="619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E8761C" w:rsidRPr="00ED795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упражнений</w:t>
            </w:r>
            <w:r w:rsidR="00706B8C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правилам вычисления производной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Производная сложной функции.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9E1CD5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505ACB" w:rsidRDefault="00E8761C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Производные тригонометрических функций.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Default="003636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6366E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6366E" w:rsidRPr="00250E3A" w:rsidRDefault="0036366E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366E" w:rsidRDefault="003636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366E" w:rsidRPr="00ED795B" w:rsidRDefault="003636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36366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Контрольная работа </w:t>
            </w: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№ 9</w:t>
            </w:r>
            <w:r w:rsidRPr="0036366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</w:t>
            </w: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«Производная»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66E" w:rsidRDefault="0036366E" w:rsidP="00706B8C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E8761C" w:rsidRPr="00250E3A" w:rsidTr="00706B8C">
        <w:trPr>
          <w:trHeight w:hRule="exact" w:val="561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F4520F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E8761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DE0BA0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761C" w:rsidRPr="00E8761C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Раздел 14</w:t>
            </w:r>
          </w:p>
          <w:p w:rsidR="00E8761C" w:rsidRPr="00E8761C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Применение непрерывности и</w:t>
            </w:r>
          </w:p>
          <w:p w:rsidR="00E8761C" w:rsidRPr="00E8761C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8761C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производной</w:t>
            </w:r>
          </w:p>
          <w:p w:rsidR="00E8761C" w:rsidRPr="00250E3A" w:rsidRDefault="008B5AF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14</w:t>
            </w:r>
            <w:r w:rsidR="00E8761C" w:rsidRPr="00E8761C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Метод интервалов. Применение непрерывности.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Касательная к графику функции. Уравнение касательной к графику функции.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Формулы для приближенных вычислений. Производная в физике и технике.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Признак возрастания (убывания) функции.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Критические точки функции, максимумы и минимумы.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Примеры применения производной к исследованию функций и построению графиков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520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E0BA0" w:rsidRPr="00250E3A" w:rsidTr="00706B8C">
        <w:trPr>
          <w:trHeight w:hRule="exact" w:val="65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DE0BA0" w:rsidRDefault="00DE0BA0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DE0BA0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DE0BA0" w:rsidRPr="00ED795B" w:rsidRDefault="00DE0BA0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E0BA0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упражнений</w:t>
            </w:r>
            <w:r w:rsidR="00706B8C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с применением непрерывности и производной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BA0" w:rsidRPr="00F4520F" w:rsidRDefault="008B5AF8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29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Наибольшее и наименьшее значение функции.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E8761C" w:rsidRPr="00250E3A" w:rsidTr="00706B8C">
        <w:trPr>
          <w:trHeight w:hRule="exact" w:val="413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761C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761C" w:rsidRPr="00ED795B" w:rsidRDefault="00722FE7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Промежуточная контрольная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761C" w:rsidRPr="00F4520F" w:rsidRDefault="00E8761C" w:rsidP="00706B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DE0BA0" w:rsidRPr="00250E3A" w:rsidTr="00987F38">
        <w:trPr>
          <w:trHeight w:hRule="exact" w:val="657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BA0" w:rsidRPr="00250E3A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E0BA0" w:rsidRPr="00505ACB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 w:rsidRPr="00DE0BA0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DE0BA0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0BA0" w:rsidRDefault="00DE0BA0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9E7F48" w:rsidRPr="00250E3A" w:rsidTr="00987F38">
        <w:trPr>
          <w:trHeight w:hRule="exact" w:val="888"/>
        </w:trPr>
        <w:tc>
          <w:tcPr>
            <w:tcW w:w="1517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7F48" w:rsidRPr="009E1CD5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Итого за 3 </w:t>
            </w:r>
            <w:r w:rsidRPr="009E1CD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семестр   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60 </w:t>
            </w:r>
            <w:r w:rsidRPr="009E1CD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  <w:p w:rsidR="009E7F4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E1CD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Само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стоятельных работ обучающихся 30 часов</w:t>
            </w:r>
          </w:p>
        </w:tc>
      </w:tr>
      <w:tr w:rsidR="008B5AF8" w:rsidRPr="00250E3A" w:rsidTr="00987F38">
        <w:trPr>
          <w:trHeight w:hRule="exact" w:val="101"/>
        </w:trPr>
        <w:tc>
          <w:tcPr>
            <w:tcW w:w="1517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B5AF8" w:rsidRDefault="008B5AF8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8761C" w:rsidRPr="00250E3A" w:rsidTr="00987F38">
        <w:trPr>
          <w:trHeight w:hRule="exact" w:val="436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761C" w:rsidRPr="00250E3A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761C" w:rsidRPr="008D4219" w:rsidRDefault="00E8761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9E7F48" w:rsidRPr="00250E3A" w:rsidTr="00987F38">
        <w:trPr>
          <w:trHeight w:hRule="exact" w:val="318"/>
        </w:trPr>
        <w:tc>
          <w:tcPr>
            <w:tcW w:w="31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Геометрия</w:t>
            </w:r>
          </w:p>
          <w:p w:rsidR="009E7F48" w:rsidRPr="00A55FD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lastRenderedPageBreak/>
              <w:t>Раздел 15</w:t>
            </w:r>
          </w:p>
          <w:p w:rsidR="009E7F48" w:rsidRPr="00A55FD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Тела и</w:t>
            </w:r>
          </w:p>
          <w:p w:rsidR="009E7F48" w:rsidRPr="00A55FD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поверхности вращения</w:t>
            </w:r>
          </w:p>
          <w:p w:rsidR="009E7F48" w:rsidRPr="00250E3A" w:rsidRDefault="00067D59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13</w:t>
            </w:r>
            <w:r w:rsidR="009E7F48" w:rsidRPr="00A55FD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9</w:t>
            </w:r>
            <w:r w:rsidR="00424BC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Цилиндр. Площадь поверхности цилиндра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4662BD" w:rsidRPr="00250E3A" w:rsidTr="00987F38">
        <w:trPr>
          <w:trHeight w:hRule="exact" w:val="31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62BD" w:rsidRPr="00A55FD8" w:rsidRDefault="004662B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62BD" w:rsidRDefault="004662B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62BD" w:rsidRPr="00A55FD8" w:rsidRDefault="004662B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62BD" w:rsidRDefault="004662B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E7F48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424BC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Конус, Площадь поверхности конуса.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E7F48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  <w:r w:rsidR="00424BC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01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Усеченный конус.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E7F48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424BC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102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Шар и сфера, Уравнение сферы.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E7F48" w:rsidRPr="00250E3A" w:rsidTr="00987F38">
        <w:trPr>
          <w:trHeight w:hRule="exact" w:val="79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Pr="009E7F4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4662BD" w:rsidRPr="004662BD" w:rsidRDefault="009E7F48" w:rsidP="004662BD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4662B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4662BD">
              <w:t xml:space="preserve"> </w:t>
            </w:r>
            <w:r w:rsidR="004662BD" w:rsidRPr="004662B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Тела и</w:t>
            </w:r>
          </w:p>
          <w:p w:rsidR="009E7F48" w:rsidRPr="00A55FD8" w:rsidRDefault="004662BD" w:rsidP="004662BD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662BD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поверхности вращения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Default="00067D59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9E7F48" w:rsidRPr="00250E3A" w:rsidTr="00987F38">
        <w:trPr>
          <w:trHeight w:hRule="exact" w:val="533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424BC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103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21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Взаимное расположение сферы и плоскости. Касательная плоскость к сфере. Площадь сфе</w:t>
            </w: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softHyphen/>
              <w:t>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067D59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E7F48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424BC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104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A55FD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Плоские сечения.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067D59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E7F48" w:rsidRPr="00250E3A" w:rsidTr="00987F38">
        <w:trPr>
          <w:trHeight w:hRule="exact" w:val="40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424BCD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105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A55FD8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Контрольная работа № 10</w:t>
            </w:r>
            <w:r w:rsidR="009E7F4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9E7F48" w:rsidRPr="00A55FD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9E7F4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Тела и </w:t>
            </w:r>
            <w:r w:rsidR="009E7F48" w:rsidRPr="00A55FD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поверхности вращения</w:t>
            </w:r>
            <w:r w:rsidR="009E7F4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</w:tr>
      <w:tr w:rsidR="009E7F48" w:rsidRPr="00250E3A" w:rsidTr="00987F38">
        <w:trPr>
          <w:trHeight w:hRule="exact" w:val="615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9E7F4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Default="008F658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9E1CD5" w:rsidRPr="00250E3A" w:rsidTr="00987F38">
        <w:trPr>
          <w:trHeight w:hRule="exact" w:val="284"/>
        </w:trPr>
        <w:tc>
          <w:tcPr>
            <w:tcW w:w="312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E1CD5" w:rsidRPr="009E1CD5" w:rsidRDefault="009E1CD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Алгебра и начала мат</w:t>
            </w:r>
            <w:proofErr w:type="gramStart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е-</w:t>
            </w:r>
            <w:proofErr w:type="gramEnd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матического</w:t>
            </w:r>
            <w:proofErr w:type="spellEnd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анализа</w:t>
            </w:r>
          </w:p>
          <w:p w:rsidR="009E1CD5" w:rsidRPr="009E1CD5" w:rsidRDefault="009E1CD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Раздел 16</w:t>
            </w:r>
          </w:p>
          <w:p w:rsidR="009E1CD5" w:rsidRPr="009E1CD5" w:rsidRDefault="009E1CD5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Первообразная</w:t>
            </w:r>
            <w:proofErr w:type="gramEnd"/>
            <w:r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и интеграл</w:t>
            </w:r>
          </w:p>
          <w:p w:rsidR="009E1CD5" w:rsidRPr="00250E3A" w:rsidRDefault="00067D59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16</w:t>
            </w:r>
            <w:r w:rsidR="009E1CD5" w:rsidRPr="009E1CD5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часов</w:t>
            </w: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1CD5" w:rsidRPr="008D4219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9E1CD5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ED795B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Определение </w:t>
            </w:r>
            <w:proofErr w:type="gramStart"/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первообразной</w:t>
            </w:r>
            <w:proofErr w:type="gramEnd"/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E1CD5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1CD5" w:rsidRPr="00ED795B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Основное свойство </w:t>
            </w:r>
            <w:proofErr w:type="gramStart"/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первообразной</w:t>
            </w:r>
            <w:proofErr w:type="gramEnd"/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E1CD5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ED795B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Правила нахождения </w:t>
            </w:r>
            <w:proofErr w:type="gramStart"/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первообразной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9E7F48" w:rsidRPr="00250E3A" w:rsidTr="00987F38">
        <w:trPr>
          <w:trHeight w:hRule="exact" w:val="55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7F48" w:rsidRPr="00F4520F" w:rsidRDefault="009E7F48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7F48" w:rsidRPr="009E7F48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9E7F48" w:rsidRPr="00ED795B" w:rsidRDefault="009E7F48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E7F4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Решение упражнений</w:t>
            </w:r>
            <w:r w:rsidR="004662B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4662BD">
              <w:t xml:space="preserve"> </w:t>
            </w:r>
            <w:proofErr w:type="gramStart"/>
            <w:r w:rsidR="004662BD" w:rsidRPr="004662B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Первообразная</w:t>
            </w:r>
            <w:proofErr w:type="gramEnd"/>
            <w:r w:rsidR="004662BD" w:rsidRPr="004662B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и интеграл</w:t>
            </w:r>
            <w:r w:rsidR="004662BD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Default="00067D59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9E1CD5" w:rsidRPr="00250E3A" w:rsidTr="00987F38">
        <w:trPr>
          <w:trHeight w:hRule="exact" w:val="55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ED795B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Площадь криволинейной трапеции. Понятие интеграла. Формула Ньютона-Лейбница.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9E1CD5" w:rsidRPr="00250E3A" w:rsidTr="00987F38">
        <w:trPr>
          <w:trHeight w:hRule="exact" w:val="57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1CD5" w:rsidRPr="00ED795B" w:rsidRDefault="009E1CD5" w:rsidP="00722FE7">
            <w:pPr>
              <w:widowControl w:val="0"/>
              <w:spacing w:after="0" w:line="245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Примеры применения интеграла в физике и геометрии. Вторая производная и ее физический смысл.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E1CD5" w:rsidRPr="00250E3A" w:rsidTr="00987F38">
        <w:trPr>
          <w:trHeight w:hRule="exact" w:val="28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E1CD5" w:rsidRPr="00F4520F" w:rsidRDefault="009E1CD5" w:rsidP="00722FE7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1CD5" w:rsidRPr="00F4520F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1CD5" w:rsidRPr="00ED795B" w:rsidRDefault="00424BCD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Контрольная работа № 11</w:t>
            </w:r>
            <w:r w:rsidR="009E1CD5"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 по теме: «Первообразная»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1CD5" w:rsidRPr="00F4520F" w:rsidRDefault="009E1CD5" w:rsidP="00722FE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E7F48" w:rsidRPr="00250E3A" w:rsidTr="00987F38">
        <w:trPr>
          <w:trHeight w:hRule="exact" w:val="710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7F48" w:rsidRPr="00250E3A" w:rsidRDefault="009E7F48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E7F48" w:rsidRDefault="009E7F48" w:rsidP="00722FE7">
            <w:pPr>
              <w:spacing w:line="202" w:lineRule="exact"/>
              <w:jc w:val="center"/>
              <w:rPr>
                <w:rStyle w:val="210pt"/>
                <w:rFonts w:eastAsiaTheme="minorHAnsi"/>
                <w:sz w:val="28"/>
                <w:szCs w:val="28"/>
              </w:rPr>
            </w:pPr>
            <w:r w:rsidRPr="009E7F4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Самостоятельная работа </w:t>
            </w:r>
            <w:proofErr w:type="gramStart"/>
            <w:r w:rsidRPr="009E7F4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7F48" w:rsidRPr="008D4219" w:rsidRDefault="008F658C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722FE7" w:rsidRPr="00250E3A" w:rsidTr="00987F38">
        <w:trPr>
          <w:trHeight w:hRule="exact" w:val="284"/>
        </w:trPr>
        <w:tc>
          <w:tcPr>
            <w:tcW w:w="312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722FE7" w:rsidRPr="00250E3A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0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722FE7" w:rsidRPr="008D4219" w:rsidRDefault="00722FE7" w:rsidP="00722FE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CD4100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CD4100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CD4100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CD4100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CD4100" w:rsidRPr="00411C58" w:rsidRDefault="00CD4100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pPr w:leftFromText="180" w:rightFromText="180" w:vertAnchor="text" w:horzAnchor="margin" w:tblpX="-122" w:tblpY="-549"/>
        <w:tblW w:w="153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860"/>
        <w:gridCol w:w="10064"/>
        <w:gridCol w:w="1134"/>
      </w:tblGrid>
      <w:tr w:rsidR="00722FE7" w:rsidRPr="00ED795B" w:rsidTr="00987F38">
        <w:trPr>
          <w:trHeight w:hRule="exact" w:val="3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FE7" w:rsidRPr="00F4520F" w:rsidRDefault="00722FE7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ED795B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1720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Геометрия</w:t>
            </w: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Раздел 17</w:t>
            </w: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1720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Объемы тел</w:t>
            </w:r>
          </w:p>
          <w:p w:rsidR="00987F38" w:rsidRPr="00172021" w:rsidRDefault="00067D59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14</w:t>
            </w:r>
            <w:r w:rsidR="00987F38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987F38" w:rsidRPr="001720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Понятие объема. Объем прямоугольного параллелепипеда. Решение задач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 прямой призмы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 цилиндра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 наклонной призмы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 пирамиды. Объем конуса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A966F5">
        <w:trPr>
          <w:trHeight w:hRule="exact" w:val="595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987F38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Решение задач</w:t>
            </w:r>
            <w:r w:rsidR="003807A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 по теме: «</w:t>
            </w:r>
            <w:r w:rsidR="003807AA">
              <w:t xml:space="preserve"> </w:t>
            </w:r>
            <w:r w:rsidR="003807AA" w:rsidRPr="003807A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Объемы тел</w:t>
            </w:r>
            <w:r w:rsidR="003807A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117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Объем шара и площадь сферы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A966F5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118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Контрольная работа № 12</w:t>
            </w:r>
            <w:r w:rsidR="00987F38"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 по теме: «Объемы тел»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3807AA">
        <w:trPr>
          <w:trHeight w:hRule="exact" w:val="655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987F3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7F38" w:rsidRDefault="008F658C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7B7E11" w:rsidRPr="00ED795B" w:rsidTr="003807AA">
        <w:trPr>
          <w:trHeight w:hRule="exact" w:val="30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7E11" w:rsidRPr="00E34821" w:rsidRDefault="007B7E11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Алгебра и начала мат</w:t>
            </w:r>
            <w:proofErr w:type="gramStart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е-</w:t>
            </w:r>
            <w:proofErr w:type="gramEnd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матического</w:t>
            </w:r>
            <w:proofErr w:type="spellEnd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анализа</w:t>
            </w:r>
          </w:p>
          <w:p w:rsidR="007B7E11" w:rsidRPr="00E34821" w:rsidRDefault="007B7E11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Раздел 18</w:t>
            </w:r>
          </w:p>
          <w:p w:rsidR="007B7E11" w:rsidRDefault="007B7E11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Комбинаторика</w:t>
            </w:r>
          </w:p>
          <w:p w:rsidR="007B7E11" w:rsidRPr="00F4520F" w:rsidRDefault="007B7E11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5</w:t>
            </w:r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E11" w:rsidRPr="00ED795B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7B7E11" w:rsidRPr="00F4520F" w:rsidTr="003807AA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7E11" w:rsidRPr="00F4520F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119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7E11" w:rsidRPr="00ED795B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Правило произведения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B7E11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E11" w:rsidRPr="00ED795B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Перестановки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B7E11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E11" w:rsidRPr="00ED795B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Размещения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B7E11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E11" w:rsidRPr="00ED795B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Сочетания и их свойства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B7E11" w:rsidRPr="00F4520F" w:rsidTr="00CB379D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E11" w:rsidRPr="00ED795B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Бином Ньютона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7E11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B7E11" w:rsidRPr="00F4520F" w:rsidTr="003807AA">
        <w:trPr>
          <w:trHeight w:hRule="exact" w:val="56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7E11" w:rsidRPr="00F4520F" w:rsidRDefault="007B7E11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7E11" w:rsidRPr="00ED795B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7B7E11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7B7E11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E11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987F38" w:rsidRPr="00ED795B" w:rsidTr="00987F38">
        <w:trPr>
          <w:trHeight w:hRule="exact" w:val="30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7F38" w:rsidRPr="00E348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Алгебра и начала мат</w:t>
            </w:r>
            <w:proofErr w:type="gramStart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е-</w:t>
            </w:r>
            <w:proofErr w:type="gramEnd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матического</w:t>
            </w:r>
            <w:proofErr w:type="spellEnd"/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анализа</w:t>
            </w:r>
          </w:p>
          <w:p w:rsidR="00987F38" w:rsidRPr="00E348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Раздел 19</w:t>
            </w:r>
          </w:p>
          <w:p w:rsidR="00987F38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Элементы теории вероятностей</w:t>
            </w:r>
          </w:p>
          <w:p w:rsidR="00987F38" w:rsidRPr="00E34821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Статистика</w:t>
            </w:r>
          </w:p>
          <w:p w:rsidR="00987F38" w:rsidRPr="00F4520F" w:rsidRDefault="00987F38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9</w:t>
            </w:r>
            <w:r w:rsidRPr="00E3482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Содержание учебного материала: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События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Комбинация событий Противоположное событие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Вероятность события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127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Сложение вероятностей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128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Независимые события Умножение вероятностей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3807AA">
        <w:trPr>
          <w:trHeight w:hRule="exact" w:val="716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987F38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8"/>
                <w:szCs w:val="28"/>
                <w:lang w:eastAsia="ru-RU" w:bidi="ru-RU"/>
              </w:rPr>
              <w:t>Практическая работа</w:t>
            </w:r>
          </w:p>
          <w:p w:rsidR="00987F38" w:rsidRPr="00ED795B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Решение </w:t>
            </w:r>
            <w:r w:rsidR="003807A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 xml:space="preserve">комбинаторных </w:t>
            </w:r>
            <w:r w:rsidRPr="00987F3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8"/>
                <w:szCs w:val="28"/>
                <w:lang w:eastAsia="ru-RU" w:bidi="ru-RU"/>
              </w:rPr>
              <w:t>задач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7F38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987F38" w:rsidRPr="00F4520F" w:rsidTr="003807AA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129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7F38" w:rsidRPr="00ED795B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Статистическая вероятность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7F38" w:rsidRPr="00F4520F" w:rsidRDefault="00424BCD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130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7F38" w:rsidRPr="00ED795B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Случайные величины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D795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Центральные тенденции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87F38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 Меры разброса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7F38" w:rsidRPr="00F4520F" w:rsidRDefault="00987F38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987F38" w:rsidRPr="00F4520F" w:rsidTr="003807AA">
        <w:trPr>
          <w:trHeight w:val="489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7F38" w:rsidRPr="00F4520F" w:rsidRDefault="00987F38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9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7F38" w:rsidRPr="00ED795B" w:rsidRDefault="00987F38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987F3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Самостоятельная работа </w:t>
            </w:r>
            <w:proofErr w:type="gramStart"/>
            <w:r w:rsidRPr="00987F3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обучающихся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7F38" w:rsidRDefault="007B7E11" w:rsidP="003807AA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722FE7" w:rsidRPr="00F4520F" w:rsidTr="00987F38">
        <w:trPr>
          <w:trHeight w:hRule="exact" w:val="307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FE7" w:rsidRDefault="00722FE7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Повторение</w:t>
            </w:r>
          </w:p>
          <w:p w:rsidR="00722FE7" w:rsidRPr="004E6EC5" w:rsidRDefault="00067D59" w:rsidP="00987F38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11</w:t>
            </w:r>
            <w:r w:rsidR="00722FE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часов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FE7" w:rsidRPr="00FA7A0B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067D59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Повторение по теме: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«Функции»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22FE7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2FE7" w:rsidRPr="00F4520F" w:rsidRDefault="00722FE7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FE7" w:rsidRPr="00FA7A0B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Повторение по теме: «</w:t>
            </w:r>
            <w:r w:rsidR="00067D59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Тригонометрия</w:t>
            </w:r>
            <w:r w:rsidRPr="00FA7A0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22FE7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2FE7" w:rsidRPr="00F4520F" w:rsidRDefault="00722FE7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FE7" w:rsidRPr="00FA7A0B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По</w:t>
            </w:r>
            <w:r w:rsidR="00067D59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вторение по теме: «Логарифмы</w:t>
            </w:r>
            <w:r w:rsidRPr="00FA7A0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22FE7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2FE7" w:rsidRPr="00F4520F" w:rsidRDefault="00722FE7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FE7" w:rsidRPr="00FA7A0B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FA7A0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Повторение по теме: «</w:t>
            </w:r>
            <w:r w:rsidR="00067D59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Производная</w:t>
            </w:r>
            <w:r w:rsidRPr="00FA7A0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  <w:p w:rsidR="00722FE7" w:rsidRPr="00FA7A0B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722FE7" w:rsidRPr="00F4520F" w:rsidTr="00987F38">
        <w:trPr>
          <w:trHeight w:hRule="exact" w:val="307"/>
        </w:trPr>
        <w:tc>
          <w:tcPr>
            <w:tcW w:w="32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22FE7" w:rsidRPr="00F4520F" w:rsidRDefault="00722FE7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FE7" w:rsidRPr="00FA7A0B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Повторение по теме: «Стереометрия</w:t>
            </w:r>
            <w:r w:rsidR="00722FE7" w:rsidRPr="00FA7A0B"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FE7" w:rsidRPr="00F4520F" w:rsidRDefault="00722FE7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067D59" w:rsidRPr="00F4520F" w:rsidTr="00987F38">
        <w:trPr>
          <w:trHeight w:hRule="exact" w:val="307"/>
        </w:trPr>
        <w:tc>
          <w:tcPr>
            <w:tcW w:w="3261" w:type="dxa"/>
            <w:tcBorders>
              <w:left w:val="single" w:sz="4" w:space="0" w:color="auto"/>
            </w:tcBorders>
            <w:shd w:val="clear" w:color="auto" w:fill="FFFFFF"/>
          </w:tcPr>
          <w:p w:rsidR="00067D59" w:rsidRPr="00F4520F" w:rsidRDefault="00067D59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7D59" w:rsidRDefault="007B7E11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136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7D59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7D59" w:rsidRDefault="00067D59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8F658C" w:rsidRPr="00F4520F" w:rsidTr="00A966F5">
        <w:trPr>
          <w:trHeight w:hRule="exact" w:val="719"/>
        </w:trPr>
        <w:tc>
          <w:tcPr>
            <w:tcW w:w="3261" w:type="dxa"/>
            <w:tcBorders>
              <w:left w:val="single" w:sz="4" w:space="0" w:color="auto"/>
            </w:tcBorders>
            <w:shd w:val="clear" w:color="auto" w:fill="FFFFFF"/>
          </w:tcPr>
          <w:p w:rsidR="008F658C" w:rsidRPr="00F4520F" w:rsidRDefault="008F658C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658C" w:rsidRPr="008F658C" w:rsidRDefault="008F658C" w:rsidP="008F65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F658C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Итого за 4 семестр 68 часов</w:t>
            </w:r>
          </w:p>
          <w:p w:rsidR="008F658C" w:rsidRDefault="008F658C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F658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Самостоятельных работ обучающихся 30 часов</w:t>
            </w:r>
          </w:p>
        </w:tc>
      </w:tr>
      <w:tr w:rsidR="008F658C" w:rsidRPr="00F4520F" w:rsidTr="00A966F5">
        <w:trPr>
          <w:trHeight w:hRule="exact" w:val="715"/>
        </w:trPr>
        <w:tc>
          <w:tcPr>
            <w:tcW w:w="3261" w:type="dxa"/>
            <w:tcBorders>
              <w:left w:val="single" w:sz="4" w:space="0" w:color="auto"/>
            </w:tcBorders>
            <w:shd w:val="clear" w:color="auto" w:fill="FFFFFF"/>
          </w:tcPr>
          <w:p w:rsidR="008F658C" w:rsidRPr="00F4520F" w:rsidRDefault="008F658C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658C" w:rsidRDefault="008F658C" w:rsidP="008F65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Итого за 2 курс 128 часов</w:t>
            </w:r>
          </w:p>
          <w:p w:rsidR="008F658C" w:rsidRDefault="008F658C" w:rsidP="00987F38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F658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Само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стоятельных работ обучающихся 64 часа</w:t>
            </w:r>
          </w:p>
        </w:tc>
      </w:tr>
      <w:tr w:rsidR="008F658C" w:rsidRPr="00F4520F" w:rsidTr="00CB379D">
        <w:trPr>
          <w:trHeight w:hRule="exact" w:val="994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658C" w:rsidRPr="00F4520F" w:rsidRDefault="008F658C" w:rsidP="00987F3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658C" w:rsidRDefault="008F658C" w:rsidP="008F65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Всего 268 часов</w:t>
            </w:r>
          </w:p>
          <w:p w:rsidR="008F658C" w:rsidRDefault="008F658C" w:rsidP="008F65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F658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Самостоят</w:t>
            </w:r>
            <w:r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ельных работ обучающихся 13</w:t>
            </w:r>
            <w:r w:rsidRPr="008F658C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 w:bidi="ru-RU"/>
              </w:rPr>
              <w:t>4 часа</w:t>
            </w:r>
          </w:p>
        </w:tc>
      </w:tr>
    </w:tbl>
    <w:p w:rsidR="003768ED" w:rsidRPr="00250E3A" w:rsidRDefault="003768ED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768ED" w:rsidRPr="00F4520F" w:rsidRDefault="003768ED" w:rsidP="002B73D4">
      <w:pPr>
        <w:framePr w:w="15077" w:wrap="notBeside" w:vAnchor="text" w:hAnchor="page" w:x="1132" w:y="22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3768ED" w:rsidRPr="00F4520F" w:rsidRDefault="003768ED" w:rsidP="003768E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sectPr w:rsidR="003768ED" w:rsidRPr="00F4520F">
          <w:pgSz w:w="16840" w:h="11900" w:orient="landscape"/>
          <w:pgMar w:top="579" w:right="599" w:bottom="648" w:left="1020" w:header="0" w:footer="3" w:gutter="0"/>
          <w:cols w:space="720"/>
          <w:noEndnote/>
          <w:docGrid w:linePitch="360"/>
        </w:sectPr>
      </w:pPr>
    </w:p>
    <w:p w:rsidR="003768ED" w:rsidRPr="00A966F5" w:rsidRDefault="003768ED" w:rsidP="00A966F5">
      <w:pPr>
        <w:widowControl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sectPr w:rsidR="003768ED" w:rsidRPr="00A966F5" w:rsidSect="00E3482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036" w:rsidRDefault="007C1036" w:rsidP="006C1C65">
      <w:pPr>
        <w:spacing w:after="0" w:line="240" w:lineRule="auto"/>
      </w:pPr>
      <w:r>
        <w:separator/>
      </w:r>
    </w:p>
  </w:endnote>
  <w:endnote w:type="continuationSeparator" w:id="0">
    <w:p w:rsidR="007C1036" w:rsidRDefault="007C1036" w:rsidP="006C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036" w:rsidRDefault="007C1036" w:rsidP="006C1C65">
      <w:pPr>
        <w:spacing w:after="0" w:line="240" w:lineRule="auto"/>
      </w:pPr>
      <w:r>
        <w:separator/>
      </w:r>
    </w:p>
  </w:footnote>
  <w:footnote w:type="continuationSeparator" w:id="0">
    <w:p w:rsidR="007C1036" w:rsidRDefault="007C1036" w:rsidP="006C1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3013"/>
    <w:multiLevelType w:val="multilevel"/>
    <w:tmpl w:val="2842C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CD0A0E"/>
    <w:multiLevelType w:val="multilevel"/>
    <w:tmpl w:val="D68AFF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94665E"/>
    <w:multiLevelType w:val="multilevel"/>
    <w:tmpl w:val="CA5EF5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FA5896"/>
    <w:multiLevelType w:val="multilevel"/>
    <w:tmpl w:val="8268737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405C1E"/>
    <w:multiLevelType w:val="multilevel"/>
    <w:tmpl w:val="6CF0AA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FD4FA8"/>
    <w:multiLevelType w:val="multilevel"/>
    <w:tmpl w:val="42BA699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FB682D"/>
    <w:multiLevelType w:val="multilevel"/>
    <w:tmpl w:val="9D44CAC8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5668D0"/>
    <w:multiLevelType w:val="multilevel"/>
    <w:tmpl w:val="88522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051012"/>
    <w:multiLevelType w:val="multilevel"/>
    <w:tmpl w:val="6F6C17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B437EE"/>
    <w:multiLevelType w:val="multilevel"/>
    <w:tmpl w:val="A2DE91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851379"/>
    <w:multiLevelType w:val="multilevel"/>
    <w:tmpl w:val="9B8CD7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4D61AE"/>
    <w:multiLevelType w:val="multilevel"/>
    <w:tmpl w:val="369684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0F6AD9"/>
    <w:multiLevelType w:val="multilevel"/>
    <w:tmpl w:val="9A46EF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7478AD"/>
    <w:multiLevelType w:val="multilevel"/>
    <w:tmpl w:val="99C0CB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252062"/>
    <w:multiLevelType w:val="multilevel"/>
    <w:tmpl w:val="FD6E20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931B4E"/>
    <w:multiLevelType w:val="multilevel"/>
    <w:tmpl w:val="8912F9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610A8E"/>
    <w:multiLevelType w:val="multilevel"/>
    <w:tmpl w:val="4DF2B5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C33F0A"/>
    <w:multiLevelType w:val="multilevel"/>
    <w:tmpl w:val="69B6E0A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0403ED"/>
    <w:multiLevelType w:val="multilevel"/>
    <w:tmpl w:val="876A8E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CF3CDD"/>
    <w:multiLevelType w:val="multilevel"/>
    <w:tmpl w:val="52DC13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AC32F6E"/>
    <w:multiLevelType w:val="multilevel"/>
    <w:tmpl w:val="BB10C9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31D1C0D"/>
    <w:multiLevelType w:val="multilevel"/>
    <w:tmpl w:val="8F205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406A06"/>
    <w:multiLevelType w:val="multilevel"/>
    <w:tmpl w:val="57C217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8CD5382"/>
    <w:multiLevelType w:val="multilevel"/>
    <w:tmpl w:val="DEFCF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03B6587"/>
    <w:multiLevelType w:val="multilevel"/>
    <w:tmpl w:val="9348A9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5632EF9"/>
    <w:multiLevelType w:val="multilevel"/>
    <w:tmpl w:val="6652AD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B0D0567"/>
    <w:multiLevelType w:val="multilevel"/>
    <w:tmpl w:val="F148E326"/>
    <w:lvl w:ilvl="0">
      <w:start w:val="3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C2A3C6F"/>
    <w:multiLevelType w:val="multilevel"/>
    <w:tmpl w:val="5FE068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C74323F"/>
    <w:multiLevelType w:val="multilevel"/>
    <w:tmpl w:val="C29EB9A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EAB4C27"/>
    <w:multiLevelType w:val="multilevel"/>
    <w:tmpl w:val="69BA95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6"/>
  </w:num>
  <w:num w:numId="3">
    <w:abstractNumId w:val="5"/>
  </w:num>
  <w:num w:numId="4">
    <w:abstractNumId w:val="4"/>
  </w:num>
  <w:num w:numId="5">
    <w:abstractNumId w:val="17"/>
  </w:num>
  <w:num w:numId="6">
    <w:abstractNumId w:val="6"/>
  </w:num>
  <w:num w:numId="7">
    <w:abstractNumId w:val="29"/>
  </w:num>
  <w:num w:numId="8">
    <w:abstractNumId w:val="14"/>
  </w:num>
  <w:num w:numId="9">
    <w:abstractNumId w:val="19"/>
  </w:num>
  <w:num w:numId="10">
    <w:abstractNumId w:val="9"/>
  </w:num>
  <w:num w:numId="11">
    <w:abstractNumId w:val="12"/>
  </w:num>
  <w:num w:numId="12">
    <w:abstractNumId w:val="21"/>
  </w:num>
  <w:num w:numId="13">
    <w:abstractNumId w:val="27"/>
  </w:num>
  <w:num w:numId="14">
    <w:abstractNumId w:val="8"/>
  </w:num>
  <w:num w:numId="15">
    <w:abstractNumId w:val="13"/>
  </w:num>
  <w:num w:numId="16">
    <w:abstractNumId w:val="10"/>
  </w:num>
  <w:num w:numId="17">
    <w:abstractNumId w:val="22"/>
  </w:num>
  <w:num w:numId="18">
    <w:abstractNumId w:val="15"/>
  </w:num>
  <w:num w:numId="19">
    <w:abstractNumId w:val="18"/>
  </w:num>
  <w:num w:numId="20">
    <w:abstractNumId w:val="25"/>
  </w:num>
  <w:num w:numId="21">
    <w:abstractNumId w:val="7"/>
  </w:num>
  <w:num w:numId="22">
    <w:abstractNumId w:val="11"/>
  </w:num>
  <w:num w:numId="23">
    <w:abstractNumId w:val="3"/>
  </w:num>
  <w:num w:numId="24">
    <w:abstractNumId w:val="1"/>
  </w:num>
  <w:num w:numId="25">
    <w:abstractNumId w:val="24"/>
  </w:num>
  <w:num w:numId="26">
    <w:abstractNumId w:val="2"/>
  </w:num>
  <w:num w:numId="27">
    <w:abstractNumId w:val="28"/>
  </w:num>
  <w:num w:numId="28">
    <w:abstractNumId w:val="0"/>
  </w:num>
  <w:num w:numId="29">
    <w:abstractNumId w:val="2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0CC"/>
    <w:rsid w:val="000667D8"/>
    <w:rsid w:val="00067D59"/>
    <w:rsid w:val="000B6B18"/>
    <w:rsid w:val="00103413"/>
    <w:rsid w:val="0012519D"/>
    <w:rsid w:val="00172021"/>
    <w:rsid w:val="002474CD"/>
    <w:rsid w:val="00250E3A"/>
    <w:rsid w:val="00264196"/>
    <w:rsid w:val="002741E8"/>
    <w:rsid w:val="002A4EC4"/>
    <w:rsid w:val="002B73D4"/>
    <w:rsid w:val="002C366B"/>
    <w:rsid w:val="002C56E7"/>
    <w:rsid w:val="002D4E89"/>
    <w:rsid w:val="002F3475"/>
    <w:rsid w:val="0036366E"/>
    <w:rsid w:val="003768ED"/>
    <w:rsid w:val="003807AA"/>
    <w:rsid w:val="00411C58"/>
    <w:rsid w:val="0041631D"/>
    <w:rsid w:val="00424BCD"/>
    <w:rsid w:val="00442DD5"/>
    <w:rsid w:val="004662BD"/>
    <w:rsid w:val="004B7EBE"/>
    <w:rsid w:val="004C41DC"/>
    <w:rsid w:val="004E6EC5"/>
    <w:rsid w:val="00505ACB"/>
    <w:rsid w:val="00514A90"/>
    <w:rsid w:val="005576A5"/>
    <w:rsid w:val="005C7C0B"/>
    <w:rsid w:val="005D088D"/>
    <w:rsid w:val="00632665"/>
    <w:rsid w:val="0065771C"/>
    <w:rsid w:val="006A286F"/>
    <w:rsid w:val="006A7BBA"/>
    <w:rsid w:val="006C1C65"/>
    <w:rsid w:val="00702512"/>
    <w:rsid w:val="00706B8C"/>
    <w:rsid w:val="007119EB"/>
    <w:rsid w:val="00717156"/>
    <w:rsid w:val="00722FE7"/>
    <w:rsid w:val="007307FD"/>
    <w:rsid w:val="00745D0B"/>
    <w:rsid w:val="00766712"/>
    <w:rsid w:val="0077673D"/>
    <w:rsid w:val="00786F31"/>
    <w:rsid w:val="007B7E11"/>
    <w:rsid w:val="007C1036"/>
    <w:rsid w:val="00803F41"/>
    <w:rsid w:val="0081616C"/>
    <w:rsid w:val="00861D4A"/>
    <w:rsid w:val="00891F9E"/>
    <w:rsid w:val="008B5AF8"/>
    <w:rsid w:val="008C29CE"/>
    <w:rsid w:val="008C3DAF"/>
    <w:rsid w:val="008D4219"/>
    <w:rsid w:val="008F658C"/>
    <w:rsid w:val="009062E5"/>
    <w:rsid w:val="009075B6"/>
    <w:rsid w:val="0094391C"/>
    <w:rsid w:val="0095521D"/>
    <w:rsid w:val="00955E71"/>
    <w:rsid w:val="00957A42"/>
    <w:rsid w:val="00987F38"/>
    <w:rsid w:val="009B70CC"/>
    <w:rsid w:val="009E1CD5"/>
    <w:rsid w:val="009E7F48"/>
    <w:rsid w:val="00A42493"/>
    <w:rsid w:val="00A52073"/>
    <w:rsid w:val="00A55FD8"/>
    <w:rsid w:val="00A966F5"/>
    <w:rsid w:val="00AA6D6E"/>
    <w:rsid w:val="00AF05A1"/>
    <w:rsid w:val="00B6203D"/>
    <w:rsid w:val="00B6514B"/>
    <w:rsid w:val="00B90F36"/>
    <w:rsid w:val="00B96D01"/>
    <w:rsid w:val="00BA3272"/>
    <w:rsid w:val="00C03AC0"/>
    <w:rsid w:val="00C30B9A"/>
    <w:rsid w:val="00C76E2A"/>
    <w:rsid w:val="00C81A4A"/>
    <w:rsid w:val="00CA2803"/>
    <w:rsid w:val="00CB379D"/>
    <w:rsid w:val="00CC71AC"/>
    <w:rsid w:val="00CD4100"/>
    <w:rsid w:val="00D23D1B"/>
    <w:rsid w:val="00D71BE5"/>
    <w:rsid w:val="00D945FB"/>
    <w:rsid w:val="00DB4799"/>
    <w:rsid w:val="00DD0005"/>
    <w:rsid w:val="00DE0BA0"/>
    <w:rsid w:val="00E221CA"/>
    <w:rsid w:val="00E34821"/>
    <w:rsid w:val="00E57930"/>
    <w:rsid w:val="00E8761C"/>
    <w:rsid w:val="00E911B3"/>
    <w:rsid w:val="00E97238"/>
    <w:rsid w:val="00EA2CE0"/>
    <w:rsid w:val="00EB2412"/>
    <w:rsid w:val="00ED0A81"/>
    <w:rsid w:val="00ED795B"/>
    <w:rsid w:val="00EF0DB9"/>
    <w:rsid w:val="00F111AE"/>
    <w:rsid w:val="00F4520F"/>
    <w:rsid w:val="00F55068"/>
    <w:rsid w:val="00F812C7"/>
    <w:rsid w:val="00F850AF"/>
    <w:rsid w:val="00FA7A0B"/>
    <w:rsid w:val="00FE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768ED"/>
  </w:style>
  <w:style w:type="character" w:styleId="a3">
    <w:name w:val="Hyperlink"/>
    <w:basedOn w:val="a0"/>
    <w:rsid w:val="003768ED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3768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3768ED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3Exact">
    <w:name w:val="Основной текст (3) Exact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Exact">
    <w:name w:val="Основной текст (6) Exact"/>
    <w:basedOn w:val="a0"/>
    <w:link w:val="6"/>
    <w:rsid w:val="003768ED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4Exact0">
    <w:name w:val="Основной текст (4) + Курсив Exact"/>
    <w:basedOn w:val="4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Exact">
    <w:name w:val="Основной текст (7) Exact"/>
    <w:basedOn w:val="a0"/>
    <w:link w:val="7"/>
    <w:rsid w:val="003768E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Основной текст (4)"/>
    <w:basedOn w:val="4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2pt">
    <w:name w:val="Основной текст (4) + 12 pt;Полужирный;Курсив"/>
    <w:basedOn w:val="4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12pt0">
    <w:name w:val="Основной текст (4) + 12 pt"/>
    <w:basedOn w:val="4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2pt1">
    <w:name w:val="Основной текст (4) + 12 pt;Курсив"/>
    <w:basedOn w:val="4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 + Курсив"/>
    <w:basedOn w:val="3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">
    <w:name w:val="Заголовок №1"/>
    <w:basedOn w:val="1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17pt0pt">
    <w:name w:val="Основной текст (8) + 17 pt;Не курсив;Интервал 0 pt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2">
    <w:name w:val="Основной текст (8) + Полужирный"/>
    <w:basedOn w:val="8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5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Подпись к таблице + Курсив"/>
    <w:basedOn w:val="a5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urierNew4pt0pt">
    <w:name w:val="Основной текст (2) + Courier New;4 pt;Интервал 0 pt"/>
    <w:basedOn w:val="2"/>
    <w:rsid w:val="003768E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ourierNew4pt">
    <w:name w:val="Основной текст (2) + Courier New;4 pt"/>
    <w:basedOn w:val="2"/>
    <w:rsid w:val="003768E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7pt0pt">
    <w:name w:val="Основной текст (2) + 17 pt;Интервал 0 p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8pt">
    <w:name w:val="Основной текст (2) + 8 pt;Полужирный;Малые прописные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7pt0pt0">
    <w:name w:val="Основной текст (2) + 17 pt;Малые прописные;Интервал 0 p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rsid w:val="003768E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4">
    <w:name w:val="Основной текст (2) + Малые прописные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Exact0">
    <w:name w:val="Основной текст (9) + Не полужирный;Не курсив Exact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0">
    <w:name w:val="Основной текст (2) + Полужирный Exact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1">
    <w:name w:val="Основной текст (2) + Малые прописные Exac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Exact">
    <w:name w:val="Заголовок №1 Exact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1ptExact">
    <w:name w:val="Основной текст (2) + 11 pt Exac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Exact">
    <w:name w:val="Основной текст (11) Exact"/>
    <w:basedOn w:val="a0"/>
    <w:link w:val="110"/>
    <w:rsid w:val="003768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Exact0">
    <w:name w:val="Основной текст (11) + Полужирный Exact"/>
    <w:basedOn w:val="11Exact"/>
    <w:rsid w:val="003768E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3Exact0">
    <w:name w:val="Основной текст (3) + Малые прописные Exact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sid w:val="003768ED"/>
    <w:rPr>
      <w:rFonts w:ascii="Courier New" w:eastAsia="Courier New" w:hAnsi="Courier New" w:cs="Courier New"/>
      <w:sz w:val="8"/>
      <w:szCs w:val="8"/>
      <w:shd w:val="clear" w:color="auto" w:fill="FFFFFF"/>
    </w:rPr>
  </w:style>
  <w:style w:type="character" w:customStyle="1" w:styleId="120ptExact">
    <w:name w:val="Основной текст (12) + Интервал 0 pt Exact"/>
    <w:basedOn w:val="12Exact"/>
    <w:rsid w:val="003768ED"/>
    <w:rPr>
      <w:rFonts w:ascii="Courier New" w:eastAsia="Courier New" w:hAnsi="Courier New" w:cs="Courier New"/>
      <w:color w:val="000000"/>
      <w:spacing w:val="-1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sid w:val="003768ED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911pt">
    <w:name w:val="Основной текст (9) + 11 pt;Не полужирный;Не курсив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">
    <w:name w:val="Основной текст (9) + Не полужирный;Не курсив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rsid w:val="003768ED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pacing w:val="-10"/>
    </w:rPr>
  </w:style>
  <w:style w:type="paragraph" w:customStyle="1" w:styleId="6">
    <w:name w:val="Основной текст (6)"/>
    <w:basedOn w:val="a"/>
    <w:link w:val="6Exact"/>
    <w:rsid w:val="003768ED"/>
    <w:pPr>
      <w:widowControl w:val="0"/>
      <w:shd w:val="clear" w:color="auto" w:fill="FFFFFF"/>
      <w:spacing w:after="0" w:line="442" w:lineRule="exact"/>
      <w:jc w:val="both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7">
    <w:name w:val="Основной текст (7)"/>
    <w:basedOn w:val="a"/>
    <w:link w:val="7Exact"/>
    <w:rsid w:val="003768ED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0">
    <w:name w:val="Основной текст (10)"/>
    <w:basedOn w:val="a"/>
    <w:link w:val="10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сновной текст (11)"/>
    <w:basedOn w:val="a"/>
    <w:link w:val="11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Основной текст (12)"/>
    <w:basedOn w:val="a"/>
    <w:link w:val="12Exact"/>
    <w:rsid w:val="003768ED"/>
    <w:pPr>
      <w:widowControl w:val="0"/>
      <w:shd w:val="clear" w:color="auto" w:fill="FFFFFF"/>
      <w:spacing w:after="0" w:line="0" w:lineRule="atLeast"/>
      <w:jc w:val="both"/>
    </w:pPr>
    <w:rPr>
      <w:rFonts w:ascii="Courier New" w:eastAsia="Courier New" w:hAnsi="Courier New" w:cs="Courier New"/>
      <w:sz w:val="8"/>
      <w:szCs w:val="8"/>
    </w:rPr>
  </w:style>
  <w:style w:type="paragraph" w:customStyle="1" w:styleId="13">
    <w:name w:val="Основной текст (13)"/>
    <w:basedOn w:val="a"/>
    <w:link w:val="13Exact"/>
    <w:rsid w:val="003768ED"/>
    <w:pPr>
      <w:widowControl w:val="0"/>
      <w:shd w:val="clear" w:color="auto" w:fill="FFFFFF"/>
      <w:spacing w:after="0" w:line="274" w:lineRule="exact"/>
      <w:jc w:val="both"/>
    </w:pPr>
    <w:rPr>
      <w:rFonts w:ascii="Tahoma" w:eastAsia="Tahoma" w:hAnsi="Tahoma" w:cs="Tahoma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3768ED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E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6C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1C65"/>
  </w:style>
  <w:style w:type="paragraph" w:styleId="ac">
    <w:name w:val="footer"/>
    <w:basedOn w:val="a"/>
    <w:link w:val="ad"/>
    <w:uiPriority w:val="99"/>
    <w:unhideWhenUsed/>
    <w:rsid w:val="006C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1C65"/>
  </w:style>
  <w:style w:type="character" w:customStyle="1" w:styleId="210pt">
    <w:name w:val="Основной текст (2) + 10 pt"/>
    <w:basedOn w:val="2"/>
    <w:rsid w:val="007171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alibri">
    <w:name w:val="Основной текст (2) + Calibri;Полужирный"/>
    <w:basedOn w:val="a0"/>
    <w:rsid w:val="0071715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77673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5Exact">
    <w:name w:val="Основной текст (15) Exact"/>
    <w:basedOn w:val="15"/>
    <w:rsid w:val="0077673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77673D"/>
    <w:pPr>
      <w:widowControl w:val="0"/>
      <w:shd w:val="clear" w:color="auto" w:fill="FFFFFF"/>
      <w:spacing w:before="60" w:after="0" w:line="197" w:lineRule="exact"/>
      <w:ind w:hanging="70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95pt0pt">
    <w:name w:val="Основной текст (2) + 9;5 pt;Курсив;Интервал 0 pt"/>
    <w:basedOn w:val="2"/>
    <w:rsid w:val="00CD4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F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768ED"/>
  </w:style>
  <w:style w:type="character" w:styleId="a3">
    <w:name w:val="Hyperlink"/>
    <w:basedOn w:val="a0"/>
    <w:rsid w:val="003768ED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3768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3768ED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3Exact">
    <w:name w:val="Основной текст (3) Exact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Exact">
    <w:name w:val="Основной текст (6) Exact"/>
    <w:basedOn w:val="a0"/>
    <w:link w:val="6"/>
    <w:rsid w:val="003768ED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4Exact0">
    <w:name w:val="Основной текст (4) + Курсив Exact"/>
    <w:basedOn w:val="4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Exact">
    <w:name w:val="Основной текст (7) Exact"/>
    <w:basedOn w:val="a0"/>
    <w:link w:val="7"/>
    <w:rsid w:val="003768E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Основной текст (4)"/>
    <w:basedOn w:val="4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2pt">
    <w:name w:val="Основной текст (4) + 12 pt;Полужирный;Курсив"/>
    <w:basedOn w:val="4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12pt0">
    <w:name w:val="Основной текст (4) + 12 pt"/>
    <w:basedOn w:val="4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2pt1">
    <w:name w:val="Основной текст (4) + 12 pt;Курсив"/>
    <w:basedOn w:val="4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 + Курсив"/>
    <w:basedOn w:val="3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">
    <w:name w:val="Заголовок №1"/>
    <w:basedOn w:val="1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17pt0pt">
    <w:name w:val="Основной текст (8) + 17 pt;Не курсив;Интервал 0 pt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2">
    <w:name w:val="Основной текст (8) + Полужирный"/>
    <w:basedOn w:val="8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5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Подпись к таблице + Курсив"/>
    <w:basedOn w:val="a5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urierNew4pt0pt">
    <w:name w:val="Основной текст (2) + Courier New;4 pt;Интервал 0 pt"/>
    <w:basedOn w:val="2"/>
    <w:rsid w:val="003768E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ourierNew4pt">
    <w:name w:val="Основной текст (2) + Courier New;4 pt"/>
    <w:basedOn w:val="2"/>
    <w:rsid w:val="003768E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7pt0pt">
    <w:name w:val="Основной текст (2) + 17 pt;Интервал 0 p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8pt">
    <w:name w:val="Основной текст (2) + 8 pt;Полужирный;Малые прописные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7pt0pt0">
    <w:name w:val="Основной текст (2) + 17 pt;Малые прописные;Интервал 0 p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3768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rsid w:val="003768E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4">
    <w:name w:val="Основной текст (2) + Малые прописные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9Exact0">
    <w:name w:val="Основной текст (9) + Не полужирный;Не курсив Exact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0">
    <w:name w:val="Основной текст (2) + Полужирный Exact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Exact1">
    <w:name w:val="Основной текст (2) + Малые прописные Exac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Exact">
    <w:name w:val="Заголовок №1 Exact"/>
    <w:basedOn w:val="a0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1ptExact">
    <w:name w:val="Основной текст (2) + 11 pt Exact"/>
    <w:basedOn w:val="2"/>
    <w:rsid w:val="003768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Exact">
    <w:name w:val="Основной текст (11) Exact"/>
    <w:basedOn w:val="a0"/>
    <w:link w:val="110"/>
    <w:rsid w:val="003768E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Exact0">
    <w:name w:val="Основной текст (11) + Полужирный Exact"/>
    <w:basedOn w:val="11Exact"/>
    <w:rsid w:val="003768E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3Exact0">
    <w:name w:val="Основной текст (3) + Малые прописные Exact"/>
    <w:basedOn w:val="3"/>
    <w:rsid w:val="003768E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2Exact">
    <w:name w:val="Основной текст (12) Exact"/>
    <w:basedOn w:val="a0"/>
    <w:link w:val="12"/>
    <w:rsid w:val="003768ED"/>
    <w:rPr>
      <w:rFonts w:ascii="Courier New" w:eastAsia="Courier New" w:hAnsi="Courier New" w:cs="Courier New"/>
      <w:sz w:val="8"/>
      <w:szCs w:val="8"/>
      <w:shd w:val="clear" w:color="auto" w:fill="FFFFFF"/>
    </w:rPr>
  </w:style>
  <w:style w:type="character" w:customStyle="1" w:styleId="120ptExact">
    <w:name w:val="Основной текст (12) + Интервал 0 pt Exact"/>
    <w:basedOn w:val="12Exact"/>
    <w:rsid w:val="003768ED"/>
    <w:rPr>
      <w:rFonts w:ascii="Courier New" w:eastAsia="Courier New" w:hAnsi="Courier New" w:cs="Courier New"/>
      <w:color w:val="000000"/>
      <w:spacing w:val="-1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sid w:val="003768ED"/>
    <w:rPr>
      <w:rFonts w:ascii="Tahoma" w:eastAsia="Tahoma" w:hAnsi="Tahoma" w:cs="Tahoma"/>
      <w:sz w:val="21"/>
      <w:szCs w:val="21"/>
      <w:shd w:val="clear" w:color="auto" w:fill="FFFFFF"/>
    </w:rPr>
  </w:style>
  <w:style w:type="character" w:customStyle="1" w:styleId="911pt">
    <w:name w:val="Основной текст (9) + 11 pt;Не полужирный;Не курсив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">
    <w:name w:val="Основной текст (9) + Не полужирный;Не курсив"/>
    <w:basedOn w:val="9"/>
    <w:rsid w:val="003768E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3768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rsid w:val="003768ED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pacing w:val="-10"/>
    </w:rPr>
  </w:style>
  <w:style w:type="paragraph" w:customStyle="1" w:styleId="6">
    <w:name w:val="Основной текст (6)"/>
    <w:basedOn w:val="a"/>
    <w:link w:val="6Exact"/>
    <w:rsid w:val="003768ED"/>
    <w:pPr>
      <w:widowControl w:val="0"/>
      <w:shd w:val="clear" w:color="auto" w:fill="FFFFFF"/>
      <w:spacing w:after="0" w:line="442" w:lineRule="exact"/>
      <w:jc w:val="both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7">
    <w:name w:val="Основной текст (7)"/>
    <w:basedOn w:val="a"/>
    <w:link w:val="7Exact"/>
    <w:rsid w:val="003768ED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0">
    <w:name w:val="Основной текст (10)"/>
    <w:basedOn w:val="a"/>
    <w:link w:val="10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сновной текст (11)"/>
    <w:basedOn w:val="a"/>
    <w:link w:val="11Exact"/>
    <w:rsid w:val="003768E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Основной текст (12)"/>
    <w:basedOn w:val="a"/>
    <w:link w:val="12Exact"/>
    <w:rsid w:val="003768ED"/>
    <w:pPr>
      <w:widowControl w:val="0"/>
      <w:shd w:val="clear" w:color="auto" w:fill="FFFFFF"/>
      <w:spacing w:after="0" w:line="0" w:lineRule="atLeast"/>
      <w:jc w:val="both"/>
    </w:pPr>
    <w:rPr>
      <w:rFonts w:ascii="Courier New" w:eastAsia="Courier New" w:hAnsi="Courier New" w:cs="Courier New"/>
      <w:sz w:val="8"/>
      <w:szCs w:val="8"/>
    </w:rPr>
  </w:style>
  <w:style w:type="paragraph" w:customStyle="1" w:styleId="13">
    <w:name w:val="Основной текст (13)"/>
    <w:basedOn w:val="a"/>
    <w:link w:val="13Exact"/>
    <w:rsid w:val="003768ED"/>
    <w:pPr>
      <w:widowControl w:val="0"/>
      <w:shd w:val="clear" w:color="auto" w:fill="FFFFFF"/>
      <w:spacing w:after="0" w:line="274" w:lineRule="exact"/>
      <w:jc w:val="both"/>
    </w:pPr>
    <w:rPr>
      <w:rFonts w:ascii="Tahoma" w:eastAsia="Tahoma" w:hAnsi="Tahoma" w:cs="Tahoma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3768ED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E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6C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1C65"/>
  </w:style>
  <w:style w:type="paragraph" w:styleId="ac">
    <w:name w:val="footer"/>
    <w:basedOn w:val="a"/>
    <w:link w:val="ad"/>
    <w:uiPriority w:val="99"/>
    <w:unhideWhenUsed/>
    <w:rsid w:val="006C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1C65"/>
  </w:style>
  <w:style w:type="character" w:customStyle="1" w:styleId="210pt">
    <w:name w:val="Основной текст (2) + 10 pt"/>
    <w:basedOn w:val="2"/>
    <w:rsid w:val="007171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alibri">
    <w:name w:val="Основной текст (2) + Calibri;Полужирный"/>
    <w:basedOn w:val="a0"/>
    <w:rsid w:val="0071715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77673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5Exact">
    <w:name w:val="Основной текст (15) Exact"/>
    <w:basedOn w:val="15"/>
    <w:rsid w:val="0077673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77673D"/>
    <w:pPr>
      <w:widowControl w:val="0"/>
      <w:shd w:val="clear" w:color="auto" w:fill="FFFFFF"/>
      <w:spacing w:before="60" w:after="0" w:line="197" w:lineRule="exact"/>
      <w:ind w:hanging="70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95pt0pt">
    <w:name w:val="Основной текст (2) + 9;5 pt;Курсив;Интервал 0 pt"/>
    <w:basedOn w:val="2"/>
    <w:rsid w:val="00CD41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3943A-5B1C-4988-BF69-0BF5FB81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10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2020-09-10T19:43:00Z</dcterms:created>
  <dcterms:modified xsi:type="dcterms:W3CDTF">2020-11-04T18:22:00Z</dcterms:modified>
</cp:coreProperties>
</file>