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B01" w:rsidRPr="00F20C83" w:rsidRDefault="00D70B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Индивидуальная карта  оценки каче</w:t>
      </w:r>
      <w:r w:rsidR="00F20C83">
        <w:rPr>
          <w:sz w:val="28"/>
          <w:szCs w:val="28"/>
        </w:rPr>
        <w:t>ства  знаний   по математике</w:t>
      </w:r>
    </w:p>
    <w:p w:rsidR="00D70BCC" w:rsidRDefault="00D70BC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ученик</w:t>
      </w:r>
      <w:proofErr w:type="gramStart"/>
      <w:r>
        <w:rPr>
          <w:sz w:val="28"/>
          <w:szCs w:val="28"/>
        </w:rPr>
        <w:t>а(</w:t>
      </w:r>
      <w:proofErr w:type="spellStart"/>
      <w:proofErr w:type="gramEnd"/>
      <w:r>
        <w:rPr>
          <w:sz w:val="28"/>
          <w:szCs w:val="28"/>
        </w:rPr>
        <w:t>цы</w:t>
      </w:r>
      <w:proofErr w:type="spellEnd"/>
      <w:r>
        <w:rPr>
          <w:sz w:val="28"/>
          <w:szCs w:val="28"/>
        </w:rPr>
        <w:t>)</w:t>
      </w:r>
      <w:r w:rsidR="00B81761">
        <w:rPr>
          <w:sz w:val="28"/>
          <w:szCs w:val="28"/>
        </w:rPr>
        <w:t xml:space="preserve">     4 класса   </w:t>
      </w:r>
      <w:r w:rsidR="00AE2D4C">
        <w:rPr>
          <w:sz w:val="28"/>
          <w:szCs w:val="28"/>
        </w:rPr>
        <w:t xml:space="preserve"> </w:t>
      </w:r>
    </w:p>
    <w:tbl>
      <w:tblPr>
        <w:tblStyle w:val="a7"/>
        <w:tblW w:w="14786" w:type="dxa"/>
        <w:tblLook w:val="04A0" w:firstRow="1" w:lastRow="0" w:firstColumn="1" w:lastColumn="0" w:noHBand="0" w:noVBand="1"/>
      </w:tblPr>
      <w:tblGrid>
        <w:gridCol w:w="2951"/>
        <w:gridCol w:w="1315"/>
        <w:gridCol w:w="1315"/>
        <w:gridCol w:w="1315"/>
        <w:gridCol w:w="1315"/>
        <w:gridCol w:w="1315"/>
        <w:gridCol w:w="1315"/>
        <w:gridCol w:w="1315"/>
        <w:gridCol w:w="1315"/>
        <w:gridCol w:w="1315"/>
      </w:tblGrid>
      <w:tr w:rsidR="00D90413" w:rsidTr="00D90413">
        <w:tc>
          <w:tcPr>
            <w:tcW w:w="2951" w:type="dxa"/>
          </w:tcPr>
          <w:p w:rsidR="00B81761" w:rsidRDefault="00B81761">
            <w:pPr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1</w:t>
            </w:r>
            <w:proofErr w:type="gramEnd"/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2</w:t>
            </w:r>
            <w:proofErr w:type="gramEnd"/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3</w:t>
            </w:r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4</w:t>
            </w:r>
            <w:proofErr w:type="gramEnd"/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5</w:t>
            </w:r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6</w:t>
            </w:r>
            <w:proofErr w:type="gramEnd"/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7</w:t>
            </w:r>
            <w:proofErr w:type="gramEnd"/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r>
              <w:t>8</w:t>
            </w:r>
          </w:p>
        </w:tc>
        <w:tc>
          <w:tcPr>
            <w:tcW w:w="1315" w:type="dxa"/>
          </w:tcPr>
          <w:p w:rsidR="00B81761" w:rsidRPr="00DB060B" w:rsidRDefault="00DB060B">
            <w:r>
              <w:rPr>
                <w:sz w:val="28"/>
                <w:szCs w:val="28"/>
              </w:rPr>
              <w:t>К</w:t>
            </w:r>
            <w:proofErr w:type="gramStart"/>
            <w:r>
              <w:t>9</w:t>
            </w:r>
            <w:proofErr w:type="gramEnd"/>
          </w:p>
        </w:tc>
      </w:tr>
      <w:tr w:rsidR="00D90413" w:rsidTr="00D90413">
        <w:tc>
          <w:tcPr>
            <w:tcW w:w="2951" w:type="dxa"/>
          </w:tcPr>
          <w:p w:rsidR="00B81761" w:rsidRDefault="00DB06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7B741B" w:rsidRDefault="00F20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Решение задач: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1E0CBD" w:rsidRDefault="00F20C83">
            <w:r>
              <w:t>Краткая</w:t>
            </w:r>
            <w:r w:rsidR="00D90413">
              <w:t xml:space="preserve"> </w:t>
            </w:r>
            <w:r>
              <w:t xml:space="preserve">запись       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1E0CBD" w:rsidRDefault="00F20C83">
            <w:r>
              <w:t>пояснения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Default="00F20C83">
            <w:r>
              <w:t>Выбор  действий</w:t>
            </w:r>
          </w:p>
          <w:p w:rsidR="00F20C83" w:rsidRPr="001E0CBD" w:rsidRDefault="00F20C83"/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1E0CBD" w:rsidRPr="001E0CBD" w:rsidRDefault="00F20C83">
            <w:r>
              <w:t>Запись ответа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1E0CBD" w:rsidRPr="00D90413" w:rsidRDefault="00F20C83">
            <w:pPr>
              <w:rPr>
                <w:sz w:val="28"/>
                <w:szCs w:val="28"/>
              </w:rPr>
            </w:pPr>
            <w:r w:rsidRPr="00D90413">
              <w:rPr>
                <w:sz w:val="28"/>
                <w:szCs w:val="28"/>
              </w:rPr>
              <w:t>Решение уравнений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D54D82" w:rsidRPr="00D90413" w:rsidRDefault="00F20C83">
            <w:r w:rsidRPr="00D90413">
              <w:t>Порядок действий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894973" w:rsidRPr="00D90413" w:rsidRDefault="00894973">
            <w:r w:rsidRPr="00D90413">
              <w:t xml:space="preserve">Сравнение </w:t>
            </w:r>
            <w:r w:rsidR="00D90413" w:rsidRPr="00D90413">
              <w:t>чисел и величин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894973" w:rsidRPr="00D90413" w:rsidRDefault="00894973">
            <w:r w:rsidRPr="00D90413">
              <w:t>Письменное</w:t>
            </w:r>
            <w:r w:rsidR="00D90413" w:rsidRPr="00D90413">
              <w:t xml:space="preserve"> сложени</w:t>
            </w:r>
            <w:r w:rsidR="00D90413">
              <w:t>е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D90413" w:rsidRDefault="00894973">
            <w:r w:rsidRPr="00D90413">
              <w:t>Письменное</w:t>
            </w:r>
            <w:r w:rsidR="00D90413">
              <w:t xml:space="preserve">  вычитание</w:t>
            </w:r>
          </w:p>
          <w:p w:rsidR="00894973" w:rsidRPr="00D90413" w:rsidRDefault="00894973"/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AE207E" w:rsidRDefault="00894973">
            <w:r>
              <w:t>Деление с остатком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AE207E" w:rsidRDefault="00894973">
            <w:proofErr w:type="spellStart"/>
            <w:r>
              <w:t>Внетабличное</w:t>
            </w:r>
            <w:proofErr w:type="spellEnd"/>
            <w:r w:rsidR="00D90413">
              <w:t xml:space="preserve">  деление</w:t>
            </w:r>
          </w:p>
          <w:p w:rsidR="00894973" w:rsidRDefault="00894973"/>
          <w:p w:rsidR="00894973" w:rsidRPr="00AE207E" w:rsidRDefault="00894973"/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AE207E" w:rsidRDefault="00894973">
            <w:proofErr w:type="spellStart"/>
            <w:r>
              <w:t>Внетабличное</w:t>
            </w:r>
            <w:proofErr w:type="spellEnd"/>
            <w:r w:rsidR="00D90413">
              <w:t xml:space="preserve">  умножение</w:t>
            </w:r>
          </w:p>
          <w:p w:rsidR="00894973" w:rsidRPr="00AE207E" w:rsidRDefault="00894973"/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AE207E" w:rsidRPr="00AE207E" w:rsidRDefault="00894973">
            <w:r>
              <w:t xml:space="preserve">Знание таблицы умножения 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AE207E" w:rsidRPr="00D90413" w:rsidRDefault="00D90413">
            <w:r w:rsidRPr="00D90413">
              <w:t>Нахождение</w:t>
            </w:r>
            <w:r>
              <w:t xml:space="preserve"> </w:t>
            </w:r>
            <w:r w:rsidRPr="00D90413">
              <w:t xml:space="preserve">периметра </w:t>
            </w:r>
          </w:p>
          <w:p w:rsidR="00D90413" w:rsidRDefault="00D90413">
            <w:pPr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2E2013" w:rsidRDefault="00D90413">
            <w:pPr>
              <w:rPr>
                <w:sz w:val="28"/>
                <w:szCs w:val="28"/>
              </w:rPr>
            </w:pPr>
            <w:r w:rsidRPr="00D90413">
              <w:t>Нахо</w:t>
            </w:r>
            <w:r w:rsidR="00000742">
              <w:t>жден</w:t>
            </w:r>
            <w:r w:rsidRPr="00D90413">
              <w:t>ие</w:t>
            </w:r>
            <w:r>
              <w:t xml:space="preserve">  </w:t>
            </w:r>
            <w:r w:rsidRPr="00D90413">
              <w:t>площади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2E2013" w:rsidRDefault="00D90413">
            <w:r>
              <w:t>Нумерация многозначных чисел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2E2013" w:rsidRDefault="002D77BE">
            <w:r>
              <w:t>Сумма разрядных слагаемых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2D77BE" w:rsidRDefault="002D77BE">
            <w:r w:rsidRPr="002D77BE">
              <w:lastRenderedPageBreak/>
              <w:t>Умение записывать</w:t>
            </w:r>
            <w:r>
              <w:t xml:space="preserve"> многозначные числа</w:t>
            </w:r>
            <w:r w:rsidR="003436FD">
              <w:t xml:space="preserve"> 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Default="002D77BE">
            <w:r>
              <w:t>Знание разрядов и классов</w:t>
            </w:r>
          </w:p>
          <w:p w:rsidR="003436FD" w:rsidRPr="002D77BE" w:rsidRDefault="003436FD"/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2D77BE" w:rsidRDefault="002D77BE" w:rsidP="002D77BE">
            <w:r>
              <w:t>Умение  находить сторону</w:t>
            </w:r>
            <w:proofErr w:type="gramStart"/>
            <w:r w:rsidR="003436FD">
              <w:t>,</w:t>
            </w:r>
            <w:r>
              <w:t xml:space="preserve">, , </w:t>
            </w:r>
            <w:proofErr w:type="gramEnd"/>
            <w:r>
              <w:t xml:space="preserve">используя </w:t>
            </w:r>
            <w:proofErr w:type="spellStart"/>
            <w:r>
              <w:t>периметр,</w:t>
            </w:r>
            <w:r w:rsidR="00000742">
              <w:t>,</w:t>
            </w:r>
            <w:r>
              <w:t>площадь</w:t>
            </w:r>
            <w:proofErr w:type="spellEnd"/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Default="003436FD">
            <w:r>
              <w:t>Умение преобразовывать</w:t>
            </w:r>
          </w:p>
          <w:p w:rsidR="003436FD" w:rsidRPr="002D77BE" w:rsidRDefault="003436FD">
            <w:r>
              <w:t>величины</w:t>
            </w: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D90413" w:rsidTr="00D90413">
        <w:tc>
          <w:tcPr>
            <w:tcW w:w="2951" w:type="dxa"/>
          </w:tcPr>
          <w:p w:rsidR="00B81761" w:rsidRPr="003436FD" w:rsidRDefault="003436FD">
            <w:r>
              <w:t xml:space="preserve">Действия  с </w:t>
            </w:r>
            <w:proofErr w:type="spellStart"/>
            <w:r>
              <w:t>дробями</w:t>
            </w:r>
            <w:proofErr w:type="gramStart"/>
            <w:r>
              <w:t>,д</w:t>
            </w:r>
            <w:proofErr w:type="gramEnd"/>
            <w:r>
              <w:t>олями</w:t>
            </w:r>
            <w:proofErr w:type="spellEnd"/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B81761" w:rsidRDefault="00B81761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A61235" w:rsidTr="00D90413">
        <w:tc>
          <w:tcPr>
            <w:tcW w:w="2951" w:type="dxa"/>
          </w:tcPr>
          <w:p w:rsidR="00A61235" w:rsidRDefault="00A61235">
            <w:r>
              <w:t xml:space="preserve">Умение чертить  </w:t>
            </w:r>
            <w:proofErr w:type="spellStart"/>
            <w:r>
              <w:t>геометрич</w:t>
            </w:r>
            <w:proofErr w:type="spellEnd"/>
            <w:r>
              <w:t xml:space="preserve"> фигуры по заданным  размерам </w:t>
            </w: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61235" w:rsidRDefault="00A61235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AE2D4C" w:rsidRPr="00AE2D4C" w:rsidTr="00D90413">
        <w:tc>
          <w:tcPr>
            <w:tcW w:w="2951" w:type="dxa"/>
          </w:tcPr>
          <w:p w:rsidR="00AE2D4C" w:rsidRPr="00AE2D4C" w:rsidRDefault="00AE2D4C">
            <w:r w:rsidRPr="00AE2D4C">
              <w:t>Количество      заданий</w:t>
            </w: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E92DBA">
            <w:pPr>
              <w:jc w:val="center"/>
              <w:rPr>
                <w:sz w:val="28"/>
                <w:szCs w:val="28"/>
              </w:rPr>
            </w:pPr>
          </w:p>
        </w:tc>
      </w:tr>
      <w:tr w:rsidR="00AE2D4C" w:rsidRPr="00AE2D4C" w:rsidTr="00D90413">
        <w:tc>
          <w:tcPr>
            <w:tcW w:w="2951" w:type="dxa"/>
          </w:tcPr>
          <w:p w:rsidR="00AE2D4C" w:rsidRPr="00AE2D4C" w:rsidRDefault="00AE2D4C">
            <w:r w:rsidRPr="00AE2D4C">
              <w:t>Количество выполненных заданий</w:t>
            </w: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</w:tr>
      <w:tr w:rsidR="00AE2D4C" w:rsidTr="00D90413">
        <w:tc>
          <w:tcPr>
            <w:tcW w:w="2951" w:type="dxa"/>
          </w:tcPr>
          <w:p w:rsidR="00AE2D4C" w:rsidRPr="00AE2D4C" w:rsidRDefault="00AE2D4C">
            <w:r w:rsidRPr="00AE2D4C">
              <w:t>Качество   знаний</w:t>
            </w: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P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5" w:type="dxa"/>
          </w:tcPr>
          <w:p w:rsidR="00AE2D4C" w:rsidRDefault="00AE2D4C" w:rsidP="00096A5A">
            <w:pPr>
              <w:jc w:val="center"/>
              <w:rPr>
                <w:sz w:val="28"/>
                <w:szCs w:val="28"/>
              </w:rPr>
            </w:pPr>
          </w:p>
        </w:tc>
      </w:tr>
    </w:tbl>
    <w:p w:rsidR="00B81761" w:rsidRPr="00D70BCC" w:rsidRDefault="00B81761" w:rsidP="002D77BE">
      <w:pPr>
        <w:rPr>
          <w:sz w:val="28"/>
          <w:szCs w:val="28"/>
        </w:rPr>
      </w:pPr>
    </w:p>
    <w:sectPr w:rsidR="00B81761" w:rsidRPr="00D70BCC" w:rsidSect="00D70BCC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F8" w:rsidRDefault="007571F8" w:rsidP="00D70BCC">
      <w:pPr>
        <w:spacing w:after="0" w:line="240" w:lineRule="auto"/>
      </w:pPr>
      <w:r>
        <w:separator/>
      </w:r>
    </w:p>
  </w:endnote>
  <w:endnote w:type="continuationSeparator" w:id="0">
    <w:p w:rsidR="007571F8" w:rsidRDefault="007571F8" w:rsidP="00D70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F8" w:rsidRDefault="007571F8" w:rsidP="00D70BCC">
      <w:pPr>
        <w:spacing w:after="0" w:line="240" w:lineRule="auto"/>
      </w:pPr>
      <w:r>
        <w:separator/>
      </w:r>
    </w:p>
  </w:footnote>
  <w:footnote w:type="continuationSeparator" w:id="0">
    <w:p w:rsidR="007571F8" w:rsidRDefault="007571F8" w:rsidP="00D70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BCC"/>
    <w:rsid w:val="00000742"/>
    <w:rsid w:val="00096A5A"/>
    <w:rsid w:val="00133BB0"/>
    <w:rsid w:val="00147304"/>
    <w:rsid w:val="001E0CBD"/>
    <w:rsid w:val="00201AF0"/>
    <w:rsid w:val="00275B01"/>
    <w:rsid w:val="002D77BE"/>
    <w:rsid w:val="002E2013"/>
    <w:rsid w:val="003436FD"/>
    <w:rsid w:val="004F1091"/>
    <w:rsid w:val="007571F8"/>
    <w:rsid w:val="007B741B"/>
    <w:rsid w:val="00894973"/>
    <w:rsid w:val="009E68D4"/>
    <w:rsid w:val="00A61235"/>
    <w:rsid w:val="00AE207E"/>
    <w:rsid w:val="00AE2D4C"/>
    <w:rsid w:val="00B81761"/>
    <w:rsid w:val="00BB0BEA"/>
    <w:rsid w:val="00D54D82"/>
    <w:rsid w:val="00D70BCC"/>
    <w:rsid w:val="00D90413"/>
    <w:rsid w:val="00DB060B"/>
    <w:rsid w:val="00E02491"/>
    <w:rsid w:val="00F2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7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0BCC"/>
  </w:style>
  <w:style w:type="paragraph" w:styleId="a5">
    <w:name w:val="footer"/>
    <w:basedOn w:val="a"/>
    <w:link w:val="a6"/>
    <w:uiPriority w:val="99"/>
    <w:semiHidden/>
    <w:unhideWhenUsed/>
    <w:rsid w:val="00D70B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0BCC"/>
  </w:style>
  <w:style w:type="table" w:styleId="a7">
    <w:name w:val="Table Grid"/>
    <w:basedOn w:val="a1"/>
    <w:uiPriority w:val="59"/>
    <w:rsid w:val="00B817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Денис Русаков</cp:lastModifiedBy>
  <cp:revision>7</cp:revision>
  <dcterms:created xsi:type="dcterms:W3CDTF">2013-01-21T15:14:00Z</dcterms:created>
  <dcterms:modified xsi:type="dcterms:W3CDTF">2020-11-10T19:29:00Z</dcterms:modified>
</cp:coreProperties>
</file>