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ED" w:rsidRDefault="005B4EED" w:rsidP="0076285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153" w:rsidRDefault="004C3153" w:rsidP="0076285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153" w:rsidRDefault="004C3153" w:rsidP="0076285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153" w:rsidRDefault="004C3153" w:rsidP="0076285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153" w:rsidRDefault="004C3153" w:rsidP="007628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85B" w:rsidRDefault="0076285B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Default="00C85559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Default="00C85559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Default="00C85559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Default="00C85559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Pr="001B5B15" w:rsidRDefault="00C85559" w:rsidP="007628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85B" w:rsidRPr="0076285B" w:rsidRDefault="0076285B" w:rsidP="0076285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6285B">
        <w:rPr>
          <w:rFonts w:ascii="Times New Roman" w:hAnsi="Times New Roman" w:cs="Times New Roman"/>
          <w:b/>
          <w:sz w:val="40"/>
          <w:szCs w:val="40"/>
        </w:rPr>
        <w:t>Методическая разработка</w:t>
      </w:r>
    </w:p>
    <w:p w:rsidR="00C85559" w:rsidRDefault="00C85559" w:rsidP="0076285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</w:t>
      </w:r>
      <w:r w:rsidR="00BE1A2F">
        <w:rPr>
          <w:rFonts w:ascii="Times New Roman" w:hAnsi="Times New Roman" w:cs="Times New Roman"/>
          <w:b/>
          <w:sz w:val="40"/>
          <w:szCs w:val="40"/>
        </w:rPr>
        <w:t>астер – класс</w:t>
      </w:r>
      <w:r>
        <w:rPr>
          <w:rFonts w:ascii="Times New Roman" w:hAnsi="Times New Roman" w:cs="Times New Roman"/>
          <w:b/>
          <w:sz w:val="40"/>
          <w:szCs w:val="40"/>
        </w:rPr>
        <w:t>а</w:t>
      </w:r>
      <w:r w:rsidR="00BE1A2F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76285B" w:rsidRPr="0076285B" w:rsidRDefault="00BE1A2F" w:rsidP="0076285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="00C85559">
        <w:rPr>
          <w:rFonts w:ascii="Times New Roman" w:hAnsi="Times New Roman" w:cs="Times New Roman"/>
          <w:b/>
          <w:sz w:val="40"/>
          <w:szCs w:val="40"/>
        </w:rPr>
        <w:t>Приготовление изделий из дрожжевого теста</w:t>
      </w:r>
      <w:r w:rsidR="0076285B" w:rsidRPr="0076285B">
        <w:rPr>
          <w:rFonts w:ascii="Times New Roman" w:hAnsi="Times New Roman" w:cs="Times New Roman"/>
          <w:b/>
          <w:sz w:val="40"/>
          <w:szCs w:val="40"/>
        </w:rPr>
        <w:t>»</w:t>
      </w:r>
    </w:p>
    <w:p w:rsidR="0076285B" w:rsidRPr="0076285B" w:rsidRDefault="0076285B" w:rsidP="007628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6F1024" w:rsidRDefault="006F1024" w:rsidP="007628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6F1024" w:rsidRDefault="006F1024" w:rsidP="007628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6F1024" w:rsidRPr="0076285B" w:rsidRDefault="006F1024" w:rsidP="007628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76285B" w:rsidRDefault="0076285B" w:rsidP="007628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024" w:rsidRPr="001B5B15" w:rsidRDefault="006F1024" w:rsidP="006F102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Разработал: мастер п/о </w:t>
      </w:r>
      <w:r w:rsidR="00C85559">
        <w:rPr>
          <w:rFonts w:ascii="Times New Roman" w:hAnsi="Times New Roman" w:cs="Times New Roman"/>
          <w:sz w:val="28"/>
          <w:szCs w:val="28"/>
        </w:rPr>
        <w:t>Каратаева Н.Д.</w:t>
      </w:r>
    </w:p>
    <w:p w:rsidR="006F1024" w:rsidRDefault="006F1024" w:rsidP="006F10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024" w:rsidRDefault="006F1024" w:rsidP="006F10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024" w:rsidRDefault="006F1024" w:rsidP="006F10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024" w:rsidRPr="00C85559" w:rsidRDefault="00483C59" w:rsidP="006F102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Закаменск, 2020</w:t>
      </w:r>
    </w:p>
    <w:p w:rsidR="006F1024" w:rsidRPr="00C85559" w:rsidRDefault="00307784" w:rsidP="006F10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 – КЛАСС «</w:t>
      </w:r>
      <w:r w:rsidR="00C85559" w:rsidRPr="00C85559">
        <w:rPr>
          <w:rFonts w:ascii="Times New Roman" w:hAnsi="Times New Roman" w:cs="Times New Roman"/>
          <w:b/>
          <w:sz w:val="28"/>
          <w:szCs w:val="28"/>
        </w:rPr>
        <w:t>Приготовление изделий из дрожжевого теста</w:t>
      </w:r>
      <w:r w:rsidRPr="00C85559">
        <w:rPr>
          <w:rFonts w:ascii="Times New Roman" w:hAnsi="Times New Roman" w:cs="Times New Roman"/>
          <w:b/>
          <w:sz w:val="28"/>
          <w:szCs w:val="28"/>
        </w:rPr>
        <w:t>»</w:t>
      </w:r>
    </w:p>
    <w:p w:rsidR="00B85E72" w:rsidRDefault="00B85E72" w:rsidP="006F10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559" w:rsidRDefault="006F1024" w:rsidP="006F10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47B">
        <w:rPr>
          <w:rFonts w:ascii="Times New Roman" w:hAnsi="Times New Roman" w:cs="Times New Roman"/>
          <w:b/>
          <w:sz w:val="28"/>
          <w:szCs w:val="28"/>
        </w:rPr>
        <w:t>Цель:</w:t>
      </w:r>
      <w:r w:rsidR="00B85E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1024" w:rsidRPr="00C85559" w:rsidRDefault="00C85559" w:rsidP="00C85559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559">
        <w:rPr>
          <w:rFonts w:ascii="Times New Roman" w:eastAsia="Calibri" w:hAnsi="Times New Roman" w:cs="Times New Roman"/>
          <w:sz w:val="28"/>
          <w:szCs w:val="28"/>
        </w:rPr>
        <w:t>С</w:t>
      </w:r>
      <w:r w:rsidR="006F1024" w:rsidRPr="00C85559">
        <w:rPr>
          <w:rFonts w:ascii="Times New Roman" w:eastAsia="Calibri" w:hAnsi="Times New Roman" w:cs="Times New Roman"/>
          <w:sz w:val="28"/>
          <w:szCs w:val="28"/>
        </w:rPr>
        <w:t>пособствовать развитию познавательных и творческих спос</w:t>
      </w:r>
      <w:r w:rsidRPr="00C85559">
        <w:rPr>
          <w:rFonts w:ascii="Times New Roman" w:eastAsia="Calibri" w:hAnsi="Times New Roman" w:cs="Times New Roman"/>
          <w:sz w:val="28"/>
          <w:szCs w:val="28"/>
        </w:rPr>
        <w:t>обностей.</w:t>
      </w:r>
    </w:p>
    <w:p w:rsidR="00C85559" w:rsidRDefault="00C85559" w:rsidP="00C8555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</w:t>
      </w:r>
      <w:r w:rsidRPr="0025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мастер-класса</w:t>
      </w:r>
      <w:r w:rsidRPr="0025147B">
        <w:rPr>
          <w:rFonts w:ascii="Times New Roman" w:eastAsia="Times New Roman" w:hAnsi="Times New Roman" w:cs="Times New Roman"/>
          <w:sz w:val="28"/>
          <w:szCs w:val="28"/>
        </w:rPr>
        <w:t xml:space="preserve"> любовь к избранной профессии.</w:t>
      </w:r>
    </w:p>
    <w:p w:rsidR="00483C59" w:rsidRPr="0025147B" w:rsidRDefault="00483C59" w:rsidP="00483C5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EB4">
        <w:rPr>
          <w:rFonts w:ascii="Times New Roman" w:eastAsia="Times New Roman" w:hAnsi="Times New Roman" w:cs="Times New Roman"/>
          <w:sz w:val="28"/>
          <w:szCs w:val="28"/>
        </w:rPr>
        <w:t>Развить творческие индивиду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альные способности </w:t>
      </w:r>
      <w:r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изготовлении </w:t>
      </w:r>
      <w:r>
        <w:rPr>
          <w:rFonts w:ascii="Times New Roman" w:eastAsia="Times New Roman" w:hAnsi="Times New Roman" w:cs="Times New Roman"/>
          <w:sz w:val="28"/>
          <w:szCs w:val="28"/>
        </w:rPr>
        <w:t>различных видов изделий из дрожжевого теста</w:t>
      </w:r>
      <w:r w:rsidRPr="001B7E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1024" w:rsidRPr="0025147B" w:rsidRDefault="006F1024" w:rsidP="006F10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147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6F1024" w:rsidRPr="001B7EB4" w:rsidRDefault="006F1024" w:rsidP="006F102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EB4">
        <w:rPr>
          <w:rFonts w:ascii="Times New Roman" w:eastAsia="Times New Roman" w:hAnsi="Times New Roman" w:cs="Times New Roman"/>
          <w:sz w:val="28"/>
          <w:szCs w:val="28"/>
        </w:rPr>
        <w:t>Познакомить участн</w:t>
      </w:r>
      <w:r>
        <w:rPr>
          <w:rFonts w:ascii="Times New Roman" w:eastAsia="Times New Roman" w:hAnsi="Times New Roman" w:cs="Times New Roman"/>
          <w:sz w:val="28"/>
          <w:szCs w:val="28"/>
        </w:rPr>
        <w:t>иков мастер-класса с приготовлением изделий из дрожжевого теста, различными формами.</w:t>
      </w:r>
    </w:p>
    <w:p w:rsidR="006F1024" w:rsidRDefault="006F1024" w:rsidP="006F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47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проведения:</w:t>
      </w:r>
      <w:r w:rsidRPr="0025147B">
        <w:rPr>
          <w:rFonts w:ascii="Times New Roman" w:eastAsia="Times New Roman" w:hAnsi="Times New Roman" w:cs="Times New Roman"/>
          <w:sz w:val="28"/>
          <w:szCs w:val="28"/>
        </w:rPr>
        <w:t xml:space="preserve"> мастер-класс.</w:t>
      </w:r>
    </w:p>
    <w:p w:rsidR="006F1024" w:rsidRPr="009B12A4" w:rsidRDefault="006F1024" w:rsidP="006F102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 обучения:</w:t>
      </w:r>
      <w:r w:rsidR="00483C59">
        <w:rPr>
          <w:b/>
          <w:sz w:val="28"/>
          <w:szCs w:val="28"/>
        </w:rPr>
        <w:t xml:space="preserve"> </w:t>
      </w:r>
      <w:r w:rsidRPr="009B12A4">
        <w:rPr>
          <w:sz w:val="28"/>
          <w:szCs w:val="28"/>
        </w:rPr>
        <w:t>способ</w:t>
      </w:r>
      <w:r>
        <w:rPr>
          <w:sz w:val="28"/>
          <w:szCs w:val="28"/>
        </w:rPr>
        <w:t xml:space="preserve"> совместной деятельности </w:t>
      </w:r>
      <w:r w:rsidR="003E20B2">
        <w:rPr>
          <w:sz w:val="28"/>
          <w:szCs w:val="28"/>
        </w:rPr>
        <w:t xml:space="preserve">мастера </w:t>
      </w:r>
      <w:r w:rsidR="003E20B2" w:rsidRPr="009B12A4">
        <w:rPr>
          <w:sz w:val="28"/>
          <w:szCs w:val="28"/>
        </w:rPr>
        <w:t>и</w:t>
      </w:r>
      <w:r w:rsidRPr="009B12A4">
        <w:rPr>
          <w:sz w:val="28"/>
          <w:szCs w:val="28"/>
        </w:rPr>
        <w:t xml:space="preserve"> </w:t>
      </w:r>
      <w:r w:rsidR="00483C59">
        <w:rPr>
          <w:sz w:val="28"/>
          <w:szCs w:val="28"/>
        </w:rPr>
        <w:t>студентов</w:t>
      </w:r>
      <w:r w:rsidRPr="009B12A4">
        <w:rPr>
          <w:sz w:val="28"/>
          <w:szCs w:val="28"/>
        </w:rPr>
        <w:t xml:space="preserve"> </w:t>
      </w:r>
      <w:r w:rsidR="00483C59">
        <w:rPr>
          <w:sz w:val="28"/>
          <w:szCs w:val="28"/>
        </w:rPr>
        <w:t xml:space="preserve">3 курса </w:t>
      </w:r>
      <w:r w:rsidRPr="009B12A4">
        <w:rPr>
          <w:sz w:val="28"/>
          <w:szCs w:val="28"/>
        </w:rPr>
        <w:t>с целью решения з</w:t>
      </w:r>
      <w:r>
        <w:rPr>
          <w:sz w:val="28"/>
          <w:szCs w:val="28"/>
        </w:rPr>
        <w:t xml:space="preserve">адач; </w:t>
      </w:r>
      <w:r w:rsidRPr="009E02D2">
        <w:rPr>
          <w:sz w:val="28"/>
          <w:szCs w:val="28"/>
        </w:rPr>
        <w:t>объяснение с элементами беседы, показ, упражнение, самостоятельная работа</w:t>
      </w:r>
      <w:r>
        <w:rPr>
          <w:sz w:val="28"/>
          <w:szCs w:val="28"/>
        </w:rPr>
        <w:t>.</w:t>
      </w:r>
    </w:p>
    <w:p w:rsidR="006F1024" w:rsidRDefault="006F1024" w:rsidP="006F102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Материально-техническое оснащение: </w:t>
      </w:r>
      <w:r w:rsidRPr="009C06D3">
        <w:rPr>
          <w:rFonts w:ascii="Times New Roman" w:eastAsia="Times New Roman" w:hAnsi="Times New Roman" w:cs="Times New Roman"/>
          <w:bCs/>
          <w:sz w:val="28"/>
          <w:szCs w:val="28"/>
        </w:rPr>
        <w:t>слайдовая</w:t>
      </w:r>
      <w:r w:rsidR="00483C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презентация</w:t>
      </w:r>
      <w:r w:rsidRPr="0025147B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</w:t>
      </w:r>
      <w:r w:rsidR="00483C59">
        <w:rPr>
          <w:rFonts w:ascii="Times New Roman" w:eastAsia="Times New Roman" w:hAnsi="Times New Roman" w:cs="Times New Roman"/>
          <w:bCs/>
          <w:sz w:val="28"/>
          <w:szCs w:val="28"/>
        </w:rPr>
        <w:t>изделий из дрожжевого полуфабриката</w:t>
      </w:r>
      <w:r w:rsidRPr="0025147B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Pr="009C06D3">
        <w:rPr>
          <w:rFonts w:ascii="Times New Roman" w:eastAsia="Times New Roman" w:hAnsi="Times New Roman" w:cs="Times New Roman"/>
          <w:bCs/>
          <w:sz w:val="28"/>
          <w:szCs w:val="28"/>
        </w:rPr>
        <w:t>мульт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имедийное устройство, компьютер; сырье – дрожжевое тесто, маргарин, сахар песок, мука; инвентарь – скалка, нож, разделочная доска, кисточка, противень; выпеченные изделия.</w:t>
      </w:r>
    </w:p>
    <w:p w:rsidR="00811A65" w:rsidRDefault="00811A65" w:rsidP="006F102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20B2" w:rsidRDefault="003E20B2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765" w:rsidRDefault="00C55765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765" w:rsidRDefault="00C55765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765" w:rsidRDefault="00C55765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1024" w:rsidRDefault="006F1024" w:rsidP="006F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Ход мероприятия</w:t>
      </w:r>
    </w:p>
    <w:p w:rsidR="006F1024" w:rsidRPr="00EC1E0E" w:rsidRDefault="006F1024" w:rsidP="003E20B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Мастер: </w:t>
      </w:r>
      <w:r w:rsidRPr="00EC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с вами поговорим о важности правильного выбора профессии. Я хочу рассказать и показать об одной из наиболее важных и нужных профессий – профессии повара. Сегодня со мной эту профессию </w:t>
      </w:r>
      <w:r w:rsidR="00483C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 студенты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«</w:t>
      </w:r>
      <w:r w:rsidR="00483C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Закаменского агропромышленного техникума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C1E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 «Повар, кондитер»</w:t>
      </w:r>
      <w:r w:rsidR="00483C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1024" w:rsidRDefault="00C55765" w:rsidP="003E20B2">
      <w:pPr>
        <w:spacing w:after="0" w:line="360" w:lineRule="auto"/>
        <w:jc w:val="both"/>
        <w:textAlignment w:val="baseline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483C59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На занятии мастер-класса мы будем вместе с вами готовить изделия из </w:t>
      </w:r>
      <w:r w:rsidR="00184296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сдобного </w:t>
      </w:r>
      <w:r w:rsidR="00483C59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дрожжевого теста, которое мы с вами приготовили заранее. </w:t>
      </w:r>
      <w:r w:rsidR="00184296">
        <w:rPr>
          <w:rFonts w:ascii="Times New Roman" w:hAnsi="Times New Roman" w:cs="Times New Roman"/>
          <w:sz w:val="28"/>
          <w:szCs w:val="28"/>
        </w:rPr>
        <w:t>С</w:t>
      </w:r>
      <w:r w:rsidR="00184296">
        <w:rPr>
          <w:rFonts w:ascii="Times New Roman" w:hAnsi="Times New Roman" w:cs="Times New Roman"/>
          <w:sz w:val="28"/>
          <w:szCs w:val="28"/>
        </w:rPr>
        <w:t xml:space="preserve">егодня хочу </w:t>
      </w:r>
      <w:r w:rsidR="003E20B2">
        <w:rPr>
          <w:rFonts w:ascii="Times New Roman" w:hAnsi="Times New Roman" w:cs="Times New Roman"/>
          <w:sz w:val="28"/>
          <w:szCs w:val="28"/>
        </w:rPr>
        <w:t>п</w:t>
      </w:r>
      <w:r w:rsidR="00184296">
        <w:rPr>
          <w:rFonts w:ascii="Times New Roman" w:hAnsi="Times New Roman" w:cs="Times New Roman"/>
          <w:sz w:val="28"/>
          <w:szCs w:val="28"/>
        </w:rPr>
        <w:t>ознакомить вас с формованием изделий из дрожжевого теста «Плюшки».</w:t>
      </w:r>
    </w:p>
    <w:p w:rsidR="00184296" w:rsidRPr="00F31243" w:rsidRDefault="00184296" w:rsidP="003E20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11A65" w:rsidRPr="00772924">
        <w:rPr>
          <w:rFonts w:ascii="Times New Roman" w:hAnsi="Times New Roman" w:cs="Times New Roman"/>
          <w:sz w:val="28"/>
          <w:szCs w:val="28"/>
        </w:rPr>
        <w:t xml:space="preserve">Плюшки - это величайшее изобретение </w:t>
      </w:r>
      <w:r w:rsidR="00811A65">
        <w:rPr>
          <w:rFonts w:ascii="Times New Roman" w:hAnsi="Times New Roman" w:cs="Times New Roman"/>
          <w:sz w:val="28"/>
          <w:szCs w:val="28"/>
        </w:rPr>
        <w:t xml:space="preserve">русской кухни, наряду с хлебом, </w:t>
      </w:r>
      <w:r w:rsidR="00811A65" w:rsidRPr="00772924">
        <w:rPr>
          <w:rFonts w:ascii="Times New Roman" w:hAnsi="Times New Roman" w:cs="Times New Roman"/>
          <w:sz w:val="28"/>
          <w:szCs w:val="28"/>
        </w:rPr>
        <w:t>блинами и пирогами.Они представляют собой небольшие фигурки из дрожжевого теста, имеющие слоистую структуру.</w:t>
      </w:r>
      <w:r w:rsidR="00811A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A65" w:rsidRDefault="00184296" w:rsidP="003E20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</w:t>
      </w:r>
      <w:r w:rsidR="00811A65" w:rsidRPr="00F31243">
        <w:rPr>
          <w:rFonts w:ascii="Times New Roman" w:hAnsi="Times New Roman" w:cs="Times New Roman"/>
          <w:sz w:val="28"/>
          <w:szCs w:val="28"/>
        </w:rPr>
        <w:t xml:space="preserve">ля </w:t>
      </w:r>
      <w:r w:rsidR="00811A65">
        <w:rPr>
          <w:rFonts w:ascii="Times New Roman" w:hAnsi="Times New Roman" w:cs="Times New Roman"/>
          <w:sz w:val="28"/>
          <w:szCs w:val="28"/>
        </w:rPr>
        <w:t xml:space="preserve">приготовления </w:t>
      </w:r>
      <w:r>
        <w:rPr>
          <w:rFonts w:ascii="Times New Roman" w:hAnsi="Times New Roman" w:cs="Times New Roman"/>
          <w:sz w:val="28"/>
          <w:szCs w:val="28"/>
        </w:rPr>
        <w:t xml:space="preserve">сдобного дрожжевого теста </w:t>
      </w:r>
      <w:r w:rsidR="00811A65">
        <w:rPr>
          <w:rFonts w:ascii="Times New Roman" w:hAnsi="Times New Roman" w:cs="Times New Roman"/>
          <w:sz w:val="28"/>
          <w:szCs w:val="28"/>
        </w:rPr>
        <w:t>нам потреб</w:t>
      </w:r>
      <w:r>
        <w:rPr>
          <w:rFonts w:ascii="Times New Roman" w:hAnsi="Times New Roman" w:cs="Times New Roman"/>
          <w:sz w:val="28"/>
          <w:szCs w:val="28"/>
        </w:rPr>
        <w:t>овалось</w:t>
      </w:r>
      <w:r w:rsidR="00811A65">
        <w:rPr>
          <w:rFonts w:ascii="Times New Roman" w:hAnsi="Times New Roman" w:cs="Times New Roman"/>
          <w:sz w:val="28"/>
          <w:szCs w:val="28"/>
        </w:rPr>
        <w:t xml:space="preserve"> сырье: мука, сахар, масло сливочное, дрожжи, соль, яйца, молоко или вода.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11A65" w:rsidRPr="00F31243">
        <w:rPr>
          <w:rFonts w:ascii="Times New Roman" w:hAnsi="Times New Roman" w:cs="Times New Roman"/>
          <w:sz w:val="28"/>
          <w:szCs w:val="28"/>
        </w:rPr>
        <w:t>з этих</w:t>
      </w:r>
      <w:r>
        <w:rPr>
          <w:rFonts w:ascii="Times New Roman" w:hAnsi="Times New Roman" w:cs="Times New Roman"/>
          <w:sz w:val="28"/>
          <w:szCs w:val="28"/>
        </w:rPr>
        <w:t xml:space="preserve"> ингредиентов замешиваем дрожжевое тесто, которое ставим</w:t>
      </w:r>
      <w:r w:rsidR="00811A65">
        <w:rPr>
          <w:rFonts w:ascii="Times New Roman" w:hAnsi="Times New Roman" w:cs="Times New Roman"/>
          <w:sz w:val="28"/>
          <w:szCs w:val="28"/>
        </w:rPr>
        <w:t xml:space="preserve"> в теплое место на брожение на 2,5 – 3 часа. </w:t>
      </w:r>
      <w:r>
        <w:rPr>
          <w:rFonts w:ascii="Times New Roman" w:hAnsi="Times New Roman" w:cs="Times New Roman"/>
          <w:sz w:val="28"/>
          <w:szCs w:val="28"/>
        </w:rPr>
        <w:t xml:space="preserve">Во время брожения тесто обминаем не </w:t>
      </w:r>
      <w:r w:rsidR="003E20B2">
        <w:rPr>
          <w:rFonts w:ascii="Times New Roman" w:hAnsi="Times New Roman" w:cs="Times New Roman"/>
          <w:sz w:val="28"/>
          <w:szCs w:val="28"/>
        </w:rPr>
        <w:t>менее 2</w:t>
      </w:r>
      <w:r>
        <w:rPr>
          <w:rFonts w:ascii="Times New Roman" w:hAnsi="Times New Roman" w:cs="Times New Roman"/>
          <w:sz w:val="28"/>
          <w:szCs w:val="28"/>
        </w:rPr>
        <w:t xml:space="preserve">-х раз. </w:t>
      </w:r>
    </w:p>
    <w:p w:rsidR="00A948F3" w:rsidRDefault="00A948F3" w:rsidP="003E20B2">
      <w:pPr>
        <w:spacing w:after="0" w:line="360" w:lineRule="auto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1A65">
        <w:rPr>
          <w:rFonts w:ascii="Times New Roman" w:hAnsi="Times New Roman" w:cs="Times New Roman"/>
          <w:sz w:val="28"/>
          <w:szCs w:val="28"/>
        </w:rPr>
        <w:t>отовое тесто делим на куски, взвешиваем, подкатываем в шарик и даем расстояться 5 минут.</w:t>
      </w:r>
      <w:r w:rsidRPr="00A948F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11A65" w:rsidRDefault="00A948F3" w:rsidP="003E20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8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7729" cy="3395980"/>
            <wp:effectExtent l="0" t="0" r="0" b="0"/>
            <wp:docPr id="5" name="Рисунок 5" descr="F:\ПК-4 курс\фото, видео Пк-4 экзамен 2021\фото пк-4\IMG_20200304_10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К-4 курс\фото, видео Пк-4 экзамен 2021\фото пк-4\IMG_20200304_1002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285" cy="340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8F3" w:rsidRPr="00A948F3" w:rsidRDefault="003E20B2" w:rsidP="003E20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0B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0" b="0"/>
            <wp:docPr id="8" name="Рисунок 8" descr="F:\ПК-4 курс\фото, видео Пк-4 экзамен 2021\фото пк-4\IMG_20200304_10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ПК-4 курс\фото, видео Пк-4 экзамен 2021\фото пк-4\IMG_20200304_1002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65" w:rsidRDefault="00A948F3" w:rsidP="00C55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11A65">
        <w:rPr>
          <w:rFonts w:ascii="Times New Roman" w:hAnsi="Times New Roman" w:cs="Times New Roman"/>
          <w:sz w:val="28"/>
          <w:szCs w:val="28"/>
        </w:rPr>
        <w:t xml:space="preserve">ля формования различных плюшек, нам необходима основная заготовка, которую смазывают маслом, посыпают сахаром и скручивают рулетом. </w:t>
      </w:r>
    </w:p>
    <w:p w:rsidR="003E20B2" w:rsidRDefault="00A948F3" w:rsidP="00C557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48F3">
        <w:rPr>
          <w:rFonts w:ascii="Times New Roman" w:hAnsi="Times New Roman" w:cs="Times New Roman"/>
          <w:sz w:val="28"/>
          <w:szCs w:val="28"/>
        </w:rPr>
        <w:t>Я</w:t>
      </w:r>
      <w:r w:rsidR="00811A65" w:rsidRPr="00A94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811A65" w:rsidRPr="00E43C99">
        <w:rPr>
          <w:rFonts w:ascii="Times New Roman" w:hAnsi="Times New Roman" w:cs="Times New Roman"/>
          <w:sz w:val="28"/>
          <w:szCs w:val="28"/>
        </w:rPr>
        <w:t>покажу</w:t>
      </w:r>
      <w:r w:rsidRPr="00A948F3">
        <w:rPr>
          <w:rFonts w:ascii="Times New Roman" w:hAnsi="Times New Roman" w:cs="Times New Roman"/>
          <w:sz w:val="28"/>
          <w:szCs w:val="28"/>
        </w:rPr>
        <w:t xml:space="preserve"> </w:t>
      </w:r>
      <w:r w:rsidRPr="00E43C99">
        <w:rPr>
          <w:rFonts w:ascii="Times New Roman" w:hAnsi="Times New Roman" w:cs="Times New Roman"/>
          <w:sz w:val="28"/>
          <w:szCs w:val="28"/>
        </w:rPr>
        <w:t>вам</w:t>
      </w:r>
      <w:r w:rsidR="00811A65" w:rsidRPr="00E43C99">
        <w:rPr>
          <w:rFonts w:ascii="Times New Roman" w:hAnsi="Times New Roman" w:cs="Times New Roman"/>
          <w:sz w:val="28"/>
          <w:szCs w:val="28"/>
        </w:rPr>
        <w:t>, как можно формовать плюшки</w:t>
      </w:r>
      <w:r w:rsidR="00811A65">
        <w:rPr>
          <w:rFonts w:ascii="Times New Roman" w:hAnsi="Times New Roman" w:cs="Times New Roman"/>
          <w:sz w:val="28"/>
          <w:szCs w:val="28"/>
        </w:rPr>
        <w:t xml:space="preserve"> в форме: «Сердечко», «Три</w:t>
      </w:r>
      <w:r>
        <w:rPr>
          <w:rFonts w:ascii="Times New Roman" w:hAnsi="Times New Roman" w:cs="Times New Roman"/>
          <w:sz w:val="28"/>
          <w:szCs w:val="28"/>
        </w:rPr>
        <w:t xml:space="preserve">листник», «Лодочка», «Бабочка». </w:t>
      </w:r>
      <w:r w:rsidR="003E20B2" w:rsidRPr="003E2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155" cy="3867150"/>
            <wp:effectExtent l="0" t="0" r="0" b="0"/>
            <wp:docPr id="9" name="Рисунок 9" descr="F:\ПК-4 курс\фото, видео Пк-4 экзамен 2021\фото пк-4\IMG_20200304_102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ПК-4 курс\фото, видео Пк-4 экзамен 2021\фото пк-4\IMG_20200304_1021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0" cy="387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765" w:rsidRDefault="003E20B2" w:rsidP="00C55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0B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9583"/>
            <wp:effectExtent l="0" t="0" r="0" b="0"/>
            <wp:docPr id="10" name="Рисунок 10" descr="F:\ПК-4 курс\фото, видео Пк-4 экзамен 2021\фото пк-4\IMG_20200304_10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ПК-4 курс\фото, видео Пк-4 экзамен 2021\фото пк-4\IMG_20200304_1021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765" w:rsidRPr="00C55765">
        <w:rPr>
          <w:rFonts w:ascii="Times New Roman" w:hAnsi="Times New Roman" w:cs="Times New Roman"/>
          <w:sz w:val="28"/>
          <w:szCs w:val="28"/>
        </w:rPr>
        <w:t xml:space="preserve"> </w:t>
      </w:r>
      <w:r w:rsidR="00C55765">
        <w:rPr>
          <w:rFonts w:ascii="Times New Roman" w:hAnsi="Times New Roman" w:cs="Times New Roman"/>
          <w:sz w:val="28"/>
          <w:szCs w:val="28"/>
        </w:rPr>
        <w:t xml:space="preserve">На самом деле, это еще не все формы плюшек, можно формовать такими формами как: «Солнышко», «Бантик», «Выкрутка», «Веревочка», «Восьмерка», «Гребешок» и многими другими. </w:t>
      </w:r>
    </w:p>
    <w:p w:rsidR="00811A65" w:rsidRDefault="00811A65" w:rsidP="00C557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20B2" w:rsidRDefault="003E20B2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E2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213" cy="3924300"/>
            <wp:effectExtent l="0" t="0" r="0" b="0"/>
            <wp:docPr id="11" name="Рисунок 11" descr="F:\ПК-4 курс\фото, видео Пк-4 экзамен 2021\фото пк-4\IMG_20200304_10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ПК-4 курс\фото, видео Пк-4 экзамен 2021\фото пк-4\IMG_20200304_1021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09" cy="392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B2" w:rsidRDefault="003E20B2" w:rsidP="003E20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0B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785342"/>
            <wp:effectExtent l="0" t="0" r="0" b="0"/>
            <wp:docPr id="12" name="Рисунок 12" descr="F:\ПК-4 курс\фото, видео Пк-4 экзамен 2021\фото пк-4\IMG_20200212_11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ПК-4 курс\фото, видео Пк-4 экзамен 2021\фото пк-4\IMG_20200212_1113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765" w:rsidRDefault="00C55765" w:rsidP="00C55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A65" w:rsidRPr="00A35982" w:rsidRDefault="00C55765" w:rsidP="00C55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0B2">
        <w:rPr>
          <w:rFonts w:ascii="Times New Roman" w:hAnsi="Times New Roman" w:cs="Times New Roman"/>
          <w:sz w:val="28"/>
          <w:szCs w:val="28"/>
        </w:rPr>
        <w:t>В</w:t>
      </w:r>
      <w:r w:rsidR="00811A65" w:rsidRPr="00EC1E0E">
        <w:rPr>
          <w:rFonts w:ascii="Times New Roman" w:hAnsi="Times New Roman" w:cs="Times New Roman"/>
          <w:sz w:val="28"/>
          <w:szCs w:val="28"/>
        </w:rPr>
        <w:t xml:space="preserve">от </w:t>
      </w:r>
      <w:r w:rsidR="00811A65">
        <w:rPr>
          <w:rFonts w:ascii="Times New Roman" w:hAnsi="Times New Roman" w:cs="Times New Roman"/>
          <w:sz w:val="28"/>
          <w:szCs w:val="28"/>
        </w:rPr>
        <w:t xml:space="preserve">какие изделия получаются после выпечки. </w:t>
      </w:r>
    </w:p>
    <w:p w:rsidR="00811A65" w:rsidRDefault="00811A65" w:rsidP="00C557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982">
        <w:rPr>
          <w:rFonts w:ascii="Times New Roman" w:hAnsi="Times New Roman" w:cs="Times New Roman"/>
          <w:sz w:val="28"/>
          <w:szCs w:val="28"/>
        </w:rPr>
        <w:t>Спасибо всем за внимание и активное участие!</w:t>
      </w:r>
    </w:p>
    <w:p w:rsidR="00B85E72" w:rsidRDefault="00B85E72" w:rsidP="00C557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024" w:rsidRDefault="006F1024" w:rsidP="003E20B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765" w:rsidRDefault="00C557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A65" w:rsidRPr="00307784" w:rsidRDefault="00811A65" w:rsidP="003E20B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78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11A65" w:rsidRDefault="00811A65" w:rsidP="003E20B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A65" w:rsidRPr="00A906CE" w:rsidRDefault="00811A65" w:rsidP="003E20B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6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 данной формы состоит в том, что проводят мастер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A906C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90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старших курсов, которые прошли обучение на производстве. </w:t>
      </w:r>
    </w:p>
    <w:p w:rsid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Pr="00811A65" w:rsidRDefault="00811A65" w:rsidP="003E20B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11A65" w:rsidRDefault="00811A65" w:rsidP="00811A65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811A65" w:rsidRDefault="00811A65" w:rsidP="00811A65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435629" w:rsidRDefault="00435629" w:rsidP="00811A65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  <w:sectPr w:rsidR="00435629" w:rsidSect="00C55765">
          <w:footerReference w:type="default" r:id="rId14"/>
          <w:pgSz w:w="11906" w:h="16838"/>
          <w:pgMar w:top="709" w:right="850" w:bottom="426" w:left="1701" w:header="709" w:footer="709" w:gutter="0"/>
          <w:pgNumType w:start="1"/>
          <w:cols w:space="708"/>
          <w:docGrid w:linePitch="360"/>
        </w:sectPr>
      </w:pPr>
    </w:p>
    <w:p w:rsidR="00811A65" w:rsidRPr="00C55765" w:rsidRDefault="00C55765" w:rsidP="00C5576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55765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</w:p>
    <w:p w:rsidR="00307784" w:rsidRDefault="00EB174D" w:rsidP="00811A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bookmarkStart w:id="0" w:name="_GoBack"/>
      <w:bookmarkEnd w:id="0"/>
      <w:r w:rsidR="00307784" w:rsidRPr="00307784">
        <w:rPr>
          <w:rFonts w:ascii="Times New Roman" w:hAnsi="Times New Roman" w:cs="Times New Roman"/>
          <w:b/>
          <w:sz w:val="28"/>
          <w:szCs w:val="28"/>
        </w:rPr>
        <w:t>резентация «Формование плюшек»</w:t>
      </w:r>
    </w:p>
    <w:p w:rsidR="00307784" w:rsidRPr="00307784" w:rsidRDefault="00307784" w:rsidP="00811A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CD3CB2" w:rsidTr="00F03D02">
        <w:tc>
          <w:tcPr>
            <w:tcW w:w="4814" w:type="dxa"/>
          </w:tcPr>
          <w:p w:rsidR="007F240E" w:rsidRDefault="007F240E" w:rsidP="007F24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1</w:t>
            </w:r>
          </w:p>
          <w:p w:rsidR="007F240E" w:rsidRDefault="007F240E" w:rsidP="007F24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76550" cy="215708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871" cy="2158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07784" w:rsidRDefault="00307784" w:rsidP="007F24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7F240E" w:rsidRDefault="007F240E" w:rsidP="007F240E">
            <w:pPr>
              <w:tabs>
                <w:tab w:val="left" w:pos="16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2</w:t>
            </w:r>
          </w:p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67660" cy="2150745"/>
                  <wp:effectExtent l="0" t="0" r="8890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B2" w:rsidTr="00F03D02">
        <w:tc>
          <w:tcPr>
            <w:tcW w:w="4814" w:type="dxa"/>
          </w:tcPr>
          <w:p w:rsidR="007F240E" w:rsidRDefault="007F240E" w:rsidP="007F240E">
            <w:pPr>
              <w:tabs>
                <w:tab w:val="left" w:pos="1665"/>
              </w:tabs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Слайд № 3</w:t>
            </w:r>
          </w:p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4650" cy="2184499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959" cy="2189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4</w:t>
            </w:r>
          </w:p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7035" cy="21844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023" cy="2185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B2" w:rsidTr="00F03D02">
        <w:tc>
          <w:tcPr>
            <w:tcW w:w="4814" w:type="dxa"/>
          </w:tcPr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№ 5             </w:t>
            </w:r>
          </w:p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95600" cy="2170028"/>
                  <wp:effectExtent l="0" t="0" r="0" b="190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781" cy="21716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6</w:t>
            </w:r>
          </w:p>
          <w:p w:rsidR="007F240E" w:rsidRDefault="007F240E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40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24174" cy="2193131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586" cy="220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B2" w:rsidTr="00F03D02">
        <w:tc>
          <w:tcPr>
            <w:tcW w:w="4814" w:type="dxa"/>
          </w:tcPr>
          <w:p w:rsidR="007F240E" w:rsidRDefault="00307784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№7</w:t>
            </w:r>
          </w:p>
          <w:p w:rsidR="00307784" w:rsidRDefault="00307784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7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94965" cy="2171224"/>
                  <wp:effectExtent l="0" t="0" r="635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29" cy="219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7F240E" w:rsidRDefault="00307784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8</w:t>
            </w:r>
          </w:p>
          <w:p w:rsidR="00CD3CB2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47110" cy="2210435"/>
                  <wp:effectExtent l="0" t="0" r="571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452" cy="2211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B2" w:rsidTr="00F03D02">
        <w:tc>
          <w:tcPr>
            <w:tcW w:w="4814" w:type="dxa"/>
          </w:tcPr>
          <w:p w:rsidR="007F240E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9</w:t>
            </w:r>
          </w:p>
          <w:p w:rsidR="00CD3CB2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4015" cy="2185611"/>
                  <wp:effectExtent l="0" t="0" r="635" b="571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38" cy="22007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7F240E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10</w:t>
            </w:r>
          </w:p>
          <w:p w:rsidR="00CD3CB2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96313" cy="217233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514" cy="21747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B2" w:rsidTr="00F03D02">
        <w:tc>
          <w:tcPr>
            <w:tcW w:w="4814" w:type="dxa"/>
          </w:tcPr>
          <w:p w:rsidR="00CD3CB2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11</w:t>
            </w:r>
          </w:p>
          <w:p w:rsidR="00CD3CB2" w:rsidRDefault="00CD3CB2" w:rsidP="00811A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53385" cy="2215141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827" cy="2223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CD3CB2" w:rsidRDefault="00CD3CB2" w:rsidP="00CD3C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 12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43860" cy="2207997"/>
                  <wp:effectExtent l="0" t="0" r="8890" b="190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827" cy="2222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240E" w:rsidRDefault="007F240E" w:rsidP="00811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3E9" w:rsidRDefault="005A63E9" w:rsidP="00811A65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CD3CB2" w:rsidRPr="00811A65" w:rsidRDefault="00CD3CB2" w:rsidP="00811A65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sectPr w:rsidR="00CD3CB2" w:rsidRPr="00811A65" w:rsidSect="00B85E7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556" w:rsidRDefault="00ED3556" w:rsidP="00811A65">
      <w:pPr>
        <w:spacing w:after="0" w:line="240" w:lineRule="auto"/>
      </w:pPr>
      <w:r>
        <w:separator/>
      </w:r>
    </w:p>
  </w:endnote>
  <w:endnote w:type="continuationSeparator" w:id="0">
    <w:p w:rsidR="00ED3556" w:rsidRDefault="00ED3556" w:rsidP="0081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D02" w:rsidRDefault="00F03D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556" w:rsidRDefault="00ED3556" w:rsidP="00811A65">
      <w:pPr>
        <w:spacing w:after="0" w:line="240" w:lineRule="auto"/>
      </w:pPr>
      <w:r>
        <w:separator/>
      </w:r>
    </w:p>
  </w:footnote>
  <w:footnote w:type="continuationSeparator" w:id="0">
    <w:p w:rsidR="00ED3556" w:rsidRDefault="00ED3556" w:rsidP="00811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416D2"/>
    <w:multiLevelType w:val="hybridMultilevel"/>
    <w:tmpl w:val="BE0EB9EC"/>
    <w:lvl w:ilvl="0" w:tplc="6B5624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90506"/>
    <w:multiLevelType w:val="multilevel"/>
    <w:tmpl w:val="4AC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D6925"/>
    <w:multiLevelType w:val="hybridMultilevel"/>
    <w:tmpl w:val="2D86E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63FB"/>
    <w:rsid w:val="00184296"/>
    <w:rsid w:val="001C5416"/>
    <w:rsid w:val="00304677"/>
    <w:rsid w:val="00307784"/>
    <w:rsid w:val="003E20B2"/>
    <w:rsid w:val="00435629"/>
    <w:rsid w:val="00483C59"/>
    <w:rsid w:val="004C1572"/>
    <w:rsid w:val="004C3153"/>
    <w:rsid w:val="0053747F"/>
    <w:rsid w:val="005A63E9"/>
    <w:rsid w:val="005B4EED"/>
    <w:rsid w:val="006122B1"/>
    <w:rsid w:val="006F1024"/>
    <w:rsid w:val="0076285B"/>
    <w:rsid w:val="007F240E"/>
    <w:rsid w:val="00811A65"/>
    <w:rsid w:val="00927E75"/>
    <w:rsid w:val="00A039AD"/>
    <w:rsid w:val="00A44174"/>
    <w:rsid w:val="00A948F3"/>
    <w:rsid w:val="00AC291D"/>
    <w:rsid w:val="00B85E72"/>
    <w:rsid w:val="00BB0153"/>
    <w:rsid w:val="00BE1A2F"/>
    <w:rsid w:val="00C55765"/>
    <w:rsid w:val="00C85559"/>
    <w:rsid w:val="00CD3CB2"/>
    <w:rsid w:val="00D22354"/>
    <w:rsid w:val="00D655DE"/>
    <w:rsid w:val="00DA1C5B"/>
    <w:rsid w:val="00E763FB"/>
    <w:rsid w:val="00EB174D"/>
    <w:rsid w:val="00ED3556"/>
    <w:rsid w:val="00F03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DE154-8999-443F-AA48-89D2B7333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11A6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1A6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11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1A65"/>
  </w:style>
  <w:style w:type="paragraph" w:styleId="a8">
    <w:name w:val="footer"/>
    <w:basedOn w:val="a"/>
    <w:link w:val="a9"/>
    <w:uiPriority w:val="99"/>
    <w:unhideWhenUsed/>
    <w:rsid w:val="00811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1A65"/>
  </w:style>
  <w:style w:type="table" w:styleId="aa">
    <w:name w:val="Table Grid"/>
    <w:basedOn w:val="a1"/>
    <w:uiPriority w:val="39"/>
    <w:rsid w:val="007F2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7F24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BE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1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5F385-3196-4FF5-AEA9-E9CB1623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ВойтенкоН</dc:creator>
  <cp:keywords/>
  <dc:description/>
  <cp:lastModifiedBy>дом</cp:lastModifiedBy>
  <cp:revision>18</cp:revision>
  <cp:lastPrinted>2016-06-09T05:22:00Z</cp:lastPrinted>
  <dcterms:created xsi:type="dcterms:W3CDTF">2016-06-08T03:23:00Z</dcterms:created>
  <dcterms:modified xsi:type="dcterms:W3CDTF">2021-02-27T03:50:00Z</dcterms:modified>
</cp:coreProperties>
</file>