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02E" w:rsidRPr="001A44E1" w:rsidRDefault="00FA102E" w:rsidP="00FA102E">
      <w:pPr>
        <w:pStyle w:val="c6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Эссе  «Я – учитель»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        В жизни каждого  человека наступает моменты,  когда он задумывается над тем, какую профессию он выбрал. Человек начинает анализировать был ли этот выбор осознанный или случайный.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 xml:space="preserve">  У каждого </w:t>
      </w:r>
      <w:r w:rsidR="00FB478C" w:rsidRPr="001A44E1">
        <w:rPr>
          <w:rStyle w:val="c0"/>
          <w:color w:val="000000"/>
          <w:sz w:val="28"/>
          <w:szCs w:val="28"/>
        </w:rPr>
        <w:t>человека</w:t>
      </w:r>
      <w:r w:rsidR="001A44E1" w:rsidRPr="001A44E1">
        <w:rPr>
          <w:rStyle w:val="c0"/>
          <w:color w:val="000000"/>
          <w:sz w:val="28"/>
          <w:szCs w:val="28"/>
        </w:rPr>
        <w:t xml:space="preserve"> </w:t>
      </w:r>
      <w:r w:rsidRPr="001A44E1">
        <w:rPr>
          <w:rStyle w:val="c0"/>
          <w:color w:val="000000"/>
          <w:sz w:val="28"/>
          <w:szCs w:val="28"/>
        </w:rPr>
        <w:t>своя дорога, котор</w:t>
      </w:r>
      <w:r w:rsidR="00FB478C" w:rsidRPr="001A44E1">
        <w:rPr>
          <w:rStyle w:val="c0"/>
          <w:color w:val="000000"/>
          <w:sz w:val="28"/>
          <w:szCs w:val="28"/>
        </w:rPr>
        <w:t>ую</w:t>
      </w:r>
      <w:r w:rsidRPr="001A44E1">
        <w:rPr>
          <w:rStyle w:val="c0"/>
          <w:color w:val="000000"/>
          <w:sz w:val="28"/>
          <w:szCs w:val="28"/>
        </w:rPr>
        <w:t xml:space="preserve"> </w:t>
      </w:r>
      <w:r w:rsidR="00FB478C" w:rsidRPr="001A44E1">
        <w:rPr>
          <w:rStyle w:val="c0"/>
          <w:color w:val="000000"/>
          <w:sz w:val="28"/>
          <w:szCs w:val="28"/>
        </w:rPr>
        <w:t xml:space="preserve">он </w:t>
      </w:r>
      <w:r w:rsidRPr="001A44E1">
        <w:rPr>
          <w:rStyle w:val="c0"/>
          <w:color w:val="000000"/>
          <w:sz w:val="28"/>
          <w:szCs w:val="28"/>
        </w:rPr>
        <w:t>выбирает сам и идет по ней в жизни.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 xml:space="preserve">   Помню, я с детства мечтала стать учителем. </w:t>
      </w:r>
      <w:r w:rsidR="00FB478C" w:rsidRPr="001A44E1">
        <w:rPr>
          <w:rStyle w:val="c0"/>
          <w:color w:val="000000"/>
          <w:sz w:val="28"/>
          <w:szCs w:val="28"/>
        </w:rPr>
        <w:t>С</w:t>
      </w:r>
      <w:r w:rsidRPr="001A44E1">
        <w:rPr>
          <w:rStyle w:val="c0"/>
          <w:color w:val="000000"/>
          <w:sz w:val="28"/>
          <w:szCs w:val="28"/>
        </w:rPr>
        <w:t xml:space="preserve"> подружками играли в разные игры. Мои подруги играли «во врачей», «в продавцов» и т. д., но я всегда была почему-то «учительницей».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   Почему я выбрала профессию учителя?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 xml:space="preserve">    Примером подражания стала моя первая учительница, </w:t>
      </w:r>
      <w:proofErr w:type="spellStart"/>
      <w:r w:rsidRPr="001A44E1">
        <w:rPr>
          <w:rStyle w:val="c0"/>
          <w:color w:val="000000"/>
          <w:sz w:val="28"/>
          <w:szCs w:val="28"/>
        </w:rPr>
        <w:t>Тяпаева</w:t>
      </w:r>
      <w:proofErr w:type="spellEnd"/>
      <w:r w:rsidRPr="001A44E1">
        <w:rPr>
          <w:rStyle w:val="c0"/>
          <w:color w:val="000000"/>
          <w:sz w:val="28"/>
          <w:szCs w:val="28"/>
        </w:rPr>
        <w:t xml:space="preserve"> Людмила Васильевна. Первая учительница до сих пор осталась в моем сердце. Она для меня образец женственности, порядочности, красоты, элегантности, её добрые глаза, нежный и к тому же требовательный голос, доброе отношение к каждому из нас, её радость, когда мы начали читать первые слова и научились писать первые буквы, катание на санках с горы, недалеко от школы, совместные экскурсии в лес.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   Я с завистью смотрела, как моя учительница проверяла наши тетрадки, ставила оценки, а потом раздала их нам – все это сохранился в моей памяти.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   Я могу считать себя счастливым человеком,  так как выбрала свою будущую профессию искренне, осознанно и ни разу не пожалела о своем выборе.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  И вот уже на протяжении восьми лет работаю учителем начальных классов. Я не просто учитель. Я –  первая  учительница маленького человечка, который приходит первый раз в школу. Я самый первый друг ребёнка и его семьи в обществе. Очень многое зависит от меня, как я его научу, воспитаю, таким вырастет он и в будущем. Быть первым учителем  - очень ответственно, ведь первый учитель закладывает основу учебной деятельности и фундамент жизни ребенка. Моя работа бесспорно сложная, но необыкновенно интересная.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lastRenderedPageBreak/>
        <w:t>  Что я считаю главным в профессии учителя начальных классов?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На мой взгляд, самым главным для становления учителя является личность учителя, его духовность, гуманность,  творческий потенциал. От личности учителя  во многом зависит, какую жизненную позицию выберет ученик.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Style w:val="c0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   Наиболее важным качеством личности учителя начальных классов, по моему мнению – это любовь к детям, терпение, доброта, педагогическое мастерство, ответственность, порядочность, улыбчивость. Улыбка – это мое первое приветствие, первое обращение к детям.</w:t>
      </w:r>
    </w:p>
    <w:p w:rsidR="00FA102E" w:rsidRPr="001A44E1" w:rsidRDefault="00FA102E" w:rsidP="00FA102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  <w:color w:val="000000"/>
          <w:sz w:val="28"/>
          <w:szCs w:val="28"/>
        </w:rPr>
      </w:pPr>
      <w:r w:rsidRPr="001A44E1">
        <w:rPr>
          <w:color w:val="000000"/>
          <w:sz w:val="28"/>
          <w:szCs w:val="28"/>
        </w:rPr>
        <w:t>Считаю, что учитель не должен останавливаться на тех знаниях, которые ему дали когда-то в учебном заведении. Быть современным учителем, значит изучать педагогические новинки, двигаться в освоении профессии дальше. Сейчас сделать уроки интересными помогают разные педагогические технологии. Мне нравиться работать в современной школе именно потому, что на уроках никому не скучно. Дети желают общения, не боятся высказывать своего мнения. А, как известно, в споре рождается истина. Единственное, что обязательно должно быть – это дисциплина, так как она является показателем взаимоуважения между учителем и учениками. Дисциплина на добровольных началах, а не под давлением учителя. Дисциплина будет на уроках всегда, если учитель справедливый, его уроки интересны и полезны, если он не злопамятен, умеет пользоваться безобидным юмором, всегда поддержит ученика в трудную минуту. Как учитель большое значение уделяю созданию ситуации успеха на уроках. Важно научить детей быть успешными, позитивными. Уметь ставить цели, находить пути и способы их выполнения. Ведь цель – это предвосхищение результата. И самое главное я учу детей быть оптимистами в жизни. Мой девиз «Не говори - не могу, говори – научусь». Для меня быть учителем - значит испытывать огромное удовольствие от работы с детьми, быть счастливым от выполнения своей миссии.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lastRenderedPageBreak/>
        <w:t>   Наряду с детьми, с коллегами, родителями идёт мой профессиональный путь. По моим соображениям путь учителя к педагогическому мастерству и повышению образовательного уровня начинается еще и с целенаправленной работы по саморазвитию, быть в постоянном поиске, развиваться со временем. Моя задача – помочь ученику найти себя, сделать первое и самое важное открытие – открывать свои способности, а может быть и талант.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   Сегодня  я – учитель начальных классов, несмотря на то, что есть высокооплачиваемые, престижные профессии. Я рада, что иду по жизненному пути с талантливыми, творческими людьми – своими коллегами и</w:t>
      </w:r>
      <w:r w:rsidR="001A44E1" w:rsidRPr="001A44E1">
        <w:rPr>
          <w:rStyle w:val="c0"/>
          <w:color w:val="000000"/>
          <w:sz w:val="28"/>
          <w:szCs w:val="28"/>
        </w:rPr>
        <w:t>,</w:t>
      </w:r>
      <w:r w:rsidRPr="001A44E1">
        <w:rPr>
          <w:rStyle w:val="c0"/>
          <w:color w:val="000000"/>
          <w:sz w:val="28"/>
          <w:szCs w:val="28"/>
        </w:rPr>
        <w:t xml:space="preserve"> конечно </w:t>
      </w:r>
      <w:r w:rsidR="001A44E1" w:rsidRPr="001A44E1">
        <w:rPr>
          <w:rStyle w:val="c0"/>
          <w:color w:val="000000"/>
          <w:sz w:val="28"/>
          <w:szCs w:val="28"/>
        </w:rPr>
        <w:t>же,</w:t>
      </w:r>
      <w:r w:rsidRPr="001A44E1">
        <w:rPr>
          <w:rStyle w:val="c0"/>
          <w:color w:val="000000"/>
          <w:sz w:val="28"/>
          <w:szCs w:val="28"/>
        </w:rPr>
        <w:t xml:space="preserve"> детьми вокруг меня, такими своеобразными, интересными, с разными взглядами, талантами.</w:t>
      </w:r>
    </w:p>
    <w:p w:rsidR="00FA102E" w:rsidRPr="001A44E1" w:rsidRDefault="00FA102E" w:rsidP="00FA102E">
      <w:pPr>
        <w:pStyle w:val="c1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Calibri" w:hAnsi="Calibri"/>
          <w:color w:val="000000"/>
          <w:sz w:val="28"/>
          <w:szCs w:val="28"/>
        </w:rPr>
      </w:pPr>
      <w:r w:rsidRPr="001A44E1">
        <w:rPr>
          <w:rStyle w:val="c0"/>
          <w:color w:val="000000"/>
          <w:sz w:val="28"/>
          <w:szCs w:val="28"/>
        </w:rPr>
        <w:t>Я люблю свою работу и надеюсь, что эта любовь находит отклик в душе моих учеников.</w:t>
      </w:r>
      <w:r w:rsidRPr="001A44E1">
        <w:rPr>
          <w:rStyle w:val="a4"/>
          <w:color w:val="000000"/>
          <w:sz w:val="28"/>
          <w:szCs w:val="28"/>
        </w:rPr>
        <w:t xml:space="preserve"> </w:t>
      </w:r>
      <w:r w:rsidRPr="001A44E1">
        <w:rPr>
          <w:rStyle w:val="c7"/>
          <w:color w:val="000000"/>
          <w:sz w:val="28"/>
          <w:szCs w:val="28"/>
        </w:rPr>
        <w:t xml:space="preserve">Школа – это мой </w:t>
      </w:r>
      <w:r w:rsidR="00FB478C" w:rsidRPr="001A44E1">
        <w:rPr>
          <w:rStyle w:val="c7"/>
          <w:color w:val="000000"/>
          <w:sz w:val="28"/>
          <w:szCs w:val="28"/>
        </w:rPr>
        <w:t xml:space="preserve">второй </w:t>
      </w:r>
      <w:r w:rsidRPr="001A44E1">
        <w:rPr>
          <w:rStyle w:val="c7"/>
          <w:color w:val="000000"/>
          <w:sz w:val="28"/>
          <w:szCs w:val="28"/>
        </w:rPr>
        <w:t>дом. Ей я отдаю свое время и силы. Жить по-другому уже не умею и не хочу.</w:t>
      </w:r>
    </w:p>
    <w:p w:rsidR="001A44E1" w:rsidRPr="001A44E1" w:rsidRDefault="00FB478C" w:rsidP="001A44E1">
      <w:pPr>
        <w:pStyle w:val="a3"/>
        <w:spacing w:before="0" w:beforeAutospacing="0" w:after="150" w:afterAutospacing="0" w:line="420" w:lineRule="atLeast"/>
        <w:ind w:firstLine="300"/>
        <w:jc w:val="both"/>
        <w:rPr>
          <w:b/>
          <w:color w:val="000000"/>
          <w:sz w:val="28"/>
          <w:szCs w:val="28"/>
        </w:rPr>
      </w:pPr>
      <w:r w:rsidRPr="001A44E1">
        <w:rPr>
          <w:color w:val="000000"/>
          <w:sz w:val="28"/>
          <w:szCs w:val="28"/>
        </w:rPr>
        <w:t>Закончить своё эссе я бы хотела стихотворением</w:t>
      </w:r>
      <w:r w:rsidR="001A44E1" w:rsidRPr="001A44E1">
        <w:rPr>
          <w:b/>
          <w:color w:val="000000"/>
          <w:sz w:val="28"/>
          <w:szCs w:val="28"/>
        </w:rPr>
        <w:t xml:space="preserve"> Юрия Андреевича Жданова: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Отдай себя духу,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Сожги себя делом,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Дари себя другу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Душою и телом.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Смелее подаришь –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Щедрее получишь.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Лишь так ты воспрянешь,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Лишь так ты пребудешь.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Раздай всё, что знаешь,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Умеешь и смеешь.</w:t>
      </w:r>
    </w:p>
    <w:p w:rsidR="00FB478C" w:rsidRPr="001A44E1" w:rsidRDefault="00FB478C" w:rsidP="00FB478C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r w:rsidRPr="001A44E1">
        <w:rPr>
          <w:rStyle w:val="a4"/>
          <w:b w:val="0"/>
          <w:i/>
          <w:iCs/>
          <w:color w:val="000000"/>
          <w:sz w:val="28"/>
          <w:szCs w:val="28"/>
        </w:rPr>
        <w:t>В себе умираешь,</w:t>
      </w:r>
    </w:p>
    <w:p w:rsidR="00CF3E88" w:rsidRPr="001A44E1" w:rsidRDefault="00FB478C" w:rsidP="001A44E1">
      <w:pPr>
        <w:pStyle w:val="a3"/>
        <w:spacing w:before="0" w:beforeAutospacing="0" w:after="150" w:afterAutospacing="0" w:line="420" w:lineRule="atLeast"/>
        <w:ind w:firstLine="300"/>
        <w:jc w:val="both"/>
        <w:rPr>
          <w:color w:val="000000"/>
          <w:sz w:val="28"/>
          <w:szCs w:val="28"/>
        </w:rPr>
      </w:pPr>
      <w:proofErr w:type="gramStart"/>
      <w:r w:rsidRPr="001A44E1">
        <w:rPr>
          <w:rStyle w:val="a4"/>
          <w:b w:val="0"/>
          <w:i/>
          <w:iCs/>
          <w:color w:val="000000"/>
          <w:sz w:val="28"/>
          <w:szCs w:val="28"/>
        </w:rPr>
        <w:t>В</w:t>
      </w:r>
      <w:proofErr w:type="gramEnd"/>
      <w:r w:rsidRPr="001A44E1">
        <w:rPr>
          <w:rStyle w:val="a4"/>
          <w:b w:val="0"/>
          <w:i/>
          <w:iCs/>
          <w:color w:val="000000"/>
          <w:sz w:val="28"/>
          <w:szCs w:val="28"/>
        </w:rPr>
        <w:t xml:space="preserve"> другом – уцелеешь.</w:t>
      </w:r>
    </w:p>
    <w:sectPr w:rsidR="00CF3E88" w:rsidRPr="001A44E1" w:rsidSect="00CF3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A102E"/>
    <w:rsid w:val="001A44E1"/>
    <w:rsid w:val="00CF3E88"/>
    <w:rsid w:val="00F8540B"/>
    <w:rsid w:val="00FA102E"/>
    <w:rsid w:val="00FB4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FA1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A102E"/>
  </w:style>
  <w:style w:type="paragraph" w:customStyle="1" w:styleId="c1">
    <w:name w:val="c1"/>
    <w:basedOn w:val="a"/>
    <w:rsid w:val="00FA1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A1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A102E"/>
  </w:style>
  <w:style w:type="character" w:styleId="a4">
    <w:name w:val="Strong"/>
    <w:basedOn w:val="a0"/>
    <w:uiPriority w:val="22"/>
    <w:qFormat/>
    <w:rsid w:val="00FB47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МОЯ ВСЕЛЕННАЯ</dc:creator>
  <cp:lastModifiedBy>МОЯ ВСЕЛЕННАЯ</cp:lastModifiedBy>
  <cp:revision>2</cp:revision>
  <dcterms:created xsi:type="dcterms:W3CDTF">2021-03-22T21:39:00Z</dcterms:created>
  <dcterms:modified xsi:type="dcterms:W3CDTF">2021-03-22T22:07:00Z</dcterms:modified>
</cp:coreProperties>
</file>