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b/>
          <w:bCs/>
          <w:i/>
          <w:iCs/>
          <w:color w:val="000000"/>
          <w:sz w:val="36"/>
          <w:szCs w:val="36"/>
          <w:lang w:eastAsia="ru-RU"/>
        </w:rPr>
        <w:t>Отчет о работе летнего оздоровительного лагеря в первую смену при ДЮСТЦ.</w:t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Отряд – «Принцессы рока»</w:t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Руководитель – Коваль Т.А.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u w:val="single"/>
          <w:lang w:eastAsia="ru-RU"/>
        </w:rPr>
        <w:t>7 июня (суббота)</w:t>
      </w: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: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организационный день;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обсуждение плана работы отряда на июнь месяц.</w:t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6BBA38E3" wp14:editId="203E2229">
            <wp:extent cx="4392930" cy="2922270"/>
            <wp:effectExtent l="0" t="0" r="7620" b="0"/>
            <wp:docPr id="1" name="Рисунок 1" descr="C:\Users\User\Desktop\Летний лагерь\wK_few6yu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етний лагерь\wK_few6yu4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930" cy="292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6225443D" wp14:editId="5B91371A">
            <wp:extent cx="2639695" cy="3525520"/>
            <wp:effectExtent l="0" t="0" r="8255" b="0"/>
            <wp:docPr id="2" name="Рисунок 2" descr="C:\Users\User\Desktop\Летний лагерь\y_e8fee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Летний лагерь\y_e8fee82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352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u w:val="single"/>
          <w:lang w:eastAsia="ru-RU"/>
        </w:rPr>
        <w:t>8 июня (воскресенье):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- поход на детскую игровую площадку при </w:t>
      </w:r>
      <w:proofErr w:type="spellStart"/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ФОКе</w:t>
      </w:r>
      <w:proofErr w:type="spellEnd"/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.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4AB7C807" wp14:editId="500A891C">
            <wp:extent cx="4741545" cy="3554095"/>
            <wp:effectExtent l="0" t="0" r="1905" b="8255"/>
            <wp:docPr id="3" name="Рисунок 3" descr="C:\Users\User\Desktop\Летний лагерь\y_6f621f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Летний лагерь\y_6f621f2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1545" cy="355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078195A7" wp14:editId="703751EB">
            <wp:extent cx="5948045" cy="3949700"/>
            <wp:effectExtent l="0" t="0" r="0" b="0"/>
            <wp:docPr id="4" name="Рисунок 4" descr="C:\Users\User\Desktop\Летний лагерь\NtaXqKLak8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Летний лагерь\NtaXqKLak8Y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45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u w:val="single"/>
          <w:lang w:eastAsia="ru-RU"/>
        </w:rPr>
        <w:t>9 июня (понедельник):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торжественное открытие летнего лагеря;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конкурс рисунка на асфальте.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1156EABB" wp14:editId="72EA40D8">
            <wp:extent cx="5561965" cy="4175760"/>
            <wp:effectExtent l="0" t="0" r="635" b="0"/>
            <wp:docPr id="5" name="Рисунок 5" descr="C:\Users\User\Desktop\Летний лагерь\40NnzaJiAC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Летний лагерь\40NnzaJiAC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1965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4E77D137" wp14:editId="05F4736F">
            <wp:extent cx="5344795" cy="3563620"/>
            <wp:effectExtent l="0" t="0" r="8255" b="0"/>
            <wp:docPr id="6" name="Рисунок 6" descr="C:\Users\User\Desktop\Летний лагерь\KVIajwJyH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Летний лагерь\KVIajwJyH-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795" cy="356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u w:val="single"/>
          <w:lang w:eastAsia="ru-RU"/>
        </w:rPr>
        <w:t>10 июня (вторник) </w:t>
      </w: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– выходной.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u w:val="single"/>
          <w:lang w:eastAsia="ru-RU"/>
        </w:rPr>
        <w:t>11 июня (среда):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- посещение бассейна в </w:t>
      </w:r>
      <w:proofErr w:type="spellStart"/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ФОКе</w:t>
      </w:r>
      <w:proofErr w:type="spellEnd"/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;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конкурс на лучшую прическу.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65A1F72E" wp14:editId="38A17D54">
            <wp:extent cx="4883150" cy="3270885"/>
            <wp:effectExtent l="0" t="0" r="0" b="5715"/>
            <wp:docPr id="7" name="Рисунок 7" descr="C:\Users\User\Desktop\Летний лагерь\x_0be0a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Летний лагерь\x_0be0a82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0" cy="327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11949580" wp14:editId="02FB4A63">
            <wp:extent cx="5137785" cy="3846195"/>
            <wp:effectExtent l="0" t="0" r="5715" b="1905"/>
            <wp:docPr id="8" name="Рисунок 8" descr="C:\Users\User\Desktop\Летний лагерь\hMks4Y1XC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Летний лагерь\hMks4Y1XCh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785" cy="384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u w:val="single"/>
          <w:lang w:eastAsia="ru-RU"/>
        </w:rPr>
        <w:t>12 июня, 13 июня (четверг, пятница)</w:t>
      </w: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 – праздничные дни.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u w:val="single"/>
          <w:lang w:eastAsia="ru-RU"/>
        </w:rPr>
        <w:t>14 июня (суббота</w:t>
      </w:r>
      <w:proofErr w:type="gramStart"/>
      <w:r w:rsidRPr="00EF29BB">
        <w:rPr>
          <w:rFonts w:ascii="Times New Roman" w:eastAsia="Times New Roman" w:hAnsi="Times New Roman"/>
          <w:color w:val="000000"/>
          <w:sz w:val="27"/>
          <w:szCs w:val="27"/>
          <w:u w:val="single"/>
          <w:lang w:eastAsia="ru-RU"/>
        </w:rPr>
        <w:t>) :</w:t>
      </w:r>
      <w:proofErr w:type="gramEnd"/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конкурс стилизованного танца;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- репетиция перед концертом в поселке </w:t>
      </w:r>
      <w:proofErr w:type="spellStart"/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Маяковское</w:t>
      </w:r>
      <w:proofErr w:type="spellEnd"/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.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0C3817A9" wp14:editId="4ECE50A0">
            <wp:extent cx="4939665" cy="3289935"/>
            <wp:effectExtent l="0" t="0" r="0" b="5715"/>
            <wp:docPr id="9" name="Рисунок 9" descr="C:\Users\User\Desktop\Летний лагерь\dxhMAnMFT_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Летний лагерь\dxhMAnMFT_I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9665" cy="328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5EF05ECC" wp14:editId="368D9225">
            <wp:extent cx="5137785" cy="3846195"/>
            <wp:effectExtent l="0" t="0" r="5715" b="1905"/>
            <wp:docPr id="10" name="Рисунок 10" descr="C:\Users\User\Фотографии\Фото ассорти Бубенцы,Губернатор\y_fa2e5a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Фотографии\Фото ассорти Бубенцы,Губернатор\y_fa2e5a2a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785" cy="384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u w:val="single"/>
          <w:lang w:eastAsia="ru-RU"/>
        </w:rPr>
        <w:t>15 июня (воскресенье):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- концерт в поселке </w:t>
      </w:r>
      <w:proofErr w:type="spellStart"/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Маяковское</w:t>
      </w:r>
      <w:proofErr w:type="spellEnd"/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на освящении храма ВМЧ </w:t>
      </w:r>
      <w:proofErr w:type="spellStart"/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Пантелеимона</w:t>
      </w:r>
      <w:proofErr w:type="spellEnd"/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.</w:t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46719EFC" wp14:editId="6A83CA98">
            <wp:extent cx="2583180" cy="3865245"/>
            <wp:effectExtent l="0" t="0" r="7620" b="1905"/>
            <wp:docPr id="11" name="Рисунок 11" descr="C:\Users\User\Desktop\Летний лагерь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Летний лагерь\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386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0FED1273" wp14:editId="475B3E88">
            <wp:extent cx="2912745" cy="4373880"/>
            <wp:effectExtent l="0" t="0" r="1905" b="7620"/>
            <wp:docPr id="12" name="Рисунок 12" descr="C:\Users\User\Desktop\Летний лагерь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Летний лагерь\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745" cy="437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u w:val="single"/>
          <w:lang w:eastAsia="ru-RU"/>
        </w:rPr>
        <w:t>16 июня (понедельник):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спортивные игры;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встреча с детским писателем в городской библиотеке.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14E984A5" wp14:editId="4E9EAB0B">
            <wp:extent cx="4958715" cy="3723640"/>
            <wp:effectExtent l="0" t="0" r="0" b="0"/>
            <wp:docPr id="13" name="Рисунок 13" descr="C:\Users\User\Desktop\Летний лагерь\GPJCzn7pA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Летний лагерь\GPJCzn7pAbw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8715" cy="372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5D9270A0" wp14:editId="51F2E193">
            <wp:extent cx="5948045" cy="3949700"/>
            <wp:effectExtent l="0" t="0" r="0" b="0"/>
            <wp:docPr id="14" name="Рисунок 14" descr="C:\Users\User\Desktop\Летний лагерь\5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Летний лагерь\5555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45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u w:val="single"/>
          <w:lang w:eastAsia="ru-RU"/>
        </w:rPr>
        <w:t>17 июня (вторник):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посещение музея (старинные игры, поиски клада);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подготовка к конкурсу театрализованной песни.</w:t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55F79D4A" wp14:editId="6B3D58A9">
            <wp:extent cx="2828290" cy="3855720"/>
            <wp:effectExtent l="0" t="0" r="0" b="0"/>
            <wp:docPr id="15" name="Рисунок 15" descr="C:\Users\User\Desktop\Летний лагерь\K0vkGl9-R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Летний лагерь\K0vkGl9-RNI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290" cy="385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175A00B1" wp14:editId="7B403CEE">
            <wp:extent cx="2969260" cy="3959225"/>
            <wp:effectExtent l="0" t="0" r="2540" b="3175"/>
            <wp:docPr id="16" name="Рисунок 16" descr="C:\Users\User\Desktop\Летний лагерь\irkq7hGR3r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Летний лагерь\irkq7hGR3rQ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260" cy="395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u w:val="single"/>
          <w:lang w:eastAsia="ru-RU"/>
        </w:rPr>
        <w:t>18 июня (среда):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посещение бассейна;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мастер-класс по робототехнике.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72D953D9" wp14:editId="5E4E374A">
            <wp:extent cx="5948045" cy="2432050"/>
            <wp:effectExtent l="0" t="0" r="0" b="6350"/>
            <wp:docPr id="17" name="Рисунок 17" descr="C:\Users\User\Desktop\Летний лагерь\inq__dppH_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Летний лагерь\inq__dppH_E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45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1672ABF6" wp14:editId="735DDCB0">
            <wp:extent cx="5948045" cy="3949700"/>
            <wp:effectExtent l="0" t="0" r="0" b="0"/>
            <wp:docPr id="18" name="Рисунок 18" descr="C:\Users\User\Desktop\Летний лагерь\zIjw20fjq4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Летний лагерь\zIjw20fjq4U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45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u w:val="single"/>
          <w:lang w:eastAsia="ru-RU"/>
        </w:rPr>
        <w:t>19 июня (четверг):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посещение кинотеатра, просмотр фильма 3-D;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изготовление декоративных изделий из бумаги и картона.</w:t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483BC738" wp14:editId="23890445">
            <wp:extent cx="2545080" cy="3252470"/>
            <wp:effectExtent l="0" t="0" r="7620" b="5080"/>
            <wp:docPr id="19" name="Рисунок 19" descr="C:\Users\User\Desktop\LmN6GUNTV3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LmN6GUNTV3Y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325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38569ACB" wp14:editId="38F71174">
            <wp:extent cx="5948045" cy="3949700"/>
            <wp:effectExtent l="0" t="0" r="0" b="0"/>
            <wp:docPr id="20" name="Рисунок 20" descr="C:\Users\User\Desktop\Летний лагерь\1I-9Hmz5WO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Летний лагерь\1I-9Hmz5WOg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45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u w:val="single"/>
          <w:lang w:eastAsia="ru-RU"/>
        </w:rPr>
        <w:t>20 июня (пятница) </w:t>
      </w: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выходной.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u w:val="single"/>
          <w:lang w:eastAsia="ru-RU"/>
        </w:rPr>
        <w:t>21 июня (суббота):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музыкальная викторина «Угадай мелодию»;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игры на свежем воздухе.</w:t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6D7D235A" wp14:editId="6CA7EF2D">
            <wp:extent cx="3016885" cy="4534535"/>
            <wp:effectExtent l="0" t="0" r="0" b="0"/>
            <wp:docPr id="21" name="Рисунок 21" descr="C:\Users\User\Desktop\Летний лагерь\M0Qetyk4k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Летний лагерь\M0Qetyk4kBc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885" cy="453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74C22A14" wp14:editId="1510EFE8">
            <wp:extent cx="4110355" cy="3082290"/>
            <wp:effectExtent l="0" t="0" r="4445" b="3810"/>
            <wp:docPr id="22" name="Рисунок 22" descr="C:\Users\User\Desktop\Летний лагерь\Foesrc8kh1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Летний лагерь\Foesrc8kh1s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355" cy="308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u w:val="single"/>
          <w:lang w:eastAsia="ru-RU"/>
        </w:rPr>
        <w:t>22 июня (воскресенье):</w:t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lastRenderedPageBreak/>
        <w:t>- поход в лес. </w:t>
      </w: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57D5412B" wp14:editId="6CBA3B9D">
            <wp:extent cx="4845685" cy="3638550"/>
            <wp:effectExtent l="0" t="0" r="0" b="0"/>
            <wp:docPr id="23" name="Рисунок 23" descr="C:\Users\User\Desktop\Летний лагерь\5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Летний лагерь\5555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68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2B31EADC" wp14:editId="46C95AED">
            <wp:extent cx="3148330" cy="4204335"/>
            <wp:effectExtent l="0" t="0" r="0" b="5715"/>
            <wp:docPr id="24" name="Рисунок 24" descr="C:\Users\User\Desktop\Летний лагерь\dTWQynblwZ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Летний лагерь\dTWQynblwZI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330" cy="420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u w:val="single"/>
          <w:lang w:eastAsia="ru-RU"/>
        </w:rPr>
        <w:t>23 июня (понедельник):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конкурс театрализованной песни;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игры на свежем воздухе.</w:t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350BC467" wp14:editId="6F66CC0B">
            <wp:extent cx="3186430" cy="4779645"/>
            <wp:effectExtent l="0" t="0" r="0" b="1905"/>
            <wp:docPr id="25" name="Рисунок 25" descr="C:\Users\User\Desktop\Летний лагерь\1zZl4nb7Vp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Летний лагерь\1zZl4nb7Vps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430" cy="477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1F7A6C07" wp14:editId="21DDFDFD">
            <wp:extent cx="2422525" cy="3233420"/>
            <wp:effectExtent l="0" t="0" r="0" b="5080"/>
            <wp:docPr id="26" name="Рисунок 26" descr="C:\Users\User\Desktop\Летний лагерь\vJIwhJVmC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Летний лагерь\vJIwhJVmCas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525" cy="323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u w:val="single"/>
          <w:lang w:eastAsia="ru-RU"/>
        </w:rPr>
        <w:t>24 июня (вторник):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награждение участников конкурса театрализованной песни;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- посещение детской площадки в </w:t>
      </w:r>
      <w:proofErr w:type="spellStart"/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ФОКе</w:t>
      </w:r>
      <w:proofErr w:type="spellEnd"/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.</w:t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368EFC65" wp14:editId="61F4CD27">
            <wp:extent cx="3449955" cy="5175250"/>
            <wp:effectExtent l="0" t="0" r="0" b="6350"/>
            <wp:docPr id="27" name="Рисунок 27" descr="C:\Users\User\Desktop\Летний лагерь\QnyYXpbFsW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Летний лагерь\QnyYXpbFsWA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9955" cy="517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26757CD8" wp14:editId="4FED7963">
            <wp:extent cx="3978275" cy="2649220"/>
            <wp:effectExtent l="0" t="0" r="3175" b="0"/>
            <wp:docPr id="28" name="Рисунок 28" descr="C:\Users\User\Desktop\Летний лагерь\bzLlbkR-PC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Летний лагерь\bzLlbkR-PCM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8275" cy="264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u w:val="single"/>
          <w:lang w:eastAsia="ru-RU"/>
        </w:rPr>
        <w:t>25 июня (среда):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встреча с сотрудниками ГАИ г. Гусева;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спортивные игры.</w:t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04432F42" wp14:editId="6A752651">
            <wp:extent cx="5542915" cy="3695065"/>
            <wp:effectExtent l="0" t="0" r="635" b="635"/>
            <wp:docPr id="29" name="Рисунок 29" descr="C:\Users\User\Desktop\Летний лагерь\KDF82svnU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Летний лагерь\KDF82svnUpI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915" cy="369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2078A0B7" wp14:editId="1A8C6804">
            <wp:extent cx="4411980" cy="3308985"/>
            <wp:effectExtent l="0" t="0" r="7620" b="5715"/>
            <wp:docPr id="30" name="Рисунок 30" descr="C:\Users\User\Desktop\Летний лагерь\FF9aS9vADL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esktop\Летний лагерь\FF9aS9vADL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980" cy="330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u w:val="single"/>
          <w:lang w:eastAsia="ru-RU"/>
        </w:rPr>
        <w:t>26 июня (четверг):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подготовка концертных номеров к закрытию лагеря;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игры на свежем воздухе.</w:t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4EBA46A0" wp14:editId="08CCA870">
            <wp:extent cx="4864100" cy="3648075"/>
            <wp:effectExtent l="0" t="0" r="0" b="9525"/>
            <wp:docPr id="31" name="Рисунок 31" descr="C:\Users\User\Desktop\Летний лагерь\z_2cd239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Летний лагерь\z_2cd239b9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5B34402A" wp14:editId="16BC96FF">
            <wp:extent cx="5948045" cy="3949700"/>
            <wp:effectExtent l="0" t="0" r="0" b="0"/>
            <wp:docPr id="32" name="Рисунок 32" descr="C:\Users\User\Desktop\Летний лагерь\VQjh2vbtd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Летний лагерь\VQjh2vbtdRY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45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u w:val="single"/>
          <w:lang w:eastAsia="ru-RU"/>
        </w:rPr>
        <w:t>27 июня (пятница):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закрытие лагерной смены;</w:t>
      </w:r>
    </w:p>
    <w:p w:rsidR="00EF29BB" w:rsidRPr="00EF29BB" w:rsidRDefault="00EF29BB" w:rsidP="00EF29BB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награждение вожатых и участников отряда.</w:t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7E8E7581" wp14:editId="1439A744">
            <wp:extent cx="3204845" cy="4807585"/>
            <wp:effectExtent l="0" t="0" r="0" b="0"/>
            <wp:docPr id="33" name="Рисунок 33" descr="C:\Users\User\Desktop\Летний лагерь\JfnqfGJA0T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Desktop\Летний лагерь\JfnqfGJA0T8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845" cy="480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BB" w:rsidRPr="00EF29BB" w:rsidRDefault="00EF29BB" w:rsidP="00EF29BB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bookmarkEnd w:id="0"/>
    </w:p>
    <w:p w:rsidR="00EF29BB" w:rsidRPr="00EF29BB" w:rsidRDefault="00EF29BB" w:rsidP="00EF29BB">
      <w:pPr>
        <w:shd w:val="clear" w:color="auto" w:fill="E1E4D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29B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551364" w:rsidRDefault="00551364"/>
    <w:sectPr w:rsidR="00551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72C"/>
    <w:rsid w:val="00551364"/>
    <w:rsid w:val="006E37D1"/>
    <w:rsid w:val="00AE6E31"/>
    <w:rsid w:val="00BF7CE2"/>
    <w:rsid w:val="00D0172C"/>
    <w:rsid w:val="00EF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CA31E1-52C6-44C8-9811-E2D71AF7F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7CE2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C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76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146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57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04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985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04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65195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59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8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1659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5025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505649">
                  <w:marLeft w:val="0"/>
                  <w:marRight w:val="0"/>
                  <w:marTop w:val="9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1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93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956482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comp-112</cp:lastModifiedBy>
  <cp:revision>4</cp:revision>
  <dcterms:created xsi:type="dcterms:W3CDTF">2019-10-09T14:40:00Z</dcterms:created>
  <dcterms:modified xsi:type="dcterms:W3CDTF">2019-10-09T16:59:00Z</dcterms:modified>
</cp:coreProperties>
</file>