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58E" w:rsidRDefault="0014358E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358E" w:rsidRDefault="0014358E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4358E" w:rsidRDefault="0014358E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4358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174087"/>
            <wp:effectExtent l="0" t="0" r="0" b="0"/>
            <wp:docPr id="1" name="Рисунок 1" descr="C:\Users\Zver\Pictures\2020-11-18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ver\Pictures\2020-11-18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4358E" w:rsidRDefault="0014358E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3B626D" w:rsidRDefault="002857EB" w:rsidP="003B626D">
      <w:pPr>
        <w:rPr>
          <w:rFonts w:ascii="Times New Roman" w:hAnsi="Times New Roman" w:cs="Times New Roman"/>
          <w:sz w:val="24"/>
          <w:szCs w:val="24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proofErr w:type="gramStart"/>
      <w:r w:rsidR="003B626D" w:rsidRPr="003B626D">
        <w:rPr>
          <w:rFonts w:ascii="Times New Roman" w:hAnsi="Times New Roman" w:cs="Times New Roman"/>
          <w:sz w:val="24"/>
          <w:szCs w:val="24"/>
        </w:rPr>
        <w:t>Рабочая  программа</w:t>
      </w:r>
      <w:proofErr w:type="gramEnd"/>
      <w:r w:rsidR="003B626D" w:rsidRPr="003B626D">
        <w:rPr>
          <w:rFonts w:ascii="Times New Roman" w:hAnsi="Times New Roman" w:cs="Times New Roman"/>
          <w:sz w:val="24"/>
          <w:szCs w:val="24"/>
        </w:rPr>
        <w:t xml:space="preserve"> составлена на основе следующих нормативных документов:</w:t>
      </w:r>
    </w:p>
    <w:p w:rsidR="00C3107F" w:rsidRPr="00C3107F" w:rsidRDefault="00C3107F" w:rsidP="00C31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10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 программа</w:t>
      </w:r>
      <w:proofErr w:type="gramEnd"/>
      <w:r w:rsidRPr="00C31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составлена на основе следующих нормативных документов:</w:t>
      </w:r>
    </w:p>
    <w:p w:rsidR="00C3107F" w:rsidRPr="00C3107F" w:rsidRDefault="00BE726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 Федеральный закон</w:t>
      </w:r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№273 «Об образовании в Российской Федерации»;</w:t>
      </w:r>
    </w:p>
    <w:p w:rsidR="00C3107F" w:rsidRPr="00C3107F" w:rsidRDefault="00BE726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 Федеральный государственный образовательный стандарт</w:t>
      </w:r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основного общего </w:t>
      </w:r>
      <w:proofErr w:type="gramStart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образования  (</w:t>
      </w:r>
      <w:proofErr w:type="gramEnd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утв. Приказом Министерства образования и науки Российской Федерации от 17.12.2010 г. №1897.);</w:t>
      </w:r>
    </w:p>
    <w:p w:rsidR="00C3107F" w:rsidRPr="00C3107F" w:rsidRDefault="00BE726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 Федеральный перечень учебников, утвержденный</w:t>
      </w:r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Приказом </w:t>
      </w:r>
      <w:proofErr w:type="spellStart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Минпросвещения</w:t>
      </w:r>
      <w:proofErr w:type="spellEnd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20.05.2020г.№254;</w:t>
      </w:r>
    </w:p>
    <w:p w:rsidR="00C3107F" w:rsidRDefault="00C3107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 Основная общеобразовательная программа МБОУ «</w:t>
      </w:r>
      <w:proofErr w:type="spellStart"/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Инзагатуйская</w:t>
      </w:r>
      <w:proofErr w:type="spellEnd"/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СОШ»;</w:t>
      </w:r>
    </w:p>
    <w:p w:rsidR="00C3107F" w:rsidRPr="00C3107F" w:rsidRDefault="00C3107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 Примерная п</w:t>
      </w:r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рограмма по литературе для обучающихся 5-11 классов под редакцией профессора В.Я. Коровиной. Учебник для общеобразовательных </w:t>
      </w:r>
      <w:proofErr w:type="gramStart"/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учреждений:  Литература</w:t>
      </w:r>
      <w:proofErr w:type="gramEnd"/>
      <w:r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7 класс в 2 ч./ (авт.-сост. В.Я. Коровина и др.) Просвещение, 2016.</w:t>
      </w:r>
    </w:p>
    <w:p w:rsidR="00C3107F" w:rsidRPr="00C3107F" w:rsidRDefault="00BE726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Учебный план</w:t>
      </w:r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МБОУ </w:t>
      </w:r>
      <w:proofErr w:type="gramStart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 </w:t>
      </w:r>
      <w:proofErr w:type="spellStart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Инзагатуйская</w:t>
      </w:r>
      <w:proofErr w:type="spellEnd"/>
      <w:proofErr w:type="gramEnd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СОШ» на 2020- 2021 учебный год.</w:t>
      </w:r>
    </w:p>
    <w:p w:rsidR="00C3107F" w:rsidRPr="00C3107F" w:rsidRDefault="00BE726F" w:rsidP="00C3107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7. Положение</w:t>
      </w:r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 рабочей программе МБОУ «</w:t>
      </w:r>
      <w:proofErr w:type="spellStart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Инзагатуйская</w:t>
      </w:r>
      <w:proofErr w:type="spellEnd"/>
      <w:r w:rsidR="00C3107F" w:rsidRPr="00C3107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СОШ»;</w:t>
      </w:r>
    </w:p>
    <w:p w:rsidR="00C3107F" w:rsidRPr="003B626D" w:rsidRDefault="00C3107F" w:rsidP="003B626D">
      <w:pPr>
        <w:rPr>
          <w:rFonts w:ascii="Times New Roman" w:hAnsi="Times New Roman" w:cs="Times New Roman"/>
          <w:sz w:val="24"/>
          <w:szCs w:val="24"/>
        </w:rPr>
      </w:pP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обучения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Изучение литературы в основной школе направлено на достижение следующих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формирование духовно-развитой личности, осознающей свою принадлежность к родной культуре, обладающей гуманистическим мировоззрением, общероссийским гражданским сознанием, чувством патриотизма;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развитие интеллектуальных и творческих способностей учащихся, необходимых для их успешной социализации и самореализации;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постижение учащимися вершинных произведений отечественной и мировой литературы, их чтение и анализ, освоенный на понимании образной природы искусства слова, опирающийся на принципы единства художественной формы и содержания, связи искусства с жизнью, историзма;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поэтапное, последовательное формирование умений читать, комментировать, анализировать и интерпретировать художественный текст;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овладение важнейшими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общеучебными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умениями и универсальными учебными действиями (формулировать цели деятельности, планировать ее, осуществлять библиографический поиск, находить и обрабатывать необходимую информацию из различных источников, включая Интернет и др.);</w:t>
      </w:r>
    </w:p>
    <w:p w:rsidR="003B626D" w:rsidRPr="006030AA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</w:t>
      </w:r>
    </w:p>
    <w:p w:rsidR="00BE726F" w:rsidRDefault="00BE726F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использование опыта общения с произведениями художественной литературы в повседневной жизни и учебной деятельности, речевом самосовершенствовании.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цели обуславливают решение следующих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задач: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первоначальные умения анализа с целью углубления восприятия и осознания идейно-художественной специфики изучаемых произведений; совершенствовать навыки выразительного чтения;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способности понимать и эстетически воспринимать произведения русской и зарубежной литературы;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обогащение духовного мира учащихся путем приобщения их к нравственным ценностям и художественному многообразию литературы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изучение литературы для повышения речевой культуры учащихся;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у учащихся гуманное отношение к людям разных национальностей;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 кругозор учащихся через чтение произведений различных жанров, разнообразных по содержанию и тематике.</w:t>
      </w: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ОБУЧЕНИЯ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результаты: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воспитание чувства ответственности и долга перед Родиной;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формирование ответственного отношения к учению,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готовности и способности</w:t>
      </w:r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 к саморазвитию и самообразованию на основе мотивации у обучению и познанию;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целостного мировоззрения, соответствующего современному уровню развития науки и общественной практики;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религии, традициям, языкам, ценностям народов России и народов мира;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социальных норм, правил поведения, ролей и форм социальной жизни в группах и сообществах;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участие в школьном самоуправлении и общественной жизни в пределах возрастных компетенций;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значения семьи в жизни человека и общества, принятие ценностей семейной жизни, уважительное и заботливое отношение к членам своей семьи.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результаты: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самостоятельно определять цели своего обучения, ставить и формулировать для себя новые задачи в учёбе и познавательной деятельности;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осознанно выбирать наиболее эффективные способы решения учебных и познавательных задач;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умение оценивать правильность выполнения учебной задачи, собственные возможности её решения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владение основами самоконтроля, самооценки, принятие решений и осуществления осознанного выбора в учебной и познавательной деятельности;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-умение определять понятия, создавать обобщения, устанавливать аналогии, классифицировать, устанавливать причинно- следственные связи, строить логическое рассуждение, умозаключение и делать выводы;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организовывать учебное сотрудничество и совместную деятельность с учителем и сверстниками; работать индивидуально и в группе; формулировать, аргументировать и отстаивать своё мнение;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осознанно использовать речевые средства для выражения своих чувств, мыслей и потребностей планирования и регуляции своей деятельности; владение устной и письменной речью, монологической контекстной речью;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 развитие компетентности в области использования информационно-коммуникационных технологий.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результаты: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понимание ключевых проблем изученных произведений русского фольклора и фольклора других народов, древнерусской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18 века, русских писателей 19-20 века, 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народов России и зарубежной 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понимание связи литературных произведений с эпохой их написания, выявление в них нравственных ценностей и их современного звучания;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анализировать литературное произведение: определять его принадлежность к одному из литературных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определение в произведении элементов сюжета, изобразительно - выразительных средств языка, понимание их роли в раскрытии идейно-художественного содержания произведения; владение элементарной литературоведческой терминологией при анализе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лит-ого</w:t>
      </w:r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произведения;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формирование собственного отношения к произведениям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их оценка;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понимание авторской позиции и своё отношение к ней;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восприятие на слух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произведений разных жанров, осмысленное чтение и адекватное восприятие;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написание изложений и сочинений на темы, связанные с тематикой, проблематикой изученных произведений; классные и домашние творческие работы; рефераты на литературные и общекультурные темы;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понимание образной природы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явления словесного искусства; эстетическое восприятие произведений 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ры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формирование эстетического вкуса;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понимание русского слова в его эстетической функции, роли изобразительно-выразительных языковых средств в создании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 лит-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произведений.</w:t>
      </w: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</w:p>
    <w:p w:rsidR="00C3107F" w:rsidRDefault="00C3107F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СОДЕРЖАНИЕ ТЕМ УЧЕБНОГО ПРЕДМЕТА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человека как важнейшая идейно-нрав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ственная проблема литературы. Взаимосвязь характеров и обстоятельств в художественном произведении. Труд чело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века, его позиция, отношение к несовершенству мира и стремление к нравственному и эстетическому идеалу.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Устное народное творчество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Предания.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Поэтическая автобиография народа. Устный рассказ об исторических событиях.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«Воцарение Ивана Гроз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ного», «Сороки-Ведьмы», «Петр и плотник».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Пословицы и поговорки.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Народная мудрость пословиц и поговорок. Выражение в них духа народного языка. Афористи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ческие жанры фольклора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Устная народная проза. Предания (начальные представления). Афористические жанры фольклора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чтение. Устное рецензирование выразительного чтения. Устный монологический ответ по плану. Различные виды пересказов.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Эпос народов мира.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Былины.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Вольга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Микула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Селянинович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Воплощение в былине нравственных свойств русского народа, прославле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мирного труда. Микула — носитель лучших человечес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 качеств (трудолюбие, мастерство, чувство собственного достоинства, доброта, щедрость, физическая сила).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Киевский цикл былин.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«Илья Муромец и Соловей-разбойник».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Бескорыстное служение Родине и народу, му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жество, справедливость, чувство собственного достоин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— основные черты характера Ильи Муромца. (Изуча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ется одна былина по выбору.)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Новгородский цикл былин.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«Садко»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 самостоятель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ного чтения). Своеобразие былины. Поэтичность. Темати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ческое различие Киевского и Новгородского циклов былин. Своеобразие былинного стиха. Собирание былин. Собирате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ли. (Для самостоятельного чтения.)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«Калевала»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карело-финский мифологический эпос. Изображение жизни народа, его национальных традиций, обычаев, трудовых будней и праздников. Кузнец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Ильмаринен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ведьма Лоухи как представители светлого и темного миров карело-финских эпических песен.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Предание (развитие представле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ний). Гипербола (развитие представлений). Героический эпос (начальные представления). Общечеловеческое и национальное в искусстве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чтение. Устное рецензирование выразительного чтения (фонохрестоматия). Устный и письменный ответ на проблемный вопрос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Теория литературы.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Героический эпос, афористи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ческие жанры фольклора. Пословицы, поговорки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чтение. Устное рецензирование выразительного чтения. Устный монологический ответ по плану. Различные виды пересказов.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ДРЕВНЕРУССКОЙ ЛИТЕРАТУРЫ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«Поучение» Владимира Мономаха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(отрывок),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«Повесть о Петре и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Февронии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Муромских».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Нравственные заветы Древней Руси. Внимание к личности, гимн любви и вер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ности.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Народно-поэтические</w:t>
      </w:r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мотивы в повести.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Поучение (начальные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ления). Житие (начальные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«Повесть временных лет».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Отрывок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 пользе книг»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Формирование традиции уважительного отношения к книге.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Русская летопись (развитие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лений). Отражение исторических событий и вымысел, отражение народных идеалов (патриотизма, ума, находчивости).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Устное рецензирование выразительного чтения. Устные и письменные ответы на вопросы.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РУССКОЙ ЛИТЕРАТУРЫ XVIII века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Михаил Васильевич Ломоносов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«К статуе Петра Великого», «Ода на день восшествия на Всероссийский престол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ея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Величества государыни Им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 xml:space="preserve">ператрицы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Елисаветы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Петровны 1747 года»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(отрывок). Уверенность Ломоносова в будущем русской науки и ее творцов. Патриотизм. Призыв к миру. Признание труда, деяний на благо Родины важнейшей чертой гражданина.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Гавриил Романович Державин.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поэте.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«Река времен в своем стремленье...», «На птичку...», «Признание».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Размышления о смысле жизни, о судьбе. Утверждение необходимости свободы творчества.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Понятие о жанре оды (начальные представления). Особенности литературного языка XVIII столетия.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чтение. Устное рецензирование выразительного чтения. Характеристика героев.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РУССКОЙ ЛИТЕРАТУРЫ XIX века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Александр Сергеевич Пушкин.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«Полтава» («Полтавский бой»), «Медный всадник»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(вступление «На берегу пустынных волн...»),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«Песнь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вещем Олеге».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 Пушкина к истории России. Мас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терство в изображении Полтавской битвы, прославление мужества и отваги русских солдат. Выражение чувства любви к Родине. Сопоставление полководцев (Петра I и Карла XII). Авторское отношение к героям. Летописный источник «Песни о вещем Олеге». 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Особенности компози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ции. Своеобразие языка. Основная мысль стихотворения. Смысл сопоставления Олега и волхва. Художественное воспроизведение быта и нравов Древней Руси.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«Борис Годунов» (сцена в Чудовом монастыре). Образ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летописца как образ древнерусского писателя. Монолог Пимена: размышления о значении труда летописца для последующих поколений.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«Станционный смотритель».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«маленького человека», его положения в обществе. Пробуждение чело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веческого достоинства и чувства протеста. Трагическое и гуманистическое в повести.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Баллада (развитие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лений). Повесть (развитие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 фрагментов. Устное рецензирование выразительного чтения. Участие в коллективном диалоге. Устный и письменный ответ на вопрос. Составление плана устного и письменного рассказа о герое, сравнительной характеристики героев.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Михаил Юрьевич Лермонтов.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«Песня про царя Ивана Васильевича, молодого опрични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ка и удалого купца Калашникова».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Поэма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историческом прошлом Руси. Картины быта XVI века, их значение для понимания характеров и идеи поэмы. Смысл столкновения Калашникова с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Кирибеевичем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Иваном Грозным. Защита Калашниковым человеческого достоинства, его готовность стоять за правду до конца.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сюжета поэмы. Авторское отношение к изображаемому. Связь поэмы с произведениями устного народного творчества. Оценка героев с позиций народа. Образы гусляров. Язык и стих поэмы.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«Когда волнуется желтеющая нива...», «Молитва», «Ангел».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Стихотворение «Ангел» как воспоминание об идеальной гармонии, о «небесных» звуках, оставшихся в памяти души, переживание блаженства, полноты жизненных сил, связанное с красотой природы и ее проявлений. «Молитва» («В минуту жизни трудную...») — готовность ринуться навстречу знакомым гармоничным звукам, символизирую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щим ожидаемое счастье на земле.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Фольклоризм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литературы (раз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 отрывков поэмы, стихотворений. Устное рецензирование выразительного чтения. Участие в коллективном диалоге. Устный и письменный анализ стихотворений.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Николай Васильевич Гоголь.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«Тарас Бульба».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Прославление боевого товарищества, осуждение предательства. Героизм и самоотверженность Тараса и его товарищей-запорожцев в борьбе за освобож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дение родной земли. Противопоставление Остапа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Андрию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смысл этого противопоставления. Патриотический пафос повести. Особенности изображения людей и природы в повести.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Историческая и фольклорная основа произведения. Роды литературы: эпос (развитие понятия).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Литературный герой (развитие понятия).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 фрагментов. Устное рецензирование выразительного чтения. Участие в коллективном диалоге. Устная и письменная характеристика героев (в том числе сравнительная). Составление анализа эпизода.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Иван Сергеевич Тургенев.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писателя.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«Бирюк».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Изображение быта крестьян, авторское отно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шение к бесправным и обездоленным. Мастерство в изоб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ражении пейзажа. Художественные особенности рассказа.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Стихотворения в прозе. «Русский язык».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Тургенев о богатстве и красоте русского языка. Родной язык как духовная опора человека.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«Близнецы», «Два богача».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ственность и человеческие взаимоотношения.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Стихотворения в прозе. Лирическая миниатюра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Устный и письменный анализ текста. Участие в коллективном диалоге. Устный и письменный ответы на проблемные вопросы.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Николай Алексеевич Некрасов.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«Русские женщины»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(«Княгиня Трубецкая»). Историче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основа поэмы. Величие духа русских женщин, отпра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вившихся вслед за осужденными мужьями в Сибирь. Ху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дожественные особенности исторических поэм Некрасова.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«Размышления у парадного подъезда».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 поэта за судьбу народа. Своеобразие некрасовской музы. (Для чтения и обсуждения.)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Поэма (развитие понятия). Трех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сложные размеры стиха (развитие понятия). Историческая поэма как разновидность лироэпического жанра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Письменный ответ на вопрос проблемного характера. Устный и письменный анализ отрывков. Устное рецензирование выразительного чтения.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Алексей Константинович Толстой.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жизни и творчестве поэта. Исторические баллады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«Василий Шибанов»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«Князь Михайло Репнин».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Воспроизведение исторического колорита эпохи. Правда и вымысел. Тема древнерусского «рыцарства», про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тивостоящего самовластию.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Историческая баллада (развитие представления)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исторических баллад. Устный и письменный ответы на вопросы проблемного характера. Рецензирование выразительного чтения.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Михаил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Евграфович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Салтыков-Щедрин.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 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«Повесть о том, как один мужик двух генералов прокормил».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Нравственные пороки общества. Паразитизм генералов, трудолюбие и сметливость мужика. Осуждение покорности мужика. Сатира в «Повести...».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«Дикий помещик».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самостоятельного чтения.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Гротеск (начальные представ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ления). Ирония (развитие представлений)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Решение тестов. Устная и письменная характеристика героев. Составление викторины на знание текстов. Составление плана письменного высказывания.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Лев Николаевич Толстой.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 (детство, юность, начало литературного творчества).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«Детство».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Главы из повести: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«Классы», «Наталья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Савишна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 «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Maman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др. Взаимоотношения детей и взрос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лых. Проявления чувств героя, беспощадность к себе, ана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лиз собственных поступков.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Автобиографическое художест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венное произведение (развитие понятия). Герой-повество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ватель (развитие понятия).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коллективном диалоге. Выразительное чтение фрагментов повести. Различные виды пересказов. Составление плана анализа эпизода. Анализ фрагмента эпического произведения.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Антон Павлович Чехов.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«Хамелеон». Живая картина нравов. Осмеяние трусости и угодничества. Смысл названия рассказа. «Говорящие фами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лии» как средство юмористической характеристики.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«Злоумышленник», «Размазня».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Многогранность коми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ческого в рассказах А. П. Чехова. (Для чтения и обсуж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дения.)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Сатира и юмор как формы комического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Составление плана речевой характеристики героев. Участие в коллективном диалоге. Различные виды пересказов. Устная и письменная характеристика героев.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«Край ты мой, родимый край…» (обзор)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Стихотворения русских поэтов XIX века о родной при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 Жуковский.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«Приход весны»;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И. Бунин.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«Родина»;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Фет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«Вечер», «Это утро...»;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Ф. Тютчев.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«Весенние воды», «Умом Россию не понять...»;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К. Толстой.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«Край ты мой, родимый край...», «Благовест». Поэтическое изобра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жение родной природы и выражение авторского настрое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миросозерцания.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Лирика как род литературы. Пейзажная лирика как жанр (развитие представлений)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Составление плана письменного высказывания. Устный и письменный анализ стихотворений.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РУССКОЙ ЛИТЕРАТУРЫ XX века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Иван Алексеевич Бунин.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«Цифры».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детей в семье. Герой рассказа: сложность взаимопонимания детей и взрослых.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«Лапти».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Душевное богатство простого крестьянина.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Понятие о теме и идее произведения (развитие представлений). Портрет как средство характеристики героя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фрагментов рассказа. Различные виды пересказов.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Максим Горький.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«Детство». Автобиографический характер повести. Изоб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ражение «свинцовых мерзостей жизни». Дед Каширин. «Яр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кое, здоровое, творческое в русской жизни» (Алеша, бабушка, Цыганок, Хорошее Дело). Изображение быта и характеров. Вера в творческие силы народа.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«Старуха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Изергиль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(«Легенда о Данко»).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Понятие о теме и идее произ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ведения (развитие представлений). Портрет как средство характеристики героя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фрагментов рассказа. Различные виды пересказов.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Владимир Владимирович Маяковский.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 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«Необычайное приключение, бывшее с Владимиром Ма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яковским летом на даче».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Мысли автора о роли поэзии в жизни человека и общества. Своеобразие стихотворного ритма, словотворчество Маяковского.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«Хорошее отношение к лошадям».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 взгляда на мир: безразличие, бессердечие мещанина и гуманизм, доброта, сострадание лирического героя стихотворения.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Лирический герой (начальные представления). Обогащение знаний о ритме и рифме. Тоническое стихосложение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коллективном диалоге. Выразительное чтение. Рецензирование выразительного чтения.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Леонид Николаевич Андреев.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«Кусака».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Чувство сострадания к братьям нашим мень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шим, бессердечие героев. Гуманистический пафос произве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Герой эпического произведения (развития представлений). Средства характеристики героя (развитие представлений)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коллективном диалоге. Различные виды пересказа. Устный и письменный ответ на проблемный вопрос. Анализ эпизодов.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Андрей Платонович Платонов.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«Юшка».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герой произведения, его непохожесть на окружающих людей, душевная щедрость. Любовь и ненависть окружающих героя людей. Юшка — незаметный герой с большим сердцем. Осознание необходимости со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страдания и уважения к человеку. Неповторимость и цен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каждой человеческой личности.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Лирический герой (начальное представление). Обогащение знаний о ритме и рифме. Тоническое стихосложение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коллективном диалоге. Различные виды пересказа. Устный и письменный ответ на проблемный вопрос. Анализ эпизода. Устная и письменная характеристика героев.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Борис Леонидович Пастернак.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о поэте.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«Июль», «Никого не будет в доме...</w:t>
      </w:r>
      <w:proofErr w:type="gram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Картины</w:t>
      </w:r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природы, преобра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женные поэтическим зрением Пастернака. Сравнения и метафоры в художественном мире поэта.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Сравнение. Метафора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чтение. Рецензирование выразительного чтения.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дорогах войны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Героизм, патриотизм, самоотверженность, трудности и радости грозных лет войны в стихотворениях поэтов—участников войны.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Ахматова. «Клятва»; К. Си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монов. «Ты помнишь, Алеша, дороги Смоленщины...»;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стихи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 Твардовского, А. Суркова, Н. Тихонова и др.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Ритмы и образы военной лирики.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Публицистика. Интервью как жанр публицистики (начальные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Устные и письменные ответы на вопросы. Участие в коллективном диалоге. Устный и письменный анализ стихотворений.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Федор Александрович Абрамов.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сателе.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 чем плачут лошади».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Эстетические и нрав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ственно-экологические проблемы, поднятые в рассказе.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Литературные традиции.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Устное рецензирование выразительного чтения. Участие в коллективном диалоге. Устный и письменный ответ на проблемный вопрос.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Евгений Иванович Носов.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«Кукла»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Акимыч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»),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«Живое пламя».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Сила внутренней, духовной красоты человека. Протест против равнодушия,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бездуховности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безразличного отношения к окружающим людям, природе. Осознание огромной роли прекрасного в душе человека, в окружающей природе. Взаимосвязь при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роды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литературы. Речевая характеристика героев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фрагментов рассказа. Различные виды пересказов. Участие в коллективном диалоге. Характеристика героев. Составление планов речевых характеристик.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Юрий Павлович Казаков.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писателе.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«Тихое утро».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Взаимоотношения детей, взаимопомощь, взаимовыручка. Особенности характера героев — сельского и городского мальчиков, понимание окружающей природы. Подвиг мальчика и радость от собственного доброго по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ступка.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Рассказ. Сюжет (развитие понятий). Герой повествования (развитие понятия).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Участие в коллективном диалоге. Составление плана характеристики героев. Устный и письменный анализы эпизода.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«Тихая моя Родина» (обзор)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Стихотворения о Родине, родной природе, собственном восприятии окружающего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(В. Брюсов, Ф. Сологуб, С. Есе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нин, Н. Заболоцкий, Н. Рубцов).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 и природа. Выра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жение душевных настроений, состояний человека через описание картин природы. Общее и индивидуальное в восприятии родной природы русскими поэтами.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Изобразительно-выразительные средства (развитие понятий).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стихотворений. Устное рецензирование выразительного чтения.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Александр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Трифонович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Твардовский.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«Снега потемнеют синие…», «Июль — макушка лета...», «На дне моей жизни...».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Размышления поэта о нераздели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мости судьбы человека и народа.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Лирический герой (развитие по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 стихотворений. Рецензирование выразительного чтения. Устный и письменный анализы.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Дмитрий Сергеевич Лихачев. «Земля родная»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(главы из книги). Духовное напутствие молодежи.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Публицистика (развитие пред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ставлений). Мемуары как публицистический жанр (началь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представления).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Развитие речи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Выразительное чтение. Участие в коллективном диалоге. Устный и письменный ответ на проблемный вопрос.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Писатели улыбаются, или Смех Михаила Зощенко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М. Зощенко.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о писателе. Рассказ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«Беда».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Смешное и грустное в рассказах писателя.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Юмор. Приёмы комического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 Выразительное чтение отрывков. Комплексный анализ эпизодов. Рецензирование выразительного чтения. Участие в коллективном диалоге.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литературы народов России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Расул Гамзатов.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Краткий рассказ о дагестанском поэте.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«Опять за спиною родная земля...», «Я вновь пришел сюда и сам не верю...»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(из цикла «Восьмистишия»),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 моей Родине».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Возвращение к истокам, основам жизни. Осмысление зрелости собственного возраста, зрелости общества, дру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жеского расположения к окружающим людям разных на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циональностей. Особенности художественной образности да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гестанского поэта.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Мировосприятие. Лирический герой. Средства выразительности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ЗАРУБЕЖНОЙ ЛИТЕРАТУРЫ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Роберт Бернс.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творчества.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«Честная бедность».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народа о справед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ливости и честности. </w:t>
      </w:r>
      <w:proofErr w:type="gram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Народно-поэтический</w:t>
      </w:r>
      <w:proofErr w:type="gram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характер про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изведения.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Джордж Гордон Байрон. «Душа моя мрачна…».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Ощущение трагического разлада героя с жизнью, с окружающим его обществом. Своеобразие романтической поэзии Дж.Г.Байрона. Дж.Г. Байрон и русская литература. 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«Ты кончил жизни путь, ге</w:t>
      </w: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рой!».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Гимн герою, павшему в борьбе за свободу Родины.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Японские хокку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(трехстишия). Изображение жизни при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роды и жизни человека в их нерасторжимом единстве на фоне круговорота времен года. Поэтическая картина, нари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сованная одним-двумя штрихами.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Особенности жанра хокку (хайку).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О. Генри. «Дары волхвов».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Сила любви и преданности. Жертвенность во имя любви. Смешное и возвышенное в рассказе.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литературы. Рождественский рассказ (развитие представлений).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 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Устный анализ эпизодов. Выразительное чтение. Рецензирование выразительного чтения.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Рей Дуглас </w:t>
      </w:r>
      <w:proofErr w:type="spellStart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Брэдбери</w:t>
      </w:r>
      <w:proofErr w:type="spellEnd"/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«Каникулы».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Фантастические рассказы Рея </w:t>
      </w:r>
      <w:proofErr w:type="spellStart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Брэдбери</w:t>
      </w:r>
      <w:proofErr w:type="spellEnd"/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выражение стремления уберечь людей от зла и опасности на Земле. Мечта о чудесной победе добра.</w:t>
      </w:r>
    </w:p>
    <w:p w:rsidR="002857EB" w:rsidRP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 литературы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Фантастика в художественной литературе (развитие представлений).</w:t>
      </w:r>
    </w:p>
    <w:p w:rsidR="002857EB" w:rsidRDefault="002857E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57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речи.</w:t>
      </w:r>
      <w:r w:rsidRPr="002857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Выразительное чтение отрывков. Рецензирование выразительного чтения. Анализ эпизодов. Устный и письменный ответ на проблемный вопрос.</w:t>
      </w: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C3107F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</w:p>
    <w:p w:rsidR="0088505B" w:rsidRDefault="00C3107F" w:rsidP="0088505B">
      <w:pPr>
        <w:pStyle w:val="Style8"/>
        <w:widowControl/>
        <w:jc w:val="center"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>КАЛЕНДАРНО-</w:t>
      </w:r>
      <w:r w:rsidR="0088505B">
        <w:rPr>
          <w:rStyle w:val="FontStyle21"/>
          <w:rFonts w:ascii="Times New Roman" w:hAnsi="Times New Roman"/>
        </w:rPr>
        <w:t>ТЕМАТИЧЕСКОЕ ПЛАНИРОВАНИЕ ПО ЛИТЕРАТУРЕ 7 класс</w:t>
      </w:r>
    </w:p>
    <w:p w:rsidR="0088505B" w:rsidRDefault="0088505B" w:rsidP="0088505B">
      <w:pPr>
        <w:pStyle w:val="Style8"/>
        <w:widowControl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 xml:space="preserve"> Количество </w:t>
      </w:r>
      <w:proofErr w:type="gramStart"/>
      <w:r>
        <w:rPr>
          <w:rStyle w:val="FontStyle21"/>
          <w:rFonts w:ascii="Times New Roman" w:hAnsi="Times New Roman"/>
        </w:rPr>
        <w:t>часов  в</w:t>
      </w:r>
      <w:proofErr w:type="gramEnd"/>
      <w:r>
        <w:rPr>
          <w:rStyle w:val="FontStyle21"/>
          <w:rFonts w:ascii="Times New Roman" w:hAnsi="Times New Roman"/>
        </w:rPr>
        <w:t xml:space="preserve"> неделю - 2 ч. </w:t>
      </w:r>
    </w:p>
    <w:p w:rsidR="0088505B" w:rsidRDefault="0088505B" w:rsidP="0088505B">
      <w:pPr>
        <w:pStyle w:val="Style8"/>
        <w:widowControl/>
        <w:rPr>
          <w:rStyle w:val="FontStyle21"/>
          <w:rFonts w:ascii="Times New Roman" w:hAnsi="Times New Roman"/>
        </w:rPr>
      </w:pPr>
      <w:r>
        <w:rPr>
          <w:rStyle w:val="FontStyle21"/>
          <w:rFonts w:ascii="Times New Roman" w:hAnsi="Times New Roman"/>
        </w:rPr>
        <w:t xml:space="preserve">Количество часов в год - 70 ч. </w:t>
      </w:r>
    </w:p>
    <w:p w:rsidR="0088505B" w:rsidRDefault="0088505B" w:rsidP="0088505B">
      <w:pPr>
        <w:pStyle w:val="Style8"/>
        <w:widowControl/>
        <w:rPr>
          <w:rStyle w:val="FontStyle21"/>
          <w:rFonts w:ascii="Times New Roman" w:hAnsi="Times New Roman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4"/>
        <w:gridCol w:w="4536"/>
        <w:gridCol w:w="851"/>
        <w:gridCol w:w="709"/>
        <w:gridCol w:w="708"/>
        <w:gridCol w:w="1418"/>
        <w:gridCol w:w="963"/>
      </w:tblGrid>
      <w:tr w:rsidR="0088505B" w:rsidRPr="001B2B7F" w:rsidTr="0088505B">
        <w:trPr>
          <w:cantSplit/>
          <w:trHeight w:val="113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Тема урока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Количество часов</w:t>
            </w: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ind w:left="113" w:right="113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Дата проведения по плану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ind w:left="113" w:right="113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Дата проведения фактически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5B" w:rsidRPr="00C15E5E" w:rsidRDefault="0088505B" w:rsidP="00407E0C">
            <w:pPr>
              <w:suppressAutoHyphens/>
              <w:snapToGrid w:val="0"/>
              <w:spacing w:before="20" w:after="0" w:line="200" w:lineRule="exact"/>
              <w:ind w:right="1309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Коррекция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5B" w:rsidRPr="00C15E5E" w:rsidRDefault="0088505B" w:rsidP="00407E0C">
            <w:pPr>
              <w:suppressAutoHyphens/>
              <w:snapToGrid w:val="0"/>
              <w:spacing w:before="20" w:after="0" w:line="200" w:lineRule="exact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C15E5E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КЭС</w:t>
            </w:r>
          </w:p>
        </w:tc>
      </w:tr>
      <w:tr w:rsidR="0088505B" w:rsidRPr="001B2B7F" w:rsidTr="0088505B">
        <w:trPr>
          <w:trHeight w:val="35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Default="0088505B" w:rsidP="00407E0C">
            <w:pPr>
              <w:suppressAutoHyphens/>
              <w:snapToGrid w:val="0"/>
              <w:spacing w:before="20" w:after="0" w:line="200" w:lineRule="exact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Введение. Литература как искусство слова.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00" w:lineRule="exact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05B" w:rsidRPr="00D004CF" w:rsidRDefault="0088505B" w:rsidP="00407E0C">
            <w:pPr>
              <w:suppressAutoHyphens/>
              <w:snapToGrid w:val="0"/>
              <w:spacing w:before="20" w:after="0" w:line="200" w:lineRule="exact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004C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1.1</w:t>
            </w:r>
          </w:p>
        </w:tc>
      </w:tr>
      <w:tr w:rsidR="0088505B" w:rsidRPr="001B2B7F" w:rsidTr="0088505B">
        <w:trPr>
          <w:trHeight w:val="845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Предания как поэтическая автобиография народа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1.3</w:t>
            </w:r>
          </w:p>
        </w:tc>
      </w:tr>
      <w:tr w:rsidR="0088505B" w:rsidRPr="001B2B7F" w:rsidTr="0088505B">
        <w:trPr>
          <w:trHeight w:val="171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Былины. «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Вольга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и Микула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Селянинович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». Образ главного героя как отражение нравственных идеалов русского народа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Былина «Садко»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2.2</w:t>
            </w:r>
          </w:p>
        </w:tc>
      </w:tr>
      <w:tr w:rsidR="0088505B" w:rsidRPr="001B2B7F" w:rsidTr="0088505B">
        <w:trPr>
          <w:trHeight w:val="282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Героический эпос в мировой культуре. Карело-финский мифологический эпос «Калевала» (фрагмент)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2.2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Пословицы и поговорки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1.3</w:t>
            </w:r>
          </w:p>
        </w:tc>
      </w:tr>
      <w:tr w:rsidR="0088505B" w:rsidRPr="001B2B7F" w:rsidTr="0088505B">
        <w:trPr>
          <w:trHeight w:val="48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Древнерусская литература.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«Повесть временных лет». «Поучение Владимира Мономаха» (отрывок). Нравственные заветы Древней Руси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«Повесть о Петре и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Февронии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Муромских» - гимн любви и верности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387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both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rPr>
          <w:trHeight w:val="2413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М.В. Ломоносов. Личность и судьба гениального человека. Литературное творчество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М.В.Ломоносова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4.1</w:t>
            </w:r>
          </w:p>
        </w:tc>
      </w:tr>
      <w:tr w:rsidR="0088505B" w:rsidRPr="001B2B7F" w:rsidTr="0088505B">
        <w:trPr>
          <w:trHeight w:val="198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Г.Р. Державин-поэт и гражданин. Своеобразие поэзии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Г.Р.Державина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4.3</w:t>
            </w:r>
          </w:p>
        </w:tc>
      </w:tr>
      <w:tr w:rsidR="0088505B" w:rsidRPr="001B2B7F" w:rsidTr="0088505B">
        <w:trPr>
          <w:trHeight w:val="7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rPr>
          <w:trHeight w:val="3223"/>
        </w:trPr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А.С.Пушкин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«Полтава» (отрывок)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5.6</w:t>
            </w:r>
          </w:p>
        </w:tc>
      </w:tr>
      <w:tr w:rsidR="0088505B" w:rsidRPr="001B2B7F" w:rsidTr="0088505B">
        <w:trPr>
          <w:trHeight w:val="315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А.С.Пушкин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«Медный всадник» (отрывок)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5.6</w:t>
            </w:r>
          </w:p>
        </w:tc>
      </w:tr>
      <w:tr w:rsidR="0088505B" w:rsidRPr="001B2B7F" w:rsidTr="0088505B">
        <w:trPr>
          <w:trHeight w:val="3240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А.С. Пушкин. «Песнь о вещем Олеге» и её летописный источник. Тема судьбы в балладе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5.5</w:t>
            </w:r>
          </w:p>
        </w:tc>
      </w:tr>
      <w:tr w:rsidR="0088505B" w:rsidRPr="001B2B7F" w:rsidTr="0088505B">
        <w:trPr>
          <w:trHeight w:val="169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РР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А.С.Пушкин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. «Борис Годунов»: сцена в Чудовом монастыре.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5.6</w:t>
            </w:r>
          </w:p>
        </w:tc>
      </w:tr>
      <w:tr w:rsidR="0088505B" w:rsidRPr="001B2B7F" w:rsidTr="0088505B">
        <w:trPr>
          <w:trHeight w:val="65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Проза А.С. Пушкина. «Станционный смотритель». Образ </w:t>
            </w:r>
            <w:proofErr w:type="gram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Самсона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Вырина</w:t>
            </w:r>
            <w:proofErr w:type="spellEnd"/>
            <w:proofErr w:type="gram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и тема «маленького человека»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Художественное совершенство и человечность в повести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А.С.Пушкина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. Дуня и Минский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5.8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Развитие речи.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Сочинение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по повести А.С. Пушкина «Станционный смотритель»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 Ю. Лермонтов. Душа и лира поэта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5.10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М.Ю. Лермонтов «Песня про царя Ивана Васильевича, молодого опричника и удалого купца Калашникова» - поэма об историческом прошлом России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Нравственный поединок героев поэмы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Образ Ивана Грозного и тема власти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60" w:lineRule="exact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Н.В. Гоголь «Тарас Бульба». Историческая и фольклорная основа повести. Героико-патриотический пафос повести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</w:tc>
      </w:tr>
      <w:tr w:rsidR="0088505B" w:rsidRPr="001B2B7F" w:rsidTr="0088505B">
        <w:trPr>
          <w:trHeight w:val="112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Тарас Бульба и его сыновья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50" w:lineRule="exact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1978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Запорожская Сечь, её нравы и обычаи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237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Художественные особенности повести Н.В. Гоголя «Тарас Бульба».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338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26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РР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Сочинение по повести Н.В. Гоголя «Тарас Бульба»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5.11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exact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И.С. Тургенев. Цикл рассказов «3аписки охотника» и их гуманистический пафос. «Бирюк» как произведение о бесправных и обездоленных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6.2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И.С. Тургенев. Стихотворения в прозе. История создания цикла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Н.А. Некрасов. Поэма «Русские женщины»: «Княгиня Трубецкая». Величие духа русской женщины </w:t>
            </w:r>
          </w:p>
          <w:p w:rsidR="0088505B" w:rsidRPr="001B2B7F" w:rsidRDefault="0088505B" w:rsidP="00407E0C">
            <w:pPr>
              <w:suppressAutoHyphens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Н.А. Некрасов «Размышления у парадного подъезда». Боль поэта за судьбу народа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6.2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А.К. Толстой. Исторические баллады «Василий Шибанов» и «Михайло Репнин»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1.4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 Салтыков- Щедрин. «Повесть о том, как один мужик двух генералов прокормил». Страшная сила сатиры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6.6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60" w:lineRule="exact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 xml:space="preserve">РР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М.Е. Салтыков-Щедрин «Дикий помещик». Обличение нравственных пороков общества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6.6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Литературный ринг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по изученным во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val="en-US" w:eastAsia="ar-SA"/>
              </w:rPr>
              <w:t>II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четверти произведениям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5.14</w:t>
            </w:r>
          </w:p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6.2</w:t>
            </w:r>
          </w:p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6.5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Л.Н. Толстой «Детство» (главы). Сложность взаимоотношений детей и взрослых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B147A7" w:rsidRDefault="0088505B" w:rsidP="00407E0C">
            <w:pPr>
              <w:snapToGrid w:val="0"/>
              <w:spacing w:before="20"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B147A7">
              <w:rPr>
                <w:sz w:val="20"/>
                <w:szCs w:val="20"/>
              </w:rPr>
              <w:t>6.8, 1.6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Главный герой повести Л.Н. Толстого «Детство», его чувства, поступки и духовный мир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B147A7" w:rsidRDefault="0088505B" w:rsidP="00407E0C">
            <w:pPr>
              <w:snapToGrid w:val="0"/>
              <w:spacing w:before="20"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B147A7">
              <w:rPr>
                <w:sz w:val="20"/>
                <w:szCs w:val="20"/>
              </w:rPr>
              <w:t>6.8, 1.6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hd w:val="clear" w:color="auto" w:fill="FFFFFF"/>
              <w:suppressAutoHyphens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А.П. Чехов «Хамелеон». Живая картина нравов. Смысл названия произведения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B147A7" w:rsidRDefault="0088505B" w:rsidP="00407E0C">
            <w:pPr>
              <w:snapToGrid w:val="0"/>
              <w:spacing w:before="20" w:after="0" w:line="240" w:lineRule="auto"/>
              <w:ind w:left="-108" w:right="-108"/>
              <w:jc w:val="center"/>
              <w:rPr>
                <w:sz w:val="20"/>
                <w:szCs w:val="20"/>
              </w:rPr>
            </w:pPr>
            <w:r w:rsidRPr="00B147A7">
              <w:rPr>
                <w:sz w:val="20"/>
                <w:szCs w:val="20"/>
              </w:rPr>
              <w:t>6.8, 1.6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РР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Средство создания комического в рассказе Чехова «Хамелеон».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6.10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39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Два лица России в рассказе А.П. Чехова «Злоумышленник»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7.1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Смех и слезы в «маленьких рассказах» А.П. Чехова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7.1</w:t>
            </w:r>
          </w:p>
          <w:p w:rsidR="0088505B" w:rsidRPr="001B2B7F" w:rsidRDefault="0088505B" w:rsidP="00407E0C">
            <w:pPr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Изображение Родины в стихотворениях поэтов 19 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6.10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</w:tc>
      </w:tr>
      <w:tr w:rsidR="0088505B" w:rsidRPr="001B2B7F" w:rsidTr="0088505B">
        <w:trPr>
          <w:trHeight w:val="75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pacing w:before="20" w:after="0" w:line="260" w:lineRule="exact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pacing w:before="20" w:after="0" w:line="260" w:lineRule="exact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pacing w:before="20" w:after="0" w:line="260" w:lineRule="exact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pacing w:before="20" w:after="0" w:line="260" w:lineRule="exact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И.А. Бунин. Судьба и творчество писателя. Рассказ «Цифры». Сложность взаимопонимания детей и взрослых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7.1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Вн</w:t>
            </w:r>
            <w:proofErr w:type="spellEnd"/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. чт.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И.А. Бунин «Лапти». Нравственный смысл рассказа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6277EE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277EE">
              <w:rPr>
                <w:rFonts w:ascii="Times New Roman" w:hAnsi="Times New Roman" w:cs="Times New Roman"/>
                <w:sz w:val="20"/>
                <w:szCs w:val="20"/>
              </w:rPr>
              <w:t>2.1-2.9</w:t>
            </w:r>
          </w:p>
        </w:tc>
      </w:tr>
      <w:tr w:rsidR="0088505B" w:rsidRPr="001B2B7F" w:rsidTr="0088505B">
        <w:trPr>
          <w:trHeight w:val="169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44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М.Горький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«Детство» (главы). Автобиографический характер повести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6277EE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277EE">
              <w:rPr>
                <w:rFonts w:ascii="Times New Roman" w:hAnsi="Times New Roman" w:cs="Times New Roman"/>
                <w:sz w:val="20"/>
                <w:szCs w:val="20"/>
              </w:rPr>
              <w:t>2.1-2.9</w:t>
            </w:r>
          </w:p>
        </w:tc>
      </w:tr>
      <w:tr w:rsidR="0088505B" w:rsidRPr="001B2B7F" w:rsidTr="0088505B">
        <w:trPr>
          <w:trHeight w:val="297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«Яркое, здоровое, творческое в русской жизни». Характеристика положительных героев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6277EE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6277EE">
              <w:rPr>
                <w:rFonts w:ascii="Times New Roman" w:hAnsi="Times New Roman" w:cs="Times New Roman"/>
                <w:sz w:val="20"/>
                <w:szCs w:val="20"/>
              </w:rPr>
              <w:t>2.1-2.9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РР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Анализ эпизода «Пожар» из повести М. Горького «Детство»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Вн</w:t>
            </w:r>
            <w:proofErr w:type="spellEnd"/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. чт.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«Легенда о Данко» из рассказа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М.Горького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«Старуха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Изергиль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». Романтический характер легенды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48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Л.Н. Андреев «Кусака». Нравственные проблемы рассказа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60" w:lineRule="exact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В.В. Маяковский «Необычное приключение, бывшее с Владимиром Маяковским летом на даче». Роль поэзии в жизни человека и общества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98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В.В. Маяковский «Хорошее отношение к лошадям». 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Два взгляда на мир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7.3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 Платонов «Юшка». Призыв к состраданию и уважению к человеку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 Платонов «В прекрасном и яростном мире». Вечные нравственные ценности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289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Б.Л.Пастернак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«Июль», «Никого не будет в доме…» и др.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rPr>
          <w:trHeight w:val="311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lastRenderedPageBreak/>
              <w:t>54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Контрольная работа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</w:t>
            </w: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Сочинение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«Нужны ли в жизни сочувствие и сострадание?»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rPr>
          <w:trHeight w:val="336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А.Т. Твардовский. Философские проблемы в лирике. Пейзажная лирика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7.6</w:t>
            </w:r>
          </w:p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Час мужества. (интервью с поэтом - участником Великой Отечественной войны)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1.4</w:t>
            </w:r>
          </w:p>
        </w:tc>
      </w:tr>
      <w:tr w:rsidR="0088505B" w:rsidRPr="001B2B7F" w:rsidTr="0088505B">
        <w:trPr>
          <w:trHeight w:val="416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Ф.А. Абрамов «О чем плачут лошади». Эстетические и нравственно-экологические проблемы рассказа </w:t>
            </w: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227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Е.И. Носов «Кукла». Нравственные проблемы рассказа. «Не дать погаснуть живому огню...» (по рассказу «Живое пламя» Е.И. Носова)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59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Ю.Л. Казаков «Тихое утро». Герои рассказа и их поступки </w:t>
            </w:r>
          </w:p>
          <w:p w:rsidR="0088505B" w:rsidRPr="001B2B7F" w:rsidRDefault="0088505B" w:rsidP="00407E0C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rPr>
          <w:trHeight w:val="99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Д.С. Лихачев «Земля родная» (главы) как духовное напутствие молодежи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Смех Михаила Зощенко (по рассказу «Беда») 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«Тихая моя Родина». Стихотворения русских поэтов ХХ века о Родине, родной природе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Песни на слова русских поэтов XX века.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>64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60" w:lineRule="exact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>Расул Гамзатов «Опять за спиной родная земля», «О моей Родине», «Я вновь пришел сюда». Особенности художественной образности дагестанского поэта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7.9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1.6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Р.Бернс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. Стихотворение «Честная бедность». Представления поэта о справедливости и честности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60" w:lineRule="exact"/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 xml:space="preserve">Дж. Г. Байрон - «властитель дум» целого поколения. Судьба и творчество гениального поэта </w:t>
            </w:r>
            <w:r w:rsidRPr="001B2B7F">
              <w:rPr>
                <w:rFonts w:ascii="Times New Roman" w:eastAsia="SimSun" w:hAnsi="Times New Roman" w:cs="Times New Roman"/>
                <w:sz w:val="20"/>
                <w:szCs w:val="20"/>
                <w:lang w:eastAsia="ar-SA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8.1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7.8</w:t>
            </w:r>
          </w:p>
        </w:tc>
      </w:tr>
      <w:tr w:rsidR="0088505B" w:rsidRPr="001B2B7F" w:rsidTr="0088505B">
        <w:trPr>
          <w:trHeight w:val="62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Японские трехстишия. Хокку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О. Генри «Дары волхвов». Преданность и жертвенность во имя любви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69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Р. </w:t>
            </w:r>
            <w:proofErr w:type="spellStart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Брэдбери</w:t>
            </w:r>
            <w:proofErr w:type="spellEnd"/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 «Каникулы». Мечта о чудесной победе добра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</w:t>
            </w:r>
          </w:p>
        </w:tc>
      </w:tr>
      <w:tr w:rsidR="0088505B" w:rsidRPr="001B2B7F" w:rsidTr="0088505B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b/>
                <w:color w:val="000000"/>
                <w:sz w:val="20"/>
                <w:szCs w:val="20"/>
                <w:lang w:eastAsia="ar-SA"/>
              </w:rPr>
              <w:t>Итоговый урок.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 xml:space="preserve">«Человек, любящий и умеющий читать, - счастливый человек» (К. Паустовский). Выявление уровня литературного развития учащихся 7 класса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1B2B7F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05B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1.7</w:t>
            </w:r>
          </w:p>
          <w:p w:rsidR="0088505B" w:rsidRPr="001B2B7F" w:rsidRDefault="0088505B" w:rsidP="00407E0C">
            <w:pPr>
              <w:suppressAutoHyphens/>
              <w:snapToGrid w:val="0"/>
              <w:spacing w:before="20" w:after="0" w:line="240" w:lineRule="auto"/>
              <w:ind w:left="-108" w:right="-108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ar-SA"/>
              </w:rPr>
              <w:t>8</w:t>
            </w:r>
          </w:p>
        </w:tc>
      </w:tr>
    </w:tbl>
    <w:p w:rsidR="0088505B" w:rsidRPr="002857EB" w:rsidRDefault="0088505B" w:rsidP="002857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8505B" w:rsidRPr="002857EB" w:rsidSect="00B7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21585"/>
    <w:multiLevelType w:val="hybridMultilevel"/>
    <w:tmpl w:val="6A9C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57EB"/>
    <w:rsid w:val="00000883"/>
    <w:rsid w:val="0000109E"/>
    <w:rsid w:val="00003015"/>
    <w:rsid w:val="0000347B"/>
    <w:rsid w:val="00003499"/>
    <w:rsid w:val="00003FFC"/>
    <w:rsid w:val="000063B3"/>
    <w:rsid w:val="00010984"/>
    <w:rsid w:val="0001202F"/>
    <w:rsid w:val="00012132"/>
    <w:rsid w:val="00013D38"/>
    <w:rsid w:val="000146CB"/>
    <w:rsid w:val="00014CAE"/>
    <w:rsid w:val="00016746"/>
    <w:rsid w:val="00017970"/>
    <w:rsid w:val="000200C9"/>
    <w:rsid w:val="000211AE"/>
    <w:rsid w:val="0002148B"/>
    <w:rsid w:val="00021A9B"/>
    <w:rsid w:val="00021C30"/>
    <w:rsid w:val="00021FFA"/>
    <w:rsid w:val="000223E4"/>
    <w:rsid w:val="000236A2"/>
    <w:rsid w:val="00023824"/>
    <w:rsid w:val="00024031"/>
    <w:rsid w:val="00024D9F"/>
    <w:rsid w:val="00025963"/>
    <w:rsid w:val="00026846"/>
    <w:rsid w:val="00027144"/>
    <w:rsid w:val="00027184"/>
    <w:rsid w:val="00027315"/>
    <w:rsid w:val="00027832"/>
    <w:rsid w:val="00027EF2"/>
    <w:rsid w:val="00030DC5"/>
    <w:rsid w:val="00030FC0"/>
    <w:rsid w:val="00032ACA"/>
    <w:rsid w:val="00032FF3"/>
    <w:rsid w:val="00033630"/>
    <w:rsid w:val="00033963"/>
    <w:rsid w:val="0003437A"/>
    <w:rsid w:val="000348D5"/>
    <w:rsid w:val="00034D75"/>
    <w:rsid w:val="00035241"/>
    <w:rsid w:val="00035475"/>
    <w:rsid w:val="000358CE"/>
    <w:rsid w:val="00035DB2"/>
    <w:rsid w:val="00036D9D"/>
    <w:rsid w:val="00037B19"/>
    <w:rsid w:val="00037DAE"/>
    <w:rsid w:val="00037E9F"/>
    <w:rsid w:val="00040094"/>
    <w:rsid w:val="00040EF7"/>
    <w:rsid w:val="000428E1"/>
    <w:rsid w:val="0004374A"/>
    <w:rsid w:val="000439AA"/>
    <w:rsid w:val="00043DC1"/>
    <w:rsid w:val="00043ECB"/>
    <w:rsid w:val="000445FA"/>
    <w:rsid w:val="000448E4"/>
    <w:rsid w:val="00045AAF"/>
    <w:rsid w:val="00045B3F"/>
    <w:rsid w:val="00045D1B"/>
    <w:rsid w:val="00045EDF"/>
    <w:rsid w:val="0004607D"/>
    <w:rsid w:val="00046CDE"/>
    <w:rsid w:val="00047AE3"/>
    <w:rsid w:val="00047D83"/>
    <w:rsid w:val="00050890"/>
    <w:rsid w:val="00050EC7"/>
    <w:rsid w:val="00051393"/>
    <w:rsid w:val="00051990"/>
    <w:rsid w:val="000519B4"/>
    <w:rsid w:val="00054251"/>
    <w:rsid w:val="00054337"/>
    <w:rsid w:val="00055321"/>
    <w:rsid w:val="00055730"/>
    <w:rsid w:val="00055AC1"/>
    <w:rsid w:val="0005691A"/>
    <w:rsid w:val="000576C3"/>
    <w:rsid w:val="000576F4"/>
    <w:rsid w:val="000578B4"/>
    <w:rsid w:val="00057F4F"/>
    <w:rsid w:val="00057F6D"/>
    <w:rsid w:val="00057FCE"/>
    <w:rsid w:val="0006140A"/>
    <w:rsid w:val="00061A61"/>
    <w:rsid w:val="00061B98"/>
    <w:rsid w:val="00062CC6"/>
    <w:rsid w:val="00063018"/>
    <w:rsid w:val="0006401C"/>
    <w:rsid w:val="0006418F"/>
    <w:rsid w:val="000643C7"/>
    <w:rsid w:val="00064A25"/>
    <w:rsid w:val="000658F1"/>
    <w:rsid w:val="0006619D"/>
    <w:rsid w:val="000677A4"/>
    <w:rsid w:val="0006784F"/>
    <w:rsid w:val="000722D7"/>
    <w:rsid w:val="000724C0"/>
    <w:rsid w:val="00072F4D"/>
    <w:rsid w:val="00074331"/>
    <w:rsid w:val="000756A1"/>
    <w:rsid w:val="000759EA"/>
    <w:rsid w:val="00076AAE"/>
    <w:rsid w:val="0007724B"/>
    <w:rsid w:val="00077A20"/>
    <w:rsid w:val="00077ADF"/>
    <w:rsid w:val="00077E4A"/>
    <w:rsid w:val="000802BE"/>
    <w:rsid w:val="000813F6"/>
    <w:rsid w:val="00081C06"/>
    <w:rsid w:val="00081DCA"/>
    <w:rsid w:val="000824B0"/>
    <w:rsid w:val="00082805"/>
    <w:rsid w:val="00082FA3"/>
    <w:rsid w:val="00083582"/>
    <w:rsid w:val="00083EB5"/>
    <w:rsid w:val="00084E54"/>
    <w:rsid w:val="00087433"/>
    <w:rsid w:val="00087683"/>
    <w:rsid w:val="00087916"/>
    <w:rsid w:val="00090BA2"/>
    <w:rsid w:val="00091CF5"/>
    <w:rsid w:val="00091FC0"/>
    <w:rsid w:val="00093D39"/>
    <w:rsid w:val="00094E8A"/>
    <w:rsid w:val="00095105"/>
    <w:rsid w:val="000957A2"/>
    <w:rsid w:val="00095DF8"/>
    <w:rsid w:val="000970C2"/>
    <w:rsid w:val="000A00FB"/>
    <w:rsid w:val="000A113D"/>
    <w:rsid w:val="000A1E4B"/>
    <w:rsid w:val="000A292D"/>
    <w:rsid w:val="000A2D3A"/>
    <w:rsid w:val="000A3023"/>
    <w:rsid w:val="000A3307"/>
    <w:rsid w:val="000A3BBA"/>
    <w:rsid w:val="000A3F64"/>
    <w:rsid w:val="000A41D0"/>
    <w:rsid w:val="000A4CBD"/>
    <w:rsid w:val="000A5288"/>
    <w:rsid w:val="000A5758"/>
    <w:rsid w:val="000A5990"/>
    <w:rsid w:val="000A60D5"/>
    <w:rsid w:val="000B06A9"/>
    <w:rsid w:val="000B1C9E"/>
    <w:rsid w:val="000B47CC"/>
    <w:rsid w:val="000B6141"/>
    <w:rsid w:val="000B67C8"/>
    <w:rsid w:val="000B70F9"/>
    <w:rsid w:val="000B7B7E"/>
    <w:rsid w:val="000B7C60"/>
    <w:rsid w:val="000C131E"/>
    <w:rsid w:val="000C29B7"/>
    <w:rsid w:val="000C38D0"/>
    <w:rsid w:val="000C3F0C"/>
    <w:rsid w:val="000C3F76"/>
    <w:rsid w:val="000C4281"/>
    <w:rsid w:val="000C4911"/>
    <w:rsid w:val="000C4F1D"/>
    <w:rsid w:val="000C5ADC"/>
    <w:rsid w:val="000C5B47"/>
    <w:rsid w:val="000C5E4A"/>
    <w:rsid w:val="000C6177"/>
    <w:rsid w:val="000C6E78"/>
    <w:rsid w:val="000C6F45"/>
    <w:rsid w:val="000C7701"/>
    <w:rsid w:val="000C7A3F"/>
    <w:rsid w:val="000C7FEA"/>
    <w:rsid w:val="000D03D3"/>
    <w:rsid w:val="000D046B"/>
    <w:rsid w:val="000D0645"/>
    <w:rsid w:val="000D13F2"/>
    <w:rsid w:val="000D1472"/>
    <w:rsid w:val="000D14DB"/>
    <w:rsid w:val="000D16D9"/>
    <w:rsid w:val="000D25AE"/>
    <w:rsid w:val="000D26F4"/>
    <w:rsid w:val="000D3558"/>
    <w:rsid w:val="000D372D"/>
    <w:rsid w:val="000D3914"/>
    <w:rsid w:val="000D42BF"/>
    <w:rsid w:val="000D470C"/>
    <w:rsid w:val="000D4AAD"/>
    <w:rsid w:val="000D4BAA"/>
    <w:rsid w:val="000D5021"/>
    <w:rsid w:val="000D633F"/>
    <w:rsid w:val="000E062D"/>
    <w:rsid w:val="000E06A6"/>
    <w:rsid w:val="000E11B1"/>
    <w:rsid w:val="000E1F1F"/>
    <w:rsid w:val="000E2BF9"/>
    <w:rsid w:val="000E4B13"/>
    <w:rsid w:val="000E5059"/>
    <w:rsid w:val="000E5603"/>
    <w:rsid w:val="000F06B1"/>
    <w:rsid w:val="000F1A1B"/>
    <w:rsid w:val="000F1CA8"/>
    <w:rsid w:val="000F2879"/>
    <w:rsid w:val="000F2A71"/>
    <w:rsid w:val="000F38F0"/>
    <w:rsid w:val="000F3E46"/>
    <w:rsid w:val="000F41A1"/>
    <w:rsid w:val="000F558C"/>
    <w:rsid w:val="000F5FD4"/>
    <w:rsid w:val="000F6A61"/>
    <w:rsid w:val="000F6C64"/>
    <w:rsid w:val="000F7A98"/>
    <w:rsid w:val="001001D8"/>
    <w:rsid w:val="001008B7"/>
    <w:rsid w:val="0010092C"/>
    <w:rsid w:val="00101399"/>
    <w:rsid w:val="0010158E"/>
    <w:rsid w:val="00102A0A"/>
    <w:rsid w:val="00103AC2"/>
    <w:rsid w:val="001043FB"/>
    <w:rsid w:val="001049F2"/>
    <w:rsid w:val="00105933"/>
    <w:rsid w:val="00105CFC"/>
    <w:rsid w:val="001063AC"/>
    <w:rsid w:val="00106928"/>
    <w:rsid w:val="00107EC8"/>
    <w:rsid w:val="00107F29"/>
    <w:rsid w:val="001118FE"/>
    <w:rsid w:val="00112F2D"/>
    <w:rsid w:val="00113144"/>
    <w:rsid w:val="00113877"/>
    <w:rsid w:val="00115C95"/>
    <w:rsid w:val="0011623D"/>
    <w:rsid w:val="00116274"/>
    <w:rsid w:val="0011628E"/>
    <w:rsid w:val="00117174"/>
    <w:rsid w:val="001179EF"/>
    <w:rsid w:val="00121EFC"/>
    <w:rsid w:val="00122074"/>
    <w:rsid w:val="00122A20"/>
    <w:rsid w:val="00122F6D"/>
    <w:rsid w:val="001230C5"/>
    <w:rsid w:val="0012387E"/>
    <w:rsid w:val="001254D7"/>
    <w:rsid w:val="001254EC"/>
    <w:rsid w:val="00125CD9"/>
    <w:rsid w:val="00125F27"/>
    <w:rsid w:val="0012666F"/>
    <w:rsid w:val="001267F2"/>
    <w:rsid w:val="00126E6C"/>
    <w:rsid w:val="00127088"/>
    <w:rsid w:val="001270EC"/>
    <w:rsid w:val="001272B0"/>
    <w:rsid w:val="00130657"/>
    <w:rsid w:val="0013110C"/>
    <w:rsid w:val="00132362"/>
    <w:rsid w:val="001325D3"/>
    <w:rsid w:val="00132C56"/>
    <w:rsid w:val="00133722"/>
    <w:rsid w:val="00133AC0"/>
    <w:rsid w:val="00134833"/>
    <w:rsid w:val="00134AEC"/>
    <w:rsid w:val="00134EEB"/>
    <w:rsid w:val="0013580F"/>
    <w:rsid w:val="0013625A"/>
    <w:rsid w:val="00136A4C"/>
    <w:rsid w:val="0013720C"/>
    <w:rsid w:val="00137A9B"/>
    <w:rsid w:val="0014019A"/>
    <w:rsid w:val="001401DB"/>
    <w:rsid w:val="00141373"/>
    <w:rsid w:val="00141829"/>
    <w:rsid w:val="00142CFE"/>
    <w:rsid w:val="00142D1E"/>
    <w:rsid w:val="00142DA1"/>
    <w:rsid w:val="0014358E"/>
    <w:rsid w:val="00143793"/>
    <w:rsid w:val="001437E0"/>
    <w:rsid w:val="00143BE5"/>
    <w:rsid w:val="00144EBB"/>
    <w:rsid w:val="001456E3"/>
    <w:rsid w:val="0014704B"/>
    <w:rsid w:val="0014743C"/>
    <w:rsid w:val="00151C3A"/>
    <w:rsid w:val="00151C67"/>
    <w:rsid w:val="0015489A"/>
    <w:rsid w:val="001549DB"/>
    <w:rsid w:val="00154F8E"/>
    <w:rsid w:val="00155D55"/>
    <w:rsid w:val="001565D8"/>
    <w:rsid w:val="00156B6A"/>
    <w:rsid w:val="001576F1"/>
    <w:rsid w:val="0016050D"/>
    <w:rsid w:val="00160B47"/>
    <w:rsid w:val="00161053"/>
    <w:rsid w:val="00161239"/>
    <w:rsid w:val="00162AC5"/>
    <w:rsid w:val="00162D2F"/>
    <w:rsid w:val="001635CB"/>
    <w:rsid w:val="00163946"/>
    <w:rsid w:val="0016444C"/>
    <w:rsid w:val="0016612F"/>
    <w:rsid w:val="001708B7"/>
    <w:rsid w:val="00170A14"/>
    <w:rsid w:val="001720FA"/>
    <w:rsid w:val="00174972"/>
    <w:rsid w:val="00174EE7"/>
    <w:rsid w:val="00176613"/>
    <w:rsid w:val="00176693"/>
    <w:rsid w:val="001768FF"/>
    <w:rsid w:val="00180204"/>
    <w:rsid w:val="001805A0"/>
    <w:rsid w:val="0018088A"/>
    <w:rsid w:val="00180AD0"/>
    <w:rsid w:val="001817B1"/>
    <w:rsid w:val="00181CA3"/>
    <w:rsid w:val="001823BF"/>
    <w:rsid w:val="001828E3"/>
    <w:rsid w:val="001829DE"/>
    <w:rsid w:val="0018302E"/>
    <w:rsid w:val="0018306C"/>
    <w:rsid w:val="0018389E"/>
    <w:rsid w:val="00185D8D"/>
    <w:rsid w:val="001877E8"/>
    <w:rsid w:val="00187E03"/>
    <w:rsid w:val="001906D3"/>
    <w:rsid w:val="00190AA8"/>
    <w:rsid w:val="00190C60"/>
    <w:rsid w:val="00190DC7"/>
    <w:rsid w:val="001913CD"/>
    <w:rsid w:val="00191D10"/>
    <w:rsid w:val="00192BF6"/>
    <w:rsid w:val="0019386A"/>
    <w:rsid w:val="00193CED"/>
    <w:rsid w:val="00193DC2"/>
    <w:rsid w:val="0019554A"/>
    <w:rsid w:val="001967C2"/>
    <w:rsid w:val="00196F30"/>
    <w:rsid w:val="00197651"/>
    <w:rsid w:val="001A0770"/>
    <w:rsid w:val="001A150A"/>
    <w:rsid w:val="001A27A5"/>
    <w:rsid w:val="001A2CB9"/>
    <w:rsid w:val="001A2DAD"/>
    <w:rsid w:val="001A3195"/>
    <w:rsid w:val="001A3B1B"/>
    <w:rsid w:val="001A3F11"/>
    <w:rsid w:val="001A3FF8"/>
    <w:rsid w:val="001A4305"/>
    <w:rsid w:val="001A5ACA"/>
    <w:rsid w:val="001A685B"/>
    <w:rsid w:val="001A6993"/>
    <w:rsid w:val="001A7C25"/>
    <w:rsid w:val="001B131E"/>
    <w:rsid w:val="001B1C4F"/>
    <w:rsid w:val="001B1E7E"/>
    <w:rsid w:val="001B201E"/>
    <w:rsid w:val="001B2198"/>
    <w:rsid w:val="001B2719"/>
    <w:rsid w:val="001B2EDE"/>
    <w:rsid w:val="001B3032"/>
    <w:rsid w:val="001B3B76"/>
    <w:rsid w:val="001B5C18"/>
    <w:rsid w:val="001B6272"/>
    <w:rsid w:val="001B6CF6"/>
    <w:rsid w:val="001B6F6E"/>
    <w:rsid w:val="001B7638"/>
    <w:rsid w:val="001B7A4B"/>
    <w:rsid w:val="001C0615"/>
    <w:rsid w:val="001C0872"/>
    <w:rsid w:val="001C17F8"/>
    <w:rsid w:val="001C1CBA"/>
    <w:rsid w:val="001C237F"/>
    <w:rsid w:val="001C29D6"/>
    <w:rsid w:val="001C3475"/>
    <w:rsid w:val="001C3685"/>
    <w:rsid w:val="001C42CF"/>
    <w:rsid w:val="001C529A"/>
    <w:rsid w:val="001C5303"/>
    <w:rsid w:val="001C5A1A"/>
    <w:rsid w:val="001C5E56"/>
    <w:rsid w:val="001C6ABE"/>
    <w:rsid w:val="001C72D3"/>
    <w:rsid w:val="001C79D5"/>
    <w:rsid w:val="001C7AF3"/>
    <w:rsid w:val="001D06BE"/>
    <w:rsid w:val="001D0E8E"/>
    <w:rsid w:val="001D2022"/>
    <w:rsid w:val="001D2601"/>
    <w:rsid w:val="001D2E08"/>
    <w:rsid w:val="001D2FEA"/>
    <w:rsid w:val="001D307F"/>
    <w:rsid w:val="001D39CE"/>
    <w:rsid w:val="001D4D30"/>
    <w:rsid w:val="001D50D9"/>
    <w:rsid w:val="001D6412"/>
    <w:rsid w:val="001D663B"/>
    <w:rsid w:val="001D66FD"/>
    <w:rsid w:val="001D79FF"/>
    <w:rsid w:val="001D7C98"/>
    <w:rsid w:val="001E0118"/>
    <w:rsid w:val="001E0631"/>
    <w:rsid w:val="001E0B66"/>
    <w:rsid w:val="001E237B"/>
    <w:rsid w:val="001E38AE"/>
    <w:rsid w:val="001E392D"/>
    <w:rsid w:val="001E417E"/>
    <w:rsid w:val="001E493C"/>
    <w:rsid w:val="001E4B9D"/>
    <w:rsid w:val="001E4B9F"/>
    <w:rsid w:val="001E59D4"/>
    <w:rsid w:val="001E6AE9"/>
    <w:rsid w:val="001E6B7A"/>
    <w:rsid w:val="001E6F34"/>
    <w:rsid w:val="001E70DA"/>
    <w:rsid w:val="001E7272"/>
    <w:rsid w:val="001F032C"/>
    <w:rsid w:val="001F04C1"/>
    <w:rsid w:val="001F05BF"/>
    <w:rsid w:val="001F0C97"/>
    <w:rsid w:val="001F0FC8"/>
    <w:rsid w:val="001F21A1"/>
    <w:rsid w:val="001F2353"/>
    <w:rsid w:val="001F4480"/>
    <w:rsid w:val="001F5E06"/>
    <w:rsid w:val="001F75AC"/>
    <w:rsid w:val="001F7E4B"/>
    <w:rsid w:val="002003DE"/>
    <w:rsid w:val="00203210"/>
    <w:rsid w:val="00203939"/>
    <w:rsid w:val="00204ABA"/>
    <w:rsid w:val="00204B9F"/>
    <w:rsid w:val="00206358"/>
    <w:rsid w:val="00206ACF"/>
    <w:rsid w:val="00207AD4"/>
    <w:rsid w:val="00207B33"/>
    <w:rsid w:val="00210533"/>
    <w:rsid w:val="00210934"/>
    <w:rsid w:val="002115CE"/>
    <w:rsid w:val="0021205E"/>
    <w:rsid w:val="0021261A"/>
    <w:rsid w:val="00212993"/>
    <w:rsid w:val="00212D89"/>
    <w:rsid w:val="002130E5"/>
    <w:rsid w:val="002146ED"/>
    <w:rsid w:val="00214B3E"/>
    <w:rsid w:val="00215031"/>
    <w:rsid w:val="00216ED0"/>
    <w:rsid w:val="00216F39"/>
    <w:rsid w:val="002170D7"/>
    <w:rsid w:val="00217CDD"/>
    <w:rsid w:val="002216D3"/>
    <w:rsid w:val="0022193E"/>
    <w:rsid w:val="00221DB6"/>
    <w:rsid w:val="00222E50"/>
    <w:rsid w:val="00223111"/>
    <w:rsid w:val="00224A59"/>
    <w:rsid w:val="002250BD"/>
    <w:rsid w:val="00226CC2"/>
    <w:rsid w:val="002307BD"/>
    <w:rsid w:val="002309FB"/>
    <w:rsid w:val="00230A52"/>
    <w:rsid w:val="00230B56"/>
    <w:rsid w:val="00230C2B"/>
    <w:rsid w:val="00230ED5"/>
    <w:rsid w:val="00231A39"/>
    <w:rsid w:val="00231B56"/>
    <w:rsid w:val="00231C84"/>
    <w:rsid w:val="00231EEC"/>
    <w:rsid w:val="00232554"/>
    <w:rsid w:val="00233DE0"/>
    <w:rsid w:val="002343A7"/>
    <w:rsid w:val="0023546A"/>
    <w:rsid w:val="00236068"/>
    <w:rsid w:val="00236692"/>
    <w:rsid w:val="00236E71"/>
    <w:rsid w:val="00237E82"/>
    <w:rsid w:val="0024173A"/>
    <w:rsid w:val="002418BA"/>
    <w:rsid w:val="00245091"/>
    <w:rsid w:val="0024613B"/>
    <w:rsid w:val="00246BF7"/>
    <w:rsid w:val="00246C7B"/>
    <w:rsid w:val="00247E0B"/>
    <w:rsid w:val="002522AD"/>
    <w:rsid w:val="002527F2"/>
    <w:rsid w:val="00254791"/>
    <w:rsid w:val="00254E66"/>
    <w:rsid w:val="002553DE"/>
    <w:rsid w:val="00255605"/>
    <w:rsid w:val="00255FF1"/>
    <w:rsid w:val="00256614"/>
    <w:rsid w:val="00256766"/>
    <w:rsid w:val="00257943"/>
    <w:rsid w:val="002604A6"/>
    <w:rsid w:val="0026128C"/>
    <w:rsid w:val="0026161A"/>
    <w:rsid w:val="002638E2"/>
    <w:rsid w:val="002643A8"/>
    <w:rsid w:val="002655A4"/>
    <w:rsid w:val="00266216"/>
    <w:rsid w:val="00266E3F"/>
    <w:rsid w:val="00270530"/>
    <w:rsid w:val="0027088F"/>
    <w:rsid w:val="002708E0"/>
    <w:rsid w:val="002710C4"/>
    <w:rsid w:val="002716A1"/>
    <w:rsid w:val="00271B0F"/>
    <w:rsid w:val="00272059"/>
    <w:rsid w:val="00272E4F"/>
    <w:rsid w:val="00273D79"/>
    <w:rsid w:val="00275724"/>
    <w:rsid w:val="002760B3"/>
    <w:rsid w:val="002762B5"/>
    <w:rsid w:val="00280493"/>
    <w:rsid w:val="00280BC5"/>
    <w:rsid w:val="00280DF0"/>
    <w:rsid w:val="0028127A"/>
    <w:rsid w:val="0028166C"/>
    <w:rsid w:val="00281A8B"/>
    <w:rsid w:val="00281AE6"/>
    <w:rsid w:val="00282C16"/>
    <w:rsid w:val="00283DF3"/>
    <w:rsid w:val="00284384"/>
    <w:rsid w:val="00284DDF"/>
    <w:rsid w:val="0028508F"/>
    <w:rsid w:val="002857EB"/>
    <w:rsid w:val="00286B95"/>
    <w:rsid w:val="00286D89"/>
    <w:rsid w:val="00287CEC"/>
    <w:rsid w:val="00290320"/>
    <w:rsid w:val="00291D1A"/>
    <w:rsid w:val="0029255B"/>
    <w:rsid w:val="0029301A"/>
    <w:rsid w:val="00293242"/>
    <w:rsid w:val="0029360C"/>
    <w:rsid w:val="00293F3D"/>
    <w:rsid w:val="00294E20"/>
    <w:rsid w:val="00295579"/>
    <w:rsid w:val="00295D6F"/>
    <w:rsid w:val="00296493"/>
    <w:rsid w:val="00296BF3"/>
    <w:rsid w:val="00297D36"/>
    <w:rsid w:val="002A04A6"/>
    <w:rsid w:val="002A0F9F"/>
    <w:rsid w:val="002A238F"/>
    <w:rsid w:val="002A39BF"/>
    <w:rsid w:val="002A415E"/>
    <w:rsid w:val="002A4C7D"/>
    <w:rsid w:val="002A6F0E"/>
    <w:rsid w:val="002A7267"/>
    <w:rsid w:val="002A76FF"/>
    <w:rsid w:val="002A7AC3"/>
    <w:rsid w:val="002A7E08"/>
    <w:rsid w:val="002B05D7"/>
    <w:rsid w:val="002B0728"/>
    <w:rsid w:val="002B0976"/>
    <w:rsid w:val="002B1028"/>
    <w:rsid w:val="002B2138"/>
    <w:rsid w:val="002B3C1C"/>
    <w:rsid w:val="002B4339"/>
    <w:rsid w:val="002B5C53"/>
    <w:rsid w:val="002B5F85"/>
    <w:rsid w:val="002B67E9"/>
    <w:rsid w:val="002C016F"/>
    <w:rsid w:val="002C07EF"/>
    <w:rsid w:val="002C1FC8"/>
    <w:rsid w:val="002C2934"/>
    <w:rsid w:val="002C3B50"/>
    <w:rsid w:val="002C3E79"/>
    <w:rsid w:val="002C59D4"/>
    <w:rsid w:val="002C626A"/>
    <w:rsid w:val="002C7706"/>
    <w:rsid w:val="002D0605"/>
    <w:rsid w:val="002D079B"/>
    <w:rsid w:val="002D0AA3"/>
    <w:rsid w:val="002D11DB"/>
    <w:rsid w:val="002D13FE"/>
    <w:rsid w:val="002D1479"/>
    <w:rsid w:val="002D210D"/>
    <w:rsid w:val="002D225E"/>
    <w:rsid w:val="002D4319"/>
    <w:rsid w:val="002D4955"/>
    <w:rsid w:val="002D6024"/>
    <w:rsid w:val="002D647E"/>
    <w:rsid w:val="002E044F"/>
    <w:rsid w:val="002E0918"/>
    <w:rsid w:val="002E2221"/>
    <w:rsid w:val="002E2711"/>
    <w:rsid w:val="002E3261"/>
    <w:rsid w:val="002E3973"/>
    <w:rsid w:val="002E3E1F"/>
    <w:rsid w:val="002E3F95"/>
    <w:rsid w:val="002E446C"/>
    <w:rsid w:val="002E488C"/>
    <w:rsid w:val="002E4D66"/>
    <w:rsid w:val="002E6BEE"/>
    <w:rsid w:val="002E6DB1"/>
    <w:rsid w:val="002F023D"/>
    <w:rsid w:val="002F051C"/>
    <w:rsid w:val="002F05F3"/>
    <w:rsid w:val="002F1587"/>
    <w:rsid w:val="002F31D0"/>
    <w:rsid w:val="002F3687"/>
    <w:rsid w:val="002F385A"/>
    <w:rsid w:val="002F44C8"/>
    <w:rsid w:val="002F4CF9"/>
    <w:rsid w:val="002F5263"/>
    <w:rsid w:val="002F56AF"/>
    <w:rsid w:val="002F5A6D"/>
    <w:rsid w:val="002F5E5F"/>
    <w:rsid w:val="002F6D4C"/>
    <w:rsid w:val="002F7704"/>
    <w:rsid w:val="002F7C77"/>
    <w:rsid w:val="003013F5"/>
    <w:rsid w:val="00302EF1"/>
    <w:rsid w:val="003030F8"/>
    <w:rsid w:val="003033F1"/>
    <w:rsid w:val="00303A3C"/>
    <w:rsid w:val="00303BCA"/>
    <w:rsid w:val="00304127"/>
    <w:rsid w:val="00304175"/>
    <w:rsid w:val="00304E6A"/>
    <w:rsid w:val="00305E47"/>
    <w:rsid w:val="00305FC8"/>
    <w:rsid w:val="00307124"/>
    <w:rsid w:val="00307222"/>
    <w:rsid w:val="00307303"/>
    <w:rsid w:val="00310392"/>
    <w:rsid w:val="003107D2"/>
    <w:rsid w:val="003118DA"/>
    <w:rsid w:val="0031297E"/>
    <w:rsid w:val="00312D64"/>
    <w:rsid w:val="003134E1"/>
    <w:rsid w:val="0031390F"/>
    <w:rsid w:val="0031453B"/>
    <w:rsid w:val="003146BC"/>
    <w:rsid w:val="00314775"/>
    <w:rsid w:val="0032048C"/>
    <w:rsid w:val="00320714"/>
    <w:rsid w:val="003209D5"/>
    <w:rsid w:val="00321642"/>
    <w:rsid w:val="00321774"/>
    <w:rsid w:val="00322452"/>
    <w:rsid w:val="00322BF6"/>
    <w:rsid w:val="0032459A"/>
    <w:rsid w:val="00324E25"/>
    <w:rsid w:val="0032515F"/>
    <w:rsid w:val="003269DA"/>
    <w:rsid w:val="00326D6E"/>
    <w:rsid w:val="00326F72"/>
    <w:rsid w:val="003276B7"/>
    <w:rsid w:val="003276BC"/>
    <w:rsid w:val="00327BA6"/>
    <w:rsid w:val="0033054D"/>
    <w:rsid w:val="0033246E"/>
    <w:rsid w:val="0033277D"/>
    <w:rsid w:val="00332D4E"/>
    <w:rsid w:val="00332EB4"/>
    <w:rsid w:val="00333AF9"/>
    <w:rsid w:val="00333B5D"/>
    <w:rsid w:val="00334867"/>
    <w:rsid w:val="0033539A"/>
    <w:rsid w:val="00335EB3"/>
    <w:rsid w:val="00336186"/>
    <w:rsid w:val="00336B04"/>
    <w:rsid w:val="00337AFE"/>
    <w:rsid w:val="00340260"/>
    <w:rsid w:val="00340505"/>
    <w:rsid w:val="003407F2"/>
    <w:rsid w:val="0034320F"/>
    <w:rsid w:val="00343F68"/>
    <w:rsid w:val="003445FF"/>
    <w:rsid w:val="00344B87"/>
    <w:rsid w:val="00346B4C"/>
    <w:rsid w:val="00347680"/>
    <w:rsid w:val="00350172"/>
    <w:rsid w:val="00350DFC"/>
    <w:rsid w:val="00350EEE"/>
    <w:rsid w:val="00351176"/>
    <w:rsid w:val="00351281"/>
    <w:rsid w:val="00353179"/>
    <w:rsid w:val="00354E81"/>
    <w:rsid w:val="00356546"/>
    <w:rsid w:val="00356D6C"/>
    <w:rsid w:val="00357812"/>
    <w:rsid w:val="00357EF5"/>
    <w:rsid w:val="00360269"/>
    <w:rsid w:val="00361117"/>
    <w:rsid w:val="00361A25"/>
    <w:rsid w:val="003634A8"/>
    <w:rsid w:val="003637A2"/>
    <w:rsid w:val="00365079"/>
    <w:rsid w:val="003658E0"/>
    <w:rsid w:val="00365BA5"/>
    <w:rsid w:val="00365F20"/>
    <w:rsid w:val="00367A45"/>
    <w:rsid w:val="0037071B"/>
    <w:rsid w:val="00370B92"/>
    <w:rsid w:val="00370D4C"/>
    <w:rsid w:val="00370EC9"/>
    <w:rsid w:val="00371649"/>
    <w:rsid w:val="0037204C"/>
    <w:rsid w:val="00372294"/>
    <w:rsid w:val="003726BE"/>
    <w:rsid w:val="00372EAB"/>
    <w:rsid w:val="0037358F"/>
    <w:rsid w:val="00374E30"/>
    <w:rsid w:val="00375595"/>
    <w:rsid w:val="00375FEE"/>
    <w:rsid w:val="00377C70"/>
    <w:rsid w:val="003814AC"/>
    <w:rsid w:val="00381A2A"/>
    <w:rsid w:val="00382C6E"/>
    <w:rsid w:val="00382EEA"/>
    <w:rsid w:val="00382F8C"/>
    <w:rsid w:val="003832C3"/>
    <w:rsid w:val="00383C3C"/>
    <w:rsid w:val="00384375"/>
    <w:rsid w:val="00384CDD"/>
    <w:rsid w:val="00384EA4"/>
    <w:rsid w:val="00385BE9"/>
    <w:rsid w:val="00386B84"/>
    <w:rsid w:val="003875E9"/>
    <w:rsid w:val="00390605"/>
    <w:rsid w:val="00390E84"/>
    <w:rsid w:val="00390EB0"/>
    <w:rsid w:val="0039121C"/>
    <w:rsid w:val="003913B8"/>
    <w:rsid w:val="0039141F"/>
    <w:rsid w:val="00393EA0"/>
    <w:rsid w:val="0039438D"/>
    <w:rsid w:val="00394FBE"/>
    <w:rsid w:val="00395190"/>
    <w:rsid w:val="00396FB3"/>
    <w:rsid w:val="00397278"/>
    <w:rsid w:val="003A04F7"/>
    <w:rsid w:val="003A14B2"/>
    <w:rsid w:val="003A18BE"/>
    <w:rsid w:val="003A2AA3"/>
    <w:rsid w:val="003A31D7"/>
    <w:rsid w:val="003A43B5"/>
    <w:rsid w:val="003A4D51"/>
    <w:rsid w:val="003A4E07"/>
    <w:rsid w:val="003A4EE5"/>
    <w:rsid w:val="003A5A20"/>
    <w:rsid w:val="003A7ED7"/>
    <w:rsid w:val="003B0A30"/>
    <w:rsid w:val="003B0F7E"/>
    <w:rsid w:val="003B1026"/>
    <w:rsid w:val="003B1414"/>
    <w:rsid w:val="003B25E2"/>
    <w:rsid w:val="003B3858"/>
    <w:rsid w:val="003B3BE1"/>
    <w:rsid w:val="003B4328"/>
    <w:rsid w:val="003B4CEA"/>
    <w:rsid w:val="003B5C0A"/>
    <w:rsid w:val="003B5DA9"/>
    <w:rsid w:val="003B626D"/>
    <w:rsid w:val="003B7D16"/>
    <w:rsid w:val="003C082A"/>
    <w:rsid w:val="003C0CA6"/>
    <w:rsid w:val="003C1B46"/>
    <w:rsid w:val="003C2370"/>
    <w:rsid w:val="003C315D"/>
    <w:rsid w:val="003C39A0"/>
    <w:rsid w:val="003C403B"/>
    <w:rsid w:val="003C4836"/>
    <w:rsid w:val="003C50F0"/>
    <w:rsid w:val="003C5623"/>
    <w:rsid w:val="003C5DD8"/>
    <w:rsid w:val="003C6326"/>
    <w:rsid w:val="003C6F15"/>
    <w:rsid w:val="003C70DC"/>
    <w:rsid w:val="003C7A2D"/>
    <w:rsid w:val="003C7F43"/>
    <w:rsid w:val="003D1C90"/>
    <w:rsid w:val="003D40E4"/>
    <w:rsid w:val="003D430A"/>
    <w:rsid w:val="003D4C8A"/>
    <w:rsid w:val="003D577C"/>
    <w:rsid w:val="003D5F42"/>
    <w:rsid w:val="003D5FD6"/>
    <w:rsid w:val="003D604E"/>
    <w:rsid w:val="003D659D"/>
    <w:rsid w:val="003D66D6"/>
    <w:rsid w:val="003E002E"/>
    <w:rsid w:val="003E0148"/>
    <w:rsid w:val="003E01AB"/>
    <w:rsid w:val="003E14F2"/>
    <w:rsid w:val="003E2C4A"/>
    <w:rsid w:val="003E2E5B"/>
    <w:rsid w:val="003E2F82"/>
    <w:rsid w:val="003E3667"/>
    <w:rsid w:val="003E48A4"/>
    <w:rsid w:val="003E7FE0"/>
    <w:rsid w:val="003F0B97"/>
    <w:rsid w:val="003F0D16"/>
    <w:rsid w:val="003F0E40"/>
    <w:rsid w:val="003F1004"/>
    <w:rsid w:val="003F15CF"/>
    <w:rsid w:val="003F1B04"/>
    <w:rsid w:val="003F1DFB"/>
    <w:rsid w:val="003F2AB2"/>
    <w:rsid w:val="003F3987"/>
    <w:rsid w:val="003F63F7"/>
    <w:rsid w:val="003F6629"/>
    <w:rsid w:val="003F6651"/>
    <w:rsid w:val="003F6DA2"/>
    <w:rsid w:val="003F72F2"/>
    <w:rsid w:val="00400465"/>
    <w:rsid w:val="00400CC9"/>
    <w:rsid w:val="004012E2"/>
    <w:rsid w:val="004015FC"/>
    <w:rsid w:val="00403187"/>
    <w:rsid w:val="0040379A"/>
    <w:rsid w:val="0040583E"/>
    <w:rsid w:val="00405AF5"/>
    <w:rsid w:val="00405CCD"/>
    <w:rsid w:val="00405E82"/>
    <w:rsid w:val="00406E7C"/>
    <w:rsid w:val="00407645"/>
    <w:rsid w:val="004078F2"/>
    <w:rsid w:val="00407A61"/>
    <w:rsid w:val="004101D3"/>
    <w:rsid w:val="004109E0"/>
    <w:rsid w:val="0041169E"/>
    <w:rsid w:val="004116FD"/>
    <w:rsid w:val="0041175E"/>
    <w:rsid w:val="004117AE"/>
    <w:rsid w:val="00412077"/>
    <w:rsid w:val="00413497"/>
    <w:rsid w:val="00414C8F"/>
    <w:rsid w:val="004150B4"/>
    <w:rsid w:val="00415FFC"/>
    <w:rsid w:val="00416E25"/>
    <w:rsid w:val="0041788E"/>
    <w:rsid w:val="00420243"/>
    <w:rsid w:val="00420BE4"/>
    <w:rsid w:val="00421176"/>
    <w:rsid w:val="00421552"/>
    <w:rsid w:val="0042157F"/>
    <w:rsid w:val="00422215"/>
    <w:rsid w:val="00423EA3"/>
    <w:rsid w:val="00424B58"/>
    <w:rsid w:val="0042553E"/>
    <w:rsid w:val="00425CFF"/>
    <w:rsid w:val="00425F5F"/>
    <w:rsid w:val="0042638A"/>
    <w:rsid w:val="0042768D"/>
    <w:rsid w:val="0043097A"/>
    <w:rsid w:val="00432108"/>
    <w:rsid w:val="004329E9"/>
    <w:rsid w:val="00433F63"/>
    <w:rsid w:val="00434261"/>
    <w:rsid w:val="00434F82"/>
    <w:rsid w:val="00434F87"/>
    <w:rsid w:val="00435805"/>
    <w:rsid w:val="00436FFA"/>
    <w:rsid w:val="004371CF"/>
    <w:rsid w:val="00437496"/>
    <w:rsid w:val="00437B89"/>
    <w:rsid w:val="004402C8"/>
    <w:rsid w:val="004405E6"/>
    <w:rsid w:val="004414C2"/>
    <w:rsid w:val="00441D5A"/>
    <w:rsid w:val="0044223F"/>
    <w:rsid w:val="0044320E"/>
    <w:rsid w:val="004443B5"/>
    <w:rsid w:val="004450E6"/>
    <w:rsid w:val="00445664"/>
    <w:rsid w:val="0044752A"/>
    <w:rsid w:val="00447CA9"/>
    <w:rsid w:val="004508C0"/>
    <w:rsid w:val="00451202"/>
    <w:rsid w:val="0045151C"/>
    <w:rsid w:val="00451774"/>
    <w:rsid w:val="00451A75"/>
    <w:rsid w:val="0045221A"/>
    <w:rsid w:val="00453230"/>
    <w:rsid w:val="00453319"/>
    <w:rsid w:val="00453EFF"/>
    <w:rsid w:val="0045413D"/>
    <w:rsid w:val="00455AFD"/>
    <w:rsid w:val="004564D0"/>
    <w:rsid w:val="004567CD"/>
    <w:rsid w:val="00456AAE"/>
    <w:rsid w:val="00456C2A"/>
    <w:rsid w:val="00457082"/>
    <w:rsid w:val="004601AD"/>
    <w:rsid w:val="004604A0"/>
    <w:rsid w:val="004609B8"/>
    <w:rsid w:val="00460B6C"/>
    <w:rsid w:val="00460CBB"/>
    <w:rsid w:val="00461835"/>
    <w:rsid w:val="0046223B"/>
    <w:rsid w:val="00463053"/>
    <w:rsid w:val="0046365B"/>
    <w:rsid w:val="00465E82"/>
    <w:rsid w:val="00465E84"/>
    <w:rsid w:val="0046691D"/>
    <w:rsid w:val="0046769D"/>
    <w:rsid w:val="00470238"/>
    <w:rsid w:val="004705AA"/>
    <w:rsid w:val="004726D5"/>
    <w:rsid w:val="00472F4D"/>
    <w:rsid w:val="00473312"/>
    <w:rsid w:val="00474201"/>
    <w:rsid w:val="00474602"/>
    <w:rsid w:val="00476AD6"/>
    <w:rsid w:val="004775C0"/>
    <w:rsid w:val="0047789A"/>
    <w:rsid w:val="00480501"/>
    <w:rsid w:val="00480985"/>
    <w:rsid w:val="00480CA0"/>
    <w:rsid w:val="004812D3"/>
    <w:rsid w:val="004818CA"/>
    <w:rsid w:val="0048190E"/>
    <w:rsid w:val="00481EC9"/>
    <w:rsid w:val="00481F38"/>
    <w:rsid w:val="00482470"/>
    <w:rsid w:val="00483016"/>
    <w:rsid w:val="004835E3"/>
    <w:rsid w:val="004837D5"/>
    <w:rsid w:val="004846F1"/>
    <w:rsid w:val="00484AB6"/>
    <w:rsid w:val="00484F13"/>
    <w:rsid w:val="004858CD"/>
    <w:rsid w:val="00485C6E"/>
    <w:rsid w:val="0048655B"/>
    <w:rsid w:val="00486EEB"/>
    <w:rsid w:val="0048742A"/>
    <w:rsid w:val="004878A9"/>
    <w:rsid w:val="0049059B"/>
    <w:rsid w:val="004908B9"/>
    <w:rsid w:val="00490F97"/>
    <w:rsid w:val="00491007"/>
    <w:rsid w:val="004911B4"/>
    <w:rsid w:val="0049137E"/>
    <w:rsid w:val="00492C56"/>
    <w:rsid w:val="0049304E"/>
    <w:rsid w:val="00493441"/>
    <w:rsid w:val="00494A6B"/>
    <w:rsid w:val="00494ED9"/>
    <w:rsid w:val="00495093"/>
    <w:rsid w:val="004956F3"/>
    <w:rsid w:val="00495E3F"/>
    <w:rsid w:val="00495F90"/>
    <w:rsid w:val="00495FEA"/>
    <w:rsid w:val="0049610F"/>
    <w:rsid w:val="0049618A"/>
    <w:rsid w:val="00496826"/>
    <w:rsid w:val="00497D4D"/>
    <w:rsid w:val="004A3025"/>
    <w:rsid w:val="004A3184"/>
    <w:rsid w:val="004A3374"/>
    <w:rsid w:val="004A33F1"/>
    <w:rsid w:val="004A565A"/>
    <w:rsid w:val="004A5849"/>
    <w:rsid w:val="004A6E5F"/>
    <w:rsid w:val="004A7922"/>
    <w:rsid w:val="004A7CC1"/>
    <w:rsid w:val="004B0247"/>
    <w:rsid w:val="004B0CF0"/>
    <w:rsid w:val="004B14C4"/>
    <w:rsid w:val="004B150A"/>
    <w:rsid w:val="004B2317"/>
    <w:rsid w:val="004B3387"/>
    <w:rsid w:val="004B3533"/>
    <w:rsid w:val="004B3E8A"/>
    <w:rsid w:val="004B41BD"/>
    <w:rsid w:val="004B4721"/>
    <w:rsid w:val="004B55D5"/>
    <w:rsid w:val="004B7BA2"/>
    <w:rsid w:val="004C2433"/>
    <w:rsid w:val="004C24FF"/>
    <w:rsid w:val="004C35E7"/>
    <w:rsid w:val="004C3F53"/>
    <w:rsid w:val="004C4086"/>
    <w:rsid w:val="004C6174"/>
    <w:rsid w:val="004C6FEE"/>
    <w:rsid w:val="004C7287"/>
    <w:rsid w:val="004D04F7"/>
    <w:rsid w:val="004D08A2"/>
    <w:rsid w:val="004D1D82"/>
    <w:rsid w:val="004D278B"/>
    <w:rsid w:val="004D2AC0"/>
    <w:rsid w:val="004D2EDB"/>
    <w:rsid w:val="004D357C"/>
    <w:rsid w:val="004D36F4"/>
    <w:rsid w:val="004D3CDD"/>
    <w:rsid w:val="004D43E5"/>
    <w:rsid w:val="004D4418"/>
    <w:rsid w:val="004D52C7"/>
    <w:rsid w:val="004D7453"/>
    <w:rsid w:val="004D7523"/>
    <w:rsid w:val="004E0471"/>
    <w:rsid w:val="004E1127"/>
    <w:rsid w:val="004E1754"/>
    <w:rsid w:val="004E198C"/>
    <w:rsid w:val="004E2546"/>
    <w:rsid w:val="004E2B61"/>
    <w:rsid w:val="004E2FD2"/>
    <w:rsid w:val="004E36DF"/>
    <w:rsid w:val="004E4327"/>
    <w:rsid w:val="004E68DD"/>
    <w:rsid w:val="004E6F7B"/>
    <w:rsid w:val="004F05AE"/>
    <w:rsid w:val="004F199B"/>
    <w:rsid w:val="004F2AC3"/>
    <w:rsid w:val="004F3A9A"/>
    <w:rsid w:val="004F4A1D"/>
    <w:rsid w:val="004F5727"/>
    <w:rsid w:val="004F5A94"/>
    <w:rsid w:val="004F5FFD"/>
    <w:rsid w:val="004F64E7"/>
    <w:rsid w:val="005014C5"/>
    <w:rsid w:val="00501610"/>
    <w:rsid w:val="00502D58"/>
    <w:rsid w:val="00503E49"/>
    <w:rsid w:val="00504411"/>
    <w:rsid w:val="00504B7F"/>
    <w:rsid w:val="00505787"/>
    <w:rsid w:val="00505D9D"/>
    <w:rsid w:val="00505FB3"/>
    <w:rsid w:val="00506816"/>
    <w:rsid w:val="00506DCC"/>
    <w:rsid w:val="005078AA"/>
    <w:rsid w:val="005103D8"/>
    <w:rsid w:val="00513012"/>
    <w:rsid w:val="00513694"/>
    <w:rsid w:val="00513F17"/>
    <w:rsid w:val="0051423F"/>
    <w:rsid w:val="00514AEE"/>
    <w:rsid w:val="00515866"/>
    <w:rsid w:val="00515B1F"/>
    <w:rsid w:val="00515B2A"/>
    <w:rsid w:val="00515D7F"/>
    <w:rsid w:val="00516CFC"/>
    <w:rsid w:val="00516E97"/>
    <w:rsid w:val="005176C2"/>
    <w:rsid w:val="00517D3B"/>
    <w:rsid w:val="00520730"/>
    <w:rsid w:val="005207EB"/>
    <w:rsid w:val="00521BA4"/>
    <w:rsid w:val="00522486"/>
    <w:rsid w:val="0052287F"/>
    <w:rsid w:val="00523AD5"/>
    <w:rsid w:val="0052417A"/>
    <w:rsid w:val="00526290"/>
    <w:rsid w:val="00526560"/>
    <w:rsid w:val="00526657"/>
    <w:rsid w:val="005268E7"/>
    <w:rsid w:val="005310C0"/>
    <w:rsid w:val="0053121B"/>
    <w:rsid w:val="00531624"/>
    <w:rsid w:val="00531DAD"/>
    <w:rsid w:val="00532178"/>
    <w:rsid w:val="005329A2"/>
    <w:rsid w:val="00532D5A"/>
    <w:rsid w:val="00534B07"/>
    <w:rsid w:val="0053510B"/>
    <w:rsid w:val="00535AAE"/>
    <w:rsid w:val="00536313"/>
    <w:rsid w:val="00540057"/>
    <w:rsid w:val="0054061F"/>
    <w:rsid w:val="00541718"/>
    <w:rsid w:val="005419AB"/>
    <w:rsid w:val="00541FFE"/>
    <w:rsid w:val="0054223E"/>
    <w:rsid w:val="0054271B"/>
    <w:rsid w:val="00542A78"/>
    <w:rsid w:val="005431DB"/>
    <w:rsid w:val="00543350"/>
    <w:rsid w:val="0054361D"/>
    <w:rsid w:val="0054406F"/>
    <w:rsid w:val="005456AE"/>
    <w:rsid w:val="00545F88"/>
    <w:rsid w:val="00546577"/>
    <w:rsid w:val="00550163"/>
    <w:rsid w:val="005504A3"/>
    <w:rsid w:val="00550DF3"/>
    <w:rsid w:val="005514BC"/>
    <w:rsid w:val="005521EF"/>
    <w:rsid w:val="0055236C"/>
    <w:rsid w:val="0055236E"/>
    <w:rsid w:val="00552CC1"/>
    <w:rsid w:val="00556FC8"/>
    <w:rsid w:val="005573D1"/>
    <w:rsid w:val="0056017A"/>
    <w:rsid w:val="0056199C"/>
    <w:rsid w:val="00562482"/>
    <w:rsid w:val="00563214"/>
    <w:rsid w:val="005635BE"/>
    <w:rsid w:val="00563AF4"/>
    <w:rsid w:val="00565457"/>
    <w:rsid w:val="0056552D"/>
    <w:rsid w:val="00565B3C"/>
    <w:rsid w:val="00565F86"/>
    <w:rsid w:val="00566849"/>
    <w:rsid w:val="00566BFF"/>
    <w:rsid w:val="00567133"/>
    <w:rsid w:val="00567CED"/>
    <w:rsid w:val="005701C8"/>
    <w:rsid w:val="0057029E"/>
    <w:rsid w:val="00570E11"/>
    <w:rsid w:val="00571A6C"/>
    <w:rsid w:val="005733A8"/>
    <w:rsid w:val="00574DE6"/>
    <w:rsid w:val="005762AF"/>
    <w:rsid w:val="00576393"/>
    <w:rsid w:val="0057650D"/>
    <w:rsid w:val="005805F9"/>
    <w:rsid w:val="00580E9F"/>
    <w:rsid w:val="0058167C"/>
    <w:rsid w:val="00581867"/>
    <w:rsid w:val="00581A8C"/>
    <w:rsid w:val="00581F76"/>
    <w:rsid w:val="0058211E"/>
    <w:rsid w:val="00582514"/>
    <w:rsid w:val="00582EBD"/>
    <w:rsid w:val="00583E7C"/>
    <w:rsid w:val="00584255"/>
    <w:rsid w:val="005849B1"/>
    <w:rsid w:val="00584BB6"/>
    <w:rsid w:val="00584E73"/>
    <w:rsid w:val="0058725F"/>
    <w:rsid w:val="00587295"/>
    <w:rsid w:val="005878E1"/>
    <w:rsid w:val="0059114F"/>
    <w:rsid w:val="005926B4"/>
    <w:rsid w:val="00593AFA"/>
    <w:rsid w:val="005947ED"/>
    <w:rsid w:val="00594CEB"/>
    <w:rsid w:val="0059501B"/>
    <w:rsid w:val="0059535B"/>
    <w:rsid w:val="0059553A"/>
    <w:rsid w:val="00596820"/>
    <w:rsid w:val="00596E1D"/>
    <w:rsid w:val="005973A4"/>
    <w:rsid w:val="00597A49"/>
    <w:rsid w:val="005A12D6"/>
    <w:rsid w:val="005A181F"/>
    <w:rsid w:val="005A2633"/>
    <w:rsid w:val="005A499D"/>
    <w:rsid w:val="005A634E"/>
    <w:rsid w:val="005A7114"/>
    <w:rsid w:val="005A744F"/>
    <w:rsid w:val="005A7806"/>
    <w:rsid w:val="005B0118"/>
    <w:rsid w:val="005B09AA"/>
    <w:rsid w:val="005B1614"/>
    <w:rsid w:val="005B1685"/>
    <w:rsid w:val="005B1B11"/>
    <w:rsid w:val="005B2ECA"/>
    <w:rsid w:val="005B2F79"/>
    <w:rsid w:val="005B4681"/>
    <w:rsid w:val="005B5406"/>
    <w:rsid w:val="005B76B8"/>
    <w:rsid w:val="005B7714"/>
    <w:rsid w:val="005B7B8D"/>
    <w:rsid w:val="005C1200"/>
    <w:rsid w:val="005C1453"/>
    <w:rsid w:val="005C3127"/>
    <w:rsid w:val="005C3164"/>
    <w:rsid w:val="005C4DD1"/>
    <w:rsid w:val="005C5034"/>
    <w:rsid w:val="005C5F26"/>
    <w:rsid w:val="005C6245"/>
    <w:rsid w:val="005C6608"/>
    <w:rsid w:val="005C6804"/>
    <w:rsid w:val="005C6833"/>
    <w:rsid w:val="005C745F"/>
    <w:rsid w:val="005C790B"/>
    <w:rsid w:val="005D0794"/>
    <w:rsid w:val="005D1411"/>
    <w:rsid w:val="005D1981"/>
    <w:rsid w:val="005D2BDF"/>
    <w:rsid w:val="005D4720"/>
    <w:rsid w:val="005D694B"/>
    <w:rsid w:val="005D745F"/>
    <w:rsid w:val="005D7901"/>
    <w:rsid w:val="005D7A19"/>
    <w:rsid w:val="005E037C"/>
    <w:rsid w:val="005E0EF5"/>
    <w:rsid w:val="005E1C46"/>
    <w:rsid w:val="005E4519"/>
    <w:rsid w:val="005E60C7"/>
    <w:rsid w:val="005E614B"/>
    <w:rsid w:val="005F0164"/>
    <w:rsid w:val="005F261A"/>
    <w:rsid w:val="005F2D34"/>
    <w:rsid w:val="005F37BD"/>
    <w:rsid w:val="005F4295"/>
    <w:rsid w:val="005F4314"/>
    <w:rsid w:val="005F43DB"/>
    <w:rsid w:val="005F4E43"/>
    <w:rsid w:val="005F5D39"/>
    <w:rsid w:val="005F63C8"/>
    <w:rsid w:val="005F6455"/>
    <w:rsid w:val="005F6CB1"/>
    <w:rsid w:val="005F6F69"/>
    <w:rsid w:val="005F7A79"/>
    <w:rsid w:val="006017CA"/>
    <w:rsid w:val="00601AC7"/>
    <w:rsid w:val="00601F13"/>
    <w:rsid w:val="006030AA"/>
    <w:rsid w:val="006037F3"/>
    <w:rsid w:val="00603C36"/>
    <w:rsid w:val="00604CB4"/>
    <w:rsid w:val="0060623D"/>
    <w:rsid w:val="00606907"/>
    <w:rsid w:val="00607401"/>
    <w:rsid w:val="006077B7"/>
    <w:rsid w:val="006077EE"/>
    <w:rsid w:val="00607C99"/>
    <w:rsid w:val="00610CCA"/>
    <w:rsid w:val="00610EB3"/>
    <w:rsid w:val="00611766"/>
    <w:rsid w:val="00611B81"/>
    <w:rsid w:val="00612043"/>
    <w:rsid w:val="006128A8"/>
    <w:rsid w:val="006129A4"/>
    <w:rsid w:val="00613F83"/>
    <w:rsid w:val="006142F4"/>
    <w:rsid w:val="006150D7"/>
    <w:rsid w:val="00615134"/>
    <w:rsid w:val="0061649A"/>
    <w:rsid w:val="006165FA"/>
    <w:rsid w:val="006167B6"/>
    <w:rsid w:val="00617C93"/>
    <w:rsid w:val="006207D1"/>
    <w:rsid w:val="00620C7D"/>
    <w:rsid w:val="00622320"/>
    <w:rsid w:val="00622C2A"/>
    <w:rsid w:val="006257CF"/>
    <w:rsid w:val="006258A1"/>
    <w:rsid w:val="00627986"/>
    <w:rsid w:val="00630836"/>
    <w:rsid w:val="00632069"/>
    <w:rsid w:val="006332C5"/>
    <w:rsid w:val="006334FD"/>
    <w:rsid w:val="00633919"/>
    <w:rsid w:val="00634046"/>
    <w:rsid w:val="00634052"/>
    <w:rsid w:val="006357ED"/>
    <w:rsid w:val="00635AF7"/>
    <w:rsid w:val="00635C0D"/>
    <w:rsid w:val="0063683C"/>
    <w:rsid w:val="0063726E"/>
    <w:rsid w:val="0063762D"/>
    <w:rsid w:val="006402C9"/>
    <w:rsid w:val="00640726"/>
    <w:rsid w:val="00640F65"/>
    <w:rsid w:val="00642AA0"/>
    <w:rsid w:val="00642B18"/>
    <w:rsid w:val="00642C54"/>
    <w:rsid w:val="00644760"/>
    <w:rsid w:val="00646281"/>
    <w:rsid w:val="006465A9"/>
    <w:rsid w:val="00647107"/>
    <w:rsid w:val="00650AF5"/>
    <w:rsid w:val="00651929"/>
    <w:rsid w:val="006538D2"/>
    <w:rsid w:val="00654427"/>
    <w:rsid w:val="0065444A"/>
    <w:rsid w:val="006545E2"/>
    <w:rsid w:val="006547B6"/>
    <w:rsid w:val="00654A8D"/>
    <w:rsid w:val="006551E6"/>
    <w:rsid w:val="00655206"/>
    <w:rsid w:val="006566CC"/>
    <w:rsid w:val="00656DD6"/>
    <w:rsid w:val="00656ECC"/>
    <w:rsid w:val="006579D8"/>
    <w:rsid w:val="00657DE1"/>
    <w:rsid w:val="00660032"/>
    <w:rsid w:val="00660207"/>
    <w:rsid w:val="00660B6B"/>
    <w:rsid w:val="00661310"/>
    <w:rsid w:val="00661EEE"/>
    <w:rsid w:val="006633DC"/>
    <w:rsid w:val="00663522"/>
    <w:rsid w:val="006635AE"/>
    <w:rsid w:val="0066378E"/>
    <w:rsid w:val="00663C01"/>
    <w:rsid w:val="0066457E"/>
    <w:rsid w:val="00664D44"/>
    <w:rsid w:val="00664F8C"/>
    <w:rsid w:val="00664FB6"/>
    <w:rsid w:val="00665E15"/>
    <w:rsid w:val="0066713F"/>
    <w:rsid w:val="006704F2"/>
    <w:rsid w:val="00671634"/>
    <w:rsid w:val="00671E49"/>
    <w:rsid w:val="00672515"/>
    <w:rsid w:val="0067264E"/>
    <w:rsid w:val="00672A89"/>
    <w:rsid w:val="00673189"/>
    <w:rsid w:val="006731C8"/>
    <w:rsid w:val="006741E7"/>
    <w:rsid w:val="0067492F"/>
    <w:rsid w:val="00675DE0"/>
    <w:rsid w:val="006760A1"/>
    <w:rsid w:val="0067696A"/>
    <w:rsid w:val="0068075E"/>
    <w:rsid w:val="0068210D"/>
    <w:rsid w:val="00682831"/>
    <w:rsid w:val="0068353B"/>
    <w:rsid w:val="0068382A"/>
    <w:rsid w:val="00684048"/>
    <w:rsid w:val="0068431A"/>
    <w:rsid w:val="006847DC"/>
    <w:rsid w:val="00685371"/>
    <w:rsid w:val="00685B07"/>
    <w:rsid w:val="00685D90"/>
    <w:rsid w:val="006874DE"/>
    <w:rsid w:val="00687E6D"/>
    <w:rsid w:val="00690F56"/>
    <w:rsid w:val="0069219A"/>
    <w:rsid w:val="0069229F"/>
    <w:rsid w:val="00692F35"/>
    <w:rsid w:val="00694C84"/>
    <w:rsid w:val="00695540"/>
    <w:rsid w:val="00695810"/>
    <w:rsid w:val="00695F99"/>
    <w:rsid w:val="0069725F"/>
    <w:rsid w:val="00697279"/>
    <w:rsid w:val="006972F7"/>
    <w:rsid w:val="006A0BA9"/>
    <w:rsid w:val="006A17EC"/>
    <w:rsid w:val="006A1CA3"/>
    <w:rsid w:val="006A2316"/>
    <w:rsid w:val="006A306D"/>
    <w:rsid w:val="006A3B20"/>
    <w:rsid w:val="006A3BF3"/>
    <w:rsid w:val="006A40B7"/>
    <w:rsid w:val="006A4445"/>
    <w:rsid w:val="006A6618"/>
    <w:rsid w:val="006B082B"/>
    <w:rsid w:val="006B0A6D"/>
    <w:rsid w:val="006B1A64"/>
    <w:rsid w:val="006B2EA3"/>
    <w:rsid w:val="006B370E"/>
    <w:rsid w:val="006B3CC2"/>
    <w:rsid w:val="006B3EA9"/>
    <w:rsid w:val="006B3FB2"/>
    <w:rsid w:val="006B3FED"/>
    <w:rsid w:val="006B4907"/>
    <w:rsid w:val="006B6128"/>
    <w:rsid w:val="006C0612"/>
    <w:rsid w:val="006C2146"/>
    <w:rsid w:val="006C3FCD"/>
    <w:rsid w:val="006C40CF"/>
    <w:rsid w:val="006C44E4"/>
    <w:rsid w:val="006C4D52"/>
    <w:rsid w:val="006C5775"/>
    <w:rsid w:val="006C5A05"/>
    <w:rsid w:val="006C5B05"/>
    <w:rsid w:val="006C5EC9"/>
    <w:rsid w:val="006C6003"/>
    <w:rsid w:val="006C6CE3"/>
    <w:rsid w:val="006C6F13"/>
    <w:rsid w:val="006C71B4"/>
    <w:rsid w:val="006C7730"/>
    <w:rsid w:val="006D0DCF"/>
    <w:rsid w:val="006D1F3A"/>
    <w:rsid w:val="006D271C"/>
    <w:rsid w:val="006D2C2A"/>
    <w:rsid w:val="006D319F"/>
    <w:rsid w:val="006D3B9B"/>
    <w:rsid w:val="006D59EE"/>
    <w:rsid w:val="006D649B"/>
    <w:rsid w:val="006D7007"/>
    <w:rsid w:val="006E0350"/>
    <w:rsid w:val="006E11C9"/>
    <w:rsid w:val="006E136E"/>
    <w:rsid w:val="006E18F3"/>
    <w:rsid w:val="006E311A"/>
    <w:rsid w:val="006E41C6"/>
    <w:rsid w:val="006E56F0"/>
    <w:rsid w:val="006F0258"/>
    <w:rsid w:val="006F0EAC"/>
    <w:rsid w:val="006F140B"/>
    <w:rsid w:val="006F1734"/>
    <w:rsid w:val="006F1AEC"/>
    <w:rsid w:val="006F2AAF"/>
    <w:rsid w:val="006F2B82"/>
    <w:rsid w:val="006F3779"/>
    <w:rsid w:val="006F40AF"/>
    <w:rsid w:val="006F4184"/>
    <w:rsid w:val="006F584E"/>
    <w:rsid w:val="006F5C3B"/>
    <w:rsid w:val="006F697C"/>
    <w:rsid w:val="006F7117"/>
    <w:rsid w:val="006F727D"/>
    <w:rsid w:val="006F73D4"/>
    <w:rsid w:val="006F7A1A"/>
    <w:rsid w:val="006F7DF4"/>
    <w:rsid w:val="007009F7"/>
    <w:rsid w:val="00701436"/>
    <w:rsid w:val="00701B42"/>
    <w:rsid w:val="007021FB"/>
    <w:rsid w:val="00702423"/>
    <w:rsid w:val="0070264C"/>
    <w:rsid w:val="0070433A"/>
    <w:rsid w:val="00705389"/>
    <w:rsid w:val="00705A63"/>
    <w:rsid w:val="00705FA8"/>
    <w:rsid w:val="00710FF3"/>
    <w:rsid w:val="00711607"/>
    <w:rsid w:val="007116CF"/>
    <w:rsid w:val="007123A6"/>
    <w:rsid w:val="00712D5B"/>
    <w:rsid w:val="007136C6"/>
    <w:rsid w:val="00713E90"/>
    <w:rsid w:val="00713F54"/>
    <w:rsid w:val="0071463C"/>
    <w:rsid w:val="00715A88"/>
    <w:rsid w:val="007165FB"/>
    <w:rsid w:val="00716661"/>
    <w:rsid w:val="00716F29"/>
    <w:rsid w:val="0071788E"/>
    <w:rsid w:val="00717DE5"/>
    <w:rsid w:val="00717E66"/>
    <w:rsid w:val="007202F2"/>
    <w:rsid w:val="00720552"/>
    <w:rsid w:val="00721878"/>
    <w:rsid w:val="007221C9"/>
    <w:rsid w:val="00722565"/>
    <w:rsid w:val="00722698"/>
    <w:rsid w:val="00724DDD"/>
    <w:rsid w:val="00725628"/>
    <w:rsid w:val="0072592F"/>
    <w:rsid w:val="00725F28"/>
    <w:rsid w:val="0072719E"/>
    <w:rsid w:val="007279C6"/>
    <w:rsid w:val="00730C6E"/>
    <w:rsid w:val="007336AC"/>
    <w:rsid w:val="00734405"/>
    <w:rsid w:val="007345C5"/>
    <w:rsid w:val="00734F62"/>
    <w:rsid w:val="007353EB"/>
    <w:rsid w:val="00735F81"/>
    <w:rsid w:val="00737E22"/>
    <w:rsid w:val="007402E9"/>
    <w:rsid w:val="00740836"/>
    <w:rsid w:val="00740E54"/>
    <w:rsid w:val="00741145"/>
    <w:rsid w:val="0074141A"/>
    <w:rsid w:val="007415D8"/>
    <w:rsid w:val="007419B0"/>
    <w:rsid w:val="00742555"/>
    <w:rsid w:val="00742AD3"/>
    <w:rsid w:val="00743E85"/>
    <w:rsid w:val="007445AB"/>
    <w:rsid w:val="007446C4"/>
    <w:rsid w:val="007453A7"/>
    <w:rsid w:val="007456D1"/>
    <w:rsid w:val="00745727"/>
    <w:rsid w:val="007474A6"/>
    <w:rsid w:val="00750F93"/>
    <w:rsid w:val="0075115A"/>
    <w:rsid w:val="0075120C"/>
    <w:rsid w:val="00751BEB"/>
    <w:rsid w:val="007531DC"/>
    <w:rsid w:val="00753743"/>
    <w:rsid w:val="00753871"/>
    <w:rsid w:val="00753982"/>
    <w:rsid w:val="00753AB0"/>
    <w:rsid w:val="00754099"/>
    <w:rsid w:val="00754439"/>
    <w:rsid w:val="0075481C"/>
    <w:rsid w:val="0075494C"/>
    <w:rsid w:val="00754B59"/>
    <w:rsid w:val="00754E89"/>
    <w:rsid w:val="00756214"/>
    <w:rsid w:val="007602A1"/>
    <w:rsid w:val="0076136D"/>
    <w:rsid w:val="0076148A"/>
    <w:rsid w:val="00761996"/>
    <w:rsid w:val="0076338A"/>
    <w:rsid w:val="00764715"/>
    <w:rsid w:val="00764E41"/>
    <w:rsid w:val="00765C08"/>
    <w:rsid w:val="00766384"/>
    <w:rsid w:val="00766860"/>
    <w:rsid w:val="007669BF"/>
    <w:rsid w:val="00767868"/>
    <w:rsid w:val="00767933"/>
    <w:rsid w:val="00770145"/>
    <w:rsid w:val="007702E7"/>
    <w:rsid w:val="007709BA"/>
    <w:rsid w:val="00770A01"/>
    <w:rsid w:val="007712D7"/>
    <w:rsid w:val="00772A60"/>
    <w:rsid w:val="00772E4D"/>
    <w:rsid w:val="00772F61"/>
    <w:rsid w:val="00773486"/>
    <w:rsid w:val="00773D3A"/>
    <w:rsid w:val="007766AA"/>
    <w:rsid w:val="007766B4"/>
    <w:rsid w:val="007766F4"/>
    <w:rsid w:val="007771AD"/>
    <w:rsid w:val="0077746A"/>
    <w:rsid w:val="00781064"/>
    <w:rsid w:val="00782393"/>
    <w:rsid w:val="00783AE9"/>
    <w:rsid w:val="00783CE5"/>
    <w:rsid w:val="00784020"/>
    <w:rsid w:val="00785189"/>
    <w:rsid w:val="00786C1C"/>
    <w:rsid w:val="00787EDD"/>
    <w:rsid w:val="00790AE9"/>
    <w:rsid w:val="00791D3B"/>
    <w:rsid w:val="00791F2E"/>
    <w:rsid w:val="00792D62"/>
    <w:rsid w:val="00792EDE"/>
    <w:rsid w:val="00793E4E"/>
    <w:rsid w:val="00793FFD"/>
    <w:rsid w:val="00794785"/>
    <w:rsid w:val="007955B7"/>
    <w:rsid w:val="0079580D"/>
    <w:rsid w:val="00795A35"/>
    <w:rsid w:val="00795C59"/>
    <w:rsid w:val="00797577"/>
    <w:rsid w:val="007A05AE"/>
    <w:rsid w:val="007A0AAA"/>
    <w:rsid w:val="007A14F2"/>
    <w:rsid w:val="007A24A2"/>
    <w:rsid w:val="007A2942"/>
    <w:rsid w:val="007A2B85"/>
    <w:rsid w:val="007A3697"/>
    <w:rsid w:val="007A3B15"/>
    <w:rsid w:val="007A450C"/>
    <w:rsid w:val="007A4C87"/>
    <w:rsid w:val="007A5E1B"/>
    <w:rsid w:val="007A6DBE"/>
    <w:rsid w:val="007A7C47"/>
    <w:rsid w:val="007B0646"/>
    <w:rsid w:val="007B0970"/>
    <w:rsid w:val="007B0C28"/>
    <w:rsid w:val="007B2137"/>
    <w:rsid w:val="007B3695"/>
    <w:rsid w:val="007B3F45"/>
    <w:rsid w:val="007B4E7D"/>
    <w:rsid w:val="007B4FF6"/>
    <w:rsid w:val="007B5219"/>
    <w:rsid w:val="007B687F"/>
    <w:rsid w:val="007B7D0F"/>
    <w:rsid w:val="007C0EE3"/>
    <w:rsid w:val="007C1631"/>
    <w:rsid w:val="007C1757"/>
    <w:rsid w:val="007C1D0B"/>
    <w:rsid w:val="007C2A6D"/>
    <w:rsid w:val="007C2A7F"/>
    <w:rsid w:val="007C4F33"/>
    <w:rsid w:val="007C7485"/>
    <w:rsid w:val="007D0260"/>
    <w:rsid w:val="007D1357"/>
    <w:rsid w:val="007D2AE4"/>
    <w:rsid w:val="007D311E"/>
    <w:rsid w:val="007D44B4"/>
    <w:rsid w:val="007D507F"/>
    <w:rsid w:val="007D5136"/>
    <w:rsid w:val="007D549A"/>
    <w:rsid w:val="007D54AA"/>
    <w:rsid w:val="007D674F"/>
    <w:rsid w:val="007D7B06"/>
    <w:rsid w:val="007D7E2B"/>
    <w:rsid w:val="007E0D5A"/>
    <w:rsid w:val="007E1667"/>
    <w:rsid w:val="007E2D2A"/>
    <w:rsid w:val="007E2DB1"/>
    <w:rsid w:val="007E2F57"/>
    <w:rsid w:val="007E3BB7"/>
    <w:rsid w:val="007E424D"/>
    <w:rsid w:val="007E4F96"/>
    <w:rsid w:val="007E7F57"/>
    <w:rsid w:val="007F0092"/>
    <w:rsid w:val="007F0612"/>
    <w:rsid w:val="007F12CA"/>
    <w:rsid w:val="007F18DA"/>
    <w:rsid w:val="007F227A"/>
    <w:rsid w:val="007F2284"/>
    <w:rsid w:val="007F22F4"/>
    <w:rsid w:val="007F2C2C"/>
    <w:rsid w:val="007F425A"/>
    <w:rsid w:val="007F4714"/>
    <w:rsid w:val="007F47AF"/>
    <w:rsid w:val="007F6EDE"/>
    <w:rsid w:val="0080236E"/>
    <w:rsid w:val="00802A42"/>
    <w:rsid w:val="008032A6"/>
    <w:rsid w:val="00803A7C"/>
    <w:rsid w:val="00803CAD"/>
    <w:rsid w:val="00803DDD"/>
    <w:rsid w:val="00806D07"/>
    <w:rsid w:val="008078E8"/>
    <w:rsid w:val="00807B95"/>
    <w:rsid w:val="00811026"/>
    <w:rsid w:val="00811244"/>
    <w:rsid w:val="0081154A"/>
    <w:rsid w:val="0081187C"/>
    <w:rsid w:val="00811B3C"/>
    <w:rsid w:val="00812290"/>
    <w:rsid w:val="00812294"/>
    <w:rsid w:val="00812D75"/>
    <w:rsid w:val="00812F2D"/>
    <w:rsid w:val="008132AE"/>
    <w:rsid w:val="00813D35"/>
    <w:rsid w:val="00814D7C"/>
    <w:rsid w:val="008151F4"/>
    <w:rsid w:val="00815648"/>
    <w:rsid w:val="00815874"/>
    <w:rsid w:val="0081629E"/>
    <w:rsid w:val="008167FE"/>
    <w:rsid w:val="00816C79"/>
    <w:rsid w:val="00816F69"/>
    <w:rsid w:val="008170CC"/>
    <w:rsid w:val="00817563"/>
    <w:rsid w:val="0081756B"/>
    <w:rsid w:val="00820026"/>
    <w:rsid w:val="0082078A"/>
    <w:rsid w:val="00821429"/>
    <w:rsid w:val="0082270B"/>
    <w:rsid w:val="00822F66"/>
    <w:rsid w:val="00822F6B"/>
    <w:rsid w:val="00824154"/>
    <w:rsid w:val="00824491"/>
    <w:rsid w:val="00824714"/>
    <w:rsid w:val="00825EC4"/>
    <w:rsid w:val="0082683E"/>
    <w:rsid w:val="00826BD8"/>
    <w:rsid w:val="008307C6"/>
    <w:rsid w:val="008332BD"/>
    <w:rsid w:val="00833A2D"/>
    <w:rsid w:val="0083456E"/>
    <w:rsid w:val="00834A0C"/>
    <w:rsid w:val="00835420"/>
    <w:rsid w:val="00835C96"/>
    <w:rsid w:val="00835CE7"/>
    <w:rsid w:val="00835ED7"/>
    <w:rsid w:val="00836DD1"/>
    <w:rsid w:val="008371A0"/>
    <w:rsid w:val="00837B93"/>
    <w:rsid w:val="0084016E"/>
    <w:rsid w:val="00840C0A"/>
    <w:rsid w:val="0084120E"/>
    <w:rsid w:val="008413DA"/>
    <w:rsid w:val="00841B22"/>
    <w:rsid w:val="00841D24"/>
    <w:rsid w:val="0084260D"/>
    <w:rsid w:val="00842A48"/>
    <w:rsid w:val="00842AFA"/>
    <w:rsid w:val="00844471"/>
    <w:rsid w:val="00844F2F"/>
    <w:rsid w:val="00845022"/>
    <w:rsid w:val="00845563"/>
    <w:rsid w:val="00845675"/>
    <w:rsid w:val="00845C99"/>
    <w:rsid w:val="008460C0"/>
    <w:rsid w:val="00846B39"/>
    <w:rsid w:val="00850681"/>
    <w:rsid w:val="0085084C"/>
    <w:rsid w:val="0085085E"/>
    <w:rsid w:val="00850EA6"/>
    <w:rsid w:val="00851DA9"/>
    <w:rsid w:val="00852BE2"/>
    <w:rsid w:val="00853148"/>
    <w:rsid w:val="0085409A"/>
    <w:rsid w:val="008542DB"/>
    <w:rsid w:val="008548BD"/>
    <w:rsid w:val="00855811"/>
    <w:rsid w:val="0085622C"/>
    <w:rsid w:val="00856668"/>
    <w:rsid w:val="0085698A"/>
    <w:rsid w:val="00856A13"/>
    <w:rsid w:val="00856D59"/>
    <w:rsid w:val="008615C2"/>
    <w:rsid w:val="008619D0"/>
    <w:rsid w:val="00861E7E"/>
    <w:rsid w:val="008622EF"/>
    <w:rsid w:val="008629B6"/>
    <w:rsid w:val="00862C96"/>
    <w:rsid w:val="00862D8C"/>
    <w:rsid w:val="00863511"/>
    <w:rsid w:val="00864F6B"/>
    <w:rsid w:val="00865842"/>
    <w:rsid w:val="0086638E"/>
    <w:rsid w:val="00866BD5"/>
    <w:rsid w:val="00867B95"/>
    <w:rsid w:val="00870A52"/>
    <w:rsid w:val="00870EFD"/>
    <w:rsid w:val="008713C3"/>
    <w:rsid w:val="0087157D"/>
    <w:rsid w:val="00871821"/>
    <w:rsid w:val="0087182A"/>
    <w:rsid w:val="00871853"/>
    <w:rsid w:val="00871DD2"/>
    <w:rsid w:val="008721C0"/>
    <w:rsid w:val="00873A1B"/>
    <w:rsid w:val="00873A25"/>
    <w:rsid w:val="0087444C"/>
    <w:rsid w:val="0087449C"/>
    <w:rsid w:val="00875411"/>
    <w:rsid w:val="008759F5"/>
    <w:rsid w:val="00875BCE"/>
    <w:rsid w:val="00875FC5"/>
    <w:rsid w:val="00876515"/>
    <w:rsid w:val="008765C9"/>
    <w:rsid w:val="00876ACE"/>
    <w:rsid w:val="008771A1"/>
    <w:rsid w:val="008774D6"/>
    <w:rsid w:val="00881CE8"/>
    <w:rsid w:val="00881D58"/>
    <w:rsid w:val="00881D77"/>
    <w:rsid w:val="00882E42"/>
    <w:rsid w:val="00883118"/>
    <w:rsid w:val="008833CB"/>
    <w:rsid w:val="00883713"/>
    <w:rsid w:val="008842AC"/>
    <w:rsid w:val="0088431F"/>
    <w:rsid w:val="00884BBC"/>
    <w:rsid w:val="0088505B"/>
    <w:rsid w:val="00885AEC"/>
    <w:rsid w:val="00885C42"/>
    <w:rsid w:val="0088652E"/>
    <w:rsid w:val="0088728E"/>
    <w:rsid w:val="0088739B"/>
    <w:rsid w:val="00887C56"/>
    <w:rsid w:val="00891082"/>
    <w:rsid w:val="00891B60"/>
    <w:rsid w:val="0089205D"/>
    <w:rsid w:val="00892A4F"/>
    <w:rsid w:val="00894F91"/>
    <w:rsid w:val="00895082"/>
    <w:rsid w:val="00897C0C"/>
    <w:rsid w:val="008A04B4"/>
    <w:rsid w:val="008A09C2"/>
    <w:rsid w:val="008A1895"/>
    <w:rsid w:val="008A1E31"/>
    <w:rsid w:val="008A1F78"/>
    <w:rsid w:val="008A2309"/>
    <w:rsid w:val="008A46F9"/>
    <w:rsid w:val="008A4B57"/>
    <w:rsid w:val="008A5552"/>
    <w:rsid w:val="008A5870"/>
    <w:rsid w:val="008A674A"/>
    <w:rsid w:val="008A68C1"/>
    <w:rsid w:val="008A79D6"/>
    <w:rsid w:val="008B006A"/>
    <w:rsid w:val="008B12B6"/>
    <w:rsid w:val="008B200C"/>
    <w:rsid w:val="008B3D31"/>
    <w:rsid w:val="008B4080"/>
    <w:rsid w:val="008B420D"/>
    <w:rsid w:val="008B458D"/>
    <w:rsid w:val="008B45FC"/>
    <w:rsid w:val="008B5DD8"/>
    <w:rsid w:val="008B64E0"/>
    <w:rsid w:val="008C0294"/>
    <w:rsid w:val="008C1405"/>
    <w:rsid w:val="008C1B47"/>
    <w:rsid w:val="008C2CEC"/>
    <w:rsid w:val="008C2E4C"/>
    <w:rsid w:val="008C41F9"/>
    <w:rsid w:val="008C5745"/>
    <w:rsid w:val="008C5B48"/>
    <w:rsid w:val="008C615D"/>
    <w:rsid w:val="008C6283"/>
    <w:rsid w:val="008D01B0"/>
    <w:rsid w:val="008D07B9"/>
    <w:rsid w:val="008D1A96"/>
    <w:rsid w:val="008D1ED5"/>
    <w:rsid w:val="008D21C6"/>
    <w:rsid w:val="008D33A5"/>
    <w:rsid w:val="008D37E3"/>
    <w:rsid w:val="008D38F5"/>
    <w:rsid w:val="008D3F86"/>
    <w:rsid w:val="008D5433"/>
    <w:rsid w:val="008D5FBD"/>
    <w:rsid w:val="008D61A6"/>
    <w:rsid w:val="008D6272"/>
    <w:rsid w:val="008D7A1E"/>
    <w:rsid w:val="008D7C14"/>
    <w:rsid w:val="008E0318"/>
    <w:rsid w:val="008E0836"/>
    <w:rsid w:val="008E172B"/>
    <w:rsid w:val="008E212C"/>
    <w:rsid w:val="008E21F7"/>
    <w:rsid w:val="008E2A3F"/>
    <w:rsid w:val="008E348B"/>
    <w:rsid w:val="008E36AF"/>
    <w:rsid w:val="008E40CE"/>
    <w:rsid w:val="008E42C9"/>
    <w:rsid w:val="008E4412"/>
    <w:rsid w:val="008E4841"/>
    <w:rsid w:val="008E522C"/>
    <w:rsid w:val="008E5B0F"/>
    <w:rsid w:val="008E7837"/>
    <w:rsid w:val="008E7C51"/>
    <w:rsid w:val="008F0151"/>
    <w:rsid w:val="008F1599"/>
    <w:rsid w:val="008F1878"/>
    <w:rsid w:val="008F1CB8"/>
    <w:rsid w:val="008F22A4"/>
    <w:rsid w:val="008F235C"/>
    <w:rsid w:val="008F3121"/>
    <w:rsid w:val="008F3CB5"/>
    <w:rsid w:val="008F48B9"/>
    <w:rsid w:val="008F541E"/>
    <w:rsid w:val="008F618F"/>
    <w:rsid w:val="008F6F5E"/>
    <w:rsid w:val="008F7973"/>
    <w:rsid w:val="00900984"/>
    <w:rsid w:val="00900F7D"/>
    <w:rsid w:val="009015ED"/>
    <w:rsid w:val="0090206E"/>
    <w:rsid w:val="00903CFA"/>
    <w:rsid w:val="00905862"/>
    <w:rsid w:val="00907263"/>
    <w:rsid w:val="00907295"/>
    <w:rsid w:val="009073D7"/>
    <w:rsid w:val="00907637"/>
    <w:rsid w:val="009076CD"/>
    <w:rsid w:val="00907DA0"/>
    <w:rsid w:val="00910F2A"/>
    <w:rsid w:val="00912112"/>
    <w:rsid w:val="00912A0E"/>
    <w:rsid w:val="00912D59"/>
    <w:rsid w:val="00913B28"/>
    <w:rsid w:val="00913B29"/>
    <w:rsid w:val="00914114"/>
    <w:rsid w:val="00915648"/>
    <w:rsid w:val="00915826"/>
    <w:rsid w:val="00915C84"/>
    <w:rsid w:val="00916F84"/>
    <w:rsid w:val="00922461"/>
    <w:rsid w:val="0092291D"/>
    <w:rsid w:val="00924AD1"/>
    <w:rsid w:val="00924D20"/>
    <w:rsid w:val="00925370"/>
    <w:rsid w:val="0092646A"/>
    <w:rsid w:val="0092663B"/>
    <w:rsid w:val="00926643"/>
    <w:rsid w:val="009276E3"/>
    <w:rsid w:val="00930349"/>
    <w:rsid w:val="0093037C"/>
    <w:rsid w:val="00930992"/>
    <w:rsid w:val="00930B53"/>
    <w:rsid w:val="00930BAA"/>
    <w:rsid w:val="0093101D"/>
    <w:rsid w:val="0093271C"/>
    <w:rsid w:val="00932D83"/>
    <w:rsid w:val="00933823"/>
    <w:rsid w:val="0093508D"/>
    <w:rsid w:val="0093639D"/>
    <w:rsid w:val="00936CC2"/>
    <w:rsid w:val="00940F05"/>
    <w:rsid w:val="00943D53"/>
    <w:rsid w:val="00944208"/>
    <w:rsid w:val="00944406"/>
    <w:rsid w:val="00944CA6"/>
    <w:rsid w:val="00944DEA"/>
    <w:rsid w:val="0094597C"/>
    <w:rsid w:val="00947F92"/>
    <w:rsid w:val="009502D5"/>
    <w:rsid w:val="00950D85"/>
    <w:rsid w:val="00951672"/>
    <w:rsid w:val="00951ADA"/>
    <w:rsid w:val="00952A3B"/>
    <w:rsid w:val="00953C78"/>
    <w:rsid w:val="009550E3"/>
    <w:rsid w:val="009554C2"/>
    <w:rsid w:val="00955557"/>
    <w:rsid w:val="00955E77"/>
    <w:rsid w:val="00956ABE"/>
    <w:rsid w:val="00957370"/>
    <w:rsid w:val="009575C6"/>
    <w:rsid w:val="00957610"/>
    <w:rsid w:val="009576B5"/>
    <w:rsid w:val="0096043C"/>
    <w:rsid w:val="00960DF2"/>
    <w:rsid w:val="00962546"/>
    <w:rsid w:val="00963C0F"/>
    <w:rsid w:val="00965B53"/>
    <w:rsid w:val="00966F4D"/>
    <w:rsid w:val="009672CB"/>
    <w:rsid w:val="00967463"/>
    <w:rsid w:val="0096785D"/>
    <w:rsid w:val="00967994"/>
    <w:rsid w:val="009716AF"/>
    <w:rsid w:val="00971C5F"/>
    <w:rsid w:val="00972095"/>
    <w:rsid w:val="009720D9"/>
    <w:rsid w:val="00973C55"/>
    <w:rsid w:val="00974D05"/>
    <w:rsid w:val="00975007"/>
    <w:rsid w:val="00975E1D"/>
    <w:rsid w:val="00976FDF"/>
    <w:rsid w:val="00977CBE"/>
    <w:rsid w:val="0098075E"/>
    <w:rsid w:val="009828EA"/>
    <w:rsid w:val="00982C1A"/>
    <w:rsid w:val="00983364"/>
    <w:rsid w:val="009834CF"/>
    <w:rsid w:val="00985772"/>
    <w:rsid w:val="0098594F"/>
    <w:rsid w:val="00985C30"/>
    <w:rsid w:val="009866FF"/>
    <w:rsid w:val="00986F1F"/>
    <w:rsid w:val="00987593"/>
    <w:rsid w:val="00991711"/>
    <w:rsid w:val="00991DC9"/>
    <w:rsid w:val="009921EB"/>
    <w:rsid w:val="00992BD7"/>
    <w:rsid w:val="0099308A"/>
    <w:rsid w:val="009943C7"/>
    <w:rsid w:val="009957A5"/>
    <w:rsid w:val="00995AC0"/>
    <w:rsid w:val="00995DEE"/>
    <w:rsid w:val="0099654D"/>
    <w:rsid w:val="0099704B"/>
    <w:rsid w:val="009A08EE"/>
    <w:rsid w:val="009A1FA3"/>
    <w:rsid w:val="009A23F5"/>
    <w:rsid w:val="009A25C4"/>
    <w:rsid w:val="009A28B0"/>
    <w:rsid w:val="009A3735"/>
    <w:rsid w:val="009A3D7F"/>
    <w:rsid w:val="009A4B51"/>
    <w:rsid w:val="009A4FA1"/>
    <w:rsid w:val="009A52D1"/>
    <w:rsid w:val="009A533B"/>
    <w:rsid w:val="009A5A48"/>
    <w:rsid w:val="009A5C48"/>
    <w:rsid w:val="009A5DC4"/>
    <w:rsid w:val="009A6102"/>
    <w:rsid w:val="009A6874"/>
    <w:rsid w:val="009A68FD"/>
    <w:rsid w:val="009A6BA3"/>
    <w:rsid w:val="009B02CA"/>
    <w:rsid w:val="009B0B35"/>
    <w:rsid w:val="009B1024"/>
    <w:rsid w:val="009B21A0"/>
    <w:rsid w:val="009B23C6"/>
    <w:rsid w:val="009B4777"/>
    <w:rsid w:val="009B49EF"/>
    <w:rsid w:val="009B521F"/>
    <w:rsid w:val="009B56CE"/>
    <w:rsid w:val="009B634B"/>
    <w:rsid w:val="009C00EE"/>
    <w:rsid w:val="009C1003"/>
    <w:rsid w:val="009C18B0"/>
    <w:rsid w:val="009C1B3A"/>
    <w:rsid w:val="009C1BFD"/>
    <w:rsid w:val="009C1DFD"/>
    <w:rsid w:val="009C2728"/>
    <w:rsid w:val="009C287C"/>
    <w:rsid w:val="009C2A4D"/>
    <w:rsid w:val="009C2AE1"/>
    <w:rsid w:val="009C378F"/>
    <w:rsid w:val="009C4BCE"/>
    <w:rsid w:val="009C4E40"/>
    <w:rsid w:val="009C5161"/>
    <w:rsid w:val="009C636A"/>
    <w:rsid w:val="009D0737"/>
    <w:rsid w:val="009D10E7"/>
    <w:rsid w:val="009D1B25"/>
    <w:rsid w:val="009D1E15"/>
    <w:rsid w:val="009D30AB"/>
    <w:rsid w:val="009D570D"/>
    <w:rsid w:val="009D6302"/>
    <w:rsid w:val="009D6437"/>
    <w:rsid w:val="009D6D45"/>
    <w:rsid w:val="009E02CA"/>
    <w:rsid w:val="009E0796"/>
    <w:rsid w:val="009E2870"/>
    <w:rsid w:val="009E390F"/>
    <w:rsid w:val="009E3EE8"/>
    <w:rsid w:val="009E464F"/>
    <w:rsid w:val="009E512C"/>
    <w:rsid w:val="009E521C"/>
    <w:rsid w:val="009E62E8"/>
    <w:rsid w:val="009E6310"/>
    <w:rsid w:val="009E7B16"/>
    <w:rsid w:val="009F0052"/>
    <w:rsid w:val="009F03A6"/>
    <w:rsid w:val="009F0AA5"/>
    <w:rsid w:val="009F0F02"/>
    <w:rsid w:val="009F2012"/>
    <w:rsid w:val="009F4271"/>
    <w:rsid w:val="009F42CF"/>
    <w:rsid w:val="009F5083"/>
    <w:rsid w:val="009F518D"/>
    <w:rsid w:val="009F523D"/>
    <w:rsid w:val="009F5CBB"/>
    <w:rsid w:val="009F5F77"/>
    <w:rsid w:val="009F62DC"/>
    <w:rsid w:val="009F67B6"/>
    <w:rsid w:val="009F708D"/>
    <w:rsid w:val="009F72BB"/>
    <w:rsid w:val="00A00872"/>
    <w:rsid w:val="00A009FF"/>
    <w:rsid w:val="00A00BB1"/>
    <w:rsid w:val="00A00E9F"/>
    <w:rsid w:val="00A019B8"/>
    <w:rsid w:val="00A0429F"/>
    <w:rsid w:val="00A0494F"/>
    <w:rsid w:val="00A04F2F"/>
    <w:rsid w:val="00A0571A"/>
    <w:rsid w:val="00A05A64"/>
    <w:rsid w:val="00A061BA"/>
    <w:rsid w:val="00A06217"/>
    <w:rsid w:val="00A0657B"/>
    <w:rsid w:val="00A065E9"/>
    <w:rsid w:val="00A069B9"/>
    <w:rsid w:val="00A107E0"/>
    <w:rsid w:val="00A147DD"/>
    <w:rsid w:val="00A15747"/>
    <w:rsid w:val="00A15CF3"/>
    <w:rsid w:val="00A15D94"/>
    <w:rsid w:val="00A16176"/>
    <w:rsid w:val="00A16E95"/>
    <w:rsid w:val="00A171F6"/>
    <w:rsid w:val="00A17CF9"/>
    <w:rsid w:val="00A20251"/>
    <w:rsid w:val="00A20499"/>
    <w:rsid w:val="00A20A63"/>
    <w:rsid w:val="00A211B0"/>
    <w:rsid w:val="00A21399"/>
    <w:rsid w:val="00A23FAA"/>
    <w:rsid w:val="00A2462E"/>
    <w:rsid w:val="00A254C5"/>
    <w:rsid w:val="00A259C8"/>
    <w:rsid w:val="00A25B02"/>
    <w:rsid w:val="00A26636"/>
    <w:rsid w:val="00A26C25"/>
    <w:rsid w:val="00A27BB2"/>
    <w:rsid w:val="00A30112"/>
    <w:rsid w:val="00A309E2"/>
    <w:rsid w:val="00A31009"/>
    <w:rsid w:val="00A31234"/>
    <w:rsid w:val="00A33162"/>
    <w:rsid w:val="00A334BA"/>
    <w:rsid w:val="00A3360E"/>
    <w:rsid w:val="00A33A96"/>
    <w:rsid w:val="00A33E06"/>
    <w:rsid w:val="00A33E7E"/>
    <w:rsid w:val="00A344DF"/>
    <w:rsid w:val="00A34B0C"/>
    <w:rsid w:val="00A34DD4"/>
    <w:rsid w:val="00A35633"/>
    <w:rsid w:val="00A361CF"/>
    <w:rsid w:val="00A36DC3"/>
    <w:rsid w:val="00A40057"/>
    <w:rsid w:val="00A4104F"/>
    <w:rsid w:val="00A4137A"/>
    <w:rsid w:val="00A41AA9"/>
    <w:rsid w:val="00A420AD"/>
    <w:rsid w:val="00A42620"/>
    <w:rsid w:val="00A43119"/>
    <w:rsid w:val="00A437F7"/>
    <w:rsid w:val="00A43904"/>
    <w:rsid w:val="00A451DD"/>
    <w:rsid w:val="00A45AB9"/>
    <w:rsid w:val="00A45F35"/>
    <w:rsid w:val="00A46872"/>
    <w:rsid w:val="00A47A58"/>
    <w:rsid w:val="00A47F61"/>
    <w:rsid w:val="00A511BD"/>
    <w:rsid w:val="00A5134B"/>
    <w:rsid w:val="00A516FD"/>
    <w:rsid w:val="00A51E66"/>
    <w:rsid w:val="00A52270"/>
    <w:rsid w:val="00A5228B"/>
    <w:rsid w:val="00A52A03"/>
    <w:rsid w:val="00A5361D"/>
    <w:rsid w:val="00A53F37"/>
    <w:rsid w:val="00A560DA"/>
    <w:rsid w:val="00A56803"/>
    <w:rsid w:val="00A56F00"/>
    <w:rsid w:val="00A57DCF"/>
    <w:rsid w:val="00A606B5"/>
    <w:rsid w:val="00A60F21"/>
    <w:rsid w:val="00A619B6"/>
    <w:rsid w:val="00A61FC1"/>
    <w:rsid w:val="00A6263F"/>
    <w:rsid w:val="00A62FCB"/>
    <w:rsid w:val="00A639E9"/>
    <w:rsid w:val="00A6421D"/>
    <w:rsid w:val="00A650AC"/>
    <w:rsid w:val="00A65376"/>
    <w:rsid w:val="00A655AD"/>
    <w:rsid w:val="00A66AD4"/>
    <w:rsid w:val="00A6729F"/>
    <w:rsid w:val="00A7043E"/>
    <w:rsid w:val="00A71AD1"/>
    <w:rsid w:val="00A71F8A"/>
    <w:rsid w:val="00A72E56"/>
    <w:rsid w:val="00A75EA8"/>
    <w:rsid w:val="00A76D89"/>
    <w:rsid w:val="00A770F3"/>
    <w:rsid w:val="00A7742D"/>
    <w:rsid w:val="00A77E7C"/>
    <w:rsid w:val="00A77FB4"/>
    <w:rsid w:val="00A80C04"/>
    <w:rsid w:val="00A815FF"/>
    <w:rsid w:val="00A8162D"/>
    <w:rsid w:val="00A817D7"/>
    <w:rsid w:val="00A82832"/>
    <w:rsid w:val="00A82929"/>
    <w:rsid w:val="00A8322C"/>
    <w:rsid w:val="00A833F3"/>
    <w:rsid w:val="00A835BE"/>
    <w:rsid w:val="00A83ADA"/>
    <w:rsid w:val="00A83FB5"/>
    <w:rsid w:val="00A8451B"/>
    <w:rsid w:val="00A855E7"/>
    <w:rsid w:val="00A85BBF"/>
    <w:rsid w:val="00A85DA0"/>
    <w:rsid w:val="00A865F0"/>
    <w:rsid w:val="00A8678A"/>
    <w:rsid w:val="00A8693F"/>
    <w:rsid w:val="00A87D01"/>
    <w:rsid w:val="00A9012F"/>
    <w:rsid w:val="00A902BA"/>
    <w:rsid w:val="00A903BF"/>
    <w:rsid w:val="00A90790"/>
    <w:rsid w:val="00A91106"/>
    <w:rsid w:val="00A928F6"/>
    <w:rsid w:val="00A92EE4"/>
    <w:rsid w:val="00A9394F"/>
    <w:rsid w:val="00A93C87"/>
    <w:rsid w:val="00A95340"/>
    <w:rsid w:val="00A95B18"/>
    <w:rsid w:val="00A96328"/>
    <w:rsid w:val="00A96A97"/>
    <w:rsid w:val="00AA00A6"/>
    <w:rsid w:val="00AA03DC"/>
    <w:rsid w:val="00AA06A4"/>
    <w:rsid w:val="00AA11D5"/>
    <w:rsid w:val="00AA2424"/>
    <w:rsid w:val="00AA2476"/>
    <w:rsid w:val="00AA3273"/>
    <w:rsid w:val="00AA3B5B"/>
    <w:rsid w:val="00AA3DC2"/>
    <w:rsid w:val="00AA4464"/>
    <w:rsid w:val="00AA5150"/>
    <w:rsid w:val="00AA54D2"/>
    <w:rsid w:val="00AA65EF"/>
    <w:rsid w:val="00AA6BC3"/>
    <w:rsid w:val="00AB026A"/>
    <w:rsid w:val="00AB2D5A"/>
    <w:rsid w:val="00AB4FE1"/>
    <w:rsid w:val="00AB6103"/>
    <w:rsid w:val="00AB6FA3"/>
    <w:rsid w:val="00AB7B6C"/>
    <w:rsid w:val="00AC080A"/>
    <w:rsid w:val="00AC0D27"/>
    <w:rsid w:val="00AC1836"/>
    <w:rsid w:val="00AC29DE"/>
    <w:rsid w:val="00AC2B61"/>
    <w:rsid w:val="00AC2CDB"/>
    <w:rsid w:val="00AC4100"/>
    <w:rsid w:val="00AC59E0"/>
    <w:rsid w:val="00AC6380"/>
    <w:rsid w:val="00AC6E6E"/>
    <w:rsid w:val="00AC75C0"/>
    <w:rsid w:val="00AC783C"/>
    <w:rsid w:val="00AD0A52"/>
    <w:rsid w:val="00AD2493"/>
    <w:rsid w:val="00AD24D4"/>
    <w:rsid w:val="00AD2728"/>
    <w:rsid w:val="00AD2C4E"/>
    <w:rsid w:val="00AD60A5"/>
    <w:rsid w:val="00AD6EFB"/>
    <w:rsid w:val="00AD6F1B"/>
    <w:rsid w:val="00AD7DBF"/>
    <w:rsid w:val="00AE08CD"/>
    <w:rsid w:val="00AE0FDB"/>
    <w:rsid w:val="00AE1A4B"/>
    <w:rsid w:val="00AE20C2"/>
    <w:rsid w:val="00AE277D"/>
    <w:rsid w:val="00AE35FE"/>
    <w:rsid w:val="00AE37C3"/>
    <w:rsid w:val="00AE45AC"/>
    <w:rsid w:val="00AE4F05"/>
    <w:rsid w:val="00AE585A"/>
    <w:rsid w:val="00AE5A7C"/>
    <w:rsid w:val="00AE64BF"/>
    <w:rsid w:val="00AE6A6F"/>
    <w:rsid w:val="00AE7F0E"/>
    <w:rsid w:val="00AF0C70"/>
    <w:rsid w:val="00AF0C89"/>
    <w:rsid w:val="00AF20A6"/>
    <w:rsid w:val="00AF256F"/>
    <w:rsid w:val="00AF3145"/>
    <w:rsid w:val="00AF3874"/>
    <w:rsid w:val="00AF3BB2"/>
    <w:rsid w:val="00AF44DC"/>
    <w:rsid w:val="00AF4DC2"/>
    <w:rsid w:val="00AF6153"/>
    <w:rsid w:val="00AF6392"/>
    <w:rsid w:val="00AF66D7"/>
    <w:rsid w:val="00AF738A"/>
    <w:rsid w:val="00B002C2"/>
    <w:rsid w:val="00B0099D"/>
    <w:rsid w:val="00B00C2E"/>
    <w:rsid w:val="00B0102E"/>
    <w:rsid w:val="00B0135E"/>
    <w:rsid w:val="00B01657"/>
    <w:rsid w:val="00B03FD6"/>
    <w:rsid w:val="00B044D3"/>
    <w:rsid w:val="00B04D3F"/>
    <w:rsid w:val="00B05B15"/>
    <w:rsid w:val="00B066F6"/>
    <w:rsid w:val="00B06E61"/>
    <w:rsid w:val="00B06EE4"/>
    <w:rsid w:val="00B10ACB"/>
    <w:rsid w:val="00B10FF7"/>
    <w:rsid w:val="00B127EE"/>
    <w:rsid w:val="00B12A44"/>
    <w:rsid w:val="00B136FA"/>
    <w:rsid w:val="00B1459D"/>
    <w:rsid w:val="00B1492E"/>
    <w:rsid w:val="00B15703"/>
    <w:rsid w:val="00B15ADC"/>
    <w:rsid w:val="00B1612F"/>
    <w:rsid w:val="00B16AC5"/>
    <w:rsid w:val="00B209F5"/>
    <w:rsid w:val="00B217E7"/>
    <w:rsid w:val="00B21C00"/>
    <w:rsid w:val="00B21CF6"/>
    <w:rsid w:val="00B21D88"/>
    <w:rsid w:val="00B22558"/>
    <w:rsid w:val="00B226E7"/>
    <w:rsid w:val="00B236B0"/>
    <w:rsid w:val="00B23824"/>
    <w:rsid w:val="00B23F9B"/>
    <w:rsid w:val="00B23FDB"/>
    <w:rsid w:val="00B24FEA"/>
    <w:rsid w:val="00B25D22"/>
    <w:rsid w:val="00B269F9"/>
    <w:rsid w:val="00B274DD"/>
    <w:rsid w:val="00B274E9"/>
    <w:rsid w:val="00B27D48"/>
    <w:rsid w:val="00B30ED1"/>
    <w:rsid w:val="00B30F53"/>
    <w:rsid w:val="00B31386"/>
    <w:rsid w:val="00B31448"/>
    <w:rsid w:val="00B32386"/>
    <w:rsid w:val="00B32417"/>
    <w:rsid w:val="00B32C79"/>
    <w:rsid w:val="00B33189"/>
    <w:rsid w:val="00B352DA"/>
    <w:rsid w:val="00B35E0D"/>
    <w:rsid w:val="00B36157"/>
    <w:rsid w:val="00B36610"/>
    <w:rsid w:val="00B37383"/>
    <w:rsid w:val="00B37FCC"/>
    <w:rsid w:val="00B37FD8"/>
    <w:rsid w:val="00B40B34"/>
    <w:rsid w:val="00B40F68"/>
    <w:rsid w:val="00B41A5B"/>
    <w:rsid w:val="00B420AF"/>
    <w:rsid w:val="00B42D4D"/>
    <w:rsid w:val="00B434D0"/>
    <w:rsid w:val="00B44269"/>
    <w:rsid w:val="00B44A53"/>
    <w:rsid w:val="00B44B5B"/>
    <w:rsid w:val="00B4666B"/>
    <w:rsid w:val="00B46B19"/>
    <w:rsid w:val="00B5002E"/>
    <w:rsid w:val="00B5033B"/>
    <w:rsid w:val="00B50462"/>
    <w:rsid w:val="00B5124B"/>
    <w:rsid w:val="00B516EA"/>
    <w:rsid w:val="00B52133"/>
    <w:rsid w:val="00B537A8"/>
    <w:rsid w:val="00B53CBE"/>
    <w:rsid w:val="00B54206"/>
    <w:rsid w:val="00B556C3"/>
    <w:rsid w:val="00B5641B"/>
    <w:rsid w:val="00B56719"/>
    <w:rsid w:val="00B56E64"/>
    <w:rsid w:val="00B56F05"/>
    <w:rsid w:val="00B56F94"/>
    <w:rsid w:val="00B603A9"/>
    <w:rsid w:val="00B614EC"/>
    <w:rsid w:val="00B61C45"/>
    <w:rsid w:val="00B62FDC"/>
    <w:rsid w:val="00B6351B"/>
    <w:rsid w:val="00B64DD2"/>
    <w:rsid w:val="00B6689A"/>
    <w:rsid w:val="00B67758"/>
    <w:rsid w:val="00B67911"/>
    <w:rsid w:val="00B703C2"/>
    <w:rsid w:val="00B70505"/>
    <w:rsid w:val="00B70C50"/>
    <w:rsid w:val="00B7135B"/>
    <w:rsid w:val="00B72B2C"/>
    <w:rsid w:val="00B73023"/>
    <w:rsid w:val="00B732F1"/>
    <w:rsid w:val="00B733BD"/>
    <w:rsid w:val="00B74777"/>
    <w:rsid w:val="00B75866"/>
    <w:rsid w:val="00B76B69"/>
    <w:rsid w:val="00B76BB2"/>
    <w:rsid w:val="00B76BEA"/>
    <w:rsid w:val="00B76D77"/>
    <w:rsid w:val="00B77302"/>
    <w:rsid w:val="00B77C2B"/>
    <w:rsid w:val="00B80C6E"/>
    <w:rsid w:val="00B80FDE"/>
    <w:rsid w:val="00B8191D"/>
    <w:rsid w:val="00B8253F"/>
    <w:rsid w:val="00B829E8"/>
    <w:rsid w:val="00B82E32"/>
    <w:rsid w:val="00B83F6F"/>
    <w:rsid w:val="00B84BE5"/>
    <w:rsid w:val="00B8536A"/>
    <w:rsid w:val="00B877DE"/>
    <w:rsid w:val="00B87AC5"/>
    <w:rsid w:val="00B87BE6"/>
    <w:rsid w:val="00B900AE"/>
    <w:rsid w:val="00B900EE"/>
    <w:rsid w:val="00B9073D"/>
    <w:rsid w:val="00B91F36"/>
    <w:rsid w:val="00B93A09"/>
    <w:rsid w:val="00B9462D"/>
    <w:rsid w:val="00B9479D"/>
    <w:rsid w:val="00B94C50"/>
    <w:rsid w:val="00B94D51"/>
    <w:rsid w:val="00B95B66"/>
    <w:rsid w:val="00B95E05"/>
    <w:rsid w:val="00B96AE8"/>
    <w:rsid w:val="00BA0202"/>
    <w:rsid w:val="00BA1511"/>
    <w:rsid w:val="00BA1525"/>
    <w:rsid w:val="00BA1BE3"/>
    <w:rsid w:val="00BA1CE2"/>
    <w:rsid w:val="00BA2285"/>
    <w:rsid w:val="00BA2710"/>
    <w:rsid w:val="00BA2BEF"/>
    <w:rsid w:val="00BA3429"/>
    <w:rsid w:val="00BA3AF1"/>
    <w:rsid w:val="00BA44F4"/>
    <w:rsid w:val="00BA61BB"/>
    <w:rsid w:val="00BA6ABB"/>
    <w:rsid w:val="00BA6D2F"/>
    <w:rsid w:val="00BA7B59"/>
    <w:rsid w:val="00BB175B"/>
    <w:rsid w:val="00BB30D2"/>
    <w:rsid w:val="00BB30E9"/>
    <w:rsid w:val="00BB379A"/>
    <w:rsid w:val="00BB5019"/>
    <w:rsid w:val="00BB56D7"/>
    <w:rsid w:val="00BB56E9"/>
    <w:rsid w:val="00BB5DD6"/>
    <w:rsid w:val="00BB6CCC"/>
    <w:rsid w:val="00BB70E0"/>
    <w:rsid w:val="00BB723E"/>
    <w:rsid w:val="00BB7594"/>
    <w:rsid w:val="00BB7B20"/>
    <w:rsid w:val="00BC0638"/>
    <w:rsid w:val="00BC10A0"/>
    <w:rsid w:val="00BC1526"/>
    <w:rsid w:val="00BC1C56"/>
    <w:rsid w:val="00BC1CDF"/>
    <w:rsid w:val="00BC2EE5"/>
    <w:rsid w:val="00BC38D4"/>
    <w:rsid w:val="00BC3968"/>
    <w:rsid w:val="00BC3F00"/>
    <w:rsid w:val="00BC42F2"/>
    <w:rsid w:val="00BC4672"/>
    <w:rsid w:val="00BC4A43"/>
    <w:rsid w:val="00BC51E9"/>
    <w:rsid w:val="00BC5348"/>
    <w:rsid w:val="00BC5D43"/>
    <w:rsid w:val="00BD02D8"/>
    <w:rsid w:val="00BD07EC"/>
    <w:rsid w:val="00BD13FD"/>
    <w:rsid w:val="00BD2131"/>
    <w:rsid w:val="00BD2154"/>
    <w:rsid w:val="00BD32AC"/>
    <w:rsid w:val="00BD3B93"/>
    <w:rsid w:val="00BD4250"/>
    <w:rsid w:val="00BD4986"/>
    <w:rsid w:val="00BD4BD8"/>
    <w:rsid w:val="00BD555C"/>
    <w:rsid w:val="00BD564D"/>
    <w:rsid w:val="00BD5E5E"/>
    <w:rsid w:val="00BD66C7"/>
    <w:rsid w:val="00BD6C29"/>
    <w:rsid w:val="00BE05E6"/>
    <w:rsid w:val="00BE258A"/>
    <w:rsid w:val="00BE3C0D"/>
    <w:rsid w:val="00BE4596"/>
    <w:rsid w:val="00BE4FF7"/>
    <w:rsid w:val="00BE5A44"/>
    <w:rsid w:val="00BE6013"/>
    <w:rsid w:val="00BE6743"/>
    <w:rsid w:val="00BE713C"/>
    <w:rsid w:val="00BE726F"/>
    <w:rsid w:val="00BE72EB"/>
    <w:rsid w:val="00BF05BC"/>
    <w:rsid w:val="00BF0A6E"/>
    <w:rsid w:val="00BF1174"/>
    <w:rsid w:val="00BF1767"/>
    <w:rsid w:val="00BF1A4A"/>
    <w:rsid w:val="00BF1E84"/>
    <w:rsid w:val="00BF2594"/>
    <w:rsid w:val="00BF2BA1"/>
    <w:rsid w:val="00BF375F"/>
    <w:rsid w:val="00BF39C3"/>
    <w:rsid w:val="00BF3F13"/>
    <w:rsid w:val="00BF4DCC"/>
    <w:rsid w:val="00BF51C6"/>
    <w:rsid w:val="00BF5BB6"/>
    <w:rsid w:val="00BF6003"/>
    <w:rsid w:val="00BF601E"/>
    <w:rsid w:val="00BF73D2"/>
    <w:rsid w:val="00BF75EE"/>
    <w:rsid w:val="00C0064B"/>
    <w:rsid w:val="00C01285"/>
    <w:rsid w:val="00C03718"/>
    <w:rsid w:val="00C0402E"/>
    <w:rsid w:val="00C04542"/>
    <w:rsid w:val="00C04E8F"/>
    <w:rsid w:val="00C05188"/>
    <w:rsid w:val="00C06B27"/>
    <w:rsid w:val="00C1117A"/>
    <w:rsid w:val="00C12955"/>
    <w:rsid w:val="00C12A57"/>
    <w:rsid w:val="00C12C8F"/>
    <w:rsid w:val="00C130B6"/>
    <w:rsid w:val="00C143FC"/>
    <w:rsid w:val="00C14F8D"/>
    <w:rsid w:val="00C15C28"/>
    <w:rsid w:val="00C16A21"/>
    <w:rsid w:val="00C17574"/>
    <w:rsid w:val="00C204D0"/>
    <w:rsid w:val="00C20EB3"/>
    <w:rsid w:val="00C229CB"/>
    <w:rsid w:val="00C2324D"/>
    <w:rsid w:val="00C23A58"/>
    <w:rsid w:val="00C23EB6"/>
    <w:rsid w:val="00C246B9"/>
    <w:rsid w:val="00C24D27"/>
    <w:rsid w:val="00C24DF1"/>
    <w:rsid w:val="00C25415"/>
    <w:rsid w:val="00C256B7"/>
    <w:rsid w:val="00C25AED"/>
    <w:rsid w:val="00C26720"/>
    <w:rsid w:val="00C2675C"/>
    <w:rsid w:val="00C267AA"/>
    <w:rsid w:val="00C26A6C"/>
    <w:rsid w:val="00C26E1F"/>
    <w:rsid w:val="00C30242"/>
    <w:rsid w:val="00C307C8"/>
    <w:rsid w:val="00C3107F"/>
    <w:rsid w:val="00C3145D"/>
    <w:rsid w:val="00C31510"/>
    <w:rsid w:val="00C32289"/>
    <w:rsid w:val="00C33B9B"/>
    <w:rsid w:val="00C363AE"/>
    <w:rsid w:val="00C368A7"/>
    <w:rsid w:val="00C36A88"/>
    <w:rsid w:val="00C36B47"/>
    <w:rsid w:val="00C36C9D"/>
    <w:rsid w:val="00C36DE6"/>
    <w:rsid w:val="00C36E05"/>
    <w:rsid w:val="00C3710F"/>
    <w:rsid w:val="00C40458"/>
    <w:rsid w:val="00C40EC2"/>
    <w:rsid w:val="00C415D0"/>
    <w:rsid w:val="00C41E9A"/>
    <w:rsid w:val="00C421DF"/>
    <w:rsid w:val="00C42917"/>
    <w:rsid w:val="00C430EA"/>
    <w:rsid w:val="00C43651"/>
    <w:rsid w:val="00C448CE"/>
    <w:rsid w:val="00C45873"/>
    <w:rsid w:val="00C46033"/>
    <w:rsid w:val="00C4678C"/>
    <w:rsid w:val="00C50D94"/>
    <w:rsid w:val="00C517EF"/>
    <w:rsid w:val="00C51D64"/>
    <w:rsid w:val="00C5251E"/>
    <w:rsid w:val="00C52B1A"/>
    <w:rsid w:val="00C53B47"/>
    <w:rsid w:val="00C54483"/>
    <w:rsid w:val="00C56CF9"/>
    <w:rsid w:val="00C56DE7"/>
    <w:rsid w:val="00C57C45"/>
    <w:rsid w:val="00C57E91"/>
    <w:rsid w:val="00C60E43"/>
    <w:rsid w:val="00C6263A"/>
    <w:rsid w:val="00C628ED"/>
    <w:rsid w:val="00C632E0"/>
    <w:rsid w:val="00C63921"/>
    <w:rsid w:val="00C63C64"/>
    <w:rsid w:val="00C63DC8"/>
    <w:rsid w:val="00C63FD9"/>
    <w:rsid w:val="00C64722"/>
    <w:rsid w:val="00C64ED3"/>
    <w:rsid w:val="00C65CBF"/>
    <w:rsid w:val="00C66279"/>
    <w:rsid w:val="00C70C76"/>
    <w:rsid w:val="00C71662"/>
    <w:rsid w:val="00C72DDE"/>
    <w:rsid w:val="00C7341D"/>
    <w:rsid w:val="00C73832"/>
    <w:rsid w:val="00C74801"/>
    <w:rsid w:val="00C7531D"/>
    <w:rsid w:val="00C76F35"/>
    <w:rsid w:val="00C801FF"/>
    <w:rsid w:val="00C80B6B"/>
    <w:rsid w:val="00C80DA0"/>
    <w:rsid w:val="00C80F6D"/>
    <w:rsid w:val="00C82500"/>
    <w:rsid w:val="00C82C3A"/>
    <w:rsid w:val="00C83495"/>
    <w:rsid w:val="00C83894"/>
    <w:rsid w:val="00C8496B"/>
    <w:rsid w:val="00C855FE"/>
    <w:rsid w:val="00C8632C"/>
    <w:rsid w:val="00C8654F"/>
    <w:rsid w:val="00C867D3"/>
    <w:rsid w:val="00C86897"/>
    <w:rsid w:val="00C87097"/>
    <w:rsid w:val="00C87151"/>
    <w:rsid w:val="00C900A2"/>
    <w:rsid w:val="00C9047F"/>
    <w:rsid w:val="00C905A5"/>
    <w:rsid w:val="00C90A2D"/>
    <w:rsid w:val="00C9145C"/>
    <w:rsid w:val="00C91498"/>
    <w:rsid w:val="00C92AA2"/>
    <w:rsid w:val="00C94217"/>
    <w:rsid w:val="00C94B35"/>
    <w:rsid w:val="00C95461"/>
    <w:rsid w:val="00C954C9"/>
    <w:rsid w:val="00C96A6D"/>
    <w:rsid w:val="00C97690"/>
    <w:rsid w:val="00CA0E57"/>
    <w:rsid w:val="00CA1DEE"/>
    <w:rsid w:val="00CA280D"/>
    <w:rsid w:val="00CA3731"/>
    <w:rsid w:val="00CA4576"/>
    <w:rsid w:val="00CA6B05"/>
    <w:rsid w:val="00CA7246"/>
    <w:rsid w:val="00CA7582"/>
    <w:rsid w:val="00CB0C28"/>
    <w:rsid w:val="00CB165F"/>
    <w:rsid w:val="00CB1EF1"/>
    <w:rsid w:val="00CB2BFA"/>
    <w:rsid w:val="00CB330F"/>
    <w:rsid w:val="00CB37CE"/>
    <w:rsid w:val="00CB5BB7"/>
    <w:rsid w:val="00CB5CC2"/>
    <w:rsid w:val="00CB64CF"/>
    <w:rsid w:val="00CB6C5F"/>
    <w:rsid w:val="00CB6F13"/>
    <w:rsid w:val="00CB7CFE"/>
    <w:rsid w:val="00CC0CC7"/>
    <w:rsid w:val="00CC12EB"/>
    <w:rsid w:val="00CC28CF"/>
    <w:rsid w:val="00CC311E"/>
    <w:rsid w:val="00CC36C7"/>
    <w:rsid w:val="00CC440A"/>
    <w:rsid w:val="00CC4D54"/>
    <w:rsid w:val="00CC502B"/>
    <w:rsid w:val="00CC50D1"/>
    <w:rsid w:val="00CC548F"/>
    <w:rsid w:val="00CC607C"/>
    <w:rsid w:val="00CC64A4"/>
    <w:rsid w:val="00CC67B6"/>
    <w:rsid w:val="00CC6C32"/>
    <w:rsid w:val="00CD056A"/>
    <w:rsid w:val="00CD06EB"/>
    <w:rsid w:val="00CD0F77"/>
    <w:rsid w:val="00CD2686"/>
    <w:rsid w:val="00CD36AD"/>
    <w:rsid w:val="00CD3A77"/>
    <w:rsid w:val="00CD4265"/>
    <w:rsid w:val="00CD512C"/>
    <w:rsid w:val="00CD58CE"/>
    <w:rsid w:val="00CD6F73"/>
    <w:rsid w:val="00CD7151"/>
    <w:rsid w:val="00CD7C9D"/>
    <w:rsid w:val="00CE14CB"/>
    <w:rsid w:val="00CE1E1A"/>
    <w:rsid w:val="00CE20BB"/>
    <w:rsid w:val="00CE27DF"/>
    <w:rsid w:val="00CE314A"/>
    <w:rsid w:val="00CE32FD"/>
    <w:rsid w:val="00CE3B47"/>
    <w:rsid w:val="00CE5ED8"/>
    <w:rsid w:val="00CE72BD"/>
    <w:rsid w:val="00CE7457"/>
    <w:rsid w:val="00CF0304"/>
    <w:rsid w:val="00CF0F95"/>
    <w:rsid w:val="00CF197A"/>
    <w:rsid w:val="00CF1E60"/>
    <w:rsid w:val="00CF3089"/>
    <w:rsid w:val="00CF343A"/>
    <w:rsid w:val="00CF4433"/>
    <w:rsid w:val="00CF4451"/>
    <w:rsid w:val="00CF4CDC"/>
    <w:rsid w:val="00CF5081"/>
    <w:rsid w:val="00CF59A8"/>
    <w:rsid w:val="00CF61C6"/>
    <w:rsid w:val="00CF6DDA"/>
    <w:rsid w:val="00CF7674"/>
    <w:rsid w:val="00CF7FEA"/>
    <w:rsid w:val="00D004BD"/>
    <w:rsid w:val="00D01029"/>
    <w:rsid w:val="00D01588"/>
    <w:rsid w:val="00D01840"/>
    <w:rsid w:val="00D019C6"/>
    <w:rsid w:val="00D01F76"/>
    <w:rsid w:val="00D026A9"/>
    <w:rsid w:val="00D02E09"/>
    <w:rsid w:val="00D03BE8"/>
    <w:rsid w:val="00D04108"/>
    <w:rsid w:val="00D044E5"/>
    <w:rsid w:val="00D05788"/>
    <w:rsid w:val="00D05B7E"/>
    <w:rsid w:val="00D069D0"/>
    <w:rsid w:val="00D0741C"/>
    <w:rsid w:val="00D07AD8"/>
    <w:rsid w:val="00D12AC8"/>
    <w:rsid w:val="00D1340C"/>
    <w:rsid w:val="00D1510D"/>
    <w:rsid w:val="00D151B9"/>
    <w:rsid w:val="00D1520F"/>
    <w:rsid w:val="00D15763"/>
    <w:rsid w:val="00D16121"/>
    <w:rsid w:val="00D16A63"/>
    <w:rsid w:val="00D17702"/>
    <w:rsid w:val="00D17C27"/>
    <w:rsid w:val="00D2026A"/>
    <w:rsid w:val="00D20B09"/>
    <w:rsid w:val="00D2112D"/>
    <w:rsid w:val="00D21138"/>
    <w:rsid w:val="00D217C3"/>
    <w:rsid w:val="00D21AD3"/>
    <w:rsid w:val="00D2264E"/>
    <w:rsid w:val="00D22A51"/>
    <w:rsid w:val="00D22E34"/>
    <w:rsid w:val="00D2330E"/>
    <w:rsid w:val="00D24D07"/>
    <w:rsid w:val="00D24D99"/>
    <w:rsid w:val="00D256A8"/>
    <w:rsid w:val="00D2589F"/>
    <w:rsid w:val="00D25C23"/>
    <w:rsid w:val="00D25CF1"/>
    <w:rsid w:val="00D25EF2"/>
    <w:rsid w:val="00D263AF"/>
    <w:rsid w:val="00D273CB"/>
    <w:rsid w:val="00D30057"/>
    <w:rsid w:val="00D308AD"/>
    <w:rsid w:val="00D30A75"/>
    <w:rsid w:val="00D31B5C"/>
    <w:rsid w:val="00D327BA"/>
    <w:rsid w:val="00D32E42"/>
    <w:rsid w:val="00D33752"/>
    <w:rsid w:val="00D339E9"/>
    <w:rsid w:val="00D34243"/>
    <w:rsid w:val="00D34447"/>
    <w:rsid w:val="00D3465F"/>
    <w:rsid w:val="00D3473E"/>
    <w:rsid w:val="00D347FA"/>
    <w:rsid w:val="00D35874"/>
    <w:rsid w:val="00D364EC"/>
    <w:rsid w:val="00D3712F"/>
    <w:rsid w:val="00D37180"/>
    <w:rsid w:val="00D40935"/>
    <w:rsid w:val="00D42137"/>
    <w:rsid w:val="00D423EF"/>
    <w:rsid w:val="00D42466"/>
    <w:rsid w:val="00D430E4"/>
    <w:rsid w:val="00D43B9D"/>
    <w:rsid w:val="00D44226"/>
    <w:rsid w:val="00D44EA3"/>
    <w:rsid w:val="00D44FFE"/>
    <w:rsid w:val="00D45257"/>
    <w:rsid w:val="00D45A93"/>
    <w:rsid w:val="00D46D8E"/>
    <w:rsid w:val="00D5047B"/>
    <w:rsid w:val="00D50681"/>
    <w:rsid w:val="00D508A2"/>
    <w:rsid w:val="00D513A8"/>
    <w:rsid w:val="00D51C18"/>
    <w:rsid w:val="00D521C1"/>
    <w:rsid w:val="00D52863"/>
    <w:rsid w:val="00D52D0D"/>
    <w:rsid w:val="00D53936"/>
    <w:rsid w:val="00D53B8C"/>
    <w:rsid w:val="00D53E0D"/>
    <w:rsid w:val="00D5432B"/>
    <w:rsid w:val="00D54A47"/>
    <w:rsid w:val="00D5508E"/>
    <w:rsid w:val="00D55FAE"/>
    <w:rsid w:val="00D572E3"/>
    <w:rsid w:val="00D5754D"/>
    <w:rsid w:val="00D60050"/>
    <w:rsid w:val="00D6035A"/>
    <w:rsid w:val="00D60562"/>
    <w:rsid w:val="00D608DA"/>
    <w:rsid w:val="00D628C7"/>
    <w:rsid w:val="00D6429D"/>
    <w:rsid w:val="00D6575D"/>
    <w:rsid w:val="00D70318"/>
    <w:rsid w:val="00D707A7"/>
    <w:rsid w:val="00D70D23"/>
    <w:rsid w:val="00D72A7D"/>
    <w:rsid w:val="00D73041"/>
    <w:rsid w:val="00D73365"/>
    <w:rsid w:val="00D75082"/>
    <w:rsid w:val="00D76668"/>
    <w:rsid w:val="00D76955"/>
    <w:rsid w:val="00D77866"/>
    <w:rsid w:val="00D80A5D"/>
    <w:rsid w:val="00D80D24"/>
    <w:rsid w:val="00D80D8F"/>
    <w:rsid w:val="00D80F33"/>
    <w:rsid w:val="00D8164A"/>
    <w:rsid w:val="00D8226D"/>
    <w:rsid w:val="00D823A6"/>
    <w:rsid w:val="00D82A44"/>
    <w:rsid w:val="00D82E12"/>
    <w:rsid w:val="00D83265"/>
    <w:rsid w:val="00D839EE"/>
    <w:rsid w:val="00D83E1C"/>
    <w:rsid w:val="00D84918"/>
    <w:rsid w:val="00D85925"/>
    <w:rsid w:val="00D85E6A"/>
    <w:rsid w:val="00D8683E"/>
    <w:rsid w:val="00D86A74"/>
    <w:rsid w:val="00D8799E"/>
    <w:rsid w:val="00D903B9"/>
    <w:rsid w:val="00D907C9"/>
    <w:rsid w:val="00D90929"/>
    <w:rsid w:val="00D90A35"/>
    <w:rsid w:val="00D90BAF"/>
    <w:rsid w:val="00D9127D"/>
    <w:rsid w:val="00D916AA"/>
    <w:rsid w:val="00D91BF7"/>
    <w:rsid w:val="00D91C35"/>
    <w:rsid w:val="00D924C9"/>
    <w:rsid w:val="00D92F53"/>
    <w:rsid w:val="00D935C5"/>
    <w:rsid w:val="00D93A93"/>
    <w:rsid w:val="00D97304"/>
    <w:rsid w:val="00D97A4B"/>
    <w:rsid w:val="00DA0B57"/>
    <w:rsid w:val="00DA16D8"/>
    <w:rsid w:val="00DA1CC6"/>
    <w:rsid w:val="00DA204E"/>
    <w:rsid w:val="00DA3324"/>
    <w:rsid w:val="00DA3A43"/>
    <w:rsid w:val="00DA4205"/>
    <w:rsid w:val="00DA44F0"/>
    <w:rsid w:val="00DA4896"/>
    <w:rsid w:val="00DA4984"/>
    <w:rsid w:val="00DA4B36"/>
    <w:rsid w:val="00DA4BC8"/>
    <w:rsid w:val="00DA5D64"/>
    <w:rsid w:val="00DA7DD2"/>
    <w:rsid w:val="00DB0810"/>
    <w:rsid w:val="00DB1E76"/>
    <w:rsid w:val="00DB2776"/>
    <w:rsid w:val="00DB2AB5"/>
    <w:rsid w:val="00DB2BC5"/>
    <w:rsid w:val="00DB3B7A"/>
    <w:rsid w:val="00DB429B"/>
    <w:rsid w:val="00DB4355"/>
    <w:rsid w:val="00DB45FA"/>
    <w:rsid w:val="00DB4AE4"/>
    <w:rsid w:val="00DB4F27"/>
    <w:rsid w:val="00DB5052"/>
    <w:rsid w:val="00DB5094"/>
    <w:rsid w:val="00DB5568"/>
    <w:rsid w:val="00DB5872"/>
    <w:rsid w:val="00DB6187"/>
    <w:rsid w:val="00DB6554"/>
    <w:rsid w:val="00DB6872"/>
    <w:rsid w:val="00DB6EF1"/>
    <w:rsid w:val="00DB754C"/>
    <w:rsid w:val="00DB7FBC"/>
    <w:rsid w:val="00DC07A2"/>
    <w:rsid w:val="00DC0B0D"/>
    <w:rsid w:val="00DC13AC"/>
    <w:rsid w:val="00DC1B1A"/>
    <w:rsid w:val="00DC1FCA"/>
    <w:rsid w:val="00DC252C"/>
    <w:rsid w:val="00DC2EDA"/>
    <w:rsid w:val="00DC33C1"/>
    <w:rsid w:val="00DC36F4"/>
    <w:rsid w:val="00DC422C"/>
    <w:rsid w:val="00DC461D"/>
    <w:rsid w:val="00DC4972"/>
    <w:rsid w:val="00DC4E0E"/>
    <w:rsid w:val="00DC6CAC"/>
    <w:rsid w:val="00DC72AD"/>
    <w:rsid w:val="00DC76AE"/>
    <w:rsid w:val="00DC7E9B"/>
    <w:rsid w:val="00DD0D8D"/>
    <w:rsid w:val="00DD160B"/>
    <w:rsid w:val="00DD1F10"/>
    <w:rsid w:val="00DD2A67"/>
    <w:rsid w:val="00DD2E4F"/>
    <w:rsid w:val="00DD4826"/>
    <w:rsid w:val="00DD4BCB"/>
    <w:rsid w:val="00DD5813"/>
    <w:rsid w:val="00DD5E66"/>
    <w:rsid w:val="00DD6768"/>
    <w:rsid w:val="00DD6999"/>
    <w:rsid w:val="00DD6F63"/>
    <w:rsid w:val="00DD7D25"/>
    <w:rsid w:val="00DE0215"/>
    <w:rsid w:val="00DE0F6F"/>
    <w:rsid w:val="00DE32E7"/>
    <w:rsid w:val="00DE4B20"/>
    <w:rsid w:val="00DE59B2"/>
    <w:rsid w:val="00DE763B"/>
    <w:rsid w:val="00DF0174"/>
    <w:rsid w:val="00DF1758"/>
    <w:rsid w:val="00DF1CE5"/>
    <w:rsid w:val="00DF26AD"/>
    <w:rsid w:val="00DF2881"/>
    <w:rsid w:val="00DF2FEE"/>
    <w:rsid w:val="00DF353A"/>
    <w:rsid w:val="00DF3960"/>
    <w:rsid w:val="00DF48D8"/>
    <w:rsid w:val="00DF5475"/>
    <w:rsid w:val="00DF5862"/>
    <w:rsid w:val="00DF5BA2"/>
    <w:rsid w:val="00DF5F5A"/>
    <w:rsid w:val="00DF77F8"/>
    <w:rsid w:val="00DF7D96"/>
    <w:rsid w:val="00DF7E7D"/>
    <w:rsid w:val="00E01195"/>
    <w:rsid w:val="00E01268"/>
    <w:rsid w:val="00E0131A"/>
    <w:rsid w:val="00E02385"/>
    <w:rsid w:val="00E0398C"/>
    <w:rsid w:val="00E045A6"/>
    <w:rsid w:val="00E04ED8"/>
    <w:rsid w:val="00E0642C"/>
    <w:rsid w:val="00E06AF7"/>
    <w:rsid w:val="00E07A32"/>
    <w:rsid w:val="00E07FEC"/>
    <w:rsid w:val="00E10630"/>
    <w:rsid w:val="00E11017"/>
    <w:rsid w:val="00E12F90"/>
    <w:rsid w:val="00E137C8"/>
    <w:rsid w:val="00E14203"/>
    <w:rsid w:val="00E15B25"/>
    <w:rsid w:val="00E16318"/>
    <w:rsid w:val="00E178F7"/>
    <w:rsid w:val="00E200BD"/>
    <w:rsid w:val="00E224D0"/>
    <w:rsid w:val="00E2304D"/>
    <w:rsid w:val="00E238BB"/>
    <w:rsid w:val="00E23907"/>
    <w:rsid w:val="00E2394E"/>
    <w:rsid w:val="00E251E2"/>
    <w:rsid w:val="00E25AA4"/>
    <w:rsid w:val="00E2632C"/>
    <w:rsid w:val="00E26823"/>
    <w:rsid w:val="00E26A69"/>
    <w:rsid w:val="00E27039"/>
    <w:rsid w:val="00E300DF"/>
    <w:rsid w:val="00E30ED0"/>
    <w:rsid w:val="00E313C7"/>
    <w:rsid w:val="00E315CF"/>
    <w:rsid w:val="00E31835"/>
    <w:rsid w:val="00E31EFE"/>
    <w:rsid w:val="00E3204A"/>
    <w:rsid w:val="00E3245A"/>
    <w:rsid w:val="00E33894"/>
    <w:rsid w:val="00E33BE5"/>
    <w:rsid w:val="00E33CCC"/>
    <w:rsid w:val="00E3429E"/>
    <w:rsid w:val="00E34589"/>
    <w:rsid w:val="00E350B8"/>
    <w:rsid w:val="00E352A4"/>
    <w:rsid w:val="00E354C0"/>
    <w:rsid w:val="00E35DC2"/>
    <w:rsid w:val="00E363FD"/>
    <w:rsid w:val="00E36FD8"/>
    <w:rsid w:val="00E37295"/>
    <w:rsid w:val="00E375C9"/>
    <w:rsid w:val="00E376FB"/>
    <w:rsid w:val="00E37A96"/>
    <w:rsid w:val="00E41AB5"/>
    <w:rsid w:val="00E430A1"/>
    <w:rsid w:val="00E4435C"/>
    <w:rsid w:val="00E445F7"/>
    <w:rsid w:val="00E45BC8"/>
    <w:rsid w:val="00E45E0F"/>
    <w:rsid w:val="00E46F3A"/>
    <w:rsid w:val="00E4716F"/>
    <w:rsid w:val="00E47F4E"/>
    <w:rsid w:val="00E506E2"/>
    <w:rsid w:val="00E50ED2"/>
    <w:rsid w:val="00E51417"/>
    <w:rsid w:val="00E51CEB"/>
    <w:rsid w:val="00E51DC4"/>
    <w:rsid w:val="00E52323"/>
    <w:rsid w:val="00E535E0"/>
    <w:rsid w:val="00E5386E"/>
    <w:rsid w:val="00E53D6F"/>
    <w:rsid w:val="00E55E2F"/>
    <w:rsid w:val="00E575C5"/>
    <w:rsid w:val="00E5797E"/>
    <w:rsid w:val="00E60AE1"/>
    <w:rsid w:val="00E60E0C"/>
    <w:rsid w:val="00E618ED"/>
    <w:rsid w:val="00E62637"/>
    <w:rsid w:val="00E63F24"/>
    <w:rsid w:val="00E649BE"/>
    <w:rsid w:val="00E64AFE"/>
    <w:rsid w:val="00E65316"/>
    <w:rsid w:val="00E65FFE"/>
    <w:rsid w:val="00E660A6"/>
    <w:rsid w:val="00E67ABB"/>
    <w:rsid w:val="00E71877"/>
    <w:rsid w:val="00E718BD"/>
    <w:rsid w:val="00E71E67"/>
    <w:rsid w:val="00E7251D"/>
    <w:rsid w:val="00E72E80"/>
    <w:rsid w:val="00E73527"/>
    <w:rsid w:val="00E73F7B"/>
    <w:rsid w:val="00E743BD"/>
    <w:rsid w:val="00E75660"/>
    <w:rsid w:val="00E776E8"/>
    <w:rsid w:val="00E829F5"/>
    <w:rsid w:val="00E82B0D"/>
    <w:rsid w:val="00E82F2A"/>
    <w:rsid w:val="00E83014"/>
    <w:rsid w:val="00E8323B"/>
    <w:rsid w:val="00E84446"/>
    <w:rsid w:val="00E84A42"/>
    <w:rsid w:val="00E84E94"/>
    <w:rsid w:val="00E851A8"/>
    <w:rsid w:val="00E85BEA"/>
    <w:rsid w:val="00E87D74"/>
    <w:rsid w:val="00E91AFF"/>
    <w:rsid w:val="00E92134"/>
    <w:rsid w:val="00E9254B"/>
    <w:rsid w:val="00E9271B"/>
    <w:rsid w:val="00E94B73"/>
    <w:rsid w:val="00E94DED"/>
    <w:rsid w:val="00E97F50"/>
    <w:rsid w:val="00EA27A4"/>
    <w:rsid w:val="00EA3697"/>
    <w:rsid w:val="00EA5700"/>
    <w:rsid w:val="00EA733A"/>
    <w:rsid w:val="00EA7422"/>
    <w:rsid w:val="00EB0B39"/>
    <w:rsid w:val="00EB0DCB"/>
    <w:rsid w:val="00EB0E83"/>
    <w:rsid w:val="00EB0EA8"/>
    <w:rsid w:val="00EB1601"/>
    <w:rsid w:val="00EB1E55"/>
    <w:rsid w:val="00EB2143"/>
    <w:rsid w:val="00EB21DA"/>
    <w:rsid w:val="00EB250D"/>
    <w:rsid w:val="00EB5DE5"/>
    <w:rsid w:val="00EB61E5"/>
    <w:rsid w:val="00EB65A7"/>
    <w:rsid w:val="00EB66B4"/>
    <w:rsid w:val="00EC0FCB"/>
    <w:rsid w:val="00EC1119"/>
    <w:rsid w:val="00EC168A"/>
    <w:rsid w:val="00EC1718"/>
    <w:rsid w:val="00EC196C"/>
    <w:rsid w:val="00EC2FEA"/>
    <w:rsid w:val="00EC5C8E"/>
    <w:rsid w:val="00EC65B8"/>
    <w:rsid w:val="00EC66AF"/>
    <w:rsid w:val="00EC67A9"/>
    <w:rsid w:val="00EC7878"/>
    <w:rsid w:val="00EC7FCA"/>
    <w:rsid w:val="00ED15B9"/>
    <w:rsid w:val="00ED2A05"/>
    <w:rsid w:val="00ED2A0C"/>
    <w:rsid w:val="00ED2F54"/>
    <w:rsid w:val="00ED33EE"/>
    <w:rsid w:val="00ED402F"/>
    <w:rsid w:val="00ED49CC"/>
    <w:rsid w:val="00ED4A36"/>
    <w:rsid w:val="00ED58C6"/>
    <w:rsid w:val="00ED5B22"/>
    <w:rsid w:val="00ED6660"/>
    <w:rsid w:val="00ED7D52"/>
    <w:rsid w:val="00ED7F85"/>
    <w:rsid w:val="00EE00AC"/>
    <w:rsid w:val="00EE0F68"/>
    <w:rsid w:val="00EE1F8D"/>
    <w:rsid w:val="00EE2F1F"/>
    <w:rsid w:val="00EE33AF"/>
    <w:rsid w:val="00EE3C40"/>
    <w:rsid w:val="00EE5B7B"/>
    <w:rsid w:val="00EE5C3E"/>
    <w:rsid w:val="00EE6745"/>
    <w:rsid w:val="00EE6D7E"/>
    <w:rsid w:val="00EF02B8"/>
    <w:rsid w:val="00EF075F"/>
    <w:rsid w:val="00EF0CB1"/>
    <w:rsid w:val="00EF1CD7"/>
    <w:rsid w:val="00EF1E79"/>
    <w:rsid w:val="00EF1EBC"/>
    <w:rsid w:val="00EF2096"/>
    <w:rsid w:val="00EF3039"/>
    <w:rsid w:val="00EF4E62"/>
    <w:rsid w:val="00EF4EC5"/>
    <w:rsid w:val="00EF51C8"/>
    <w:rsid w:val="00EF5313"/>
    <w:rsid w:val="00EF5702"/>
    <w:rsid w:val="00EF590D"/>
    <w:rsid w:val="00EF5C73"/>
    <w:rsid w:val="00EF5E15"/>
    <w:rsid w:val="00EF7E50"/>
    <w:rsid w:val="00F00D34"/>
    <w:rsid w:val="00F01155"/>
    <w:rsid w:val="00F011DC"/>
    <w:rsid w:val="00F0229D"/>
    <w:rsid w:val="00F02608"/>
    <w:rsid w:val="00F02688"/>
    <w:rsid w:val="00F05570"/>
    <w:rsid w:val="00F05994"/>
    <w:rsid w:val="00F061FA"/>
    <w:rsid w:val="00F063FD"/>
    <w:rsid w:val="00F06A30"/>
    <w:rsid w:val="00F06D41"/>
    <w:rsid w:val="00F06F3F"/>
    <w:rsid w:val="00F101E4"/>
    <w:rsid w:val="00F10A39"/>
    <w:rsid w:val="00F1118A"/>
    <w:rsid w:val="00F117A5"/>
    <w:rsid w:val="00F117CD"/>
    <w:rsid w:val="00F11C44"/>
    <w:rsid w:val="00F12509"/>
    <w:rsid w:val="00F12563"/>
    <w:rsid w:val="00F13DE1"/>
    <w:rsid w:val="00F14942"/>
    <w:rsid w:val="00F14BC3"/>
    <w:rsid w:val="00F15C4C"/>
    <w:rsid w:val="00F20A75"/>
    <w:rsid w:val="00F20D61"/>
    <w:rsid w:val="00F21183"/>
    <w:rsid w:val="00F213E0"/>
    <w:rsid w:val="00F2244A"/>
    <w:rsid w:val="00F234F6"/>
    <w:rsid w:val="00F23843"/>
    <w:rsid w:val="00F24038"/>
    <w:rsid w:val="00F2425F"/>
    <w:rsid w:val="00F242BE"/>
    <w:rsid w:val="00F25E07"/>
    <w:rsid w:val="00F26992"/>
    <w:rsid w:val="00F26C0E"/>
    <w:rsid w:val="00F273A6"/>
    <w:rsid w:val="00F276E1"/>
    <w:rsid w:val="00F27E0A"/>
    <w:rsid w:val="00F3077D"/>
    <w:rsid w:val="00F309E5"/>
    <w:rsid w:val="00F31B4B"/>
    <w:rsid w:val="00F31FDD"/>
    <w:rsid w:val="00F321F8"/>
    <w:rsid w:val="00F327A3"/>
    <w:rsid w:val="00F32B16"/>
    <w:rsid w:val="00F32C77"/>
    <w:rsid w:val="00F32DE8"/>
    <w:rsid w:val="00F32F7E"/>
    <w:rsid w:val="00F33CA8"/>
    <w:rsid w:val="00F34051"/>
    <w:rsid w:val="00F349CE"/>
    <w:rsid w:val="00F35381"/>
    <w:rsid w:val="00F36B56"/>
    <w:rsid w:val="00F36F5A"/>
    <w:rsid w:val="00F37520"/>
    <w:rsid w:val="00F37601"/>
    <w:rsid w:val="00F37CBF"/>
    <w:rsid w:val="00F37F68"/>
    <w:rsid w:val="00F409CC"/>
    <w:rsid w:val="00F41394"/>
    <w:rsid w:val="00F43C4F"/>
    <w:rsid w:val="00F44BA7"/>
    <w:rsid w:val="00F45E1D"/>
    <w:rsid w:val="00F46A2B"/>
    <w:rsid w:val="00F47119"/>
    <w:rsid w:val="00F472B9"/>
    <w:rsid w:val="00F47418"/>
    <w:rsid w:val="00F47B4E"/>
    <w:rsid w:val="00F50207"/>
    <w:rsid w:val="00F5153A"/>
    <w:rsid w:val="00F51D4A"/>
    <w:rsid w:val="00F51D79"/>
    <w:rsid w:val="00F5438D"/>
    <w:rsid w:val="00F54426"/>
    <w:rsid w:val="00F54465"/>
    <w:rsid w:val="00F5448E"/>
    <w:rsid w:val="00F554ED"/>
    <w:rsid w:val="00F55670"/>
    <w:rsid w:val="00F56856"/>
    <w:rsid w:val="00F57852"/>
    <w:rsid w:val="00F57E9E"/>
    <w:rsid w:val="00F60953"/>
    <w:rsid w:val="00F60EB1"/>
    <w:rsid w:val="00F61602"/>
    <w:rsid w:val="00F61795"/>
    <w:rsid w:val="00F62805"/>
    <w:rsid w:val="00F634C9"/>
    <w:rsid w:val="00F636AC"/>
    <w:rsid w:val="00F64A35"/>
    <w:rsid w:val="00F656A6"/>
    <w:rsid w:val="00F65EEC"/>
    <w:rsid w:val="00F667CE"/>
    <w:rsid w:val="00F702B3"/>
    <w:rsid w:val="00F70C81"/>
    <w:rsid w:val="00F7234C"/>
    <w:rsid w:val="00F7620F"/>
    <w:rsid w:val="00F77620"/>
    <w:rsid w:val="00F803DE"/>
    <w:rsid w:val="00F8053E"/>
    <w:rsid w:val="00F8075C"/>
    <w:rsid w:val="00F82F2C"/>
    <w:rsid w:val="00F83CAC"/>
    <w:rsid w:val="00F83E10"/>
    <w:rsid w:val="00F842A3"/>
    <w:rsid w:val="00F8480E"/>
    <w:rsid w:val="00F85006"/>
    <w:rsid w:val="00F86303"/>
    <w:rsid w:val="00F909B8"/>
    <w:rsid w:val="00F90BEC"/>
    <w:rsid w:val="00F910EB"/>
    <w:rsid w:val="00F912D8"/>
    <w:rsid w:val="00F9148E"/>
    <w:rsid w:val="00F91C8D"/>
    <w:rsid w:val="00F929A2"/>
    <w:rsid w:val="00F9318E"/>
    <w:rsid w:val="00F932D2"/>
    <w:rsid w:val="00F936C8"/>
    <w:rsid w:val="00F9395A"/>
    <w:rsid w:val="00F94ECE"/>
    <w:rsid w:val="00F95082"/>
    <w:rsid w:val="00F962E6"/>
    <w:rsid w:val="00F965BE"/>
    <w:rsid w:val="00F979B9"/>
    <w:rsid w:val="00F97ACA"/>
    <w:rsid w:val="00FA043A"/>
    <w:rsid w:val="00FA1631"/>
    <w:rsid w:val="00FA17CB"/>
    <w:rsid w:val="00FA22C3"/>
    <w:rsid w:val="00FA26CD"/>
    <w:rsid w:val="00FA2950"/>
    <w:rsid w:val="00FA2D38"/>
    <w:rsid w:val="00FA4EC0"/>
    <w:rsid w:val="00FA58AF"/>
    <w:rsid w:val="00FA5B4E"/>
    <w:rsid w:val="00FA6AF4"/>
    <w:rsid w:val="00FA7AA2"/>
    <w:rsid w:val="00FB0635"/>
    <w:rsid w:val="00FB0FF7"/>
    <w:rsid w:val="00FB1FEE"/>
    <w:rsid w:val="00FB2676"/>
    <w:rsid w:val="00FB2C88"/>
    <w:rsid w:val="00FB301C"/>
    <w:rsid w:val="00FB3534"/>
    <w:rsid w:val="00FB4270"/>
    <w:rsid w:val="00FB5684"/>
    <w:rsid w:val="00FB58E4"/>
    <w:rsid w:val="00FB6AA7"/>
    <w:rsid w:val="00FB76A7"/>
    <w:rsid w:val="00FB7D0E"/>
    <w:rsid w:val="00FB7DCE"/>
    <w:rsid w:val="00FC0D7A"/>
    <w:rsid w:val="00FC1A03"/>
    <w:rsid w:val="00FC1CD7"/>
    <w:rsid w:val="00FC2AE9"/>
    <w:rsid w:val="00FC2C26"/>
    <w:rsid w:val="00FC31E2"/>
    <w:rsid w:val="00FC3221"/>
    <w:rsid w:val="00FC4B50"/>
    <w:rsid w:val="00FC5DA6"/>
    <w:rsid w:val="00FC5E3A"/>
    <w:rsid w:val="00FC649E"/>
    <w:rsid w:val="00FC688B"/>
    <w:rsid w:val="00FC6AAE"/>
    <w:rsid w:val="00FC7FB3"/>
    <w:rsid w:val="00FD0460"/>
    <w:rsid w:val="00FD1072"/>
    <w:rsid w:val="00FD1993"/>
    <w:rsid w:val="00FD21B3"/>
    <w:rsid w:val="00FD27ED"/>
    <w:rsid w:val="00FD29CF"/>
    <w:rsid w:val="00FD344D"/>
    <w:rsid w:val="00FD3B36"/>
    <w:rsid w:val="00FD3CC9"/>
    <w:rsid w:val="00FD4B4B"/>
    <w:rsid w:val="00FD4F9A"/>
    <w:rsid w:val="00FD6346"/>
    <w:rsid w:val="00FD6491"/>
    <w:rsid w:val="00FD7A45"/>
    <w:rsid w:val="00FE0792"/>
    <w:rsid w:val="00FE19B5"/>
    <w:rsid w:val="00FE1F29"/>
    <w:rsid w:val="00FE20A7"/>
    <w:rsid w:val="00FE255F"/>
    <w:rsid w:val="00FE3378"/>
    <w:rsid w:val="00FE3C5E"/>
    <w:rsid w:val="00FE411B"/>
    <w:rsid w:val="00FE4259"/>
    <w:rsid w:val="00FE427D"/>
    <w:rsid w:val="00FE5261"/>
    <w:rsid w:val="00FE7677"/>
    <w:rsid w:val="00FE7907"/>
    <w:rsid w:val="00FE7C18"/>
    <w:rsid w:val="00FE7D52"/>
    <w:rsid w:val="00FE7F71"/>
    <w:rsid w:val="00FF014C"/>
    <w:rsid w:val="00FF0614"/>
    <w:rsid w:val="00FF253F"/>
    <w:rsid w:val="00FF2673"/>
    <w:rsid w:val="00FF2BC5"/>
    <w:rsid w:val="00FF378F"/>
    <w:rsid w:val="00FF3E01"/>
    <w:rsid w:val="00FF4989"/>
    <w:rsid w:val="00FF4BAA"/>
    <w:rsid w:val="00FF5073"/>
    <w:rsid w:val="00FF606D"/>
    <w:rsid w:val="00FF64B2"/>
    <w:rsid w:val="00FF6940"/>
    <w:rsid w:val="00FF6E13"/>
    <w:rsid w:val="00FF73B5"/>
    <w:rsid w:val="00FF7657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3650E8-E531-4A9D-A815-44D1D2B4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57EB"/>
  </w:style>
  <w:style w:type="paragraph" w:styleId="a4">
    <w:name w:val="List Paragraph"/>
    <w:basedOn w:val="a"/>
    <w:qFormat/>
    <w:rsid w:val="003B626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03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30AA"/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rsid w:val="0088505B"/>
    <w:pPr>
      <w:widowControl w:val="0"/>
      <w:autoSpaceDE w:val="0"/>
      <w:autoSpaceDN w:val="0"/>
      <w:adjustRightInd w:val="0"/>
      <w:spacing w:after="0" w:line="240" w:lineRule="auto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character" w:customStyle="1" w:styleId="FontStyle21">
    <w:name w:val="Font Style21"/>
    <w:rsid w:val="0088505B"/>
    <w:rPr>
      <w:rFonts w:ascii="MS Reference Sans Serif" w:hAnsi="MS Reference Sans Serif" w:cs="MS Reference Sans Serif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8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5197</Words>
  <Characters>29627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17</cp:revision>
  <cp:lastPrinted>2020-10-19T15:54:00Z</cp:lastPrinted>
  <dcterms:created xsi:type="dcterms:W3CDTF">2018-10-28T08:46:00Z</dcterms:created>
  <dcterms:modified xsi:type="dcterms:W3CDTF">2020-11-18T12:07:00Z</dcterms:modified>
</cp:coreProperties>
</file>