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AE8753" w14:textId="77777777" w:rsidR="00E907A7" w:rsidRPr="00E907A7" w:rsidRDefault="00E907A7" w:rsidP="00E907A7">
      <w:pPr>
        <w:autoSpaceDN w:val="0"/>
        <w:spacing w:line="360" w:lineRule="auto"/>
        <w:ind w:left="0" w:firstLine="0"/>
        <w:jc w:val="center"/>
        <w:rPr>
          <w:b/>
          <w:bCs/>
          <w:sz w:val="22"/>
          <w:szCs w:val="22"/>
        </w:rPr>
      </w:pPr>
      <w:r w:rsidRPr="00E907A7">
        <w:rPr>
          <w:b/>
          <w:bCs/>
          <w:sz w:val="22"/>
          <w:szCs w:val="22"/>
        </w:rPr>
        <w:t>Муниципальное казенное общеобразовательное учреждение</w:t>
      </w:r>
    </w:p>
    <w:p w14:paraId="2A8A3FCA" w14:textId="77777777" w:rsidR="00E907A7" w:rsidRPr="00E907A7" w:rsidRDefault="00E907A7" w:rsidP="00E907A7">
      <w:pPr>
        <w:autoSpaceDN w:val="0"/>
        <w:spacing w:line="360" w:lineRule="auto"/>
        <w:ind w:left="0" w:firstLine="0"/>
        <w:jc w:val="center"/>
        <w:rPr>
          <w:b/>
          <w:bCs/>
          <w:sz w:val="22"/>
          <w:szCs w:val="22"/>
        </w:rPr>
      </w:pPr>
      <w:r w:rsidRPr="00E907A7">
        <w:rPr>
          <w:b/>
          <w:bCs/>
          <w:sz w:val="22"/>
          <w:szCs w:val="22"/>
        </w:rPr>
        <w:t xml:space="preserve">«Средняя общеобразовательная школа №10» </w:t>
      </w:r>
    </w:p>
    <w:p w14:paraId="14BDEA8C" w14:textId="77777777" w:rsidR="00E907A7" w:rsidRPr="00E907A7" w:rsidRDefault="00E907A7" w:rsidP="00E907A7">
      <w:pPr>
        <w:autoSpaceDN w:val="0"/>
        <w:ind w:left="0" w:firstLine="0"/>
        <w:jc w:val="right"/>
        <w:rPr>
          <w:b/>
          <w:bCs/>
        </w:rPr>
      </w:pPr>
    </w:p>
    <w:tbl>
      <w:tblPr>
        <w:tblW w:w="1556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8"/>
        <w:gridCol w:w="5670"/>
        <w:gridCol w:w="4536"/>
      </w:tblGrid>
      <w:tr w:rsidR="00E907A7" w:rsidRPr="00E907A7" w14:paraId="7F7F8487" w14:textId="77777777" w:rsidTr="009155C4">
        <w:trPr>
          <w:trHeight w:val="2357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BBF3F" w14:textId="77777777" w:rsidR="00E907A7" w:rsidRPr="00E907A7" w:rsidRDefault="00E907A7" w:rsidP="00E907A7">
            <w:pPr>
              <w:autoSpaceDN w:val="0"/>
              <w:spacing w:line="276" w:lineRule="auto"/>
              <w:ind w:left="0" w:firstLine="0"/>
              <w:jc w:val="center"/>
              <w:rPr>
                <w:b/>
                <w:bCs/>
                <w:szCs w:val="36"/>
              </w:rPr>
            </w:pPr>
            <w:r w:rsidRPr="00E907A7">
              <w:rPr>
                <w:b/>
                <w:bCs/>
                <w:szCs w:val="36"/>
              </w:rPr>
              <w:t>Рассмотрено</w:t>
            </w:r>
          </w:p>
          <w:p w14:paraId="0D44AB2E" w14:textId="77777777" w:rsidR="00E907A7" w:rsidRPr="00E907A7" w:rsidRDefault="00E907A7" w:rsidP="00E907A7">
            <w:pPr>
              <w:autoSpaceDN w:val="0"/>
              <w:spacing w:line="276" w:lineRule="auto"/>
              <w:ind w:left="0" w:firstLine="0"/>
              <w:jc w:val="center"/>
              <w:rPr>
                <w:bCs/>
                <w:szCs w:val="36"/>
              </w:rPr>
            </w:pPr>
            <w:r w:rsidRPr="00E907A7">
              <w:rPr>
                <w:bCs/>
                <w:szCs w:val="36"/>
              </w:rPr>
              <w:t>На заседании МО учителей естественно-математического цикла</w:t>
            </w:r>
          </w:p>
          <w:p w14:paraId="1E67CEA4" w14:textId="77777777" w:rsidR="00E907A7" w:rsidRPr="00E907A7" w:rsidRDefault="00E907A7" w:rsidP="00E907A7">
            <w:pPr>
              <w:autoSpaceDN w:val="0"/>
              <w:spacing w:line="276" w:lineRule="auto"/>
              <w:ind w:left="0" w:firstLine="0"/>
              <w:jc w:val="center"/>
              <w:rPr>
                <w:bCs/>
                <w:szCs w:val="36"/>
              </w:rPr>
            </w:pPr>
            <w:r w:rsidRPr="00E907A7">
              <w:rPr>
                <w:bCs/>
                <w:szCs w:val="36"/>
              </w:rPr>
              <w:t>Руководитель МО Дорохова Е.А._________</w:t>
            </w:r>
          </w:p>
          <w:p w14:paraId="0F6F35A2" w14:textId="77777777" w:rsidR="00E907A7" w:rsidRPr="00E907A7" w:rsidRDefault="00E907A7" w:rsidP="00E907A7">
            <w:pPr>
              <w:autoSpaceDN w:val="0"/>
              <w:spacing w:line="276" w:lineRule="auto"/>
              <w:ind w:left="0" w:firstLine="0"/>
              <w:jc w:val="center"/>
              <w:rPr>
                <w:bCs/>
                <w:szCs w:val="36"/>
              </w:rPr>
            </w:pPr>
          </w:p>
          <w:p w14:paraId="38694957" w14:textId="77777777" w:rsidR="00E907A7" w:rsidRPr="00E907A7" w:rsidRDefault="00E907A7" w:rsidP="00E907A7">
            <w:pPr>
              <w:autoSpaceDN w:val="0"/>
              <w:spacing w:line="276" w:lineRule="auto"/>
              <w:ind w:left="0" w:firstLine="0"/>
              <w:jc w:val="center"/>
              <w:rPr>
                <w:bCs/>
                <w:szCs w:val="36"/>
              </w:rPr>
            </w:pPr>
            <w:r w:rsidRPr="00E907A7">
              <w:rPr>
                <w:bCs/>
                <w:szCs w:val="36"/>
              </w:rPr>
              <w:t>Протокол № 1</w:t>
            </w:r>
          </w:p>
          <w:p w14:paraId="3A2F5F01" w14:textId="77777777" w:rsidR="00E907A7" w:rsidRPr="00E907A7" w:rsidRDefault="00E907A7" w:rsidP="00E907A7">
            <w:pPr>
              <w:autoSpaceDN w:val="0"/>
              <w:spacing w:line="276" w:lineRule="auto"/>
              <w:ind w:left="0" w:firstLine="0"/>
              <w:jc w:val="center"/>
              <w:rPr>
                <w:szCs w:val="36"/>
              </w:rPr>
            </w:pPr>
            <w:r w:rsidRPr="00E907A7">
              <w:rPr>
                <w:szCs w:val="36"/>
              </w:rPr>
              <w:t>От «31» августа 2020 г</w:t>
            </w:r>
          </w:p>
          <w:p w14:paraId="465C7F62" w14:textId="77777777" w:rsidR="00E907A7" w:rsidRPr="00E907A7" w:rsidRDefault="00E907A7" w:rsidP="00E907A7">
            <w:pPr>
              <w:autoSpaceDN w:val="0"/>
              <w:ind w:left="0" w:firstLine="0"/>
              <w:jc w:val="left"/>
              <w:rPr>
                <w:szCs w:val="36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F9A28" w14:textId="77777777" w:rsidR="00E907A7" w:rsidRPr="00E907A7" w:rsidRDefault="00E907A7" w:rsidP="00E907A7">
            <w:pPr>
              <w:autoSpaceDN w:val="0"/>
              <w:spacing w:line="276" w:lineRule="auto"/>
              <w:ind w:left="0" w:firstLine="0"/>
              <w:jc w:val="center"/>
              <w:rPr>
                <w:szCs w:val="36"/>
              </w:rPr>
            </w:pPr>
            <w:r w:rsidRPr="00E907A7">
              <w:rPr>
                <w:b/>
                <w:szCs w:val="36"/>
              </w:rPr>
              <w:t>Согласовано</w:t>
            </w:r>
          </w:p>
          <w:p w14:paraId="5119DC47" w14:textId="77777777" w:rsidR="00E907A7" w:rsidRPr="00E907A7" w:rsidRDefault="00E907A7" w:rsidP="00E907A7">
            <w:pPr>
              <w:autoSpaceDN w:val="0"/>
              <w:spacing w:line="276" w:lineRule="auto"/>
              <w:ind w:left="0" w:firstLine="0"/>
              <w:jc w:val="center"/>
              <w:rPr>
                <w:szCs w:val="36"/>
              </w:rPr>
            </w:pPr>
            <w:r w:rsidRPr="00E907A7">
              <w:rPr>
                <w:szCs w:val="36"/>
              </w:rPr>
              <w:t>Заместитель директора по УВР</w:t>
            </w:r>
          </w:p>
          <w:p w14:paraId="68247146" w14:textId="77777777" w:rsidR="00E907A7" w:rsidRPr="00E907A7" w:rsidRDefault="00E907A7" w:rsidP="00E907A7">
            <w:pPr>
              <w:autoSpaceDN w:val="0"/>
              <w:spacing w:line="276" w:lineRule="auto"/>
              <w:ind w:left="0" w:firstLine="0"/>
              <w:jc w:val="center"/>
              <w:rPr>
                <w:szCs w:val="36"/>
              </w:rPr>
            </w:pPr>
            <w:r w:rsidRPr="00E907A7">
              <w:rPr>
                <w:szCs w:val="36"/>
              </w:rPr>
              <w:t>Тарасова О.А.___________</w:t>
            </w:r>
          </w:p>
          <w:p w14:paraId="591A7055" w14:textId="77777777" w:rsidR="00E907A7" w:rsidRPr="00E907A7" w:rsidRDefault="00E907A7" w:rsidP="00E907A7">
            <w:pPr>
              <w:autoSpaceDN w:val="0"/>
              <w:spacing w:line="276" w:lineRule="auto"/>
              <w:ind w:left="0" w:firstLine="0"/>
              <w:jc w:val="center"/>
              <w:rPr>
                <w:szCs w:val="36"/>
              </w:rPr>
            </w:pPr>
          </w:p>
          <w:p w14:paraId="665447EA" w14:textId="77777777" w:rsidR="00E907A7" w:rsidRPr="00E907A7" w:rsidRDefault="00E907A7" w:rsidP="00E907A7">
            <w:pPr>
              <w:autoSpaceDN w:val="0"/>
              <w:spacing w:line="276" w:lineRule="auto"/>
              <w:ind w:left="0" w:firstLine="0"/>
              <w:jc w:val="center"/>
              <w:rPr>
                <w:szCs w:val="36"/>
              </w:rPr>
            </w:pPr>
            <w:r w:rsidRPr="00E907A7">
              <w:rPr>
                <w:szCs w:val="36"/>
              </w:rPr>
              <w:t>«31» августа 2020 г</w:t>
            </w:r>
          </w:p>
          <w:p w14:paraId="4A57D072" w14:textId="77777777" w:rsidR="00E907A7" w:rsidRPr="00E907A7" w:rsidRDefault="00E907A7" w:rsidP="00E907A7">
            <w:pPr>
              <w:autoSpaceDN w:val="0"/>
              <w:spacing w:line="276" w:lineRule="auto"/>
              <w:ind w:left="0" w:firstLine="0"/>
              <w:jc w:val="left"/>
              <w:rPr>
                <w:szCs w:val="36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48998" w14:textId="77777777" w:rsidR="00E907A7" w:rsidRPr="00E907A7" w:rsidRDefault="00E907A7" w:rsidP="00E907A7">
            <w:pPr>
              <w:autoSpaceDN w:val="0"/>
              <w:spacing w:line="276" w:lineRule="auto"/>
              <w:ind w:left="0" w:firstLine="0"/>
              <w:jc w:val="center"/>
              <w:rPr>
                <w:szCs w:val="36"/>
              </w:rPr>
            </w:pPr>
            <w:r w:rsidRPr="00E907A7">
              <w:rPr>
                <w:b/>
                <w:szCs w:val="36"/>
              </w:rPr>
              <w:t>Утверждено</w:t>
            </w:r>
          </w:p>
          <w:p w14:paraId="4B7F6070" w14:textId="77777777" w:rsidR="00E907A7" w:rsidRPr="00E907A7" w:rsidRDefault="00E907A7" w:rsidP="00E907A7">
            <w:pPr>
              <w:autoSpaceDN w:val="0"/>
              <w:spacing w:line="276" w:lineRule="auto"/>
              <w:ind w:left="0" w:firstLine="0"/>
              <w:jc w:val="center"/>
              <w:rPr>
                <w:szCs w:val="36"/>
              </w:rPr>
            </w:pPr>
            <w:r w:rsidRPr="00E907A7">
              <w:rPr>
                <w:szCs w:val="36"/>
              </w:rPr>
              <w:t>Директор МКОУ СОШ №10</w:t>
            </w:r>
          </w:p>
          <w:p w14:paraId="70A388D1" w14:textId="77777777" w:rsidR="00E907A7" w:rsidRPr="00E907A7" w:rsidRDefault="00E907A7" w:rsidP="00E907A7">
            <w:pPr>
              <w:autoSpaceDN w:val="0"/>
              <w:spacing w:line="276" w:lineRule="auto"/>
              <w:ind w:left="0" w:firstLine="0"/>
              <w:jc w:val="center"/>
              <w:rPr>
                <w:szCs w:val="36"/>
              </w:rPr>
            </w:pPr>
            <w:r w:rsidRPr="00E907A7">
              <w:rPr>
                <w:szCs w:val="36"/>
              </w:rPr>
              <w:t>____________Калугина М.Е.</w:t>
            </w:r>
          </w:p>
          <w:p w14:paraId="4CC4BBDA" w14:textId="77777777" w:rsidR="00E907A7" w:rsidRPr="00E907A7" w:rsidRDefault="00E907A7" w:rsidP="00E907A7">
            <w:pPr>
              <w:autoSpaceDN w:val="0"/>
              <w:spacing w:line="276" w:lineRule="auto"/>
              <w:ind w:left="0" w:firstLine="0"/>
              <w:jc w:val="center"/>
              <w:rPr>
                <w:szCs w:val="36"/>
              </w:rPr>
            </w:pPr>
          </w:p>
          <w:p w14:paraId="326772D6" w14:textId="77777777" w:rsidR="00E907A7" w:rsidRPr="00E907A7" w:rsidRDefault="00E907A7" w:rsidP="00E907A7">
            <w:pPr>
              <w:autoSpaceDN w:val="0"/>
              <w:spacing w:line="276" w:lineRule="auto"/>
              <w:ind w:left="0" w:firstLine="0"/>
              <w:jc w:val="center"/>
              <w:rPr>
                <w:szCs w:val="36"/>
              </w:rPr>
            </w:pPr>
            <w:r w:rsidRPr="00E907A7">
              <w:rPr>
                <w:szCs w:val="36"/>
              </w:rPr>
              <w:t>Приказ № 164-о</w:t>
            </w:r>
          </w:p>
          <w:p w14:paraId="45AD5103" w14:textId="77777777" w:rsidR="00E907A7" w:rsidRPr="00E907A7" w:rsidRDefault="00E907A7" w:rsidP="00E907A7">
            <w:pPr>
              <w:autoSpaceDN w:val="0"/>
              <w:spacing w:line="276" w:lineRule="auto"/>
              <w:ind w:left="0" w:firstLine="0"/>
              <w:jc w:val="center"/>
              <w:rPr>
                <w:szCs w:val="36"/>
              </w:rPr>
            </w:pPr>
            <w:r w:rsidRPr="00E907A7">
              <w:rPr>
                <w:szCs w:val="36"/>
              </w:rPr>
              <w:t>От «31» августа 2020 г</w:t>
            </w:r>
          </w:p>
          <w:p w14:paraId="2509AEB1" w14:textId="77777777" w:rsidR="00E907A7" w:rsidRPr="00E907A7" w:rsidRDefault="00E907A7" w:rsidP="00E907A7">
            <w:pPr>
              <w:autoSpaceDN w:val="0"/>
              <w:spacing w:line="276" w:lineRule="auto"/>
              <w:ind w:left="0" w:firstLine="0"/>
              <w:jc w:val="center"/>
              <w:rPr>
                <w:szCs w:val="36"/>
              </w:rPr>
            </w:pPr>
          </w:p>
        </w:tc>
      </w:tr>
    </w:tbl>
    <w:p w14:paraId="5A0C3324" w14:textId="77777777" w:rsidR="00E907A7" w:rsidRPr="00E907A7" w:rsidRDefault="00E907A7" w:rsidP="00E907A7">
      <w:pPr>
        <w:autoSpaceDN w:val="0"/>
        <w:ind w:left="0" w:firstLine="0"/>
        <w:jc w:val="left"/>
        <w:rPr>
          <w:bCs/>
          <w:sz w:val="52"/>
          <w:szCs w:val="52"/>
        </w:rPr>
      </w:pPr>
    </w:p>
    <w:p w14:paraId="2112CEE9" w14:textId="77777777" w:rsidR="00E907A7" w:rsidRPr="00E907A7" w:rsidRDefault="00E907A7" w:rsidP="00E907A7">
      <w:pPr>
        <w:autoSpaceDN w:val="0"/>
        <w:ind w:left="0" w:firstLine="0"/>
        <w:jc w:val="center"/>
        <w:rPr>
          <w:bCs/>
          <w:sz w:val="28"/>
          <w:szCs w:val="28"/>
        </w:rPr>
      </w:pPr>
      <w:r w:rsidRPr="00E907A7">
        <w:rPr>
          <w:bCs/>
          <w:sz w:val="28"/>
          <w:szCs w:val="28"/>
        </w:rPr>
        <w:t>РАБОЧАЯ ПРОГРАММА</w:t>
      </w:r>
    </w:p>
    <w:p w14:paraId="69988A86" w14:textId="77777777" w:rsidR="00E907A7" w:rsidRPr="00E907A7" w:rsidRDefault="00E907A7" w:rsidP="00E907A7">
      <w:pPr>
        <w:autoSpaceDN w:val="0"/>
        <w:ind w:left="0" w:firstLine="0"/>
        <w:jc w:val="center"/>
        <w:rPr>
          <w:bCs/>
          <w:sz w:val="28"/>
          <w:szCs w:val="28"/>
        </w:rPr>
      </w:pPr>
    </w:p>
    <w:p w14:paraId="1C071445" w14:textId="408E0D96" w:rsidR="00E907A7" w:rsidRPr="00E907A7" w:rsidRDefault="00E907A7" w:rsidP="00E907A7">
      <w:pPr>
        <w:autoSpaceDN w:val="0"/>
        <w:ind w:left="0" w:firstLine="0"/>
        <w:jc w:val="center"/>
        <w:rPr>
          <w:bCs/>
        </w:rPr>
      </w:pPr>
      <w:r>
        <w:rPr>
          <w:bCs/>
        </w:rPr>
        <w:t>по предмету «Геометрия</w:t>
      </w:r>
      <w:r w:rsidRPr="00E907A7">
        <w:rPr>
          <w:bCs/>
        </w:rPr>
        <w:t>»</w:t>
      </w:r>
    </w:p>
    <w:p w14:paraId="56A14985" w14:textId="7609F8C0" w:rsidR="00E907A7" w:rsidRPr="00E907A7" w:rsidRDefault="00E907A7" w:rsidP="00E907A7">
      <w:pPr>
        <w:autoSpaceDN w:val="0"/>
        <w:ind w:left="0" w:firstLine="0"/>
        <w:jc w:val="center"/>
        <w:rPr>
          <w:bCs/>
        </w:rPr>
      </w:pPr>
      <w:r>
        <w:rPr>
          <w:bCs/>
        </w:rPr>
        <w:t>7</w:t>
      </w:r>
      <w:r w:rsidRPr="00E907A7">
        <w:rPr>
          <w:bCs/>
        </w:rPr>
        <w:t xml:space="preserve"> класс </w:t>
      </w:r>
    </w:p>
    <w:p w14:paraId="048E64D6" w14:textId="77777777" w:rsidR="00E907A7" w:rsidRPr="00E907A7" w:rsidRDefault="00E907A7" w:rsidP="00E907A7">
      <w:pPr>
        <w:autoSpaceDN w:val="0"/>
        <w:spacing w:line="360" w:lineRule="auto"/>
        <w:ind w:left="0" w:firstLine="0"/>
        <w:jc w:val="center"/>
        <w:rPr>
          <w:bCs/>
        </w:rPr>
      </w:pPr>
    </w:p>
    <w:p w14:paraId="65BF2056" w14:textId="77777777" w:rsidR="00E907A7" w:rsidRPr="00E907A7" w:rsidRDefault="00E907A7" w:rsidP="00E907A7">
      <w:pPr>
        <w:autoSpaceDN w:val="0"/>
        <w:spacing w:line="360" w:lineRule="auto"/>
        <w:ind w:left="0" w:firstLine="0"/>
        <w:jc w:val="center"/>
        <w:rPr>
          <w:bCs/>
        </w:rPr>
      </w:pPr>
      <w:r w:rsidRPr="00E907A7">
        <w:rPr>
          <w:bCs/>
        </w:rPr>
        <w:t>Срок реализации программы 1 год</w:t>
      </w:r>
    </w:p>
    <w:p w14:paraId="70485EBA" w14:textId="0068A0D9" w:rsidR="00E907A7" w:rsidRPr="00E907A7" w:rsidRDefault="00E34836" w:rsidP="00E907A7">
      <w:pPr>
        <w:autoSpaceDN w:val="0"/>
        <w:spacing w:line="360" w:lineRule="auto"/>
        <w:ind w:left="0" w:firstLine="0"/>
        <w:jc w:val="center"/>
        <w:rPr>
          <w:bCs/>
        </w:rPr>
      </w:pPr>
      <w:r>
        <w:rPr>
          <w:bCs/>
        </w:rPr>
        <w:t>Учебник «Геометрия</w:t>
      </w:r>
      <w:r w:rsidR="00E907A7" w:rsidRPr="00E907A7">
        <w:rPr>
          <w:bCs/>
        </w:rPr>
        <w:t>»</w:t>
      </w:r>
    </w:p>
    <w:p w14:paraId="2366FD75" w14:textId="33BE6B0F" w:rsidR="00E907A7" w:rsidRPr="00E907A7" w:rsidRDefault="00E34836" w:rsidP="00E907A7">
      <w:pPr>
        <w:autoSpaceDN w:val="0"/>
        <w:spacing w:line="360" w:lineRule="auto"/>
        <w:ind w:left="0" w:firstLine="0"/>
        <w:jc w:val="center"/>
        <w:rPr>
          <w:bCs/>
        </w:rPr>
      </w:pPr>
      <w:r>
        <w:rPr>
          <w:bCs/>
        </w:rPr>
        <w:t xml:space="preserve">7 класс, автор: Л. С. </w:t>
      </w:r>
      <w:proofErr w:type="spellStart"/>
      <w:r>
        <w:rPr>
          <w:bCs/>
        </w:rPr>
        <w:t>Атанасян</w:t>
      </w:r>
      <w:proofErr w:type="spellEnd"/>
      <w:r>
        <w:rPr>
          <w:bCs/>
        </w:rPr>
        <w:t>, В. Ф. Бутузов, С. Д. Кад</w:t>
      </w:r>
      <w:r w:rsidR="0045618D">
        <w:rPr>
          <w:bCs/>
        </w:rPr>
        <w:t>омцев и др. -  Просвещение, 2016</w:t>
      </w:r>
      <w:r>
        <w:rPr>
          <w:bCs/>
        </w:rPr>
        <w:t xml:space="preserve"> г</w:t>
      </w:r>
    </w:p>
    <w:p w14:paraId="41163CF5" w14:textId="77777777" w:rsidR="00E907A7" w:rsidRPr="00E907A7" w:rsidRDefault="00E907A7" w:rsidP="00E907A7">
      <w:pPr>
        <w:autoSpaceDN w:val="0"/>
        <w:spacing w:line="360" w:lineRule="auto"/>
        <w:ind w:left="0" w:firstLine="0"/>
        <w:jc w:val="center"/>
        <w:rPr>
          <w:bCs/>
        </w:rPr>
      </w:pPr>
    </w:p>
    <w:p w14:paraId="0D2D5979" w14:textId="3216D603" w:rsidR="00E907A7" w:rsidRPr="00E907A7" w:rsidRDefault="00E907A7" w:rsidP="00E907A7">
      <w:pPr>
        <w:autoSpaceDN w:val="0"/>
        <w:spacing w:line="360" w:lineRule="auto"/>
        <w:ind w:left="0" w:firstLine="0"/>
        <w:jc w:val="center"/>
        <w:rPr>
          <w:bCs/>
        </w:rPr>
      </w:pPr>
      <w:r w:rsidRPr="00E907A7">
        <w:t xml:space="preserve">Количество часов: </w:t>
      </w:r>
      <w:r>
        <w:rPr>
          <w:bCs/>
        </w:rPr>
        <w:t>70 (2</w:t>
      </w:r>
      <w:r w:rsidRPr="00E907A7">
        <w:rPr>
          <w:bCs/>
        </w:rPr>
        <w:t xml:space="preserve"> часов в неделю).</w:t>
      </w:r>
    </w:p>
    <w:p w14:paraId="1FCE41F6" w14:textId="77777777" w:rsidR="00E907A7" w:rsidRPr="00E907A7" w:rsidRDefault="00E907A7" w:rsidP="00E907A7">
      <w:pPr>
        <w:autoSpaceDN w:val="0"/>
        <w:spacing w:line="360" w:lineRule="auto"/>
        <w:ind w:left="0" w:firstLine="0"/>
        <w:jc w:val="center"/>
        <w:rPr>
          <w:bCs/>
        </w:rPr>
      </w:pPr>
      <w:r w:rsidRPr="00E907A7">
        <w:rPr>
          <w:bCs/>
        </w:rPr>
        <w:t>Рабочую программу составил учитель математики:</w:t>
      </w:r>
    </w:p>
    <w:p w14:paraId="46C54D63" w14:textId="77777777" w:rsidR="00E907A7" w:rsidRPr="00E907A7" w:rsidRDefault="00E907A7" w:rsidP="00E907A7">
      <w:pPr>
        <w:autoSpaceDN w:val="0"/>
        <w:spacing w:line="360" w:lineRule="auto"/>
        <w:ind w:left="0" w:firstLine="0"/>
        <w:jc w:val="center"/>
        <w:rPr>
          <w:bCs/>
        </w:rPr>
      </w:pPr>
      <w:r w:rsidRPr="00E907A7">
        <w:rPr>
          <w:bCs/>
        </w:rPr>
        <w:t xml:space="preserve"> Калугина Валерия Николаевна.</w:t>
      </w:r>
    </w:p>
    <w:p w14:paraId="1A36B2B2" w14:textId="77777777" w:rsidR="00E907A7" w:rsidRPr="00E907A7" w:rsidRDefault="00E907A7" w:rsidP="00E907A7">
      <w:pPr>
        <w:autoSpaceDN w:val="0"/>
        <w:spacing w:line="360" w:lineRule="auto"/>
        <w:ind w:left="0" w:firstLine="0"/>
        <w:jc w:val="center"/>
        <w:rPr>
          <w:bCs/>
          <w:sz w:val="28"/>
          <w:szCs w:val="28"/>
        </w:rPr>
      </w:pPr>
    </w:p>
    <w:p w14:paraId="3F722770" w14:textId="77777777" w:rsidR="00E907A7" w:rsidRPr="00E907A7" w:rsidRDefault="00E907A7" w:rsidP="00E907A7">
      <w:pPr>
        <w:autoSpaceDN w:val="0"/>
        <w:spacing w:line="360" w:lineRule="auto"/>
        <w:ind w:left="0" w:firstLine="0"/>
        <w:jc w:val="center"/>
        <w:rPr>
          <w:bCs/>
        </w:rPr>
      </w:pPr>
      <w:r w:rsidRPr="00E907A7">
        <w:rPr>
          <w:bCs/>
        </w:rPr>
        <w:t>2020 – 2021 учебный год</w:t>
      </w:r>
    </w:p>
    <w:p w14:paraId="195FC630" w14:textId="77777777" w:rsidR="00E907A7" w:rsidRPr="00E907A7" w:rsidRDefault="00E907A7" w:rsidP="00E907A7">
      <w:pPr>
        <w:autoSpaceDN w:val="0"/>
        <w:spacing w:line="360" w:lineRule="auto"/>
        <w:ind w:left="0" w:firstLine="0"/>
        <w:jc w:val="center"/>
      </w:pPr>
      <w:r w:rsidRPr="00E907A7">
        <w:rPr>
          <w:bCs/>
        </w:rPr>
        <w:t>с. Покровское</w:t>
      </w:r>
    </w:p>
    <w:p w14:paraId="2C550874" w14:textId="274F1178" w:rsidR="0069701A" w:rsidRPr="005B7FE9" w:rsidRDefault="00F64432" w:rsidP="00E907A7">
      <w:pPr>
        <w:ind w:left="0" w:firstLine="0"/>
        <w:jc w:val="center"/>
        <w:rPr>
          <w:rFonts w:eastAsia="Calibri"/>
          <w:lang w:eastAsia="en-US"/>
        </w:rPr>
      </w:pPr>
      <w:r w:rsidRPr="005B7FE9">
        <w:rPr>
          <w:b/>
        </w:rPr>
        <w:lastRenderedPageBreak/>
        <w:t>Пояснительная записка</w:t>
      </w:r>
    </w:p>
    <w:p w14:paraId="46271F86" w14:textId="71280B6F" w:rsidR="00B453B0" w:rsidRPr="005B7FE9" w:rsidRDefault="00B453B0" w:rsidP="003F6589">
      <w:pPr>
        <w:tabs>
          <w:tab w:val="left" w:pos="720"/>
        </w:tabs>
        <w:ind w:right="11" w:firstLine="720"/>
        <w:contextualSpacing/>
        <w:jc w:val="left"/>
        <w:rPr>
          <w:b/>
        </w:rPr>
      </w:pPr>
    </w:p>
    <w:p w14:paraId="61EDBA94" w14:textId="20E502C6" w:rsidR="003F6589" w:rsidRPr="005B7FE9" w:rsidRDefault="003F6589" w:rsidP="003F6589">
      <w:pPr>
        <w:jc w:val="left"/>
        <w:rPr>
          <w:rFonts w:eastAsia="Calibri"/>
          <w:lang w:eastAsia="en-US"/>
        </w:rPr>
      </w:pPr>
      <w:r w:rsidRPr="005B7FE9">
        <w:rPr>
          <w:rFonts w:eastAsia="Calibri"/>
          <w:lang w:eastAsia="en-US"/>
        </w:rPr>
        <w:t xml:space="preserve">                        </w:t>
      </w:r>
      <w:r w:rsidR="00E92DFE" w:rsidRPr="005B7FE9">
        <w:rPr>
          <w:rFonts w:eastAsia="Calibri"/>
          <w:lang w:eastAsia="en-US"/>
        </w:rPr>
        <w:t xml:space="preserve">Рабочая программа по </w:t>
      </w:r>
      <w:r w:rsidR="00E92DFE" w:rsidRPr="005B7FE9">
        <w:rPr>
          <w:rFonts w:eastAsiaTheme="minorHAnsi"/>
          <w:lang w:eastAsia="en-US"/>
        </w:rPr>
        <w:t>геометрии</w:t>
      </w:r>
      <w:r w:rsidR="00E92DFE" w:rsidRPr="005B7FE9">
        <w:rPr>
          <w:rFonts w:eastAsia="Calibri"/>
          <w:lang w:eastAsia="en-US"/>
        </w:rPr>
        <w:t xml:space="preserve"> для 7 класса составлена в соответствии с Федеральным государственным образовательным стандартом основного общего образования второго поколения, </w:t>
      </w:r>
      <w:r w:rsidR="00E92DFE" w:rsidRPr="005B7FE9">
        <w:t xml:space="preserve">с учетом рекомендаций авторской программы Л.С. </w:t>
      </w:r>
      <w:proofErr w:type="spellStart"/>
      <w:r w:rsidR="00E92DFE" w:rsidRPr="005B7FE9">
        <w:t>Атанасяна</w:t>
      </w:r>
      <w:proofErr w:type="spellEnd"/>
      <w:r w:rsidR="00E92DFE" w:rsidRPr="005B7FE9">
        <w:t xml:space="preserve"> «Геометрия».</w:t>
      </w:r>
      <w:r w:rsidRPr="005B7FE9">
        <w:rPr>
          <w:rFonts w:eastAsia="Calibri"/>
          <w:lang w:eastAsia="en-US"/>
        </w:rPr>
        <w:t xml:space="preserve"> </w:t>
      </w:r>
    </w:p>
    <w:p w14:paraId="09829D4B" w14:textId="0CA83129" w:rsidR="003F6589" w:rsidRPr="005B7FE9" w:rsidRDefault="003F6589" w:rsidP="003F6589">
      <w:pPr>
        <w:jc w:val="left"/>
        <w:rPr>
          <w:rFonts w:eastAsia="Calibri"/>
          <w:b/>
          <w:lang w:eastAsia="en-US"/>
        </w:rPr>
      </w:pPr>
      <w:r w:rsidRPr="005B7FE9">
        <w:rPr>
          <w:rFonts w:eastAsia="Calibri"/>
          <w:lang w:eastAsia="en-US"/>
        </w:rPr>
        <w:t xml:space="preserve">                        Рабочая программа разработана в соответствии с  нормативно-правовой базой:</w:t>
      </w:r>
    </w:p>
    <w:p w14:paraId="72D8EDF5" w14:textId="77777777" w:rsidR="003F6589" w:rsidRPr="003F6589" w:rsidRDefault="003F6589" w:rsidP="003F6589">
      <w:pPr>
        <w:suppressAutoHyphens/>
        <w:ind w:left="0" w:firstLine="0"/>
        <w:jc w:val="center"/>
        <w:rPr>
          <w:rFonts w:eastAsia="Calibri"/>
          <w:lang w:eastAsia="en-US"/>
        </w:rPr>
      </w:pPr>
    </w:p>
    <w:p w14:paraId="072DB430" w14:textId="77777777" w:rsidR="003F6589" w:rsidRPr="003F6589" w:rsidRDefault="003F6589" w:rsidP="003F6589">
      <w:pPr>
        <w:numPr>
          <w:ilvl w:val="0"/>
          <w:numId w:val="41"/>
        </w:numPr>
        <w:suppressAutoHyphens/>
        <w:spacing w:after="200" w:line="276" w:lineRule="auto"/>
        <w:jc w:val="left"/>
        <w:rPr>
          <w:rFonts w:eastAsia="Calibri"/>
          <w:lang w:eastAsia="en-US"/>
        </w:rPr>
      </w:pPr>
      <w:r w:rsidRPr="003F6589">
        <w:rPr>
          <w:rFonts w:eastAsia="Calibri"/>
          <w:lang w:eastAsia="en-US"/>
        </w:rPr>
        <w:t>Законом  от 29.12.2012 N 273-ФЗ "Об образовании в Российской Федерации";</w:t>
      </w:r>
    </w:p>
    <w:p w14:paraId="7F66435D" w14:textId="77777777" w:rsidR="003F6589" w:rsidRPr="003F6589" w:rsidRDefault="003F6589" w:rsidP="003F6589">
      <w:pPr>
        <w:numPr>
          <w:ilvl w:val="0"/>
          <w:numId w:val="41"/>
        </w:numPr>
        <w:suppressAutoHyphens/>
        <w:spacing w:after="200" w:line="276" w:lineRule="auto"/>
        <w:jc w:val="left"/>
        <w:rPr>
          <w:rFonts w:eastAsia="Calibri"/>
          <w:lang w:eastAsia="en-US"/>
        </w:rPr>
      </w:pPr>
      <w:r w:rsidRPr="003F6589">
        <w:rPr>
          <w:rFonts w:eastAsia="Calibri"/>
          <w:lang w:eastAsia="en-US"/>
        </w:rPr>
        <w:t>СанПиН, 2.4.2.1178-02 «Гигиенические требования к режиму учебно-воспитательного процесса» (Приказ Минздрава от 28.11.2002) раздел 2.9.;</w:t>
      </w:r>
    </w:p>
    <w:p w14:paraId="11335441" w14:textId="77777777" w:rsidR="003F6589" w:rsidRPr="003F6589" w:rsidRDefault="003F6589" w:rsidP="003F6589">
      <w:pPr>
        <w:widowControl w:val="0"/>
        <w:numPr>
          <w:ilvl w:val="0"/>
          <w:numId w:val="41"/>
        </w:numPr>
        <w:suppressAutoHyphens/>
        <w:spacing w:after="200" w:line="276" w:lineRule="auto"/>
        <w:jc w:val="left"/>
        <w:rPr>
          <w:lang w:eastAsia="ar-SA"/>
        </w:rPr>
      </w:pPr>
      <w:r w:rsidRPr="003F6589">
        <w:rPr>
          <w:rFonts w:eastAsia="Calibri"/>
          <w:lang w:eastAsia="en-US"/>
        </w:rPr>
        <w:t>Об основных гарантиях прав ребенка в Российской Федерации (от 24 июля 1998 г. N 124-ФЗ);</w:t>
      </w:r>
    </w:p>
    <w:p w14:paraId="59A42740" w14:textId="1FE90087" w:rsidR="003F6589" w:rsidRPr="005B7FE9" w:rsidRDefault="003F6589" w:rsidP="00E92DFE">
      <w:pPr>
        <w:widowControl w:val="0"/>
        <w:numPr>
          <w:ilvl w:val="0"/>
          <w:numId w:val="41"/>
        </w:numPr>
        <w:suppressAutoHyphens/>
        <w:spacing w:after="200" w:line="276" w:lineRule="auto"/>
        <w:ind w:left="0" w:firstLine="720"/>
        <w:jc w:val="left"/>
        <w:rPr>
          <w:rFonts w:eastAsia="Calibri"/>
          <w:lang w:eastAsia="en-US"/>
        </w:rPr>
      </w:pPr>
      <w:r w:rsidRPr="003F6589">
        <w:rPr>
          <w:rFonts w:eastAsia="Calibri"/>
          <w:lang w:eastAsia="en-US"/>
        </w:rPr>
        <w:t xml:space="preserve"> Учебным планом МКОУ С</w:t>
      </w:r>
      <w:r w:rsidRPr="005B7FE9">
        <w:rPr>
          <w:rFonts w:eastAsia="Calibri"/>
          <w:lang w:eastAsia="en-US"/>
        </w:rPr>
        <w:t>ОШ №10 на 2017-2018 учебный год.</w:t>
      </w:r>
    </w:p>
    <w:p w14:paraId="7C54D1E3" w14:textId="633EBF1B" w:rsidR="00F64432" w:rsidRPr="005B7FE9" w:rsidRDefault="00F64432" w:rsidP="003F6589">
      <w:pPr>
        <w:tabs>
          <w:tab w:val="left" w:pos="720"/>
        </w:tabs>
        <w:ind w:right="11" w:firstLine="0"/>
        <w:contextualSpacing/>
        <w:jc w:val="center"/>
        <w:rPr>
          <w:b/>
        </w:rPr>
      </w:pPr>
    </w:p>
    <w:p w14:paraId="1EA65F17" w14:textId="200E8E38" w:rsidR="00864982" w:rsidRPr="005B7FE9" w:rsidRDefault="003F6589" w:rsidP="00864982">
      <w:pPr>
        <w:pStyle w:val="c6c17c5c11"/>
        <w:spacing w:before="0" w:beforeAutospacing="0" w:after="0" w:afterAutospacing="0" w:line="270" w:lineRule="atLeast"/>
        <w:ind w:firstLine="708"/>
        <w:jc w:val="center"/>
        <w:rPr>
          <w:rFonts w:eastAsia="Calibri"/>
          <w:b/>
          <w:lang w:eastAsia="en-US"/>
        </w:rPr>
      </w:pPr>
      <w:r w:rsidRPr="005B7FE9">
        <w:rPr>
          <w:b/>
        </w:rPr>
        <w:t>Цель</w:t>
      </w:r>
    </w:p>
    <w:p w14:paraId="69A6C35A" w14:textId="72128579" w:rsidR="00864982" w:rsidRPr="005B7FE9" w:rsidRDefault="00864982" w:rsidP="00864982">
      <w:pPr>
        <w:pStyle w:val="c6c17c5c11"/>
        <w:spacing w:before="0" w:beforeAutospacing="0" w:after="0" w:afterAutospacing="0" w:line="270" w:lineRule="atLeast"/>
        <w:ind w:firstLine="708"/>
        <w:jc w:val="both"/>
        <w:rPr>
          <w:u w:val="single"/>
          <w:lang w:eastAsia="en-US"/>
        </w:rPr>
      </w:pPr>
      <w:r w:rsidRPr="005B7FE9">
        <w:rPr>
          <w:lang w:eastAsia="en-US"/>
        </w:rPr>
        <w:t>Обучение геометрии в 7 классе направлено на достижение следующих</w:t>
      </w:r>
      <w:r w:rsidRPr="005B7FE9">
        <w:rPr>
          <w:u w:val="single"/>
          <w:lang w:eastAsia="en-US"/>
        </w:rPr>
        <w:t xml:space="preserve"> </w:t>
      </w:r>
      <w:r w:rsidRPr="005B7FE9">
        <w:rPr>
          <w:lang w:eastAsia="en-US"/>
        </w:rPr>
        <w:t>целей:</w:t>
      </w:r>
    </w:p>
    <w:p w14:paraId="3DA152C6" w14:textId="77777777" w:rsidR="00864982" w:rsidRPr="00864982" w:rsidRDefault="00864982" w:rsidP="00864982">
      <w:pPr>
        <w:spacing w:line="270" w:lineRule="atLeast"/>
        <w:ind w:left="0" w:firstLine="708"/>
        <w:rPr>
          <w:rFonts w:eastAsia="Calibri"/>
          <w:lang w:eastAsia="en-US"/>
        </w:rPr>
      </w:pPr>
      <w:r w:rsidRPr="00864982">
        <w:rPr>
          <w:rFonts w:eastAsia="Calibri"/>
          <w:lang w:eastAsia="en-US"/>
        </w:rPr>
        <w:t>В направлении личностного развития:</w:t>
      </w:r>
    </w:p>
    <w:p w14:paraId="70F1522A" w14:textId="6D22152C" w:rsidR="00864982" w:rsidRPr="00864982" w:rsidRDefault="00864982" w:rsidP="00864982">
      <w:pPr>
        <w:numPr>
          <w:ilvl w:val="0"/>
          <w:numId w:val="42"/>
        </w:numPr>
        <w:tabs>
          <w:tab w:val="num" w:pos="1080"/>
        </w:tabs>
        <w:spacing w:after="200" w:line="276" w:lineRule="auto"/>
        <w:ind w:left="1080"/>
        <w:jc w:val="left"/>
        <w:rPr>
          <w:rFonts w:eastAsia="Calibri"/>
          <w:lang w:eastAsia="en-US"/>
        </w:rPr>
      </w:pPr>
      <w:r w:rsidRPr="00864982">
        <w:rPr>
          <w:rFonts w:eastAsia="Calibri"/>
          <w:lang w:eastAsia="en-US"/>
        </w:rPr>
        <w:t>формирование представлений о</w:t>
      </w:r>
      <w:r w:rsidRPr="005B7FE9">
        <w:rPr>
          <w:rFonts w:eastAsia="Calibri"/>
          <w:lang w:eastAsia="en-US"/>
        </w:rPr>
        <w:t xml:space="preserve"> геометрии</w:t>
      </w:r>
      <w:r w:rsidRPr="00864982">
        <w:rPr>
          <w:rFonts w:eastAsia="Calibri"/>
          <w:lang w:eastAsia="en-US"/>
        </w:rPr>
        <w:t xml:space="preserve"> как части математики, части общечеловеческой культуры, о значимости </w:t>
      </w:r>
      <w:r w:rsidRPr="005B7FE9">
        <w:rPr>
          <w:rFonts w:eastAsia="Calibri"/>
          <w:lang w:eastAsia="en-US"/>
        </w:rPr>
        <w:t xml:space="preserve">геометрии </w:t>
      </w:r>
      <w:r w:rsidRPr="00864982">
        <w:rPr>
          <w:rFonts w:eastAsia="Calibri"/>
          <w:lang w:eastAsia="en-US"/>
        </w:rPr>
        <w:t>в развитии цивилизации и современного общества;</w:t>
      </w:r>
    </w:p>
    <w:p w14:paraId="74EA0619" w14:textId="77777777" w:rsidR="00864982" w:rsidRPr="00864982" w:rsidRDefault="00864982" w:rsidP="00864982">
      <w:pPr>
        <w:numPr>
          <w:ilvl w:val="0"/>
          <w:numId w:val="42"/>
        </w:numPr>
        <w:tabs>
          <w:tab w:val="num" w:pos="1080"/>
        </w:tabs>
        <w:spacing w:after="200" w:line="276" w:lineRule="auto"/>
        <w:ind w:left="1080"/>
        <w:jc w:val="left"/>
        <w:rPr>
          <w:rFonts w:eastAsia="Calibri"/>
          <w:lang w:eastAsia="en-US"/>
        </w:rPr>
      </w:pPr>
      <w:r w:rsidRPr="00864982">
        <w:rPr>
          <w:rFonts w:eastAsia="Calibri"/>
          <w:lang w:eastAsia="en-US"/>
        </w:rPr>
        <w:t>развитие логического и критического мышления, культуры речи, способности к умственному эксперименту;</w:t>
      </w:r>
    </w:p>
    <w:p w14:paraId="50F8DC33" w14:textId="77777777" w:rsidR="00864982" w:rsidRPr="00864982" w:rsidRDefault="00864982" w:rsidP="00864982">
      <w:pPr>
        <w:numPr>
          <w:ilvl w:val="0"/>
          <w:numId w:val="42"/>
        </w:numPr>
        <w:tabs>
          <w:tab w:val="num" w:pos="1080"/>
        </w:tabs>
        <w:spacing w:after="200" w:line="276" w:lineRule="auto"/>
        <w:ind w:left="1080"/>
        <w:jc w:val="left"/>
        <w:rPr>
          <w:rFonts w:eastAsia="Calibri"/>
          <w:lang w:eastAsia="en-US"/>
        </w:rPr>
      </w:pPr>
      <w:r w:rsidRPr="00864982">
        <w:rPr>
          <w:rFonts w:eastAsia="Calibri"/>
          <w:lang w:eastAsia="en-US"/>
        </w:rPr>
        <w:t>формирование у учащихся интеллектуальной честности и объективности, способности к преодолению мыслительных стереотипов, вытекающих из обыденного опыта;</w:t>
      </w:r>
    </w:p>
    <w:p w14:paraId="762478C0" w14:textId="77777777" w:rsidR="00864982" w:rsidRPr="00864982" w:rsidRDefault="00864982" w:rsidP="00864982">
      <w:pPr>
        <w:numPr>
          <w:ilvl w:val="0"/>
          <w:numId w:val="42"/>
        </w:numPr>
        <w:tabs>
          <w:tab w:val="num" w:pos="1080"/>
        </w:tabs>
        <w:spacing w:after="200" w:line="276" w:lineRule="auto"/>
        <w:ind w:left="1080"/>
        <w:jc w:val="left"/>
        <w:rPr>
          <w:rFonts w:eastAsia="Calibri"/>
          <w:lang w:eastAsia="en-US"/>
        </w:rPr>
      </w:pPr>
      <w:r w:rsidRPr="00864982">
        <w:rPr>
          <w:rFonts w:eastAsia="Calibri"/>
          <w:lang w:eastAsia="en-US"/>
        </w:rPr>
        <w:t>воспитание качеств личности, обеспечивающих социальную мобильность, способность принимать самостоятельные решения;</w:t>
      </w:r>
    </w:p>
    <w:p w14:paraId="703950FD" w14:textId="77777777" w:rsidR="00864982" w:rsidRPr="00864982" w:rsidRDefault="00864982" w:rsidP="00864982">
      <w:pPr>
        <w:numPr>
          <w:ilvl w:val="0"/>
          <w:numId w:val="42"/>
        </w:numPr>
        <w:tabs>
          <w:tab w:val="num" w:pos="1080"/>
        </w:tabs>
        <w:spacing w:after="200" w:line="276" w:lineRule="auto"/>
        <w:ind w:left="1080"/>
        <w:jc w:val="left"/>
        <w:rPr>
          <w:rFonts w:eastAsia="Calibri"/>
          <w:lang w:eastAsia="en-US"/>
        </w:rPr>
      </w:pPr>
      <w:r w:rsidRPr="00864982">
        <w:rPr>
          <w:rFonts w:eastAsia="Calibri"/>
          <w:lang w:eastAsia="en-US"/>
        </w:rPr>
        <w:t>формирование качеств мышления, необходимых для адаптации в современном информационном обществе;</w:t>
      </w:r>
    </w:p>
    <w:p w14:paraId="61E4E1D5" w14:textId="77777777" w:rsidR="00864982" w:rsidRPr="00864982" w:rsidRDefault="00864982" w:rsidP="00864982">
      <w:pPr>
        <w:numPr>
          <w:ilvl w:val="0"/>
          <w:numId w:val="42"/>
        </w:numPr>
        <w:tabs>
          <w:tab w:val="num" w:pos="1080"/>
        </w:tabs>
        <w:spacing w:after="200" w:line="276" w:lineRule="auto"/>
        <w:ind w:left="1080"/>
        <w:jc w:val="left"/>
        <w:rPr>
          <w:rFonts w:eastAsia="Calibri"/>
          <w:lang w:eastAsia="en-US"/>
        </w:rPr>
      </w:pPr>
      <w:r w:rsidRPr="00864982">
        <w:rPr>
          <w:rFonts w:eastAsia="Calibri"/>
          <w:lang w:eastAsia="en-US"/>
        </w:rPr>
        <w:t>развитие интереса к математическому творчеству и математических способностей.</w:t>
      </w:r>
    </w:p>
    <w:p w14:paraId="24B8A62F" w14:textId="77777777" w:rsidR="00864982" w:rsidRPr="00864982" w:rsidRDefault="00864982" w:rsidP="00864982">
      <w:pPr>
        <w:ind w:left="720" w:firstLine="0"/>
        <w:rPr>
          <w:rFonts w:eastAsia="Calibri"/>
          <w:lang w:eastAsia="en-US"/>
        </w:rPr>
      </w:pPr>
      <w:r w:rsidRPr="00864982">
        <w:rPr>
          <w:rFonts w:eastAsia="Calibri"/>
          <w:lang w:eastAsia="en-US"/>
        </w:rPr>
        <w:t xml:space="preserve">В </w:t>
      </w:r>
      <w:proofErr w:type="spellStart"/>
      <w:r w:rsidRPr="00864982">
        <w:rPr>
          <w:rFonts w:eastAsia="Calibri"/>
          <w:lang w:eastAsia="en-US"/>
        </w:rPr>
        <w:t>метапредметном</w:t>
      </w:r>
      <w:proofErr w:type="spellEnd"/>
      <w:r w:rsidRPr="00864982">
        <w:rPr>
          <w:rFonts w:eastAsia="Calibri"/>
          <w:lang w:eastAsia="en-US"/>
        </w:rPr>
        <w:t xml:space="preserve"> направлении:</w:t>
      </w:r>
    </w:p>
    <w:p w14:paraId="5ACC31F0" w14:textId="36531DCC" w:rsidR="00864982" w:rsidRPr="00864982" w:rsidRDefault="00864982" w:rsidP="00864982">
      <w:pPr>
        <w:numPr>
          <w:ilvl w:val="0"/>
          <w:numId w:val="42"/>
        </w:numPr>
        <w:tabs>
          <w:tab w:val="num" w:pos="1080"/>
        </w:tabs>
        <w:spacing w:after="200" w:line="276" w:lineRule="auto"/>
        <w:ind w:left="1080"/>
        <w:jc w:val="left"/>
        <w:rPr>
          <w:rFonts w:eastAsia="Calibri"/>
          <w:lang w:eastAsia="en-US"/>
        </w:rPr>
      </w:pPr>
      <w:r w:rsidRPr="00864982">
        <w:rPr>
          <w:rFonts w:eastAsia="Calibri"/>
          <w:lang w:eastAsia="en-US"/>
        </w:rPr>
        <w:t>развитие представлений о</w:t>
      </w:r>
      <w:r w:rsidRPr="005B7FE9">
        <w:rPr>
          <w:rFonts w:eastAsia="Calibri"/>
          <w:lang w:eastAsia="en-US"/>
        </w:rPr>
        <w:t xml:space="preserve"> геометрии</w:t>
      </w:r>
      <w:r w:rsidRPr="00864982">
        <w:rPr>
          <w:rFonts w:eastAsia="Calibri"/>
          <w:lang w:eastAsia="en-US"/>
        </w:rPr>
        <w:t xml:space="preserve"> как форме описания и методе познания действительности, создание условий для приобретения первоначального опыта математического моделирования;</w:t>
      </w:r>
    </w:p>
    <w:p w14:paraId="66A4AE5C" w14:textId="77777777" w:rsidR="00864982" w:rsidRPr="00864982" w:rsidRDefault="00864982" w:rsidP="00864982">
      <w:pPr>
        <w:numPr>
          <w:ilvl w:val="0"/>
          <w:numId w:val="42"/>
        </w:numPr>
        <w:tabs>
          <w:tab w:val="num" w:pos="1080"/>
        </w:tabs>
        <w:spacing w:after="200" w:line="276" w:lineRule="auto"/>
        <w:ind w:left="1080"/>
        <w:jc w:val="left"/>
        <w:rPr>
          <w:rFonts w:eastAsia="Calibri"/>
          <w:lang w:eastAsia="en-US"/>
        </w:rPr>
      </w:pPr>
      <w:r w:rsidRPr="00864982">
        <w:rPr>
          <w:rFonts w:eastAsia="Calibri"/>
          <w:lang w:eastAsia="en-US"/>
        </w:rPr>
        <w:lastRenderedPageBreak/>
        <w:t>формирование общих способов интеллектуальной деятельности, характерных для математики и являющихся основой познавательной культуры, значимой для различных сфер человеческой деятельности.</w:t>
      </w:r>
    </w:p>
    <w:p w14:paraId="56C1E805" w14:textId="77777777" w:rsidR="00864982" w:rsidRPr="00864982" w:rsidRDefault="00864982" w:rsidP="00864982">
      <w:pPr>
        <w:ind w:left="720" w:firstLine="0"/>
        <w:rPr>
          <w:rFonts w:eastAsia="Calibri"/>
          <w:lang w:eastAsia="en-US"/>
        </w:rPr>
      </w:pPr>
      <w:r w:rsidRPr="00864982">
        <w:rPr>
          <w:rFonts w:eastAsia="Calibri"/>
          <w:lang w:eastAsia="en-US"/>
        </w:rPr>
        <w:t>В предметном направлении:</w:t>
      </w:r>
    </w:p>
    <w:p w14:paraId="67EEF788" w14:textId="12C31D1B" w:rsidR="00864982" w:rsidRPr="00864982" w:rsidRDefault="00864982" w:rsidP="00864982">
      <w:pPr>
        <w:numPr>
          <w:ilvl w:val="0"/>
          <w:numId w:val="42"/>
        </w:numPr>
        <w:tabs>
          <w:tab w:val="num" w:pos="1080"/>
        </w:tabs>
        <w:spacing w:after="200" w:line="276" w:lineRule="auto"/>
        <w:ind w:left="1080"/>
        <w:jc w:val="left"/>
        <w:rPr>
          <w:rFonts w:eastAsia="Calibri"/>
          <w:lang w:eastAsia="en-US"/>
        </w:rPr>
      </w:pPr>
      <w:r w:rsidRPr="00864982">
        <w:rPr>
          <w:rFonts w:eastAsia="Calibri"/>
          <w:lang w:eastAsia="en-US"/>
        </w:rPr>
        <w:t xml:space="preserve">овладение </w:t>
      </w:r>
      <w:r w:rsidRPr="005B7FE9">
        <w:rPr>
          <w:rFonts w:eastAsia="Calibri"/>
          <w:lang w:eastAsia="en-US"/>
        </w:rPr>
        <w:t xml:space="preserve">геометрическими </w:t>
      </w:r>
      <w:r w:rsidRPr="00864982">
        <w:rPr>
          <w:rFonts w:eastAsia="Calibri"/>
          <w:lang w:eastAsia="en-US"/>
        </w:rPr>
        <w:t>знаниями и умениями, необходимыми для продолжения обучения в старшей школе или иных общеобразовательных учреждениях, изучения смежных дисциплин, применения в повседневной жизни;</w:t>
      </w:r>
    </w:p>
    <w:p w14:paraId="1606CC17" w14:textId="218C633C" w:rsidR="00864982" w:rsidRPr="005B7FE9" w:rsidRDefault="00864982" w:rsidP="00864982">
      <w:pPr>
        <w:widowControl w:val="0"/>
        <w:ind w:firstLine="0"/>
        <w:rPr>
          <w:b/>
          <w:lang w:eastAsia="ar-SA"/>
        </w:rPr>
      </w:pPr>
      <w:r w:rsidRPr="005B7FE9">
        <w:rPr>
          <w:rFonts w:eastAsia="Calibri"/>
          <w:lang w:eastAsia="en-US"/>
        </w:rPr>
        <w:t xml:space="preserve">           </w:t>
      </w:r>
      <w:r w:rsidRPr="00864982">
        <w:rPr>
          <w:rFonts w:eastAsia="Calibri"/>
          <w:lang w:eastAsia="en-US"/>
        </w:rPr>
        <w:t xml:space="preserve">создание фундамента для математического развития, формирования механизмов мышления, характерных для математической </w:t>
      </w:r>
      <w:r w:rsidRPr="005B7FE9">
        <w:rPr>
          <w:rFonts w:eastAsia="Calibri"/>
          <w:lang w:eastAsia="en-US"/>
        </w:rPr>
        <w:t xml:space="preserve">    </w:t>
      </w:r>
      <w:r w:rsidR="005B7FE9" w:rsidRPr="005B7FE9">
        <w:rPr>
          <w:rFonts w:eastAsia="Calibri"/>
          <w:lang w:eastAsia="en-US"/>
        </w:rPr>
        <w:t xml:space="preserve">    </w:t>
      </w:r>
      <w:r w:rsidRPr="00864982">
        <w:rPr>
          <w:rFonts w:eastAsia="Calibri"/>
          <w:lang w:eastAsia="en-US"/>
        </w:rPr>
        <w:t>деятельности.</w:t>
      </w:r>
      <w:r w:rsidRPr="005B7FE9">
        <w:rPr>
          <w:b/>
          <w:lang w:eastAsia="ar-SA"/>
        </w:rPr>
        <w:t xml:space="preserve"> </w:t>
      </w:r>
    </w:p>
    <w:p w14:paraId="3CA9ABFE" w14:textId="1DD03C5D" w:rsidR="00864982" w:rsidRPr="005B7FE9" w:rsidRDefault="00864982" w:rsidP="00864982">
      <w:pPr>
        <w:widowControl w:val="0"/>
        <w:ind w:firstLine="720"/>
        <w:jc w:val="center"/>
        <w:rPr>
          <w:b/>
          <w:lang w:eastAsia="ar-SA"/>
        </w:rPr>
      </w:pPr>
      <w:r w:rsidRPr="005B7FE9">
        <w:rPr>
          <w:b/>
          <w:lang w:eastAsia="ar-SA"/>
        </w:rPr>
        <w:t>Место предмета в  учебном плане</w:t>
      </w:r>
    </w:p>
    <w:p w14:paraId="6C790DF5" w14:textId="77777777" w:rsidR="00864982" w:rsidRPr="005B7FE9" w:rsidRDefault="00864982" w:rsidP="00864982">
      <w:pPr>
        <w:widowControl w:val="0"/>
        <w:ind w:firstLine="720"/>
        <w:jc w:val="center"/>
        <w:rPr>
          <w:b/>
          <w:lang w:eastAsia="ar-SA"/>
        </w:rPr>
      </w:pPr>
    </w:p>
    <w:p w14:paraId="54380CB5" w14:textId="4C666A2F" w:rsidR="00864982" w:rsidRPr="00864982" w:rsidRDefault="00864982" w:rsidP="00864982">
      <w:pPr>
        <w:widowControl w:val="0"/>
        <w:suppressAutoHyphens/>
        <w:ind w:left="0" w:firstLine="720"/>
        <w:rPr>
          <w:highlight w:val="yellow"/>
          <w:lang w:eastAsia="ar-SA"/>
        </w:rPr>
      </w:pPr>
      <w:r w:rsidRPr="00864982">
        <w:rPr>
          <w:lang w:eastAsia="ar-SA"/>
        </w:rPr>
        <w:t>На освоение предмета «</w:t>
      </w:r>
      <w:r w:rsidRPr="005B7FE9">
        <w:rPr>
          <w:lang w:eastAsia="ar-SA"/>
        </w:rPr>
        <w:t>Геометрия» отводится 70 часов в год, 2</w:t>
      </w:r>
      <w:r w:rsidRPr="00864982">
        <w:rPr>
          <w:lang w:eastAsia="ar-SA"/>
        </w:rPr>
        <w:t xml:space="preserve"> часа в неделю</w:t>
      </w:r>
      <w:r w:rsidRPr="005B7FE9">
        <w:rPr>
          <w:lang w:eastAsia="ar-SA"/>
        </w:rPr>
        <w:t xml:space="preserve"> (35 учебных недель</w:t>
      </w:r>
      <w:r w:rsidRPr="00864982">
        <w:rPr>
          <w:lang w:eastAsia="ar-SA"/>
        </w:rPr>
        <w:t>)</w:t>
      </w:r>
    </w:p>
    <w:p w14:paraId="10047202" w14:textId="77777777" w:rsidR="00864982" w:rsidRPr="005B7FE9" w:rsidRDefault="00864982" w:rsidP="00864982">
      <w:pPr>
        <w:suppressAutoHyphens/>
        <w:ind w:left="0" w:right="-3" w:firstLine="567"/>
        <w:jc w:val="center"/>
        <w:rPr>
          <w:b/>
          <w:lang w:eastAsia="ar-SA"/>
        </w:rPr>
      </w:pPr>
    </w:p>
    <w:p w14:paraId="054C6901" w14:textId="77777777" w:rsidR="00864982" w:rsidRPr="00864982" w:rsidRDefault="00864982" w:rsidP="00864982">
      <w:pPr>
        <w:suppressAutoHyphens/>
        <w:ind w:left="0" w:right="-3" w:firstLine="567"/>
        <w:jc w:val="center"/>
        <w:rPr>
          <w:b/>
          <w:lang w:eastAsia="ar-SA"/>
        </w:rPr>
      </w:pPr>
      <w:r w:rsidRPr="00864982">
        <w:rPr>
          <w:b/>
          <w:lang w:eastAsia="ar-SA"/>
        </w:rPr>
        <w:t>Используемый УМК</w:t>
      </w:r>
    </w:p>
    <w:p w14:paraId="5A92D6C7" w14:textId="77777777" w:rsidR="005B7FE9" w:rsidRPr="005B7FE9" w:rsidRDefault="00864982" w:rsidP="00864982">
      <w:pPr>
        <w:spacing w:before="120" w:after="120"/>
        <w:ind w:left="426" w:firstLine="0"/>
        <w:jc w:val="left"/>
        <w:rPr>
          <w:lang w:eastAsia="ar-SA"/>
        </w:rPr>
      </w:pPr>
      <w:r w:rsidRPr="00864982">
        <w:rPr>
          <w:lang w:eastAsia="ar-SA"/>
        </w:rPr>
        <w:t xml:space="preserve">Для реализации рабочей программы используется учебно-методический комплект, включающий: </w:t>
      </w:r>
    </w:p>
    <w:p w14:paraId="67704BF4" w14:textId="1B3C6650" w:rsidR="00864982" w:rsidRPr="005B7FE9" w:rsidRDefault="00864982" w:rsidP="00864982">
      <w:pPr>
        <w:spacing w:before="120" w:after="120"/>
        <w:ind w:left="426" w:firstLine="0"/>
        <w:jc w:val="left"/>
      </w:pPr>
      <w:r w:rsidRPr="005B7FE9">
        <w:t>Геометрия</w:t>
      </w:r>
      <w:r w:rsidR="005B7FE9">
        <w:t xml:space="preserve"> </w:t>
      </w:r>
      <w:r w:rsidR="005B7FE9" w:rsidRPr="005B7FE9">
        <w:t>7-9 кл</w:t>
      </w:r>
      <w:r w:rsidR="005B7FE9">
        <w:t>ассы</w:t>
      </w:r>
      <w:r w:rsidRPr="005B7FE9">
        <w:t xml:space="preserve">: учебник для общеобразовательных </w:t>
      </w:r>
      <w:r w:rsidR="005B7FE9">
        <w:t xml:space="preserve">организаций/ </w:t>
      </w:r>
      <w:r w:rsidRPr="005B7FE9">
        <w:t xml:space="preserve">Л.С. </w:t>
      </w:r>
      <w:proofErr w:type="spellStart"/>
      <w:r w:rsidRPr="005B7FE9">
        <w:t>Атанасян</w:t>
      </w:r>
      <w:proofErr w:type="spellEnd"/>
      <w:r w:rsidRPr="005B7FE9">
        <w:t>, В.Ф. Бутузов, С.Б. Кадомцев</w:t>
      </w:r>
      <w:r w:rsidR="005B7FE9" w:rsidRPr="005B7FE9">
        <w:t xml:space="preserve"> и </w:t>
      </w:r>
      <w:proofErr w:type="spellStart"/>
      <w:r w:rsidR="005B7FE9" w:rsidRPr="005B7FE9">
        <w:t>др.-М.:Просвещение</w:t>
      </w:r>
      <w:proofErr w:type="spellEnd"/>
      <w:r w:rsidR="005B7FE9" w:rsidRPr="005B7FE9">
        <w:t>, 2016 г</w:t>
      </w:r>
      <w:r w:rsidRPr="005B7FE9">
        <w:t>.</w:t>
      </w:r>
    </w:p>
    <w:p w14:paraId="5A1ECD38" w14:textId="44810258" w:rsidR="00864982" w:rsidRPr="005B7FE9" w:rsidRDefault="005B7FE9" w:rsidP="00864982">
      <w:pPr>
        <w:ind w:left="0" w:firstLine="0"/>
        <w:jc w:val="left"/>
        <w:rPr>
          <w:color w:val="000000"/>
        </w:rPr>
      </w:pPr>
      <w:r w:rsidRPr="005B7FE9">
        <w:rPr>
          <w:rFonts w:ascii="Arial" w:hAnsi="Arial" w:cs="Arial"/>
          <w:color w:val="000000"/>
        </w:rPr>
        <w:t xml:space="preserve">       </w:t>
      </w:r>
      <w:r w:rsidR="00864982" w:rsidRPr="005B7FE9">
        <w:rPr>
          <w:color w:val="000000"/>
        </w:rPr>
        <w:t xml:space="preserve">Зив Б.Г. Геометрия: Дидактические материалы для 7 </w:t>
      </w:r>
      <w:proofErr w:type="spellStart"/>
      <w:r w:rsidR="00864982" w:rsidRPr="005B7FE9">
        <w:rPr>
          <w:color w:val="000000"/>
        </w:rPr>
        <w:t>кл</w:t>
      </w:r>
      <w:proofErr w:type="spellEnd"/>
      <w:r w:rsidR="00864982" w:rsidRPr="005B7FE9">
        <w:rPr>
          <w:color w:val="000000"/>
        </w:rPr>
        <w:t xml:space="preserve">. / Б.Г. Зив, В.М. </w:t>
      </w:r>
      <w:proofErr w:type="spellStart"/>
      <w:r w:rsidR="00864982" w:rsidRPr="005B7FE9">
        <w:rPr>
          <w:color w:val="000000"/>
        </w:rPr>
        <w:t>Мейлер</w:t>
      </w:r>
      <w:proofErr w:type="spellEnd"/>
      <w:r w:rsidR="00864982" w:rsidRPr="005B7FE9">
        <w:rPr>
          <w:color w:val="000000"/>
        </w:rPr>
        <w:t>. — М.: Просвещение, 2008</w:t>
      </w:r>
      <w:r w:rsidRPr="005B7FE9">
        <w:rPr>
          <w:color w:val="000000"/>
        </w:rPr>
        <w:t xml:space="preserve"> г</w:t>
      </w:r>
      <w:r w:rsidR="00864982" w:rsidRPr="005B7FE9">
        <w:rPr>
          <w:color w:val="000000"/>
        </w:rPr>
        <w:t>.</w:t>
      </w:r>
    </w:p>
    <w:p w14:paraId="5F64F865" w14:textId="77777777" w:rsidR="00864982" w:rsidRDefault="00864982" w:rsidP="00864982">
      <w:pPr>
        <w:suppressAutoHyphens/>
        <w:ind w:left="0" w:right="-3" w:firstLine="567"/>
        <w:rPr>
          <w:lang w:eastAsia="ar-SA"/>
        </w:rPr>
      </w:pPr>
    </w:p>
    <w:p w14:paraId="49A66C2E" w14:textId="77777777" w:rsidR="00864982" w:rsidRPr="00864982" w:rsidRDefault="00864982" w:rsidP="00864982">
      <w:pPr>
        <w:suppressAutoHyphens/>
        <w:ind w:left="0" w:right="-3" w:firstLine="567"/>
        <w:rPr>
          <w:lang w:eastAsia="ar-SA"/>
        </w:rPr>
      </w:pPr>
    </w:p>
    <w:p w14:paraId="559B15F0" w14:textId="77777777" w:rsidR="00864982" w:rsidRDefault="00864982" w:rsidP="00864982">
      <w:pPr>
        <w:numPr>
          <w:ilvl w:val="0"/>
          <w:numId w:val="42"/>
        </w:numPr>
        <w:tabs>
          <w:tab w:val="num" w:pos="1080"/>
        </w:tabs>
        <w:spacing w:after="200" w:line="276" w:lineRule="auto"/>
        <w:ind w:left="1080"/>
        <w:jc w:val="left"/>
        <w:rPr>
          <w:rFonts w:eastAsia="Calibri"/>
          <w:lang w:eastAsia="en-US"/>
        </w:rPr>
      </w:pPr>
    </w:p>
    <w:p w14:paraId="689CE0CA" w14:textId="77777777" w:rsidR="00864982" w:rsidRPr="00864982" w:rsidRDefault="00864982" w:rsidP="00864982">
      <w:pPr>
        <w:spacing w:after="200" w:line="276" w:lineRule="auto"/>
        <w:ind w:left="1080" w:firstLine="0"/>
        <w:jc w:val="left"/>
        <w:rPr>
          <w:rFonts w:eastAsia="Calibri"/>
          <w:lang w:eastAsia="en-US"/>
        </w:rPr>
      </w:pPr>
    </w:p>
    <w:p w14:paraId="26A2BE72" w14:textId="1D79F7FE" w:rsidR="00F64432" w:rsidRPr="003F6589" w:rsidRDefault="00F64432" w:rsidP="003F6589">
      <w:pPr>
        <w:pStyle w:val="3"/>
        <w:keepNext w:val="0"/>
        <w:widowControl w:val="0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602" w:type="dxa"/>
        <w:tblLook w:val="01E0" w:firstRow="1" w:lastRow="1" w:firstColumn="1" w:lastColumn="1" w:noHBand="0" w:noVBand="0"/>
      </w:tblPr>
      <w:tblGrid>
        <w:gridCol w:w="1686"/>
        <w:gridCol w:w="13916"/>
      </w:tblGrid>
      <w:tr w:rsidR="008541A1" w:rsidRPr="004C26DC" w14:paraId="2BCDC852" w14:textId="77777777" w:rsidTr="00D77109">
        <w:trPr>
          <w:trHeight w:val="2454"/>
        </w:trPr>
        <w:tc>
          <w:tcPr>
            <w:tcW w:w="1686" w:type="dxa"/>
            <w:tcBorders>
              <w:bottom w:val="nil"/>
            </w:tcBorders>
            <w:textDirection w:val="btLr"/>
          </w:tcPr>
          <w:p w14:paraId="75211922" w14:textId="77777777" w:rsidR="008541A1" w:rsidRPr="004C26DC" w:rsidRDefault="008541A1" w:rsidP="00864982"/>
        </w:tc>
        <w:tc>
          <w:tcPr>
            <w:tcW w:w="13916" w:type="dxa"/>
          </w:tcPr>
          <w:p w14:paraId="11CE20D2" w14:textId="77777777" w:rsidR="008541A1" w:rsidRPr="004C26DC" w:rsidRDefault="008541A1" w:rsidP="00864982">
            <w:pPr>
              <w:pStyle w:val="WW-"/>
              <w:spacing w:before="0" w:after="0"/>
              <w:ind w:left="0" w:firstLine="0"/>
              <w:rPr>
                <w:bCs/>
                <w:u w:val="single"/>
              </w:rPr>
            </w:pPr>
          </w:p>
        </w:tc>
      </w:tr>
    </w:tbl>
    <w:p w14:paraId="19A3F6D2" w14:textId="77777777" w:rsidR="00C146E9" w:rsidRDefault="00C146E9" w:rsidP="00E907A7">
      <w:pPr>
        <w:pStyle w:val="ad"/>
        <w:rPr>
          <w:rFonts w:ascii="Times New Roman" w:hAnsi="Times New Roman"/>
          <w:b/>
          <w:sz w:val="24"/>
          <w:szCs w:val="24"/>
        </w:rPr>
      </w:pPr>
    </w:p>
    <w:p w14:paraId="04ED3746" w14:textId="776AFB94" w:rsidR="000F0CDB" w:rsidRPr="00176202" w:rsidRDefault="005B7FE9" w:rsidP="004C26DC">
      <w:pPr>
        <w:pStyle w:val="ad"/>
        <w:ind w:left="142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Планируемые личностные, </w:t>
      </w:r>
      <w:proofErr w:type="spellStart"/>
      <w:r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и предметные результаты </w:t>
      </w:r>
      <w:r w:rsidR="00C146E9">
        <w:rPr>
          <w:rFonts w:ascii="Times New Roman" w:hAnsi="Times New Roman"/>
          <w:b/>
          <w:sz w:val="24"/>
          <w:szCs w:val="24"/>
        </w:rPr>
        <w:t xml:space="preserve">освоения курса </w:t>
      </w:r>
    </w:p>
    <w:p w14:paraId="1B6E39D8" w14:textId="77777777" w:rsidR="000F0CDB" w:rsidRPr="00176202" w:rsidRDefault="000F0CDB" w:rsidP="004C26DC">
      <w:pPr>
        <w:pStyle w:val="ad"/>
        <w:ind w:left="142"/>
        <w:rPr>
          <w:rFonts w:ascii="Times New Roman" w:hAnsi="Times New Roman"/>
          <w:b/>
          <w:i/>
          <w:sz w:val="24"/>
          <w:szCs w:val="24"/>
        </w:rPr>
      </w:pPr>
      <w:bookmarkStart w:id="0" w:name="bookmark17"/>
    </w:p>
    <w:p w14:paraId="6EADDCE5" w14:textId="77777777" w:rsidR="000F0CDB" w:rsidRPr="004C26DC" w:rsidRDefault="000F0CDB" w:rsidP="004C26DC">
      <w:pPr>
        <w:pStyle w:val="ad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4C26DC">
        <w:rPr>
          <w:rFonts w:ascii="Times New Roman" w:hAnsi="Times New Roman"/>
          <w:b/>
          <w:sz w:val="24"/>
          <w:szCs w:val="24"/>
        </w:rPr>
        <w:t>Личностные:</w:t>
      </w:r>
      <w:bookmarkEnd w:id="0"/>
    </w:p>
    <w:p w14:paraId="1F003DB2" w14:textId="77777777" w:rsidR="000F0CDB" w:rsidRPr="004C26DC" w:rsidRDefault="000F0CDB" w:rsidP="004C26DC">
      <w:pPr>
        <w:pStyle w:val="ad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4C26DC">
        <w:rPr>
          <w:rFonts w:ascii="Times New Roman" w:hAnsi="Times New Roman"/>
          <w:b/>
          <w:sz w:val="24"/>
          <w:szCs w:val="24"/>
        </w:rPr>
        <w:t>у учащихся будут сформированы:</w:t>
      </w:r>
    </w:p>
    <w:p w14:paraId="674B9CEB" w14:textId="77777777" w:rsidR="000F0CDB" w:rsidRPr="004C26DC" w:rsidRDefault="000F0CDB" w:rsidP="004C26DC">
      <w:pPr>
        <w:pStyle w:val="ad"/>
        <w:numPr>
          <w:ilvl w:val="0"/>
          <w:numId w:val="33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ответственное отношение к учению;</w:t>
      </w:r>
    </w:p>
    <w:p w14:paraId="5ACFD99B" w14:textId="77777777" w:rsidR="000F0CDB" w:rsidRPr="004C26DC" w:rsidRDefault="000F0CDB" w:rsidP="004C26DC">
      <w:pPr>
        <w:pStyle w:val="ad"/>
        <w:numPr>
          <w:ilvl w:val="0"/>
          <w:numId w:val="33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готовность и способность обучающихся к саморазвитию и самообразованию на основе мотивации к обучению и познанию;</w:t>
      </w:r>
    </w:p>
    <w:p w14:paraId="72DC0146" w14:textId="77777777" w:rsidR="000F0CDB" w:rsidRPr="004C26DC" w:rsidRDefault="000F0CDB" w:rsidP="004C26DC">
      <w:pPr>
        <w:pStyle w:val="ad"/>
        <w:numPr>
          <w:ilvl w:val="0"/>
          <w:numId w:val="33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 xml:space="preserve">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</w:t>
      </w:r>
      <w:proofErr w:type="spellStart"/>
      <w:r w:rsidRPr="004C26DC">
        <w:rPr>
          <w:rFonts w:ascii="Times New Roman" w:hAnsi="Times New Roman"/>
          <w:sz w:val="24"/>
          <w:szCs w:val="24"/>
        </w:rPr>
        <w:t>контрпримеры</w:t>
      </w:r>
      <w:proofErr w:type="spellEnd"/>
      <w:r w:rsidRPr="004C26DC">
        <w:rPr>
          <w:rFonts w:ascii="Times New Roman" w:hAnsi="Times New Roman"/>
          <w:sz w:val="24"/>
          <w:szCs w:val="24"/>
        </w:rPr>
        <w:t>;</w:t>
      </w:r>
    </w:p>
    <w:p w14:paraId="7D29BED5" w14:textId="77777777" w:rsidR="000F0CDB" w:rsidRPr="004C26DC" w:rsidRDefault="000F0CDB" w:rsidP="004C26DC">
      <w:pPr>
        <w:pStyle w:val="ad"/>
        <w:numPr>
          <w:ilvl w:val="0"/>
          <w:numId w:val="33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начальные навыки адаптации в динамично изменяющемся мире;</w:t>
      </w:r>
    </w:p>
    <w:p w14:paraId="458ADA81" w14:textId="77777777" w:rsidR="000F0CDB" w:rsidRPr="004C26DC" w:rsidRDefault="000F0CDB" w:rsidP="004C26DC">
      <w:pPr>
        <w:pStyle w:val="ad"/>
        <w:numPr>
          <w:ilvl w:val="0"/>
          <w:numId w:val="33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 xml:space="preserve">экологическая культура: ценностное отношение к природному миру, готовность следовать нормам природоохранного, </w:t>
      </w:r>
      <w:proofErr w:type="spellStart"/>
      <w:r w:rsidRPr="004C26DC">
        <w:rPr>
          <w:rFonts w:ascii="Times New Roman" w:hAnsi="Times New Roman"/>
          <w:sz w:val="24"/>
          <w:szCs w:val="24"/>
        </w:rPr>
        <w:t>здоровьесберегающего</w:t>
      </w:r>
      <w:proofErr w:type="spellEnd"/>
      <w:r w:rsidRPr="004C26DC">
        <w:rPr>
          <w:rFonts w:ascii="Times New Roman" w:hAnsi="Times New Roman"/>
          <w:sz w:val="24"/>
          <w:szCs w:val="24"/>
        </w:rPr>
        <w:t xml:space="preserve"> поведения;</w:t>
      </w:r>
    </w:p>
    <w:p w14:paraId="7AED5AB4" w14:textId="77777777" w:rsidR="000F0CDB" w:rsidRPr="004C26DC" w:rsidRDefault="000F0CDB" w:rsidP="004C26DC">
      <w:pPr>
        <w:pStyle w:val="ad"/>
        <w:numPr>
          <w:ilvl w:val="0"/>
          <w:numId w:val="33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формирование способности к эмоциональному восприятию математических объ</w:t>
      </w:r>
      <w:r w:rsidRPr="004C26DC">
        <w:rPr>
          <w:rFonts w:ascii="Times New Roman" w:hAnsi="Times New Roman"/>
          <w:sz w:val="24"/>
          <w:szCs w:val="24"/>
        </w:rPr>
        <w:softHyphen/>
        <w:t>ектов, задач, решений, рассуждений;</w:t>
      </w:r>
    </w:p>
    <w:p w14:paraId="7EBDB568" w14:textId="77777777" w:rsidR="000F0CDB" w:rsidRPr="004C26DC" w:rsidRDefault="000F0CDB" w:rsidP="004C26DC">
      <w:pPr>
        <w:pStyle w:val="ad"/>
        <w:numPr>
          <w:ilvl w:val="0"/>
          <w:numId w:val="33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умение контролировать процесс и результат учебной математической деятельности;</w:t>
      </w:r>
    </w:p>
    <w:p w14:paraId="4EE54719" w14:textId="77777777" w:rsidR="000F0CDB" w:rsidRPr="004C26DC" w:rsidRDefault="000F0CDB" w:rsidP="004C26DC">
      <w:pPr>
        <w:pStyle w:val="ad"/>
        <w:numPr>
          <w:ilvl w:val="0"/>
          <w:numId w:val="33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у учащихся могут быть сформированы:</w:t>
      </w:r>
    </w:p>
    <w:p w14:paraId="4CE56EB6" w14:textId="77777777" w:rsidR="000F0CDB" w:rsidRPr="004C26DC" w:rsidRDefault="000F0CDB" w:rsidP="004C26DC">
      <w:pPr>
        <w:pStyle w:val="ad"/>
        <w:numPr>
          <w:ilvl w:val="0"/>
          <w:numId w:val="33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первоначальные представления о математической науке как сфере человеческой деятельности, об этапах её развития, о её значимости для развития цивилизации;</w:t>
      </w:r>
    </w:p>
    <w:p w14:paraId="18D513C9" w14:textId="77777777" w:rsidR="000F0CDB" w:rsidRPr="004C26DC" w:rsidRDefault="000F0CDB" w:rsidP="004C26DC">
      <w:pPr>
        <w:pStyle w:val="ad"/>
        <w:numPr>
          <w:ilvl w:val="0"/>
          <w:numId w:val="33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коммуникативная компетентность в общении и сотрудничестве со сверстниками в образовательной, учебно-исследовательской, творческой и других видах деятельности;</w:t>
      </w:r>
    </w:p>
    <w:p w14:paraId="4164CD6D" w14:textId="77777777" w:rsidR="000F0CDB" w:rsidRPr="004C26DC" w:rsidRDefault="000F0CDB" w:rsidP="004C26DC">
      <w:pPr>
        <w:pStyle w:val="ad"/>
        <w:numPr>
          <w:ilvl w:val="0"/>
          <w:numId w:val="33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критичность мышления, умение распознавать логически некорректные высказы</w:t>
      </w:r>
      <w:r w:rsidRPr="004C26DC">
        <w:rPr>
          <w:rFonts w:ascii="Times New Roman" w:hAnsi="Times New Roman"/>
          <w:sz w:val="24"/>
          <w:szCs w:val="24"/>
        </w:rPr>
        <w:softHyphen/>
        <w:t>вания, отличать гипотезу от факта;</w:t>
      </w:r>
    </w:p>
    <w:p w14:paraId="5329AC68" w14:textId="77777777" w:rsidR="000F0CDB" w:rsidRPr="004C26DC" w:rsidRDefault="000F0CDB" w:rsidP="004C26DC">
      <w:pPr>
        <w:pStyle w:val="ad"/>
        <w:numPr>
          <w:ilvl w:val="0"/>
          <w:numId w:val="33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креативность мышления, инициативы, находчивости, активности при решении арифметических задач.</w:t>
      </w:r>
    </w:p>
    <w:p w14:paraId="00C7FB82" w14:textId="77777777" w:rsidR="000F0CDB" w:rsidRPr="004C26DC" w:rsidRDefault="000F0CDB" w:rsidP="004C26DC">
      <w:pPr>
        <w:pStyle w:val="ad"/>
        <w:ind w:left="142"/>
        <w:jc w:val="both"/>
        <w:rPr>
          <w:rFonts w:ascii="Times New Roman" w:hAnsi="Times New Roman"/>
          <w:b/>
          <w:sz w:val="24"/>
          <w:szCs w:val="24"/>
        </w:rPr>
      </w:pPr>
      <w:bookmarkStart w:id="1" w:name="bookmark18"/>
      <w:r w:rsidRPr="004C26DC">
        <w:rPr>
          <w:rFonts w:ascii="Times New Roman" w:hAnsi="Times New Roman"/>
          <w:b/>
          <w:sz w:val="24"/>
          <w:szCs w:val="24"/>
        </w:rPr>
        <w:t>Метапредметные:</w:t>
      </w:r>
      <w:bookmarkEnd w:id="1"/>
    </w:p>
    <w:p w14:paraId="13086905" w14:textId="77777777" w:rsidR="000F0CDB" w:rsidRPr="004C26DC" w:rsidRDefault="000F0CDB" w:rsidP="004C26DC">
      <w:pPr>
        <w:pStyle w:val="ad"/>
        <w:ind w:left="142"/>
        <w:jc w:val="both"/>
        <w:rPr>
          <w:rFonts w:ascii="Times New Roman" w:hAnsi="Times New Roman"/>
          <w:b/>
          <w:sz w:val="24"/>
          <w:szCs w:val="24"/>
        </w:rPr>
      </w:pPr>
      <w:bookmarkStart w:id="2" w:name="bookmark19"/>
      <w:r w:rsidRPr="004C26DC">
        <w:rPr>
          <w:rFonts w:ascii="Times New Roman" w:hAnsi="Times New Roman"/>
          <w:b/>
          <w:sz w:val="24"/>
          <w:szCs w:val="24"/>
        </w:rPr>
        <w:t>регулятивные</w:t>
      </w:r>
      <w:bookmarkEnd w:id="2"/>
    </w:p>
    <w:p w14:paraId="44B1A089" w14:textId="77777777" w:rsidR="000F0CDB" w:rsidRPr="004C26DC" w:rsidRDefault="000F0CDB" w:rsidP="004C26DC">
      <w:pPr>
        <w:pStyle w:val="ad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4C26DC">
        <w:rPr>
          <w:rFonts w:ascii="Times New Roman" w:hAnsi="Times New Roman"/>
          <w:b/>
          <w:sz w:val="24"/>
          <w:szCs w:val="24"/>
        </w:rPr>
        <w:t>учащиеся научатся:</w:t>
      </w:r>
    </w:p>
    <w:p w14:paraId="6D688431" w14:textId="77777777" w:rsidR="000F0CDB" w:rsidRPr="004C26DC" w:rsidRDefault="000F0CDB" w:rsidP="004C26DC">
      <w:pPr>
        <w:pStyle w:val="ad"/>
        <w:numPr>
          <w:ilvl w:val="0"/>
          <w:numId w:val="34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формулировать и удерживать учебную задачу;</w:t>
      </w:r>
    </w:p>
    <w:p w14:paraId="5DA43AD8" w14:textId="77777777" w:rsidR="000F0CDB" w:rsidRPr="004C26DC" w:rsidRDefault="000F0CDB" w:rsidP="004C26DC">
      <w:pPr>
        <w:pStyle w:val="ad"/>
        <w:numPr>
          <w:ilvl w:val="0"/>
          <w:numId w:val="34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выбирать действия в соответствии с поставленной задачей и условиями её ре</w:t>
      </w:r>
      <w:r w:rsidRPr="004C26DC">
        <w:rPr>
          <w:rFonts w:ascii="Times New Roman" w:hAnsi="Times New Roman"/>
          <w:sz w:val="24"/>
          <w:szCs w:val="24"/>
        </w:rPr>
        <w:softHyphen/>
        <w:t>ализации;</w:t>
      </w:r>
    </w:p>
    <w:p w14:paraId="007251CE" w14:textId="77777777" w:rsidR="000F0CDB" w:rsidRPr="004C26DC" w:rsidRDefault="000F0CDB" w:rsidP="004C26DC">
      <w:pPr>
        <w:pStyle w:val="ad"/>
        <w:numPr>
          <w:ilvl w:val="0"/>
          <w:numId w:val="34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планировать пути достижения целей, осознанно выбирать наиболее эффективные способы решения учебных и познавательных задач;</w:t>
      </w:r>
    </w:p>
    <w:p w14:paraId="3CB8FD70" w14:textId="77777777" w:rsidR="000F0CDB" w:rsidRPr="004C26DC" w:rsidRDefault="000F0CDB" w:rsidP="004C26DC">
      <w:pPr>
        <w:pStyle w:val="ad"/>
        <w:numPr>
          <w:ilvl w:val="0"/>
          <w:numId w:val="34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предвидеть уровень усвоения знаний, его временных характеристик;</w:t>
      </w:r>
    </w:p>
    <w:p w14:paraId="1FDF94F9" w14:textId="77777777" w:rsidR="000F0CDB" w:rsidRPr="004C26DC" w:rsidRDefault="000F0CDB" w:rsidP="004C26DC">
      <w:pPr>
        <w:pStyle w:val="ad"/>
        <w:numPr>
          <w:ilvl w:val="0"/>
          <w:numId w:val="34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составлять план и последовательность действий;</w:t>
      </w:r>
    </w:p>
    <w:p w14:paraId="5F62C6E2" w14:textId="77777777" w:rsidR="000F0CDB" w:rsidRPr="004C26DC" w:rsidRDefault="000F0CDB" w:rsidP="004C26DC">
      <w:pPr>
        <w:pStyle w:val="ad"/>
        <w:numPr>
          <w:ilvl w:val="0"/>
          <w:numId w:val="34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осуществлять контроль по образцу и вносить необходимые коррективы;</w:t>
      </w:r>
    </w:p>
    <w:p w14:paraId="6B74AF4E" w14:textId="77777777" w:rsidR="000F0CDB" w:rsidRPr="004C26DC" w:rsidRDefault="000F0CDB" w:rsidP="004C26DC">
      <w:pPr>
        <w:pStyle w:val="ad"/>
        <w:numPr>
          <w:ilvl w:val="0"/>
          <w:numId w:val="34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адекватно оценивать правильность или ошибочность выполнения учебной зада</w:t>
      </w:r>
      <w:r w:rsidRPr="004C26DC">
        <w:rPr>
          <w:rFonts w:ascii="Times New Roman" w:hAnsi="Times New Roman"/>
          <w:sz w:val="24"/>
          <w:szCs w:val="24"/>
        </w:rPr>
        <w:softHyphen/>
        <w:t>чи, её объективную трудность и собственные возможности её решения;</w:t>
      </w:r>
    </w:p>
    <w:p w14:paraId="7676300E" w14:textId="77777777" w:rsidR="000F0CDB" w:rsidRPr="004C26DC" w:rsidRDefault="000F0CDB" w:rsidP="004C26DC">
      <w:pPr>
        <w:pStyle w:val="ad"/>
        <w:numPr>
          <w:ilvl w:val="0"/>
          <w:numId w:val="34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сличать способ действия и его результат с заданным эталоном с целью обнару</w:t>
      </w:r>
      <w:r w:rsidRPr="004C26DC">
        <w:rPr>
          <w:rFonts w:ascii="Times New Roman" w:hAnsi="Times New Roman"/>
          <w:sz w:val="24"/>
          <w:szCs w:val="24"/>
        </w:rPr>
        <w:softHyphen/>
        <w:t>жения отклонений и отличий от эталона;</w:t>
      </w:r>
    </w:p>
    <w:p w14:paraId="2F1E7881" w14:textId="77777777" w:rsidR="000F0CDB" w:rsidRPr="004C26DC" w:rsidRDefault="000F0CDB" w:rsidP="004C26DC">
      <w:pPr>
        <w:pStyle w:val="ad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4C26DC">
        <w:rPr>
          <w:rFonts w:ascii="Times New Roman" w:hAnsi="Times New Roman"/>
          <w:b/>
          <w:sz w:val="24"/>
          <w:szCs w:val="24"/>
        </w:rPr>
        <w:t>учащиеся получат возможность научиться:</w:t>
      </w:r>
    </w:p>
    <w:p w14:paraId="3F01CA99" w14:textId="77777777" w:rsidR="000F0CDB" w:rsidRPr="004C26DC" w:rsidRDefault="000F0CDB" w:rsidP="004C26DC">
      <w:pPr>
        <w:pStyle w:val="ad"/>
        <w:numPr>
          <w:ilvl w:val="0"/>
          <w:numId w:val="35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lastRenderedPageBreak/>
        <w:t>определять последовательность промежуточных целей и соответствующих им действий с учётом конечного результата;</w:t>
      </w:r>
    </w:p>
    <w:p w14:paraId="42C63256" w14:textId="77777777" w:rsidR="000F0CDB" w:rsidRPr="004C26DC" w:rsidRDefault="000F0CDB" w:rsidP="004C26DC">
      <w:pPr>
        <w:pStyle w:val="ad"/>
        <w:numPr>
          <w:ilvl w:val="0"/>
          <w:numId w:val="35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предвидеть возможности получения конкретного результата при решении задач;</w:t>
      </w:r>
    </w:p>
    <w:p w14:paraId="4885F684" w14:textId="77777777" w:rsidR="000F0CDB" w:rsidRPr="004C26DC" w:rsidRDefault="000F0CDB" w:rsidP="004C26DC">
      <w:pPr>
        <w:pStyle w:val="ad"/>
        <w:numPr>
          <w:ilvl w:val="0"/>
          <w:numId w:val="35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осуществлять констатирующий и прогнозирующий контроль по результату и по способу действия;</w:t>
      </w:r>
    </w:p>
    <w:p w14:paraId="564F07A9" w14:textId="77777777" w:rsidR="000F0CDB" w:rsidRPr="004C26DC" w:rsidRDefault="000F0CDB" w:rsidP="004C26DC">
      <w:pPr>
        <w:pStyle w:val="ad"/>
        <w:numPr>
          <w:ilvl w:val="0"/>
          <w:numId w:val="35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выделять и формулировать то, что усвоено и что нужно усвоить, определять ка</w:t>
      </w:r>
      <w:r w:rsidRPr="004C26DC">
        <w:rPr>
          <w:rFonts w:ascii="Times New Roman" w:hAnsi="Times New Roman"/>
          <w:sz w:val="24"/>
          <w:szCs w:val="24"/>
        </w:rPr>
        <w:softHyphen/>
        <w:t>чество и уровень усвоения;</w:t>
      </w:r>
    </w:p>
    <w:p w14:paraId="30E5B2D7" w14:textId="77777777" w:rsidR="000F0CDB" w:rsidRPr="004C26DC" w:rsidRDefault="000F0CDB" w:rsidP="004C26DC">
      <w:pPr>
        <w:pStyle w:val="ad"/>
        <w:numPr>
          <w:ilvl w:val="0"/>
          <w:numId w:val="35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концентрировать волю для преодоления интеллектуальных затруднений и физи</w:t>
      </w:r>
      <w:r w:rsidRPr="004C26DC">
        <w:rPr>
          <w:rFonts w:ascii="Times New Roman" w:hAnsi="Times New Roman"/>
          <w:sz w:val="24"/>
          <w:szCs w:val="24"/>
        </w:rPr>
        <w:softHyphen/>
        <w:t>ческих препятствий;</w:t>
      </w:r>
    </w:p>
    <w:p w14:paraId="770AB0C7" w14:textId="77777777" w:rsidR="000F0CDB" w:rsidRPr="004C26DC" w:rsidRDefault="000F0CDB" w:rsidP="004C26DC">
      <w:pPr>
        <w:pStyle w:val="ad"/>
        <w:ind w:left="142"/>
        <w:jc w:val="both"/>
        <w:rPr>
          <w:rFonts w:ascii="Times New Roman" w:hAnsi="Times New Roman"/>
          <w:b/>
          <w:sz w:val="24"/>
          <w:szCs w:val="24"/>
        </w:rPr>
      </w:pPr>
      <w:bookmarkStart w:id="3" w:name="bookmark20"/>
      <w:r w:rsidRPr="004C26DC">
        <w:rPr>
          <w:rFonts w:ascii="Times New Roman" w:hAnsi="Times New Roman"/>
          <w:b/>
          <w:sz w:val="24"/>
          <w:szCs w:val="24"/>
        </w:rPr>
        <w:t>познавательные</w:t>
      </w:r>
      <w:bookmarkEnd w:id="3"/>
    </w:p>
    <w:p w14:paraId="702CB7DA" w14:textId="77777777" w:rsidR="000F0CDB" w:rsidRPr="004C26DC" w:rsidRDefault="000F0CDB" w:rsidP="004C26DC">
      <w:pPr>
        <w:pStyle w:val="ad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4C26DC">
        <w:rPr>
          <w:rFonts w:ascii="Times New Roman" w:hAnsi="Times New Roman"/>
          <w:b/>
          <w:sz w:val="24"/>
          <w:szCs w:val="24"/>
        </w:rPr>
        <w:t>учащиеся научатся:</w:t>
      </w:r>
    </w:p>
    <w:p w14:paraId="7E96263F" w14:textId="77777777" w:rsidR="000F0CDB" w:rsidRPr="004C26DC" w:rsidRDefault="000F0CDB" w:rsidP="004C26DC">
      <w:pPr>
        <w:pStyle w:val="ad"/>
        <w:numPr>
          <w:ilvl w:val="0"/>
          <w:numId w:val="36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самостоятельно выделять и формулировать познавательную цель;</w:t>
      </w:r>
    </w:p>
    <w:p w14:paraId="6146290F" w14:textId="77777777" w:rsidR="000F0CDB" w:rsidRPr="004C26DC" w:rsidRDefault="000F0CDB" w:rsidP="004C26DC">
      <w:pPr>
        <w:pStyle w:val="ad"/>
        <w:numPr>
          <w:ilvl w:val="0"/>
          <w:numId w:val="36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использовать общие приёмы решения задач;</w:t>
      </w:r>
    </w:p>
    <w:p w14:paraId="5BA20D1F" w14:textId="77777777" w:rsidR="000F0CDB" w:rsidRPr="004C26DC" w:rsidRDefault="000F0CDB" w:rsidP="004C26DC">
      <w:pPr>
        <w:pStyle w:val="ad"/>
        <w:numPr>
          <w:ilvl w:val="0"/>
          <w:numId w:val="36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применять правила и пользоваться инструкциями и освоенными закономерностями;</w:t>
      </w:r>
    </w:p>
    <w:p w14:paraId="72DE54F2" w14:textId="77777777" w:rsidR="000F0CDB" w:rsidRPr="004C26DC" w:rsidRDefault="000F0CDB" w:rsidP="004C26DC">
      <w:pPr>
        <w:pStyle w:val="ad"/>
        <w:numPr>
          <w:ilvl w:val="0"/>
          <w:numId w:val="36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осуществлять смысловое чтение;</w:t>
      </w:r>
    </w:p>
    <w:p w14:paraId="566DBD53" w14:textId="77777777" w:rsidR="000F0CDB" w:rsidRPr="004C26DC" w:rsidRDefault="000F0CDB" w:rsidP="004C26DC">
      <w:pPr>
        <w:pStyle w:val="ad"/>
        <w:numPr>
          <w:ilvl w:val="0"/>
          <w:numId w:val="36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создавать, применять и преобразовывать знаково-символические средства, моде</w:t>
      </w:r>
      <w:r w:rsidRPr="004C26DC">
        <w:rPr>
          <w:rFonts w:ascii="Times New Roman" w:hAnsi="Times New Roman"/>
          <w:sz w:val="24"/>
          <w:szCs w:val="24"/>
        </w:rPr>
        <w:softHyphen/>
        <w:t>ли и схемы для решения задач;</w:t>
      </w:r>
    </w:p>
    <w:p w14:paraId="4B050B45" w14:textId="77777777" w:rsidR="000F0CDB" w:rsidRPr="004C26DC" w:rsidRDefault="000F0CDB" w:rsidP="004C26DC">
      <w:pPr>
        <w:pStyle w:val="ad"/>
        <w:numPr>
          <w:ilvl w:val="0"/>
          <w:numId w:val="36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самостоятельно ставить цели, выбирать и создавать алгоритмы для решения учебных математических проблем;</w:t>
      </w:r>
    </w:p>
    <w:p w14:paraId="1B8E220C" w14:textId="77777777" w:rsidR="000F0CDB" w:rsidRPr="004C26DC" w:rsidRDefault="000F0CDB" w:rsidP="004C26DC">
      <w:pPr>
        <w:pStyle w:val="ad"/>
        <w:numPr>
          <w:ilvl w:val="0"/>
          <w:numId w:val="36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понимать сущность алгоритмических предписаний и уметь действовать в соот</w:t>
      </w:r>
      <w:r w:rsidRPr="004C26DC">
        <w:rPr>
          <w:rFonts w:ascii="Times New Roman" w:hAnsi="Times New Roman"/>
          <w:sz w:val="24"/>
          <w:szCs w:val="24"/>
        </w:rPr>
        <w:softHyphen/>
        <w:t>ветствии с предложенным алгоритмом;</w:t>
      </w:r>
    </w:p>
    <w:p w14:paraId="36BCE0E1" w14:textId="77777777" w:rsidR="000F0CDB" w:rsidRPr="004C26DC" w:rsidRDefault="000F0CDB" w:rsidP="004C26DC">
      <w:pPr>
        <w:pStyle w:val="ad"/>
        <w:numPr>
          <w:ilvl w:val="0"/>
          <w:numId w:val="36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понимать и использовать математические средства наглядности (рисунки, черте</w:t>
      </w:r>
      <w:r w:rsidRPr="004C26DC">
        <w:rPr>
          <w:rFonts w:ascii="Times New Roman" w:hAnsi="Times New Roman"/>
          <w:sz w:val="24"/>
          <w:szCs w:val="24"/>
        </w:rPr>
        <w:softHyphen/>
        <w:t>жи, схемы и др.) для иллюстрации, интерпретации, аргументации;</w:t>
      </w:r>
    </w:p>
    <w:p w14:paraId="070BEC43" w14:textId="77777777" w:rsidR="000F0CDB" w:rsidRPr="004C26DC" w:rsidRDefault="000F0CDB" w:rsidP="004C26DC">
      <w:pPr>
        <w:pStyle w:val="ad"/>
        <w:numPr>
          <w:ilvl w:val="0"/>
          <w:numId w:val="36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находить в различных источниках информацию, необходимую для решения ма</w:t>
      </w:r>
      <w:r w:rsidRPr="004C26DC">
        <w:rPr>
          <w:rFonts w:ascii="Times New Roman" w:hAnsi="Times New Roman"/>
          <w:sz w:val="24"/>
          <w:szCs w:val="24"/>
        </w:rPr>
        <w:softHyphen/>
        <w:t>тематических проблем, и представлять её в понятной форме; принимать решение в усло</w:t>
      </w:r>
      <w:r w:rsidRPr="004C26DC">
        <w:rPr>
          <w:rFonts w:ascii="Times New Roman" w:hAnsi="Times New Roman"/>
          <w:sz w:val="24"/>
          <w:szCs w:val="24"/>
        </w:rPr>
        <w:softHyphen/>
        <w:t>виях неполной и избыточной, точной и вероятностной информации;</w:t>
      </w:r>
    </w:p>
    <w:p w14:paraId="6F73759E" w14:textId="77777777" w:rsidR="000F0CDB" w:rsidRPr="004C26DC" w:rsidRDefault="000F0CDB" w:rsidP="004C26DC">
      <w:pPr>
        <w:pStyle w:val="ad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4C26DC">
        <w:rPr>
          <w:rFonts w:ascii="Times New Roman" w:hAnsi="Times New Roman"/>
          <w:b/>
          <w:sz w:val="24"/>
          <w:szCs w:val="24"/>
        </w:rPr>
        <w:t>учащиеся получат возможность научиться:</w:t>
      </w:r>
    </w:p>
    <w:p w14:paraId="3B741FD7" w14:textId="77777777" w:rsidR="000F0CDB" w:rsidRPr="004C26DC" w:rsidRDefault="000F0CDB" w:rsidP="004C26DC">
      <w:pPr>
        <w:pStyle w:val="ad"/>
        <w:numPr>
          <w:ilvl w:val="0"/>
          <w:numId w:val="36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устанавливать причинно-следственные связи; строить логические рассуждения, умозаключения (индуктивные, дедуктивные и по аналогии) и выводы;</w:t>
      </w:r>
    </w:p>
    <w:p w14:paraId="70F6553E" w14:textId="77777777" w:rsidR="000F0CDB" w:rsidRPr="004C26DC" w:rsidRDefault="000F0CDB" w:rsidP="004C26DC">
      <w:pPr>
        <w:pStyle w:val="ad"/>
        <w:numPr>
          <w:ilvl w:val="0"/>
          <w:numId w:val="36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 xml:space="preserve">формировать учебную и </w:t>
      </w:r>
      <w:proofErr w:type="spellStart"/>
      <w:r w:rsidRPr="004C26DC">
        <w:rPr>
          <w:rFonts w:ascii="Times New Roman" w:hAnsi="Times New Roman"/>
          <w:sz w:val="24"/>
          <w:szCs w:val="24"/>
        </w:rPr>
        <w:t>общепользовательскую</w:t>
      </w:r>
      <w:proofErr w:type="spellEnd"/>
      <w:r w:rsidRPr="004C26DC">
        <w:rPr>
          <w:rFonts w:ascii="Times New Roman" w:hAnsi="Times New Roman"/>
          <w:sz w:val="24"/>
          <w:szCs w:val="24"/>
        </w:rPr>
        <w:t xml:space="preserve"> компетентности в области ис</w:t>
      </w:r>
      <w:r w:rsidRPr="004C26DC">
        <w:rPr>
          <w:rFonts w:ascii="Times New Roman" w:hAnsi="Times New Roman"/>
          <w:sz w:val="24"/>
          <w:szCs w:val="24"/>
        </w:rPr>
        <w:softHyphen/>
        <w:t>пользования информационно-коммуникационных технологий (ИКТ-компетентности);</w:t>
      </w:r>
    </w:p>
    <w:p w14:paraId="35311912" w14:textId="77777777" w:rsidR="000F0CDB" w:rsidRPr="004C26DC" w:rsidRDefault="000F0CDB" w:rsidP="004C26DC">
      <w:pPr>
        <w:pStyle w:val="ad"/>
        <w:numPr>
          <w:ilvl w:val="0"/>
          <w:numId w:val="36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видеть математическую задачу в других дисциплинах, в окружающей жизни;</w:t>
      </w:r>
    </w:p>
    <w:p w14:paraId="379B9098" w14:textId="77777777" w:rsidR="000F0CDB" w:rsidRPr="004C26DC" w:rsidRDefault="000F0CDB" w:rsidP="004C26DC">
      <w:pPr>
        <w:pStyle w:val="ad"/>
        <w:numPr>
          <w:ilvl w:val="0"/>
          <w:numId w:val="36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выдвигать гипотезы при решении учебных задач и понимать необходимость их проверки;</w:t>
      </w:r>
    </w:p>
    <w:p w14:paraId="6606F4E1" w14:textId="77777777" w:rsidR="000F0CDB" w:rsidRPr="004C26DC" w:rsidRDefault="000F0CDB" w:rsidP="004C26DC">
      <w:pPr>
        <w:pStyle w:val="ad"/>
        <w:numPr>
          <w:ilvl w:val="0"/>
          <w:numId w:val="36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планировать и осуществлять деятельность, направленную на решение задач ис</w:t>
      </w:r>
      <w:r w:rsidRPr="004C26DC">
        <w:rPr>
          <w:rFonts w:ascii="Times New Roman" w:hAnsi="Times New Roman"/>
          <w:sz w:val="24"/>
          <w:szCs w:val="24"/>
        </w:rPr>
        <w:softHyphen/>
        <w:t>следовательского характера;</w:t>
      </w:r>
    </w:p>
    <w:p w14:paraId="33ED3787" w14:textId="77777777" w:rsidR="000F0CDB" w:rsidRPr="004C26DC" w:rsidRDefault="000F0CDB" w:rsidP="004C26DC">
      <w:pPr>
        <w:pStyle w:val="ad"/>
        <w:numPr>
          <w:ilvl w:val="0"/>
          <w:numId w:val="36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выбирать наиболее рациональные и эффективные способы решения задач;</w:t>
      </w:r>
    </w:p>
    <w:p w14:paraId="2E77FD14" w14:textId="77777777" w:rsidR="000F0CDB" w:rsidRPr="004C26DC" w:rsidRDefault="000F0CDB" w:rsidP="004C26DC">
      <w:pPr>
        <w:pStyle w:val="ad"/>
        <w:numPr>
          <w:ilvl w:val="0"/>
          <w:numId w:val="36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интерпретировать информацию (структурировать, переводить сплошной текст в таблицу, презентовать полученную информацию, в том числе с помощью ИКТ);</w:t>
      </w:r>
    </w:p>
    <w:p w14:paraId="4C34A33C" w14:textId="77777777" w:rsidR="000F0CDB" w:rsidRPr="004C26DC" w:rsidRDefault="000F0CDB" w:rsidP="004C26DC">
      <w:pPr>
        <w:pStyle w:val="ad"/>
        <w:numPr>
          <w:ilvl w:val="0"/>
          <w:numId w:val="36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оценивать информацию (критическая оценка, оценка достоверности);</w:t>
      </w:r>
    </w:p>
    <w:p w14:paraId="1A670CC4" w14:textId="77777777" w:rsidR="000F0CDB" w:rsidRPr="004C26DC" w:rsidRDefault="000F0CDB" w:rsidP="004C26DC">
      <w:pPr>
        <w:pStyle w:val="ad"/>
        <w:numPr>
          <w:ilvl w:val="0"/>
          <w:numId w:val="37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устанавливать причинно-следственные связи, выстраивать рассуждения, обобщения;</w:t>
      </w:r>
    </w:p>
    <w:p w14:paraId="7E61781E" w14:textId="77777777" w:rsidR="000F0CDB" w:rsidRPr="004C26DC" w:rsidRDefault="000F0CDB" w:rsidP="004C26DC">
      <w:pPr>
        <w:pStyle w:val="ad"/>
        <w:ind w:left="142"/>
        <w:jc w:val="both"/>
        <w:rPr>
          <w:rFonts w:ascii="Times New Roman" w:hAnsi="Times New Roman"/>
          <w:b/>
          <w:sz w:val="24"/>
          <w:szCs w:val="24"/>
        </w:rPr>
      </w:pPr>
      <w:bookmarkStart w:id="4" w:name="bookmark21"/>
      <w:r w:rsidRPr="004C26DC">
        <w:rPr>
          <w:rFonts w:ascii="Times New Roman" w:hAnsi="Times New Roman"/>
          <w:b/>
          <w:sz w:val="24"/>
          <w:szCs w:val="24"/>
        </w:rPr>
        <w:t>коммуникативные</w:t>
      </w:r>
      <w:bookmarkEnd w:id="4"/>
    </w:p>
    <w:p w14:paraId="7C4A0A96" w14:textId="77777777" w:rsidR="000F0CDB" w:rsidRPr="004C26DC" w:rsidRDefault="000F0CDB" w:rsidP="004C26DC">
      <w:pPr>
        <w:pStyle w:val="ad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4C26DC">
        <w:rPr>
          <w:rFonts w:ascii="Times New Roman" w:hAnsi="Times New Roman"/>
          <w:b/>
          <w:sz w:val="24"/>
          <w:szCs w:val="24"/>
        </w:rPr>
        <w:t>учащиеся научатся:</w:t>
      </w:r>
    </w:p>
    <w:p w14:paraId="3F8507B7" w14:textId="77777777" w:rsidR="000F0CDB" w:rsidRPr="004C26DC" w:rsidRDefault="000F0CDB" w:rsidP="004C26DC">
      <w:pPr>
        <w:pStyle w:val="ad"/>
        <w:numPr>
          <w:ilvl w:val="0"/>
          <w:numId w:val="38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организовывать учебное сотрудничество и совместную деятельность с учителем и сверстниками: определять цели, распределять функции и роли участников;</w:t>
      </w:r>
    </w:p>
    <w:p w14:paraId="6D85CE9F" w14:textId="77777777" w:rsidR="000F0CDB" w:rsidRPr="004C26DC" w:rsidRDefault="000F0CDB" w:rsidP="004C26DC">
      <w:pPr>
        <w:pStyle w:val="ad"/>
        <w:numPr>
          <w:ilvl w:val="0"/>
          <w:numId w:val="38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lastRenderedPageBreak/>
        <w:t>взаимодействовать и находить общие способы работы; работать в группе: нахо</w:t>
      </w:r>
      <w:r w:rsidRPr="004C26DC">
        <w:rPr>
          <w:rFonts w:ascii="Times New Roman" w:hAnsi="Times New Roman"/>
          <w:sz w:val="24"/>
          <w:szCs w:val="24"/>
        </w:rPr>
        <w:softHyphen/>
        <w:t>дить общее решение и разрешать конфликты на основе согласования позиций и учёта ин</w:t>
      </w:r>
      <w:r w:rsidRPr="004C26DC">
        <w:rPr>
          <w:rFonts w:ascii="Times New Roman" w:hAnsi="Times New Roman"/>
          <w:sz w:val="24"/>
          <w:szCs w:val="24"/>
        </w:rPr>
        <w:softHyphen/>
        <w:t>тересов; слушать партнёра; формулировать, аргументировать и отстаивать своё мнение;</w:t>
      </w:r>
    </w:p>
    <w:p w14:paraId="41548D1E" w14:textId="77777777" w:rsidR="000F0CDB" w:rsidRPr="004C26DC" w:rsidRDefault="000F0CDB" w:rsidP="004C26DC">
      <w:pPr>
        <w:pStyle w:val="ad"/>
        <w:numPr>
          <w:ilvl w:val="0"/>
          <w:numId w:val="38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прогнозировать возникновение конфликтов при наличии разных точек зрения;</w:t>
      </w:r>
    </w:p>
    <w:p w14:paraId="63B68C57" w14:textId="77777777" w:rsidR="000F0CDB" w:rsidRPr="004C26DC" w:rsidRDefault="000F0CDB" w:rsidP="004C26DC">
      <w:pPr>
        <w:pStyle w:val="ad"/>
        <w:numPr>
          <w:ilvl w:val="0"/>
          <w:numId w:val="38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разрешать конфликты на основе учёта интересов и позиций всех участников;</w:t>
      </w:r>
    </w:p>
    <w:p w14:paraId="6D32DAA4" w14:textId="77777777" w:rsidR="000F0CDB" w:rsidRPr="004C26DC" w:rsidRDefault="000F0CDB" w:rsidP="004C26DC">
      <w:pPr>
        <w:pStyle w:val="ad"/>
        <w:numPr>
          <w:ilvl w:val="0"/>
          <w:numId w:val="38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координировать и принимать различные позиции во взаимодействии;</w:t>
      </w:r>
    </w:p>
    <w:p w14:paraId="52FABB24" w14:textId="77777777" w:rsidR="000F0CDB" w:rsidRPr="004C26DC" w:rsidRDefault="000F0CDB" w:rsidP="004C26DC">
      <w:pPr>
        <w:pStyle w:val="ad"/>
        <w:numPr>
          <w:ilvl w:val="0"/>
          <w:numId w:val="38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деятельности.</w:t>
      </w:r>
    </w:p>
    <w:p w14:paraId="77EA2DC4" w14:textId="77777777" w:rsidR="000F0CDB" w:rsidRPr="004C26DC" w:rsidRDefault="000F0CDB" w:rsidP="004C26DC">
      <w:pPr>
        <w:pStyle w:val="ad"/>
        <w:ind w:left="142"/>
        <w:jc w:val="both"/>
        <w:rPr>
          <w:rFonts w:ascii="Times New Roman" w:hAnsi="Times New Roman"/>
          <w:b/>
          <w:sz w:val="24"/>
          <w:szCs w:val="24"/>
        </w:rPr>
      </w:pPr>
      <w:bookmarkStart w:id="5" w:name="bookmark22"/>
      <w:r w:rsidRPr="004C26DC">
        <w:rPr>
          <w:rFonts w:ascii="Times New Roman" w:hAnsi="Times New Roman"/>
          <w:b/>
          <w:sz w:val="24"/>
          <w:szCs w:val="24"/>
        </w:rPr>
        <w:t>Предметные:</w:t>
      </w:r>
      <w:bookmarkEnd w:id="5"/>
    </w:p>
    <w:p w14:paraId="6DEAA24D" w14:textId="77777777" w:rsidR="000F0CDB" w:rsidRPr="004C26DC" w:rsidRDefault="000F0CDB" w:rsidP="004C26DC">
      <w:pPr>
        <w:pStyle w:val="ad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4C26DC">
        <w:rPr>
          <w:rFonts w:ascii="Times New Roman" w:hAnsi="Times New Roman"/>
          <w:b/>
          <w:sz w:val="24"/>
          <w:szCs w:val="24"/>
        </w:rPr>
        <w:t>учащиеся научатся:</w:t>
      </w:r>
    </w:p>
    <w:p w14:paraId="5D61459A" w14:textId="77777777" w:rsidR="000F0CDB" w:rsidRPr="004C26DC" w:rsidRDefault="000F0CDB" w:rsidP="004C26DC">
      <w:pPr>
        <w:pStyle w:val="ad"/>
        <w:numPr>
          <w:ilvl w:val="0"/>
          <w:numId w:val="39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работать с геометрическим текстом (структурирование, извлечение необходимой информации), точно и грамотно выражать свои мысли в устной и письменной речи, при</w:t>
      </w:r>
      <w:r w:rsidRPr="004C26DC">
        <w:rPr>
          <w:rFonts w:ascii="Times New Roman" w:hAnsi="Times New Roman"/>
          <w:sz w:val="24"/>
          <w:szCs w:val="24"/>
        </w:rPr>
        <w:softHyphen/>
        <w:t>меняя математическую терминологию и символику, использовать различные языки ма</w:t>
      </w:r>
      <w:r w:rsidRPr="004C26DC">
        <w:rPr>
          <w:rFonts w:ascii="Times New Roman" w:hAnsi="Times New Roman"/>
          <w:sz w:val="24"/>
          <w:szCs w:val="24"/>
        </w:rPr>
        <w:softHyphen/>
        <w:t>тематики (словесный, символический, графический), обосновывать суждения, проводить классификацию;</w:t>
      </w:r>
    </w:p>
    <w:p w14:paraId="77B818DB" w14:textId="77777777" w:rsidR="000F0CDB" w:rsidRPr="004C26DC" w:rsidRDefault="000F0CDB" w:rsidP="004C26DC">
      <w:pPr>
        <w:pStyle w:val="ad"/>
        <w:numPr>
          <w:ilvl w:val="0"/>
          <w:numId w:val="39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владеть базовым понятийным аппаратом: иметь представление о числе, дроби, об основных геометрических объектах (точка, прямая, ломаная, угол, многоугольник, круг, окружность);</w:t>
      </w:r>
    </w:p>
    <w:p w14:paraId="6C9E89AF" w14:textId="77777777" w:rsidR="000F0CDB" w:rsidRPr="004C26DC" w:rsidRDefault="000F0CDB" w:rsidP="004C26DC">
      <w:pPr>
        <w:pStyle w:val="ad"/>
        <w:numPr>
          <w:ilvl w:val="0"/>
          <w:numId w:val="39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измерять</w:t>
      </w:r>
      <w:r w:rsidRPr="004C26DC">
        <w:rPr>
          <w:rFonts w:ascii="Times New Roman" w:hAnsi="Times New Roman"/>
          <w:sz w:val="24"/>
          <w:szCs w:val="24"/>
        </w:rPr>
        <w:tab/>
        <w:t>длины отрезков, величины углов;</w:t>
      </w:r>
    </w:p>
    <w:p w14:paraId="1914EFCB" w14:textId="77777777" w:rsidR="000F0CDB" w:rsidRPr="004C26DC" w:rsidRDefault="000F0CDB" w:rsidP="004C26DC">
      <w:pPr>
        <w:pStyle w:val="ad"/>
        <w:numPr>
          <w:ilvl w:val="0"/>
          <w:numId w:val="39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владеть навыками устных, письменных, инструментальных вычислений;</w:t>
      </w:r>
    </w:p>
    <w:p w14:paraId="534003E7" w14:textId="77777777" w:rsidR="000F0CDB" w:rsidRPr="004C26DC" w:rsidRDefault="000F0CDB" w:rsidP="004C26DC">
      <w:pPr>
        <w:pStyle w:val="ad"/>
        <w:numPr>
          <w:ilvl w:val="0"/>
          <w:numId w:val="39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пользоваться изученными геометрическими формулами;</w:t>
      </w:r>
    </w:p>
    <w:p w14:paraId="59E2A7DB" w14:textId="77777777" w:rsidR="000F0CDB" w:rsidRPr="004C26DC" w:rsidRDefault="000F0CDB" w:rsidP="004C26DC">
      <w:pPr>
        <w:pStyle w:val="ad"/>
        <w:numPr>
          <w:ilvl w:val="0"/>
          <w:numId w:val="39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пользоваться предметным указателем энциклопедий и справочников для нахож</w:t>
      </w:r>
      <w:r w:rsidRPr="004C26DC">
        <w:rPr>
          <w:rFonts w:ascii="Times New Roman" w:hAnsi="Times New Roman"/>
          <w:sz w:val="24"/>
          <w:szCs w:val="24"/>
        </w:rPr>
        <w:softHyphen/>
        <w:t>дения информации;</w:t>
      </w:r>
    </w:p>
    <w:p w14:paraId="674E6ED2" w14:textId="77777777" w:rsidR="000F0CDB" w:rsidRPr="004C26DC" w:rsidRDefault="000F0CDB" w:rsidP="004C26DC">
      <w:pPr>
        <w:pStyle w:val="ad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4C26DC">
        <w:rPr>
          <w:rFonts w:ascii="Times New Roman" w:hAnsi="Times New Roman"/>
          <w:b/>
          <w:sz w:val="24"/>
          <w:szCs w:val="24"/>
        </w:rPr>
        <w:t>учащиеся получат возможность научиться:</w:t>
      </w:r>
    </w:p>
    <w:p w14:paraId="46FE6E91" w14:textId="77777777" w:rsidR="000F0CDB" w:rsidRPr="004C26DC" w:rsidRDefault="000F0CDB" w:rsidP="004C26DC">
      <w:pPr>
        <w:pStyle w:val="ad"/>
        <w:numPr>
          <w:ilvl w:val="0"/>
          <w:numId w:val="40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выполнять арифметические преобразования выражений, применять их для реше</w:t>
      </w:r>
      <w:r w:rsidRPr="004C26DC">
        <w:rPr>
          <w:rFonts w:ascii="Times New Roman" w:hAnsi="Times New Roman"/>
          <w:sz w:val="24"/>
          <w:szCs w:val="24"/>
        </w:rPr>
        <w:softHyphen/>
        <w:t>ния геометрических задач и задач, возникающих в смежных учебных предметах;</w:t>
      </w:r>
    </w:p>
    <w:p w14:paraId="29E48951" w14:textId="77777777" w:rsidR="000F0CDB" w:rsidRPr="004C26DC" w:rsidRDefault="000F0CDB" w:rsidP="004C26DC">
      <w:pPr>
        <w:pStyle w:val="ad"/>
        <w:numPr>
          <w:ilvl w:val="0"/>
          <w:numId w:val="40"/>
        </w:numPr>
        <w:ind w:left="142"/>
        <w:jc w:val="both"/>
        <w:rPr>
          <w:rFonts w:ascii="Times New Roman" w:hAnsi="Times New Roman"/>
          <w:sz w:val="24"/>
          <w:szCs w:val="24"/>
        </w:rPr>
      </w:pPr>
      <w:r w:rsidRPr="004C26DC">
        <w:rPr>
          <w:rFonts w:ascii="Times New Roman" w:hAnsi="Times New Roman"/>
          <w:sz w:val="24"/>
          <w:szCs w:val="24"/>
        </w:rPr>
        <w:t>применять изученные понятия, результаты и методы при решении задач из раз</w:t>
      </w:r>
      <w:r w:rsidRPr="004C26DC">
        <w:rPr>
          <w:rFonts w:ascii="Times New Roman" w:hAnsi="Times New Roman"/>
          <w:sz w:val="24"/>
          <w:szCs w:val="24"/>
        </w:rPr>
        <w:softHyphen/>
        <w:t>личных разделов курса, в том числе задач, не сводящихся к непосредственному примене</w:t>
      </w:r>
      <w:r w:rsidRPr="004C26DC">
        <w:rPr>
          <w:rFonts w:ascii="Times New Roman" w:hAnsi="Times New Roman"/>
          <w:sz w:val="24"/>
          <w:szCs w:val="24"/>
        </w:rPr>
        <w:softHyphen/>
        <w:t>нию известных алгоритмов.</w:t>
      </w:r>
    </w:p>
    <w:p w14:paraId="2D973ADE" w14:textId="77777777" w:rsidR="00176202" w:rsidRDefault="00176202" w:rsidP="00176202">
      <w:pPr>
        <w:pStyle w:val="21"/>
        <w:tabs>
          <w:tab w:val="left" w:pos="4395"/>
          <w:tab w:val="center" w:pos="8059"/>
        </w:tabs>
        <w:spacing w:line="240" w:lineRule="auto"/>
        <w:rPr>
          <w:b/>
          <w:u w:val="single"/>
        </w:rPr>
      </w:pPr>
    </w:p>
    <w:p w14:paraId="37A07E26" w14:textId="77777777" w:rsidR="004550C5" w:rsidRDefault="004550C5" w:rsidP="00176202">
      <w:pPr>
        <w:pStyle w:val="21"/>
        <w:tabs>
          <w:tab w:val="left" w:pos="4395"/>
          <w:tab w:val="center" w:pos="8059"/>
        </w:tabs>
        <w:spacing w:line="240" w:lineRule="auto"/>
        <w:rPr>
          <w:b/>
          <w:u w:val="single"/>
        </w:rPr>
      </w:pPr>
    </w:p>
    <w:p w14:paraId="23143E9D" w14:textId="77777777" w:rsidR="004550C5" w:rsidRDefault="004550C5" w:rsidP="00176202">
      <w:pPr>
        <w:pStyle w:val="21"/>
        <w:tabs>
          <w:tab w:val="left" w:pos="4395"/>
          <w:tab w:val="center" w:pos="8059"/>
        </w:tabs>
        <w:spacing w:line="240" w:lineRule="auto"/>
        <w:rPr>
          <w:b/>
          <w:u w:val="single"/>
        </w:rPr>
      </w:pPr>
    </w:p>
    <w:p w14:paraId="5AB2D976" w14:textId="77777777" w:rsidR="004550C5" w:rsidRDefault="004550C5" w:rsidP="00176202">
      <w:pPr>
        <w:pStyle w:val="21"/>
        <w:tabs>
          <w:tab w:val="left" w:pos="4395"/>
          <w:tab w:val="center" w:pos="8059"/>
        </w:tabs>
        <w:spacing w:line="240" w:lineRule="auto"/>
        <w:rPr>
          <w:b/>
          <w:u w:val="single"/>
        </w:rPr>
      </w:pPr>
    </w:p>
    <w:p w14:paraId="1A4D6833" w14:textId="77777777" w:rsidR="004550C5" w:rsidRDefault="004550C5" w:rsidP="00176202">
      <w:pPr>
        <w:pStyle w:val="21"/>
        <w:tabs>
          <w:tab w:val="left" w:pos="4395"/>
          <w:tab w:val="center" w:pos="8059"/>
        </w:tabs>
        <w:spacing w:line="240" w:lineRule="auto"/>
        <w:rPr>
          <w:b/>
          <w:u w:val="single"/>
        </w:rPr>
      </w:pPr>
    </w:p>
    <w:p w14:paraId="26A32852" w14:textId="77777777" w:rsidR="004550C5" w:rsidRDefault="004550C5" w:rsidP="00176202">
      <w:pPr>
        <w:pStyle w:val="21"/>
        <w:tabs>
          <w:tab w:val="left" w:pos="4395"/>
          <w:tab w:val="center" w:pos="8059"/>
        </w:tabs>
        <w:spacing w:line="240" w:lineRule="auto"/>
        <w:rPr>
          <w:b/>
          <w:u w:val="single"/>
        </w:rPr>
      </w:pPr>
    </w:p>
    <w:p w14:paraId="5C4EA9AE" w14:textId="77777777" w:rsidR="004550C5" w:rsidRDefault="004550C5" w:rsidP="00176202">
      <w:pPr>
        <w:pStyle w:val="21"/>
        <w:tabs>
          <w:tab w:val="left" w:pos="4395"/>
          <w:tab w:val="center" w:pos="8059"/>
        </w:tabs>
        <w:spacing w:line="240" w:lineRule="auto"/>
        <w:rPr>
          <w:b/>
          <w:u w:val="single"/>
        </w:rPr>
      </w:pPr>
    </w:p>
    <w:p w14:paraId="117E16F5" w14:textId="77777777" w:rsidR="004550C5" w:rsidRDefault="004550C5" w:rsidP="00176202">
      <w:pPr>
        <w:pStyle w:val="21"/>
        <w:tabs>
          <w:tab w:val="left" w:pos="4395"/>
          <w:tab w:val="center" w:pos="8059"/>
        </w:tabs>
        <w:spacing w:line="240" w:lineRule="auto"/>
        <w:rPr>
          <w:b/>
          <w:u w:val="single"/>
        </w:rPr>
      </w:pPr>
    </w:p>
    <w:p w14:paraId="1A569133" w14:textId="0A654714" w:rsidR="004550C5" w:rsidRPr="009155C4" w:rsidRDefault="00605089" w:rsidP="009155C4">
      <w:pPr>
        <w:spacing w:line="360" w:lineRule="auto"/>
        <w:ind w:left="0" w:firstLine="0"/>
        <w:jc w:val="center"/>
        <w:rPr>
          <w:b/>
        </w:rPr>
      </w:pPr>
      <w:r w:rsidRPr="00605089">
        <w:rPr>
          <w:b/>
        </w:rPr>
        <w:lastRenderedPageBreak/>
        <w:t>Учебно-тематический план</w:t>
      </w:r>
    </w:p>
    <w:tbl>
      <w:tblPr>
        <w:tblW w:w="4171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9"/>
        <w:gridCol w:w="7443"/>
        <w:gridCol w:w="4105"/>
      </w:tblGrid>
      <w:tr w:rsidR="009F719A" w14:paraId="1A083D43" w14:textId="77777777" w:rsidTr="00E907A7">
        <w:trPr>
          <w:trHeight w:val="598"/>
          <w:jc w:val="center"/>
        </w:trPr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</w:tcPr>
          <w:p w14:paraId="75D6452C" w14:textId="77777777" w:rsidR="009F719A" w:rsidRPr="006D0B53" w:rsidRDefault="009F719A" w:rsidP="00D77109">
            <w:pPr>
              <w:jc w:val="center"/>
              <w:rPr>
                <w:b/>
                <w:sz w:val="12"/>
              </w:rPr>
            </w:pPr>
          </w:p>
          <w:p w14:paraId="382894F5" w14:textId="77777777" w:rsidR="009F719A" w:rsidRDefault="009F719A" w:rsidP="00D7710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7456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</w:tcPr>
          <w:p w14:paraId="07E74B1B" w14:textId="77777777" w:rsidR="009F719A" w:rsidRPr="006D0B53" w:rsidRDefault="009F719A" w:rsidP="00D77109">
            <w:pPr>
              <w:jc w:val="center"/>
              <w:rPr>
                <w:b/>
                <w:sz w:val="12"/>
              </w:rPr>
            </w:pPr>
          </w:p>
          <w:p w14:paraId="4F3904F4" w14:textId="320157B5" w:rsidR="009F719A" w:rsidRDefault="009F719A" w:rsidP="00D7710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</w:t>
            </w:r>
          </w:p>
        </w:tc>
        <w:tc>
          <w:tcPr>
            <w:tcW w:w="4112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14:paraId="597FDCAE" w14:textId="77777777" w:rsidR="009F719A" w:rsidRDefault="009F719A" w:rsidP="00D77109">
            <w:pPr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</w:p>
          <w:p w14:paraId="1941E976" w14:textId="77777777" w:rsidR="009F719A" w:rsidRDefault="009F719A" w:rsidP="00D7710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часов</w:t>
            </w:r>
          </w:p>
        </w:tc>
      </w:tr>
      <w:tr w:rsidR="009F719A" w14:paraId="3F94D353" w14:textId="77777777" w:rsidTr="00E907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1290" w:type="dxa"/>
          </w:tcPr>
          <w:p w14:paraId="4922FB1F" w14:textId="77777777" w:rsidR="009F719A" w:rsidRPr="006D0B53" w:rsidRDefault="009F719A" w:rsidP="006D0B53">
            <w:pPr>
              <w:pStyle w:val="a7"/>
              <w:numPr>
                <w:ilvl w:val="0"/>
                <w:numId w:val="15"/>
              </w:numPr>
              <w:spacing w:before="120"/>
              <w:jc w:val="center"/>
            </w:pPr>
          </w:p>
        </w:tc>
        <w:tc>
          <w:tcPr>
            <w:tcW w:w="7456" w:type="dxa"/>
          </w:tcPr>
          <w:p w14:paraId="5E08AE8C" w14:textId="77777777" w:rsidR="009F719A" w:rsidRPr="004D1645" w:rsidRDefault="009F719A" w:rsidP="006D0B53">
            <w:pPr>
              <w:spacing w:before="120"/>
              <w:ind w:left="0" w:firstLine="0"/>
            </w:pPr>
            <w:r w:rsidRPr="004D1645">
              <w:rPr>
                <w:sz w:val="22"/>
                <w:szCs w:val="22"/>
              </w:rPr>
              <w:t>Начальные геометрические сведения</w:t>
            </w:r>
          </w:p>
        </w:tc>
        <w:tc>
          <w:tcPr>
            <w:tcW w:w="4112" w:type="dxa"/>
            <w:vAlign w:val="center"/>
          </w:tcPr>
          <w:p w14:paraId="0E1D2C58" w14:textId="77777777" w:rsidR="009F719A" w:rsidRPr="004D1645" w:rsidRDefault="009F719A" w:rsidP="00C66BDA">
            <w:pPr>
              <w:spacing w:before="120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</w:tr>
      <w:tr w:rsidR="009F719A" w14:paraId="23A07583" w14:textId="77777777" w:rsidTr="00E907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1290" w:type="dxa"/>
          </w:tcPr>
          <w:p w14:paraId="4B7BF423" w14:textId="77777777" w:rsidR="009F719A" w:rsidRPr="006D0B53" w:rsidRDefault="009F719A" w:rsidP="006D0B53">
            <w:pPr>
              <w:pStyle w:val="a7"/>
              <w:numPr>
                <w:ilvl w:val="0"/>
                <w:numId w:val="15"/>
              </w:numPr>
              <w:spacing w:before="120"/>
              <w:jc w:val="center"/>
            </w:pPr>
          </w:p>
        </w:tc>
        <w:tc>
          <w:tcPr>
            <w:tcW w:w="7456" w:type="dxa"/>
          </w:tcPr>
          <w:p w14:paraId="6D51CC83" w14:textId="77777777" w:rsidR="009F719A" w:rsidRPr="004D1645" w:rsidRDefault="009F719A" w:rsidP="006D0B53">
            <w:pPr>
              <w:spacing w:before="120"/>
              <w:ind w:left="0" w:firstLine="0"/>
            </w:pPr>
            <w:r w:rsidRPr="004D1645">
              <w:rPr>
                <w:sz w:val="22"/>
                <w:szCs w:val="22"/>
              </w:rPr>
              <w:t>Треугольники</w:t>
            </w:r>
          </w:p>
        </w:tc>
        <w:tc>
          <w:tcPr>
            <w:tcW w:w="4112" w:type="dxa"/>
            <w:vAlign w:val="center"/>
          </w:tcPr>
          <w:p w14:paraId="761FA9B5" w14:textId="5E09C062" w:rsidR="009F719A" w:rsidRPr="004D1645" w:rsidRDefault="009F719A" w:rsidP="00C66BDA">
            <w:pPr>
              <w:spacing w:before="120"/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</w:tr>
      <w:tr w:rsidR="009F719A" w14:paraId="6DAE5FBA" w14:textId="77777777" w:rsidTr="00E907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1290" w:type="dxa"/>
          </w:tcPr>
          <w:p w14:paraId="5DC8DBFC" w14:textId="77777777" w:rsidR="009F719A" w:rsidRPr="006D0B53" w:rsidRDefault="009F719A" w:rsidP="006D0B53">
            <w:pPr>
              <w:pStyle w:val="a7"/>
              <w:numPr>
                <w:ilvl w:val="0"/>
                <w:numId w:val="15"/>
              </w:numPr>
              <w:spacing w:before="120"/>
              <w:jc w:val="center"/>
            </w:pPr>
          </w:p>
        </w:tc>
        <w:tc>
          <w:tcPr>
            <w:tcW w:w="7456" w:type="dxa"/>
          </w:tcPr>
          <w:p w14:paraId="7DAC31A1" w14:textId="77777777" w:rsidR="009F719A" w:rsidRPr="004D1645" w:rsidRDefault="009F719A" w:rsidP="006D0B53">
            <w:pPr>
              <w:spacing w:before="120"/>
              <w:ind w:left="0" w:firstLine="0"/>
            </w:pPr>
            <w:r w:rsidRPr="004D1645">
              <w:rPr>
                <w:sz w:val="22"/>
                <w:szCs w:val="22"/>
              </w:rPr>
              <w:t>Параллельные прямые</w:t>
            </w:r>
          </w:p>
        </w:tc>
        <w:tc>
          <w:tcPr>
            <w:tcW w:w="4112" w:type="dxa"/>
            <w:vAlign w:val="center"/>
          </w:tcPr>
          <w:p w14:paraId="51F8DA95" w14:textId="53607FC6" w:rsidR="009F719A" w:rsidRPr="004D1645" w:rsidRDefault="009F719A" w:rsidP="00C66BDA">
            <w:pPr>
              <w:spacing w:before="120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</w:tr>
      <w:tr w:rsidR="009F719A" w14:paraId="54E45CD0" w14:textId="77777777" w:rsidTr="00E907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1290" w:type="dxa"/>
          </w:tcPr>
          <w:p w14:paraId="559B445A" w14:textId="77777777" w:rsidR="009F719A" w:rsidRPr="006D0B53" w:rsidRDefault="009F719A" w:rsidP="006D0B53">
            <w:pPr>
              <w:pStyle w:val="a7"/>
              <w:numPr>
                <w:ilvl w:val="0"/>
                <w:numId w:val="15"/>
              </w:numPr>
              <w:spacing w:before="120"/>
              <w:jc w:val="center"/>
            </w:pPr>
          </w:p>
        </w:tc>
        <w:tc>
          <w:tcPr>
            <w:tcW w:w="7456" w:type="dxa"/>
          </w:tcPr>
          <w:p w14:paraId="409A0C2F" w14:textId="035ABB11" w:rsidR="009F719A" w:rsidRPr="004D1645" w:rsidRDefault="009F719A" w:rsidP="006D0B53">
            <w:pPr>
              <w:spacing w:before="120"/>
              <w:ind w:left="0" w:firstLine="0"/>
            </w:pPr>
            <w:r>
              <w:rPr>
                <w:sz w:val="22"/>
                <w:szCs w:val="22"/>
              </w:rPr>
              <w:t xml:space="preserve">Сумма углов треугольника. </w:t>
            </w:r>
            <w:r w:rsidRPr="004D1645">
              <w:rPr>
                <w:sz w:val="22"/>
                <w:szCs w:val="22"/>
              </w:rPr>
              <w:t>Соотношение между сторонами и углами треугольника</w:t>
            </w:r>
          </w:p>
        </w:tc>
        <w:tc>
          <w:tcPr>
            <w:tcW w:w="4112" w:type="dxa"/>
            <w:vAlign w:val="center"/>
          </w:tcPr>
          <w:p w14:paraId="70D23898" w14:textId="3DA96DED" w:rsidR="009F719A" w:rsidRPr="004D1645" w:rsidRDefault="009F719A" w:rsidP="00C66BDA">
            <w:pPr>
              <w:spacing w:before="120"/>
              <w:jc w:val="center"/>
            </w:pPr>
            <w:r>
              <w:rPr>
                <w:sz w:val="22"/>
                <w:szCs w:val="22"/>
              </w:rPr>
              <w:t>21</w:t>
            </w:r>
          </w:p>
        </w:tc>
      </w:tr>
      <w:tr w:rsidR="009F719A" w14:paraId="28D1FF0B" w14:textId="77777777" w:rsidTr="00E907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1290" w:type="dxa"/>
          </w:tcPr>
          <w:p w14:paraId="57C96988" w14:textId="77777777" w:rsidR="009F719A" w:rsidRPr="006D0B53" w:rsidRDefault="009F719A" w:rsidP="006D0B53">
            <w:pPr>
              <w:pStyle w:val="a7"/>
              <w:numPr>
                <w:ilvl w:val="0"/>
                <w:numId w:val="15"/>
              </w:numPr>
              <w:spacing w:before="120"/>
              <w:jc w:val="center"/>
            </w:pPr>
          </w:p>
        </w:tc>
        <w:tc>
          <w:tcPr>
            <w:tcW w:w="7456" w:type="dxa"/>
          </w:tcPr>
          <w:p w14:paraId="64E27BAB" w14:textId="4249C77B" w:rsidR="009F719A" w:rsidRPr="004D1645" w:rsidRDefault="009F719A" w:rsidP="006D0B53">
            <w:pPr>
              <w:spacing w:before="120"/>
              <w:ind w:left="0" w:firstLine="0"/>
            </w:pPr>
            <w:r>
              <w:rPr>
                <w:sz w:val="22"/>
                <w:szCs w:val="22"/>
              </w:rPr>
              <w:t>Повторение</w:t>
            </w:r>
          </w:p>
        </w:tc>
        <w:tc>
          <w:tcPr>
            <w:tcW w:w="4112" w:type="dxa"/>
            <w:vAlign w:val="center"/>
          </w:tcPr>
          <w:p w14:paraId="5FAF3339" w14:textId="14934B30" w:rsidR="009F719A" w:rsidRPr="004D1645" w:rsidRDefault="0069701A" w:rsidP="00C66BDA">
            <w:pPr>
              <w:spacing w:before="120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</w:tr>
      <w:tr w:rsidR="009F719A" w14:paraId="4D58DDEC" w14:textId="77777777" w:rsidTr="00E907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1290" w:type="dxa"/>
          </w:tcPr>
          <w:p w14:paraId="1B322430" w14:textId="77777777" w:rsidR="009F719A" w:rsidRPr="004D1645" w:rsidRDefault="009F719A" w:rsidP="00C66BDA">
            <w:pPr>
              <w:spacing w:before="120"/>
            </w:pPr>
          </w:p>
        </w:tc>
        <w:tc>
          <w:tcPr>
            <w:tcW w:w="7456" w:type="dxa"/>
          </w:tcPr>
          <w:p w14:paraId="6DA2FB15" w14:textId="2185169B" w:rsidR="009F719A" w:rsidRPr="004D1645" w:rsidRDefault="009F719A" w:rsidP="004550C5">
            <w:pPr>
              <w:spacing w:before="120"/>
              <w:ind w:left="0" w:firstLine="0"/>
              <w:jc w:val="left"/>
            </w:pPr>
            <w:r w:rsidRPr="004D1645">
              <w:rPr>
                <w:sz w:val="22"/>
                <w:szCs w:val="22"/>
              </w:rPr>
              <w:t xml:space="preserve"> Итого:</w:t>
            </w:r>
          </w:p>
        </w:tc>
        <w:tc>
          <w:tcPr>
            <w:tcW w:w="4112" w:type="dxa"/>
            <w:vAlign w:val="center"/>
          </w:tcPr>
          <w:p w14:paraId="208756EE" w14:textId="40628B57" w:rsidR="009F719A" w:rsidRPr="004D1645" w:rsidRDefault="009F719A" w:rsidP="00C66BDA">
            <w:pPr>
              <w:spacing w:before="120"/>
              <w:jc w:val="center"/>
            </w:pPr>
            <w:r>
              <w:rPr>
                <w:sz w:val="22"/>
                <w:szCs w:val="22"/>
              </w:rPr>
              <w:t>70</w:t>
            </w:r>
          </w:p>
        </w:tc>
      </w:tr>
    </w:tbl>
    <w:p w14:paraId="09C0EEC9" w14:textId="77777777" w:rsidR="004550C5" w:rsidRDefault="004550C5" w:rsidP="009155C4">
      <w:pPr>
        <w:ind w:left="0" w:firstLine="0"/>
        <w:rPr>
          <w:b/>
          <w:u w:val="single"/>
        </w:rPr>
      </w:pPr>
    </w:p>
    <w:p w14:paraId="4158EBB1" w14:textId="698047F3" w:rsidR="00605089" w:rsidRPr="00605089" w:rsidRDefault="00605089" w:rsidP="009155C4">
      <w:pPr>
        <w:widowControl w:val="0"/>
        <w:tabs>
          <w:tab w:val="left" w:pos="3101"/>
        </w:tabs>
        <w:suppressAutoHyphens/>
        <w:spacing w:before="120" w:line="360" w:lineRule="auto"/>
        <w:ind w:left="0" w:right="-3" w:firstLine="567"/>
        <w:jc w:val="center"/>
        <w:rPr>
          <w:b/>
          <w:lang w:eastAsia="ar-SA"/>
        </w:rPr>
      </w:pPr>
      <w:r w:rsidRPr="00605089">
        <w:rPr>
          <w:b/>
          <w:lang w:eastAsia="ar-SA"/>
        </w:rPr>
        <w:t>Формы, периодичность и порядок контроля успеваемости и промежуточной аттестации обучающихся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034"/>
        <w:gridCol w:w="1335"/>
        <w:gridCol w:w="1335"/>
        <w:gridCol w:w="1335"/>
        <w:gridCol w:w="1335"/>
        <w:gridCol w:w="1335"/>
        <w:gridCol w:w="1335"/>
      </w:tblGrid>
      <w:tr w:rsidR="00605089" w:rsidRPr="00605089" w14:paraId="0969F1CA" w14:textId="77777777" w:rsidTr="00E907A7">
        <w:trPr>
          <w:jc w:val="center"/>
        </w:trPr>
        <w:tc>
          <w:tcPr>
            <w:tcW w:w="1335" w:type="dxa"/>
          </w:tcPr>
          <w:p w14:paraId="0B56ABE3" w14:textId="77777777" w:rsidR="00605089" w:rsidRPr="00605089" w:rsidRDefault="00605089" w:rsidP="00605089">
            <w:pPr>
              <w:rPr>
                <w:rFonts w:eastAsia="Calibri"/>
                <w:b/>
                <w:lang w:eastAsia="en-US"/>
              </w:rPr>
            </w:pPr>
            <w:r w:rsidRPr="00605089">
              <w:rPr>
                <w:rFonts w:eastAsia="Calibri"/>
                <w:b/>
                <w:lang w:eastAsia="en-US"/>
              </w:rPr>
              <w:t xml:space="preserve">Вид работы </w:t>
            </w:r>
          </w:p>
        </w:tc>
        <w:tc>
          <w:tcPr>
            <w:tcW w:w="1335" w:type="dxa"/>
          </w:tcPr>
          <w:p w14:paraId="170CDAFD" w14:textId="77777777" w:rsidR="00605089" w:rsidRPr="00605089" w:rsidRDefault="00605089" w:rsidP="00605089">
            <w:pPr>
              <w:rPr>
                <w:rFonts w:eastAsia="Calibri"/>
                <w:b/>
                <w:lang w:eastAsia="en-US"/>
              </w:rPr>
            </w:pPr>
            <w:r w:rsidRPr="00605089">
              <w:rPr>
                <w:rFonts w:eastAsia="Calibri"/>
                <w:b/>
                <w:lang w:eastAsia="en-US"/>
              </w:rPr>
              <w:t>Тема</w:t>
            </w:r>
          </w:p>
        </w:tc>
        <w:tc>
          <w:tcPr>
            <w:tcW w:w="1335" w:type="dxa"/>
          </w:tcPr>
          <w:p w14:paraId="6339E63D" w14:textId="77777777" w:rsidR="00605089" w:rsidRPr="00605089" w:rsidRDefault="00605089" w:rsidP="00605089">
            <w:pPr>
              <w:rPr>
                <w:rFonts w:eastAsia="Calibri"/>
                <w:b/>
                <w:lang w:eastAsia="en-US"/>
              </w:rPr>
            </w:pPr>
            <w:r w:rsidRPr="00605089">
              <w:rPr>
                <w:rFonts w:eastAsia="Calibri"/>
                <w:b/>
                <w:lang w:eastAsia="en-US"/>
              </w:rPr>
              <w:t>1 четверть</w:t>
            </w:r>
          </w:p>
        </w:tc>
        <w:tc>
          <w:tcPr>
            <w:tcW w:w="1335" w:type="dxa"/>
          </w:tcPr>
          <w:p w14:paraId="3F429331" w14:textId="77777777" w:rsidR="00605089" w:rsidRPr="00605089" w:rsidRDefault="00605089" w:rsidP="00605089">
            <w:pPr>
              <w:rPr>
                <w:rFonts w:eastAsia="Calibri"/>
                <w:b/>
                <w:lang w:eastAsia="en-US"/>
              </w:rPr>
            </w:pPr>
            <w:r w:rsidRPr="00605089">
              <w:rPr>
                <w:rFonts w:eastAsia="Calibri"/>
                <w:b/>
                <w:lang w:eastAsia="en-US"/>
              </w:rPr>
              <w:t>2 четверть</w:t>
            </w:r>
          </w:p>
        </w:tc>
        <w:tc>
          <w:tcPr>
            <w:tcW w:w="1335" w:type="dxa"/>
          </w:tcPr>
          <w:p w14:paraId="7815A141" w14:textId="77777777" w:rsidR="00605089" w:rsidRPr="00605089" w:rsidRDefault="00605089" w:rsidP="00605089">
            <w:pPr>
              <w:rPr>
                <w:rFonts w:eastAsia="Calibri"/>
                <w:b/>
                <w:lang w:eastAsia="en-US"/>
              </w:rPr>
            </w:pPr>
            <w:r w:rsidRPr="00605089">
              <w:rPr>
                <w:rFonts w:eastAsia="Calibri"/>
                <w:b/>
                <w:lang w:eastAsia="en-US"/>
              </w:rPr>
              <w:t>3 четверть</w:t>
            </w:r>
          </w:p>
        </w:tc>
        <w:tc>
          <w:tcPr>
            <w:tcW w:w="1335" w:type="dxa"/>
          </w:tcPr>
          <w:p w14:paraId="70D82E60" w14:textId="77777777" w:rsidR="00605089" w:rsidRPr="00605089" w:rsidRDefault="00605089" w:rsidP="00605089">
            <w:pPr>
              <w:rPr>
                <w:rFonts w:eastAsia="Calibri"/>
                <w:b/>
                <w:lang w:eastAsia="en-US"/>
              </w:rPr>
            </w:pPr>
            <w:r w:rsidRPr="00605089">
              <w:rPr>
                <w:rFonts w:eastAsia="Calibri"/>
                <w:b/>
                <w:lang w:eastAsia="en-US"/>
              </w:rPr>
              <w:t>4 четверть</w:t>
            </w:r>
          </w:p>
        </w:tc>
        <w:tc>
          <w:tcPr>
            <w:tcW w:w="1335" w:type="dxa"/>
          </w:tcPr>
          <w:p w14:paraId="30780B24" w14:textId="77777777" w:rsidR="00605089" w:rsidRPr="00605089" w:rsidRDefault="00605089" w:rsidP="00605089">
            <w:pPr>
              <w:rPr>
                <w:rFonts w:eastAsia="Calibri"/>
                <w:b/>
                <w:lang w:eastAsia="en-US"/>
              </w:rPr>
            </w:pPr>
            <w:r w:rsidRPr="00605089">
              <w:rPr>
                <w:rFonts w:eastAsia="Calibri"/>
                <w:b/>
                <w:lang w:eastAsia="en-US"/>
              </w:rPr>
              <w:t xml:space="preserve">Год </w:t>
            </w:r>
          </w:p>
          <w:p w14:paraId="08503E12" w14:textId="77777777" w:rsidR="00605089" w:rsidRPr="00605089" w:rsidRDefault="00605089" w:rsidP="00605089">
            <w:pPr>
              <w:rPr>
                <w:rFonts w:eastAsia="Calibri"/>
                <w:b/>
                <w:lang w:eastAsia="en-US"/>
              </w:rPr>
            </w:pPr>
            <w:r w:rsidRPr="00605089">
              <w:rPr>
                <w:rFonts w:eastAsia="Calibri"/>
                <w:b/>
                <w:lang w:eastAsia="en-US"/>
              </w:rPr>
              <w:t>(кол-во)</w:t>
            </w:r>
          </w:p>
        </w:tc>
      </w:tr>
      <w:tr w:rsidR="00605089" w:rsidRPr="00605089" w14:paraId="7F44531A" w14:textId="77777777" w:rsidTr="00E907A7">
        <w:trPr>
          <w:jc w:val="center"/>
        </w:trPr>
        <w:tc>
          <w:tcPr>
            <w:tcW w:w="1335" w:type="dxa"/>
          </w:tcPr>
          <w:p w14:paraId="406D7D2B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  <w:r w:rsidRPr="00605089">
              <w:rPr>
                <w:rFonts w:eastAsia="Calibri"/>
                <w:lang w:eastAsia="en-US"/>
              </w:rPr>
              <w:t xml:space="preserve">Самостоятельные </w:t>
            </w:r>
          </w:p>
          <w:p w14:paraId="4367A998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  <w:r w:rsidRPr="00605089">
              <w:rPr>
                <w:rFonts w:eastAsia="Calibri"/>
                <w:lang w:eastAsia="en-US"/>
              </w:rPr>
              <w:t>работы</w:t>
            </w:r>
          </w:p>
        </w:tc>
        <w:tc>
          <w:tcPr>
            <w:tcW w:w="1335" w:type="dxa"/>
          </w:tcPr>
          <w:p w14:paraId="7AE2174A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4EA46160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13388482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7A402087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092CC8D1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1620B173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</w:tr>
      <w:tr w:rsidR="00605089" w:rsidRPr="00605089" w14:paraId="15C4627F" w14:textId="77777777" w:rsidTr="00E907A7">
        <w:trPr>
          <w:jc w:val="center"/>
        </w:trPr>
        <w:tc>
          <w:tcPr>
            <w:tcW w:w="1335" w:type="dxa"/>
          </w:tcPr>
          <w:p w14:paraId="7B3513D6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  <w:r w:rsidRPr="00605089">
              <w:rPr>
                <w:rFonts w:eastAsia="Calibri"/>
                <w:lang w:eastAsia="en-US"/>
              </w:rPr>
              <w:t xml:space="preserve">Входная контрольная </w:t>
            </w:r>
          </w:p>
          <w:p w14:paraId="3E4701A3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  <w:r w:rsidRPr="00605089">
              <w:rPr>
                <w:rFonts w:eastAsia="Calibri"/>
                <w:lang w:eastAsia="en-US"/>
              </w:rPr>
              <w:t>работа</w:t>
            </w:r>
          </w:p>
        </w:tc>
        <w:tc>
          <w:tcPr>
            <w:tcW w:w="1335" w:type="dxa"/>
          </w:tcPr>
          <w:p w14:paraId="45169EA9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0FD18813" w14:textId="3CFDEAC8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745DE9BC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51DCD146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1F554D90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268D4CB4" w14:textId="3E6EE3E0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</w:tr>
      <w:tr w:rsidR="00605089" w:rsidRPr="00605089" w14:paraId="028D372E" w14:textId="77777777" w:rsidTr="00E907A7">
        <w:trPr>
          <w:jc w:val="center"/>
        </w:trPr>
        <w:tc>
          <w:tcPr>
            <w:tcW w:w="1335" w:type="dxa"/>
          </w:tcPr>
          <w:p w14:paraId="2A035218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  <w:r w:rsidRPr="00605089">
              <w:rPr>
                <w:rFonts w:eastAsia="Calibri"/>
                <w:lang w:eastAsia="en-US"/>
              </w:rPr>
              <w:t>Контрольная работа по разделу</w:t>
            </w:r>
          </w:p>
        </w:tc>
        <w:tc>
          <w:tcPr>
            <w:tcW w:w="1335" w:type="dxa"/>
          </w:tcPr>
          <w:p w14:paraId="5C711FC9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7ADD3D47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  <w:r w:rsidRPr="0060508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35" w:type="dxa"/>
          </w:tcPr>
          <w:p w14:paraId="1484D624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  <w:r w:rsidRPr="0060508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35" w:type="dxa"/>
          </w:tcPr>
          <w:p w14:paraId="4717D49B" w14:textId="45630D83" w:rsidR="00605089" w:rsidRPr="00605089" w:rsidRDefault="00605089" w:rsidP="0060508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35" w:type="dxa"/>
          </w:tcPr>
          <w:p w14:paraId="78441A9E" w14:textId="192513A2" w:rsidR="00605089" w:rsidRPr="00605089" w:rsidRDefault="00605089" w:rsidP="0060508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35" w:type="dxa"/>
          </w:tcPr>
          <w:p w14:paraId="67BE1735" w14:textId="1E448C1D" w:rsidR="00605089" w:rsidRPr="00605089" w:rsidRDefault="00605089" w:rsidP="0060508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</w:tr>
      <w:tr w:rsidR="00605089" w:rsidRPr="00605089" w14:paraId="3AF14997" w14:textId="77777777" w:rsidTr="00E907A7">
        <w:trPr>
          <w:jc w:val="center"/>
        </w:trPr>
        <w:tc>
          <w:tcPr>
            <w:tcW w:w="1335" w:type="dxa"/>
          </w:tcPr>
          <w:p w14:paraId="7E8A9AE7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  <w:r w:rsidRPr="00605089">
              <w:rPr>
                <w:rFonts w:eastAsia="Calibri"/>
                <w:lang w:eastAsia="en-US"/>
              </w:rPr>
              <w:t>Комплексные диагностические работы</w:t>
            </w:r>
          </w:p>
        </w:tc>
        <w:tc>
          <w:tcPr>
            <w:tcW w:w="1335" w:type="dxa"/>
          </w:tcPr>
          <w:p w14:paraId="26657CCB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1E713F4E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799658B7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17D66C54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18069222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4F20DDFE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</w:tr>
      <w:tr w:rsidR="00605089" w:rsidRPr="00605089" w14:paraId="57CEC403" w14:textId="77777777" w:rsidTr="00E907A7">
        <w:trPr>
          <w:jc w:val="center"/>
        </w:trPr>
        <w:tc>
          <w:tcPr>
            <w:tcW w:w="1335" w:type="dxa"/>
          </w:tcPr>
          <w:p w14:paraId="55A10A69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  <w:r w:rsidRPr="00605089">
              <w:rPr>
                <w:rFonts w:eastAsia="Calibri"/>
                <w:lang w:eastAsia="en-US"/>
              </w:rPr>
              <w:t>Контрольные работы по итогам четверти</w:t>
            </w:r>
          </w:p>
        </w:tc>
        <w:tc>
          <w:tcPr>
            <w:tcW w:w="1335" w:type="dxa"/>
          </w:tcPr>
          <w:p w14:paraId="1E192ED8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4726DFFF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396C1713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02BDFACA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4D4AC46A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485DF6B8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</w:tr>
      <w:tr w:rsidR="00605089" w:rsidRPr="00605089" w14:paraId="51A7007A" w14:textId="77777777" w:rsidTr="00E907A7">
        <w:trPr>
          <w:jc w:val="center"/>
        </w:trPr>
        <w:tc>
          <w:tcPr>
            <w:tcW w:w="1335" w:type="dxa"/>
          </w:tcPr>
          <w:p w14:paraId="324298C2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  <w:r w:rsidRPr="00605089">
              <w:rPr>
                <w:rFonts w:eastAsia="Calibri"/>
                <w:lang w:eastAsia="en-US"/>
              </w:rPr>
              <w:t>Промежуточная аттестация</w:t>
            </w:r>
          </w:p>
        </w:tc>
        <w:tc>
          <w:tcPr>
            <w:tcW w:w="1335" w:type="dxa"/>
          </w:tcPr>
          <w:p w14:paraId="3FEB1302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384506F9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4B2950BA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0B0ADA59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3A673597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247FB09B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</w:tr>
      <w:tr w:rsidR="00605089" w:rsidRPr="00605089" w14:paraId="1EEF9BCE" w14:textId="77777777" w:rsidTr="00E907A7">
        <w:trPr>
          <w:jc w:val="center"/>
        </w:trPr>
        <w:tc>
          <w:tcPr>
            <w:tcW w:w="1335" w:type="dxa"/>
          </w:tcPr>
          <w:p w14:paraId="0ECA1DD1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  <w:r w:rsidRPr="00605089">
              <w:rPr>
                <w:rFonts w:eastAsia="Calibri"/>
                <w:lang w:eastAsia="en-US"/>
              </w:rPr>
              <w:t>Итого</w:t>
            </w:r>
          </w:p>
        </w:tc>
        <w:tc>
          <w:tcPr>
            <w:tcW w:w="1335" w:type="dxa"/>
          </w:tcPr>
          <w:p w14:paraId="7AE69810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14:paraId="7B64A667" w14:textId="4B5FAAD2" w:rsidR="00605089" w:rsidRPr="00605089" w:rsidRDefault="00605089" w:rsidP="0060508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35" w:type="dxa"/>
          </w:tcPr>
          <w:p w14:paraId="5F50C2B7" w14:textId="77777777" w:rsidR="00605089" w:rsidRPr="00605089" w:rsidRDefault="00605089" w:rsidP="00605089">
            <w:pPr>
              <w:rPr>
                <w:rFonts w:eastAsia="Calibri"/>
                <w:lang w:eastAsia="en-US"/>
              </w:rPr>
            </w:pPr>
            <w:r w:rsidRPr="0060508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35" w:type="dxa"/>
          </w:tcPr>
          <w:p w14:paraId="384AC5B7" w14:textId="3520CEB4" w:rsidR="00605089" w:rsidRPr="00605089" w:rsidRDefault="00605089" w:rsidP="0060508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35" w:type="dxa"/>
          </w:tcPr>
          <w:p w14:paraId="278FD227" w14:textId="7E6FDF60" w:rsidR="00605089" w:rsidRPr="00605089" w:rsidRDefault="00605089" w:rsidP="0060508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35" w:type="dxa"/>
          </w:tcPr>
          <w:p w14:paraId="537DDF62" w14:textId="42B24480" w:rsidR="00605089" w:rsidRPr="00605089" w:rsidRDefault="00605089" w:rsidP="0060508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</w:tr>
    </w:tbl>
    <w:p w14:paraId="57B490FC" w14:textId="77777777" w:rsidR="00413350" w:rsidRDefault="00413350" w:rsidP="00E907A7">
      <w:pPr>
        <w:suppressAutoHyphens/>
        <w:ind w:left="0" w:right="-3" w:firstLine="0"/>
        <w:rPr>
          <w:b/>
          <w:lang w:eastAsia="ar-SA"/>
        </w:rPr>
      </w:pPr>
    </w:p>
    <w:p w14:paraId="4971D3C4" w14:textId="77777777" w:rsidR="00C146E9" w:rsidRPr="00C146E9" w:rsidRDefault="00C146E9" w:rsidP="00E907A7">
      <w:pPr>
        <w:suppressAutoHyphens/>
        <w:ind w:left="0" w:right="-3" w:firstLine="0"/>
        <w:jc w:val="center"/>
        <w:rPr>
          <w:b/>
          <w:lang w:eastAsia="ar-SA"/>
        </w:rPr>
      </w:pPr>
      <w:r w:rsidRPr="00C146E9">
        <w:rPr>
          <w:b/>
          <w:lang w:eastAsia="ar-SA"/>
        </w:rPr>
        <w:t>Содержание программы</w:t>
      </w:r>
    </w:p>
    <w:p w14:paraId="2DB64E59" w14:textId="77777777" w:rsidR="004550C5" w:rsidRDefault="004550C5" w:rsidP="00E907A7">
      <w:pPr>
        <w:ind w:left="0" w:firstLine="0"/>
        <w:rPr>
          <w:b/>
          <w:u w:val="single"/>
        </w:rPr>
      </w:pPr>
    </w:p>
    <w:p w14:paraId="527DA035" w14:textId="37BC6030" w:rsidR="006D0B53" w:rsidRDefault="00C146E9" w:rsidP="00176202">
      <w:pPr>
        <w:shd w:val="clear" w:color="auto" w:fill="FFFFFF"/>
        <w:ind w:left="7" w:right="5" w:hanging="7"/>
        <w:rPr>
          <w:b/>
          <w:bCs/>
        </w:rPr>
      </w:pPr>
      <w:r w:rsidRPr="00C146E9">
        <w:rPr>
          <w:b/>
        </w:rPr>
        <w:t>Начальные геометрические сведения</w:t>
      </w:r>
      <w:r>
        <w:rPr>
          <w:b/>
        </w:rPr>
        <w:t xml:space="preserve"> (</w:t>
      </w:r>
      <w:r>
        <w:rPr>
          <w:b/>
          <w:bCs/>
        </w:rPr>
        <w:t>11 часов)</w:t>
      </w:r>
    </w:p>
    <w:p w14:paraId="6DCC7BCC" w14:textId="77777777" w:rsidR="00C146E9" w:rsidRPr="00176202" w:rsidRDefault="00C146E9" w:rsidP="00176202">
      <w:pPr>
        <w:shd w:val="clear" w:color="auto" w:fill="FFFFFF"/>
        <w:ind w:left="7" w:right="5" w:hanging="7"/>
        <w:rPr>
          <w:b/>
        </w:rPr>
      </w:pPr>
    </w:p>
    <w:p w14:paraId="3877EEEA" w14:textId="760595CE" w:rsidR="006D0B53" w:rsidRPr="00176202" w:rsidRDefault="00C146E9" w:rsidP="00176202">
      <w:pPr>
        <w:shd w:val="clear" w:color="auto" w:fill="FFFFFF"/>
        <w:ind w:left="7" w:right="5" w:hanging="7"/>
      </w:pPr>
      <w:r>
        <w:t xml:space="preserve">       </w:t>
      </w:r>
      <w:r w:rsidR="006D0B53" w:rsidRPr="00176202">
        <w:t>Начальные понятия планиметрии. Геометрические фигу</w:t>
      </w:r>
      <w:r w:rsidR="006D0B53" w:rsidRPr="00176202">
        <w:softHyphen/>
        <w:t xml:space="preserve">ры. Точка и прямая. Отрезок, длина отрезка и ее свойства. Полуплоскость. Полупрямая. </w:t>
      </w:r>
      <w:r>
        <w:t xml:space="preserve">    </w:t>
      </w:r>
      <w:r w:rsidR="006D0B53" w:rsidRPr="00176202">
        <w:t xml:space="preserve">Угол, величина угла и ее свойства. Треугольник. Равенство отрезков, углов, треугольников. Теоремы и доказательства. Аксиомы. </w:t>
      </w:r>
    </w:p>
    <w:p w14:paraId="6C1562CB" w14:textId="77777777" w:rsidR="006D0B53" w:rsidRDefault="006D0B53" w:rsidP="00176202">
      <w:pPr>
        <w:shd w:val="clear" w:color="auto" w:fill="FFFFFF"/>
        <w:ind w:left="7" w:right="5" w:hanging="7"/>
      </w:pPr>
      <w:r w:rsidRPr="00176202">
        <w:t>Смежные и вертикальные углы и их свойства. Перпендикулярные прямые. Биссектриса утла и ее свойства.</w:t>
      </w:r>
    </w:p>
    <w:p w14:paraId="4F50E776" w14:textId="77777777" w:rsidR="00C146E9" w:rsidRPr="00176202" w:rsidRDefault="00C146E9" w:rsidP="00176202">
      <w:pPr>
        <w:shd w:val="clear" w:color="auto" w:fill="FFFFFF"/>
        <w:ind w:left="7" w:right="5" w:hanging="7"/>
      </w:pPr>
    </w:p>
    <w:p w14:paraId="55753153" w14:textId="3A8BD4A1" w:rsidR="006D0B53" w:rsidRDefault="00C146E9" w:rsidP="00C146E9">
      <w:pPr>
        <w:shd w:val="clear" w:color="auto" w:fill="FFFFFF"/>
        <w:ind w:right="5"/>
        <w:jc w:val="left"/>
        <w:rPr>
          <w:b/>
        </w:rPr>
      </w:pPr>
      <w:r w:rsidRPr="00C146E9">
        <w:rPr>
          <w:b/>
        </w:rPr>
        <w:t>Треугольники</w:t>
      </w:r>
      <w:r>
        <w:rPr>
          <w:b/>
        </w:rPr>
        <w:t xml:space="preserve"> (17 часов)</w:t>
      </w:r>
    </w:p>
    <w:p w14:paraId="1738E17C" w14:textId="77777777" w:rsidR="00C146E9" w:rsidRPr="00C146E9" w:rsidRDefault="00C146E9" w:rsidP="00C146E9">
      <w:pPr>
        <w:shd w:val="clear" w:color="auto" w:fill="FFFFFF"/>
        <w:ind w:right="5"/>
        <w:jc w:val="left"/>
        <w:rPr>
          <w:b/>
        </w:rPr>
      </w:pPr>
    </w:p>
    <w:p w14:paraId="60606BD7" w14:textId="77777777" w:rsidR="006D0B53" w:rsidRPr="00176202" w:rsidRDefault="006D0B53" w:rsidP="00176202">
      <w:pPr>
        <w:shd w:val="clear" w:color="auto" w:fill="FFFFFF"/>
        <w:ind w:left="0" w:right="5" w:firstLine="426"/>
      </w:pPr>
      <w:r w:rsidRPr="00176202">
        <w:t>Признаки равенства треугольников. Медианы, биссектри</w:t>
      </w:r>
      <w:r w:rsidRPr="00176202">
        <w:softHyphen/>
        <w:t>сы и высоты треугольника. Равнобедренный треугольник и его свойства.</w:t>
      </w:r>
    </w:p>
    <w:p w14:paraId="6E16125C" w14:textId="31B995BD" w:rsidR="006D0B53" w:rsidRDefault="006D0B53" w:rsidP="00C146E9">
      <w:pPr>
        <w:shd w:val="clear" w:color="auto" w:fill="FFFFFF"/>
        <w:ind w:left="0" w:right="5" w:firstLine="0"/>
      </w:pPr>
      <w:r w:rsidRPr="00176202">
        <w:t>Основные задачи на построение с помощью циркуля и ли</w:t>
      </w:r>
      <w:r w:rsidRPr="00176202">
        <w:softHyphen/>
        <w:t>нейки: треугольника по трем сторонам; угла, равного данному; биссектрисы угла; перпендикулярной прямой; деление от</w:t>
      </w:r>
      <w:r w:rsidRPr="00176202">
        <w:softHyphen/>
        <w:t>резка пополам.</w:t>
      </w:r>
      <w:r w:rsidR="001F3B58">
        <w:t xml:space="preserve"> Окружность.</w:t>
      </w:r>
    </w:p>
    <w:p w14:paraId="7DF410E3" w14:textId="77777777" w:rsidR="00C146E9" w:rsidRDefault="00C146E9" w:rsidP="00C146E9">
      <w:pPr>
        <w:shd w:val="clear" w:color="auto" w:fill="FFFFFF"/>
        <w:ind w:left="0" w:right="5" w:firstLine="0"/>
      </w:pPr>
    </w:p>
    <w:p w14:paraId="2168F410" w14:textId="511A6DD3" w:rsidR="00C146E9" w:rsidRPr="00C146E9" w:rsidRDefault="00C146E9" w:rsidP="00C146E9">
      <w:pPr>
        <w:shd w:val="clear" w:color="auto" w:fill="FFFFFF"/>
        <w:ind w:right="5"/>
        <w:rPr>
          <w:b/>
        </w:rPr>
      </w:pPr>
      <w:r w:rsidRPr="00C146E9">
        <w:rPr>
          <w:b/>
        </w:rPr>
        <w:t>Параллельные прямые</w:t>
      </w:r>
      <w:r>
        <w:rPr>
          <w:b/>
        </w:rPr>
        <w:t xml:space="preserve"> (13 часов)</w:t>
      </w:r>
    </w:p>
    <w:p w14:paraId="5FCB4BE8" w14:textId="77777777" w:rsidR="006D0B53" w:rsidRPr="00176202" w:rsidRDefault="006D0B53" w:rsidP="00176202">
      <w:pPr>
        <w:shd w:val="clear" w:color="auto" w:fill="FFFFFF"/>
        <w:ind w:left="0" w:right="5" w:firstLine="426"/>
      </w:pPr>
      <w:r w:rsidRPr="00176202">
        <w:t>Параллельные прямые. Основное свойство параллельных прямых. Признаки параллельности прямых.</w:t>
      </w:r>
    </w:p>
    <w:p w14:paraId="790B05B7" w14:textId="77777777" w:rsidR="001F3B58" w:rsidRDefault="006D0B53" w:rsidP="00C146E9">
      <w:pPr>
        <w:shd w:val="clear" w:color="auto" w:fill="FFFFFF"/>
        <w:rPr>
          <w:sz w:val="22"/>
          <w:szCs w:val="22"/>
        </w:rPr>
      </w:pPr>
      <w:r w:rsidRPr="00176202">
        <w:t>Признаки параллельности прямых. Аксиома параллельных прямых. Свойства параллельных прямых.</w:t>
      </w:r>
      <w:r w:rsidR="001F3B58" w:rsidRPr="001F3B58">
        <w:rPr>
          <w:sz w:val="22"/>
          <w:szCs w:val="22"/>
        </w:rPr>
        <w:t xml:space="preserve"> </w:t>
      </w:r>
    </w:p>
    <w:p w14:paraId="5FC624D4" w14:textId="77777777" w:rsidR="001F3B58" w:rsidRDefault="001F3B58" w:rsidP="00C146E9">
      <w:pPr>
        <w:shd w:val="clear" w:color="auto" w:fill="FFFFFF"/>
        <w:rPr>
          <w:sz w:val="22"/>
          <w:szCs w:val="22"/>
        </w:rPr>
      </w:pPr>
    </w:p>
    <w:p w14:paraId="70145D4E" w14:textId="1A8145D3" w:rsidR="001F3B58" w:rsidRPr="00176202" w:rsidRDefault="001F3B58" w:rsidP="00C146E9">
      <w:pPr>
        <w:shd w:val="clear" w:color="auto" w:fill="FFFFFF"/>
      </w:pPr>
      <w:r w:rsidRPr="001F3B58">
        <w:rPr>
          <w:b/>
        </w:rPr>
        <w:t>Сумма углов треугольника. Соотношение между сторонами и углами треугольника</w:t>
      </w:r>
      <w:r>
        <w:rPr>
          <w:b/>
        </w:rPr>
        <w:t xml:space="preserve"> (21 час)</w:t>
      </w:r>
    </w:p>
    <w:p w14:paraId="45ED113C" w14:textId="5B0ACB3F" w:rsidR="006D0B53" w:rsidRPr="00176202" w:rsidRDefault="006D0B53" w:rsidP="00176202">
      <w:pPr>
        <w:shd w:val="clear" w:color="auto" w:fill="FFFFFF"/>
        <w:ind w:left="0" w:right="5" w:firstLine="426"/>
      </w:pPr>
      <w:r w:rsidRPr="00176202">
        <w:t>Сумма углов треугольника. Внешний угол треугольника.</w:t>
      </w:r>
      <w:r w:rsidR="001F3B58">
        <w:t xml:space="preserve"> Зависимость между величинами сторон и углов треугольника. Доказательство от противного. Неравенство треугольника.</w:t>
      </w:r>
    </w:p>
    <w:p w14:paraId="32BAFA5F" w14:textId="77777777" w:rsidR="006D0B53" w:rsidRDefault="006D0B53" w:rsidP="001F3B58">
      <w:pPr>
        <w:shd w:val="clear" w:color="auto" w:fill="FFFFFF"/>
      </w:pPr>
      <w:r w:rsidRPr="00176202">
        <w:t>Признаки равенства прямоугольных треугольников. Рас</w:t>
      </w:r>
      <w:r w:rsidRPr="00176202">
        <w:softHyphen/>
        <w:t>стояние от точки до прямой. Расстояние между параллельны</w:t>
      </w:r>
      <w:r w:rsidRPr="00176202">
        <w:softHyphen/>
        <w:t>ми прямыми.</w:t>
      </w:r>
    </w:p>
    <w:p w14:paraId="497A4701" w14:textId="77777777" w:rsidR="001F3B58" w:rsidRDefault="001F3B58" w:rsidP="001F3B58">
      <w:pPr>
        <w:shd w:val="clear" w:color="auto" w:fill="FFFFFF"/>
      </w:pPr>
    </w:p>
    <w:p w14:paraId="7302D5FD" w14:textId="39C21345" w:rsidR="001F3B58" w:rsidRPr="001F3B58" w:rsidRDefault="001F3B58" w:rsidP="001F3B58">
      <w:pPr>
        <w:shd w:val="clear" w:color="auto" w:fill="FFFFFF"/>
        <w:rPr>
          <w:b/>
        </w:rPr>
      </w:pPr>
      <w:r w:rsidRPr="001F3B58">
        <w:rPr>
          <w:b/>
        </w:rPr>
        <w:t>Повторение</w:t>
      </w:r>
      <w:r>
        <w:rPr>
          <w:b/>
        </w:rPr>
        <w:t xml:space="preserve"> (8 часов)</w:t>
      </w:r>
    </w:p>
    <w:p w14:paraId="6C607063" w14:textId="77777777" w:rsidR="001F3B58" w:rsidRPr="00176202" w:rsidRDefault="001F3B58" w:rsidP="00176202">
      <w:pPr>
        <w:shd w:val="clear" w:color="auto" w:fill="FFFFFF"/>
        <w:ind w:left="0" w:firstLine="426"/>
      </w:pPr>
    </w:p>
    <w:p w14:paraId="3E999A56" w14:textId="77777777" w:rsidR="00176202" w:rsidRDefault="00176202" w:rsidP="00592B9F">
      <w:pPr>
        <w:shd w:val="clear" w:color="auto" w:fill="FFFFFF"/>
        <w:spacing w:before="158"/>
        <w:rPr>
          <w:b/>
          <w:bCs/>
          <w:u w:val="double"/>
        </w:rPr>
      </w:pPr>
    </w:p>
    <w:p w14:paraId="3C81CBE9" w14:textId="77777777" w:rsidR="00E33941" w:rsidRDefault="00E33941" w:rsidP="00592B9F">
      <w:pPr>
        <w:shd w:val="clear" w:color="auto" w:fill="FFFFFF"/>
        <w:spacing w:before="158"/>
        <w:rPr>
          <w:b/>
          <w:bCs/>
          <w:u w:val="double"/>
        </w:rPr>
      </w:pPr>
    </w:p>
    <w:p w14:paraId="5A786D74" w14:textId="77777777" w:rsidR="00E33941" w:rsidRDefault="00E33941" w:rsidP="00592B9F">
      <w:pPr>
        <w:shd w:val="clear" w:color="auto" w:fill="FFFFFF"/>
        <w:spacing w:before="158"/>
        <w:rPr>
          <w:b/>
          <w:bCs/>
          <w:u w:val="double"/>
        </w:rPr>
      </w:pPr>
    </w:p>
    <w:p w14:paraId="590BE3BD" w14:textId="77777777" w:rsidR="00E33941" w:rsidRDefault="00E33941" w:rsidP="00592B9F">
      <w:pPr>
        <w:shd w:val="clear" w:color="auto" w:fill="FFFFFF"/>
        <w:spacing w:before="158"/>
        <w:rPr>
          <w:b/>
          <w:bCs/>
          <w:u w:val="double"/>
        </w:rPr>
      </w:pPr>
    </w:p>
    <w:p w14:paraId="382CB961" w14:textId="77777777" w:rsidR="00E33941" w:rsidRDefault="00E33941" w:rsidP="00592B9F">
      <w:pPr>
        <w:shd w:val="clear" w:color="auto" w:fill="FFFFFF"/>
        <w:spacing w:before="158"/>
        <w:rPr>
          <w:b/>
          <w:bCs/>
          <w:u w:val="double"/>
        </w:rPr>
      </w:pPr>
    </w:p>
    <w:p w14:paraId="77DFA215" w14:textId="77777777" w:rsidR="00E907A7" w:rsidRDefault="00E907A7" w:rsidP="008E75D9">
      <w:pPr>
        <w:shd w:val="clear" w:color="auto" w:fill="FFFFFF"/>
        <w:spacing w:before="158"/>
        <w:jc w:val="center"/>
        <w:rPr>
          <w:b/>
          <w:bCs/>
        </w:rPr>
      </w:pPr>
    </w:p>
    <w:p w14:paraId="7EB571FB" w14:textId="77777777" w:rsidR="0045618D" w:rsidRDefault="0045618D" w:rsidP="008E75D9">
      <w:pPr>
        <w:shd w:val="clear" w:color="auto" w:fill="FFFFFF"/>
        <w:spacing w:before="158"/>
        <w:jc w:val="center"/>
        <w:rPr>
          <w:b/>
          <w:bCs/>
        </w:rPr>
      </w:pPr>
    </w:p>
    <w:p w14:paraId="11E2B46E" w14:textId="77777777" w:rsidR="0045618D" w:rsidRDefault="0045618D" w:rsidP="008E75D9">
      <w:pPr>
        <w:shd w:val="clear" w:color="auto" w:fill="FFFFFF"/>
        <w:spacing w:before="158"/>
        <w:jc w:val="center"/>
        <w:rPr>
          <w:b/>
          <w:bCs/>
        </w:rPr>
      </w:pPr>
    </w:p>
    <w:p w14:paraId="41309862" w14:textId="77777777" w:rsidR="0045618D" w:rsidRDefault="0045618D" w:rsidP="008E75D9">
      <w:pPr>
        <w:shd w:val="clear" w:color="auto" w:fill="FFFFFF"/>
        <w:spacing w:before="158"/>
        <w:jc w:val="center"/>
        <w:rPr>
          <w:b/>
          <w:bCs/>
        </w:rPr>
      </w:pPr>
    </w:p>
    <w:p w14:paraId="0052B8D4" w14:textId="77777777" w:rsidR="0045618D" w:rsidRDefault="0045618D" w:rsidP="008E75D9">
      <w:pPr>
        <w:shd w:val="clear" w:color="auto" w:fill="FFFFFF"/>
        <w:spacing w:before="158"/>
        <w:jc w:val="center"/>
        <w:rPr>
          <w:b/>
          <w:bCs/>
        </w:rPr>
      </w:pPr>
    </w:p>
    <w:p w14:paraId="00894C99" w14:textId="77777777" w:rsidR="0045618D" w:rsidRDefault="0045618D" w:rsidP="008E75D9">
      <w:pPr>
        <w:shd w:val="clear" w:color="auto" w:fill="FFFFFF"/>
        <w:spacing w:before="158"/>
        <w:jc w:val="center"/>
        <w:rPr>
          <w:b/>
          <w:bCs/>
        </w:rPr>
      </w:pPr>
    </w:p>
    <w:p w14:paraId="2E4C4A2C" w14:textId="77777777" w:rsidR="0045618D" w:rsidRDefault="0045618D" w:rsidP="008E75D9">
      <w:pPr>
        <w:shd w:val="clear" w:color="auto" w:fill="FFFFFF"/>
        <w:spacing w:before="158"/>
        <w:jc w:val="center"/>
        <w:rPr>
          <w:b/>
          <w:bCs/>
        </w:rPr>
      </w:pPr>
    </w:p>
    <w:p w14:paraId="3FC651DD" w14:textId="77777777" w:rsidR="0045618D" w:rsidRDefault="0045618D" w:rsidP="008E75D9">
      <w:pPr>
        <w:shd w:val="clear" w:color="auto" w:fill="FFFFFF"/>
        <w:spacing w:before="158"/>
        <w:jc w:val="center"/>
        <w:rPr>
          <w:b/>
          <w:bCs/>
        </w:rPr>
      </w:pPr>
    </w:p>
    <w:p w14:paraId="551BB1DC" w14:textId="5B16418E" w:rsidR="00884065" w:rsidRPr="00884065" w:rsidRDefault="00884065" w:rsidP="00730378">
      <w:pPr>
        <w:pStyle w:val="a8"/>
        <w:spacing w:before="0" w:beforeAutospacing="0" w:after="0" w:afterAutospacing="0"/>
        <w:jc w:val="both"/>
        <w:rPr>
          <w:b/>
          <w:bCs/>
          <w:sz w:val="32"/>
          <w:szCs w:val="32"/>
          <w:u w:val="single"/>
        </w:rPr>
      </w:pPr>
    </w:p>
    <w:tbl>
      <w:tblPr>
        <w:tblpPr w:leftFromText="180" w:rightFromText="180" w:vertAnchor="text" w:horzAnchor="margin" w:tblpXSpec="center" w:tblpY="-189"/>
        <w:tblW w:w="1421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7"/>
        <w:gridCol w:w="992"/>
        <w:gridCol w:w="993"/>
        <w:gridCol w:w="4961"/>
        <w:gridCol w:w="709"/>
        <w:gridCol w:w="2623"/>
        <w:gridCol w:w="3331"/>
      </w:tblGrid>
      <w:tr w:rsidR="0045618D" w:rsidRPr="00EF10CB" w14:paraId="31DCF7D6" w14:textId="77777777" w:rsidTr="00806629">
        <w:trPr>
          <w:trHeight w:val="525"/>
        </w:trPr>
        <w:tc>
          <w:tcPr>
            <w:tcW w:w="14216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BEE098D" w14:textId="77777777" w:rsidR="0045618D" w:rsidRPr="0045618D" w:rsidRDefault="0045618D" w:rsidP="0045618D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 w:rsidRPr="0045618D">
              <w:rPr>
                <w:b/>
                <w:bCs/>
                <w:sz w:val="20"/>
                <w:szCs w:val="20"/>
              </w:rPr>
              <w:lastRenderedPageBreak/>
              <w:t>КАЛЕНДАРНО-ТЕМАТИЧЕСКОЕ ПЛАНИРОВАНИЕ НА 2020-2021 УЧЕБНЫЙ ГОД</w:t>
            </w:r>
          </w:p>
          <w:p w14:paraId="713C502E" w14:textId="77777777" w:rsidR="0045618D" w:rsidRPr="00E33941" w:rsidRDefault="0045618D" w:rsidP="00F32C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E33941" w:rsidRPr="00EF10CB" w14:paraId="7AEA646A" w14:textId="77777777" w:rsidTr="00E907A7">
        <w:trPr>
          <w:trHeight w:val="525"/>
        </w:trPr>
        <w:tc>
          <w:tcPr>
            <w:tcW w:w="60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29B7A3" w14:textId="1A6D5CF9" w:rsidR="00E33941" w:rsidRPr="00E33941" w:rsidRDefault="000A5754" w:rsidP="004C0CBB">
            <w:pPr>
              <w:spacing w:before="4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 w:rsidR="00E33941" w:rsidRPr="00E33941">
              <w:rPr>
                <w:b/>
                <w:sz w:val="20"/>
                <w:szCs w:val="20"/>
              </w:rPr>
              <w:t>№</w:t>
            </w:r>
          </w:p>
          <w:p w14:paraId="0A8126B7" w14:textId="0D654D7C" w:rsidR="00E33941" w:rsidRPr="00E61365" w:rsidRDefault="00E61365" w:rsidP="004C0CBB">
            <w:pPr>
              <w:widowControl w:val="0"/>
              <w:autoSpaceDE w:val="0"/>
              <w:autoSpaceDN w:val="0"/>
              <w:adjustRightInd w:val="0"/>
              <w:spacing w:before="40"/>
              <w:ind w:left="360" w:firstLine="0"/>
              <w:jc w:val="center"/>
              <w:rPr>
                <w:b/>
                <w:sz w:val="20"/>
                <w:szCs w:val="20"/>
              </w:rPr>
            </w:pPr>
            <w:r w:rsidRPr="00E61365">
              <w:rPr>
                <w:b/>
                <w:sz w:val="20"/>
                <w:szCs w:val="20"/>
              </w:rPr>
              <w:t>УРОКА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5E911B" w14:textId="2AF3A5EE" w:rsidR="00E33941" w:rsidRPr="00E33941" w:rsidRDefault="00E33941" w:rsidP="00851E35">
            <w:pPr>
              <w:widowControl w:val="0"/>
              <w:autoSpaceDE w:val="0"/>
              <w:autoSpaceDN w:val="0"/>
              <w:adjustRightInd w:val="0"/>
              <w:ind w:left="142" w:firstLine="0"/>
              <w:jc w:val="center"/>
              <w:rPr>
                <w:b/>
                <w:sz w:val="20"/>
                <w:szCs w:val="20"/>
              </w:rPr>
            </w:pPr>
            <w:r w:rsidRPr="00E33941">
              <w:rPr>
                <w:b/>
                <w:sz w:val="20"/>
                <w:szCs w:val="20"/>
              </w:rPr>
              <w:t>ДАТА</w:t>
            </w:r>
            <w:r w:rsidR="00E6136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DD118D3" w14:textId="4F43527D" w:rsidR="00E33941" w:rsidRPr="00E33941" w:rsidRDefault="00E61365" w:rsidP="00851E35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262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E51EABC" w14:textId="2FFCCD12" w:rsidR="00E33941" w:rsidRPr="00E33941" w:rsidRDefault="00E33941" w:rsidP="00F32C9A">
            <w:pPr>
              <w:widowControl w:val="0"/>
              <w:autoSpaceDE w:val="0"/>
              <w:autoSpaceDN w:val="0"/>
              <w:adjustRightInd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33941">
              <w:rPr>
                <w:b/>
                <w:sz w:val="20"/>
                <w:szCs w:val="20"/>
              </w:rPr>
              <w:t>ОСНОВНЫЕ</w:t>
            </w:r>
          </w:p>
          <w:p w14:paraId="51C14C7D" w14:textId="00E0DD1D" w:rsidR="00E33941" w:rsidRPr="00E33941" w:rsidRDefault="00E33941" w:rsidP="00F32C9A">
            <w:pPr>
              <w:widowControl w:val="0"/>
              <w:autoSpaceDE w:val="0"/>
              <w:autoSpaceDN w:val="0"/>
              <w:adjustRightInd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33941">
              <w:rPr>
                <w:b/>
                <w:sz w:val="20"/>
                <w:szCs w:val="20"/>
              </w:rPr>
              <w:t>ВИДЫ</w:t>
            </w:r>
          </w:p>
          <w:p w14:paraId="61D31977" w14:textId="10527388" w:rsidR="00E33941" w:rsidRPr="00E33941" w:rsidRDefault="00E33941" w:rsidP="00F32C9A">
            <w:pPr>
              <w:widowControl w:val="0"/>
              <w:autoSpaceDE w:val="0"/>
              <w:autoSpaceDN w:val="0"/>
              <w:adjustRightInd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33941">
              <w:rPr>
                <w:b/>
                <w:sz w:val="20"/>
                <w:szCs w:val="20"/>
              </w:rPr>
              <w:t>ДЕЯТЕЛЬНОСТИ</w:t>
            </w:r>
          </w:p>
        </w:tc>
        <w:tc>
          <w:tcPr>
            <w:tcW w:w="333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2C477EF" w14:textId="5C9D3576" w:rsidR="00E33941" w:rsidRPr="00E33941" w:rsidRDefault="00E33941" w:rsidP="00F32C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33941">
              <w:rPr>
                <w:b/>
                <w:sz w:val="20"/>
                <w:szCs w:val="20"/>
              </w:rPr>
              <w:t>РЕЗУЛЬТАТЫ</w:t>
            </w:r>
          </w:p>
        </w:tc>
      </w:tr>
      <w:tr w:rsidR="00E33941" w:rsidRPr="00EF10CB" w14:paraId="13438D04" w14:textId="77777777" w:rsidTr="00E907A7">
        <w:trPr>
          <w:trHeight w:val="525"/>
        </w:trPr>
        <w:tc>
          <w:tcPr>
            <w:tcW w:w="60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58353C" w14:textId="7FA04A0C" w:rsidR="00E33941" w:rsidRPr="00E33941" w:rsidRDefault="00E33941" w:rsidP="004C0CBB">
            <w:pPr>
              <w:widowControl w:val="0"/>
              <w:autoSpaceDE w:val="0"/>
              <w:autoSpaceDN w:val="0"/>
              <w:adjustRightInd w:val="0"/>
              <w:spacing w:before="40"/>
              <w:ind w:left="36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94CA9F" w14:textId="0E7D92DB" w:rsidR="00E33941" w:rsidRPr="00E33941" w:rsidRDefault="008B6E82" w:rsidP="00F32C9A">
            <w:pPr>
              <w:widowControl w:val="0"/>
              <w:autoSpaceDE w:val="0"/>
              <w:autoSpaceDN w:val="0"/>
              <w:adjustRightInd w:val="0"/>
              <w:ind w:left="142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 </w:t>
            </w:r>
            <w:r w:rsidR="00E33941" w:rsidRPr="00E33941">
              <w:rPr>
                <w:b/>
                <w:sz w:val="20"/>
                <w:szCs w:val="20"/>
              </w:rPr>
              <w:t>ПЛАН</w:t>
            </w:r>
            <w:r>
              <w:rPr>
                <w:b/>
                <w:sz w:val="20"/>
                <w:szCs w:val="20"/>
              </w:rPr>
              <w:t>У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778AEB" w14:textId="77777777" w:rsidR="008B6E82" w:rsidRDefault="008B6E82" w:rsidP="00F32C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</w:t>
            </w:r>
          </w:p>
          <w:p w14:paraId="466DAF9E" w14:textId="3DE3BFF5" w:rsidR="00E33941" w:rsidRPr="00E33941" w:rsidRDefault="00E33941" w:rsidP="00F32C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33941">
              <w:rPr>
                <w:b/>
                <w:sz w:val="20"/>
                <w:szCs w:val="20"/>
              </w:rPr>
              <w:t>ФАКТ</w:t>
            </w:r>
            <w:r w:rsidR="008B6E82">
              <w:rPr>
                <w:b/>
                <w:sz w:val="20"/>
                <w:szCs w:val="20"/>
              </w:rPr>
              <w:t>У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6FFF0B72" w14:textId="74B283BD" w:rsidR="00E33941" w:rsidRPr="00E33941" w:rsidRDefault="00E33941" w:rsidP="00F32C9A">
            <w:pPr>
              <w:widowControl w:val="0"/>
              <w:autoSpaceDE w:val="0"/>
              <w:autoSpaceDN w:val="0"/>
              <w:adjustRightInd w:val="0"/>
              <w:ind w:left="142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D31644E" w14:textId="77777777" w:rsidR="00E33941" w:rsidRDefault="00E33941" w:rsidP="00851E35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b/>
                <w:sz w:val="20"/>
                <w:szCs w:val="20"/>
              </w:rPr>
            </w:pPr>
          </w:p>
          <w:p w14:paraId="26670DA6" w14:textId="7AE1F506" w:rsidR="00E61365" w:rsidRPr="00E61365" w:rsidRDefault="00E61365" w:rsidP="00851E35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b/>
                <w:sz w:val="20"/>
                <w:szCs w:val="20"/>
              </w:rPr>
            </w:pPr>
            <w:r w:rsidRPr="00E61365">
              <w:rPr>
                <w:b/>
                <w:sz w:val="20"/>
                <w:szCs w:val="20"/>
              </w:rPr>
              <w:t>ПРИМ.</w:t>
            </w:r>
          </w:p>
        </w:tc>
        <w:tc>
          <w:tcPr>
            <w:tcW w:w="262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65AED" w14:textId="77777777" w:rsidR="00E33941" w:rsidRDefault="00E33941" w:rsidP="00851E3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33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D9024" w14:textId="77777777" w:rsidR="00E33941" w:rsidRDefault="00E33941" w:rsidP="00851E3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61365" w:rsidRPr="00EF10CB" w14:paraId="720AD771" w14:textId="77777777" w:rsidTr="00E907A7">
        <w:trPr>
          <w:trHeight w:val="525"/>
        </w:trPr>
        <w:tc>
          <w:tcPr>
            <w:tcW w:w="60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33F902" w14:textId="3F19050E" w:rsidR="00E61365" w:rsidRPr="00E33941" w:rsidRDefault="00E61365" w:rsidP="004C0CBB">
            <w:pPr>
              <w:widowControl w:val="0"/>
              <w:autoSpaceDE w:val="0"/>
              <w:autoSpaceDN w:val="0"/>
              <w:adjustRightInd w:val="0"/>
              <w:spacing w:before="40"/>
              <w:ind w:left="36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E49A85" w14:textId="77777777" w:rsidR="00E61365" w:rsidRPr="00E33941" w:rsidRDefault="00E61365" w:rsidP="00F32C9A">
            <w:pPr>
              <w:widowControl w:val="0"/>
              <w:autoSpaceDE w:val="0"/>
              <w:autoSpaceDN w:val="0"/>
              <w:adjustRightInd w:val="0"/>
              <w:ind w:left="142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089D28" w14:textId="77777777" w:rsidR="00E61365" w:rsidRPr="00E33941" w:rsidRDefault="00E61365" w:rsidP="00550BD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0981F441" w14:textId="7F74DB79" w:rsidR="00E61365" w:rsidRPr="00E33941" w:rsidRDefault="00E61365" w:rsidP="00F32C9A">
            <w:pPr>
              <w:widowControl w:val="0"/>
              <w:autoSpaceDE w:val="0"/>
              <w:autoSpaceDN w:val="0"/>
              <w:adjustRightInd w:val="0"/>
              <w:ind w:left="142" w:firstLine="0"/>
              <w:jc w:val="center"/>
              <w:rPr>
                <w:b/>
                <w:sz w:val="20"/>
                <w:szCs w:val="20"/>
              </w:rPr>
            </w:pPr>
            <w:r w:rsidRPr="00E33941">
              <w:rPr>
                <w:b/>
                <w:sz w:val="20"/>
                <w:szCs w:val="20"/>
              </w:rPr>
              <w:t>НАЧАЛЬНЫЕ ГЕОМЕТРИЧЕСКИЕ СВЕДЕНИЯ– 11 ЧАСОВ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9842AAB" w14:textId="77777777" w:rsidR="00E61365" w:rsidRPr="00E33941" w:rsidRDefault="00E61365" w:rsidP="00851E35">
            <w:pPr>
              <w:spacing w:before="4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5BFC8" w14:textId="77777777" w:rsidR="00E61365" w:rsidRDefault="00E61365" w:rsidP="00851E3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33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B3771" w14:textId="77777777" w:rsidR="00E61365" w:rsidRDefault="00E61365" w:rsidP="00851E3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33941" w:rsidRPr="00EF10CB" w14:paraId="507EA7AF" w14:textId="77777777" w:rsidTr="00E907A7">
        <w:trPr>
          <w:trHeight w:val="525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516854" w14:textId="681CAA3B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40"/>
              <w:ind w:left="0" w:firstLine="0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8089BEC" w14:textId="31B47B7A" w:rsidR="00E33941" w:rsidRDefault="00E33941" w:rsidP="00622CC1">
            <w:pPr>
              <w:widowControl w:val="0"/>
              <w:autoSpaceDE w:val="0"/>
              <w:autoSpaceDN w:val="0"/>
              <w:adjustRightInd w:val="0"/>
              <w:ind w:left="142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B883E64" w14:textId="25AD58D0" w:rsidR="00E33941" w:rsidRDefault="00550BDC" w:rsidP="00550B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1.09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01C3176" w14:textId="2195A601" w:rsidR="00E33941" w:rsidRPr="00B739F6" w:rsidRDefault="00E33941" w:rsidP="00FF603B">
            <w:pPr>
              <w:widowControl w:val="0"/>
              <w:autoSpaceDE w:val="0"/>
              <w:autoSpaceDN w:val="0"/>
              <w:adjustRightInd w:val="0"/>
            </w:pPr>
            <w:r>
              <w:t xml:space="preserve"> Прямая и</w:t>
            </w:r>
            <w:r w:rsidRPr="00B739F6">
              <w:t xml:space="preserve"> </w:t>
            </w:r>
            <w:r>
              <w:t>отрезок</w:t>
            </w:r>
            <w:r w:rsidRPr="00B739F6">
              <w:t xml:space="preserve">.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A258A1" w14:textId="1F1BA1E0" w:rsidR="00E33941" w:rsidRPr="00B739F6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A2F62E1" w14:textId="754634B2" w:rsidR="00E33941" w:rsidRPr="00DA12D2" w:rsidRDefault="00E33941" w:rsidP="00DA12D2">
            <w:pPr>
              <w:ind w:left="142"/>
              <w:rPr>
                <w:sz w:val="20"/>
                <w:szCs w:val="20"/>
              </w:rPr>
            </w:pPr>
            <w:r>
              <w:t xml:space="preserve"> </w:t>
            </w:r>
            <w:r w:rsidRPr="00197924">
              <w:t xml:space="preserve"> </w:t>
            </w:r>
            <w:r>
              <w:t xml:space="preserve">     </w:t>
            </w:r>
            <w:r w:rsidRPr="00DA12D2">
              <w:rPr>
                <w:sz w:val="20"/>
                <w:szCs w:val="20"/>
              </w:rPr>
              <w:t>Демонстрируют знания, каким образом геометрия возникла из практических задач землемерия; определения простейших геометрических фигур, их равенства; определения и свойства смежных и вертикальных углов, перпендикулярных прямых; единицы измерения отрезков и углов.</w:t>
            </w:r>
          </w:p>
          <w:p w14:paraId="21896B91" w14:textId="2541B565" w:rsidR="00E33941" w:rsidRDefault="00E33941" w:rsidP="00DA12D2">
            <w:pPr>
              <w:widowControl w:val="0"/>
              <w:autoSpaceDE w:val="0"/>
              <w:autoSpaceDN w:val="0"/>
              <w:adjustRightInd w:val="0"/>
              <w:jc w:val="left"/>
            </w:pPr>
            <w:r w:rsidRPr="00DA12D2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Распознают геометрические фигуры, различают их </w:t>
            </w:r>
            <w:r w:rsidRPr="00DA12D2">
              <w:rPr>
                <w:sz w:val="20"/>
                <w:szCs w:val="20"/>
              </w:rPr>
              <w:t>взаимное расположение; изображают геометрические фигуры; выполняют чертежи по условию задач; применяют измерительные инструменты; решают задачи на применение свойств отрезков и углов.</w:t>
            </w:r>
          </w:p>
        </w:tc>
        <w:tc>
          <w:tcPr>
            <w:tcW w:w="333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756134" w14:textId="595762A6" w:rsidR="00E33941" w:rsidRPr="004C0CBB" w:rsidRDefault="00E33941" w:rsidP="004C0CBB">
            <w:pPr>
              <w:contextualSpacing/>
              <w:rPr>
                <w:sz w:val="16"/>
                <w:szCs w:val="16"/>
              </w:rPr>
            </w:pPr>
            <w:r w:rsidRPr="004C0CBB">
              <w:rPr>
                <w:b/>
                <w:sz w:val="16"/>
                <w:szCs w:val="16"/>
              </w:rPr>
              <w:t>Личностные</w:t>
            </w:r>
            <w:r w:rsidRPr="004C0CBB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 xml:space="preserve"> -формировать </w:t>
            </w:r>
            <w:r w:rsidRPr="004C0CBB">
              <w:rPr>
                <w:sz w:val="16"/>
                <w:szCs w:val="16"/>
              </w:rPr>
              <w:t>первоначальное представление о геометрии как древнейшей математической науки, об этапах ее развития. О ее значимости в развитии цивилизации;</w:t>
            </w:r>
          </w:p>
          <w:p w14:paraId="591ED823" w14:textId="77777777" w:rsidR="00E33941" w:rsidRPr="004C0CBB" w:rsidRDefault="00E33941" w:rsidP="004C0CBB">
            <w:pPr>
              <w:contextualSpacing/>
              <w:rPr>
                <w:sz w:val="16"/>
                <w:szCs w:val="16"/>
              </w:rPr>
            </w:pPr>
            <w:r w:rsidRPr="004C0CBB">
              <w:rPr>
                <w:sz w:val="16"/>
                <w:szCs w:val="16"/>
              </w:rPr>
              <w:t>-формировать  культуры работы с графической информацией;</w:t>
            </w:r>
          </w:p>
          <w:p w14:paraId="0F56A52A" w14:textId="77777777" w:rsidR="00E33941" w:rsidRPr="004C0CBB" w:rsidRDefault="00E33941" w:rsidP="004C0CBB">
            <w:pPr>
              <w:contextualSpacing/>
              <w:rPr>
                <w:sz w:val="16"/>
                <w:szCs w:val="16"/>
              </w:rPr>
            </w:pPr>
            <w:r w:rsidRPr="004C0CBB">
              <w:rPr>
                <w:sz w:val="16"/>
                <w:szCs w:val="16"/>
              </w:rPr>
              <w:t>- формировать  навыка изображения фигур, работы по алгоритму;</w:t>
            </w:r>
          </w:p>
          <w:p w14:paraId="0A0AE5B2" w14:textId="77777777" w:rsidR="00E33941" w:rsidRPr="004C0CBB" w:rsidRDefault="00E33941" w:rsidP="004C0CBB">
            <w:pPr>
              <w:contextualSpacing/>
              <w:rPr>
                <w:sz w:val="16"/>
                <w:szCs w:val="16"/>
              </w:rPr>
            </w:pPr>
            <w:r w:rsidRPr="004C0CBB">
              <w:rPr>
                <w:b/>
                <w:bCs/>
                <w:sz w:val="16"/>
                <w:szCs w:val="16"/>
              </w:rPr>
              <w:t>Метапредметные:</w:t>
            </w:r>
            <w:r w:rsidRPr="004C0CBB">
              <w:rPr>
                <w:sz w:val="16"/>
                <w:szCs w:val="16"/>
              </w:rPr>
              <w:t xml:space="preserve"> - сформировать первоначальные представления о геометрических фигурах;</w:t>
            </w:r>
          </w:p>
          <w:p w14:paraId="5F1AA24C" w14:textId="77777777" w:rsidR="00E33941" w:rsidRPr="004C0CBB" w:rsidRDefault="00E33941" w:rsidP="004C0CBB">
            <w:pPr>
              <w:contextualSpacing/>
              <w:rPr>
                <w:sz w:val="16"/>
                <w:szCs w:val="16"/>
              </w:rPr>
            </w:pPr>
            <w:r w:rsidRPr="004C0CBB">
              <w:rPr>
                <w:sz w:val="16"/>
                <w:szCs w:val="16"/>
              </w:rPr>
              <w:t>- приводить примеры аналогов геометрических фигур в окружающем мире;</w:t>
            </w:r>
          </w:p>
          <w:p w14:paraId="1BD12623" w14:textId="77777777" w:rsidR="00E33941" w:rsidRPr="004C0CBB" w:rsidRDefault="00E33941" w:rsidP="004C0CBB">
            <w:pPr>
              <w:contextualSpacing/>
              <w:rPr>
                <w:sz w:val="16"/>
                <w:szCs w:val="16"/>
              </w:rPr>
            </w:pPr>
            <w:r w:rsidRPr="004C0CBB">
              <w:rPr>
                <w:sz w:val="16"/>
                <w:szCs w:val="16"/>
              </w:rPr>
              <w:t>- осуществлять контроль правильности своих действий; формировать навыки применения полученных знаний в быту, например, вычислять периметр объектов в форме треугольника и многоугольника при решении бытовых задач;</w:t>
            </w:r>
          </w:p>
          <w:p w14:paraId="79CAF096" w14:textId="77777777" w:rsidR="00E33941" w:rsidRPr="004C0CBB" w:rsidRDefault="00E33941" w:rsidP="004C0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16"/>
                <w:szCs w:val="16"/>
              </w:rPr>
            </w:pPr>
            <w:r w:rsidRPr="004C0CBB">
              <w:rPr>
                <w:sz w:val="16"/>
                <w:szCs w:val="16"/>
              </w:rPr>
              <w:t>- формировать способность адекватно оценивать правильность или ошибочность выполнения поставленной задачи, ее объективную трудность и собственные возможности ее решения.</w:t>
            </w:r>
          </w:p>
          <w:p w14:paraId="376168C7" w14:textId="6518FC0A" w:rsidR="00E33941" w:rsidRPr="004C0CBB" w:rsidRDefault="00E33941" w:rsidP="004C0CBB">
            <w:pPr>
              <w:rPr>
                <w:b/>
                <w:sz w:val="16"/>
                <w:szCs w:val="16"/>
              </w:rPr>
            </w:pPr>
            <w:r w:rsidRPr="004C0CBB">
              <w:rPr>
                <w:sz w:val="16"/>
                <w:szCs w:val="16"/>
              </w:rPr>
              <w:t xml:space="preserve">   </w:t>
            </w:r>
            <w:r w:rsidRPr="004C0CBB">
              <w:rPr>
                <w:b/>
                <w:sz w:val="16"/>
                <w:szCs w:val="16"/>
              </w:rPr>
              <w:t>Предметные:</w:t>
            </w:r>
          </w:p>
          <w:p w14:paraId="2EFD7256" w14:textId="77777777" w:rsidR="00E33941" w:rsidRPr="004C0CBB" w:rsidRDefault="00E33941" w:rsidP="004C0CBB">
            <w:pPr>
              <w:rPr>
                <w:sz w:val="16"/>
                <w:szCs w:val="16"/>
              </w:rPr>
            </w:pPr>
            <w:r w:rsidRPr="004C0CBB">
              <w:rPr>
                <w:sz w:val="16"/>
                <w:szCs w:val="16"/>
              </w:rPr>
              <w:t>- владеть понятиями, связанными с начальными геометрическими сведениями;</w:t>
            </w:r>
          </w:p>
          <w:p w14:paraId="4C181120" w14:textId="77777777" w:rsidR="00E33941" w:rsidRPr="004C0CBB" w:rsidRDefault="00E33941" w:rsidP="004C0CBB">
            <w:pPr>
              <w:rPr>
                <w:sz w:val="16"/>
                <w:szCs w:val="16"/>
              </w:rPr>
            </w:pPr>
            <w:r w:rsidRPr="004C0CBB">
              <w:rPr>
                <w:sz w:val="16"/>
                <w:szCs w:val="16"/>
              </w:rPr>
              <w:t>-распознавать на чертежах, рисунках, моделях и в окружающем мире геометрические фигуры;</w:t>
            </w:r>
          </w:p>
          <w:p w14:paraId="5255E831" w14:textId="77777777" w:rsidR="00E33941" w:rsidRPr="004C0CBB" w:rsidRDefault="00E33941" w:rsidP="004C0CBB">
            <w:pPr>
              <w:rPr>
                <w:sz w:val="16"/>
                <w:szCs w:val="16"/>
              </w:rPr>
            </w:pPr>
            <w:r w:rsidRPr="004C0CBB">
              <w:rPr>
                <w:sz w:val="16"/>
                <w:szCs w:val="16"/>
              </w:rPr>
              <w:t>- различать их взаимное расположение;</w:t>
            </w:r>
          </w:p>
          <w:p w14:paraId="44B98B66" w14:textId="77777777" w:rsidR="00E33941" w:rsidRPr="004C0CBB" w:rsidRDefault="00E33941" w:rsidP="004C0CBB">
            <w:pPr>
              <w:rPr>
                <w:sz w:val="16"/>
                <w:szCs w:val="16"/>
              </w:rPr>
            </w:pPr>
            <w:r w:rsidRPr="004C0CBB">
              <w:rPr>
                <w:sz w:val="16"/>
                <w:szCs w:val="16"/>
              </w:rPr>
              <w:t>- изображать правильно геометрические фигуры;</w:t>
            </w:r>
          </w:p>
          <w:p w14:paraId="1D259B9A" w14:textId="77777777" w:rsidR="00E33941" w:rsidRPr="004C0CBB" w:rsidRDefault="00E33941" w:rsidP="004C0CBB">
            <w:pPr>
              <w:rPr>
                <w:sz w:val="16"/>
                <w:szCs w:val="16"/>
              </w:rPr>
            </w:pPr>
            <w:r w:rsidRPr="004C0CBB">
              <w:rPr>
                <w:sz w:val="16"/>
                <w:szCs w:val="16"/>
              </w:rPr>
              <w:t>- распознавать равные геометрические фигуры;</w:t>
            </w:r>
          </w:p>
          <w:p w14:paraId="46CF2ABA" w14:textId="77777777" w:rsidR="00E33941" w:rsidRPr="004C0CBB" w:rsidRDefault="00E33941" w:rsidP="004C0CBB">
            <w:pPr>
              <w:rPr>
                <w:sz w:val="16"/>
                <w:szCs w:val="16"/>
              </w:rPr>
            </w:pPr>
            <w:r w:rsidRPr="004C0CBB">
              <w:rPr>
                <w:sz w:val="16"/>
                <w:szCs w:val="16"/>
              </w:rPr>
              <w:t>-пользоваться различными единицами измерения и инструментами для измерения.</w:t>
            </w:r>
          </w:p>
          <w:p w14:paraId="57B447AF" w14:textId="14A6FBDD" w:rsidR="00E33941" w:rsidRPr="004C0CBB" w:rsidRDefault="00E33941" w:rsidP="004C0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16"/>
                <w:szCs w:val="16"/>
              </w:rPr>
            </w:pPr>
            <w:r w:rsidRPr="004C0CBB">
              <w:rPr>
                <w:sz w:val="16"/>
                <w:szCs w:val="16"/>
              </w:rPr>
              <w:t>Уметь применять изученный материал при выполнении письменной работы.</w:t>
            </w:r>
          </w:p>
          <w:p w14:paraId="2D2B4B2F" w14:textId="41B0CF1A" w:rsidR="00E33941" w:rsidRDefault="00E33941" w:rsidP="004C0CBB">
            <w:pPr>
              <w:widowControl w:val="0"/>
              <w:autoSpaceDE w:val="0"/>
              <w:autoSpaceDN w:val="0"/>
              <w:adjustRightInd w:val="0"/>
              <w:jc w:val="left"/>
            </w:pPr>
          </w:p>
        </w:tc>
      </w:tr>
      <w:tr w:rsidR="00E33941" w:rsidRPr="00EF10CB" w14:paraId="2FB7A0DD" w14:textId="77777777" w:rsidTr="00E907A7">
        <w:trPr>
          <w:trHeight w:val="64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5F3BBCB" w14:textId="2EBB7C6A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40"/>
              <w:ind w:left="0" w:firstLine="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3321F" w14:textId="73F1C77E" w:rsidR="00E33941" w:rsidRDefault="00E33941" w:rsidP="00622CC1">
            <w:pPr>
              <w:widowControl w:val="0"/>
              <w:autoSpaceDE w:val="0"/>
              <w:autoSpaceDN w:val="0"/>
              <w:adjustRightInd w:val="0"/>
              <w:ind w:left="142" w:right="220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D2577" w14:textId="0634E98D" w:rsidR="00E33941" w:rsidRDefault="00550BDC" w:rsidP="00550BDC">
            <w:pPr>
              <w:widowControl w:val="0"/>
              <w:autoSpaceDE w:val="0"/>
              <w:autoSpaceDN w:val="0"/>
              <w:adjustRightInd w:val="0"/>
              <w:ind w:right="220"/>
              <w:jc w:val="center"/>
            </w:pPr>
            <w:r>
              <w:t xml:space="preserve">   3.09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782A2C" w14:textId="5B2F2831" w:rsidR="00E33941" w:rsidRPr="00B739F6" w:rsidRDefault="00E61365" w:rsidP="00E61365">
            <w:pPr>
              <w:widowControl w:val="0"/>
              <w:autoSpaceDE w:val="0"/>
              <w:autoSpaceDN w:val="0"/>
              <w:adjustRightInd w:val="0"/>
              <w:ind w:right="220"/>
            </w:pPr>
            <w:r>
              <w:t xml:space="preserve"> </w:t>
            </w:r>
            <w:r w:rsidR="00E33941">
              <w:t>Луч и у</w:t>
            </w:r>
            <w:r w:rsidR="00E33941" w:rsidRPr="00B739F6">
              <w:t xml:space="preserve">гол.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F6A224" w14:textId="021DD3D6" w:rsidR="00E33941" w:rsidRPr="00B739F6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36784D6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71D3F80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605822EF" w14:textId="77777777" w:rsidTr="00E907A7">
        <w:trPr>
          <w:trHeight w:val="64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2A30BD6" w14:textId="69A0C652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40"/>
              <w:ind w:left="0" w:firstLine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07552" w14:textId="1D7F1440" w:rsidR="00E33941" w:rsidRDefault="00E33941" w:rsidP="00622CC1">
            <w:pPr>
              <w:widowControl w:val="0"/>
              <w:autoSpaceDE w:val="0"/>
              <w:autoSpaceDN w:val="0"/>
              <w:adjustRightInd w:val="0"/>
              <w:ind w:left="142" w:right="220" w:firstLine="0"/>
              <w:jc w:val="left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52F97" w14:textId="2114A0E2" w:rsidR="00E33941" w:rsidRDefault="00550BDC" w:rsidP="00550BDC">
            <w:pPr>
              <w:widowControl w:val="0"/>
              <w:autoSpaceDE w:val="0"/>
              <w:autoSpaceDN w:val="0"/>
              <w:adjustRightInd w:val="0"/>
              <w:ind w:right="220"/>
              <w:jc w:val="center"/>
            </w:pPr>
            <w:r>
              <w:t xml:space="preserve">   8.09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09EA82" w14:textId="0B4652D7" w:rsidR="00E33941" w:rsidRPr="00B739F6" w:rsidRDefault="00E33941" w:rsidP="00FF603B">
            <w:pPr>
              <w:widowControl w:val="0"/>
              <w:autoSpaceDE w:val="0"/>
              <w:autoSpaceDN w:val="0"/>
              <w:adjustRightInd w:val="0"/>
              <w:ind w:left="142" w:right="220" w:firstLine="0"/>
            </w:pPr>
            <w:r>
              <w:t xml:space="preserve">Сравнение отрезков и углов.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7647ED" w14:textId="4D547AD4" w:rsidR="00E33941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A72E467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46385EB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7D559F99" w14:textId="77777777" w:rsidTr="00E907A7">
        <w:trPr>
          <w:trHeight w:val="311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0410F87" w14:textId="57E5337F" w:rsidR="00E33941" w:rsidRPr="00B739F6" w:rsidRDefault="00E33941" w:rsidP="004C0CBB">
            <w:pPr>
              <w:pStyle w:val="a7"/>
              <w:widowControl w:val="0"/>
              <w:autoSpaceDE w:val="0"/>
              <w:autoSpaceDN w:val="0"/>
              <w:adjustRightInd w:val="0"/>
              <w:spacing w:before="40"/>
              <w:ind w:left="0" w:firstLine="0"/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6D5F1" w14:textId="2F38AF3F" w:rsidR="00E33941" w:rsidRDefault="00E33941" w:rsidP="00622CC1">
            <w:pPr>
              <w:widowControl w:val="0"/>
              <w:autoSpaceDE w:val="0"/>
              <w:autoSpaceDN w:val="0"/>
              <w:adjustRightInd w:val="0"/>
              <w:ind w:left="142" w:firstLine="0"/>
              <w:jc w:val="left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55A1C" w14:textId="4079F0B8" w:rsidR="00E33941" w:rsidRDefault="00550BDC" w:rsidP="00550BDC">
            <w:pPr>
              <w:widowControl w:val="0"/>
              <w:autoSpaceDE w:val="0"/>
              <w:autoSpaceDN w:val="0"/>
              <w:adjustRightInd w:val="0"/>
              <w:ind w:left="142" w:firstLine="0"/>
            </w:pPr>
            <w:r>
              <w:t>10.09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D8CAD" w14:textId="23E4C40B" w:rsidR="00E33941" w:rsidRPr="00B739F6" w:rsidRDefault="00E33941" w:rsidP="00FF603B">
            <w:pPr>
              <w:widowControl w:val="0"/>
              <w:autoSpaceDE w:val="0"/>
              <w:autoSpaceDN w:val="0"/>
              <w:adjustRightInd w:val="0"/>
              <w:ind w:left="142" w:firstLine="0"/>
            </w:pPr>
            <w:r>
              <w:t xml:space="preserve">Измерение отрезков.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0AB27E" w14:textId="3CF8F8CD" w:rsidR="00E33941" w:rsidRPr="00B739F6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BAAA868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26B9A0C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1CF0E677" w14:textId="77777777" w:rsidTr="00E907A7">
        <w:trPr>
          <w:trHeight w:val="401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8D89C7A" w14:textId="0EF564B5" w:rsidR="00E33941" w:rsidRPr="00B739F6" w:rsidRDefault="00E33941" w:rsidP="004C0CBB">
            <w:pPr>
              <w:pStyle w:val="a7"/>
              <w:widowControl w:val="0"/>
              <w:autoSpaceDE w:val="0"/>
              <w:autoSpaceDN w:val="0"/>
              <w:adjustRightInd w:val="0"/>
              <w:spacing w:before="40"/>
              <w:ind w:left="0" w:firstLine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80201" w14:textId="2CA7CF1E" w:rsidR="00E33941" w:rsidRDefault="00E33941" w:rsidP="00622CC1">
            <w:pPr>
              <w:widowControl w:val="0"/>
              <w:autoSpaceDE w:val="0"/>
              <w:autoSpaceDN w:val="0"/>
              <w:adjustRightInd w:val="0"/>
              <w:ind w:left="142" w:firstLine="0"/>
              <w:jc w:val="left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2DDE6" w14:textId="2F6CB001" w:rsidR="00E33941" w:rsidRDefault="00550BDC" w:rsidP="00550BDC">
            <w:pPr>
              <w:widowControl w:val="0"/>
              <w:autoSpaceDE w:val="0"/>
              <w:autoSpaceDN w:val="0"/>
              <w:adjustRightInd w:val="0"/>
              <w:ind w:left="142" w:firstLine="0"/>
            </w:pPr>
            <w:r>
              <w:t>15.09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F7E3BE" w14:textId="0050FAE5" w:rsidR="00E33941" w:rsidRPr="00D522A9" w:rsidRDefault="00E33941" w:rsidP="00FF603B">
            <w:pPr>
              <w:widowControl w:val="0"/>
              <w:autoSpaceDE w:val="0"/>
              <w:autoSpaceDN w:val="0"/>
              <w:adjustRightInd w:val="0"/>
              <w:ind w:left="142" w:firstLine="0"/>
            </w:pPr>
            <w:r>
              <w:t xml:space="preserve">Измерение углов.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8A752" w14:textId="366D9C87" w:rsidR="00E33941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92A40C4" w14:textId="77777777" w:rsidR="00E33941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E5D32F8" w14:textId="77777777" w:rsidR="00E33941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5BE6DBC3" w14:textId="77777777" w:rsidTr="00E907A7">
        <w:trPr>
          <w:trHeight w:val="401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0C61475" w14:textId="772537DC" w:rsidR="00E33941" w:rsidRPr="00B739F6" w:rsidRDefault="00E33941" w:rsidP="004C0CBB">
            <w:pPr>
              <w:pStyle w:val="a7"/>
              <w:widowControl w:val="0"/>
              <w:autoSpaceDE w:val="0"/>
              <w:autoSpaceDN w:val="0"/>
              <w:adjustRightInd w:val="0"/>
              <w:spacing w:before="40"/>
              <w:ind w:left="0" w:firstLine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9B778" w14:textId="3CC17376" w:rsidR="00E33941" w:rsidRDefault="00E33941" w:rsidP="00622CC1">
            <w:pPr>
              <w:widowControl w:val="0"/>
              <w:autoSpaceDE w:val="0"/>
              <w:autoSpaceDN w:val="0"/>
              <w:adjustRightInd w:val="0"/>
              <w:ind w:left="142" w:firstLine="0"/>
              <w:jc w:val="left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9AB78" w14:textId="77A8EF26" w:rsidR="00E33941" w:rsidRDefault="00550BDC" w:rsidP="00550BDC">
            <w:pPr>
              <w:widowControl w:val="0"/>
              <w:autoSpaceDE w:val="0"/>
              <w:autoSpaceDN w:val="0"/>
              <w:adjustRightInd w:val="0"/>
              <w:ind w:left="142" w:firstLine="0"/>
            </w:pPr>
            <w:r>
              <w:t>17.09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0BB34F" w14:textId="15DA7848" w:rsidR="00E33941" w:rsidRPr="00B739F6" w:rsidRDefault="00E33941" w:rsidP="00FF603B">
            <w:pPr>
              <w:widowControl w:val="0"/>
              <w:autoSpaceDE w:val="0"/>
              <w:autoSpaceDN w:val="0"/>
              <w:adjustRightInd w:val="0"/>
              <w:ind w:left="142" w:firstLine="0"/>
            </w:pPr>
            <w:r>
              <w:t>С</w:t>
            </w:r>
            <w:r w:rsidRPr="00B739F6">
              <w:t>межные и</w:t>
            </w:r>
            <w:r>
              <w:t xml:space="preserve"> в</w:t>
            </w:r>
            <w:r w:rsidRPr="00B739F6">
              <w:t>ертикальные углы.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A9945" w14:textId="261AA888" w:rsidR="00E33941" w:rsidRPr="00B739F6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0617704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AAD8976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36601572" w14:textId="77777777" w:rsidTr="00E907A7">
        <w:trPr>
          <w:trHeight w:val="401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2899CE2" w14:textId="69DCF765" w:rsidR="00E33941" w:rsidRPr="00B739F6" w:rsidRDefault="00E33941" w:rsidP="004C0CBB">
            <w:pPr>
              <w:pStyle w:val="a7"/>
              <w:widowControl w:val="0"/>
              <w:autoSpaceDE w:val="0"/>
              <w:autoSpaceDN w:val="0"/>
              <w:adjustRightInd w:val="0"/>
              <w:spacing w:before="40"/>
              <w:ind w:left="0" w:firstLine="0"/>
              <w:jc w:val="center"/>
            </w:pPr>
            <w: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7F511" w14:textId="64774D3B" w:rsidR="00E33941" w:rsidRPr="00B739F6" w:rsidRDefault="00E33941" w:rsidP="00622CC1">
            <w:pPr>
              <w:widowControl w:val="0"/>
              <w:autoSpaceDE w:val="0"/>
              <w:autoSpaceDN w:val="0"/>
              <w:adjustRightInd w:val="0"/>
              <w:ind w:left="142" w:firstLine="0"/>
              <w:jc w:val="left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94DCB" w14:textId="26EB8E60" w:rsidR="00E33941" w:rsidRPr="00B739F6" w:rsidRDefault="00550BDC" w:rsidP="00550BDC">
            <w:pPr>
              <w:widowControl w:val="0"/>
              <w:autoSpaceDE w:val="0"/>
              <w:autoSpaceDN w:val="0"/>
              <w:adjustRightInd w:val="0"/>
              <w:ind w:left="142" w:firstLine="0"/>
            </w:pPr>
            <w:r>
              <w:t>22.09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46A29" w14:textId="216D44E1" w:rsidR="00E33941" w:rsidRPr="00B739F6" w:rsidRDefault="00E33941" w:rsidP="00194EAE">
            <w:pPr>
              <w:widowControl w:val="0"/>
              <w:autoSpaceDE w:val="0"/>
              <w:autoSpaceDN w:val="0"/>
              <w:adjustRightInd w:val="0"/>
              <w:ind w:left="142" w:firstLine="0"/>
            </w:pPr>
            <w:r>
              <w:t>С</w:t>
            </w:r>
            <w:r w:rsidRPr="00B739F6">
              <w:t>межные и</w:t>
            </w:r>
            <w:r>
              <w:t xml:space="preserve"> в</w:t>
            </w:r>
            <w:r w:rsidRPr="00B739F6">
              <w:t>ертикальные углы.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97B7E" w14:textId="67C039CD" w:rsidR="00E33941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60CE057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8390372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1F484EA1" w14:textId="77777777" w:rsidTr="00E907A7">
        <w:trPr>
          <w:trHeight w:val="401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F237BCD" w14:textId="5D0BBCEC" w:rsidR="00E33941" w:rsidRPr="00B739F6" w:rsidRDefault="00E33941" w:rsidP="004C0CBB">
            <w:pPr>
              <w:pStyle w:val="a7"/>
              <w:widowControl w:val="0"/>
              <w:autoSpaceDE w:val="0"/>
              <w:autoSpaceDN w:val="0"/>
              <w:adjustRightInd w:val="0"/>
              <w:spacing w:before="40"/>
              <w:ind w:left="0" w:firstLine="0"/>
              <w:jc w:val="center"/>
            </w:pPr>
            <w: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D4754" w14:textId="4FDAC8B1" w:rsidR="00E33941" w:rsidRPr="00B739F6" w:rsidRDefault="00E33941" w:rsidP="00622CC1">
            <w:pPr>
              <w:widowControl w:val="0"/>
              <w:autoSpaceDE w:val="0"/>
              <w:autoSpaceDN w:val="0"/>
              <w:adjustRightInd w:val="0"/>
              <w:ind w:left="142" w:firstLine="0"/>
              <w:jc w:val="left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2656B" w14:textId="35C1BF3C" w:rsidR="00E33941" w:rsidRPr="00B739F6" w:rsidRDefault="00550BDC" w:rsidP="00550BDC">
            <w:pPr>
              <w:widowControl w:val="0"/>
              <w:autoSpaceDE w:val="0"/>
              <w:autoSpaceDN w:val="0"/>
              <w:adjustRightInd w:val="0"/>
              <w:ind w:left="142" w:firstLine="0"/>
            </w:pPr>
            <w:r>
              <w:t>24.09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512298" w14:textId="0C9770EB" w:rsidR="00E33941" w:rsidRPr="00B739F6" w:rsidRDefault="00E33941" w:rsidP="00194EAE">
            <w:pPr>
              <w:widowControl w:val="0"/>
              <w:autoSpaceDE w:val="0"/>
              <w:autoSpaceDN w:val="0"/>
              <w:adjustRightInd w:val="0"/>
              <w:ind w:left="142" w:firstLine="0"/>
            </w:pPr>
            <w:r>
              <w:t>Перпендикулярные прямые</w:t>
            </w:r>
            <w:r w:rsidRPr="00B739F6"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8E0C2" w14:textId="547669DA" w:rsidR="00E33941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594D014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DDE0F22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253ED018" w14:textId="77777777" w:rsidTr="00E907A7">
        <w:trPr>
          <w:trHeight w:val="249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3FD3DD2" w14:textId="265BA4C5" w:rsidR="00E33941" w:rsidRPr="00B739F6" w:rsidRDefault="00E33941" w:rsidP="004C0CBB">
            <w:pPr>
              <w:pStyle w:val="a7"/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0CBF0" w14:textId="17521C99" w:rsidR="00E33941" w:rsidRPr="00B739F6" w:rsidRDefault="00E33941" w:rsidP="00622CC1">
            <w:pPr>
              <w:widowControl w:val="0"/>
              <w:autoSpaceDE w:val="0"/>
              <w:autoSpaceDN w:val="0"/>
              <w:adjustRightInd w:val="0"/>
              <w:ind w:left="142" w:firstLine="0"/>
              <w:jc w:val="left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C0AB0" w14:textId="64D229C6" w:rsidR="00E33941" w:rsidRPr="00B739F6" w:rsidRDefault="00550BDC" w:rsidP="00550BDC">
            <w:pPr>
              <w:widowControl w:val="0"/>
              <w:autoSpaceDE w:val="0"/>
              <w:autoSpaceDN w:val="0"/>
              <w:adjustRightInd w:val="0"/>
              <w:ind w:left="142" w:firstLine="0"/>
            </w:pPr>
            <w:r>
              <w:t>29.09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397822" w14:textId="46C620E4" w:rsidR="00E33941" w:rsidRPr="00B739F6" w:rsidRDefault="00E33941" w:rsidP="00194EAE">
            <w:pPr>
              <w:widowControl w:val="0"/>
              <w:autoSpaceDE w:val="0"/>
              <w:autoSpaceDN w:val="0"/>
              <w:adjustRightInd w:val="0"/>
            </w:pPr>
            <w:r>
              <w:t xml:space="preserve">  Перпендикулярные прямые</w:t>
            </w:r>
            <w:r w:rsidRPr="00B739F6">
              <w:t>.</w:t>
            </w:r>
            <w: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C277D5" w14:textId="5DC7BE1D" w:rsidR="00E33941" w:rsidRPr="00B739F6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9F9FC45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EDDE6E3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2732A40D" w14:textId="77777777" w:rsidTr="00E907A7">
        <w:trPr>
          <w:trHeight w:val="249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5C1DEE4" w14:textId="24CCD6C9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621B0" w14:textId="441FDB72" w:rsidR="00E33941" w:rsidRPr="00B739F6" w:rsidRDefault="00E33941" w:rsidP="00622CC1">
            <w:pPr>
              <w:widowControl w:val="0"/>
              <w:autoSpaceDE w:val="0"/>
              <w:autoSpaceDN w:val="0"/>
              <w:adjustRightInd w:val="0"/>
              <w:ind w:left="142" w:firstLine="0"/>
              <w:jc w:val="left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87B81" w14:textId="201078C0" w:rsidR="00E33941" w:rsidRPr="00B739F6" w:rsidRDefault="00550BDC" w:rsidP="00550BDC">
            <w:pPr>
              <w:widowControl w:val="0"/>
              <w:autoSpaceDE w:val="0"/>
              <w:autoSpaceDN w:val="0"/>
              <w:adjustRightInd w:val="0"/>
            </w:pPr>
            <w:r>
              <w:t xml:space="preserve">    1.10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90B72F" w14:textId="1E5E3B2A" w:rsidR="00E33941" w:rsidRPr="00E61365" w:rsidRDefault="00E61365" w:rsidP="00194EAE">
            <w:pPr>
              <w:widowControl w:val="0"/>
              <w:autoSpaceDE w:val="0"/>
              <w:autoSpaceDN w:val="0"/>
              <w:adjustRightInd w:val="0"/>
              <w:ind w:left="142" w:firstLine="0"/>
              <w:rPr>
                <w:b/>
              </w:rPr>
            </w:pPr>
            <w:r>
              <w:rPr>
                <w:b/>
              </w:rPr>
              <w:t>Контрольная</w:t>
            </w:r>
            <w:r w:rsidR="00550BDC">
              <w:rPr>
                <w:b/>
              </w:rPr>
              <w:t xml:space="preserve"> работа № 1 </w:t>
            </w:r>
            <w:r>
              <w:rPr>
                <w:b/>
              </w:rPr>
              <w:t>по теме</w:t>
            </w:r>
            <w:r w:rsidR="00E33941" w:rsidRPr="00E61365">
              <w:rPr>
                <w:b/>
              </w:rPr>
              <w:t xml:space="preserve"> «Нач</w:t>
            </w:r>
            <w:r>
              <w:rPr>
                <w:b/>
              </w:rPr>
              <w:t>альные геометрические сведения»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D03E59" w14:textId="52D54A48" w:rsidR="00E33941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0D76ADD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AD56A17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01042D60" w14:textId="77777777" w:rsidTr="00E907A7">
        <w:trPr>
          <w:trHeight w:val="2605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CC6129" w14:textId="61589FDB" w:rsidR="00E33941" w:rsidRPr="00B739F6" w:rsidRDefault="00E33941" w:rsidP="00E61365">
            <w:pPr>
              <w:pStyle w:val="a7"/>
              <w:widowControl w:val="0"/>
              <w:autoSpaceDE w:val="0"/>
              <w:autoSpaceDN w:val="0"/>
              <w:adjustRightInd w:val="0"/>
              <w:spacing w:line="300" w:lineRule="auto"/>
              <w:ind w:left="0" w:firstLine="0"/>
              <w:jc w:val="center"/>
            </w:pPr>
            <w: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791D309" w14:textId="6B2B2BFE" w:rsidR="00E33941" w:rsidRPr="00287286" w:rsidRDefault="00E33941" w:rsidP="00622CC1">
            <w:pPr>
              <w:widowControl w:val="0"/>
              <w:autoSpaceDE w:val="0"/>
              <w:autoSpaceDN w:val="0"/>
              <w:adjustRightInd w:val="0"/>
              <w:ind w:left="142" w:firstLine="0"/>
              <w:jc w:val="left"/>
              <w:rPr>
                <w:i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D97511B" w14:textId="01714F6A" w:rsidR="00E33941" w:rsidRPr="00550BDC" w:rsidRDefault="00550BDC" w:rsidP="00550BDC">
            <w:pPr>
              <w:widowControl w:val="0"/>
              <w:autoSpaceDE w:val="0"/>
              <w:autoSpaceDN w:val="0"/>
              <w:adjustRightInd w:val="0"/>
              <w:ind w:left="0" w:firstLine="0"/>
            </w:pPr>
            <w:r>
              <w:t xml:space="preserve">    6.10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7B844F4" w14:textId="00EFD293" w:rsidR="00E33941" w:rsidRPr="00E61365" w:rsidRDefault="00E33941" w:rsidP="00E61365">
            <w:pPr>
              <w:widowControl w:val="0"/>
              <w:autoSpaceDE w:val="0"/>
              <w:autoSpaceDN w:val="0"/>
              <w:adjustRightInd w:val="0"/>
              <w:ind w:left="142" w:firstLine="0"/>
            </w:pPr>
            <w:r w:rsidRPr="00E61365">
              <w:t>Анализ и коррекция контрольной работы</w:t>
            </w:r>
            <w:r w:rsidR="00E61365">
              <w:t xml:space="preserve"> № </w:t>
            </w:r>
            <w:proofErr w:type="gramStart"/>
            <w:r w:rsidR="00E61365">
              <w:t>1  по</w:t>
            </w:r>
            <w:proofErr w:type="gramEnd"/>
            <w:r w:rsidR="00E61365">
              <w:t xml:space="preserve"> теме </w:t>
            </w:r>
            <w:r w:rsidRPr="00E61365">
              <w:t>«Начальные геометрические сведения».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ADDA1B" w14:textId="77777777" w:rsidR="00E33941" w:rsidRPr="00E61365" w:rsidRDefault="00E33941" w:rsidP="00E61365"/>
        </w:tc>
        <w:tc>
          <w:tcPr>
            <w:tcW w:w="2623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4186A283" w14:textId="77777777" w:rsidR="00E33941" w:rsidRDefault="00E33941" w:rsidP="00E1548A">
            <w:pPr>
              <w:widowControl w:val="0"/>
              <w:autoSpaceDE w:val="0"/>
              <w:autoSpaceDN w:val="0"/>
              <w:adjustRightInd w:val="0"/>
              <w:ind w:left="0" w:firstLine="0"/>
              <w:jc w:val="center"/>
            </w:pPr>
          </w:p>
        </w:tc>
        <w:tc>
          <w:tcPr>
            <w:tcW w:w="333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54A99F5A" w14:textId="77777777" w:rsidR="00E33941" w:rsidRDefault="00E33941" w:rsidP="00E1548A">
            <w:pPr>
              <w:widowControl w:val="0"/>
              <w:autoSpaceDE w:val="0"/>
              <w:autoSpaceDN w:val="0"/>
              <w:adjustRightInd w:val="0"/>
              <w:ind w:left="0" w:firstLine="0"/>
              <w:jc w:val="center"/>
            </w:pPr>
          </w:p>
        </w:tc>
      </w:tr>
      <w:tr w:rsidR="00E33941" w:rsidRPr="00EF10CB" w14:paraId="730B0592" w14:textId="77777777" w:rsidTr="00E907A7">
        <w:trPr>
          <w:trHeight w:val="804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846C7C" w14:textId="77777777" w:rsidR="00E33941" w:rsidRDefault="00E33941" w:rsidP="004C0CBB">
            <w:pPr>
              <w:pStyle w:val="a7"/>
              <w:widowControl w:val="0"/>
              <w:autoSpaceDE w:val="0"/>
              <w:autoSpaceDN w:val="0"/>
              <w:adjustRightInd w:val="0"/>
              <w:spacing w:line="300" w:lineRule="auto"/>
              <w:ind w:left="0" w:firstLine="0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B429E13" w14:textId="77777777" w:rsidR="00E33941" w:rsidRPr="00287286" w:rsidRDefault="00E33941" w:rsidP="00E1548A">
            <w:pPr>
              <w:widowControl w:val="0"/>
              <w:autoSpaceDE w:val="0"/>
              <w:autoSpaceDN w:val="0"/>
              <w:adjustRightInd w:val="0"/>
              <w:ind w:left="142" w:firstLine="284"/>
              <w:rPr>
                <w:i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5B70E40" w14:textId="77777777" w:rsidR="00E33941" w:rsidRPr="00287286" w:rsidRDefault="00E33941" w:rsidP="00550BDC">
            <w:pPr>
              <w:widowControl w:val="0"/>
              <w:autoSpaceDE w:val="0"/>
              <w:autoSpaceDN w:val="0"/>
              <w:adjustRightInd w:val="0"/>
              <w:ind w:left="142" w:firstLine="284"/>
              <w:jc w:val="center"/>
              <w:rPr>
                <w:i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AA94CD" w14:textId="267545F7" w:rsidR="00E33941" w:rsidRPr="00287286" w:rsidRDefault="000A5754" w:rsidP="000A5754">
            <w:pPr>
              <w:widowControl w:val="0"/>
              <w:autoSpaceDE w:val="0"/>
              <w:autoSpaceDN w:val="0"/>
              <w:adjustRightInd w:val="0"/>
              <w:ind w:left="142" w:firstLine="0"/>
              <w:rPr>
                <w:i/>
              </w:rPr>
            </w:pPr>
            <w:r>
              <w:rPr>
                <w:b/>
                <w:sz w:val="22"/>
                <w:szCs w:val="22"/>
              </w:rPr>
              <w:t xml:space="preserve">ТРЕУГОЛЬНИКИ </w:t>
            </w:r>
            <w:r w:rsidR="00E33941">
              <w:rPr>
                <w:b/>
                <w:sz w:val="22"/>
                <w:szCs w:val="22"/>
              </w:rPr>
              <w:t>– 17 ЧАСОВ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1B575C" w14:textId="77777777" w:rsidR="00E33941" w:rsidRPr="00287286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14:paraId="7C8E2C27" w14:textId="77777777" w:rsidR="00E33941" w:rsidRDefault="00E33941" w:rsidP="00E1548A">
            <w:pPr>
              <w:widowControl w:val="0"/>
              <w:autoSpaceDE w:val="0"/>
              <w:autoSpaceDN w:val="0"/>
              <w:adjustRightInd w:val="0"/>
              <w:ind w:left="0" w:firstLine="0"/>
              <w:jc w:val="center"/>
            </w:pPr>
          </w:p>
        </w:tc>
        <w:tc>
          <w:tcPr>
            <w:tcW w:w="333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14:paraId="7540CE00" w14:textId="77777777" w:rsidR="00E33941" w:rsidRDefault="00E33941" w:rsidP="00E1548A">
            <w:pPr>
              <w:widowControl w:val="0"/>
              <w:autoSpaceDE w:val="0"/>
              <w:autoSpaceDN w:val="0"/>
              <w:adjustRightInd w:val="0"/>
              <w:ind w:left="0" w:firstLine="0"/>
              <w:jc w:val="center"/>
            </w:pPr>
          </w:p>
        </w:tc>
      </w:tr>
      <w:tr w:rsidR="00E33941" w:rsidRPr="00EF10CB" w14:paraId="38D7721E" w14:textId="77777777" w:rsidTr="00E907A7">
        <w:trPr>
          <w:trHeight w:val="436"/>
        </w:trPr>
        <w:tc>
          <w:tcPr>
            <w:tcW w:w="6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F96EC8" w14:textId="4AEBE65C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40"/>
              <w:ind w:left="0" w:firstLine="0"/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3086AB9" w14:textId="044DCA8B" w:rsidR="00E33941" w:rsidRPr="00B739F6" w:rsidRDefault="00E33941" w:rsidP="00622CC1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21C506A" w14:textId="73004E13" w:rsidR="00E33941" w:rsidRPr="00B739F6" w:rsidRDefault="00550BDC" w:rsidP="00550BDC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>
              <w:t>8.10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51BAD39" w14:textId="60F5AF07" w:rsidR="00E33941" w:rsidRPr="00B739F6" w:rsidRDefault="00E33941" w:rsidP="00FF603B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 w:rsidRPr="00B739F6">
              <w:t>Треугольник</w:t>
            </w:r>
            <w:r>
              <w:t>и</w:t>
            </w:r>
            <w:r w:rsidRPr="00B739F6">
              <w:t xml:space="preserve">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130E3" w14:textId="5B8F8DA3" w:rsidR="00E33941" w:rsidRPr="00B739F6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569EB20" w14:textId="42CC4D8E" w:rsidR="00E33941" w:rsidRPr="00DA12D2" w:rsidRDefault="00E33941" w:rsidP="00DA12D2">
            <w:pPr>
              <w:spacing w:line="276" w:lineRule="auto"/>
              <w:ind w:left="142"/>
              <w:jc w:val="left"/>
              <w:rPr>
                <w:sz w:val="20"/>
                <w:szCs w:val="20"/>
              </w:rPr>
            </w:pPr>
            <w:r>
              <w:rPr>
                <w:bCs/>
              </w:rPr>
              <w:t xml:space="preserve">       </w:t>
            </w:r>
            <w:r w:rsidRPr="00DA12D2">
              <w:rPr>
                <w:bCs/>
                <w:sz w:val="20"/>
                <w:szCs w:val="20"/>
              </w:rPr>
              <w:t>Д</w:t>
            </w:r>
            <w:r>
              <w:rPr>
                <w:bCs/>
                <w:sz w:val="20"/>
                <w:szCs w:val="20"/>
              </w:rPr>
              <w:t>е</w:t>
            </w:r>
            <w:r w:rsidRPr="00DA12D2">
              <w:rPr>
                <w:bCs/>
                <w:sz w:val="20"/>
                <w:szCs w:val="20"/>
              </w:rPr>
              <w:t>монстрируют знания</w:t>
            </w:r>
            <w:r w:rsidRPr="00DA12D2">
              <w:rPr>
                <w:b/>
                <w:bCs/>
                <w:sz w:val="20"/>
                <w:szCs w:val="20"/>
              </w:rPr>
              <w:t xml:space="preserve"> </w:t>
            </w:r>
            <w:r w:rsidRPr="00DA12D2">
              <w:rPr>
                <w:sz w:val="20"/>
                <w:szCs w:val="20"/>
              </w:rPr>
              <w:t>определения треугольников, окружности, круга, их элементов; определения медианы, биссектрисы и высоты треугольника; свойства равнобедренного треугольника; признаки равенства треугольников и их доказательства; существо понятия математического доказательства; примеры доказательств; основные задачи на построение.</w:t>
            </w:r>
          </w:p>
          <w:p w14:paraId="7BC38DED" w14:textId="09A1BB67" w:rsidR="00E33941" w:rsidRDefault="00E33941" w:rsidP="00DA12D2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rPr>
                <w:bCs/>
                <w:sz w:val="20"/>
                <w:szCs w:val="20"/>
              </w:rPr>
              <w:t xml:space="preserve">  </w:t>
            </w:r>
            <w:r w:rsidRPr="00DA12D2">
              <w:rPr>
                <w:bCs/>
                <w:sz w:val="20"/>
                <w:szCs w:val="20"/>
              </w:rPr>
              <w:t>Р</w:t>
            </w:r>
            <w:r w:rsidRPr="00DA12D2">
              <w:rPr>
                <w:sz w:val="20"/>
                <w:szCs w:val="20"/>
              </w:rPr>
              <w:t xml:space="preserve">ешают геометрические задачи, опираясь на изученные свойства фигур и отношений между ними: с применением признаков равенства треугольников, свойств равнобедренного </w:t>
            </w:r>
            <w:r w:rsidRPr="00DA12D2">
              <w:rPr>
                <w:sz w:val="20"/>
                <w:szCs w:val="20"/>
              </w:rPr>
              <w:lastRenderedPageBreak/>
              <w:t>треугольника; решают основные задачи на построени</w:t>
            </w:r>
            <w:r w:rsidRPr="00197924">
              <w:t>е.</w:t>
            </w:r>
          </w:p>
        </w:tc>
        <w:tc>
          <w:tcPr>
            <w:tcW w:w="333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E3C9B9C" w14:textId="10EE4A50" w:rsidR="00E33941" w:rsidRPr="0087708F" w:rsidRDefault="00E33941" w:rsidP="0087708F">
            <w:pPr>
              <w:contextualSpacing/>
              <w:rPr>
                <w:sz w:val="16"/>
                <w:szCs w:val="16"/>
              </w:rPr>
            </w:pPr>
            <w:r>
              <w:lastRenderedPageBreak/>
              <w:t xml:space="preserve"> </w:t>
            </w:r>
            <w:r w:rsidRPr="0087708F">
              <w:rPr>
                <w:b/>
                <w:sz w:val="16"/>
                <w:szCs w:val="16"/>
              </w:rPr>
              <w:t>Личностные</w:t>
            </w:r>
            <w:r w:rsidR="003119EF">
              <w:rPr>
                <w:sz w:val="16"/>
                <w:szCs w:val="16"/>
              </w:rPr>
              <w:t>: - формировать  навыки</w:t>
            </w:r>
            <w:r w:rsidRPr="0087708F">
              <w:rPr>
                <w:sz w:val="16"/>
                <w:szCs w:val="16"/>
              </w:rPr>
              <w:t xml:space="preserve"> изображения фигур, работы по алгоритму;</w:t>
            </w:r>
          </w:p>
          <w:p w14:paraId="762A9C51" w14:textId="77777777" w:rsidR="00E33941" w:rsidRPr="0087708F" w:rsidRDefault="00E33941" w:rsidP="0087708F">
            <w:pPr>
              <w:contextualSpacing/>
              <w:rPr>
                <w:sz w:val="16"/>
                <w:szCs w:val="16"/>
              </w:rPr>
            </w:pPr>
            <w:r w:rsidRPr="0087708F">
              <w:rPr>
                <w:sz w:val="16"/>
                <w:szCs w:val="16"/>
              </w:rPr>
              <w:t>- формировать</w:t>
            </w:r>
            <w:r w:rsidRPr="0087708F">
              <w:rPr>
                <w:b/>
                <w:bCs/>
                <w:sz w:val="16"/>
                <w:szCs w:val="16"/>
              </w:rPr>
              <w:t xml:space="preserve"> </w:t>
            </w:r>
            <w:r w:rsidRPr="0087708F">
              <w:rPr>
                <w:sz w:val="16"/>
                <w:szCs w:val="16"/>
              </w:rPr>
              <w:t>навыки сравнения, аналогии, выстраивания логических цепочек;</w:t>
            </w:r>
          </w:p>
          <w:p w14:paraId="5BBBB7F3" w14:textId="77777777" w:rsidR="00E33941" w:rsidRPr="0087708F" w:rsidRDefault="00E33941" w:rsidP="0087708F">
            <w:pPr>
              <w:contextualSpacing/>
              <w:rPr>
                <w:sz w:val="16"/>
                <w:szCs w:val="16"/>
              </w:rPr>
            </w:pPr>
            <w:r w:rsidRPr="0087708F">
              <w:rPr>
                <w:sz w:val="16"/>
                <w:szCs w:val="16"/>
              </w:rPr>
              <w:t xml:space="preserve">- формировать умения ясно, точно, грамотно  излагать свои мысли в устной и письменной речи, понимать смысл поставленной задачи, выстраивать аргументацию, приводить примеры и </w:t>
            </w:r>
            <w:proofErr w:type="spellStart"/>
            <w:r w:rsidRPr="0087708F">
              <w:rPr>
                <w:sz w:val="16"/>
                <w:szCs w:val="16"/>
              </w:rPr>
              <w:t>контрпримеры</w:t>
            </w:r>
            <w:proofErr w:type="spellEnd"/>
            <w:r w:rsidRPr="0087708F">
              <w:rPr>
                <w:sz w:val="16"/>
                <w:szCs w:val="16"/>
              </w:rPr>
              <w:t>;</w:t>
            </w:r>
          </w:p>
          <w:p w14:paraId="4B8CCE1A" w14:textId="77777777" w:rsidR="00E33941" w:rsidRPr="0087708F" w:rsidRDefault="00E33941" w:rsidP="0087708F">
            <w:pPr>
              <w:contextualSpacing/>
              <w:rPr>
                <w:sz w:val="16"/>
                <w:szCs w:val="16"/>
              </w:rPr>
            </w:pPr>
            <w:r w:rsidRPr="0087708F">
              <w:rPr>
                <w:b/>
                <w:bCs/>
                <w:sz w:val="16"/>
                <w:szCs w:val="16"/>
              </w:rPr>
              <w:t>Метапредметные:</w:t>
            </w:r>
            <w:r w:rsidRPr="0087708F">
              <w:rPr>
                <w:sz w:val="16"/>
                <w:szCs w:val="16"/>
              </w:rPr>
              <w:t xml:space="preserve"> - формировать способность адекватно оценивать правильность или ошибочность выполнения поставленной задачи, ее объективную трудность и собственные возможности ее решения;</w:t>
            </w:r>
          </w:p>
          <w:p w14:paraId="73CB99B4" w14:textId="77777777" w:rsidR="00E33941" w:rsidRPr="0087708F" w:rsidRDefault="00E33941" w:rsidP="0087708F">
            <w:pPr>
              <w:contextualSpacing/>
              <w:rPr>
                <w:sz w:val="16"/>
                <w:szCs w:val="16"/>
              </w:rPr>
            </w:pPr>
            <w:r w:rsidRPr="0087708F">
              <w:rPr>
                <w:sz w:val="16"/>
                <w:szCs w:val="16"/>
              </w:rPr>
              <w:t>- формировать навыки</w:t>
            </w:r>
            <w:r w:rsidRPr="0087708F">
              <w:rPr>
                <w:b/>
                <w:bCs/>
                <w:sz w:val="16"/>
                <w:szCs w:val="16"/>
              </w:rPr>
              <w:t xml:space="preserve"> </w:t>
            </w:r>
            <w:r w:rsidRPr="0087708F">
              <w:rPr>
                <w:sz w:val="16"/>
                <w:szCs w:val="16"/>
              </w:rPr>
              <w:t xml:space="preserve"> выбора наиболее эффективных способов решения задач в зависимости от конкретных условий; соотносить условие задач с имеющимися моделями и выбирать необходимую модель;</w:t>
            </w:r>
          </w:p>
          <w:p w14:paraId="2A8DA09B" w14:textId="77777777" w:rsidR="00E33941" w:rsidRPr="0087708F" w:rsidRDefault="00E33941" w:rsidP="0087708F">
            <w:pPr>
              <w:widowControl w:val="0"/>
              <w:autoSpaceDE w:val="0"/>
              <w:autoSpaceDN w:val="0"/>
              <w:adjustRightInd w:val="0"/>
              <w:jc w:val="left"/>
              <w:rPr>
                <w:sz w:val="16"/>
                <w:szCs w:val="16"/>
              </w:rPr>
            </w:pPr>
            <w:r w:rsidRPr="0087708F">
              <w:rPr>
                <w:sz w:val="16"/>
                <w:szCs w:val="16"/>
              </w:rPr>
              <w:t>- анализировать условие  геометрической задачи и выделять необходимую для решения информацию; находить информацию, представленную в неявном виде.</w:t>
            </w:r>
          </w:p>
          <w:p w14:paraId="33D39622" w14:textId="7E8CF3C4" w:rsidR="00E33941" w:rsidRPr="0087708F" w:rsidRDefault="00E33941" w:rsidP="0087708F">
            <w:pPr>
              <w:contextualSpacing/>
              <w:rPr>
                <w:bCs/>
                <w:sz w:val="16"/>
                <w:szCs w:val="16"/>
              </w:rPr>
            </w:pPr>
            <w:r w:rsidRPr="0087708F">
              <w:rPr>
                <w:b/>
                <w:bCs/>
                <w:sz w:val="16"/>
                <w:szCs w:val="16"/>
              </w:rPr>
              <w:t>Предметные:</w:t>
            </w:r>
          </w:p>
          <w:p w14:paraId="573354B1" w14:textId="77777777" w:rsidR="00E33941" w:rsidRPr="0087708F" w:rsidRDefault="00E33941" w:rsidP="0087708F">
            <w:pPr>
              <w:contextualSpacing/>
              <w:rPr>
                <w:bCs/>
                <w:sz w:val="16"/>
                <w:szCs w:val="16"/>
              </w:rPr>
            </w:pPr>
            <w:r w:rsidRPr="0087708F">
              <w:rPr>
                <w:bCs/>
                <w:sz w:val="16"/>
                <w:szCs w:val="16"/>
              </w:rPr>
              <w:t>-распознавать виды треугольника по его элементам;</w:t>
            </w:r>
          </w:p>
          <w:p w14:paraId="6744E8EF" w14:textId="77777777" w:rsidR="00E33941" w:rsidRPr="0087708F" w:rsidRDefault="00E33941" w:rsidP="0087708F">
            <w:pPr>
              <w:contextualSpacing/>
              <w:rPr>
                <w:bCs/>
                <w:sz w:val="16"/>
                <w:szCs w:val="16"/>
              </w:rPr>
            </w:pPr>
            <w:r w:rsidRPr="0087708F">
              <w:rPr>
                <w:bCs/>
                <w:sz w:val="16"/>
                <w:szCs w:val="16"/>
              </w:rPr>
              <w:t>-различать аксиомы, теоремы и следствия;</w:t>
            </w:r>
          </w:p>
          <w:p w14:paraId="59A90279" w14:textId="77777777" w:rsidR="00E33941" w:rsidRPr="0087708F" w:rsidRDefault="00E33941" w:rsidP="0087708F">
            <w:pPr>
              <w:contextualSpacing/>
              <w:rPr>
                <w:bCs/>
                <w:sz w:val="16"/>
                <w:szCs w:val="16"/>
              </w:rPr>
            </w:pPr>
            <w:r w:rsidRPr="0087708F">
              <w:rPr>
                <w:bCs/>
                <w:sz w:val="16"/>
                <w:szCs w:val="16"/>
              </w:rPr>
              <w:t>-доказывать теоремы;</w:t>
            </w:r>
          </w:p>
          <w:p w14:paraId="43D0BA24" w14:textId="77777777" w:rsidR="00E33941" w:rsidRPr="0087708F" w:rsidRDefault="00E33941" w:rsidP="0087708F">
            <w:pPr>
              <w:contextualSpacing/>
              <w:rPr>
                <w:bCs/>
                <w:sz w:val="16"/>
                <w:szCs w:val="16"/>
              </w:rPr>
            </w:pPr>
            <w:r w:rsidRPr="0087708F">
              <w:rPr>
                <w:bCs/>
                <w:sz w:val="16"/>
                <w:szCs w:val="16"/>
              </w:rPr>
              <w:t>-решать задачи на применение признаком равенства треугольников;</w:t>
            </w:r>
          </w:p>
          <w:p w14:paraId="3981DD48" w14:textId="77777777" w:rsidR="00E33941" w:rsidRPr="0087708F" w:rsidRDefault="00E33941" w:rsidP="0087708F">
            <w:pPr>
              <w:contextualSpacing/>
              <w:rPr>
                <w:bCs/>
                <w:sz w:val="16"/>
                <w:szCs w:val="16"/>
              </w:rPr>
            </w:pPr>
            <w:r w:rsidRPr="0087708F">
              <w:rPr>
                <w:bCs/>
                <w:sz w:val="16"/>
                <w:szCs w:val="16"/>
              </w:rPr>
              <w:lastRenderedPageBreak/>
              <w:t>-решать задачи на доказательства, опираясь на изученные свойства фигур  отношений между ними, применяя методы доказательств;</w:t>
            </w:r>
          </w:p>
          <w:p w14:paraId="4612E3B4" w14:textId="77777777" w:rsidR="00E33941" w:rsidRPr="0087708F" w:rsidRDefault="00E33941" w:rsidP="0087708F">
            <w:pPr>
              <w:contextualSpacing/>
              <w:rPr>
                <w:bCs/>
                <w:sz w:val="16"/>
                <w:szCs w:val="16"/>
              </w:rPr>
            </w:pPr>
            <w:r w:rsidRPr="0087708F">
              <w:rPr>
                <w:bCs/>
                <w:sz w:val="16"/>
                <w:szCs w:val="16"/>
              </w:rPr>
              <w:t>-овладеть традиционной схемой решения задач на построения с помощью циркуля и линейки;</w:t>
            </w:r>
          </w:p>
          <w:p w14:paraId="5DB65458" w14:textId="77777777" w:rsidR="00E33941" w:rsidRPr="0087708F" w:rsidRDefault="00E33941" w:rsidP="0087708F">
            <w:pPr>
              <w:contextualSpacing/>
              <w:rPr>
                <w:bCs/>
                <w:sz w:val="16"/>
                <w:szCs w:val="16"/>
              </w:rPr>
            </w:pPr>
            <w:r w:rsidRPr="0087708F">
              <w:rPr>
                <w:bCs/>
                <w:sz w:val="16"/>
                <w:szCs w:val="16"/>
              </w:rPr>
              <w:t>-анализировать построение.</w:t>
            </w:r>
          </w:p>
          <w:p w14:paraId="65B638AE" w14:textId="77777777" w:rsidR="00E33941" w:rsidRPr="0087708F" w:rsidRDefault="00E33941" w:rsidP="0087708F">
            <w:pPr>
              <w:ind w:left="0" w:firstLine="0"/>
              <w:contextualSpacing/>
              <w:rPr>
                <w:bCs/>
                <w:sz w:val="16"/>
                <w:szCs w:val="16"/>
              </w:rPr>
            </w:pPr>
            <w:r w:rsidRPr="0087708F">
              <w:rPr>
                <w:sz w:val="16"/>
                <w:szCs w:val="16"/>
              </w:rPr>
              <w:t>Уметь применять изученный материал при выполнении письменной работы.</w:t>
            </w:r>
          </w:p>
          <w:p w14:paraId="3285BD3E" w14:textId="16571248" w:rsidR="00E33941" w:rsidRDefault="00E33941" w:rsidP="005042C2">
            <w:pPr>
              <w:widowControl w:val="0"/>
              <w:autoSpaceDE w:val="0"/>
              <w:autoSpaceDN w:val="0"/>
              <w:adjustRightInd w:val="0"/>
              <w:jc w:val="left"/>
            </w:pPr>
          </w:p>
        </w:tc>
      </w:tr>
      <w:tr w:rsidR="00E33941" w:rsidRPr="00EF10CB" w14:paraId="6B27070F" w14:textId="77777777" w:rsidTr="00E907A7">
        <w:trPr>
          <w:trHeight w:val="413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C41CC7B" w14:textId="56F130CF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40"/>
              <w:ind w:left="0" w:firstLine="0"/>
              <w:jc w:val="center"/>
            </w:pPr>
            <w: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B4F95" w14:textId="375FD6F1" w:rsidR="00E33941" w:rsidRPr="00B739F6" w:rsidRDefault="00E33941" w:rsidP="00622CC1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408CE" w14:textId="6DC0346C" w:rsidR="00E33941" w:rsidRPr="00B739F6" w:rsidRDefault="00550BDC" w:rsidP="00550BDC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>
              <w:t>13.10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4E4D85" w14:textId="4C488BD0" w:rsidR="00E33941" w:rsidRPr="00B739F6" w:rsidRDefault="00E33941" w:rsidP="00194EAE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 w:rsidRPr="00B739F6">
              <w:t>Первый признак равенства треугольников.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0C20E" w14:textId="2D398C1E" w:rsidR="00E33941" w:rsidRPr="00B739F6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DDC05C0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4506E3F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239AD36C" w14:textId="77777777" w:rsidTr="00E907A7">
        <w:trPr>
          <w:trHeight w:val="323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346BB11" w14:textId="7DEA69C9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40"/>
              <w:ind w:left="0" w:firstLine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9EAF5" w14:textId="72C5A7FA" w:rsidR="00E33941" w:rsidRPr="00B739F6" w:rsidRDefault="00E33941" w:rsidP="00F6038D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68DC5" w14:textId="01A812D7" w:rsidR="00E33941" w:rsidRPr="00B739F6" w:rsidRDefault="00550BDC" w:rsidP="00550BDC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>
              <w:t>15.10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835550" w14:textId="16289676" w:rsidR="00E33941" w:rsidRPr="00B739F6" w:rsidRDefault="00E33941" w:rsidP="00194EAE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 w:rsidRPr="00B739F6">
              <w:t>Первый признак равенства треугольников.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CCB9B" w14:textId="13C135F0" w:rsidR="00E33941" w:rsidRPr="00B739F6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937FE86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449F765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2B3DFE2F" w14:textId="77777777" w:rsidTr="00E907A7">
        <w:trPr>
          <w:trHeight w:val="413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5ADA9B5" w14:textId="24E93623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40"/>
              <w:ind w:left="0" w:firstLine="0"/>
              <w:jc w:val="center"/>
            </w:pPr>
            <w: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836FA" w14:textId="23CA0627" w:rsidR="00E33941" w:rsidRPr="00B739F6" w:rsidRDefault="00E33941" w:rsidP="00F6038D">
            <w:pPr>
              <w:widowControl w:val="0"/>
              <w:autoSpaceDE w:val="0"/>
              <w:autoSpaceDN w:val="0"/>
              <w:adjustRightInd w:val="0"/>
              <w:ind w:right="98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AA36C" w14:textId="27E78278" w:rsidR="00E33941" w:rsidRPr="00B739F6" w:rsidRDefault="00550BDC" w:rsidP="00550BDC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>
              <w:t>20.10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544590" w14:textId="58D27842" w:rsidR="00E33941" w:rsidRPr="00B739F6" w:rsidRDefault="00E33941" w:rsidP="00FF603B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>
              <w:t xml:space="preserve">Медианы, биссектрисы и </w:t>
            </w:r>
            <w:proofErr w:type="gramStart"/>
            <w:r>
              <w:t>высоты</w:t>
            </w:r>
            <w:r w:rsidRPr="00B739F6">
              <w:t xml:space="preserve">  треугольника</w:t>
            </w:r>
            <w:proofErr w:type="gramEnd"/>
            <w:r w:rsidRPr="00B739F6"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DAA16" w14:textId="763F0643" w:rsidR="00E33941" w:rsidRPr="00B739F6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D69552F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C47636C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4811BAD6" w14:textId="77777777" w:rsidTr="00E907A7">
        <w:trPr>
          <w:trHeight w:val="413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44D1F01" w14:textId="21CEA8C5" w:rsidR="00E33941" w:rsidRDefault="00E33941" w:rsidP="004C0CBB">
            <w:pPr>
              <w:widowControl w:val="0"/>
              <w:autoSpaceDE w:val="0"/>
              <w:autoSpaceDN w:val="0"/>
              <w:adjustRightInd w:val="0"/>
              <w:spacing w:before="40"/>
              <w:ind w:left="0" w:firstLine="0"/>
              <w:jc w:val="center"/>
            </w:pPr>
            <w:r>
              <w:t>16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9FCC1" w14:textId="185AC20A" w:rsidR="00E33941" w:rsidRPr="00B739F6" w:rsidRDefault="00E33941" w:rsidP="00F6038D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31002" w14:textId="7785108E" w:rsidR="00E33941" w:rsidRPr="00B739F6" w:rsidRDefault="00550BDC" w:rsidP="00550BDC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>
              <w:t>22.10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B193F" w14:textId="2A28E3BE" w:rsidR="00E33941" w:rsidRPr="00B739F6" w:rsidRDefault="00E33941" w:rsidP="005C7DFD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>
              <w:t>С</w:t>
            </w:r>
            <w:r w:rsidRPr="00B739F6">
              <w:t>войства равнобедренного треугольника.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3BFC" w14:textId="6AE01C84" w:rsidR="00E33941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30B7F3C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1AF5FCC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4EC76794" w14:textId="77777777" w:rsidTr="00E907A7">
        <w:trPr>
          <w:trHeight w:val="365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B3983DF" w14:textId="102D4F0F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40"/>
              <w:ind w:left="0" w:firstLine="0"/>
              <w:jc w:val="center"/>
            </w:pPr>
            <w:r>
              <w:t>17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E129F" w14:textId="6CD2B220" w:rsidR="00E33941" w:rsidRPr="00B739F6" w:rsidRDefault="00E33941" w:rsidP="00F6038D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147A2" w14:textId="46D9108F" w:rsidR="00E33941" w:rsidRPr="00B739F6" w:rsidRDefault="00550BDC" w:rsidP="00550BDC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>
              <w:t>27.10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8503F1" w14:textId="5ECDFDCE" w:rsidR="00E33941" w:rsidRPr="00B739F6" w:rsidRDefault="00E33941" w:rsidP="00194EAE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>
              <w:t>Решение задач по теме «Равнобедренный треугольник»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4E6D4" w14:textId="32B2EE9D" w:rsidR="00E33941" w:rsidRPr="00B739F6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B1F7D93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D289E80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28E7CA68" w14:textId="77777777" w:rsidTr="00E907A7">
        <w:trPr>
          <w:trHeight w:val="365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2DD7EF8" w14:textId="353E9C7C" w:rsidR="00E33941" w:rsidRDefault="00E33941" w:rsidP="004C0CBB">
            <w:pPr>
              <w:widowControl w:val="0"/>
              <w:autoSpaceDE w:val="0"/>
              <w:autoSpaceDN w:val="0"/>
              <w:adjustRightInd w:val="0"/>
              <w:spacing w:before="40"/>
              <w:ind w:left="0" w:firstLine="0"/>
              <w:jc w:val="center"/>
            </w:pPr>
            <w:r>
              <w:t>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9EE03" w14:textId="6A08742D" w:rsidR="00E33941" w:rsidRPr="00B739F6" w:rsidRDefault="00E33941" w:rsidP="00F6038D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5E8B1" w14:textId="105D0EA6" w:rsidR="00E33941" w:rsidRPr="00B739F6" w:rsidRDefault="00550BDC" w:rsidP="00550BDC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>
              <w:t>29.10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5CC0A5" w14:textId="7D1AD759" w:rsidR="00E33941" w:rsidRPr="00B739F6" w:rsidRDefault="00E33941" w:rsidP="005C7DFD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>
              <w:t>Решение задач по теме «Равнобедренный треугольник»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73787" w14:textId="1578BDDA" w:rsidR="00E33941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620B08B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78B72E6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6C52CF19" w14:textId="77777777" w:rsidTr="00E907A7">
        <w:trPr>
          <w:trHeight w:val="311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F4CCAA6" w14:textId="3E061711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40"/>
              <w:ind w:left="0" w:firstLine="0"/>
              <w:jc w:val="center"/>
            </w:pPr>
            <w:r>
              <w:t>19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BAA70" w14:textId="615DDA9B" w:rsidR="00E33941" w:rsidRPr="00B739F6" w:rsidRDefault="00E33941" w:rsidP="00F6038D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93247" w14:textId="08A4CEA3" w:rsidR="00E33941" w:rsidRPr="00B739F6" w:rsidRDefault="00380506" w:rsidP="00380506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>
              <w:t>17.11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073E77" w14:textId="68D9D254" w:rsidR="00E33941" w:rsidRPr="00B739F6" w:rsidRDefault="00E33941" w:rsidP="005C7DFD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>
              <w:t xml:space="preserve">Второй </w:t>
            </w:r>
            <w:r w:rsidRPr="00B739F6">
              <w:t>признак равенства треугольников.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40DE2" w14:textId="54180C3E" w:rsidR="00E33941" w:rsidRPr="00B739F6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828B663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43FE694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6887AE36" w14:textId="77777777" w:rsidTr="00E907A7">
        <w:trPr>
          <w:trHeight w:val="401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FDFDC8E" w14:textId="0AAFAEBC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40"/>
              <w:ind w:left="0" w:firstLine="0"/>
              <w:jc w:val="center"/>
            </w:pPr>
            <w:r>
              <w:t>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3CA6B" w14:textId="68985A9A" w:rsidR="00E33941" w:rsidRPr="00B739F6" w:rsidRDefault="00E33941" w:rsidP="00F6038D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435A2" w14:textId="3597EC6D" w:rsidR="00E33941" w:rsidRPr="00B739F6" w:rsidRDefault="00380506" w:rsidP="00380506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>
              <w:t>19.11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1D11C6" w14:textId="59B15B0B" w:rsidR="00E33941" w:rsidRPr="00B739F6" w:rsidRDefault="00E33941" w:rsidP="00194EAE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>
              <w:t xml:space="preserve">Второй </w:t>
            </w:r>
            <w:r w:rsidRPr="00B739F6">
              <w:t>признак равенства треугольников.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F98C5" w14:textId="399A7B45" w:rsidR="00E33941" w:rsidRPr="00B739F6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1D97A61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9C10BE0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4A150917" w14:textId="77777777" w:rsidTr="00E907A7">
        <w:trPr>
          <w:trHeight w:val="407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83341AF" w14:textId="10CF27AF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40"/>
              <w:ind w:left="0" w:firstLine="0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F902B07" w14:textId="37D8AE2C" w:rsidR="00E33941" w:rsidRPr="005C7DFD" w:rsidRDefault="00E33941" w:rsidP="00F6038D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867518E" w14:textId="2055E7B1" w:rsidR="00E33941" w:rsidRPr="005C7DFD" w:rsidRDefault="00380506" w:rsidP="00380506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>
              <w:t>24.11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16B97EA" w14:textId="6D99279F" w:rsidR="00E33941" w:rsidRPr="005C7DFD" w:rsidRDefault="00E33941" w:rsidP="005C7DFD">
            <w:pPr>
              <w:widowControl w:val="0"/>
              <w:autoSpaceDE w:val="0"/>
              <w:autoSpaceDN w:val="0"/>
              <w:adjustRightInd w:val="0"/>
              <w:ind w:left="0" w:right="98" w:firstLine="0"/>
              <w:rPr>
                <w:color w:val="F2F2F2" w:themeColor="background1" w:themeShade="F2"/>
              </w:rPr>
            </w:pPr>
            <w:r>
              <w:t xml:space="preserve">  Третий </w:t>
            </w:r>
            <w:r w:rsidRPr="00B739F6">
              <w:t>признак равенства треугольников.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AFAE78" w14:textId="7677CA40" w:rsidR="00E33941" w:rsidRPr="005C7DFD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FFFF" w:themeColor="background1"/>
              </w:rPr>
            </w:pPr>
          </w:p>
        </w:tc>
        <w:tc>
          <w:tcPr>
            <w:tcW w:w="26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A34B838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E937389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44A5F20E" w14:textId="77777777" w:rsidTr="00E907A7">
        <w:trPr>
          <w:trHeight w:val="407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40A892E" w14:textId="76321FB1" w:rsidR="00E33941" w:rsidRDefault="00E33941" w:rsidP="004C0CBB">
            <w:pPr>
              <w:widowControl w:val="0"/>
              <w:autoSpaceDE w:val="0"/>
              <w:autoSpaceDN w:val="0"/>
              <w:adjustRightInd w:val="0"/>
              <w:spacing w:before="40"/>
              <w:ind w:left="0" w:firstLine="0"/>
              <w:jc w:val="center"/>
            </w:pPr>
            <w:r>
              <w:t>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69001" w14:textId="0E9E9ADD" w:rsidR="00E33941" w:rsidRPr="001C38F4" w:rsidRDefault="00E33941" w:rsidP="00F6038D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80F1F" w14:textId="1AA63FD4" w:rsidR="00E33941" w:rsidRPr="001C38F4" w:rsidRDefault="00380506" w:rsidP="00380506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>
              <w:t>26.11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3D6AAD" w14:textId="24E102DA" w:rsidR="00E33941" w:rsidRPr="00B739F6" w:rsidRDefault="00E33941" w:rsidP="00194EAE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 w:rsidRPr="00B739F6">
              <w:t>Третий признак равенства треугольников</w:t>
            </w:r>
            <w: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234D5" w14:textId="6C96DE53" w:rsidR="00E33941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F0568B6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61A318D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27D0C761" w14:textId="77777777" w:rsidTr="00E907A7">
        <w:trPr>
          <w:trHeight w:val="32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D43EB8A" w14:textId="7BF6AF33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46C40" w14:textId="75A7D1B2" w:rsidR="00E33941" w:rsidRPr="00B739F6" w:rsidRDefault="00E33941" w:rsidP="00F6038D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8EFC0" w14:textId="76EB6946" w:rsidR="00E33941" w:rsidRPr="00B739F6" w:rsidRDefault="00380506" w:rsidP="00380506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>
              <w:t>1.11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AFC88E" w14:textId="3EDEC3D1" w:rsidR="00E33941" w:rsidRPr="00B739F6" w:rsidRDefault="00E33941" w:rsidP="005C7DFD">
            <w:pPr>
              <w:widowControl w:val="0"/>
              <w:autoSpaceDE w:val="0"/>
              <w:autoSpaceDN w:val="0"/>
              <w:adjustRightInd w:val="0"/>
              <w:ind w:right="98"/>
            </w:pPr>
            <w:r>
              <w:t xml:space="preserve">  </w:t>
            </w:r>
            <w:r w:rsidRPr="00287286">
              <w:t xml:space="preserve"> Окружность</w:t>
            </w:r>
            <w: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DA4A2" w14:textId="72DC17B3" w:rsidR="00E33941" w:rsidRPr="00B739F6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1C98CB2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F95346F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20E6B823" w14:textId="77777777" w:rsidTr="00E907A7">
        <w:trPr>
          <w:trHeight w:val="32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F7DAE4E" w14:textId="2B1FDBD2" w:rsidR="00E33941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5AAF0" w14:textId="42248975" w:rsidR="00E33941" w:rsidRPr="00B739F6" w:rsidRDefault="00E33941" w:rsidP="00F6038D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DCAD4" w14:textId="4032AAA6" w:rsidR="00E33941" w:rsidRPr="00B739F6" w:rsidRDefault="00380506" w:rsidP="00380506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>
              <w:t>3.11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94A68C" w14:textId="3E3CBC6A" w:rsidR="00E33941" w:rsidRPr="00B739F6" w:rsidRDefault="00E33941" w:rsidP="00194EAE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 w:rsidRPr="00287286">
              <w:t>Окружность</w:t>
            </w:r>
            <w: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63C3F" w14:textId="0086307B" w:rsidR="00E33941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C6B3283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6F9E323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1FD6F245" w14:textId="77777777" w:rsidTr="00E907A7">
        <w:trPr>
          <w:trHeight w:val="443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E32CC10" w14:textId="0040D764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40"/>
              <w:ind w:left="0" w:firstLine="0"/>
              <w:jc w:val="center"/>
            </w:pPr>
            <w:r>
              <w:t>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95D12" w14:textId="0EBA27A5" w:rsidR="00E33941" w:rsidRPr="00287286" w:rsidRDefault="00E33941" w:rsidP="00F6038D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C5375" w14:textId="77777777" w:rsidR="00E33941" w:rsidRPr="00287286" w:rsidRDefault="00E33941" w:rsidP="00550BDC">
            <w:pPr>
              <w:widowControl w:val="0"/>
              <w:autoSpaceDE w:val="0"/>
              <w:autoSpaceDN w:val="0"/>
              <w:adjustRightInd w:val="0"/>
              <w:ind w:left="141" w:right="98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CB683E" w14:textId="2F5E81FB" w:rsidR="00E33941" w:rsidRPr="00287286" w:rsidRDefault="00E33941" w:rsidP="00194EAE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>
              <w:t>Построение циркулем и линейкой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AD19D" w14:textId="36FE9B4D" w:rsidR="00E33941" w:rsidRPr="00B739F6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9CD43CF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7FFFEDD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2E2F12A4" w14:textId="77777777" w:rsidTr="00E907A7">
        <w:trPr>
          <w:trHeight w:val="345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4190D7F" w14:textId="5293D179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40"/>
              <w:ind w:left="0" w:firstLine="0"/>
              <w:jc w:val="center"/>
            </w:pPr>
            <w:r>
              <w:t>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42F61" w14:textId="7EAFAA3B" w:rsidR="00E33941" w:rsidRPr="00B739F6" w:rsidRDefault="00E33941" w:rsidP="00F6038D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C5BDA" w14:textId="77777777" w:rsidR="00E33941" w:rsidRPr="00B739F6" w:rsidRDefault="00E33941" w:rsidP="00550BDC">
            <w:pPr>
              <w:widowControl w:val="0"/>
              <w:autoSpaceDE w:val="0"/>
              <w:autoSpaceDN w:val="0"/>
              <w:adjustRightInd w:val="0"/>
              <w:ind w:left="141" w:right="98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277F1B" w14:textId="77EDB767" w:rsidR="00E33941" w:rsidRPr="00B739F6" w:rsidRDefault="00E33941" w:rsidP="00194EAE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>
              <w:t>Построение циркулем и линейкой</w:t>
            </w:r>
            <w:bookmarkStart w:id="6" w:name="_GoBack"/>
            <w:bookmarkEnd w:id="6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3EA9A" w14:textId="6098B0CA" w:rsidR="00E33941" w:rsidRPr="00B739F6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2A29E61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7B9F08B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437410CC" w14:textId="77777777" w:rsidTr="00E907A7">
        <w:trPr>
          <w:trHeight w:val="351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EEAF04C" w14:textId="0BD7E701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40"/>
              <w:ind w:left="0" w:firstLine="0"/>
              <w:jc w:val="center"/>
            </w:pPr>
            <w:r>
              <w:lastRenderedPageBreak/>
              <w:t>27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4FDCC" w14:textId="34228794" w:rsidR="00E33941" w:rsidRPr="00B739F6" w:rsidRDefault="00E33941" w:rsidP="00F6038D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34910" w14:textId="77777777" w:rsidR="00E33941" w:rsidRPr="00B739F6" w:rsidRDefault="00E33941" w:rsidP="00550BDC">
            <w:pPr>
              <w:widowControl w:val="0"/>
              <w:autoSpaceDE w:val="0"/>
              <w:autoSpaceDN w:val="0"/>
              <w:adjustRightInd w:val="0"/>
              <w:ind w:left="141" w:right="98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1181D3" w14:textId="14F320DF" w:rsidR="00E33941" w:rsidRPr="000A5754" w:rsidRDefault="00E33941" w:rsidP="00194EAE">
            <w:pPr>
              <w:widowControl w:val="0"/>
              <w:autoSpaceDE w:val="0"/>
              <w:autoSpaceDN w:val="0"/>
              <w:adjustRightInd w:val="0"/>
              <w:ind w:left="141" w:right="98" w:firstLine="0"/>
              <w:rPr>
                <w:b/>
              </w:rPr>
            </w:pPr>
            <w:r w:rsidRPr="000A5754">
              <w:rPr>
                <w:b/>
              </w:rPr>
              <w:t>Контрольная рабо</w:t>
            </w:r>
            <w:r w:rsidR="000A5754" w:rsidRPr="000A5754">
              <w:rPr>
                <w:b/>
              </w:rPr>
              <w:t>та № 2  по теме «Треугольники»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E8346" w14:textId="5CC31630" w:rsidR="00E33941" w:rsidRPr="00B739F6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78D0FFD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FB5DFA0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30ACDCC0" w14:textId="77777777" w:rsidTr="00E907A7">
        <w:trPr>
          <w:trHeight w:val="32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B54B15" w14:textId="74C5BD45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lastRenderedPageBreak/>
              <w:t>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4370B" w14:textId="2BB8130E" w:rsidR="00E33941" w:rsidRPr="00B739F6" w:rsidRDefault="00E33941" w:rsidP="00F6038D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6DED1" w14:textId="77777777" w:rsidR="00E33941" w:rsidRPr="00B739F6" w:rsidRDefault="00E33941" w:rsidP="00550BDC">
            <w:pPr>
              <w:widowControl w:val="0"/>
              <w:autoSpaceDE w:val="0"/>
              <w:autoSpaceDN w:val="0"/>
              <w:adjustRightInd w:val="0"/>
              <w:ind w:left="141" w:right="98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0E50D4" w14:textId="23ADA089" w:rsidR="00E33941" w:rsidRPr="000A5754" w:rsidRDefault="00E33941" w:rsidP="00194EAE">
            <w:pPr>
              <w:widowControl w:val="0"/>
              <w:autoSpaceDE w:val="0"/>
              <w:autoSpaceDN w:val="0"/>
              <w:adjustRightInd w:val="0"/>
              <w:ind w:left="141" w:right="98" w:firstLine="0"/>
            </w:pPr>
            <w:r w:rsidRPr="000A5754">
              <w:t>Анализ и коррекция контрольной работы</w:t>
            </w:r>
            <w:r w:rsidR="000A5754" w:rsidRPr="000A5754">
              <w:t xml:space="preserve"> № 2  по теме «Треугольники»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F9395" w14:textId="4337235A" w:rsidR="00E33941" w:rsidRPr="00B739F6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8A53252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D2DDE11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76AD8CEE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29D78DB" w14:textId="74EFD02B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C5545F7" w14:textId="1069F01A" w:rsidR="00E33941" w:rsidRPr="0094665E" w:rsidRDefault="00E33941" w:rsidP="00F6038D">
            <w:pPr>
              <w:widowControl w:val="0"/>
              <w:autoSpaceDE w:val="0"/>
              <w:autoSpaceDN w:val="0"/>
              <w:adjustRightInd w:val="0"/>
              <w:ind w:left="141" w:right="98" w:firstLine="0"/>
              <w:rPr>
                <w:i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5E4D23D" w14:textId="77777777" w:rsidR="00E33941" w:rsidRPr="0094665E" w:rsidRDefault="00E33941" w:rsidP="00550BDC">
            <w:pPr>
              <w:widowControl w:val="0"/>
              <w:autoSpaceDE w:val="0"/>
              <w:autoSpaceDN w:val="0"/>
              <w:adjustRightInd w:val="0"/>
              <w:ind w:left="141" w:right="98" w:firstLine="284"/>
              <w:jc w:val="center"/>
              <w:rPr>
                <w:i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E3251DC" w14:textId="7C09CD73" w:rsidR="00E33941" w:rsidRPr="0094665E" w:rsidRDefault="003119EF" w:rsidP="000A5754">
            <w:pPr>
              <w:widowControl w:val="0"/>
              <w:autoSpaceDE w:val="0"/>
              <w:autoSpaceDN w:val="0"/>
              <w:adjustRightInd w:val="0"/>
              <w:ind w:left="141" w:right="98" w:firstLine="0"/>
              <w:rPr>
                <w:i/>
              </w:rPr>
            </w:pPr>
            <w:r>
              <w:rPr>
                <w:b/>
                <w:sz w:val="22"/>
                <w:szCs w:val="22"/>
              </w:rPr>
              <w:t>ПАРАЛЛЕЛЬНЫЕ ПРЯМЫЕ – 13</w:t>
            </w:r>
            <w:r w:rsidR="00E33941">
              <w:rPr>
                <w:b/>
                <w:sz w:val="22"/>
                <w:szCs w:val="22"/>
              </w:rPr>
              <w:t xml:space="preserve"> ЧАСОВ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7B38C5" w14:textId="35540D76" w:rsidR="00E33941" w:rsidRPr="0094665E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2D237" w14:textId="77777777" w:rsidR="00E33941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33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717E2" w14:textId="77777777" w:rsidR="00E33941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33941" w:rsidRPr="00EF10CB" w14:paraId="46F1977B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794ACC0" w14:textId="716A2713" w:rsidR="00E33941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29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DB3FCCC" w14:textId="77777777" w:rsidR="00E33941" w:rsidRPr="0094665E" w:rsidRDefault="00E33941" w:rsidP="00E1548A">
            <w:pPr>
              <w:widowControl w:val="0"/>
              <w:autoSpaceDE w:val="0"/>
              <w:autoSpaceDN w:val="0"/>
              <w:adjustRightInd w:val="0"/>
              <w:ind w:left="141" w:right="98" w:firstLine="284"/>
              <w:rPr>
                <w:i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CF5D6AE" w14:textId="77777777" w:rsidR="00E33941" w:rsidRPr="0094665E" w:rsidRDefault="00E33941" w:rsidP="00550BDC">
            <w:pPr>
              <w:widowControl w:val="0"/>
              <w:autoSpaceDE w:val="0"/>
              <w:autoSpaceDN w:val="0"/>
              <w:adjustRightInd w:val="0"/>
              <w:ind w:left="141" w:right="98" w:firstLine="284"/>
              <w:jc w:val="center"/>
              <w:rPr>
                <w:i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E39B060" w14:textId="6E071375" w:rsidR="00E33941" w:rsidRPr="0094665E" w:rsidRDefault="00E33941" w:rsidP="00AB6E9B">
            <w:pPr>
              <w:widowControl w:val="0"/>
              <w:autoSpaceDE w:val="0"/>
              <w:autoSpaceDN w:val="0"/>
              <w:adjustRightInd w:val="0"/>
              <w:ind w:left="141" w:right="98" w:firstLine="0"/>
              <w:rPr>
                <w:i/>
              </w:rPr>
            </w:pPr>
            <w:r>
              <w:t>Параллельные</w:t>
            </w:r>
            <w:r w:rsidRPr="00B739F6">
              <w:t xml:space="preserve"> и пересекающиеся прямые. Перпендикулярность прямых.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2FFA36" w14:textId="77777777" w:rsidR="00E33941" w:rsidRPr="0094665E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D0F941" w14:textId="77777777" w:rsidR="00E33941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3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F6EA82" w14:textId="77777777" w:rsidR="00E33941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33941" w:rsidRPr="00EF10CB" w14:paraId="77D6AF6E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4C95EF8" w14:textId="080A0E8F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BCAFC" w14:textId="49082373" w:rsidR="00E33941" w:rsidRPr="00B739F6" w:rsidRDefault="00E33941" w:rsidP="00F6038D">
            <w:pPr>
              <w:widowControl w:val="0"/>
              <w:autoSpaceDE w:val="0"/>
              <w:autoSpaceDN w:val="0"/>
              <w:adjustRightInd w:val="0"/>
              <w:ind w:left="151" w:right="70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B9D0A" w14:textId="77777777" w:rsidR="00E33941" w:rsidRPr="00B739F6" w:rsidRDefault="00E33941" w:rsidP="00550BDC">
            <w:pPr>
              <w:widowControl w:val="0"/>
              <w:autoSpaceDE w:val="0"/>
              <w:autoSpaceDN w:val="0"/>
              <w:adjustRightInd w:val="0"/>
              <w:ind w:left="151" w:right="70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C4D4941" w14:textId="5078B938" w:rsidR="00E33941" w:rsidRPr="00B739F6" w:rsidRDefault="00E33941" w:rsidP="00AB6E9B">
            <w:pPr>
              <w:widowControl w:val="0"/>
              <w:autoSpaceDE w:val="0"/>
              <w:autoSpaceDN w:val="0"/>
              <w:adjustRightInd w:val="0"/>
              <w:ind w:left="151" w:right="70" w:firstLine="0"/>
            </w:pPr>
            <w:r w:rsidRPr="00B739F6">
              <w:t>П</w:t>
            </w:r>
            <w:r>
              <w:t>ризнаки параллельности двух</w:t>
            </w:r>
            <w:r w:rsidRPr="00B739F6">
              <w:t xml:space="preserve"> прямых.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01170" w14:textId="74953291" w:rsidR="00E33941" w:rsidRPr="00B739F6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185B5F0B" w14:textId="4E3409B4" w:rsidR="00E33941" w:rsidRPr="00DA12D2" w:rsidRDefault="00E33941" w:rsidP="00DA12D2">
            <w:pPr>
              <w:spacing w:line="276" w:lineRule="auto"/>
              <w:ind w:left="142"/>
              <w:rPr>
                <w:sz w:val="20"/>
                <w:szCs w:val="20"/>
              </w:rPr>
            </w:pPr>
            <w:r>
              <w:rPr>
                <w:iCs/>
              </w:rPr>
              <w:t xml:space="preserve">     </w:t>
            </w:r>
            <w:r w:rsidRPr="00197924">
              <w:t xml:space="preserve"> </w:t>
            </w:r>
            <w:r>
              <w:t xml:space="preserve"> </w:t>
            </w:r>
            <w:r w:rsidRPr="00DA12D2">
              <w:rPr>
                <w:sz w:val="20"/>
                <w:szCs w:val="20"/>
              </w:rPr>
              <w:t>Демонстрируют знания определения параллельных прямых; признаки параллельности двух прямых; аксиому параллельных прямых; теоремы об углах, образованных двумя параллельными прямыми и секущей; понятия условия и заключения, прямой и обратной теоремы; представление об аксиомах и аксиоматическом методе в геометрии.</w:t>
            </w:r>
          </w:p>
          <w:p w14:paraId="5D28EA82" w14:textId="68D2B2F3" w:rsidR="00E33941" w:rsidRPr="00864D94" w:rsidRDefault="00E33941" w:rsidP="00DA12D2">
            <w:pPr>
              <w:pStyle w:val="a8"/>
              <w:spacing w:before="0" w:beforeAutospacing="0" w:after="0" w:afterAutospacing="0"/>
              <w:ind w:right="-108"/>
              <w:rPr>
                <w:iCs/>
              </w:rPr>
            </w:pPr>
            <w:r>
              <w:rPr>
                <w:bCs/>
                <w:sz w:val="20"/>
                <w:szCs w:val="20"/>
              </w:rPr>
              <w:t xml:space="preserve">  </w:t>
            </w:r>
            <w:r w:rsidRPr="00DA12D2">
              <w:rPr>
                <w:bCs/>
                <w:sz w:val="20"/>
                <w:szCs w:val="20"/>
              </w:rPr>
              <w:t>Р</w:t>
            </w:r>
            <w:r w:rsidRPr="00DA12D2">
              <w:rPr>
                <w:sz w:val="20"/>
                <w:szCs w:val="20"/>
              </w:rPr>
              <w:t xml:space="preserve">ешают геометрические задачи с </w:t>
            </w:r>
            <w:r>
              <w:rPr>
                <w:sz w:val="20"/>
                <w:szCs w:val="20"/>
              </w:rPr>
              <w:t xml:space="preserve">      </w:t>
            </w:r>
            <w:r w:rsidRPr="00DA12D2">
              <w:rPr>
                <w:sz w:val="20"/>
                <w:szCs w:val="20"/>
              </w:rPr>
              <w:t>применением признаков и свойств параллельных прямых; строят параллельные прямые.</w:t>
            </w:r>
          </w:p>
        </w:tc>
        <w:tc>
          <w:tcPr>
            <w:tcW w:w="3331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5A787AD2" w14:textId="2E9DF044" w:rsidR="00E33941" w:rsidRPr="0087708F" w:rsidRDefault="00E33941" w:rsidP="0087708F">
            <w:pPr>
              <w:ind w:left="0" w:firstLine="0"/>
              <w:contextualSpacing/>
              <w:rPr>
                <w:sz w:val="16"/>
                <w:szCs w:val="16"/>
              </w:rPr>
            </w:pPr>
            <w:r w:rsidRPr="0087708F">
              <w:rPr>
                <w:b/>
                <w:sz w:val="16"/>
                <w:szCs w:val="16"/>
              </w:rPr>
              <w:t>Личностные</w:t>
            </w:r>
            <w:r w:rsidRPr="0087708F">
              <w:rPr>
                <w:sz w:val="16"/>
                <w:szCs w:val="16"/>
              </w:rPr>
              <w:t>: - формировать креативность мышления, находчивость, инициативность при решении геометрических задач;</w:t>
            </w:r>
          </w:p>
          <w:p w14:paraId="5B0CA806" w14:textId="77777777" w:rsidR="00E33941" w:rsidRPr="0087708F" w:rsidRDefault="00E33941" w:rsidP="0087708F">
            <w:pPr>
              <w:contextualSpacing/>
              <w:rPr>
                <w:sz w:val="16"/>
                <w:szCs w:val="16"/>
              </w:rPr>
            </w:pPr>
            <w:r w:rsidRPr="0087708F">
              <w:rPr>
                <w:sz w:val="16"/>
                <w:szCs w:val="16"/>
              </w:rPr>
              <w:t>- формировать внимательность и исполнительскую дисциплину; осуществлять самоконтроль результатов собственной деятельности;</w:t>
            </w:r>
          </w:p>
          <w:p w14:paraId="0F96D0F0" w14:textId="77777777" w:rsidR="00E33941" w:rsidRPr="0087708F" w:rsidRDefault="00E33941" w:rsidP="0087708F">
            <w:pPr>
              <w:contextualSpacing/>
              <w:rPr>
                <w:sz w:val="16"/>
                <w:szCs w:val="16"/>
              </w:rPr>
            </w:pPr>
            <w:r w:rsidRPr="0087708F">
              <w:rPr>
                <w:sz w:val="16"/>
                <w:szCs w:val="16"/>
              </w:rPr>
              <w:t>- формировать способность к эмоциональному восприятию геометрических  объектов, задач, решений, рассуждении;</w:t>
            </w:r>
          </w:p>
          <w:p w14:paraId="27DA4A1A" w14:textId="77777777" w:rsidR="00E33941" w:rsidRPr="0087708F" w:rsidRDefault="00E33941" w:rsidP="0087708F">
            <w:pPr>
              <w:contextualSpacing/>
              <w:rPr>
                <w:sz w:val="16"/>
                <w:szCs w:val="16"/>
              </w:rPr>
            </w:pPr>
            <w:r w:rsidRPr="0087708F">
              <w:rPr>
                <w:b/>
                <w:bCs/>
                <w:sz w:val="16"/>
                <w:szCs w:val="16"/>
              </w:rPr>
              <w:t>Метапредметные:</w:t>
            </w:r>
            <w:r w:rsidRPr="0087708F">
              <w:rPr>
                <w:sz w:val="16"/>
                <w:szCs w:val="16"/>
              </w:rPr>
              <w:t xml:space="preserve"> - анализировать условие  геометрической задачи и выделять необходимую для решения информацию; находить информацию, представленную в неявном виде;</w:t>
            </w:r>
          </w:p>
          <w:p w14:paraId="7C5982C9" w14:textId="77777777" w:rsidR="00E33941" w:rsidRPr="0087708F" w:rsidRDefault="00E33941" w:rsidP="0087708F">
            <w:pPr>
              <w:contextualSpacing/>
              <w:rPr>
                <w:sz w:val="16"/>
                <w:szCs w:val="16"/>
              </w:rPr>
            </w:pPr>
            <w:r w:rsidRPr="0087708F">
              <w:rPr>
                <w:sz w:val="16"/>
                <w:szCs w:val="16"/>
              </w:rPr>
              <w:t>- группировать  геометрические объекты по определенным признакам; осуществлять анализ объектов и выделять их существенные характеристики;</w:t>
            </w:r>
          </w:p>
          <w:p w14:paraId="10FB53D5" w14:textId="77777777" w:rsidR="00E33941" w:rsidRPr="0087708F" w:rsidRDefault="00E33941" w:rsidP="0087708F">
            <w:pPr>
              <w:contextualSpacing/>
              <w:rPr>
                <w:sz w:val="16"/>
                <w:szCs w:val="16"/>
              </w:rPr>
            </w:pPr>
            <w:r w:rsidRPr="0087708F">
              <w:rPr>
                <w:sz w:val="16"/>
                <w:szCs w:val="16"/>
              </w:rPr>
              <w:t xml:space="preserve">-уметь выполнять действия по алгоритму; </w:t>
            </w:r>
          </w:p>
          <w:p w14:paraId="14CBBAC5" w14:textId="77777777" w:rsidR="00E33941" w:rsidRPr="0087708F" w:rsidRDefault="00E33941" w:rsidP="0087708F">
            <w:pPr>
              <w:contextualSpacing/>
              <w:rPr>
                <w:sz w:val="16"/>
                <w:szCs w:val="16"/>
              </w:rPr>
            </w:pPr>
            <w:r w:rsidRPr="0087708F">
              <w:rPr>
                <w:sz w:val="16"/>
                <w:szCs w:val="16"/>
              </w:rPr>
              <w:t xml:space="preserve">-выявлять и использовать аналогии; </w:t>
            </w:r>
          </w:p>
          <w:p w14:paraId="4C3163DD" w14:textId="77777777" w:rsidR="00E33941" w:rsidRPr="0087708F" w:rsidRDefault="00E33941" w:rsidP="0087708F">
            <w:pPr>
              <w:pStyle w:val="a8"/>
              <w:spacing w:before="0" w:beforeAutospacing="0" w:after="0" w:afterAutospacing="0"/>
              <w:ind w:right="-108"/>
              <w:rPr>
                <w:sz w:val="16"/>
                <w:szCs w:val="16"/>
              </w:rPr>
            </w:pPr>
            <w:r w:rsidRPr="0087708F">
              <w:rPr>
                <w:sz w:val="16"/>
                <w:szCs w:val="16"/>
              </w:rPr>
              <w:t>-сопоставлять свою работу с образцами.</w:t>
            </w:r>
          </w:p>
          <w:p w14:paraId="1DD0F678" w14:textId="77777777" w:rsidR="00E33941" w:rsidRPr="0087708F" w:rsidRDefault="00E33941" w:rsidP="0087708F">
            <w:pPr>
              <w:contextualSpacing/>
              <w:rPr>
                <w:b/>
                <w:bCs/>
                <w:sz w:val="16"/>
                <w:szCs w:val="16"/>
              </w:rPr>
            </w:pPr>
            <w:r w:rsidRPr="0087708F">
              <w:rPr>
                <w:b/>
                <w:bCs/>
                <w:sz w:val="16"/>
                <w:szCs w:val="16"/>
              </w:rPr>
              <w:t>Предметные:</w:t>
            </w:r>
          </w:p>
          <w:p w14:paraId="748C239F" w14:textId="77777777" w:rsidR="00E33941" w:rsidRPr="0087708F" w:rsidRDefault="00E33941" w:rsidP="0087708F">
            <w:pPr>
              <w:contextualSpacing/>
              <w:rPr>
                <w:bCs/>
                <w:sz w:val="16"/>
                <w:szCs w:val="16"/>
              </w:rPr>
            </w:pPr>
            <w:r w:rsidRPr="0087708F">
              <w:rPr>
                <w:bCs/>
                <w:sz w:val="16"/>
                <w:szCs w:val="16"/>
              </w:rPr>
              <w:t>-находить накрест лежащие, односторонние и соответственные углы при пересечении двух прямых секущей;</w:t>
            </w:r>
          </w:p>
          <w:p w14:paraId="3F3F7649" w14:textId="77777777" w:rsidR="00E33941" w:rsidRPr="0087708F" w:rsidRDefault="00E33941" w:rsidP="0087708F">
            <w:pPr>
              <w:contextualSpacing/>
              <w:rPr>
                <w:bCs/>
                <w:sz w:val="16"/>
                <w:szCs w:val="16"/>
              </w:rPr>
            </w:pPr>
            <w:r w:rsidRPr="0087708F">
              <w:rPr>
                <w:bCs/>
                <w:sz w:val="16"/>
                <w:szCs w:val="16"/>
              </w:rPr>
              <w:t>- формулировать и доказывать свойства и признаки параллельных прямых;</w:t>
            </w:r>
          </w:p>
          <w:p w14:paraId="00A99B2D" w14:textId="77777777" w:rsidR="00E33941" w:rsidRPr="0087708F" w:rsidRDefault="00E33941" w:rsidP="0087708F">
            <w:pPr>
              <w:contextualSpacing/>
              <w:rPr>
                <w:bCs/>
                <w:sz w:val="16"/>
                <w:szCs w:val="16"/>
              </w:rPr>
            </w:pPr>
            <w:r w:rsidRPr="0087708F">
              <w:rPr>
                <w:bCs/>
                <w:sz w:val="16"/>
                <w:szCs w:val="16"/>
              </w:rPr>
              <w:t>- практическому способу построения параллельных прямых и применять их на практике;</w:t>
            </w:r>
          </w:p>
          <w:p w14:paraId="05B2B9DC" w14:textId="77777777" w:rsidR="00E33941" w:rsidRPr="0087708F" w:rsidRDefault="00E33941" w:rsidP="0087708F">
            <w:pPr>
              <w:contextualSpacing/>
              <w:rPr>
                <w:bCs/>
                <w:sz w:val="16"/>
                <w:szCs w:val="16"/>
              </w:rPr>
            </w:pPr>
            <w:r w:rsidRPr="0087708F">
              <w:rPr>
                <w:bCs/>
                <w:sz w:val="16"/>
                <w:szCs w:val="16"/>
              </w:rPr>
              <w:t>- решать задачи на применение признаков и свойств параллельности двух прямых;</w:t>
            </w:r>
          </w:p>
          <w:p w14:paraId="3490DC5B" w14:textId="77777777" w:rsidR="00E33941" w:rsidRPr="0087708F" w:rsidRDefault="00E33941" w:rsidP="0087708F">
            <w:pPr>
              <w:contextualSpacing/>
              <w:rPr>
                <w:bCs/>
                <w:sz w:val="16"/>
                <w:szCs w:val="16"/>
              </w:rPr>
            </w:pPr>
            <w:r w:rsidRPr="0087708F">
              <w:rPr>
                <w:bCs/>
                <w:sz w:val="16"/>
                <w:szCs w:val="16"/>
              </w:rPr>
              <w:t>- формулировать аксиомы параллельных прямых и их следствия, а также решать задачи.</w:t>
            </w:r>
          </w:p>
          <w:p w14:paraId="55DB7B3C" w14:textId="34624D35" w:rsidR="00E33941" w:rsidRPr="00864D94" w:rsidRDefault="00E33941" w:rsidP="0087708F">
            <w:pPr>
              <w:pStyle w:val="a8"/>
              <w:spacing w:before="0" w:beforeAutospacing="0" w:after="0" w:afterAutospacing="0"/>
              <w:ind w:right="-108"/>
              <w:rPr>
                <w:iCs/>
              </w:rPr>
            </w:pPr>
            <w:r w:rsidRPr="0087708F">
              <w:rPr>
                <w:sz w:val="16"/>
                <w:szCs w:val="16"/>
              </w:rPr>
              <w:t>Уметь применять изученный материал при выполнении письменной работы.</w:t>
            </w:r>
          </w:p>
        </w:tc>
      </w:tr>
      <w:tr w:rsidR="00E33941" w:rsidRPr="00EF10CB" w14:paraId="5E7759DC" w14:textId="77777777" w:rsidTr="00E907A7">
        <w:trPr>
          <w:trHeight w:val="407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214F684" w14:textId="04DD4704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31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7CAC52" w14:textId="20A596A9" w:rsidR="00E33941" w:rsidRPr="00B739F6" w:rsidRDefault="00E33941" w:rsidP="00F6038D">
            <w:pPr>
              <w:widowControl w:val="0"/>
              <w:autoSpaceDE w:val="0"/>
              <w:autoSpaceDN w:val="0"/>
              <w:adjustRightInd w:val="0"/>
              <w:ind w:left="151" w:right="70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35A991" w14:textId="77777777" w:rsidR="00E33941" w:rsidRPr="00B739F6" w:rsidRDefault="00E33941" w:rsidP="00550BDC">
            <w:pPr>
              <w:widowControl w:val="0"/>
              <w:autoSpaceDE w:val="0"/>
              <w:autoSpaceDN w:val="0"/>
              <w:adjustRightInd w:val="0"/>
              <w:ind w:left="151" w:right="70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941DAA0" w14:textId="4C5913C5" w:rsidR="00E33941" w:rsidRPr="00B739F6" w:rsidRDefault="00E33941" w:rsidP="00AB6E9B">
            <w:pPr>
              <w:widowControl w:val="0"/>
              <w:autoSpaceDE w:val="0"/>
              <w:autoSpaceDN w:val="0"/>
              <w:adjustRightInd w:val="0"/>
              <w:ind w:right="70"/>
            </w:pPr>
            <w:r>
              <w:t xml:space="preserve">   Признаки </w:t>
            </w:r>
            <w:r w:rsidRPr="00B739F6">
              <w:t xml:space="preserve"> параллельности </w:t>
            </w:r>
            <w:r>
              <w:t>двух</w:t>
            </w:r>
            <w:r w:rsidRPr="00B739F6">
              <w:t xml:space="preserve"> прямых.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D2090" w14:textId="1AC1E88D" w:rsidR="00E33941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592150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27CFA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5CCDCEDA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3BF347A" w14:textId="37FA075F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32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6B666" w14:textId="0B91A2B2" w:rsidR="00E33941" w:rsidRDefault="00E33941" w:rsidP="00F6038D">
            <w:pPr>
              <w:widowControl w:val="0"/>
              <w:autoSpaceDE w:val="0"/>
              <w:autoSpaceDN w:val="0"/>
              <w:adjustRightInd w:val="0"/>
              <w:ind w:left="151" w:right="70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EC3E8" w14:textId="77777777" w:rsidR="00E33941" w:rsidRDefault="00E33941" w:rsidP="00550BDC">
            <w:pPr>
              <w:widowControl w:val="0"/>
              <w:autoSpaceDE w:val="0"/>
              <w:autoSpaceDN w:val="0"/>
              <w:adjustRightInd w:val="0"/>
              <w:ind w:left="151" w:right="70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4CE0D8" w14:textId="65475EAD" w:rsidR="00E33941" w:rsidRPr="00B739F6" w:rsidRDefault="00E33941" w:rsidP="00AB6E9B">
            <w:pPr>
              <w:widowControl w:val="0"/>
              <w:autoSpaceDE w:val="0"/>
              <w:autoSpaceDN w:val="0"/>
              <w:adjustRightInd w:val="0"/>
              <w:ind w:right="70"/>
              <w:rPr>
                <w:i/>
              </w:rPr>
            </w:pPr>
            <w:r>
              <w:t xml:space="preserve">  </w:t>
            </w:r>
            <w:r w:rsidR="008E75D9">
              <w:t xml:space="preserve">Практические способы построения </w:t>
            </w:r>
            <w:r>
              <w:t>параллельных прямых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5AA4F9" w14:textId="1C033713" w:rsidR="00E33941" w:rsidRPr="00B739F6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153BD6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C1BDBA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59BD5F2E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E857B67" w14:textId="0DF993B8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1FBD5FE" w14:textId="6D1B3D36" w:rsidR="00E33941" w:rsidRDefault="00E33941" w:rsidP="00F6038D">
            <w:pPr>
              <w:widowControl w:val="0"/>
              <w:autoSpaceDE w:val="0"/>
              <w:autoSpaceDN w:val="0"/>
              <w:adjustRightInd w:val="0"/>
              <w:ind w:left="151" w:right="70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6AA27A4" w14:textId="77777777" w:rsidR="00E33941" w:rsidRDefault="00E33941" w:rsidP="00550BDC">
            <w:pPr>
              <w:widowControl w:val="0"/>
              <w:autoSpaceDE w:val="0"/>
              <w:autoSpaceDN w:val="0"/>
              <w:adjustRightInd w:val="0"/>
              <w:ind w:left="151" w:right="70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1DC0213" w14:textId="269DE61E" w:rsidR="00E33941" w:rsidRDefault="00E33941" w:rsidP="00AB6E9B">
            <w:pPr>
              <w:widowControl w:val="0"/>
              <w:autoSpaceDE w:val="0"/>
              <w:autoSpaceDN w:val="0"/>
              <w:adjustRightInd w:val="0"/>
              <w:ind w:right="70"/>
              <w:jc w:val="left"/>
            </w:pPr>
            <w:r>
              <w:t xml:space="preserve">  Решение задач по теме «Признаки параллельности прямых»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485CB5" w14:textId="4264A32D" w:rsidR="00E33941" w:rsidRPr="00B739F6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39CB7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3B7366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265DD70E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0F94FB6" w14:textId="3AA4A2E8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34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9E11E6E" w14:textId="5844BCBB" w:rsidR="00E33941" w:rsidRDefault="00E33941" w:rsidP="00F6038D">
            <w:pPr>
              <w:widowControl w:val="0"/>
              <w:autoSpaceDE w:val="0"/>
              <w:autoSpaceDN w:val="0"/>
              <w:adjustRightInd w:val="0"/>
              <w:ind w:left="151" w:right="70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62236C2" w14:textId="77777777" w:rsidR="00E33941" w:rsidRDefault="00E33941" w:rsidP="00550BDC">
            <w:pPr>
              <w:widowControl w:val="0"/>
              <w:autoSpaceDE w:val="0"/>
              <w:autoSpaceDN w:val="0"/>
              <w:adjustRightInd w:val="0"/>
              <w:ind w:left="151" w:right="70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773D775" w14:textId="6009367C" w:rsidR="00E33941" w:rsidRPr="00B739F6" w:rsidRDefault="00E33941" w:rsidP="003119EF">
            <w:pPr>
              <w:widowControl w:val="0"/>
              <w:autoSpaceDE w:val="0"/>
              <w:autoSpaceDN w:val="0"/>
              <w:adjustRightInd w:val="0"/>
              <w:ind w:left="151" w:right="70" w:firstLine="0"/>
            </w:pPr>
            <w:r w:rsidRPr="00B739F6">
              <w:t>Понятие об аксиоматике и аксиоматическом построении геометрии. Аксиомы параллельных прямых.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1D4AEC" w14:textId="29D4D5EF" w:rsidR="00E33941" w:rsidRPr="00B739F6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780CF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1E9B52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1FA39D40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90FF5DF" w14:textId="590A6670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35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AD2E5B2" w14:textId="5C7C2A1B" w:rsidR="00E33941" w:rsidRPr="00B739F6" w:rsidRDefault="00E33941" w:rsidP="00F6038D">
            <w:pPr>
              <w:widowControl w:val="0"/>
              <w:autoSpaceDE w:val="0"/>
              <w:autoSpaceDN w:val="0"/>
              <w:adjustRightInd w:val="0"/>
              <w:ind w:left="151" w:right="70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9B814EB" w14:textId="77777777" w:rsidR="00E33941" w:rsidRPr="00B739F6" w:rsidRDefault="00E33941" w:rsidP="00550BDC">
            <w:pPr>
              <w:widowControl w:val="0"/>
              <w:autoSpaceDE w:val="0"/>
              <w:autoSpaceDN w:val="0"/>
              <w:adjustRightInd w:val="0"/>
              <w:ind w:left="151" w:right="70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4586F49" w14:textId="249C9F60" w:rsidR="00E33941" w:rsidRPr="00B739F6" w:rsidRDefault="00E33941" w:rsidP="008E75D9">
            <w:pPr>
              <w:widowControl w:val="0"/>
              <w:autoSpaceDE w:val="0"/>
              <w:autoSpaceDN w:val="0"/>
              <w:adjustRightInd w:val="0"/>
              <w:ind w:right="70"/>
            </w:pPr>
            <w:r w:rsidRPr="00B739F6">
              <w:t>Прям</w:t>
            </w:r>
            <w:r w:rsidR="000A5754">
              <w:t xml:space="preserve">ая и обратная теоремы. Обратные </w:t>
            </w:r>
            <w:r w:rsidRPr="00B739F6">
              <w:t xml:space="preserve">теоремы к признакам параллельности прямых.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B22659" w14:textId="651FEA78" w:rsidR="00E33941" w:rsidRPr="00B739F6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E4E80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418BD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3C743D00" w14:textId="77777777" w:rsidTr="00E907A7">
        <w:trPr>
          <w:trHeight w:val="511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2D46A94" w14:textId="7F08AD73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36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1186349" w14:textId="22683FB4" w:rsidR="00E33941" w:rsidRPr="00B739F6" w:rsidRDefault="00E33941" w:rsidP="003119EF">
            <w:pPr>
              <w:keepNext/>
              <w:autoSpaceDE w:val="0"/>
              <w:autoSpaceDN w:val="0"/>
              <w:adjustRightInd w:val="0"/>
              <w:ind w:left="0" w:firstLine="0"/>
              <w:jc w:val="left"/>
            </w:pPr>
            <w:r>
              <w:t xml:space="preserve">  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E8B7643" w14:textId="77777777" w:rsidR="00E33941" w:rsidRPr="00B739F6" w:rsidRDefault="00E33941" w:rsidP="00550BDC">
            <w:pPr>
              <w:keepNext/>
              <w:autoSpaceDE w:val="0"/>
              <w:autoSpaceDN w:val="0"/>
              <w:adjustRightInd w:val="0"/>
              <w:ind w:left="0" w:firstLine="435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C04C491" w14:textId="75CBF560" w:rsidR="00E33941" w:rsidRPr="00194EAE" w:rsidRDefault="00E33941" w:rsidP="00AB6E9B">
            <w:pPr>
              <w:keepNext/>
              <w:autoSpaceDE w:val="0"/>
              <w:autoSpaceDN w:val="0"/>
              <w:adjustRightInd w:val="0"/>
              <w:ind w:left="0" w:firstLine="0"/>
              <w:jc w:val="left"/>
              <w:rPr>
                <w:b/>
                <w:bCs/>
                <w:caps/>
                <w:szCs w:val="28"/>
              </w:rPr>
            </w:pPr>
            <w:r w:rsidRPr="001B164C">
              <w:rPr>
                <w:bCs/>
                <w:szCs w:val="28"/>
              </w:rPr>
              <w:t>Свойства параллельных прямых.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F5BC14" w14:textId="1472E3B9" w:rsidR="00E33941" w:rsidRPr="00B739F6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A0EB8D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C03EF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264CF9A1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2550636" w14:textId="0AF32205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37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ADCD433" w14:textId="14609377" w:rsidR="00E33941" w:rsidRPr="001B164C" w:rsidRDefault="00E33941" w:rsidP="003119EF">
            <w:pPr>
              <w:keepNext/>
              <w:autoSpaceDE w:val="0"/>
              <w:autoSpaceDN w:val="0"/>
              <w:adjustRightInd w:val="0"/>
              <w:ind w:left="0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 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10B90B7" w14:textId="77777777" w:rsidR="00E33941" w:rsidRPr="001B164C" w:rsidRDefault="00E33941" w:rsidP="00550BDC">
            <w:pPr>
              <w:keepNext/>
              <w:autoSpaceDE w:val="0"/>
              <w:autoSpaceDN w:val="0"/>
              <w:adjustRightInd w:val="0"/>
              <w:ind w:left="0" w:firstLine="435"/>
              <w:jc w:val="center"/>
              <w:rPr>
                <w:bCs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2DC1DF6" w14:textId="04669386" w:rsidR="00E33941" w:rsidRPr="001B164C" w:rsidRDefault="00E33941" w:rsidP="00AB6E9B">
            <w:pPr>
              <w:keepNext/>
              <w:autoSpaceDE w:val="0"/>
              <w:autoSpaceDN w:val="0"/>
              <w:adjustRightInd w:val="0"/>
              <w:ind w:left="0" w:firstLine="0"/>
              <w:rPr>
                <w:b/>
                <w:bCs/>
                <w:caps/>
                <w:szCs w:val="28"/>
              </w:rPr>
            </w:pPr>
            <w:r>
              <w:t>Решение задач по теме «Параллельные прямые»</w:t>
            </w:r>
          </w:p>
          <w:p w14:paraId="71761FC2" w14:textId="77777777" w:rsidR="00E33941" w:rsidRPr="00B739F6" w:rsidRDefault="00E33941" w:rsidP="00E1548A">
            <w:pPr>
              <w:widowControl w:val="0"/>
              <w:autoSpaceDE w:val="0"/>
              <w:autoSpaceDN w:val="0"/>
              <w:adjustRightInd w:val="0"/>
              <w:ind w:left="151" w:right="70" w:firstLine="284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AD5AEC" w14:textId="1696F9CA" w:rsidR="00E33941" w:rsidRPr="00B739F6" w:rsidRDefault="00E33941" w:rsidP="00E1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AAD5E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DF8DBC" w14:textId="77777777" w:rsidR="00E33941" w:rsidRPr="00864D94" w:rsidRDefault="00E33941" w:rsidP="00E1548A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79A62734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21149B6" w14:textId="2C6CDC6E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38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CE5CD9" w14:textId="5806031D" w:rsidR="00E33941" w:rsidRDefault="00E33941" w:rsidP="003119EF">
            <w:pPr>
              <w:keepNext/>
              <w:autoSpaceDE w:val="0"/>
              <w:autoSpaceDN w:val="0"/>
              <w:adjustRightInd w:val="0"/>
              <w:spacing w:line="252" w:lineRule="auto"/>
              <w:ind w:left="0" w:firstLine="0"/>
            </w:pPr>
            <w:r>
              <w:t xml:space="preserve"> 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D9CA3CF" w14:textId="77777777" w:rsidR="00E33941" w:rsidRDefault="00E33941" w:rsidP="00550BDC">
            <w:pPr>
              <w:keepNext/>
              <w:autoSpaceDE w:val="0"/>
              <w:autoSpaceDN w:val="0"/>
              <w:adjustRightInd w:val="0"/>
              <w:spacing w:line="252" w:lineRule="auto"/>
              <w:ind w:left="0" w:firstLine="435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C45BC1D" w14:textId="32F07500" w:rsidR="00E33941" w:rsidRPr="00B739F6" w:rsidRDefault="00E33941" w:rsidP="00194EAE">
            <w:pPr>
              <w:keepNext/>
              <w:autoSpaceDE w:val="0"/>
              <w:autoSpaceDN w:val="0"/>
              <w:adjustRightInd w:val="0"/>
              <w:spacing w:line="252" w:lineRule="auto"/>
              <w:ind w:left="0" w:firstLine="0"/>
            </w:pPr>
            <w:r>
              <w:t>Решение задач по теме «Параллельные прямые»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4E54B7" w14:textId="38F97C18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2717D4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FDFB9C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6142BBCF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63AF138" w14:textId="67512DCB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6119CEE" w14:textId="79B242ED" w:rsidR="00E33941" w:rsidRDefault="00E33941" w:rsidP="003119EF">
            <w:pPr>
              <w:keepNext/>
              <w:autoSpaceDE w:val="0"/>
              <w:autoSpaceDN w:val="0"/>
              <w:adjustRightInd w:val="0"/>
              <w:spacing w:line="252" w:lineRule="auto"/>
              <w:ind w:left="0" w:firstLine="0"/>
            </w:pPr>
            <w:r>
              <w:t xml:space="preserve"> 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C042AFA" w14:textId="77777777" w:rsidR="00E33941" w:rsidRDefault="00E33941" w:rsidP="00550BDC">
            <w:pPr>
              <w:keepNext/>
              <w:autoSpaceDE w:val="0"/>
              <w:autoSpaceDN w:val="0"/>
              <w:adjustRightInd w:val="0"/>
              <w:spacing w:line="252" w:lineRule="auto"/>
              <w:ind w:left="0" w:firstLine="435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E44F0F2" w14:textId="088377F3" w:rsidR="00E33941" w:rsidRDefault="00E33941" w:rsidP="00194EAE">
            <w:pPr>
              <w:keepNext/>
              <w:autoSpaceDE w:val="0"/>
              <w:autoSpaceDN w:val="0"/>
              <w:adjustRightInd w:val="0"/>
              <w:spacing w:line="252" w:lineRule="auto"/>
              <w:ind w:left="0" w:firstLine="0"/>
            </w:pPr>
            <w:r w:rsidRPr="00B329E8">
              <w:rPr>
                <w:bCs/>
              </w:rPr>
              <w:t>Подготовка к контрольной работе</w:t>
            </w:r>
            <w:r w:rsidRPr="00B329E8">
              <w:t xml:space="preserve"> по теме «</w:t>
            </w:r>
            <w:r>
              <w:rPr>
                <w:bCs/>
              </w:rPr>
              <w:t>П</w:t>
            </w:r>
            <w:r w:rsidRPr="00B329E8">
              <w:rPr>
                <w:bCs/>
              </w:rPr>
              <w:t>араллельные прямые</w:t>
            </w:r>
            <w:r w:rsidRPr="00B329E8">
              <w:rPr>
                <w:bCs/>
                <w:caps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DC5AA4" w14:textId="561A8A05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C1FE71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94017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3B65EDD1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82BE617" w14:textId="3056A9AD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5A65EC8" w14:textId="46BE84AB" w:rsidR="00E33941" w:rsidRPr="00B329E8" w:rsidRDefault="00E33941" w:rsidP="00F6038D">
            <w:pPr>
              <w:keepNext/>
              <w:autoSpaceDE w:val="0"/>
              <w:autoSpaceDN w:val="0"/>
              <w:adjustRightInd w:val="0"/>
              <w:spacing w:line="252" w:lineRule="auto"/>
              <w:ind w:left="0" w:firstLine="0"/>
              <w:rPr>
                <w:bCs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2316E7B" w14:textId="77777777" w:rsidR="00E33941" w:rsidRPr="00B329E8" w:rsidRDefault="00E33941" w:rsidP="00550BDC">
            <w:pPr>
              <w:keepNext/>
              <w:autoSpaceDE w:val="0"/>
              <w:autoSpaceDN w:val="0"/>
              <w:adjustRightInd w:val="0"/>
              <w:spacing w:line="252" w:lineRule="auto"/>
              <w:ind w:left="0" w:firstLine="435"/>
              <w:jc w:val="center"/>
              <w:rPr>
                <w:bCs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726DDCB" w14:textId="7D710242" w:rsidR="00E33941" w:rsidRPr="000A5754" w:rsidRDefault="00E33941" w:rsidP="00AB6E9B">
            <w:pPr>
              <w:keepNext/>
              <w:autoSpaceDE w:val="0"/>
              <w:autoSpaceDN w:val="0"/>
              <w:adjustRightInd w:val="0"/>
              <w:spacing w:line="252" w:lineRule="auto"/>
              <w:ind w:left="0" w:firstLine="0"/>
              <w:rPr>
                <w:b/>
              </w:rPr>
            </w:pPr>
            <w:r w:rsidRPr="000A5754">
              <w:rPr>
                <w:bCs/>
              </w:rPr>
              <w:t xml:space="preserve">  </w:t>
            </w:r>
            <w:r w:rsidR="000A5754">
              <w:rPr>
                <w:b/>
                <w:bCs/>
              </w:rPr>
              <w:t xml:space="preserve">Контрольная работа № </w:t>
            </w:r>
            <w:proofErr w:type="gramStart"/>
            <w:r w:rsidR="000A5754">
              <w:rPr>
                <w:b/>
                <w:bCs/>
              </w:rPr>
              <w:t>3  по</w:t>
            </w:r>
            <w:proofErr w:type="gramEnd"/>
            <w:r w:rsidR="000A5754">
              <w:rPr>
                <w:b/>
                <w:bCs/>
              </w:rPr>
              <w:t xml:space="preserve"> теме</w:t>
            </w:r>
            <w:r w:rsidRPr="000A5754">
              <w:rPr>
                <w:b/>
                <w:bCs/>
              </w:rPr>
              <w:t xml:space="preserve"> «Параллельные  прямые»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177BA2" w14:textId="532DD1D5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B84753" w14:textId="77777777" w:rsidR="00E33941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1DE486" w14:textId="77777777" w:rsidR="00E33941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6E7C152D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61442A" w14:textId="07B81F07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41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1EF8F719" w14:textId="15F476A8" w:rsidR="00E33941" w:rsidRPr="00086C35" w:rsidRDefault="00E33941" w:rsidP="00F6038D">
            <w:pPr>
              <w:widowControl w:val="0"/>
              <w:autoSpaceDE w:val="0"/>
              <w:autoSpaceDN w:val="0"/>
              <w:adjustRightInd w:val="0"/>
              <w:spacing w:before="20"/>
              <w:ind w:left="151" w:right="70" w:firstLine="0"/>
              <w:rPr>
                <w:bCs/>
                <w:i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101A100C" w14:textId="77777777" w:rsidR="00E33941" w:rsidRPr="00086C35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right="70" w:firstLine="284"/>
              <w:jc w:val="center"/>
              <w:rPr>
                <w:bCs/>
                <w:i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3E80E5E9" w14:textId="3F7FFE57" w:rsidR="00E33941" w:rsidRPr="000A5754" w:rsidRDefault="00E33941" w:rsidP="00DA12D2">
            <w:pPr>
              <w:widowControl w:val="0"/>
              <w:autoSpaceDE w:val="0"/>
              <w:autoSpaceDN w:val="0"/>
              <w:adjustRightInd w:val="0"/>
              <w:spacing w:before="20"/>
              <w:ind w:left="151" w:right="70" w:firstLine="0"/>
            </w:pPr>
            <w:r w:rsidRPr="000A5754">
              <w:rPr>
                <w:bCs/>
              </w:rPr>
              <w:t>Анализ и коррекция контрольной работы</w:t>
            </w:r>
            <w:r w:rsidR="000A5754">
              <w:rPr>
                <w:bCs/>
              </w:rPr>
              <w:t xml:space="preserve"> № </w:t>
            </w:r>
            <w:proofErr w:type="gramStart"/>
            <w:r w:rsidR="000A5754">
              <w:rPr>
                <w:bCs/>
              </w:rPr>
              <w:t xml:space="preserve">3  </w:t>
            </w:r>
            <w:r w:rsidR="000A5754">
              <w:rPr>
                <w:bCs/>
              </w:rPr>
              <w:lastRenderedPageBreak/>
              <w:t>по</w:t>
            </w:r>
            <w:proofErr w:type="gramEnd"/>
            <w:r w:rsidR="000A5754">
              <w:rPr>
                <w:bCs/>
              </w:rPr>
              <w:t xml:space="preserve"> теме</w:t>
            </w:r>
            <w:r w:rsidRPr="000A5754">
              <w:rPr>
                <w:bCs/>
              </w:rPr>
              <w:t xml:space="preserve"> «Параллельные  прямые»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00EFA3" w14:textId="1FD7C76D" w:rsidR="00E33941" w:rsidRPr="00086C35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1343569" w14:textId="77777777" w:rsidR="00E33941" w:rsidRDefault="00E33941" w:rsidP="00851E3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331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7F4244" w14:textId="77777777" w:rsidR="00E33941" w:rsidRDefault="00E33941" w:rsidP="00851E3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33941" w:rsidRPr="00EF10CB" w14:paraId="2283C0D7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ACE12B" w14:textId="77777777" w:rsidR="00E33941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36470863" w14:textId="77777777" w:rsidR="00E33941" w:rsidRPr="00086C35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ind w:left="151" w:right="70" w:firstLine="284"/>
              <w:rPr>
                <w:bCs/>
                <w:i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5E1988AB" w14:textId="77777777" w:rsidR="00E33941" w:rsidRPr="00086C35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right="70" w:firstLine="284"/>
              <w:jc w:val="center"/>
              <w:rPr>
                <w:bCs/>
                <w:i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46CCF0DA" w14:textId="77777777" w:rsidR="00E33941" w:rsidRDefault="00E33941" w:rsidP="00AC199B">
            <w:pPr>
              <w:widowControl w:val="0"/>
              <w:autoSpaceDE w:val="0"/>
              <w:autoSpaceDN w:val="0"/>
              <w:adjustRightInd w:val="0"/>
              <w:spacing w:before="20"/>
              <w:ind w:left="151" w:right="70" w:firstLine="284"/>
              <w:jc w:val="center"/>
              <w:rPr>
                <w:b/>
                <w:bCs/>
              </w:rPr>
            </w:pPr>
            <w:r w:rsidRPr="00AC199B">
              <w:rPr>
                <w:b/>
                <w:bCs/>
              </w:rPr>
              <w:t>СУММА УГЛОВ ТРЕУГОЛЬНИКА. СООТНОШЕНИЯ МЕЖДУ СТОРОНАМИ И УГЛАМИ ТРЕУГОЛЬНИКА</w:t>
            </w:r>
          </w:p>
          <w:p w14:paraId="149CE5A2" w14:textId="5707C3B2" w:rsidR="00E33941" w:rsidRPr="00AC199B" w:rsidRDefault="003119EF" w:rsidP="003119EF">
            <w:pPr>
              <w:widowControl w:val="0"/>
              <w:autoSpaceDE w:val="0"/>
              <w:autoSpaceDN w:val="0"/>
              <w:adjustRightInd w:val="0"/>
              <w:spacing w:before="20"/>
              <w:ind w:left="151" w:right="70" w:firstLine="2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– 21 ЧАС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22245B3" w14:textId="77777777" w:rsidR="00E33941" w:rsidRPr="00086C35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  <w:rPr>
                <w:bCs/>
              </w:rPr>
            </w:pPr>
          </w:p>
        </w:tc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5232F57" w14:textId="77777777" w:rsidR="00E33941" w:rsidRDefault="00E33941" w:rsidP="00851E3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1DBFB9E" w14:textId="77777777" w:rsidR="00E33941" w:rsidRDefault="00E33941" w:rsidP="00851E3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33941" w:rsidRPr="00EF10CB" w14:paraId="1CF67241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B680CB5" w14:textId="2F87F64A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42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1EE1B" w14:textId="3764ED64" w:rsidR="00E33941" w:rsidRPr="001314BF" w:rsidRDefault="00E33941" w:rsidP="00F6038D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C1CF4" w14:textId="77777777" w:rsidR="00E33941" w:rsidRPr="001314BF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1BC44A9" w14:textId="4B702D5F" w:rsidR="00E33941" w:rsidRPr="001314BF" w:rsidRDefault="00E33941" w:rsidP="00AB6E9B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  <w:rPr>
                <w:i/>
              </w:rPr>
            </w:pPr>
            <w:r w:rsidRPr="001314BF">
              <w:t>Сумма углов треугольника. Следствия</w:t>
            </w:r>
            <w:r>
              <w:t xml:space="preserve">.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2D71E" w14:textId="340A5B6B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5DBE665A" w14:textId="77777777" w:rsidR="00E33941" w:rsidRDefault="00E33941" w:rsidP="00851E3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933B69C" w14:textId="2898CAE5" w:rsidR="00E33941" w:rsidRPr="006824A0" w:rsidRDefault="00E33941" w:rsidP="006824A0">
            <w:pPr>
              <w:spacing w:line="276" w:lineRule="auto"/>
              <w:ind w:left="142"/>
              <w:rPr>
                <w:sz w:val="20"/>
                <w:szCs w:val="20"/>
              </w:rPr>
            </w:pPr>
            <w:r>
              <w:t xml:space="preserve">   </w:t>
            </w:r>
            <w:r w:rsidRPr="00197924">
              <w:rPr>
                <w:bCs/>
              </w:rPr>
              <w:t xml:space="preserve"> </w:t>
            </w:r>
            <w:r>
              <w:rPr>
                <w:bCs/>
              </w:rPr>
              <w:t xml:space="preserve">   </w:t>
            </w:r>
            <w:r w:rsidRPr="006824A0">
              <w:rPr>
                <w:bCs/>
                <w:sz w:val="20"/>
                <w:szCs w:val="20"/>
              </w:rPr>
              <w:t>Демонстрируют знания</w:t>
            </w:r>
            <w:r w:rsidRPr="006824A0">
              <w:rPr>
                <w:b/>
                <w:bCs/>
                <w:sz w:val="20"/>
                <w:szCs w:val="20"/>
              </w:rPr>
              <w:t xml:space="preserve"> </w:t>
            </w:r>
            <w:r w:rsidRPr="006824A0">
              <w:rPr>
                <w:sz w:val="20"/>
                <w:szCs w:val="20"/>
              </w:rPr>
              <w:t>определения внешнего угла, прямоугольного, остроугольного и тупоугольного треугольников; теоремы о сумме углов и соотношениях между сторонами и углами треугольника.</w:t>
            </w:r>
          </w:p>
          <w:p w14:paraId="5C170E34" w14:textId="024085AB" w:rsidR="00E33941" w:rsidRPr="006824A0" w:rsidRDefault="00E33941" w:rsidP="006824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24A0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Решают геометрические задачи </w:t>
            </w:r>
            <w:r w:rsidRPr="006824A0">
              <w:rPr>
                <w:sz w:val="20"/>
                <w:szCs w:val="20"/>
              </w:rPr>
              <w:t>с применением суммы углов и соотношений между сторонами и углами треугольника.</w:t>
            </w:r>
          </w:p>
          <w:p w14:paraId="47060E64" w14:textId="0054A965" w:rsidR="00E33941" w:rsidRPr="006824A0" w:rsidRDefault="00E33941" w:rsidP="006824A0">
            <w:pPr>
              <w:spacing w:line="276" w:lineRule="auto"/>
              <w:ind w:left="142"/>
              <w:rPr>
                <w:sz w:val="20"/>
                <w:szCs w:val="20"/>
              </w:rPr>
            </w:pPr>
            <w:r w:rsidRPr="006824A0">
              <w:rPr>
                <w:sz w:val="20"/>
                <w:szCs w:val="20"/>
              </w:rPr>
              <w:t xml:space="preserve">  </w:t>
            </w:r>
            <w:r w:rsidRPr="006824A0">
              <w:rPr>
                <w:bCs/>
                <w:sz w:val="20"/>
                <w:szCs w:val="20"/>
              </w:rPr>
              <w:t xml:space="preserve">     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824A0">
              <w:rPr>
                <w:bCs/>
                <w:sz w:val="20"/>
                <w:szCs w:val="20"/>
              </w:rPr>
              <w:t xml:space="preserve">Демонстрируют знания </w:t>
            </w:r>
            <w:r w:rsidRPr="006824A0">
              <w:rPr>
                <w:sz w:val="20"/>
                <w:szCs w:val="20"/>
              </w:rPr>
              <w:t>определения расстояний от точки до прямой, между двумя прямыми; свойства и признаки прямоугольных треугольников.</w:t>
            </w:r>
          </w:p>
          <w:p w14:paraId="57701A25" w14:textId="4AF34AFB" w:rsidR="00E33941" w:rsidRDefault="00E33941" w:rsidP="006824A0">
            <w:pPr>
              <w:widowControl w:val="0"/>
              <w:autoSpaceDE w:val="0"/>
              <w:autoSpaceDN w:val="0"/>
              <w:adjustRightInd w:val="0"/>
            </w:pPr>
            <w:r w:rsidRPr="006824A0">
              <w:rPr>
                <w:bCs/>
                <w:sz w:val="20"/>
                <w:szCs w:val="20"/>
              </w:rPr>
              <w:t xml:space="preserve">  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824A0">
              <w:rPr>
                <w:bCs/>
                <w:sz w:val="20"/>
                <w:szCs w:val="20"/>
              </w:rPr>
              <w:t>Р</w:t>
            </w:r>
            <w:r w:rsidRPr="006824A0">
              <w:rPr>
                <w:sz w:val="20"/>
                <w:szCs w:val="20"/>
              </w:rPr>
              <w:t xml:space="preserve">ешают задачи на применение свойств и признаков прямоугольных треугольников; определяют на практике расстояния от точки до прямой и между </w:t>
            </w:r>
            <w:r w:rsidRPr="006824A0">
              <w:rPr>
                <w:sz w:val="20"/>
                <w:szCs w:val="20"/>
              </w:rPr>
              <w:lastRenderedPageBreak/>
              <w:t>параллельными прямыми; решают задачи на построение треугольников.</w:t>
            </w:r>
          </w:p>
        </w:tc>
        <w:tc>
          <w:tcPr>
            <w:tcW w:w="3331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4B3DA411" w14:textId="57878767" w:rsidR="00E33941" w:rsidRPr="0087708F" w:rsidRDefault="00E33941" w:rsidP="0087708F">
            <w:pPr>
              <w:contextualSpacing/>
              <w:rPr>
                <w:sz w:val="16"/>
                <w:szCs w:val="16"/>
              </w:rPr>
            </w:pPr>
            <w:r w:rsidRPr="0087708F">
              <w:rPr>
                <w:b/>
                <w:sz w:val="16"/>
                <w:szCs w:val="16"/>
              </w:rPr>
              <w:lastRenderedPageBreak/>
              <w:t>Личностные</w:t>
            </w:r>
            <w:r w:rsidRPr="0087708F">
              <w:rPr>
                <w:sz w:val="16"/>
                <w:szCs w:val="16"/>
              </w:rPr>
              <w:t>: формировать внимательность и исполнительскую дисциплину; осуществлять самоконтроль результатов собственной деятельности;</w:t>
            </w:r>
          </w:p>
          <w:p w14:paraId="16CBF05A" w14:textId="77777777" w:rsidR="00E33941" w:rsidRPr="0087708F" w:rsidRDefault="00E33941" w:rsidP="0087708F">
            <w:pPr>
              <w:contextualSpacing/>
              <w:rPr>
                <w:sz w:val="16"/>
                <w:szCs w:val="16"/>
              </w:rPr>
            </w:pPr>
            <w:r w:rsidRPr="0087708F">
              <w:rPr>
                <w:sz w:val="16"/>
                <w:szCs w:val="16"/>
              </w:rPr>
              <w:t>- формировать способность к эмоциональному восприятию геометрических  объектов, задач, решений, рассуждении;</w:t>
            </w:r>
          </w:p>
          <w:p w14:paraId="28D06DCF" w14:textId="77777777" w:rsidR="00E33941" w:rsidRPr="0087708F" w:rsidRDefault="00E33941" w:rsidP="0087708F">
            <w:pPr>
              <w:autoSpaceDE w:val="0"/>
              <w:autoSpaceDN w:val="0"/>
              <w:adjustRightInd w:val="0"/>
              <w:rPr>
                <w:rFonts w:eastAsia="TimesNewRomanPSMT"/>
                <w:sz w:val="16"/>
                <w:szCs w:val="16"/>
              </w:rPr>
            </w:pPr>
            <w:r w:rsidRPr="0087708F">
              <w:rPr>
                <w:rFonts w:ascii="Courier New" w:hAnsi="Courier New" w:cs="Courier New"/>
                <w:sz w:val="16"/>
                <w:szCs w:val="16"/>
              </w:rPr>
              <w:t>-</w:t>
            </w:r>
            <w:r w:rsidRPr="0087708F">
              <w:rPr>
                <w:sz w:val="16"/>
                <w:szCs w:val="16"/>
              </w:rPr>
              <w:t>воспитание качеств личности, обеспечивающих социальную мобильность, способность принимать самостоятельные решения;</w:t>
            </w:r>
            <w:r w:rsidRPr="0087708F">
              <w:rPr>
                <w:rFonts w:eastAsia="TimesNewRomanPSMT"/>
                <w:sz w:val="16"/>
                <w:szCs w:val="16"/>
              </w:rPr>
              <w:t xml:space="preserve"> </w:t>
            </w:r>
          </w:p>
          <w:p w14:paraId="5F11721E" w14:textId="77777777" w:rsidR="00E33941" w:rsidRPr="0087708F" w:rsidRDefault="00E33941" w:rsidP="0087708F">
            <w:pPr>
              <w:autoSpaceDE w:val="0"/>
              <w:autoSpaceDN w:val="0"/>
              <w:adjustRightInd w:val="0"/>
              <w:rPr>
                <w:rFonts w:eastAsia="TimesNewRomanPSMT"/>
                <w:sz w:val="16"/>
                <w:szCs w:val="16"/>
              </w:rPr>
            </w:pPr>
            <w:r w:rsidRPr="0087708F">
              <w:rPr>
                <w:rFonts w:eastAsia="TimesNewRomanPSMT"/>
                <w:sz w:val="16"/>
                <w:szCs w:val="16"/>
              </w:rPr>
              <w:t xml:space="preserve">-доброжелательное отношение к окружающим; </w:t>
            </w:r>
          </w:p>
          <w:p w14:paraId="3B53D386" w14:textId="77777777" w:rsidR="00E33941" w:rsidRPr="0087708F" w:rsidRDefault="00E33941" w:rsidP="0087708F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7708F">
              <w:rPr>
                <w:rFonts w:eastAsia="TimesNewRomanPSMT"/>
                <w:sz w:val="16"/>
                <w:szCs w:val="16"/>
              </w:rPr>
              <w:t>-</w:t>
            </w:r>
            <w:r w:rsidRPr="0087708F">
              <w:rPr>
                <w:sz w:val="16"/>
                <w:szCs w:val="16"/>
              </w:rPr>
              <w:t>развитие интереса к математическому творчеству и математических способностей.</w:t>
            </w:r>
          </w:p>
          <w:p w14:paraId="19E6815E" w14:textId="77777777" w:rsidR="00E33941" w:rsidRPr="0087708F" w:rsidRDefault="00E33941" w:rsidP="0087708F">
            <w:pPr>
              <w:contextualSpacing/>
              <w:rPr>
                <w:bCs/>
                <w:sz w:val="16"/>
                <w:szCs w:val="16"/>
              </w:rPr>
            </w:pPr>
            <w:r w:rsidRPr="0087708F">
              <w:rPr>
                <w:b/>
                <w:bCs/>
                <w:sz w:val="16"/>
                <w:szCs w:val="16"/>
              </w:rPr>
              <w:t>Метапредметные:</w:t>
            </w:r>
            <w:r w:rsidRPr="0087708F">
              <w:rPr>
                <w:bCs/>
                <w:sz w:val="16"/>
                <w:szCs w:val="16"/>
              </w:rPr>
              <w:t xml:space="preserve"> –  составлять (индивидуально или в группе) план решения проблемы; </w:t>
            </w:r>
          </w:p>
          <w:p w14:paraId="3AFDA3C7" w14:textId="77777777" w:rsidR="00E33941" w:rsidRPr="0087708F" w:rsidRDefault="00E33941" w:rsidP="0087708F">
            <w:pPr>
              <w:contextualSpacing/>
              <w:rPr>
                <w:bCs/>
                <w:sz w:val="16"/>
                <w:szCs w:val="16"/>
              </w:rPr>
            </w:pPr>
            <w:r w:rsidRPr="0087708F">
              <w:rPr>
                <w:bCs/>
                <w:sz w:val="16"/>
                <w:szCs w:val="16"/>
              </w:rPr>
              <w:t>–  работая по плану, сверять свои действия с целью и, при необходимости, исправлять ошибки самостоятельно;</w:t>
            </w:r>
          </w:p>
          <w:p w14:paraId="2F80DEB6" w14:textId="77777777" w:rsidR="00E33941" w:rsidRPr="0087708F" w:rsidRDefault="00E33941" w:rsidP="0087708F">
            <w:pPr>
              <w:contextualSpacing/>
              <w:rPr>
                <w:bCs/>
                <w:sz w:val="16"/>
                <w:szCs w:val="16"/>
              </w:rPr>
            </w:pPr>
            <w:r w:rsidRPr="0087708F">
              <w:rPr>
                <w:bCs/>
                <w:sz w:val="16"/>
                <w:szCs w:val="16"/>
              </w:rPr>
              <w:t>–  совокупность умений по использованию математических знаний для решения различных математических задач и оценки полученных результатов;</w:t>
            </w:r>
          </w:p>
          <w:p w14:paraId="7DECC8A6" w14:textId="77777777" w:rsidR="00E33941" w:rsidRPr="0087708F" w:rsidRDefault="00E33941" w:rsidP="0087708F">
            <w:pPr>
              <w:autoSpaceDE w:val="0"/>
              <w:autoSpaceDN w:val="0"/>
              <w:adjustRightInd w:val="0"/>
              <w:rPr>
                <w:rFonts w:eastAsia="TimesNewRomanPSMT"/>
                <w:sz w:val="16"/>
                <w:szCs w:val="16"/>
              </w:rPr>
            </w:pPr>
            <w:r w:rsidRPr="0087708F">
              <w:rPr>
                <w:rFonts w:eastAsia="TimesNewRomanPSMT"/>
                <w:sz w:val="16"/>
                <w:szCs w:val="16"/>
              </w:rPr>
              <w:t>-структурировать знания. Выражать смысл ситуации различными средствами (рисунки, символы, схемы, знаки);</w:t>
            </w:r>
          </w:p>
          <w:p w14:paraId="7FDA9504" w14:textId="77777777" w:rsidR="00E33941" w:rsidRPr="0087708F" w:rsidRDefault="00E33941" w:rsidP="0087708F">
            <w:pPr>
              <w:autoSpaceDE w:val="0"/>
              <w:autoSpaceDN w:val="0"/>
              <w:adjustRightInd w:val="0"/>
              <w:rPr>
                <w:rFonts w:eastAsia="TimesNewRomanPSMT"/>
                <w:sz w:val="16"/>
                <w:szCs w:val="16"/>
              </w:rPr>
            </w:pPr>
            <w:r w:rsidRPr="0087708F">
              <w:rPr>
                <w:rFonts w:eastAsia="TimesNewRomanPSMT"/>
                <w:sz w:val="16"/>
                <w:szCs w:val="16"/>
              </w:rPr>
              <w:t>-выделять и осознавать то, что уже усвоено и что еще подлежит усвоению, осознавать качество и уровень усвоения;</w:t>
            </w:r>
          </w:p>
          <w:p w14:paraId="2E957BBB" w14:textId="77777777" w:rsidR="00E33941" w:rsidRPr="0087708F" w:rsidRDefault="00E33941" w:rsidP="0087708F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NewRomanPSMT"/>
                <w:sz w:val="16"/>
                <w:szCs w:val="16"/>
              </w:rPr>
            </w:pPr>
            <w:r w:rsidRPr="0087708F">
              <w:rPr>
                <w:rFonts w:eastAsia="TimesNewRomanPSMT"/>
                <w:sz w:val="16"/>
                <w:szCs w:val="16"/>
              </w:rPr>
              <w:t>-уметь представлять конкретное содержание и сообщать его в чертежах  и устной форме.</w:t>
            </w:r>
          </w:p>
          <w:p w14:paraId="403F564A" w14:textId="71486992" w:rsidR="00E33941" w:rsidRPr="0087708F" w:rsidRDefault="00E33941" w:rsidP="0087708F">
            <w:pPr>
              <w:contextualSpacing/>
              <w:rPr>
                <w:b/>
                <w:bCs/>
                <w:sz w:val="16"/>
                <w:szCs w:val="16"/>
              </w:rPr>
            </w:pPr>
            <w:r w:rsidRPr="0087708F">
              <w:rPr>
                <w:sz w:val="16"/>
                <w:szCs w:val="16"/>
              </w:rPr>
              <w:t xml:space="preserve"> </w:t>
            </w:r>
            <w:r w:rsidRPr="0087708F">
              <w:rPr>
                <w:b/>
                <w:bCs/>
                <w:sz w:val="16"/>
                <w:szCs w:val="16"/>
              </w:rPr>
              <w:t xml:space="preserve"> Предметные</w:t>
            </w:r>
          </w:p>
          <w:p w14:paraId="58DE3C82" w14:textId="77777777" w:rsidR="00E33941" w:rsidRPr="0087708F" w:rsidRDefault="00E33941" w:rsidP="0087708F">
            <w:pPr>
              <w:contextualSpacing/>
              <w:rPr>
                <w:bCs/>
                <w:sz w:val="16"/>
                <w:szCs w:val="16"/>
              </w:rPr>
            </w:pPr>
            <w:r w:rsidRPr="0087708F">
              <w:rPr>
                <w:bCs/>
                <w:sz w:val="16"/>
                <w:szCs w:val="16"/>
              </w:rPr>
              <w:t>- в совершенстве распознавать виды треугольников по его элементам;</w:t>
            </w:r>
          </w:p>
          <w:p w14:paraId="60C42915" w14:textId="77777777" w:rsidR="00E33941" w:rsidRPr="0087708F" w:rsidRDefault="00E33941" w:rsidP="0087708F">
            <w:pPr>
              <w:contextualSpacing/>
              <w:rPr>
                <w:bCs/>
                <w:sz w:val="16"/>
                <w:szCs w:val="16"/>
              </w:rPr>
            </w:pPr>
            <w:r w:rsidRPr="0087708F">
              <w:rPr>
                <w:bCs/>
                <w:sz w:val="16"/>
                <w:szCs w:val="16"/>
              </w:rPr>
              <w:t xml:space="preserve">- формулировать и доказывать о сумме углов треугольника, соотношения между сторонами и углами треугольника, неравенства треугольника, свойства прямоугольных треугольника, признаки </w:t>
            </w:r>
            <w:r w:rsidRPr="0087708F">
              <w:rPr>
                <w:bCs/>
                <w:sz w:val="16"/>
                <w:szCs w:val="16"/>
              </w:rPr>
              <w:lastRenderedPageBreak/>
              <w:t>равенства прямоугольных треугольников;</w:t>
            </w:r>
          </w:p>
          <w:p w14:paraId="6068ED02" w14:textId="77777777" w:rsidR="00E33941" w:rsidRPr="0087708F" w:rsidRDefault="00E33941" w:rsidP="0087708F">
            <w:pPr>
              <w:contextualSpacing/>
              <w:rPr>
                <w:bCs/>
                <w:sz w:val="16"/>
                <w:szCs w:val="16"/>
              </w:rPr>
            </w:pPr>
            <w:r w:rsidRPr="0087708F">
              <w:rPr>
                <w:bCs/>
                <w:sz w:val="16"/>
                <w:szCs w:val="16"/>
              </w:rPr>
              <w:t>- решать задачи на доказательство и вычисления по выше перечисленным темам;</w:t>
            </w:r>
          </w:p>
          <w:p w14:paraId="34595286" w14:textId="77777777" w:rsidR="00E33941" w:rsidRPr="0087708F" w:rsidRDefault="00E33941" w:rsidP="0087708F">
            <w:pPr>
              <w:contextualSpacing/>
              <w:rPr>
                <w:sz w:val="16"/>
                <w:szCs w:val="16"/>
              </w:rPr>
            </w:pPr>
            <w:r w:rsidRPr="0087708F">
              <w:rPr>
                <w:bCs/>
                <w:sz w:val="16"/>
                <w:szCs w:val="16"/>
              </w:rPr>
              <w:t xml:space="preserve">- </w:t>
            </w:r>
            <w:r w:rsidRPr="0087708F">
              <w:rPr>
                <w:sz w:val="16"/>
                <w:szCs w:val="16"/>
              </w:rPr>
              <w:t>распознавать  и изображать на чертежах и  рисунках виды треугольников;</w:t>
            </w:r>
          </w:p>
          <w:p w14:paraId="61BFAEA0" w14:textId="77777777" w:rsidR="00E33941" w:rsidRPr="0087708F" w:rsidRDefault="00E33941" w:rsidP="0087708F">
            <w:pPr>
              <w:contextualSpacing/>
              <w:rPr>
                <w:sz w:val="16"/>
                <w:szCs w:val="16"/>
              </w:rPr>
            </w:pPr>
            <w:r w:rsidRPr="0087708F">
              <w:rPr>
                <w:sz w:val="16"/>
                <w:szCs w:val="16"/>
              </w:rPr>
              <w:t>- решать задачи на нахождения расстояния от точки до прямой и расстояния между двумя параллельными прямыми;</w:t>
            </w:r>
          </w:p>
          <w:p w14:paraId="119B2910" w14:textId="77777777" w:rsidR="00E33941" w:rsidRPr="0087708F" w:rsidRDefault="00E33941" w:rsidP="0087708F">
            <w:pPr>
              <w:contextualSpacing/>
              <w:rPr>
                <w:sz w:val="16"/>
                <w:szCs w:val="16"/>
              </w:rPr>
            </w:pPr>
            <w:r w:rsidRPr="0087708F">
              <w:rPr>
                <w:sz w:val="16"/>
                <w:szCs w:val="16"/>
              </w:rPr>
              <w:t>- способам построения треугольников по трем элементам;</w:t>
            </w:r>
          </w:p>
          <w:p w14:paraId="088304BC" w14:textId="77777777" w:rsidR="00E33941" w:rsidRPr="0087708F" w:rsidRDefault="00E33941" w:rsidP="0087708F">
            <w:pPr>
              <w:contextualSpacing/>
              <w:rPr>
                <w:sz w:val="16"/>
                <w:szCs w:val="16"/>
              </w:rPr>
            </w:pPr>
            <w:r w:rsidRPr="0087708F">
              <w:rPr>
                <w:sz w:val="16"/>
                <w:szCs w:val="16"/>
              </w:rPr>
              <w:t>- решать задачи на построения треугольников по трем элементам;</w:t>
            </w:r>
          </w:p>
          <w:p w14:paraId="21DDA2F7" w14:textId="2559636F" w:rsidR="00E33941" w:rsidRDefault="00E33941" w:rsidP="0087708F">
            <w:pPr>
              <w:widowControl w:val="0"/>
              <w:autoSpaceDE w:val="0"/>
              <w:autoSpaceDN w:val="0"/>
              <w:adjustRightInd w:val="0"/>
              <w:jc w:val="left"/>
            </w:pPr>
            <w:r w:rsidRPr="0087708F">
              <w:rPr>
                <w:sz w:val="16"/>
                <w:szCs w:val="16"/>
              </w:rPr>
              <w:t>- пользоваться геометрическим языком для описания построений.</w:t>
            </w:r>
          </w:p>
        </w:tc>
      </w:tr>
      <w:tr w:rsidR="00E33941" w:rsidRPr="00EF10CB" w14:paraId="6ACBA07A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589FADC" w14:textId="0E003EB1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43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A66BE9" w14:textId="35F3E3C7" w:rsidR="00E33941" w:rsidRPr="001314BF" w:rsidRDefault="00E33941" w:rsidP="00F6038D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28A3A9" w14:textId="77777777" w:rsidR="00E33941" w:rsidRPr="001314BF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9699C32" w14:textId="456D91D7" w:rsidR="00E33941" w:rsidRPr="001314BF" w:rsidRDefault="00E33941" w:rsidP="00DA12D2">
            <w:pPr>
              <w:widowControl w:val="0"/>
              <w:autoSpaceDE w:val="0"/>
              <w:autoSpaceDN w:val="0"/>
              <w:adjustRightInd w:val="0"/>
              <w:spacing w:before="20"/>
            </w:pPr>
            <w:r>
              <w:t xml:space="preserve">  </w:t>
            </w:r>
            <w:r w:rsidRPr="001314BF">
              <w:t>Сумма углов треугольника. Следствия</w:t>
            </w:r>
            <w: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9EE93" w14:textId="0C61E1E7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D7E15B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9B9C86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61C6B15B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0D866E0" w14:textId="3A71BC8E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44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AB29A" w14:textId="687629F3" w:rsidR="00E33941" w:rsidRPr="001314BF" w:rsidRDefault="00E33941" w:rsidP="00F6038D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BA431" w14:textId="77777777" w:rsidR="00E33941" w:rsidRPr="001314BF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8EF7146" w14:textId="63790F13" w:rsidR="00E33941" w:rsidRPr="001314BF" w:rsidRDefault="000A5754" w:rsidP="000A5754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</w:pPr>
            <w:r>
              <w:t>Решение задач по теме «</w:t>
            </w:r>
            <w:r w:rsidR="00E33941" w:rsidRPr="001314BF">
              <w:t>Сум</w:t>
            </w:r>
            <w:r>
              <w:t>ма углов треугольника»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9525D" w14:textId="22242014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8C8AA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CC7820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0FE25959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E8EE553" w14:textId="385B6C87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45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25AA3" w14:textId="18343542" w:rsidR="00E33941" w:rsidRPr="001314BF" w:rsidRDefault="00E33941" w:rsidP="00F6038D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605D3" w14:textId="77777777" w:rsidR="00E33941" w:rsidRPr="001314BF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005EE4" w14:textId="64F6CF27" w:rsidR="00E33941" w:rsidRPr="001314BF" w:rsidRDefault="00E33941" w:rsidP="00DA12D2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  <w:rPr>
                <w:i/>
              </w:rPr>
            </w:pPr>
            <w:r w:rsidRPr="001314BF">
              <w:t>Внешние углы треугол</w:t>
            </w:r>
            <w:r>
              <w:t xml:space="preserve">ьника. Свойство внешнего угла </w:t>
            </w:r>
            <w:r w:rsidRPr="001314BF">
              <w:t>треугольника</w:t>
            </w:r>
            <w: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454472" w14:textId="5EEF6BD7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78190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69ECED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46312A10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98A5B82" w14:textId="265F41D3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46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760CA" w14:textId="64A09FEB" w:rsidR="00E33941" w:rsidRPr="001314BF" w:rsidRDefault="00E33941" w:rsidP="00F6038D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F018E" w14:textId="77777777" w:rsidR="00E33941" w:rsidRPr="001314BF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E58290" w14:textId="29CA56C1" w:rsidR="00E33941" w:rsidRPr="001314BF" w:rsidRDefault="00E33941" w:rsidP="00DA12D2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  <w:r w:rsidRPr="001314BF">
              <w:t>Внешние углы треугольника. Свойство внешнего угла треугольника</w:t>
            </w:r>
            <w: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CE9D5D" w14:textId="22090960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3355B4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F09B97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098465D7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7279342" w14:textId="2F6CF9C5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47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38741" w14:textId="0123DD81" w:rsidR="00E33941" w:rsidRPr="001314BF" w:rsidRDefault="00E33941" w:rsidP="00A50DC5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88EF3" w14:textId="77777777" w:rsidR="00E33941" w:rsidRPr="001314BF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4936F2" w14:textId="079B7D74" w:rsidR="00E33941" w:rsidRPr="001314BF" w:rsidRDefault="00E33941" w:rsidP="00DA12D2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  <w:rPr>
                <w:i/>
              </w:rPr>
            </w:pPr>
            <w:r w:rsidRPr="001314BF">
              <w:t>Прямоугольный, остроугольный, тупоугольный треугольники</w:t>
            </w:r>
            <w: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CDD84D" w14:textId="4FB95B6D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2895F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222E5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4AEAF5ED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743B1A3" w14:textId="02B6C44D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48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9B7B7" w14:textId="57F55D40" w:rsidR="00E33941" w:rsidRPr="001314BF" w:rsidRDefault="00E33941" w:rsidP="00A50DC5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2C918" w14:textId="77777777" w:rsidR="00E33941" w:rsidRPr="001314BF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028D76" w14:textId="7600E8E0" w:rsidR="00E33941" w:rsidRPr="001314BF" w:rsidRDefault="00E33941" w:rsidP="00DA12D2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  <w:rPr>
                <w:i/>
              </w:rPr>
            </w:pPr>
            <w:r w:rsidRPr="001314BF">
              <w:t>Зависимость между величинами сторон и углов  треугольника. Доказательство от противного.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F9BA23" w14:textId="14F53D3E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CCDA43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7ECA9A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486FE7B6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2E965D5" w14:textId="38956742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49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9862B" w14:textId="7B0753B6" w:rsidR="00E33941" w:rsidRPr="001314BF" w:rsidRDefault="00E33941" w:rsidP="00A50DC5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F8601" w14:textId="77777777" w:rsidR="00E33941" w:rsidRPr="001314BF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F462F6" w14:textId="4C1970F7" w:rsidR="00E33941" w:rsidRPr="001314BF" w:rsidRDefault="00E33941" w:rsidP="00DA12D2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  <w:r w:rsidRPr="001314BF">
              <w:t>Зависимость между величинами сторон и углов  треугольника. Доказательство от противного.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855541" w14:textId="1F3B226E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61594C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BDDCF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6716695A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818FF1F" w14:textId="56A72C0A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2DCB5" w14:textId="63237543" w:rsidR="00E33941" w:rsidRPr="001314BF" w:rsidRDefault="00E33941" w:rsidP="00A50DC5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5B78C" w14:textId="77777777" w:rsidR="00E33941" w:rsidRPr="001314BF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FFFF1C" w14:textId="1780BA60" w:rsidR="00E33941" w:rsidRPr="001314BF" w:rsidRDefault="00E33941" w:rsidP="00DA12D2">
            <w:pPr>
              <w:widowControl w:val="0"/>
              <w:autoSpaceDE w:val="0"/>
              <w:autoSpaceDN w:val="0"/>
              <w:adjustRightInd w:val="0"/>
              <w:spacing w:before="20"/>
              <w:rPr>
                <w:i/>
              </w:rPr>
            </w:pPr>
            <w:r>
              <w:t xml:space="preserve">  </w:t>
            </w:r>
            <w:r w:rsidRPr="001314BF">
              <w:t>Неравенство треугольника.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EAAD84" w14:textId="3AA4A490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A4AED7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421D7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629C6267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1D497A1" w14:textId="66515D0A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51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071D6" w14:textId="625666D3" w:rsidR="00E33941" w:rsidRPr="001314BF" w:rsidRDefault="00E33941" w:rsidP="00A50DC5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7A8A0" w14:textId="77777777" w:rsidR="00E33941" w:rsidRPr="001314BF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C9F7F2" w14:textId="407AC37A" w:rsidR="00E33941" w:rsidRPr="001314BF" w:rsidRDefault="00E33941" w:rsidP="00DA12D2">
            <w:pPr>
              <w:widowControl w:val="0"/>
              <w:autoSpaceDE w:val="0"/>
              <w:autoSpaceDN w:val="0"/>
              <w:adjustRightInd w:val="0"/>
              <w:spacing w:before="20"/>
            </w:pPr>
            <w:r>
              <w:t xml:space="preserve">  </w:t>
            </w:r>
            <w:r w:rsidRPr="001314BF">
              <w:t>Неравенство треугольника.</w:t>
            </w:r>
            <w:r>
              <w:t xml:space="preserve"> Решение задач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39CD70" w14:textId="5949F08B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544F84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4266A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63797AAC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4780700" w14:textId="5A6B2791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52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7BD48" w14:textId="27B3A48A" w:rsidR="00E33941" w:rsidRPr="001314BF" w:rsidRDefault="00E33941" w:rsidP="00A50DC5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8ABE7" w14:textId="77777777" w:rsidR="00E33941" w:rsidRPr="001314BF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B14EF6" w14:textId="0D9CD79F" w:rsidR="00E33941" w:rsidRPr="001314BF" w:rsidRDefault="00E33941" w:rsidP="00194EAE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  <w:rPr>
                <w:i/>
              </w:rPr>
            </w:pPr>
            <w:r w:rsidRPr="001314BF">
              <w:t>Прямоугольные треугольники. Свойства прямоугольных треугольников</w:t>
            </w:r>
            <w: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2F038A" w14:textId="049DE23C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570E19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1DE2E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636D87E7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663FED6" w14:textId="5BD9C4D5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53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DBF65" w14:textId="31BC0D96" w:rsidR="00E33941" w:rsidRPr="00B739F6" w:rsidRDefault="00E33941" w:rsidP="00A50DC5">
            <w:pPr>
              <w:ind w:left="151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153AA" w14:textId="77777777" w:rsidR="00E33941" w:rsidRPr="00B739F6" w:rsidRDefault="00E33941" w:rsidP="00550BDC">
            <w:pPr>
              <w:ind w:left="151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34363B" w14:textId="48B79F26" w:rsidR="00E33941" w:rsidRPr="00B739F6" w:rsidRDefault="00E33941" w:rsidP="00194EAE">
            <w:pPr>
              <w:ind w:left="151" w:firstLine="0"/>
            </w:pPr>
            <w:r w:rsidRPr="00B739F6">
              <w:t>Прямоугольные треугольники. Свойства прямоугольных треугольников</w:t>
            </w:r>
            <w:r>
              <w:t xml:space="preserve">.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112AC8" w14:textId="37FCD431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EC7B2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C997B5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7A425476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39E54" w14:textId="4C611371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54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6D868" w14:textId="166209F6" w:rsidR="00E33941" w:rsidRPr="00B739F6" w:rsidRDefault="00E33941" w:rsidP="00A50DC5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3D419" w14:textId="77777777" w:rsidR="00E33941" w:rsidRPr="00B739F6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15A91C" w14:textId="286A9949" w:rsidR="00E33941" w:rsidRPr="00194EAE" w:rsidRDefault="00E33941" w:rsidP="00AB6E9B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  <w:r w:rsidRPr="00B739F6">
              <w:t>Признаки равенства прямоугольных треугольников</w:t>
            </w:r>
            <w:r>
              <w:t xml:space="preserve">.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0563C0" w14:textId="79651EB5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BFA41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1C9FFF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0AA96D4B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DAF2DF9" w14:textId="4333BDC0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55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F3D1C8" w14:textId="4A24ED5F" w:rsidR="00E33941" w:rsidRPr="00B739F6" w:rsidRDefault="00E33941" w:rsidP="00A50DC5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8A24433" w14:textId="77777777" w:rsidR="00E33941" w:rsidRPr="00B739F6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6D4AF4F" w14:textId="1C8741C4" w:rsidR="00E33941" w:rsidRPr="00B739F6" w:rsidRDefault="00E33941" w:rsidP="00AB6E9B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  <w:r w:rsidRPr="00B739F6">
              <w:t>Признаки равенства прямоугольных треугольников</w:t>
            </w:r>
            <w:r>
              <w:t xml:space="preserve">.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856670F" w14:textId="37580DD3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1742EA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99DB3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08272248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0D2988F" w14:textId="33035793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lastRenderedPageBreak/>
              <w:t>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150C4" w14:textId="05B32889" w:rsidR="00E33941" w:rsidRPr="00B739F6" w:rsidRDefault="00E33941" w:rsidP="00A50DC5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77A99" w14:textId="77777777" w:rsidR="00E33941" w:rsidRPr="00B739F6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4D2A7B" w14:textId="6A2A8ADD" w:rsidR="00E33941" w:rsidRPr="00B739F6" w:rsidRDefault="000A5754" w:rsidP="000A5754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  <w:r>
              <w:t>Решение задач по теме «</w:t>
            </w:r>
            <w:r w:rsidR="00E33941" w:rsidRPr="00B739F6">
              <w:t>Признаки равенства прямоугольных треугольников</w:t>
            </w:r>
            <w:r>
              <w:t>»</w:t>
            </w:r>
            <w:r w:rsidR="00E33941"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637C5D" w14:textId="48172C19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6A66AF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C3200C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1DEEC34B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05AD528" w14:textId="224380AA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lastRenderedPageBreak/>
              <w:t>57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21476" w14:textId="4526CD23" w:rsidR="00E33941" w:rsidRPr="006714AF" w:rsidRDefault="00E33941" w:rsidP="00A50DC5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  <w:rPr>
                <w:bCs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66E05" w14:textId="77777777" w:rsidR="00E33941" w:rsidRPr="006714AF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  <w:rPr>
                <w:bCs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B057CB" w14:textId="24171DFE" w:rsidR="00E33941" w:rsidRPr="006714AF" w:rsidRDefault="00E33941" w:rsidP="00194EAE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  <w:r w:rsidRPr="006714AF">
              <w:rPr>
                <w:bCs/>
                <w:szCs w:val="28"/>
              </w:rPr>
              <w:t xml:space="preserve">Расстояние от точки до прямой. Расстояние между параллельными прямыми            </w:t>
            </w:r>
            <w:r w:rsidRPr="006714AF">
              <w:rPr>
                <w:bCs/>
                <w:sz w:val="28"/>
                <w:szCs w:val="28"/>
              </w:rPr>
              <w:t xml:space="preserve">                                         </w:t>
            </w:r>
            <w:r w:rsidRPr="006714AF">
              <w:rPr>
                <w:bCs/>
                <w:caps/>
                <w:sz w:val="28"/>
                <w:szCs w:val="28"/>
              </w:rPr>
              <w:t xml:space="preserve">                             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24CEAD" w14:textId="77777777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F0402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BB99D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2F98CCB5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BC6E072" w14:textId="12ABC091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58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05B3F" w14:textId="7C98887C" w:rsidR="00E33941" w:rsidRDefault="00E33941" w:rsidP="00A50DC5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03714" w14:textId="77777777" w:rsidR="00E33941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9D6B34" w14:textId="14177A01" w:rsidR="00E33941" w:rsidRPr="00B739F6" w:rsidRDefault="00E33941" w:rsidP="00194EAE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  <w:rPr>
                <w:i/>
              </w:rPr>
            </w:pPr>
            <w:r>
              <w:t>Построение треугольника по трем элементам.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26720B" w14:textId="3C0389C2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3C72DB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70EDB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5ACFCB7B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3F20D0E" w14:textId="6207471A" w:rsidR="00E33941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59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A31E2" w14:textId="02B8F5E9" w:rsidR="00E33941" w:rsidRDefault="00E33941" w:rsidP="00A50DC5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FBF48" w14:textId="77777777" w:rsidR="00E33941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EB88A2" w14:textId="7A3DD560" w:rsidR="00E33941" w:rsidRPr="00B739F6" w:rsidRDefault="00E33941" w:rsidP="00194EAE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  <w:r>
              <w:t>Построение треугольника по трем элементам.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E591AF" w14:textId="6EC8A6AC" w:rsidR="00E33941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A561B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775DD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719ED351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0BE0426" w14:textId="4C3F94C6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61609" w14:textId="0CBE9EAD" w:rsidR="00E33941" w:rsidRPr="00B739F6" w:rsidRDefault="00E33941" w:rsidP="00A50DC5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CAB72" w14:textId="77777777" w:rsidR="00E33941" w:rsidRPr="00B739F6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B2172C" w14:textId="0FCA0D4B" w:rsidR="00E33941" w:rsidRPr="00B739F6" w:rsidRDefault="00E33941" w:rsidP="00DA12D2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  <w:rPr>
                <w:i/>
              </w:rPr>
            </w:pPr>
            <w:r w:rsidRPr="00B739F6">
              <w:t>Решение задач по теме: «Свойства прямоугольного треугольника и внешнего угла треугольника»</w:t>
            </w:r>
            <w: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2FC614" w14:textId="22AF1477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726D4D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AB359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3A6486FB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51DBCEA" w14:textId="3E3B5216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61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17F10FD" w14:textId="07D9FAB7" w:rsidR="00E33941" w:rsidRPr="00086C35" w:rsidRDefault="00E33941" w:rsidP="00A50DC5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  <w:rPr>
                <w:bCs/>
                <w:i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7CDE79D" w14:textId="77777777" w:rsidR="00E33941" w:rsidRPr="00086C35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  <w:rPr>
                <w:bCs/>
                <w:i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0E54BD4" w14:textId="5ED2329B" w:rsidR="00E33941" w:rsidRPr="000A5754" w:rsidRDefault="00E33941" w:rsidP="000A5754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  <w:rPr>
                <w:b/>
              </w:rPr>
            </w:pPr>
            <w:r w:rsidRPr="000A5754">
              <w:rPr>
                <w:b/>
                <w:bCs/>
              </w:rPr>
              <w:t>Контрольная работа № 4  по теме «Соотношение между  сторонами и углами треугольника»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AD05E" w14:textId="31B0D600" w:rsidR="00E33941" w:rsidRPr="00086C35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226C569" w14:textId="77777777" w:rsidR="00E33941" w:rsidRDefault="00E33941" w:rsidP="00851E3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331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434033D" w14:textId="77777777" w:rsidR="00E33941" w:rsidRDefault="00E33941" w:rsidP="00851E3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33941" w:rsidRPr="00EF10CB" w14:paraId="37537B4E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98E8036" w14:textId="6806CD8D" w:rsidR="00E33941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62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AD95CB4" w14:textId="77777777" w:rsidR="00E33941" w:rsidRDefault="00E33941" w:rsidP="00A50DC5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  <w:rPr>
                <w:bCs/>
                <w:i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FC62AFF" w14:textId="77777777" w:rsidR="00E33941" w:rsidRPr="00086C35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  <w:rPr>
                <w:bCs/>
                <w:i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06C6F07" w14:textId="38C453DE" w:rsidR="00E33941" w:rsidRPr="000A5754" w:rsidRDefault="00E33941" w:rsidP="000A5754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  <w:rPr>
                <w:bCs/>
              </w:rPr>
            </w:pPr>
            <w:r w:rsidRPr="000A5754">
              <w:rPr>
                <w:bCs/>
              </w:rPr>
              <w:t>Анализ и коррекция контрольной работы № 4  по теме «Соотношение между  с</w:t>
            </w:r>
            <w:r w:rsidR="000A5754" w:rsidRPr="000A5754">
              <w:rPr>
                <w:bCs/>
              </w:rPr>
              <w:t>торонами и углами треугольника»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C12B7" w14:textId="77777777" w:rsidR="00E33941" w:rsidRPr="00086C35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  <w:rPr>
                <w:bCs/>
              </w:rPr>
            </w:pPr>
          </w:p>
        </w:tc>
        <w:tc>
          <w:tcPr>
            <w:tcW w:w="2623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D96F901" w14:textId="77777777" w:rsidR="00E33941" w:rsidRDefault="00E33941" w:rsidP="00851E3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33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3DB853D" w14:textId="77777777" w:rsidR="00E33941" w:rsidRDefault="00E33941" w:rsidP="00851E3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33941" w:rsidRPr="00EF10CB" w14:paraId="39234DA5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9362352" w14:textId="77777777" w:rsidR="00E33941" w:rsidRPr="00AC199B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3CF5CE0A" w14:textId="77777777" w:rsidR="00E33941" w:rsidRPr="00AC199B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3CEE39E3" w14:textId="77777777" w:rsidR="00E33941" w:rsidRPr="00AC199B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  <w:rPr>
                <w:b/>
                <w:bCs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1A2F94A8" w14:textId="77BBEA66" w:rsidR="00E33941" w:rsidRPr="00AC199B" w:rsidRDefault="009F719A" w:rsidP="00851E35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rPr>
                <w:b/>
                <w:bCs/>
              </w:rPr>
            </w:pPr>
            <w:r>
              <w:rPr>
                <w:b/>
                <w:bCs/>
              </w:rPr>
              <w:t>ПОВТОРЕНИЕ – 8</w:t>
            </w:r>
            <w:r w:rsidR="00E33941" w:rsidRPr="00AC199B">
              <w:rPr>
                <w:b/>
                <w:bCs/>
              </w:rPr>
              <w:t xml:space="preserve"> ЧАСОВ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66A6AE" w14:textId="77777777" w:rsidR="00E33941" w:rsidRPr="00AC199B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  <w:rPr>
                <w:b/>
                <w:bCs/>
              </w:rPr>
            </w:pPr>
          </w:p>
        </w:tc>
        <w:tc>
          <w:tcPr>
            <w:tcW w:w="26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50D7AFC6" w14:textId="77777777" w:rsidR="00E33941" w:rsidRPr="00AC199B" w:rsidRDefault="00E33941" w:rsidP="00851E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3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7D7F1804" w14:textId="77777777" w:rsidR="00E33941" w:rsidRPr="00AC199B" w:rsidRDefault="00E33941" w:rsidP="00851E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E33941" w:rsidRPr="00EF10CB" w14:paraId="6CEF312C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F0F95B4" w14:textId="186A5DCF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63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0FABD" w14:textId="111BD92C" w:rsidR="00E33941" w:rsidRPr="00B739F6" w:rsidRDefault="00E33941" w:rsidP="00A50DC5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02EDD" w14:textId="77777777" w:rsidR="00E33941" w:rsidRPr="00B739F6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3EED223" w14:textId="1E80C1AD" w:rsidR="00E33941" w:rsidRPr="00B739F6" w:rsidRDefault="00E33941" w:rsidP="00AB6E9B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  <w:rPr>
                <w:i/>
              </w:rPr>
            </w:pPr>
            <w:r w:rsidRPr="00B739F6">
              <w:t>Измерение отрезков и углов. Сравнение отрезков и углов</w:t>
            </w:r>
            <w: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067F3" w14:textId="680E7D63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199F2B52" w14:textId="73EED97A" w:rsidR="00E33941" w:rsidRPr="006824A0" w:rsidRDefault="00E33941" w:rsidP="006824A0">
            <w:pPr>
              <w:ind w:left="142"/>
              <w:rPr>
                <w:sz w:val="12"/>
                <w:szCs w:val="12"/>
              </w:rPr>
            </w:pPr>
            <w:r>
              <w:rPr>
                <w:iCs/>
              </w:rPr>
              <w:t xml:space="preserve">   </w:t>
            </w:r>
            <w:r w:rsidRPr="00197924">
              <w:t xml:space="preserve"> </w:t>
            </w:r>
            <w:r>
              <w:t xml:space="preserve">   </w:t>
            </w:r>
            <w:r w:rsidRPr="006824A0">
              <w:rPr>
                <w:sz w:val="12"/>
                <w:szCs w:val="12"/>
              </w:rPr>
              <w:t>Демонстрируют знания определения простейших геометрических фигур, их равенства; определения и свойства смежных и вертикальных углов, перпендикулярных прямых; единицы измерения отрезков и углов.</w:t>
            </w:r>
          </w:p>
          <w:p w14:paraId="3CF55E6A" w14:textId="7E6FC707" w:rsidR="00E33941" w:rsidRPr="006824A0" w:rsidRDefault="00E33941" w:rsidP="006824A0">
            <w:pPr>
              <w:pStyle w:val="a8"/>
              <w:spacing w:before="0" w:beforeAutospacing="0" w:after="0" w:afterAutospacing="0"/>
              <w:ind w:right="-108"/>
              <w:jc w:val="both"/>
              <w:rPr>
                <w:sz w:val="12"/>
                <w:szCs w:val="12"/>
              </w:rPr>
            </w:pPr>
            <w:r w:rsidRPr="006824A0">
              <w:rPr>
                <w:sz w:val="12"/>
                <w:szCs w:val="12"/>
              </w:rPr>
              <w:t xml:space="preserve">   Распознают     геометрические фигуры,       различают их взаимное расположение; изображают геометрические фигуры; выполняют чертежи по условию задач; применяют измерительные инструменты; решают задачи на применение свойств отрезков и углов.</w:t>
            </w:r>
          </w:p>
          <w:p w14:paraId="6F6879FF" w14:textId="213363BC" w:rsidR="00E33941" w:rsidRPr="006824A0" w:rsidRDefault="00E33941" w:rsidP="006824A0">
            <w:pPr>
              <w:ind w:left="142"/>
              <w:rPr>
                <w:sz w:val="12"/>
                <w:szCs w:val="12"/>
              </w:rPr>
            </w:pPr>
            <w:r w:rsidRPr="006824A0">
              <w:rPr>
                <w:sz w:val="12"/>
                <w:szCs w:val="12"/>
              </w:rPr>
              <w:t xml:space="preserve">          </w:t>
            </w:r>
            <w:r w:rsidRPr="006824A0">
              <w:rPr>
                <w:bCs/>
                <w:sz w:val="12"/>
                <w:szCs w:val="12"/>
              </w:rPr>
              <w:t xml:space="preserve">Демонстрируют знания </w:t>
            </w:r>
            <w:r w:rsidRPr="006824A0">
              <w:rPr>
                <w:sz w:val="12"/>
                <w:szCs w:val="12"/>
              </w:rPr>
              <w:t>определения расстояний от точки до прямой, между двумя прямыми; свойства и признаки прямоугольных и равнобедренных треугольников.</w:t>
            </w:r>
          </w:p>
          <w:p w14:paraId="5CD3750D" w14:textId="4B85F771" w:rsidR="00E33941" w:rsidRPr="006824A0" w:rsidRDefault="00E33941" w:rsidP="006824A0">
            <w:pPr>
              <w:pStyle w:val="a8"/>
              <w:spacing w:before="0" w:beforeAutospacing="0" w:after="0" w:afterAutospacing="0"/>
              <w:ind w:right="-108"/>
              <w:jc w:val="both"/>
              <w:rPr>
                <w:sz w:val="12"/>
                <w:szCs w:val="12"/>
              </w:rPr>
            </w:pPr>
            <w:r w:rsidRPr="006824A0">
              <w:rPr>
                <w:bCs/>
                <w:sz w:val="12"/>
                <w:szCs w:val="12"/>
              </w:rPr>
              <w:t xml:space="preserve">    Р</w:t>
            </w:r>
            <w:r w:rsidRPr="006824A0">
              <w:rPr>
                <w:sz w:val="12"/>
                <w:szCs w:val="12"/>
              </w:rPr>
              <w:t>ешают задачи на применение свойств и признаков прямоугольных и равнобедренных треугольников</w:t>
            </w:r>
          </w:p>
          <w:p w14:paraId="4F853F7D" w14:textId="7F7997A5" w:rsidR="00E33941" w:rsidRPr="006824A0" w:rsidRDefault="00E33941" w:rsidP="006824A0">
            <w:pPr>
              <w:spacing w:line="276" w:lineRule="auto"/>
              <w:ind w:left="142"/>
              <w:rPr>
                <w:sz w:val="12"/>
                <w:szCs w:val="12"/>
              </w:rPr>
            </w:pPr>
            <w:r w:rsidRPr="006824A0">
              <w:rPr>
                <w:sz w:val="12"/>
                <w:szCs w:val="12"/>
              </w:rPr>
              <w:t xml:space="preserve">        Демонстрируют знания определения параллельных прямых; признаки параллельности двух прямых; аксиому параллельных прямых; теоремы об углах, образованных двумя параллельными прямыми и секущей; понятия условия и заключения, прямой и обратной теоремы; представление об аксиомах и аксиоматическом методе в геометрии.</w:t>
            </w:r>
          </w:p>
          <w:p w14:paraId="0F018F69" w14:textId="45E189B5" w:rsidR="00E33941" w:rsidRPr="006824A0" w:rsidRDefault="00E33941" w:rsidP="006824A0">
            <w:pPr>
              <w:pStyle w:val="a8"/>
              <w:spacing w:before="0" w:beforeAutospacing="0" w:after="0" w:afterAutospacing="0"/>
              <w:ind w:right="-108"/>
              <w:jc w:val="both"/>
              <w:rPr>
                <w:sz w:val="12"/>
                <w:szCs w:val="12"/>
              </w:rPr>
            </w:pPr>
            <w:r w:rsidRPr="006824A0">
              <w:rPr>
                <w:bCs/>
                <w:sz w:val="12"/>
                <w:szCs w:val="12"/>
              </w:rPr>
              <w:t>Р</w:t>
            </w:r>
            <w:r w:rsidRPr="006824A0">
              <w:rPr>
                <w:sz w:val="12"/>
                <w:szCs w:val="12"/>
              </w:rPr>
              <w:t>ешают геометрические задачи с применением признаков и свойств параллельных прямых; строят параллельные прямые.</w:t>
            </w:r>
          </w:p>
          <w:p w14:paraId="73D438F3" w14:textId="56845011" w:rsidR="00E33941" w:rsidRPr="006824A0" w:rsidRDefault="00E33941" w:rsidP="006824A0">
            <w:pPr>
              <w:ind w:left="142"/>
              <w:rPr>
                <w:sz w:val="12"/>
                <w:szCs w:val="12"/>
              </w:rPr>
            </w:pPr>
            <w:r w:rsidRPr="006824A0">
              <w:rPr>
                <w:sz w:val="12"/>
                <w:szCs w:val="12"/>
              </w:rPr>
              <w:t xml:space="preserve">         </w:t>
            </w:r>
            <w:r w:rsidRPr="006824A0">
              <w:rPr>
                <w:bCs/>
                <w:sz w:val="12"/>
                <w:szCs w:val="12"/>
              </w:rPr>
              <w:t xml:space="preserve"> Демонстрируют знания</w:t>
            </w:r>
            <w:r w:rsidRPr="006824A0">
              <w:rPr>
                <w:b/>
                <w:bCs/>
                <w:sz w:val="12"/>
                <w:szCs w:val="12"/>
              </w:rPr>
              <w:t xml:space="preserve"> </w:t>
            </w:r>
            <w:r w:rsidRPr="006824A0">
              <w:rPr>
                <w:sz w:val="12"/>
                <w:szCs w:val="12"/>
              </w:rPr>
              <w:t xml:space="preserve">определения внешнего угла, прямоугольного, остроугольного и тупоугольного треугольников; теоремы о </w:t>
            </w:r>
            <w:r w:rsidRPr="006824A0">
              <w:rPr>
                <w:sz w:val="12"/>
                <w:szCs w:val="12"/>
              </w:rPr>
              <w:lastRenderedPageBreak/>
              <w:t>сумме углов и соотношениях между сторонами и углами треугольника.</w:t>
            </w:r>
          </w:p>
          <w:p w14:paraId="249094A7" w14:textId="2F99C148" w:rsidR="00E33941" w:rsidRPr="006824A0" w:rsidRDefault="00E33941" w:rsidP="006824A0">
            <w:pPr>
              <w:pStyle w:val="a8"/>
              <w:spacing w:before="0" w:beforeAutospacing="0" w:after="0" w:afterAutospacing="0"/>
              <w:ind w:right="-108"/>
              <w:jc w:val="both"/>
              <w:rPr>
                <w:sz w:val="12"/>
                <w:szCs w:val="12"/>
              </w:rPr>
            </w:pPr>
            <w:r w:rsidRPr="006824A0">
              <w:rPr>
                <w:sz w:val="12"/>
                <w:szCs w:val="12"/>
              </w:rPr>
              <w:t>Решают геометрические задачи с применением суммы углов и соотношений между сторонами и углами треугольника.</w:t>
            </w:r>
          </w:p>
          <w:p w14:paraId="6D728337" w14:textId="77777777" w:rsidR="00E33941" w:rsidRPr="006824A0" w:rsidRDefault="00E33941" w:rsidP="006824A0">
            <w:pPr>
              <w:pStyle w:val="a8"/>
              <w:spacing w:before="0" w:beforeAutospacing="0" w:after="0" w:afterAutospacing="0"/>
              <w:ind w:right="-108"/>
              <w:jc w:val="both"/>
              <w:rPr>
                <w:sz w:val="12"/>
                <w:szCs w:val="12"/>
              </w:rPr>
            </w:pPr>
          </w:p>
          <w:p w14:paraId="4EEA73D4" w14:textId="0A4DB0B9" w:rsidR="00E33941" w:rsidRDefault="00E33941" w:rsidP="006824A0">
            <w:pPr>
              <w:pStyle w:val="a8"/>
              <w:spacing w:before="0" w:beforeAutospacing="0" w:after="0" w:afterAutospacing="0"/>
              <w:ind w:right="-108"/>
              <w:rPr>
                <w:iCs/>
              </w:rPr>
            </w:pPr>
          </w:p>
        </w:tc>
        <w:tc>
          <w:tcPr>
            <w:tcW w:w="3331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F97F3C" w14:textId="77777777" w:rsidR="00E33941" w:rsidRPr="00622CC1" w:rsidRDefault="00E33941" w:rsidP="0087708F">
            <w:pPr>
              <w:contextualSpacing/>
              <w:rPr>
                <w:bCs/>
                <w:sz w:val="20"/>
                <w:szCs w:val="20"/>
              </w:rPr>
            </w:pPr>
            <w:r w:rsidRPr="00622CC1">
              <w:rPr>
                <w:bCs/>
                <w:sz w:val="20"/>
                <w:szCs w:val="20"/>
              </w:rPr>
              <w:lastRenderedPageBreak/>
              <w:t>Решать геометрические задачи на доказательство и вычисления;</w:t>
            </w:r>
          </w:p>
          <w:p w14:paraId="005C6827" w14:textId="77777777" w:rsidR="00E33941" w:rsidRPr="00622CC1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  <w:sz w:val="20"/>
                <w:szCs w:val="20"/>
              </w:rPr>
            </w:pPr>
            <w:r w:rsidRPr="00622CC1">
              <w:rPr>
                <w:bCs/>
                <w:sz w:val="20"/>
                <w:szCs w:val="20"/>
              </w:rPr>
              <w:t>Углубить и развить представления о фигурах на плоскости и пространственных геометрических фигурах</w:t>
            </w:r>
          </w:p>
          <w:p w14:paraId="2EEF21B1" w14:textId="74145B82" w:rsidR="00E33941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  <w:r w:rsidRPr="00622CC1">
              <w:rPr>
                <w:sz w:val="20"/>
                <w:szCs w:val="20"/>
              </w:rPr>
              <w:t>Уметь применять изученный материал при выполнении письменной работы.</w:t>
            </w:r>
          </w:p>
        </w:tc>
      </w:tr>
      <w:tr w:rsidR="00E33941" w:rsidRPr="00EF10CB" w14:paraId="4ACBD247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F3E463E" w14:textId="063FEF11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64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154A8" w14:textId="74673669" w:rsidR="00E33941" w:rsidRPr="00B739F6" w:rsidRDefault="00E33941" w:rsidP="00A50DC5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F3F32" w14:textId="77777777" w:rsidR="00E33941" w:rsidRPr="00B739F6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1989AD" w14:textId="1CFAA183" w:rsidR="00E33941" w:rsidRPr="00B739F6" w:rsidRDefault="00E33941" w:rsidP="00AB6E9B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  <w:r w:rsidRPr="00B739F6">
              <w:t>Признаки равенства треугольников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C35A76" w14:textId="0EED326F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026A6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9338B6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762C05E6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6DE4C5E" w14:textId="7A3DF893" w:rsidR="00E33941" w:rsidRPr="00B739F6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65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34C0F" w14:textId="1A655990" w:rsidR="00E33941" w:rsidRPr="00B739F6" w:rsidRDefault="00E33941" w:rsidP="00A50DC5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51930" w14:textId="77777777" w:rsidR="00E33941" w:rsidRPr="00B739F6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248399" w14:textId="048C20B9" w:rsidR="00E33941" w:rsidRPr="00B739F6" w:rsidRDefault="00E33941" w:rsidP="00E33941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  <w:r w:rsidRPr="00B739F6">
              <w:t xml:space="preserve">Сумма углов треугольника.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D94910" w14:textId="73109338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0159B5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70E42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2925BA07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1EB3940" w14:textId="367609A7" w:rsidR="00E33941" w:rsidRPr="00126C78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66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73047" w14:textId="3D29B930" w:rsidR="00E33941" w:rsidRPr="00B739F6" w:rsidRDefault="00E33941" w:rsidP="00A50DC5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824EE" w14:textId="77777777" w:rsidR="00E33941" w:rsidRPr="00B739F6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0006EC" w14:textId="2F47AA12" w:rsidR="00E33941" w:rsidRPr="00B739F6" w:rsidRDefault="00413350" w:rsidP="00E33941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  <w:r w:rsidRPr="00413350">
              <w:t>Контрольное тестирование (промежуточная итоговая аттестация)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1647D5" w14:textId="5DECCCF8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48B909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CDF67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581217CA" w14:textId="77777777" w:rsidTr="00E907A7">
        <w:trPr>
          <w:trHeight w:val="36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75E6CEB" w14:textId="695D1505" w:rsidR="00E33941" w:rsidRPr="00126C78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D6281" w14:textId="77777777" w:rsidR="00E33941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75A93" w14:textId="77777777" w:rsidR="00E33941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854D0F" w14:textId="10AA0141" w:rsidR="00E33941" w:rsidRPr="00B739F6" w:rsidRDefault="00413350" w:rsidP="00194EAE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  <w:r w:rsidRPr="00413350">
              <w:t xml:space="preserve">Анализ и коррекция контрольного тестирования. </w:t>
            </w:r>
            <w:r w:rsidR="00E33941">
              <w:t>Внешний угол треугольника</w:t>
            </w:r>
            <w:r w:rsidR="000A5754"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EA228C" w14:textId="60802939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856B6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124A68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5A2B1D0C" w14:textId="77777777" w:rsidTr="00E907A7">
        <w:trPr>
          <w:trHeight w:val="929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9277F18" w14:textId="32FC5A5A" w:rsidR="00E33941" w:rsidRPr="00126C78" w:rsidRDefault="00E33941" w:rsidP="000A5754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</w:pPr>
            <w:r>
              <w:t>68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567AF" w14:textId="77777777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A1012" w14:textId="77777777" w:rsidR="00E33941" w:rsidRPr="00B739F6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4385FA" w14:textId="422D2892" w:rsidR="00E33941" w:rsidRPr="00B739F6" w:rsidRDefault="00E33941" w:rsidP="00E33941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  <w:r>
              <w:t>Расстояние между параллельными прямыми</w:t>
            </w:r>
            <w:r w:rsidR="000A5754"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777B86" w14:textId="2FBA5576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9D31D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C8D43E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0D3D3D80" w14:textId="77777777" w:rsidTr="00E907A7">
        <w:trPr>
          <w:trHeight w:val="929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A4C4F02" w14:textId="23F208D6" w:rsidR="00E33941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lastRenderedPageBreak/>
              <w:t>69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FC70F" w14:textId="77777777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4614B" w14:textId="77777777" w:rsidR="00E33941" w:rsidRPr="00B739F6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1541BA" w14:textId="485D541E" w:rsidR="00E33941" w:rsidRPr="00B739F6" w:rsidRDefault="00E33941" w:rsidP="00E33941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  <w:r w:rsidRPr="00B739F6">
              <w:t>Основные задачи на построение</w:t>
            </w:r>
            <w: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87615A" w14:textId="77777777" w:rsidR="00E33941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tcBorders>
              <w:left w:val="single" w:sz="4" w:space="0" w:color="auto"/>
              <w:right w:val="single" w:sz="4" w:space="0" w:color="auto"/>
            </w:tcBorders>
          </w:tcPr>
          <w:p w14:paraId="12AE7903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tcBorders>
              <w:left w:val="single" w:sz="4" w:space="0" w:color="auto"/>
              <w:right w:val="single" w:sz="4" w:space="0" w:color="auto"/>
            </w:tcBorders>
          </w:tcPr>
          <w:p w14:paraId="4A652E39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  <w:tr w:rsidR="00E33941" w:rsidRPr="00EF10CB" w14:paraId="0E0E671E" w14:textId="77777777" w:rsidTr="00E907A7">
        <w:trPr>
          <w:trHeight w:val="929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F7DAE5C" w14:textId="1749C80C" w:rsidR="00E33941" w:rsidRDefault="00E33941" w:rsidP="004C0CBB">
            <w:pPr>
              <w:widowControl w:val="0"/>
              <w:autoSpaceDE w:val="0"/>
              <w:autoSpaceDN w:val="0"/>
              <w:adjustRightInd w:val="0"/>
              <w:spacing w:before="20"/>
              <w:ind w:left="0" w:firstLine="0"/>
              <w:jc w:val="center"/>
            </w:pPr>
            <w:r>
              <w:t>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6F2BD" w14:textId="77777777" w:rsidR="00E33941" w:rsidRPr="00B739F6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B051E" w14:textId="77777777" w:rsidR="00E33941" w:rsidRPr="00B739F6" w:rsidRDefault="00E33941" w:rsidP="00550BDC">
            <w:pPr>
              <w:widowControl w:val="0"/>
              <w:autoSpaceDE w:val="0"/>
              <w:autoSpaceDN w:val="0"/>
              <w:adjustRightInd w:val="0"/>
              <w:spacing w:before="20"/>
              <w:ind w:left="151" w:firstLine="284"/>
              <w:jc w:val="center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301C2C" w14:textId="10196F85" w:rsidR="00E33941" w:rsidRPr="00B739F6" w:rsidRDefault="00E33941" w:rsidP="00E33941">
            <w:pPr>
              <w:widowControl w:val="0"/>
              <w:autoSpaceDE w:val="0"/>
              <w:autoSpaceDN w:val="0"/>
              <w:adjustRightInd w:val="0"/>
              <w:spacing w:before="20"/>
              <w:ind w:left="151" w:firstLine="0"/>
            </w:pPr>
            <w:r w:rsidRPr="00B739F6">
              <w:t>Основные задачи на построение</w:t>
            </w:r>
            <w: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7B5C0BE" w14:textId="77777777" w:rsidR="00E33941" w:rsidRDefault="00E33941" w:rsidP="00851E35">
            <w:pPr>
              <w:widowControl w:val="0"/>
              <w:autoSpaceDE w:val="0"/>
              <w:autoSpaceDN w:val="0"/>
              <w:adjustRightInd w:val="0"/>
              <w:spacing w:before="20"/>
              <w:jc w:val="center"/>
            </w:pPr>
          </w:p>
        </w:tc>
        <w:tc>
          <w:tcPr>
            <w:tcW w:w="2623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2AFFD22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  <w:tc>
          <w:tcPr>
            <w:tcW w:w="333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48EDF77" w14:textId="77777777" w:rsidR="00E33941" w:rsidRPr="00864D94" w:rsidRDefault="00E33941" w:rsidP="00851E35">
            <w:pPr>
              <w:pStyle w:val="a8"/>
              <w:spacing w:before="0" w:beforeAutospacing="0" w:after="0" w:afterAutospacing="0"/>
              <w:ind w:right="-108"/>
              <w:jc w:val="center"/>
              <w:rPr>
                <w:iCs/>
              </w:rPr>
            </w:pPr>
          </w:p>
        </w:tc>
      </w:tr>
    </w:tbl>
    <w:p w14:paraId="325B2D89" w14:textId="77777777" w:rsidR="00730378" w:rsidRDefault="00730378" w:rsidP="00730378">
      <w:pPr>
        <w:pStyle w:val="a8"/>
        <w:spacing w:before="0" w:beforeAutospacing="0" w:after="0" w:afterAutospacing="0"/>
        <w:jc w:val="both"/>
      </w:pPr>
    </w:p>
    <w:p w14:paraId="761A0483" w14:textId="17684361" w:rsidR="00AB3330" w:rsidRPr="0011350B" w:rsidRDefault="00AB3330" w:rsidP="0011350B">
      <w:pPr>
        <w:pStyle w:val="21"/>
        <w:spacing w:line="240" w:lineRule="auto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699"/>
        <w:gridCol w:w="7699"/>
      </w:tblGrid>
      <w:tr w:rsidR="00E907A7" w14:paraId="6882D5C8" w14:textId="77777777" w:rsidTr="0045618D">
        <w:tc>
          <w:tcPr>
            <w:tcW w:w="7699" w:type="dxa"/>
            <w:tcBorders>
              <w:top w:val="nil"/>
              <w:left w:val="nil"/>
              <w:bottom w:val="nil"/>
              <w:right w:val="nil"/>
            </w:tcBorders>
          </w:tcPr>
          <w:p w14:paraId="417B5879" w14:textId="77777777" w:rsidR="004C26DC" w:rsidRDefault="004C26DC" w:rsidP="008E75D9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33FDEC9B" w14:textId="77777777" w:rsidR="008E75D9" w:rsidRDefault="008E75D9" w:rsidP="008E75D9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7254AA9F" w14:textId="77777777" w:rsidR="000A5754" w:rsidRDefault="000A5754" w:rsidP="008E75D9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3522779E" w14:textId="77777777" w:rsidR="000A5754" w:rsidRDefault="000A5754" w:rsidP="008E75D9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0653CAEF" w14:textId="77777777" w:rsidR="000A5754" w:rsidRDefault="000A5754" w:rsidP="008E75D9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579CE0D4" w14:textId="77777777" w:rsidR="000A5754" w:rsidRDefault="000A5754" w:rsidP="008E75D9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386A1316" w14:textId="77777777" w:rsidR="000A5754" w:rsidRDefault="000A5754" w:rsidP="008E75D9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586B0650" w14:textId="77777777" w:rsidR="000A5754" w:rsidRDefault="000A5754" w:rsidP="008E75D9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1CDE044E" w14:textId="77777777" w:rsidR="000A5754" w:rsidRDefault="000A5754" w:rsidP="008E75D9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0C57E4A1" w14:textId="77777777" w:rsidR="000A5754" w:rsidRDefault="000A5754" w:rsidP="008E75D9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45C85AA1" w14:textId="07245BA5" w:rsidR="008E75D9" w:rsidRDefault="008E75D9" w:rsidP="008E75D9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7699" w:type="dxa"/>
            <w:tcBorders>
              <w:top w:val="nil"/>
              <w:left w:val="nil"/>
              <w:bottom w:val="nil"/>
              <w:right w:val="nil"/>
            </w:tcBorders>
          </w:tcPr>
          <w:p w14:paraId="7B5A2FF9" w14:textId="77777777" w:rsidR="004C26DC" w:rsidRDefault="004C26DC" w:rsidP="004E353B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4DEF52CD" w14:textId="77777777" w:rsidR="0045618D" w:rsidRDefault="0045618D" w:rsidP="004E353B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71485950" w14:textId="77777777" w:rsidR="0045618D" w:rsidRDefault="0045618D" w:rsidP="004E353B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7F973FE7" w14:textId="77777777" w:rsidR="0045618D" w:rsidRDefault="0045618D" w:rsidP="004E353B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687B8C35" w14:textId="77777777" w:rsidR="0045618D" w:rsidRDefault="0045618D" w:rsidP="004E353B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66BEC0DE" w14:textId="77777777" w:rsidR="0045618D" w:rsidRDefault="0045618D" w:rsidP="004E353B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3EF9E8E7" w14:textId="77777777" w:rsidR="0045618D" w:rsidRDefault="0045618D" w:rsidP="004E353B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1468C11C" w14:textId="77777777" w:rsidR="0045618D" w:rsidRDefault="0045618D" w:rsidP="004E353B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11C504D3" w14:textId="77777777" w:rsidR="0045618D" w:rsidRDefault="0045618D" w:rsidP="004E353B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4E56C83A" w14:textId="77777777" w:rsidR="0045618D" w:rsidRDefault="0045618D" w:rsidP="004E353B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724C2E09" w14:textId="77777777" w:rsidR="0045618D" w:rsidRDefault="0045618D" w:rsidP="004E353B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6F8F0EB8" w14:textId="77777777" w:rsidR="0045618D" w:rsidRDefault="0045618D" w:rsidP="004E353B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5E34A7FF" w14:textId="77777777" w:rsidR="0045618D" w:rsidRDefault="0045618D" w:rsidP="004E353B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251DC4EB" w14:textId="77777777" w:rsidR="0045618D" w:rsidRDefault="0045618D" w:rsidP="004E353B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021838B4" w14:textId="77777777" w:rsidR="0045618D" w:rsidRDefault="0045618D" w:rsidP="004E353B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7643EFE2" w14:textId="77777777" w:rsidR="0045618D" w:rsidRDefault="0045618D" w:rsidP="004E353B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2756AE89" w14:textId="77777777" w:rsidR="0045618D" w:rsidRDefault="0045618D" w:rsidP="004E353B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70796DE8" w14:textId="28AE6794" w:rsidR="0045618D" w:rsidRDefault="0045618D" w:rsidP="004E353B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43666B01" w14:textId="77777777" w:rsidR="0045618D" w:rsidRDefault="0045618D" w:rsidP="00AB3330">
      <w:pPr>
        <w:pStyle w:val="21"/>
        <w:spacing w:line="240" w:lineRule="auto"/>
        <w:rPr>
          <w:b/>
          <w:sz w:val="28"/>
          <w:szCs w:val="28"/>
          <w:u w:val="double"/>
        </w:rPr>
      </w:pPr>
    </w:p>
    <w:p w14:paraId="4B23E845" w14:textId="77777777" w:rsidR="0045618D" w:rsidRDefault="0045618D" w:rsidP="00AB3330">
      <w:pPr>
        <w:pStyle w:val="21"/>
        <w:spacing w:line="240" w:lineRule="auto"/>
        <w:rPr>
          <w:b/>
          <w:sz w:val="28"/>
          <w:szCs w:val="28"/>
          <w:u w:val="double"/>
        </w:rPr>
      </w:pPr>
    </w:p>
    <w:p w14:paraId="3B926FEA" w14:textId="77777777" w:rsidR="0045618D" w:rsidRDefault="0045618D" w:rsidP="00AB3330">
      <w:pPr>
        <w:pStyle w:val="21"/>
        <w:spacing w:line="240" w:lineRule="auto"/>
        <w:rPr>
          <w:b/>
          <w:sz w:val="28"/>
          <w:szCs w:val="28"/>
          <w:u w:val="double"/>
        </w:rPr>
      </w:pPr>
    </w:p>
    <w:p w14:paraId="4B2F2026" w14:textId="77777777" w:rsidR="0045618D" w:rsidRDefault="0045618D">
      <w:pPr>
        <w:rPr>
          <w:b/>
          <w:sz w:val="28"/>
          <w:szCs w:val="28"/>
          <w:u w:val="double"/>
        </w:rPr>
      </w:pPr>
      <w:r>
        <w:rPr>
          <w:b/>
          <w:sz w:val="28"/>
          <w:szCs w:val="28"/>
          <w:u w:val="double"/>
        </w:rPr>
        <w:br w:type="page"/>
      </w:r>
    </w:p>
    <w:p w14:paraId="69F13FDF" w14:textId="328E23A8" w:rsidR="0045618D" w:rsidRPr="0045618D" w:rsidRDefault="004C26DC" w:rsidP="00AB3330">
      <w:pPr>
        <w:pStyle w:val="21"/>
        <w:spacing w:line="240" w:lineRule="auto"/>
        <w:rPr>
          <w:b/>
          <w:color w:val="FFFFFF" w:themeColor="background1"/>
          <w:sz w:val="28"/>
          <w:szCs w:val="28"/>
          <w:u w:val="double"/>
        </w:rPr>
      </w:pPr>
      <w:r w:rsidRPr="0045618D">
        <w:rPr>
          <w:b/>
          <w:color w:val="FFFFFF" w:themeColor="background1"/>
          <w:sz w:val="28"/>
          <w:szCs w:val="28"/>
          <w:u w:val="double"/>
        </w:rPr>
        <w:lastRenderedPageBreak/>
        <w:t>КОН</w:t>
      </w:r>
      <w:r w:rsidR="0045618D" w:rsidRPr="0045618D">
        <w:rPr>
          <w:b/>
          <w:color w:val="FFFFFF" w:themeColor="background1"/>
          <w:sz w:val="28"/>
          <w:szCs w:val="28"/>
          <w:u w:val="double"/>
        </w:rPr>
        <w:t>ТРОЛЬН</w:t>
      </w:r>
    </w:p>
    <w:p w14:paraId="4B340FC9" w14:textId="77777777" w:rsidR="0045618D" w:rsidRDefault="0045618D" w:rsidP="00AB3330">
      <w:pPr>
        <w:pStyle w:val="21"/>
        <w:spacing w:line="240" w:lineRule="auto"/>
        <w:rPr>
          <w:b/>
          <w:sz w:val="28"/>
          <w:szCs w:val="28"/>
          <w:u w:val="double"/>
        </w:rPr>
      </w:pPr>
    </w:p>
    <w:p w14:paraId="274E78C0" w14:textId="77777777" w:rsidR="0045618D" w:rsidRDefault="0045618D" w:rsidP="00AB3330">
      <w:pPr>
        <w:pStyle w:val="21"/>
        <w:spacing w:line="240" w:lineRule="auto"/>
        <w:rPr>
          <w:b/>
          <w:sz w:val="28"/>
          <w:szCs w:val="28"/>
          <w:u w:val="double"/>
        </w:rPr>
      </w:pPr>
    </w:p>
    <w:p w14:paraId="087B125A" w14:textId="77777777" w:rsidR="0045618D" w:rsidRDefault="0045618D" w:rsidP="00AB3330">
      <w:pPr>
        <w:pStyle w:val="21"/>
        <w:spacing w:line="240" w:lineRule="auto"/>
        <w:rPr>
          <w:b/>
          <w:sz w:val="28"/>
          <w:szCs w:val="28"/>
          <w:u w:val="double"/>
        </w:rPr>
      </w:pPr>
    </w:p>
    <w:p w14:paraId="747BCDCD" w14:textId="77777777" w:rsidR="0045618D" w:rsidRDefault="0045618D" w:rsidP="00AB3330">
      <w:pPr>
        <w:pStyle w:val="21"/>
        <w:spacing w:line="240" w:lineRule="auto"/>
        <w:rPr>
          <w:b/>
          <w:sz w:val="28"/>
          <w:szCs w:val="28"/>
          <w:u w:val="double"/>
        </w:rPr>
      </w:pPr>
    </w:p>
    <w:p w14:paraId="4C9319C6" w14:textId="77777777" w:rsidR="0045618D" w:rsidRDefault="0045618D" w:rsidP="00AB3330">
      <w:pPr>
        <w:pStyle w:val="21"/>
        <w:spacing w:line="240" w:lineRule="auto"/>
        <w:rPr>
          <w:b/>
          <w:sz w:val="28"/>
          <w:szCs w:val="28"/>
          <w:u w:val="double"/>
        </w:rPr>
      </w:pPr>
    </w:p>
    <w:p w14:paraId="425094C6" w14:textId="77777777" w:rsidR="0045618D" w:rsidRDefault="0045618D" w:rsidP="00AB3330">
      <w:pPr>
        <w:pStyle w:val="21"/>
        <w:spacing w:line="240" w:lineRule="auto"/>
        <w:rPr>
          <w:b/>
          <w:sz w:val="28"/>
          <w:szCs w:val="28"/>
          <w:u w:val="double"/>
        </w:rPr>
      </w:pPr>
    </w:p>
    <w:p w14:paraId="28685396" w14:textId="77777777" w:rsidR="0045618D" w:rsidRDefault="0045618D" w:rsidP="00AB3330">
      <w:pPr>
        <w:pStyle w:val="21"/>
        <w:spacing w:line="240" w:lineRule="auto"/>
        <w:rPr>
          <w:b/>
          <w:sz w:val="28"/>
          <w:szCs w:val="28"/>
          <w:u w:val="double"/>
        </w:rPr>
      </w:pPr>
    </w:p>
    <w:p w14:paraId="455B6B4C" w14:textId="77777777" w:rsidR="0045618D" w:rsidRDefault="0045618D" w:rsidP="00AB3330">
      <w:pPr>
        <w:pStyle w:val="21"/>
        <w:spacing w:line="240" w:lineRule="auto"/>
        <w:rPr>
          <w:b/>
          <w:sz w:val="28"/>
          <w:szCs w:val="28"/>
          <w:u w:val="double"/>
        </w:rPr>
      </w:pPr>
    </w:p>
    <w:p w14:paraId="5F30193A" w14:textId="77777777" w:rsidR="0045618D" w:rsidRDefault="0045618D" w:rsidP="00AB3330">
      <w:pPr>
        <w:pStyle w:val="21"/>
        <w:spacing w:line="240" w:lineRule="auto"/>
        <w:rPr>
          <w:b/>
          <w:sz w:val="28"/>
          <w:szCs w:val="28"/>
          <w:u w:val="double"/>
        </w:rPr>
      </w:pPr>
    </w:p>
    <w:p w14:paraId="53449F02" w14:textId="77777777" w:rsidR="0045618D" w:rsidRDefault="0045618D" w:rsidP="00AB3330">
      <w:pPr>
        <w:pStyle w:val="21"/>
        <w:spacing w:line="240" w:lineRule="auto"/>
        <w:rPr>
          <w:b/>
          <w:sz w:val="28"/>
          <w:szCs w:val="28"/>
          <w:u w:val="double"/>
        </w:rPr>
      </w:pPr>
    </w:p>
    <w:p w14:paraId="0A9500DF" w14:textId="77777777" w:rsidR="0045618D" w:rsidRDefault="0045618D" w:rsidP="00AB3330">
      <w:pPr>
        <w:pStyle w:val="21"/>
        <w:spacing w:line="240" w:lineRule="auto"/>
        <w:rPr>
          <w:b/>
          <w:sz w:val="28"/>
          <w:szCs w:val="28"/>
          <w:u w:val="double"/>
        </w:rPr>
      </w:pPr>
    </w:p>
    <w:p w14:paraId="114F2921" w14:textId="77777777" w:rsidR="0045618D" w:rsidRDefault="0045618D" w:rsidP="00AB3330">
      <w:pPr>
        <w:pStyle w:val="21"/>
        <w:spacing w:line="240" w:lineRule="auto"/>
        <w:rPr>
          <w:b/>
          <w:sz w:val="28"/>
          <w:szCs w:val="28"/>
          <w:u w:val="double"/>
        </w:rPr>
      </w:pPr>
    </w:p>
    <w:p w14:paraId="24E9A0B8" w14:textId="77777777" w:rsidR="0045618D" w:rsidRDefault="0045618D" w:rsidP="00AB3330">
      <w:pPr>
        <w:pStyle w:val="21"/>
        <w:spacing w:line="240" w:lineRule="auto"/>
        <w:rPr>
          <w:b/>
          <w:sz w:val="28"/>
          <w:szCs w:val="28"/>
          <w:u w:val="double"/>
        </w:rPr>
      </w:pPr>
    </w:p>
    <w:p w14:paraId="5282E054" w14:textId="77777777" w:rsidR="0045618D" w:rsidRDefault="0045618D" w:rsidP="00AB3330">
      <w:pPr>
        <w:pStyle w:val="21"/>
        <w:spacing w:line="240" w:lineRule="auto"/>
        <w:rPr>
          <w:b/>
          <w:sz w:val="28"/>
          <w:szCs w:val="28"/>
          <w:u w:val="double"/>
        </w:rPr>
      </w:pPr>
    </w:p>
    <w:p w14:paraId="01E4DB39" w14:textId="7FA6E9C7" w:rsidR="0045618D" w:rsidRPr="004C26DC" w:rsidRDefault="0045618D" w:rsidP="00AB3330">
      <w:pPr>
        <w:pStyle w:val="21"/>
        <w:spacing w:line="240" w:lineRule="auto"/>
        <w:rPr>
          <w:b/>
          <w:sz w:val="28"/>
          <w:szCs w:val="28"/>
          <w:u w:val="double"/>
        </w:rPr>
      </w:pPr>
      <w:r w:rsidRPr="004C26DC">
        <w:rPr>
          <w:b/>
          <w:sz w:val="28"/>
          <w:szCs w:val="28"/>
          <w:u w:val="double"/>
        </w:rPr>
        <w:lastRenderedPageBreak/>
        <w:t>КОНТРОЛЬНО-ИЗМЕРИТЕЛЬНЫЕ МАТЕРИАЛЫ:</w:t>
      </w:r>
    </w:p>
    <w:p w14:paraId="64AD2D65" w14:textId="77777777" w:rsidR="00AD5E75" w:rsidRDefault="00AB3330" w:rsidP="00AB3330">
      <w:pPr>
        <w:pStyle w:val="21"/>
        <w:overflowPunct w:val="0"/>
        <w:spacing w:line="240" w:lineRule="auto"/>
        <w:rPr>
          <w:b/>
          <w:szCs w:val="28"/>
        </w:rPr>
      </w:pPr>
      <w:r>
        <w:t xml:space="preserve">1. Электронные образовательные ресурсы. </w:t>
      </w:r>
      <w:r>
        <w:rPr>
          <w:b/>
          <w:szCs w:val="28"/>
        </w:rPr>
        <w:t xml:space="preserve">-  </w:t>
      </w:r>
    </w:p>
    <w:p w14:paraId="03BB22A1" w14:textId="62B36F9B" w:rsidR="00AB3330" w:rsidRDefault="00AB3330" w:rsidP="00AD5E75">
      <w:pPr>
        <w:pStyle w:val="21"/>
        <w:numPr>
          <w:ilvl w:val="0"/>
          <w:numId w:val="32"/>
        </w:numPr>
        <w:overflowPunct w:val="0"/>
        <w:spacing w:line="240" w:lineRule="auto"/>
        <w:rPr>
          <w:rStyle w:val="aa"/>
          <w:b/>
          <w:szCs w:val="28"/>
        </w:rPr>
      </w:pPr>
      <w:r>
        <w:rPr>
          <w:b/>
          <w:szCs w:val="28"/>
        </w:rPr>
        <w:t xml:space="preserve"> </w:t>
      </w:r>
      <w:hyperlink r:id="rId8" w:history="1">
        <w:r w:rsidRPr="00DF0D4E">
          <w:rPr>
            <w:rStyle w:val="aa"/>
            <w:b/>
            <w:szCs w:val="28"/>
          </w:rPr>
          <w:t>http://www.fipi.ru/</w:t>
        </w:r>
      </w:hyperlink>
    </w:p>
    <w:p w14:paraId="43EF613B" w14:textId="77777777" w:rsidR="0067579B" w:rsidRPr="00AD5E75" w:rsidRDefault="0067579B" w:rsidP="00AD5E75">
      <w:pPr>
        <w:pStyle w:val="a7"/>
        <w:numPr>
          <w:ilvl w:val="0"/>
          <w:numId w:val="32"/>
        </w:numPr>
        <w:jc w:val="left"/>
        <w:rPr>
          <w:color w:val="000000"/>
        </w:rPr>
      </w:pPr>
      <w:r w:rsidRPr="00AD5E75">
        <w:rPr>
          <w:color w:val="000000"/>
        </w:rPr>
        <w:t xml:space="preserve">Тестирование </w:t>
      </w:r>
      <w:proofErr w:type="spellStart"/>
      <w:r w:rsidRPr="00AD5E75">
        <w:rPr>
          <w:color w:val="000000"/>
        </w:rPr>
        <w:t>online</w:t>
      </w:r>
      <w:proofErr w:type="spellEnd"/>
      <w:r w:rsidRPr="00AD5E75">
        <w:rPr>
          <w:color w:val="000000"/>
        </w:rPr>
        <w:t>: 5 - 11 классы:     </w:t>
      </w:r>
      <w:r w:rsidRPr="00AD5E75">
        <w:rPr>
          <w:rStyle w:val="apple-converted-space"/>
          <w:color w:val="000000"/>
        </w:rPr>
        <w:t> </w:t>
      </w:r>
      <w:hyperlink r:id="rId9" w:tooltip="http://www.kokch.kts.ru/cdo/" w:history="1">
        <w:r w:rsidRPr="00AD5E75">
          <w:rPr>
            <w:rStyle w:val="aa"/>
            <w:color w:val="6D9A00"/>
          </w:rPr>
          <w:t>http://www.kokch.kts.ru/cdo/</w:t>
        </w:r>
      </w:hyperlink>
    </w:p>
    <w:p w14:paraId="5171EA3A" w14:textId="77777777" w:rsidR="0067579B" w:rsidRPr="00AD5E75" w:rsidRDefault="0067579B" w:rsidP="00AD5E75">
      <w:pPr>
        <w:pStyle w:val="a7"/>
        <w:numPr>
          <w:ilvl w:val="0"/>
          <w:numId w:val="32"/>
        </w:numPr>
        <w:jc w:val="left"/>
        <w:rPr>
          <w:color w:val="000000"/>
        </w:rPr>
      </w:pPr>
      <w:r w:rsidRPr="00AD5E75">
        <w:rPr>
          <w:color w:val="000000"/>
        </w:rPr>
        <w:t>Педагогическая мастерская, уроки в Интернет и многое другое:     </w:t>
      </w:r>
      <w:r w:rsidRPr="00AD5E75">
        <w:rPr>
          <w:rStyle w:val="apple-converted-space"/>
          <w:color w:val="000000"/>
        </w:rPr>
        <w:t> </w:t>
      </w:r>
      <w:hyperlink r:id="rId10" w:history="1">
        <w:r w:rsidRPr="00AD5E75">
          <w:rPr>
            <w:rStyle w:val="aa"/>
            <w:color w:val="6D9A00"/>
          </w:rPr>
          <w:t>http://teacher.fio.ru</w:t>
        </w:r>
      </w:hyperlink>
    </w:p>
    <w:p w14:paraId="1A338C16" w14:textId="77777777" w:rsidR="0067579B" w:rsidRPr="00AD5E75" w:rsidRDefault="0067579B" w:rsidP="00AD5E75">
      <w:pPr>
        <w:pStyle w:val="a7"/>
        <w:numPr>
          <w:ilvl w:val="0"/>
          <w:numId w:val="32"/>
        </w:numPr>
        <w:jc w:val="left"/>
        <w:rPr>
          <w:color w:val="000000"/>
        </w:rPr>
      </w:pPr>
      <w:r w:rsidRPr="00AD5E75">
        <w:rPr>
          <w:color w:val="000000"/>
        </w:rPr>
        <w:t>Новые технологии в образовании:     </w:t>
      </w:r>
      <w:r w:rsidRPr="00AD5E75">
        <w:rPr>
          <w:rStyle w:val="apple-converted-space"/>
          <w:color w:val="000000"/>
        </w:rPr>
        <w:t> </w:t>
      </w:r>
      <w:hyperlink r:id="rId11" w:tooltip="http://edu.secna.ru/main/" w:history="1">
        <w:r w:rsidRPr="00AD5E75">
          <w:rPr>
            <w:rStyle w:val="aa"/>
            <w:color w:val="6D9A00"/>
          </w:rPr>
          <w:t>http://edu.secna.ru/main/</w:t>
        </w:r>
      </w:hyperlink>
    </w:p>
    <w:p w14:paraId="4691F9BD" w14:textId="77777777" w:rsidR="0067579B" w:rsidRPr="00AD5E75" w:rsidRDefault="0067579B" w:rsidP="00AD5E75">
      <w:pPr>
        <w:pStyle w:val="a7"/>
        <w:numPr>
          <w:ilvl w:val="0"/>
          <w:numId w:val="32"/>
        </w:numPr>
        <w:jc w:val="left"/>
        <w:rPr>
          <w:color w:val="000000"/>
        </w:rPr>
      </w:pPr>
      <w:r w:rsidRPr="00AD5E75">
        <w:rPr>
          <w:color w:val="000000"/>
        </w:rPr>
        <w:t>Путеводитель «В мире науки» для школьников:      </w:t>
      </w:r>
      <w:r w:rsidRPr="00AD5E75">
        <w:rPr>
          <w:rStyle w:val="apple-converted-space"/>
          <w:color w:val="000000"/>
        </w:rPr>
        <w:t> </w:t>
      </w:r>
      <w:hyperlink r:id="rId12" w:history="1">
        <w:r w:rsidRPr="00AD5E75">
          <w:rPr>
            <w:rStyle w:val="aa"/>
            <w:color w:val="6D9A00"/>
          </w:rPr>
          <w:t>http://www.uic.ssu.samara.ru/~nauka/</w:t>
        </w:r>
      </w:hyperlink>
    </w:p>
    <w:p w14:paraId="6926A804" w14:textId="77777777" w:rsidR="0067579B" w:rsidRPr="00AD5E75" w:rsidRDefault="0067579B" w:rsidP="00AD5E75">
      <w:pPr>
        <w:pStyle w:val="a7"/>
        <w:numPr>
          <w:ilvl w:val="0"/>
          <w:numId w:val="32"/>
        </w:numPr>
        <w:jc w:val="left"/>
        <w:rPr>
          <w:color w:val="000000"/>
        </w:rPr>
      </w:pPr>
      <w:proofErr w:type="spellStart"/>
      <w:r w:rsidRPr="00AD5E75">
        <w:rPr>
          <w:color w:val="000000"/>
        </w:rPr>
        <w:t>Мегаэнциклопедия</w:t>
      </w:r>
      <w:proofErr w:type="spellEnd"/>
      <w:r w:rsidRPr="00AD5E75">
        <w:rPr>
          <w:color w:val="000000"/>
        </w:rPr>
        <w:t xml:space="preserve"> Кирилла и </w:t>
      </w:r>
      <w:proofErr w:type="spellStart"/>
      <w:r w:rsidRPr="00AD5E75">
        <w:rPr>
          <w:color w:val="000000"/>
        </w:rPr>
        <w:t>Мефодия</w:t>
      </w:r>
      <w:proofErr w:type="spellEnd"/>
      <w:r w:rsidRPr="00AD5E75">
        <w:rPr>
          <w:color w:val="000000"/>
        </w:rPr>
        <w:t>:      </w:t>
      </w:r>
      <w:r w:rsidRPr="00AD5E75">
        <w:rPr>
          <w:rStyle w:val="apple-converted-space"/>
          <w:color w:val="000000"/>
        </w:rPr>
        <w:t> </w:t>
      </w:r>
      <w:hyperlink r:id="rId13" w:tooltip="http://mega.km.ru" w:history="1">
        <w:r w:rsidRPr="00AD5E75">
          <w:rPr>
            <w:rStyle w:val="aa"/>
            <w:color w:val="6D9A00"/>
          </w:rPr>
          <w:t>http://mega.km.ru</w:t>
        </w:r>
      </w:hyperlink>
    </w:p>
    <w:p w14:paraId="2893AA0C" w14:textId="091FF10A" w:rsidR="0067579B" w:rsidRPr="00AD5E75" w:rsidRDefault="0067579B" w:rsidP="00AD5E75">
      <w:pPr>
        <w:pStyle w:val="a7"/>
        <w:numPr>
          <w:ilvl w:val="0"/>
          <w:numId w:val="32"/>
        </w:numPr>
        <w:jc w:val="left"/>
        <w:rPr>
          <w:color w:val="000000"/>
        </w:rPr>
      </w:pPr>
      <w:r w:rsidRPr="00AD5E75">
        <w:rPr>
          <w:color w:val="000000"/>
        </w:rPr>
        <w:t xml:space="preserve">сайты «Энциклопедий </w:t>
      </w:r>
      <w:proofErr w:type="spellStart"/>
      <w:r w:rsidRPr="00AD5E75">
        <w:rPr>
          <w:color w:val="000000"/>
        </w:rPr>
        <w:t>энциклопедий</w:t>
      </w:r>
      <w:proofErr w:type="spellEnd"/>
      <w:r w:rsidRPr="00AD5E75">
        <w:rPr>
          <w:color w:val="000000"/>
        </w:rPr>
        <w:t>», например:     </w:t>
      </w:r>
      <w:r w:rsidRPr="00AD5E75">
        <w:rPr>
          <w:rStyle w:val="apple-converted-space"/>
          <w:color w:val="000000"/>
        </w:rPr>
        <w:t> </w:t>
      </w:r>
      <w:hyperlink r:id="rId14" w:history="1">
        <w:r w:rsidRPr="00AD5E75">
          <w:rPr>
            <w:rStyle w:val="aa"/>
            <w:color w:val="6D9A00"/>
          </w:rPr>
          <w:t>http://www.rubricon.ru/</w:t>
        </w:r>
      </w:hyperlink>
      <w:r w:rsidRPr="00AD5E75">
        <w:rPr>
          <w:color w:val="000000"/>
        </w:rPr>
        <w:t>;    </w:t>
      </w:r>
      <w:r w:rsidRPr="00AD5E75">
        <w:rPr>
          <w:rStyle w:val="apple-converted-space"/>
          <w:color w:val="000000"/>
        </w:rPr>
        <w:t> </w:t>
      </w:r>
      <w:hyperlink r:id="rId15" w:tooltip="http://www.encyclopedia.ru/" w:history="1">
        <w:r w:rsidRPr="00AD5E75">
          <w:rPr>
            <w:rStyle w:val="aa"/>
            <w:color w:val="6D9A00"/>
          </w:rPr>
          <w:t>http://www.encyclopedia.ru/</w:t>
        </w:r>
      </w:hyperlink>
    </w:p>
    <w:p w14:paraId="3D2C32AF" w14:textId="77777777" w:rsidR="00AB3330" w:rsidRPr="0067579B" w:rsidRDefault="00AB3330" w:rsidP="00AB3330">
      <w:pPr>
        <w:pStyle w:val="21"/>
        <w:spacing w:line="240" w:lineRule="auto"/>
        <w:rPr>
          <w:b/>
          <w:sz w:val="22"/>
          <w:szCs w:val="22"/>
          <w:u w:val="single"/>
        </w:rPr>
      </w:pPr>
      <w:r w:rsidRPr="0067579B">
        <w:rPr>
          <w:sz w:val="22"/>
          <w:szCs w:val="22"/>
        </w:rPr>
        <w:t>2. Работа с материалами системы «</w:t>
      </w:r>
      <w:proofErr w:type="spellStart"/>
      <w:r w:rsidRPr="0067579B">
        <w:rPr>
          <w:sz w:val="22"/>
          <w:szCs w:val="22"/>
        </w:rPr>
        <w:t>Стат</w:t>
      </w:r>
      <w:proofErr w:type="spellEnd"/>
      <w:r w:rsidRPr="0067579B">
        <w:rPr>
          <w:sz w:val="22"/>
          <w:szCs w:val="22"/>
        </w:rPr>
        <w:t xml:space="preserve"> Град»</w:t>
      </w:r>
    </w:p>
    <w:p w14:paraId="63A14641" w14:textId="77777777" w:rsidR="00AB3330" w:rsidRDefault="00AB3330" w:rsidP="006D0B53">
      <w:pPr>
        <w:shd w:val="clear" w:color="auto" w:fill="FFFFFF"/>
        <w:spacing w:before="158"/>
        <w:rPr>
          <w:b/>
          <w:sz w:val="22"/>
          <w:szCs w:val="22"/>
        </w:rPr>
      </w:pPr>
    </w:p>
    <w:p w14:paraId="18DC8A82" w14:textId="77777777" w:rsidR="004C26DC" w:rsidRDefault="004C26DC" w:rsidP="00AB3330">
      <w:pPr>
        <w:rPr>
          <w:b/>
          <w:sz w:val="28"/>
          <w:szCs w:val="28"/>
        </w:rPr>
      </w:pPr>
    </w:p>
    <w:p w14:paraId="5FBA4E3A" w14:textId="77777777" w:rsidR="004C26DC" w:rsidRDefault="004C26DC" w:rsidP="00AB3330">
      <w:pPr>
        <w:rPr>
          <w:b/>
          <w:sz w:val="28"/>
          <w:szCs w:val="28"/>
        </w:rPr>
      </w:pPr>
    </w:p>
    <w:p w14:paraId="25C29B74" w14:textId="77777777" w:rsidR="00176202" w:rsidRDefault="00176202" w:rsidP="00AB3330">
      <w:pPr>
        <w:rPr>
          <w:b/>
          <w:sz w:val="28"/>
          <w:szCs w:val="28"/>
          <w:u w:val="double"/>
        </w:rPr>
      </w:pPr>
    </w:p>
    <w:p w14:paraId="35D26C2F" w14:textId="77777777" w:rsidR="00176202" w:rsidRDefault="00176202" w:rsidP="00AB3330">
      <w:pPr>
        <w:rPr>
          <w:b/>
          <w:sz w:val="28"/>
          <w:szCs w:val="28"/>
          <w:u w:val="double"/>
        </w:rPr>
      </w:pPr>
    </w:p>
    <w:p w14:paraId="3D110DEB" w14:textId="075C2D43" w:rsidR="00AB3330" w:rsidRDefault="005862D0" w:rsidP="00AB3330">
      <w:pPr>
        <w:rPr>
          <w:b/>
          <w:sz w:val="28"/>
          <w:szCs w:val="28"/>
        </w:rPr>
      </w:pPr>
      <w:r>
        <w:rPr>
          <w:b/>
          <w:sz w:val="28"/>
          <w:szCs w:val="28"/>
          <w:u w:val="double"/>
        </w:rPr>
        <w:t>УМК</w:t>
      </w:r>
      <w:r w:rsidR="00AB3330">
        <w:rPr>
          <w:b/>
          <w:sz w:val="28"/>
          <w:szCs w:val="28"/>
        </w:rPr>
        <w:t>:</w:t>
      </w:r>
    </w:p>
    <w:p w14:paraId="04ACC86C" w14:textId="77777777" w:rsidR="0067579B" w:rsidRDefault="0067579B" w:rsidP="00AB3330">
      <w:pPr>
        <w:rPr>
          <w:b/>
          <w:sz w:val="28"/>
          <w:szCs w:val="28"/>
        </w:rPr>
      </w:pPr>
    </w:p>
    <w:p w14:paraId="73919A5E" w14:textId="536F7170" w:rsidR="0067579B" w:rsidRPr="0067579B" w:rsidRDefault="0067579B" w:rsidP="00AB3330">
      <w:pPr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д</w:t>
      </w:r>
      <w:r w:rsidRPr="0067579B">
        <w:rPr>
          <w:b/>
          <w:i/>
          <w:sz w:val="28"/>
          <w:szCs w:val="28"/>
          <w:u w:val="single"/>
        </w:rPr>
        <w:t>ля учащихся</w:t>
      </w:r>
      <w:r>
        <w:rPr>
          <w:b/>
          <w:i/>
          <w:sz w:val="28"/>
          <w:szCs w:val="28"/>
          <w:u w:val="single"/>
        </w:rPr>
        <w:t>:</w:t>
      </w:r>
    </w:p>
    <w:p w14:paraId="3EE77539" w14:textId="77777777" w:rsidR="00ED42AF" w:rsidRPr="0067579B" w:rsidRDefault="00ED42AF" w:rsidP="0067579B">
      <w:pPr>
        <w:spacing w:before="120" w:after="120"/>
        <w:ind w:left="426" w:firstLine="0"/>
        <w:jc w:val="left"/>
        <w:rPr>
          <w:sz w:val="22"/>
          <w:szCs w:val="22"/>
        </w:rPr>
      </w:pPr>
      <w:proofErr w:type="spellStart"/>
      <w:r w:rsidRPr="0067579B">
        <w:rPr>
          <w:sz w:val="22"/>
          <w:szCs w:val="22"/>
        </w:rPr>
        <w:t>Атанасян</w:t>
      </w:r>
      <w:proofErr w:type="spellEnd"/>
      <w:r w:rsidRPr="0067579B">
        <w:rPr>
          <w:sz w:val="22"/>
          <w:szCs w:val="22"/>
        </w:rPr>
        <w:t xml:space="preserve">, Л.С. Геометрия: учебник для 7-9 </w:t>
      </w:r>
      <w:proofErr w:type="spellStart"/>
      <w:r w:rsidRPr="0067579B">
        <w:rPr>
          <w:sz w:val="22"/>
          <w:szCs w:val="22"/>
        </w:rPr>
        <w:t>кл</w:t>
      </w:r>
      <w:proofErr w:type="spellEnd"/>
      <w:r w:rsidRPr="0067579B">
        <w:rPr>
          <w:sz w:val="22"/>
          <w:szCs w:val="22"/>
        </w:rPr>
        <w:t xml:space="preserve">. общеобразовательных учреждений [Текст]/ Л.С. </w:t>
      </w:r>
      <w:proofErr w:type="spellStart"/>
      <w:r w:rsidRPr="0067579B">
        <w:rPr>
          <w:sz w:val="22"/>
          <w:szCs w:val="22"/>
        </w:rPr>
        <w:t>Атанасян</w:t>
      </w:r>
      <w:proofErr w:type="spellEnd"/>
      <w:r w:rsidRPr="0067579B">
        <w:rPr>
          <w:sz w:val="22"/>
          <w:szCs w:val="22"/>
        </w:rPr>
        <w:t>, В.Ф. Бутузов, С.Б. Кадомцев и др.-М.:Просвещение,2011, 2010.</w:t>
      </w:r>
    </w:p>
    <w:p w14:paraId="1C5EBBD4" w14:textId="79588190" w:rsidR="0067579B" w:rsidRDefault="0067579B" w:rsidP="0067579B">
      <w:pPr>
        <w:ind w:left="0" w:firstLine="0"/>
        <w:jc w:val="left"/>
        <w:rPr>
          <w:color w:val="000000"/>
          <w:sz w:val="22"/>
          <w:szCs w:val="22"/>
        </w:rPr>
      </w:pPr>
      <w:r w:rsidRPr="0067579B">
        <w:rPr>
          <w:rFonts w:ascii="Arial" w:hAnsi="Arial" w:cs="Arial"/>
          <w:color w:val="000000"/>
          <w:sz w:val="22"/>
          <w:szCs w:val="22"/>
        </w:rPr>
        <w:t xml:space="preserve">        </w:t>
      </w:r>
      <w:r w:rsidRPr="0067579B">
        <w:rPr>
          <w:color w:val="000000"/>
          <w:sz w:val="22"/>
          <w:szCs w:val="22"/>
        </w:rPr>
        <w:t xml:space="preserve">Зив Б.Г. Геометрия: Дидактические материалы для 7 </w:t>
      </w:r>
      <w:proofErr w:type="spellStart"/>
      <w:r w:rsidRPr="0067579B">
        <w:rPr>
          <w:color w:val="000000"/>
          <w:sz w:val="22"/>
          <w:szCs w:val="22"/>
        </w:rPr>
        <w:t>кл</w:t>
      </w:r>
      <w:proofErr w:type="spellEnd"/>
      <w:r w:rsidRPr="0067579B">
        <w:rPr>
          <w:color w:val="000000"/>
          <w:sz w:val="22"/>
          <w:szCs w:val="22"/>
        </w:rPr>
        <w:t xml:space="preserve">. / Б.Г. Зив, В.М. </w:t>
      </w:r>
      <w:proofErr w:type="spellStart"/>
      <w:r w:rsidRPr="0067579B">
        <w:rPr>
          <w:color w:val="000000"/>
          <w:sz w:val="22"/>
          <w:szCs w:val="22"/>
        </w:rPr>
        <w:t>Мейлер</w:t>
      </w:r>
      <w:proofErr w:type="spellEnd"/>
      <w:r w:rsidRPr="0067579B">
        <w:rPr>
          <w:color w:val="000000"/>
          <w:sz w:val="22"/>
          <w:szCs w:val="22"/>
        </w:rPr>
        <w:t>. — М.: Просвещение, 2008.</w:t>
      </w:r>
    </w:p>
    <w:p w14:paraId="121B2E18" w14:textId="77777777" w:rsidR="0067579B" w:rsidRDefault="0067579B" w:rsidP="0067579B">
      <w:pPr>
        <w:ind w:left="0" w:firstLine="0"/>
        <w:jc w:val="left"/>
        <w:rPr>
          <w:color w:val="000000"/>
          <w:sz w:val="22"/>
          <w:szCs w:val="22"/>
        </w:rPr>
      </w:pPr>
    </w:p>
    <w:p w14:paraId="0BCEECCA" w14:textId="52318012" w:rsidR="0067579B" w:rsidRPr="0067579B" w:rsidRDefault="0067579B" w:rsidP="0067579B">
      <w:pPr>
        <w:ind w:left="0" w:firstLine="0"/>
        <w:jc w:val="left"/>
        <w:rPr>
          <w:b/>
          <w:i/>
          <w:color w:val="000000"/>
          <w:u w:val="single"/>
        </w:rPr>
      </w:pPr>
      <w:r>
        <w:rPr>
          <w:b/>
          <w:i/>
          <w:color w:val="000000"/>
          <w:u w:val="single"/>
        </w:rPr>
        <w:t>д</w:t>
      </w:r>
      <w:r w:rsidRPr="0067579B">
        <w:rPr>
          <w:b/>
          <w:i/>
          <w:color w:val="000000"/>
          <w:u w:val="single"/>
        </w:rPr>
        <w:t>ля учителя</w:t>
      </w:r>
      <w:r>
        <w:rPr>
          <w:b/>
          <w:i/>
          <w:color w:val="000000"/>
          <w:u w:val="single"/>
        </w:rPr>
        <w:t>:</w:t>
      </w:r>
    </w:p>
    <w:p w14:paraId="2D37506A" w14:textId="77777777" w:rsidR="00ED42AF" w:rsidRPr="0067579B" w:rsidRDefault="00ED42AF" w:rsidP="0067579B">
      <w:pPr>
        <w:spacing w:before="120" w:after="120"/>
        <w:ind w:left="426" w:firstLine="0"/>
        <w:rPr>
          <w:sz w:val="22"/>
          <w:szCs w:val="22"/>
        </w:rPr>
      </w:pPr>
      <w:proofErr w:type="spellStart"/>
      <w:r w:rsidRPr="0067579B">
        <w:rPr>
          <w:sz w:val="22"/>
          <w:szCs w:val="22"/>
        </w:rPr>
        <w:t>Атанасян</w:t>
      </w:r>
      <w:proofErr w:type="spellEnd"/>
      <w:r w:rsidRPr="0067579B">
        <w:rPr>
          <w:sz w:val="22"/>
          <w:szCs w:val="22"/>
        </w:rPr>
        <w:t xml:space="preserve">, Л.С. Изучение геометрии в 7-9 </w:t>
      </w:r>
      <w:proofErr w:type="spellStart"/>
      <w:r w:rsidRPr="0067579B">
        <w:rPr>
          <w:sz w:val="22"/>
          <w:szCs w:val="22"/>
        </w:rPr>
        <w:t>кл</w:t>
      </w:r>
      <w:proofErr w:type="spellEnd"/>
      <w:r w:rsidRPr="0067579B">
        <w:rPr>
          <w:sz w:val="22"/>
          <w:szCs w:val="22"/>
        </w:rPr>
        <w:t xml:space="preserve">.: Методические рекомендации для учителя [Текст]/ Л.С. </w:t>
      </w:r>
      <w:proofErr w:type="spellStart"/>
      <w:r w:rsidRPr="0067579B">
        <w:rPr>
          <w:sz w:val="22"/>
          <w:szCs w:val="22"/>
        </w:rPr>
        <w:t>Атанасян</w:t>
      </w:r>
      <w:proofErr w:type="spellEnd"/>
      <w:r w:rsidRPr="0067579B">
        <w:rPr>
          <w:sz w:val="22"/>
          <w:szCs w:val="22"/>
        </w:rPr>
        <w:t>. –М.: Просвещение,2008.</w:t>
      </w:r>
    </w:p>
    <w:p w14:paraId="0189C9AD" w14:textId="77777777" w:rsidR="0067579B" w:rsidRPr="0067579B" w:rsidRDefault="00ED42AF" w:rsidP="0067579B">
      <w:pPr>
        <w:spacing w:before="120" w:after="120"/>
        <w:ind w:left="426" w:firstLine="0"/>
        <w:rPr>
          <w:sz w:val="22"/>
          <w:szCs w:val="22"/>
        </w:rPr>
      </w:pPr>
      <w:r w:rsidRPr="0067579B">
        <w:rPr>
          <w:sz w:val="22"/>
          <w:szCs w:val="22"/>
        </w:rPr>
        <w:t xml:space="preserve">Зив, Б.Г. Дидактические материалы по геометрии для 9 </w:t>
      </w:r>
      <w:proofErr w:type="spellStart"/>
      <w:r w:rsidRPr="0067579B">
        <w:rPr>
          <w:sz w:val="22"/>
          <w:szCs w:val="22"/>
        </w:rPr>
        <w:t>кл</w:t>
      </w:r>
      <w:proofErr w:type="spellEnd"/>
      <w:r w:rsidRPr="0067579B">
        <w:rPr>
          <w:sz w:val="22"/>
          <w:szCs w:val="22"/>
        </w:rPr>
        <w:t>. [Текст]/ Б.Г. Зив, В.М</w:t>
      </w:r>
      <w:r w:rsidR="0067579B" w:rsidRPr="0067579B">
        <w:rPr>
          <w:sz w:val="22"/>
          <w:szCs w:val="22"/>
        </w:rPr>
        <w:t xml:space="preserve">. </w:t>
      </w:r>
      <w:proofErr w:type="spellStart"/>
      <w:r w:rsidR="0067579B" w:rsidRPr="0067579B">
        <w:rPr>
          <w:sz w:val="22"/>
          <w:szCs w:val="22"/>
        </w:rPr>
        <w:t>Мейлер</w:t>
      </w:r>
      <w:proofErr w:type="spellEnd"/>
      <w:r w:rsidR="0067579B" w:rsidRPr="0067579B">
        <w:rPr>
          <w:sz w:val="22"/>
          <w:szCs w:val="22"/>
        </w:rPr>
        <w:t>.- М.: Просвещение, 2008</w:t>
      </w:r>
      <w:r w:rsidRPr="0067579B">
        <w:rPr>
          <w:sz w:val="22"/>
          <w:szCs w:val="22"/>
        </w:rPr>
        <w:t>.</w:t>
      </w:r>
      <w:r w:rsidRPr="0067579B">
        <w:rPr>
          <w:i/>
          <w:sz w:val="22"/>
          <w:szCs w:val="22"/>
        </w:rPr>
        <w:t xml:space="preserve"> Математика в школе №1-10,М»Школьная Пресса»</w:t>
      </w:r>
      <w:r w:rsidRPr="0067579B">
        <w:rPr>
          <w:sz w:val="22"/>
          <w:szCs w:val="22"/>
        </w:rPr>
        <w:t>.2010-2012</w:t>
      </w:r>
    </w:p>
    <w:p w14:paraId="3D0D59BB" w14:textId="1E0AAA6C" w:rsidR="00ED42AF" w:rsidRPr="0067579B" w:rsidRDefault="00ED42AF" w:rsidP="0067579B">
      <w:pPr>
        <w:spacing w:before="120" w:after="120"/>
        <w:ind w:left="426" w:firstLine="0"/>
        <w:rPr>
          <w:sz w:val="22"/>
          <w:szCs w:val="22"/>
        </w:rPr>
      </w:pPr>
      <w:r w:rsidRPr="0067579B">
        <w:rPr>
          <w:sz w:val="22"/>
          <w:szCs w:val="22"/>
        </w:rPr>
        <w:t>Геометрия 7 класс, Контрольно Измерительные Материалы. Москва, ВАКО, 2011.</w:t>
      </w:r>
    </w:p>
    <w:p w14:paraId="22464EB3" w14:textId="1A38AA09" w:rsidR="0067579B" w:rsidRPr="0067579B" w:rsidRDefault="0067579B" w:rsidP="0067579B">
      <w:pPr>
        <w:ind w:left="0" w:firstLine="0"/>
        <w:rPr>
          <w:color w:val="000000"/>
          <w:sz w:val="22"/>
          <w:szCs w:val="22"/>
        </w:rPr>
      </w:pPr>
      <w:r w:rsidRPr="0067579B">
        <w:rPr>
          <w:color w:val="000000"/>
          <w:sz w:val="22"/>
          <w:szCs w:val="22"/>
        </w:rPr>
        <w:t xml:space="preserve">        Изучение геометрии в 7, 8, 9 классах: метод, рекомендации: кн. для учителя / [Л.С. </w:t>
      </w:r>
      <w:proofErr w:type="spellStart"/>
      <w:r w:rsidRPr="0067579B">
        <w:rPr>
          <w:color w:val="000000"/>
          <w:sz w:val="22"/>
          <w:szCs w:val="22"/>
        </w:rPr>
        <w:t>Атанасян</w:t>
      </w:r>
      <w:proofErr w:type="spellEnd"/>
      <w:r w:rsidRPr="0067579B">
        <w:rPr>
          <w:color w:val="000000"/>
          <w:sz w:val="22"/>
          <w:szCs w:val="22"/>
        </w:rPr>
        <w:t>, В.Ф. Бутузов, Ю.А. Глазков и др.]. - М.: Просвещение, 2008.</w:t>
      </w:r>
    </w:p>
    <w:p w14:paraId="7E45E0D8" w14:textId="0ADFCE1D" w:rsidR="0067579B" w:rsidRPr="0067579B" w:rsidRDefault="0067579B" w:rsidP="0067579B">
      <w:pPr>
        <w:ind w:left="0" w:firstLine="0"/>
        <w:rPr>
          <w:color w:val="000000"/>
          <w:sz w:val="22"/>
          <w:szCs w:val="22"/>
        </w:rPr>
      </w:pPr>
      <w:r w:rsidRPr="0067579B">
        <w:rPr>
          <w:color w:val="000000"/>
          <w:sz w:val="22"/>
          <w:szCs w:val="22"/>
        </w:rPr>
        <w:t xml:space="preserve">        Гусев В. А. Геометрия: </w:t>
      </w:r>
      <w:proofErr w:type="spellStart"/>
      <w:r w:rsidRPr="0067579B">
        <w:rPr>
          <w:color w:val="000000"/>
          <w:sz w:val="22"/>
          <w:szCs w:val="22"/>
        </w:rPr>
        <w:t>дидакт</w:t>
      </w:r>
      <w:proofErr w:type="spellEnd"/>
      <w:r w:rsidRPr="0067579B">
        <w:rPr>
          <w:color w:val="000000"/>
          <w:sz w:val="22"/>
          <w:szCs w:val="22"/>
        </w:rPr>
        <w:t xml:space="preserve">. материалы для 7 </w:t>
      </w:r>
      <w:proofErr w:type="spellStart"/>
      <w:r w:rsidRPr="0067579B">
        <w:rPr>
          <w:color w:val="000000"/>
          <w:sz w:val="22"/>
          <w:szCs w:val="22"/>
        </w:rPr>
        <w:t>кл</w:t>
      </w:r>
      <w:proofErr w:type="spellEnd"/>
      <w:r w:rsidRPr="0067579B">
        <w:rPr>
          <w:color w:val="000000"/>
          <w:sz w:val="22"/>
          <w:szCs w:val="22"/>
        </w:rPr>
        <w:t>. / В.А. Гу</w:t>
      </w:r>
      <w:r w:rsidRPr="0067579B">
        <w:rPr>
          <w:color w:val="000000"/>
          <w:sz w:val="22"/>
          <w:szCs w:val="22"/>
        </w:rPr>
        <w:softHyphen/>
        <w:t xml:space="preserve">сев, А.И. </w:t>
      </w:r>
      <w:proofErr w:type="spellStart"/>
      <w:r w:rsidRPr="0067579B">
        <w:rPr>
          <w:color w:val="000000"/>
          <w:sz w:val="22"/>
          <w:szCs w:val="22"/>
        </w:rPr>
        <w:t>Медяник</w:t>
      </w:r>
      <w:proofErr w:type="spellEnd"/>
      <w:r w:rsidRPr="0067579B">
        <w:rPr>
          <w:color w:val="000000"/>
          <w:sz w:val="22"/>
          <w:szCs w:val="22"/>
        </w:rPr>
        <w:t>. — М.: Просвещение, 2008.</w:t>
      </w:r>
    </w:p>
    <w:p w14:paraId="4438361F" w14:textId="057686E3" w:rsidR="00ED42AF" w:rsidRPr="0045618D" w:rsidRDefault="0067579B" w:rsidP="0045618D">
      <w:pPr>
        <w:ind w:left="0" w:firstLine="0"/>
        <w:rPr>
          <w:color w:val="000000"/>
          <w:sz w:val="22"/>
          <w:szCs w:val="22"/>
        </w:rPr>
      </w:pPr>
      <w:r w:rsidRPr="0067579B">
        <w:rPr>
          <w:color w:val="000000"/>
          <w:sz w:val="22"/>
          <w:szCs w:val="22"/>
        </w:rPr>
        <w:t xml:space="preserve">        Гаврилова Н.Ф. Поурочные разработки по геометрии. 7 класс. М.: ВАКО, 2006 – (В помощь школьному учителю)</w:t>
      </w:r>
    </w:p>
    <w:p w14:paraId="07EAECA1" w14:textId="77777777" w:rsidR="00ED42AF" w:rsidRPr="005C0AD5" w:rsidRDefault="00ED42AF" w:rsidP="00884065">
      <w:pPr>
        <w:ind w:left="0" w:firstLine="0"/>
      </w:pPr>
      <w:r w:rsidRPr="005C0AD5">
        <w:rPr>
          <w:b/>
          <w:sz w:val="28"/>
          <w:szCs w:val="28"/>
        </w:rPr>
        <w:lastRenderedPageBreak/>
        <w:t>МАТЕРИАЛЬНО-ТЕХНИЧЕСКОЕ ОСНАЩЕНИЕ УЧЕБНОГО ПРОЦЕССА</w:t>
      </w:r>
    </w:p>
    <w:p w14:paraId="5A84925C" w14:textId="77777777" w:rsidR="00ED42AF" w:rsidRDefault="00ED42AF" w:rsidP="00ED42AF">
      <w:pPr>
        <w:jc w:val="center"/>
      </w:pPr>
    </w:p>
    <w:p w14:paraId="2AEFC444" w14:textId="77777777" w:rsidR="00ED42AF" w:rsidRDefault="00ED42AF" w:rsidP="00ED42AF">
      <w:pPr>
        <w:jc w:val="center"/>
      </w:pPr>
    </w:p>
    <w:p w14:paraId="4B492D4F" w14:textId="77777777" w:rsidR="00ED42AF" w:rsidRDefault="00ED42AF" w:rsidP="00ED42AF"/>
    <w:p w14:paraId="515C09EA" w14:textId="77777777" w:rsidR="00ED42AF" w:rsidRPr="001E5F37" w:rsidRDefault="00ED42AF" w:rsidP="00884065">
      <w:pPr>
        <w:numPr>
          <w:ilvl w:val="3"/>
          <w:numId w:val="26"/>
        </w:numPr>
        <w:jc w:val="left"/>
      </w:pPr>
      <w:r w:rsidRPr="00970D2F">
        <w:rPr>
          <w:i/>
        </w:rPr>
        <w:t>Класс</w:t>
      </w:r>
      <w:r w:rsidRPr="001E5F37">
        <w:t>: 30 посадочных мест;</w:t>
      </w:r>
    </w:p>
    <w:p w14:paraId="52F52428" w14:textId="77777777" w:rsidR="00ED42AF" w:rsidRPr="001E5F37" w:rsidRDefault="00ED42AF" w:rsidP="00884065">
      <w:pPr>
        <w:numPr>
          <w:ilvl w:val="3"/>
          <w:numId w:val="26"/>
        </w:numPr>
        <w:jc w:val="left"/>
      </w:pPr>
      <w:r w:rsidRPr="00970D2F">
        <w:rPr>
          <w:i/>
        </w:rPr>
        <w:t>Оснащение РМ учителя</w:t>
      </w:r>
      <w:r w:rsidRPr="001E5F37">
        <w:t>: компьютер</w:t>
      </w:r>
      <w:r>
        <w:t xml:space="preserve">, монитор </w:t>
      </w:r>
      <w:r w:rsidRPr="001E5F37">
        <w:t xml:space="preserve"> </w:t>
      </w:r>
      <w:r w:rsidRPr="00E34A9C">
        <w:t>(</w:t>
      </w:r>
      <w:r>
        <w:rPr>
          <w:lang w:val="en-US"/>
        </w:rPr>
        <w:t>Samsung</w:t>
      </w:r>
      <w:r w:rsidRPr="00E34A9C">
        <w:t>)</w:t>
      </w:r>
      <w:r w:rsidRPr="001E5F37">
        <w:t>, МФУ</w:t>
      </w:r>
      <w:r>
        <w:t xml:space="preserve"> </w:t>
      </w:r>
      <w:r>
        <w:rPr>
          <w:lang w:val="en-US"/>
        </w:rPr>
        <w:t>PHASER</w:t>
      </w:r>
      <w:r w:rsidRPr="00E34A9C">
        <w:t xml:space="preserve"> </w:t>
      </w:r>
      <w:r w:rsidRPr="001E5F37">
        <w:t xml:space="preserve"> </w:t>
      </w:r>
      <w:r w:rsidRPr="00421114">
        <w:t>(</w:t>
      </w:r>
      <w:r>
        <w:rPr>
          <w:lang w:val="en-US"/>
        </w:rPr>
        <w:t>Xerox</w:t>
      </w:r>
      <w:r w:rsidRPr="00E34A9C">
        <w:t>)</w:t>
      </w:r>
    </w:p>
    <w:p w14:paraId="2178FDAE" w14:textId="77777777" w:rsidR="00ED42AF" w:rsidRPr="001E5F37" w:rsidRDefault="00ED42AF" w:rsidP="00884065">
      <w:pPr>
        <w:numPr>
          <w:ilvl w:val="3"/>
          <w:numId w:val="26"/>
        </w:numPr>
        <w:jc w:val="left"/>
      </w:pPr>
      <w:r w:rsidRPr="00970D2F">
        <w:rPr>
          <w:i/>
        </w:rPr>
        <w:t>Оснащение учебного класса</w:t>
      </w:r>
      <w:r w:rsidRPr="001E5F37">
        <w:t>:</w:t>
      </w:r>
    </w:p>
    <w:p w14:paraId="39A8CC4F" w14:textId="77777777" w:rsidR="00ED42AF" w:rsidRPr="001E5F37" w:rsidRDefault="00ED42AF" w:rsidP="00884065">
      <w:pPr>
        <w:numPr>
          <w:ilvl w:val="0"/>
          <w:numId w:val="27"/>
        </w:numPr>
        <w:jc w:val="left"/>
      </w:pPr>
      <w:r>
        <w:t>стационарная ИА доска (</w:t>
      </w:r>
      <w:r w:rsidRPr="001E5F37">
        <w:t>мобильная ИА доска</w:t>
      </w:r>
      <w:r>
        <w:t>)</w:t>
      </w:r>
      <w:r w:rsidRPr="001E5F37">
        <w:t>;</w:t>
      </w:r>
    </w:p>
    <w:p w14:paraId="1BB2D336" w14:textId="77777777" w:rsidR="00ED42AF" w:rsidRPr="001E5F37" w:rsidRDefault="00ED42AF" w:rsidP="00884065">
      <w:pPr>
        <w:numPr>
          <w:ilvl w:val="0"/>
          <w:numId w:val="27"/>
        </w:numPr>
        <w:jc w:val="left"/>
      </w:pPr>
      <w:r w:rsidRPr="001E5F37">
        <w:t>мультимедийный проектор;</w:t>
      </w:r>
    </w:p>
    <w:p w14:paraId="365D704C" w14:textId="77777777" w:rsidR="00ED42AF" w:rsidRPr="001E5F37" w:rsidRDefault="00ED42AF" w:rsidP="00884065">
      <w:pPr>
        <w:numPr>
          <w:ilvl w:val="0"/>
          <w:numId w:val="27"/>
        </w:numPr>
        <w:jc w:val="left"/>
      </w:pPr>
      <w:proofErr w:type="spellStart"/>
      <w:r w:rsidRPr="001E5F37">
        <w:t>медиатека</w:t>
      </w:r>
      <w:proofErr w:type="spellEnd"/>
      <w:r w:rsidRPr="001E5F37">
        <w:t xml:space="preserve"> (в разработке);</w:t>
      </w:r>
    </w:p>
    <w:p w14:paraId="39A9D77F" w14:textId="77777777" w:rsidR="00ED42AF" w:rsidRPr="001E5F37" w:rsidRDefault="00ED42AF" w:rsidP="00884065">
      <w:pPr>
        <w:numPr>
          <w:ilvl w:val="0"/>
          <w:numId w:val="27"/>
        </w:numPr>
        <w:jc w:val="left"/>
      </w:pPr>
      <w:r w:rsidRPr="001E5F37">
        <w:t>чертежные инструменты;</w:t>
      </w:r>
    </w:p>
    <w:p w14:paraId="43BCEC57" w14:textId="77777777" w:rsidR="00ED42AF" w:rsidRPr="001E5F37" w:rsidRDefault="00ED42AF" w:rsidP="00884065">
      <w:pPr>
        <w:numPr>
          <w:ilvl w:val="0"/>
          <w:numId w:val="27"/>
        </w:numPr>
        <w:jc w:val="left"/>
      </w:pPr>
      <w:r w:rsidRPr="001E5F37">
        <w:t>набор стереометрических тел (мобильный)</w:t>
      </w:r>
      <w:r>
        <w:t>.</w:t>
      </w:r>
    </w:p>
    <w:p w14:paraId="41C3B134" w14:textId="77777777" w:rsidR="00AB3330" w:rsidRPr="00AD3A61" w:rsidRDefault="00AB3330" w:rsidP="00884065">
      <w:pPr>
        <w:shd w:val="clear" w:color="auto" w:fill="FFFFFF"/>
        <w:spacing w:before="158"/>
        <w:rPr>
          <w:b/>
          <w:sz w:val="22"/>
          <w:szCs w:val="22"/>
        </w:rPr>
      </w:pPr>
    </w:p>
    <w:sectPr w:rsidR="00AB3330" w:rsidRPr="00AD3A61" w:rsidSect="008E75D9">
      <w:footerReference w:type="default" r:id="rId16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95BE33" w14:textId="77777777" w:rsidR="00444F13" w:rsidRDefault="00444F13" w:rsidP="003119EF">
      <w:r>
        <w:separator/>
      </w:r>
    </w:p>
  </w:endnote>
  <w:endnote w:type="continuationSeparator" w:id="0">
    <w:p w14:paraId="2391ED69" w14:textId="77777777" w:rsidR="00444F13" w:rsidRDefault="00444F13" w:rsidP="00311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NewRomanPSMT">
    <w:altName w:val="MS Gothic"/>
    <w:panose1 w:val="00000000000000000000"/>
    <w:charset w:val="80"/>
    <w:family w:val="roman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014DD5" w14:textId="029F6CA6" w:rsidR="00413350" w:rsidRDefault="00413350">
    <w:pPr>
      <w:pStyle w:val="af1"/>
      <w:jc w:val="right"/>
    </w:pPr>
  </w:p>
  <w:p w14:paraId="2ACBA756" w14:textId="77777777" w:rsidR="00413350" w:rsidRDefault="00413350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E5A573" w14:textId="77777777" w:rsidR="00444F13" w:rsidRDefault="00444F13" w:rsidP="003119EF">
      <w:r>
        <w:separator/>
      </w:r>
    </w:p>
  </w:footnote>
  <w:footnote w:type="continuationSeparator" w:id="0">
    <w:p w14:paraId="18D33916" w14:textId="77777777" w:rsidR="00444F13" w:rsidRDefault="00444F13" w:rsidP="003119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>
    <w:nsid w:val="054C5E2E"/>
    <w:multiLevelType w:val="hybridMultilevel"/>
    <w:tmpl w:val="8FB24370"/>
    <w:lvl w:ilvl="0" w:tplc="431AD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640134"/>
    <w:multiLevelType w:val="hybridMultilevel"/>
    <w:tmpl w:val="8856AFF0"/>
    <w:lvl w:ilvl="0" w:tplc="431AD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257232"/>
    <w:multiLevelType w:val="hybridMultilevel"/>
    <w:tmpl w:val="7B084C50"/>
    <w:lvl w:ilvl="0" w:tplc="F8D481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EE47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B8D6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DEA0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D0F2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D2A2B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0081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B2E6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7A67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6F6575"/>
    <w:multiLevelType w:val="hybridMultilevel"/>
    <w:tmpl w:val="24703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0B4ECE"/>
    <w:multiLevelType w:val="hybridMultilevel"/>
    <w:tmpl w:val="5016D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C51EBC"/>
    <w:multiLevelType w:val="hybridMultilevel"/>
    <w:tmpl w:val="710C7C5E"/>
    <w:lvl w:ilvl="0" w:tplc="C68A1D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DE3C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F89C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D661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2279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84D1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10E9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4CE7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6E28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391430"/>
    <w:multiLevelType w:val="hybridMultilevel"/>
    <w:tmpl w:val="58D680AC"/>
    <w:lvl w:ilvl="0" w:tplc="FE442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CC5D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E8DF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907A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9AE4E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6295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2ABF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C657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E03A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A216DF"/>
    <w:multiLevelType w:val="hybridMultilevel"/>
    <w:tmpl w:val="2CFC07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78251B"/>
    <w:multiLevelType w:val="hybridMultilevel"/>
    <w:tmpl w:val="5B065476"/>
    <w:lvl w:ilvl="0" w:tplc="A3440CF0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  <w:b w:val="0"/>
        <w:i w:val="0"/>
        <w:sz w:val="22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FA230A5"/>
    <w:multiLevelType w:val="hybridMultilevel"/>
    <w:tmpl w:val="ADB46F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0A085A"/>
    <w:multiLevelType w:val="hybridMultilevel"/>
    <w:tmpl w:val="30C2D4D0"/>
    <w:lvl w:ilvl="0" w:tplc="431AD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E72815"/>
    <w:multiLevelType w:val="hybridMultilevel"/>
    <w:tmpl w:val="E182E50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7621C26"/>
    <w:multiLevelType w:val="hybridMultilevel"/>
    <w:tmpl w:val="1E32EB10"/>
    <w:lvl w:ilvl="0" w:tplc="E378F69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296E19F4"/>
    <w:multiLevelType w:val="hybridMultilevel"/>
    <w:tmpl w:val="27960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FA2508"/>
    <w:multiLevelType w:val="hybridMultilevel"/>
    <w:tmpl w:val="E3CCBAB6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DBD5572"/>
    <w:multiLevelType w:val="hybridMultilevel"/>
    <w:tmpl w:val="61A8CE82"/>
    <w:lvl w:ilvl="0" w:tplc="CBCA9F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D62F44"/>
    <w:multiLevelType w:val="hybridMultilevel"/>
    <w:tmpl w:val="21D67200"/>
    <w:lvl w:ilvl="0" w:tplc="A3440CF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b w:val="0"/>
        <w:i w:val="0"/>
        <w:sz w:val="22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0055ABD"/>
    <w:multiLevelType w:val="hybridMultilevel"/>
    <w:tmpl w:val="7C5AFA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0737691"/>
    <w:multiLevelType w:val="hybridMultilevel"/>
    <w:tmpl w:val="CACA3C92"/>
    <w:lvl w:ilvl="0" w:tplc="61B0198E">
      <w:start w:val="1"/>
      <w:numFmt w:val="bullet"/>
      <w:lvlText w:val="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31276BC7"/>
    <w:multiLevelType w:val="hybridMultilevel"/>
    <w:tmpl w:val="FC6421DE"/>
    <w:lvl w:ilvl="0" w:tplc="431AD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36B5E21"/>
    <w:multiLevelType w:val="hybridMultilevel"/>
    <w:tmpl w:val="9F1EBE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3755938"/>
    <w:multiLevelType w:val="hybridMultilevel"/>
    <w:tmpl w:val="0CB25B8E"/>
    <w:lvl w:ilvl="0" w:tplc="C2BC1D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02BC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E4A8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A6D8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C2EE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A8AE1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C0A0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DAB2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ECFF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804640"/>
    <w:multiLevelType w:val="hybridMultilevel"/>
    <w:tmpl w:val="94B20F4A"/>
    <w:lvl w:ilvl="0" w:tplc="A3440CF0">
      <w:start w:val="1"/>
      <w:numFmt w:val="bullet"/>
      <w:lvlText w:val="-"/>
      <w:lvlJc w:val="left"/>
      <w:pPr>
        <w:ind w:left="3285" w:hanging="360"/>
      </w:pPr>
      <w:rPr>
        <w:rFonts w:ascii="Courier New" w:hAnsi="Courier New" w:hint="default"/>
        <w:b w:val="0"/>
        <w:i w:val="0"/>
        <w:sz w:val="22"/>
      </w:rPr>
    </w:lvl>
    <w:lvl w:ilvl="1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45" w:hanging="360"/>
      </w:pPr>
      <w:rPr>
        <w:rFonts w:ascii="Wingdings" w:hAnsi="Wingdings" w:hint="default"/>
      </w:rPr>
    </w:lvl>
  </w:abstractNum>
  <w:abstractNum w:abstractNumId="24">
    <w:nsid w:val="3FBE1520"/>
    <w:multiLevelType w:val="hybridMultilevel"/>
    <w:tmpl w:val="20D86F0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FEB62AB"/>
    <w:multiLevelType w:val="hybridMultilevel"/>
    <w:tmpl w:val="61A8CE82"/>
    <w:lvl w:ilvl="0" w:tplc="CBCA9F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1E40049"/>
    <w:multiLevelType w:val="hybridMultilevel"/>
    <w:tmpl w:val="33C69CE2"/>
    <w:lvl w:ilvl="0" w:tplc="A3440CF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b w:val="0"/>
        <w:i w:val="0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4207470B"/>
    <w:multiLevelType w:val="hybridMultilevel"/>
    <w:tmpl w:val="5FE8D164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4175C00"/>
    <w:multiLevelType w:val="multilevel"/>
    <w:tmpl w:val="597EC08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b w:val="0"/>
        <w:i w:val="0"/>
        <w:sz w:val="22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9">
    <w:nsid w:val="4E1E1ED6"/>
    <w:multiLevelType w:val="hybridMultilevel"/>
    <w:tmpl w:val="79B8F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900317"/>
    <w:multiLevelType w:val="hybridMultilevel"/>
    <w:tmpl w:val="66100EE0"/>
    <w:lvl w:ilvl="0" w:tplc="04190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0A10325"/>
    <w:multiLevelType w:val="hybridMultilevel"/>
    <w:tmpl w:val="BB8ECB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7848DF"/>
    <w:multiLevelType w:val="multilevel"/>
    <w:tmpl w:val="91003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B66191F"/>
    <w:multiLevelType w:val="hybridMultilevel"/>
    <w:tmpl w:val="618CA16C"/>
    <w:lvl w:ilvl="0" w:tplc="A3440C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b w:val="0"/>
        <w:i w:val="0"/>
        <w:sz w:val="22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EF52173"/>
    <w:multiLevelType w:val="hybridMultilevel"/>
    <w:tmpl w:val="C7382AE8"/>
    <w:lvl w:ilvl="0" w:tplc="431AD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2F1CE7"/>
    <w:multiLevelType w:val="hybridMultilevel"/>
    <w:tmpl w:val="2264AD22"/>
    <w:lvl w:ilvl="0" w:tplc="431AD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3B67FAD"/>
    <w:multiLevelType w:val="hybridMultilevel"/>
    <w:tmpl w:val="118A44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756D4C"/>
    <w:multiLevelType w:val="hybridMultilevel"/>
    <w:tmpl w:val="A3F22630"/>
    <w:lvl w:ilvl="0" w:tplc="9322F8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BEDC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B8AA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907A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3A56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4C6F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9626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4A18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97A1C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7E00E20"/>
    <w:multiLevelType w:val="multilevel"/>
    <w:tmpl w:val="0E5E8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9712F18"/>
    <w:multiLevelType w:val="hybridMultilevel"/>
    <w:tmpl w:val="E4867B14"/>
    <w:lvl w:ilvl="0" w:tplc="041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0F2BE6"/>
    <w:multiLevelType w:val="hybridMultilevel"/>
    <w:tmpl w:val="A710B482"/>
    <w:lvl w:ilvl="0" w:tplc="431AD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09091D"/>
    <w:multiLevelType w:val="multilevel"/>
    <w:tmpl w:val="933CE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8"/>
  </w:num>
  <w:num w:numId="3">
    <w:abstractNumId w:val="12"/>
  </w:num>
  <w:num w:numId="4">
    <w:abstractNumId w:val="2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7"/>
  </w:num>
  <w:num w:numId="7">
    <w:abstractNumId w:val="28"/>
  </w:num>
  <w:num w:numId="8">
    <w:abstractNumId w:val="26"/>
  </w:num>
  <w:num w:numId="9">
    <w:abstractNumId w:val="9"/>
  </w:num>
  <w:num w:numId="10">
    <w:abstractNumId w:val="33"/>
  </w:num>
  <w:num w:numId="11">
    <w:abstractNumId w:val="35"/>
  </w:num>
  <w:num w:numId="12">
    <w:abstractNumId w:val="2"/>
  </w:num>
  <w:num w:numId="13">
    <w:abstractNumId w:val="34"/>
  </w:num>
  <w:num w:numId="14">
    <w:abstractNumId w:val="1"/>
  </w:num>
  <w:num w:numId="15">
    <w:abstractNumId w:val="5"/>
  </w:num>
  <w:num w:numId="16">
    <w:abstractNumId w:val="10"/>
  </w:num>
  <w:num w:numId="17">
    <w:abstractNumId w:val="31"/>
  </w:num>
  <w:num w:numId="18">
    <w:abstractNumId w:val="29"/>
  </w:num>
  <w:num w:numId="19">
    <w:abstractNumId w:val="8"/>
  </w:num>
  <w:num w:numId="20">
    <w:abstractNumId w:val="20"/>
  </w:num>
  <w:num w:numId="21">
    <w:abstractNumId w:val="40"/>
  </w:num>
  <w:num w:numId="22">
    <w:abstractNumId w:val="11"/>
  </w:num>
  <w:num w:numId="23">
    <w:abstractNumId w:val="36"/>
  </w:num>
  <w:num w:numId="24">
    <w:abstractNumId w:val="25"/>
  </w:num>
  <w:num w:numId="25">
    <w:abstractNumId w:val="16"/>
  </w:num>
  <w:num w:numId="26">
    <w:abstractNumId w:val="21"/>
  </w:num>
  <w:num w:numId="27">
    <w:abstractNumId w:val="23"/>
  </w:num>
  <w:num w:numId="2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</w:num>
  <w:num w:numId="30">
    <w:abstractNumId w:val="38"/>
  </w:num>
  <w:num w:numId="31">
    <w:abstractNumId w:val="41"/>
  </w:num>
  <w:num w:numId="32">
    <w:abstractNumId w:val="14"/>
  </w:num>
  <w:num w:numId="33">
    <w:abstractNumId w:val="3"/>
  </w:num>
  <w:num w:numId="34">
    <w:abstractNumId w:val="4"/>
  </w:num>
  <w:num w:numId="35">
    <w:abstractNumId w:val="22"/>
  </w:num>
  <w:num w:numId="36">
    <w:abstractNumId w:val="6"/>
  </w:num>
  <w:num w:numId="37">
    <w:abstractNumId w:val="39"/>
  </w:num>
  <w:num w:numId="38">
    <w:abstractNumId w:val="7"/>
  </w:num>
  <w:num w:numId="39">
    <w:abstractNumId w:val="37"/>
  </w:num>
  <w:num w:numId="40">
    <w:abstractNumId w:val="30"/>
  </w:num>
  <w:num w:numId="41">
    <w:abstractNumId w:val="27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432"/>
    <w:rsid w:val="00024401"/>
    <w:rsid w:val="000428B9"/>
    <w:rsid w:val="00086C35"/>
    <w:rsid w:val="000A5754"/>
    <w:rsid w:val="000B0E3E"/>
    <w:rsid w:val="000E2D2F"/>
    <w:rsid w:val="000F0CDB"/>
    <w:rsid w:val="000F312A"/>
    <w:rsid w:val="0011350B"/>
    <w:rsid w:val="00115B0B"/>
    <w:rsid w:val="00122763"/>
    <w:rsid w:val="00176202"/>
    <w:rsid w:val="001947B3"/>
    <w:rsid w:val="00194EAE"/>
    <w:rsid w:val="0019668D"/>
    <w:rsid w:val="001B164C"/>
    <w:rsid w:val="001B791C"/>
    <w:rsid w:val="001C1DB0"/>
    <w:rsid w:val="001C38F4"/>
    <w:rsid w:val="001C49C5"/>
    <w:rsid w:val="001F3B58"/>
    <w:rsid w:val="002448CF"/>
    <w:rsid w:val="00247529"/>
    <w:rsid w:val="00262BA9"/>
    <w:rsid w:val="00285A80"/>
    <w:rsid w:val="00287286"/>
    <w:rsid w:val="00310739"/>
    <w:rsid w:val="003119EF"/>
    <w:rsid w:val="00324825"/>
    <w:rsid w:val="00372967"/>
    <w:rsid w:val="00380506"/>
    <w:rsid w:val="00397B03"/>
    <w:rsid w:val="003C0C30"/>
    <w:rsid w:val="003F6589"/>
    <w:rsid w:val="0040145B"/>
    <w:rsid w:val="00413350"/>
    <w:rsid w:val="00435DB7"/>
    <w:rsid w:val="00437D5D"/>
    <w:rsid w:val="00444F13"/>
    <w:rsid w:val="004550C5"/>
    <w:rsid w:val="0045618D"/>
    <w:rsid w:val="004C0CBB"/>
    <w:rsid w:val="004C26DC"/>
    <w:rsid w:val="004E353B"/>
    <w:rsid w:val="005042C2"/>
    <w:rsid w:val="00550BDC"/>
    <w:rsid w:val="005862D0"/>
    <w:rsid w:val="00592B9F"/>
    <w:rsid w:val="005A1CB6"/>
    <w:rsid w:val="005B7FE9"/>
    <w:rsid w:val="005C7DFD"/>
    <w:rsid w:val="005E15FC"/>
    <w:rsid w:val="006042F1"/>
    <w:rsid w:val="00605089"/>
    <w:rsid w:val="00622CC1"/>
    <w:rsid w:val="00632D46"/>
    <w:rsid w:val="00666FC1"/>
    <w:rsid w:val="006714AF"/>
    <w:rsid w:val="0067579B"/>
    <w:rsid w:val="006824A0"/>
    <w:rsid w:val="0069701A"/>
    <w:rsid w:val="006D0B53"/>
    <w:rsid w:val="006D501E"/>
    <w:rsid w:val="00730378"/>
    <w:rsid w:val="00731878"/>
    <w:rsid w:val="00740EE6"/>
    <w:rsid w:val="0077628B"/>
    <w:rsid w:val="007A75A2"/>
    <w:rsid w:val="007D19F1"/>
    <w:rsid w:val="007E792C"/>
    <w:rsid w:val="00851E35"/>
    <w:rsid w:val="008521B6"/>
    <w:rsid w:val="008541A1"/>
    <w:rsid w:val="00864982"/>
    <w:rsid w:val="0087708F"/>
    <w:rsid w:val="00884065"/>
    <w:rsid w:val="00892A2A"/>
    <w:rsid w:val="008B6E82"/>
    <w:rsid w:val="008D4EE2"/>
    <w:rsid w:val="008E75D9"/>
    <w:rsid w:val="0090385E"/>
    <w:rsid w:val="009063F4"/>
    <w:rsid w:val="009155C4"/>
    <w:rsid w:val="0092144C"/>
    <w:rsid w:val="009256D7"/>
    <w:rsid w:val="0094665E"/>
    <w:rsid w:val="0095640D"/>
    <w:rsid w:val="009C4511"/>
    <w:rsid w:val="009F719A"/>
    <w:rsid w:val="00A2000A"/>
    <w:rsid w:val="00A50DC5"/>
    <w:rsid w:val="00AB3330"/>
    <w:rsid w:val="00AB6E9B"/>
    <w:rsid w:val="00AC199B"/>
    <w:rsid w:val="00AD3A61"/>
    <w:rsid w:val="00AD5E75"/>
    <w:rsid w:val="00B17154"/>
    <w:rsid w:val="00B26E62"/>
    <w:rsid w:val="00B329E8"/>
    <w:rsid w:val="00B453B0"/>
    <w:rsid w:val="00B54434"/>
    <w:rsid w:val="00B60CD6"/>
    <w:rsid w:val="00BA6F46"/>
    <w:rsid w:val="00BF51AB"/>
    <w:rsid w:val="00C146E9"/>
    <w:rsid w:val="00C14AD7"/>
    <w:rsid w:val="00C310EB"/>
    <w:rsid w:val="00C42268"/>
    <w:rsid w:val="00C54649"/>
    <w:rsid w:val="00C66BD8"/>
    <w:rsid w:val="00C66BDA"/>
    <w:rsid w:val="00C67645"/>
    <w:rsid w:val="00C764F4"/>
    <w:rsid w:val="00CD5F26"/>
    <w:rsid w:val="00D43168"/>
    <w:rsid w:val="00D522A9"/>
    <w:rsid w:val="00D77109"/>
    <w:rsid w:val="00DA12D2"/>
    <w:rsid w:val="00DC4BEC"/>
    <w:rsid w:val="00DD18EB"/>
    <w:rsid w:val="00E123ED"/>
    <w:rsid w:val="00E1548A"/>
    <w:rsid w:val="00E33941"/>
    <w:rsid w:val="00E34836"/>
    <w:rsid w:val="00E61365"/>
    <w:rsid w:val="00E907A7"/>
    <w:rsid w:val="00E92DFE"/>
    <w:rsid w:val="00EC2D9B"/>
    <w:rsid w:val="00EC6EDB"/>
    <w:rsid w:val="00ED42AF"/>
    <w:rsid w:val="00EF1BB5"/>
    <w:rsid w:val="00F06B9E"/>
    <w:rsid w:val="00F313D7"/>
    <w:rsid w:val="00F32C9A"/>
    <w:rsid w:val="00F502FA"/>
    <w:rsid w:val="00F6038D"/>
    <w:rsid w:val="00F60573"/>
    <w:rsid w:val="00F64432"/>
    <w:rsid w:val="00F74AB7"/>
    <w:rsid w:val="00F75397"/>
    <w:rsid w:val="00FB35AA"/>
    <w:rsid w:val="00FE64A8"/>
    <w:rsid w:val="00FF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B394EC"/>
  <w15:docId w15:val="{3E7DCAE5-7E49-4270-82EC-1C7215107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25" w:hanging="42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4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6443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qFormat/>
    <w:rsid w:val="00F64432"/>
    <w:pPr>
      <w:keepLines w:val="0"/>
      <w:spacing w:before="240" w:after="60"/>
      <w:ind w:firstLine="567"/>
      <w:jc w:val="center"/>
      <w:outlineLvl w:val="1"/>
    </w:pPr>
    <w:rPr>
      <w:rFonts w:ascii="Times New Roman" w:eastAsia="Times New Roman" w:hAnsi="Times New Roman" w:cs="Times New Roman"/>
      <w:color w:val="auto"/>
      <w:kern w:val="28"/>
      <w:sz w:val="24"/>
      <w:szCs w:val="24"/>
    </w:rPr>
  </w:style>
  <w:style w:type="paragraph" w:styleId="3">
    <w:name w:val="heading 3"/>
    <w:basedOn w:val="a"/>
    <w:next w:val="a"/>
    <w:link w:val="30"/>
    <w:qFormat/>
    <w:rsid w:val="00F6443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4432"/>
    <w:pPr>
      <w:spacing w:after="120"/>
    </w:pPr>
  </w:style>
  <w:style w:type="character" w:customStyle="1" w:styleId="a4">
    <w:name w:val="Основной текст Знак"/>
    <w:basedOn w:val="a0"/>
    <w:link w:val="a3"/>
    <w:rsid w:val="00F6443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64432"/>
    <w:rPr>
      <w:rFonts w:ascii="Times New Roman" w:eastAsia="Times New Roman" w:hAnsi="Times New Roman" w:cs="Times New Roman"/>
      <w:b/>
      <w:bCs/>
      <w:kern w:val="28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64432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Title"/>
    <w:basedOn w:val="a"/>
    <w:link w:val="a6"/>
    <w:qFormat/>
    <w:rsid w:val="00F64432"/>
    <w:pPr>
      <w:widowControl w:val="0"/>
      <w:shd w:val="clear" w:color="auto" w:fill="FFFFFF"/>
      <w:autoSpaceDE w:val="0"/>
      <w:autoSpaceDN w:val="0"/>
      <w:adjustRightInd w:val="0"/>
      <w:spacing w:line="458" w:lineRule="exact"/>
      <w:ind w:left="2105" w:right="1536" w:firstLine="1085"/>
      <w:jc w:val="center"/>
    </w:pPr>
    <w:rPr>
      <w:b/>
      <w:bCs/>
      <w:color w:val="000000"/>
      <w:spacing w:val="6"/>
      <w:sz w:val="28"/>
      <w:szCs w:val="42"/>
    </w:rPr>
  </w:style>
  <w:style w:type="character" w:customStyle="1" w:styleId="a6">
    <w:name w:val="Название Знак"/>
    <w:basedOn w:val="a0"/>
    <w:link w:val="a5"/>
    <w:rsid w:val="00F64432"/>
    <w:rPr>
      <w:rFonts w:ascii="Times New Roman" w:eastAsia="Times New Roman" w:hAnsi="Times New Roman" w:cs="Times New Roman"/>
      <w:b/>
      <w:bCs/>
      <w:color w:val="000000"/>
      <w:spacing w:val="6"/>
      <w:sz w:val="28"/>
      <w:szCs w:val="42"/>
      <w:shd w:val="clear" w:color="auto" w:fill="FFFFFF"/>
      <w:lang w:eastAsia="ru-RU"/>
    </w:rPr>
  </w:style>
  <w:style w:type="paragraph" w:customStyle="1" w:styleId="WW-">
    <w:name w:val="WW-Обычный (веб)"/>
    <w:basedOn w:val="a"/>
    <w:rsid w:val="00F64432"/>
    <w:pPr>
      <w:suppressAutoHyphens/>
      <w:spacing w:before="280" w:after="119"/>
    </w:pPr>
    <w:rPr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F644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qFormat/>
    <w:rsid w:val="00247529"/>
    <w:pPr>
      <w:ind w:left="720"/>
      <w:contextualSpacing/>
    </w:pPr>
  </w:style>
  <w:style w:type="paragraph" w:styleId="21">
    <w:name w:val="Body Text 2"/>
    <w:basedOn w:val="a"/>
    <w:link w:val="22"/>
    <w:rsid w:val="00247529"/>
    <w:pPr>
      <w:spacing w:after="120" w:line="480" w:lineRule="auto"/>
      <w:ind w:left="0" w:firstLine="0"/>
      <w:jc w:val="left"/>
    </w:pPr>
  </w:style>
  <w:style w:type="character" w:customStyle="1" w:styleId="22">
    <w:name w:val="Основной текст 2 Знак"/>
    <w:basedOn w:val="a0"/>
    <w:link w:val="21"/>
    <w:rsid w:val="002475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rsid w:val="00730378"/>
    <w:pPr>
      <w:spacing w:before="100" w:beforeAutospacing="1" w:after="100" w:afterAutospacing="1"/>
      <w:ind w:left="0" w:firstLine="0"/>
      <w:jc w:val="left"/>
    </w:pPr>
  </w:style>
  <w:style w:type="table" w:styleId="a9">
    <w:name w:val="Table Grid"/>
    <w:basedOn w:val="a1"/>
    <w:uiPriority w:val="59"/>
    <w:rsid w:val="007303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AB3330"/>
    <w:rPr>
      <w:color w:val="0000FF"/>
      <w:u w:val="single"/>
    </w:rPr>
  </w:style>
  <w:style w:type="character" w:styleId="ab">
    <w:name w:val="Strong"/>
    <w:basedOn w:val="a0"/>
    <w:uiPriority w:val="22"/>
    <w:qFormat/>
    <w:rsid w:val="0067579B"/>
    <w:rPr>
      <w:b/>
      <w:bCs/>
    </w:rPr>
  </w:style>
  <w:style w:type="character" w:customStyle="1" w:styleId="apple-converted-space">
    <w:name w:val="apple-converted-space"/>
    <w:basedOn w:val="a0"/>
    <w:rsid w:val="0067579B"/>
  </w:style>
  <w:style w:type="character" w:styleId="ac">
    <w:name w:val="FollowedHyperlink"/>
    <w:basedOn w:val="a0"/>
    <w:uiPriority w:val="99"/>
    <w:semiHidden/>
    <w:unhideWhenUsed/>
    <w:rsid w:val="0067579B"/>
    <w:rPr>
      <w:color w:val="800080" w:themeColor="followedHyperlink"/>
      <w:u w:val="single"/>
    </w:rPr>
  </w:style>
  <w:style w:type="paragraph" w:styleId="ad">
    <w:name w:val="No Spacing"/>
    <w:link w:val="ae"/>
    <w:uiPriority w:val="1"/>
    <w:qFormat/>
    <w:rsid w:val="000F0CDB"/>
    <w:pPr>
      <w:ind w:left="0" w:firstLine="0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Без интервала Знак"/>
    <w:link w:val="ad"/>
    <w:uiPriority w:val="1"/>
    <w:locked/>
    <w:rsid w:val="000F0CDB"/>
    <w:rPr>
      <w:rFonts w:ascii="Calibri" w:eastAsia="Times New Roman" w:hAnsi="Calibri" w:cs="Times New Roman"/>
      <w:lang w:eastAsia="ru-RU"/>
    </w:rPr>
  </w:style>
  <w:style w:type="character" w:customStyle="1" w:styleId="15">
    <w:name w:val="Основной текст + Полужирный15"/>
    <w:basedOn w:val="a0"/>
    <w:rsid w:val="00DA12D2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styleId="af">
    <w:name w:val="header"/>
    <w:basedOn w:val="a"/>
    <w:link w:val="af0"/>
    <w:uiPriority w:val="99"/>
    <w:unhideWhenUsed/>
    <w:rsid w:val="003119E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119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3119E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119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8E75D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8E75D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6c17c5c11">
    <w:name w:val="c6 c17 c5 c11"/>
    <w:basedOn w:val="a"/>
    <w:rsid w:val="00864982"/>
    <w:pPr>
      <w:spacing w:before="100" w:beforeAutospacing="1" w:after="100" w:afterAutospacing="1"/>
      <w:ind w:left="0" w:firstLine="0"/>
      <w:jc w:val="left"/>
    </w:pPr>
    <w:rPr>
      <w:rFonts w:eastAsia="MS Mincho"/>
      <w:lang w:eastAsia="ja-JP"/>
    </w:rPr>
  </w:style>
  <w:style w:type="table" w:customStyle="1" w:styleId="11">
    <w:name w:val="Сетка таблицы1"/>
    <w:basedOn w:val="a1"/>
    <w:next w:val="a9"/>
    <w:uiPriority w:val="39"/>
    <w:rsid w:val="00605089"/>
    <w:pPr>
      <w:ind w:left="0"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i.ru/" TargetMode="External"/><Relationship Id="rId13" Type="http://schemas.openxmlformats.org/officeDocument/2006/relationships/hyperlink" Target="http://mega.km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ic.ssu.samara.ru/~nauka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du.secna.ru/mai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ncyclopedia.ru/" TargetMode="External"/><Relationship Id="rId10" Type="http://schemas.openxmlformats.org/officeDocument/2006/relationships/hyperlink" Target="http://teacher.fi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okch.kts.ru/cdo/" TargetMode="External"/><Relationship Id="rId14" Type="http://schemas.openxmlformats.org/officeDocument/2006/relationships/hyperlink" Target="http://www.rubric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07F7C5-7C1A-44F0-9AEE-AA37BEEE7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4310</Words>
  <Characters>24573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Пользователь Windows</cp:lastModifiedBy>
  <cp:revision>10</cp:revision>
  <cp:lastPrinted>2018-01-07T16:51:00Z</cp:lastPrinted>
  <dcterms:created xsi:type="dcterms:W3CDTF">2020-09-30T13:30:00Z</dcterms:created>
  <dcterms:modified xsi:type="dcterms:W3CDTF">2020-11-16T16:40:00Z</dcterms:modified>
</cp:coreProperties>
</file>