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D88" w:rsidRPr="001460B4" w:rsidRDefault="001460B4" w:rsidP="00A06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460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Описание конкурсного проекта</w:t>
      </w:r>
    </w:p>
    <w:p w:rsidR="00331D88" w:rsidRPr="001460B4" w:rsidRDefault="00331D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513" w:type="dxa"/>
        <w:tblCellMar>
          <w:left w:w="10" w:type="dxa"/>
          <w:right w:w="10" w:type="dxa"/>
        </w:tblCellMar>
        <w:tblLook w:val="04A0"/>
      </w:tblPr>
      <w:tblGrid>
        <w:gridCol w:w="3261"/>
        <w:gridCol w:w="6662"/>
      </w:tblGrid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331D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D7FB6" w:rsidP="00B37B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Фрузанова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Александра Геннадьевна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Укажите муниципальное образование, в котором Вы проживаете в настоящий момент 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1460B4" w:rsidP="00B37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Зеленоградский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Направление  конкурсного проекта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1460B4" w:rsidP="00CD7F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«молодежь, нуждающаяся в помощи государства»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конкурсного проекта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D7FB6" w:rsidP="00B37B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B37B6F"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Я поку</w:t>
            </w: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B37B6F"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аю</w:t>
            </w: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331D88" w:rsidRPr="001460B4" w:rsidTr="00A06DE6">
        <w:trPr>
          <w:trHeight w:val="42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География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Зеленоградск Калининградской области с возможностью транслирования опыта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Начало реализации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B37B6F" w:rsidP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03.09.2018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Окончание реализации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31.08.2021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Краткая аннотация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D7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Проект «Я покупаю» поможет детям с РАС успешно социализироваться (в том числе 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 владеющим речью). Проект реализуется через обучение детей алгоритмам заданных действий.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Описание проблемы, решению/снижению остроты которой посвящен проект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данный момент регистрируется увеличение случаев появления детей с РАС. Дети данной категории имеют в большинстве грубые нарушения социализации, не сформированные коммуникативные навыки, у них практически всегда наблюдаются проблемы 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переносам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усвоенных навыков в повседневную жизнь. Таким образом, необходимо создавать условия для максимальной “автономности” ребенка с РАС. Мы предлагаем решать вопросы социализации таких детей через наш проект “Книга покупок”, участники которого научатся действовать по заданному алгоритму, сформируют социально-приемлемые формы поведения, обогатят свой социальных опыт, получат знания об окружающем мире и даже закрепят математические представления!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целевые группы (с указанием возраста)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B37B6F" w:rsidRPr="001460B4" w:rsidRDefault="00B37B6F" w:rsidP="00B37B6F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Проект реализуется с обучающими 3”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” и 4”в” классов ГБУ КО ОО “школа-интернат п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.С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основка” через вовлечение детей с РАС в систему индивидуальной помощи, коррекционных занятий, специальных обучающих мероприятий, участия в общественной жизни школы, с использованием 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психолого-медико-педагогического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сопровождения обучающихся. Реализуют проект педагоги 3 и 4 классов - учитель, воспитатель, 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тьютор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педагог-психолог. </w:t>
            </w:r>
          </w:p>
          <w:p w:rsidR="00331D88" w:rsidRPr="001460B4" w:rsidRDefault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группы:</w:t>
            </w:r>
          </w:p>
          <w:p w:rsidR="00B37B6F" w:rsidRPr="001460B4" w:rsidRDefault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Pr="001460B4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proofErr w:type="gramEnd"/>
            <w:r w:rsidRPr="001460B4">
              <w:rPr>
                <w:rFonts w:ascii="Times New Roman" w:hAnsi="Times New Roman" w:cs="Times New Roman"/>
                <w:sz w:val="28"/>
                <w:szCs w:val="28"/>
              </w:rPr>
              <w:t xml:space="preserve"> с РАС </w:t>
            </w:r>
            <w:r w:rsidR="00CD7FB6" w:rsidRPr="001460B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460B4">
              <w:rPr>
                <w:rFonts w:ascii="Times New Roman" w:hAnsi="Times New Roman" w:cs="Times New Roman"/>
                <w:sz w:val="28"/>
                <w:szCs w:val="28"/>
              </w:rPr>
              <w:t>9-13 лет</w:t>
            </w:r>
            <w:r w:rsidR="00CD7FB6" w:rsidRPr="001460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37B6F" w:rsidRPr="001460B4" w:rsidRDefault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hAnsi="Times New Roman" w:cs="Times New Roman"/>
                <w:sz w:val="28"/>
                <w:szCs w:val="28"/>
              </w:rPr>
              <w:t xml:space="preserve">2.Родители детей с РАС </w:t>
            </w:r>
            <w:r w:rsidR="00CD7FB6" w:rsidRPr="001460B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460B4">
              <w:rPr>
                <w:rFonts w:ascii="Times New Roman" w:hAnsi="Times New Roman" w:cs="Times New Roman"/>
                <w:sz w:val="28"/>
                <w:szCs w:val="28"/>
              </w:rPr>
              <w:t>28-55 лет</w:t>
            </w:r>
            <w:r w:rsidR="00CD7FB6" w:rsidRPr="001460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37B6F" w:rsidRPr="001460B4" w:rsidRDefault="00B3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hAnsi="Times New Roman" w:cs="Times New Roman"/>
                <w:sz w:val="28"/>
                <w:szCs w:val="28"/>
              </w:rPr>
              <w:t xml:space="preserve">3.Педагоги, работающие с детьми с РАС </w:t>
            </w:r>
            <w:r w:rsidR="00CD7FB6" w:rsidRPr="001460B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460B4">
              <w:rPr>
                <w:rFonts w:ascii="Times New Roman" w:hAnsi="Times New Roman" w:cs="Times New Roman"/>
                <w:sz w:val="28"/>
                <w:szCs w:val="28"/>
              </w:rPr>
              <w:t>23-43 года</w:t>
            </w:r>
            <w:r w:rsidR="00CD7FB6" w:rsidRPr="001460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Основная цель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B37B6F" w:rsidRPr="001460B4" w:rsidRDefault="00CB4FCB" w:rsidP="00B37B6F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Создать социально-приемлемые условия, обеспечивающие эффективность внедрения и взаимодействия с обществом детей с РАС через обучение детей алгоритму совершения покупок.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Задачи проекта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B37B6F" w:rsidRPr="001460B4" w:rsidRDefault="00B37B6F" w:rsidP="00B37B6F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="00CD7FB6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Создать кадровые, программно-методические, материально-технические условия, необходимые для реализации проекта.</w:t>
            </w:r>
          </w:p>
          <w:p w:rsidR="00B37B6F" w:rsidRPr="001460B4" w:rsidRDefault="00B37B6F" w:rsidP="00B37B6F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="00CD7FB6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Создать единую систему обучения алгоритму покупок для каждого ребенка.</w:t>
            </w:r>
          </w:p>
          <w:p w:rsidR="00B37B6F" w:rsidRPr="001460B4" w:rsidRDefault="00B37B6F" w:rsidP="00B37B6F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="00CD7FB6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Организовать обучение родителей для реализации проекта.</w:t>
            </w:r>
          </w:p>
          <w:p w:rsidR="00331D88" w:rsidRPr="001460B4" w:rsidRDefault="00B37B6F" w:rsidP="00CD7FB6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  <w:r w:rsidR="00CD7FB6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Создать условия для успешной социализации и формирования коммуникативных навыков у детей с РАС.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 реализации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Консультации родителей и специалистов, задействованных в реализации проекта.</w:t>
            </w:r>
          </w:p>
          <w:p w:rsidR="00CB4FCB" w:rsidRPr="001460B4" w:rsidRDefault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Мастер-классы.</w:t>
            </w:r>
          </w:p>
          <w:p w:rsidR="00CB4FCB" w:rsidRPr="001460B4" w:rsidRDefault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Интерактивные занятия.</w:t>
            </w:r>
          </w:p>
          <w:p w:rsidR="00CB4FCB" w:rsidRPr="001460B4" w:rsidRDefault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Совместные детско-родительские уроки.</w:t>
            </w:r>
          </w:p>
          <w:p w:rsidR="00CB4FCB" w:rsidRPr="001460B4" w:rsidRDefault="00CB4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Экскурсии.</w:t>
            </w:r>
          </w:p>
          <w:p w:rsidR="00CB4FCB" w:rsidRPr="001460B4" w:rsidRDefault="00CB4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Диагностика.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Количественные показатели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CD7FB6" w:rsidP="00CD7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проекте принимаю участие 27 человек (дети, родители, специалисты)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Качественные показатели</w:t>
            </w:r>
          </w:p>
          <w:p w:rsidR="00331D88" w:rsidRPr="001460B4" w:rsidRDefault="00331D88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CD7FB6" w:rsidP="00CD7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процессе реализации проекта у детей с РАС повысится уровень владения вербальной речью, не говорящие дети смогут более активно использовать невербальные средства коммуникации, будут сформированы умения классифицировать продукты, дети научатся искать необходимую информацию на этикетке и ценнике, смогут производить элементарные расчеты на кассе.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Мультипликативность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дальнейшая реализация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B4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Возможна трансляция опыта в образовательных организациях, организациях дополнительного образования, организациях социального обслуживания и других, как на территории Калининградской 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области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так и за ее пределами. Планируется распространение опыта реализации проекта на расширенных методических объединениях 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для специалистов, работающих с детьми с РАС, оформление листовок и информационных брошюр для специалистов и родителей.</w:t>
            </w:r>
          </w:p>
        </w:tc>
      </w:tr>
      <w:tr w:rsidR="00331D88" w:rsidRPr="001460B4" w:rsidTr="00A06DE6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Запрашиваемая сумма гранта из областного бюджета, руб.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1460B4" w:rsidP="00CD7F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100000 рублей (за вычетом подоходного налога,13% – 87000 руб.);</w:t>
            </w:r>
          </w:p>
        </w:tc>
      </w:tr>
      <w:tr w:rsidR="00331D88" w:rsidRPr="001460B4" w:rsidTr="00A06DE6">
        <w:trPr>
          <w:trHeight w:val="229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Сумма 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руб. (при наличии)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B4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нет</w:t>
            </w:r>
          </w:p>
        </w:tc>
      </w:tr>
      <w:tr w:rsidR="00331D88" w:rsidRPr="001460B4" w:rsidTr="00A06DE6">
        <w:trPr>
          <w:trHeight w:val="81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Ваш опыт работы в проектной 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CD7FB6" w:rsidRPr="001460B4" w:rsidRDefault="00CD7FB6" w:rsidP="00CD7F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2016-2018 годах реализованы следующие проекты для детей с РАС на базе ГБУ КО ОО “школа-интернат п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.С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основка”</w:t>
            </w:r>
            <w:r w:rsidR="00036CC3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«Наш огород», «Мамин мастер-класс».</w:t>
            </w:r>
          </w:p>
          <w:p w:rsidR="00331D88" w:rsidRPr="001460B4" w:rsidRDefault="00036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2017-2018 годах на базе ГБУ КО ОО «Центр «Наш дом» реализованы проекты «Мама рисует», «Я смогу!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»(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цикл кулинарных МК для детей с ОВЗ).</w:t>
            </w:r>
          </w:p>
        </w:tc>
      </w:tr>
      <w:tr w:rsidR="00331D88" w:rsidRPr="001460B4" w:rsidTr="00A06DE6">
        <w:trPr>
          <w:trHeight w:val="143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Команда проекта (при наличии проектной команды)</w:t>
            </w:r>
            <w:r w:rsidR="00F81D83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36CC3" w:rsidRPr="001460B4" w:rsidRDefault="00036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Яценко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Елена Олеговна, учитель.</w:t>
            </w:r>
          </w:p>
          <w:p w:rsidR="00331D88" w:rsidRPr="001460B4" w:rsidRDefault="00036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Фрузанова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Александра Геннадьевна, воспитатель, 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тьютор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460B4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331D88" w:rsidRPr="001460B4" w:rsidTr="00A06DE6">
        <w:trPr>
          <w:trHeight w:val="42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Партнеры проекта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331D88" w:rsidRPr="001460B4" w:rsidRDefault="00CB4F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Магазин «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Спар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на ул. Окружная г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.З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еленоградск</w:t>
            </w:r>
          </w:p>
        </w:tc>
      </w:tr>
      <w:tr w:rsidR="00331D88" w:rsidRPr="001460B4" w:rsidTr="00A06DE6">
        <w:trPr>
          <w:trHeight w:val="42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Информационное сопровождение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F81D83" w:rsidRPr="001460B4" w:rsidRDefault="00036CC3" w:rsidP="00F81D8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Сайт школы </w:t>
            </w:r>
            <w:r w:rsidR="00895A94" w:rsidRPr="001460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F81D83" w:rsidRPr="001460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"https://www.google.ru/url?sa=t&amp;rct=j&amp;q=&amp;esrc=s&amp;source=web&amp;cd=3&amp;cad=rja&amp;uact=8&amp;ved=2ahUKEwjh2pvZiaPhAhUizqYKHRf4BYQQFjACegQIABAC&amp;url=http%3A%2F%2Fwww.internat-sosnovka.ru%2F&amp;usg=AOvVaw3v6KHfeElJha47umv7wQx7" \t "_blank" </w:instrText>
            </w:r>
            <w:r w:rsidR="00895A94" w:rsidRPr="001460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</w:p>
          <w:p w:rsidR="00331D88" w:rsidRPr="001460B4" w:rsidRDefault="00F81D83" w:rsidP="00F81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www.internat-sosnovka.ru/</w:t>
            </w:r>
            <w:r w:rsidR="00895A94" w:rsidRPr="001460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</w:p>
        </w:tc>
      </w:tr>
    </w:tbl>
    <w:p w:rsidR="00331D88" w:rsidRPr="001460B4" w:rsidRDefault="00331D8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31D88" w:rsidRPr="001460B4" w:rsidRDefault="001460B4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460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Календарный план реализации проекта </w:t>
      </w:r>
    </w:p>
    <w:p w:rsidR="00331D88" w:rsidRPr="001460B4" w:rsidRDefault="00331D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Ind w:w="-513" w:type="dxa"/>
        <w:tblCellMar>
          <w:left w:w="10" w:type="dxa"/>
          <w:right w:w="10" w:type="dxa"/>
        </w:tblCellMar>
        <w:tblLook w:val="04A0"/>
      </w:tblPr>
      <w:tblGrid>
        <w:gridCol w:w="1048"/>
        <w:gridCol w:w="3783"/>
        <w:gridCol w:w="1581"/>
        <w:gridCol w:w="1948"/>
        <w:gridCol w:w="1616"/>
      </w:tblGrid>
      <w:tr w:rsidR="00331D88" w:rsidRPr="001460B4" w:rsidTr="00A06DE6">
        <w:trPr>
          <w:cantSplit/>
          <w:trHeight w:val="1"/>
        </w:trPr>
        <w:tc>
          <w:tcPr>
            <w:tcW w:w="10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7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5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Период или дата проведения (дд.мм.19)</w:t>
            </w:r>
          </w:p>
        </w:tc>
        <w:tc>
          <w:tcPr>
            <w:tcW w:w="3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Количественные показатели</w:t>
            </w:r>
          </w:p>
        </w:tc>
      </w:tr>
      <w:tr w:rsidR="00331D88" w:rsidRPr="001460B4" w:rsidTr="00A06DE6">
        <w:trPr>
          <w:trHeight w:val="1"/>
        </w:trPr>
        <w:tc>
          <w:tcPr>
            <w:tcW w:w="10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показателя, ед. измерения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Организационное собрание для родителей-участников проекта.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03.09.2018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Мастер-класс для родителей “Полезные и вредные продукты”.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1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Интерактивное занятие для детей “Полезные и вредные продукты”.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Мастер-класс для детей родителей “Книга покупок”. Создание индивидуализированного пособия для детей с РАС по установленному алгоритму.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Диагностическая экскурсия в магазин “Золотая рыбка” п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.С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основка. Отработка алгоритма пользования </w:t>
            </w:r>
            <w:proofErr w:type="spellStart"/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чек-листом</w:t>
            </w:r>
            <w:proofErr w:type="spellEnd"/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Ноябрь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Экскурсия в супермаркет СПАР г</w:t>
            </w:r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.З</w:t>
            </w:r>
            <w:proofErr w:type="gram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еленоградска, совершение покупок из трех позиций самостоятельно ребенком с РАС.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Ноябрь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Цикл интерактивных занятий для детей “Энциклопедия продуктов”. Изучение и классификация продуктов.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Сентябрь-декабрь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Цикл интерактивных занятий для детей “Что мне можно, а что нельзя!”. Изучение индивидуальных пищевых ограничений детей с РАС.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Декабрь 2018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1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Цикл занятий “Деньги и счет”. Изучение детьми номиналов монет и купюр, простой счет, отработка действий в сюжетно-ролевых играх “Магазин”.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 w:rsidP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Январь-апрель 2019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1D83" w:rsidRPr="001460B4" w:rsidTr="00A06DE6">
        <w:trPr>
          <w:trHeight w:val="1"/>
        </w:trPr>
        <w:tc>
          <w:tcPr>
            <w:tcW w:w="1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F81D83" w:rsidRPr="001460B4" w:rsidRDefault="00F81D83" w:rsidP="00882FF5">
            <w:pPr>
              <w:shd w:val="clear" w:color="auto" w:fill="FFFFFF"/>
              <w:spacing w:after="1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Мероприятия по оценке сформированных умений и навыков, обратная связь родителей детей с РАС.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Май 2019</w:t>
            </w:r>
          </w:p>
        </w:tc>
        <w:tc>
          <w:tcPr>
            <w:tcW w:w="1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F81D83" w:rsidRPr="001460B4" w:rsidRDefault="00F81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31D88" w:rsidRPr="001460B4" w:rsidRDefault="00331D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31D88" w:rsidRPr="001460B4" w:rsidRDefault="001460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460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Бюджет проекта</w:t>
      </w:r>
    </w:p>
    <w:p w:rsidR="00331D88" w:rsidRPr="001460B4" w:rsidRDefault="00331D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Ind w:w="44" w:type="dxa"/>
        <w:tblCellMar>
          <w:left w:w="10" w:type="dxa"/>
          <w:right w:w="10" w:type="dxa"/>
        </w:tblCellMar>
        <w:tblLook w:val="04A0"/>
      </w:tblPr>
      <w:tblGrid>
        <w:gridCol w:w="563"/>
        <w:gridCol w:w="3370"/>
        <w:gridCol w:w="1485"/>
        <w:gridCol w:w="1076"/>
        <w:gridCol w:w="1500"/>
        <w:gridCol w:w="1425"/>
      </w:tblGrid>
      <w:tr w:rsidR="00F81D83" w:rsidRPr="001460B4" w:rsidTr="001460B4">
        <w:trPr>
          <w:cantSplit/>
          <w:trHeight w:val="34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Статья расходов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Ед. 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единиц</w:t>
            </w:r>
          </w:p>
        </w:tc>
        <w:tc>
          <w:tcPr>
            <w:tcW w:w="1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 единицы, руб.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Всего,</w:t>
            </w:r>
          </w:p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руб.</w:t>
            </w:r>
          </w:p>
        </w:tc>
      </w:tr>
      <w:tr w:rsidR="00331D88" w:rsidRPr="001460B4" w:rsidTr="001460B4">
        <w:trPr>
          <w:trHeight w:val="348"/>
        </w:trPr>
        <w:tc>
          <w:tcPr>
            <w:tcW w:w="941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CB4FCB" w:rsidRPr="001460B4" w:rsidRDefault="001460B4" w:rsidP="00CB4FCB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 1. </w:t>
            </w:r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I этап. Организационный (сентябрь 2018 г.)</w:t>
            </w:r>
          </w:p>
          <w:p w:rsidR="00331D88" w:rsidRPr="001460B4" w:rsidRDefault="00331D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D83" w:rsidRPr="001460B4">
        <w:trPr>
          <w:trHeight w:val="348"/>
        </w:trPr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1.1</w:t>
            </w:r>
          </w:p>
        </w:tc>
        <w:tc>
          <w:tcPr>
            <w:tcW w:w="3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B37B6F" w:rsidP="00F81D83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Организационное собрание для родителей-участников проекта.</w:t>
            </w:r>
            <w:r w:rsidR="00F81D83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Закупка наборов карточек </w:t>
            </w:r>
            <w:r w:rsidR="00F81D83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PECS</w:t>
            </w:r>
            <w:r w:rsidR="001460B4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F81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F81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660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6 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  <w:proofErr w:type="spellEnd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proofErr w:type="spell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proofErr w:type="spellEnd"/>
          </w:p>
        </w:tc>
      </w:tr>
      <w:tr w:rsidR="00331D88" w:rsidRPr="001460B4">
        <w:trPr>
          <w:trHeight w:val="348"/>
        </w:trPr>
        <w:tc>
          <w:tcPr>
            <w:tcW w:w="95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 w:rsidP="00CB4F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 2. </w:t>
            </w:r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Этап реализации проекта</w:t>
            </w:r>
            <w:proofErr w:type="gramStart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ктябрь 2018-май 2019)</w:t>
            </w:r>
          </w:p>
        </w:tc>
      </w:tr>
      <w:tr w:rsidR="00F81D83" w:rsidRPr="001460B4" w:rsidTr="001460B4">
        <w:trPr>
          <w:trHeight w:val="348"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 w:rsidP="00F81D83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Изготовление </w:t>
            </w:r>
            <w:proofErr w:type="spellStart"/>
            <w:proofErr w:type="gramStart"/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чек-листов</w:t>
            </w:r>
            <w:proofErr w:type="spellEnd"/>
            <w:proofErr w:type="gramEnd"/>
          </w:p>
        </w:tc>
        <w:tc>
          <w:tcPr>
            <w:tcW w:w="1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штуки</w:t>
            </w:r>
          </w:p>
        </w:tc>
        <w:tc>
          <w:tcPr>
            <w:tcW w:w="1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2 000</w:t>
            </w:r>
          </w:p>
        </w:tc>
      </w:tr>
      <w:tr w:rsidR="00CB4FCB" w:rsidRPr="001460B4" w:rsidTr="001460B4">
        <w:trPr>
          <w:trHeight w:val="348"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CB4FCB" w:rsidRPr="001460B4" w:rsidRDefault="00146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CB4FCB" w:rsidRPr="001460B4" w:rsidRDefault="00CB4FCB" w:rsidP="001460B4">
            <w:pPr>
              <w:shd w:val="clear" w:color="auto" w:fill="FFFFFF"/>
              <w:spacing w:after="1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Цикл занятий “Деньги и счет”. </w:t>
            </w:r>
            <w:r w:rsidR="001460B4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Закупка специальных кошельков с нашивками</w:t>
            </w: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CB4FCB" w:rsidRPr="001460B4" w:rsidRDefault="0014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штуки</w:t>
            </w:r>
          </w:p>
        </w:tc>
        <w:tc>
          <w:tcPr>
            <w:tcW w:w="1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CB4FCB" w:rsidRPr="001460B4" w:rsidRDefault="0014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CB4FCB" w:rsidRPr="001460B4" w:rsidRDefault="0014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CB4FCB" w:rsidRPr="001460B4" w:rsidRDefault="00146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3 500</w:t>
            </w:r>
          </w:p>
        </w:tc>
      </w:tr>
      <w:tr w:rsidR="00331D88" w:rsidRPr="001460B4" w:rsidTr="001460B4">
        <w:trPr>
          <w:trHeight w:val="348"/>
        </w:trPr>
        <w:tc>
          <w:tcPr>
            <w:tcW w:w="941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 w:rsidP="00CB4F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 3. </w:t>
            </w:r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Диагностический</w:t>
            </w:r>
            <w:proofErr w:type="gramStart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proofErr w:type="gramEnd"/>
            <w:r w:rsidR="00CB4FCB"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ай-июнь 2019 для первого года реализации)</w:t>
            </w:r>
          </w:p>
        </w:tc>
      </w:tr>
      <w:tr w:rsidR="00F81D83" w:rsidRPr="001460B4" w:rsidTr="001460B4">
        <w:trPr>
          <w:trHeight w:val="70"/>
        </w:trPr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Изготовление буклетов и листовок для родителей и специалистов (методическое пособие «Ребенок в магазине»)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штуки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3500</w:t>
            </w:r>
          </w:p>
        </w:tc>
      </w:tr>
      <w:tr w:rsidR="00F81D83" w:rsidRPr="001460B4" w:rsidTr="001460B4">
        <w:trPr>
          <w:trHeight w:val="34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Подоходный налог, 13 %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</w:p>
        </w:tc>
      </w:tr>
      <w:tr w:rsidR="00F81D83" w:rsidRPr="001460B4" w:rsidTr="001460B4">
        <w:trPr>
          <w:trHeight w:val="34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331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</w:tcPr>
          <w:p w:rsidR="00331D88" w:rsidRPr="001460B4" w:rsidRDefault="00331D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4" w:type="dxa"/>
              <w:right w:w="54" w:type="dxa"/>
            </w:tcMar>
            <w:vAlign w:val="center"/>
          </w:tcPr>
          <w:p w:rsidR="00331D88" w:rsidRPr="001460B4" w:rsidRDefault="00146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60B4">
              <w:rPr>
                <w:rFonts w:ascii="Times New Roman" w:eastAsia="Calibri" w:hAnsi="Times New Roman" w:cs="Times New Roman"/>
                <w:sz w:val="28"/>
                <w:szCs w:val="28"/>
              </w:rPr>
              <w:t>85 600</w:t>
            </w:r>
          </w:p>
        </w:tc>
      </w:tr>
    </w:tbl>
    <w:p w:rsidR="00331D88" w:rsidRDefault="00331D88">
      <w:pPr>
        <w:spacing w:after="0" w:line="240" w:lineRule="auto"/>
        <w:jc w:val="center"/>
        <w:rPr>
          <w:rFonts w:ascii="Courier New" w:eastAsia="Courier New" w:hAnsi="Courier New" w:cs="Courier New"/>
          <w:b/>
          <w:sz w:val="24"/>
        </w:rPr>
      </w:pPr>
    </w:p>
    <w:sectPr w:rsidR="00331D88" w:rsidSect="00895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2279F"/>
    <w:multiLevelType w:val="multilevel"/>
    <w:tmpl w:val="7954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3001FA"/>
    <w:multiLevelType w:val="multilevel"/>
    <w:tmpl w:val="7954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6E53F1"/>
    <w:multiLevelType w:val="multilevel"/>
    <w:tmpl w:val="7954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C93956"/>
    <w:multiLevelType w:val="multilevel"/>
    <w:tmpl w:val="F9B2B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FA0682"/>
    <w:multiLevelType w:val="multilevel"/>
    <w:tmpl w:val="D26ADF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331D88"/>
    <w:rsid w:val="00036CC3"/>
    <w:rsid w:val="001460B4"/>
    <w:rsid w:val="00331D88"/>
    <w:rsid w:val="00895A94"/>
    <w:rsid w:val="00A06DE6"/>
    <w:rsid w:val="00B37B6F"/>
    <w:rsid w:val="00CB4FCB"/>
    <w:rsid w:val="00CD7FB6"/>
    <w:rsid w:val="00F8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1D83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81D8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1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2019-03-27T19:06:00Z</dcterms:created>
  <dcterms:modified xsi:type="dcterms:W3CDTF">2019-04-09T08:35:00Z</dcterms:modified>
</cp:coreProperties>
</file>