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A49" w:rsidRDefault="005A1B3A"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-499110</wp:posOffset>
                </wp:positionH>
                <wp:positionV relativeFrom="paragraph">
                  <wp:posOffset>0</wp:posOffset>
                </wp:positionV>
                <wp:extent cx="6334125" cy="9229725"/>
                <wp:effectExtent l="0" t="0" r="28575" b="2857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4125" cy="922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1B3A" w:rsidRPr="00910478" w:rsidRDefault="005A1B3A" w:rsidP="005A1B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48"/>
                              </w:rPr>
                            </w:pPr>
                            <w:r w:rsidRPr="00910478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sz w:val="48"/>
                              </w:rPr>
                              <w:t>Консультация</w:t>
                            </w:r>
                            <w:r w:rsidR="00D9667B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sz w:val="48"/>
                              </w:rPr>
                              <w:t xml:space="preserve"> для родителей</w:t>
                            </w:r>
                          </w:p>
                          <w:p w:rsidR="005A1B3A" w:rsidRDefault="005A1B3A" w:rsidP="005A1B3A">
                            <w:pPr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sz w:val="48"/>
                              </w:rPr>
                              <w:t xml:space="preserve"> </w:t>
                            </w:r>
                            <w:r w:rsidR="00AB576A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sz w:val="48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sz w:val="48"/>
                              </w:rPr>
                              <w:t>«Д</w:t>
                            </w:r>
                            <w:r w:rsidR="004D245B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sz w:val="48"/>
                              </w:rPr>
                              <w:t>ля чего детям надо читать сказки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sz w:val="48"/>
                              </w:rPr>
                              <w:t>»</w:t>
                            </w:r>
                          </w:p>
                          <w:p w:rsidR="005A1B3A" w:rsidRPr="00F72C39" w:rsidRDefault="005A1B3A" w:rsidP="005A1B3A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</w:pPr>
                            <w:r w:rsidRPr="00F72C39"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</w:rPr>
                              <w:t xml:space="preserve">    </w:t>
                            </w:r>
                            <w:r w:rsidRPr="00F72C39"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  <w:t xml:space="preserve">Все дети любят сказки. Сказка входит в жизнь ребенка с самого раннего возраста, сопровождает на протяжении всего дошкольного детства и остается с ним на всю жизнь. </w:t>
                            </w:r>
                          </w:p>
                          <w:p w:rsidR="005A1B3A" w:rsidRPr="00F72C39" w:rsidRDefault="005A1B3A" w:rsidP="005A1B3A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</w:pPr>
                            <w:r w:rsidRPr="00F72C39"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  <w:t xml:space="preserve">                                       А какова же польза </w:t>
                            </w:r>
                            <w:r w:rsidRPr="00F72C39">
                              <w:rPr>
                                <w:rFonts w:ascii="Times New Roman" w:hAnsi="Times New Roman" w:cs="Times New Roman"/>
                                <w:bCs/>
                                <w:iCs/>
                                <w:sz w:val="28"/>
                                <w:szCs w:val="28"/>
                              </w:rPr>
                              <w:t>сказок</w:t>
                            </w:r>
                            <w:r w:rsidRPr="00F72C39"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  <w:p w:rsidR="005A1B3A" w:rsidRPr="00F72C39" w:rsidRDefault="005A1B3A" w:rsidP="005A1B3A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</w:pPr>
                            <w:r w:rsidRPr="00F72C39"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  <w:t>Во-первых, они развивают воображени</w:t>
                            </w:r>
                            <w:r w:rsidR="004D245B"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  <w:t xml:space="preserve">е, подталкивают </w:t>
                            </w:r>
                            <w:bookmarkStart w:id="0" w:name="_GoBack"/>
                            <w:bookmarkEnd w:id="0"/>
                            <w:r w:rsidR="004D245B"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  <w:t>к фантазированию</w:t>
                            </w:r>
                            <w:r w:rsidRPr="00F72C39"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  <w:t>. Со сказки начинается его знакомство с миром литературы, с миром человеческих взаимоотношений и со всем окружающим миром в целом.</w:t>
                            </w:r>
                          </w:p>
                          <w:p w:rsidR="005A1B3A" w:rsidRPr="00F72C39" w:rsidRDefault="005A1B3A" w:rsidP="005A1B3A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</w:pPr>
                            <w:r w:rsidRPr="00F72C39"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  <w:t>Рассказывая малышу сказку, мы развиваем его внутренний мир. Также они развивают правильную речь.  И чем раньше мы будем читать книжки, тем раньше он начнет говорить и правильно выражаться. Сказка формирует основы поведения, общения. Развивает воображение и творческий потенциал. </w:t>
                            </w:r>
                          </w:p>
                          <w:p w:rsidR="005A1B3A" w:rsidRPr="00F72C39" w:rsidRDefault="005A1B3A" w:rsidP="005A1B3A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</w:pPr>
                            <w:r w:rsidRPr="00F72C39"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  <w:t>Развивают руки. Не случайно говорится: «Когда я слушаю - узнаю, когда делаю - запоминаю». </w:t>
                            </w:r>
                            <w:r w:rsidRPr="00F72C39">
                              <w:rPr>
                                <w:rFonts w:ascii="Times New Roman" w:hAnsi="Times New Roman" w:cs="Times New Roman"/>
                                <w:bCs/>
                                <w:iCs/>
                                <w:sz w:val="28"/>
                                <w:szCs w:val="28"/>
                              </w:rPr>
                              <w:t>Детям</w:t>
                            </w:r>
                            <w:r w:rsidRPr="00F72C39"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  <w:t> предлагается что-то </w:t>
                            </w:r>
                            <w:r w:rsidRPr="00F72C39"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  <w:u w:val="single"/>
                              </w:rPr>
                              <w:t>сделать</w:t>
                            </w:r>
                            <w:r w:rsidRPr="00F72C39"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  <w:t>: вырезать, склеить, изобразить </w:t>
                            </w:r>
                            <w:r w:rsidRPr="00F72C39">
                              <w:rPr>
                                <w:rFonts w:ascii="Times New Roman" w:hAnsi="Times New Roman" w:cs="Times New Roman"/>
                                <w:bCs/>
                                <w:iCs/>
                                <w:sz w:val="28"/>
                                <w:szCs w:val="28"/>
                              </w:rPr>
                              <w:t>сказку схематично</w:t>
                            </w:r>
                            <w:r w:rsidRPr="00F72C39"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  <w:t>, показать эпизод текста с помощью мимики и жестов.</w:t>
                            </w:r>
                          </w:p>
                          <w:p w:rsidR="005A1B3A" w:rsidRPr="00F72C39" w:rsidRDefault="005A1B3A" w:rsidP="005A1B3A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</w:pPr>
                            <w:r w:rsidRPr="00F72C39"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  <w:t>Прививают понятия о добре и зле. В </w:t>
                            </w:r>
                            <w:r w:rsidRPr="00F72C39">
                              <w:rPr>
                                <w:rFonts w:ascii="Times New Roman" w:hAnsi="Times New Roman" w:cs="Times New Roman"/>
                                <w:bCs/>
                                <w:iCs/>
                                <w:sz w:val="28"/>
                                <w:szCs w:val="28"/>
                              </w:rPr>
                              <w:t>сказках</w:t>
                            </w:r>
                            <w:r w:rsidRPr="00F72C39"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  <w:t> все персонажи делятся на хороших и плохих, добрых и злых. </w:t>
                            </w:r>
                          </w:p>
                          <w:p w:rsidR="0067433C" w:rsidRDefault="005A1B3A" w:rsidP="005A1B3A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</w:pPr>
                            <w:r w:rsidRPr="00F72C39"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  <w:t>Учат справляться с трудными ситуациями. Ребенок, который сталкивается с какой- либо трудность, может найти для себя решения или идею, опираясь на </w:t>
                            </w:r>
                            <w:r w:rsidRPr="00F72C39">
                              <w:rPr>
                                <w:rFonts w:ascii="Times New Roman" w:hAnsi="Times New Roman" w:cs="Times New Roman"/>
                                <w:bCs/>
                                <w:iCs/>
                                <w:sz w:val="28"/>
                                <w:szCs w:val="28"/>
                              </w:rPr>
                              <w:t>сказочный сюжет</w:t>
                            </w:r>
                            <w:r w:rsidRPr="00F72C39"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  <w:t>.</w:t>
                            </w:r>
                            <w:r w:rsidR="0067433C"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5A1B3A" w:rsidRPr="00F72C39" w:rsidRDefault="005A1B3A" w:rsidP="005A1B3A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</w:pPr>
                            <w:r w:rsidRPr="00F72C39"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  <w:t>Утешают. Благодаря </w:t>
                            </w:r>
                            <w:r w:rsidRPr="00F72C39">
                              <w:rPr>
                                <w:rFonts w:ascii="Times New Roman" w:hAnsi="Times New Roman" w:cs="Times New Roman"/>
                                <w:bCs/>
                                <w:iCs/>
                                <w:sz w:val="28"/>
                                <w:szCs w:val="28"/>
                              </w:rPr>
                              <w:t>сказочным</w:t>
                            </w:r>
                            <w:r w:rsidRPr="00F72C39"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  <w:t> историям ребенок понимает, что другие тоже испытывают трудности. </w:t>
                            </w:r>
                            <w:r w:rsidR="0067433C" w:rsidRPr="0067433C"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  <w:t>Не только он один может огорчаться, плакать, боятся, это же делают и другие.</w:t>
                            </w:r>
                          </w:p>
                          <w:p w:rsidR="005A1B3A" w:rsidRPr="00F72C39" w:rsidRDefault="005A1B3A" w:rsidP="005A1B3A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</w:pPr>
                            <w:r w:rsidRPr="00F72C39"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  <w:t>Польза </w:t>
                            </w:r>
                            <w:r w:rsidRPr="00F72C39">
                              <w:rPr>
                                <w:rFonts w:ascii="Times New Roman" w:hAnsi="Times New Roman" w:cs="Times New Roman"/>
                                <w:bCs/>
                                <w:iCs/>
                                <w:sz w:val="28"/>
                                <w:szCs w:val="28"/>
                              </w:rPr>
                              <w:t>сказок перед сном</w:t>
                            </w:r>
                            <w:r w:rsidRPr="00F72C39"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  <w:t>. </w:t>
                            </w:r>
                            <w:r w:rsidRPr="00F72C39">
                              <w:rPr>
                                <w:rFonts w:ascii="Times New Roman" w:hAnsi="Times New Roman" w:cs="Times New Roman"/>
                                <w:bCs/>
                                <w:iCs/>
                                <w:sz w:val="28"/>
                                <w:szCs w:val="28"/>
                              </w:rPr>
                              <w:t>Сказка</w:t>
                            </w:r>
                            <w:r w:rsidRPr="00F72C39"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  <w:t> испокон веков использовалась, как средство положительного воздействия на эмоциональное состояние ребенка. Самый яркий пример этого воздействия – </w:t>
                            </w:r>
                            <w:r w:rsidRPr="00F72C39">
                              <w:rPr>
                                <w:rFonts w:ascii="Times New Roman" w:hAnsi="Times New Roman" w:cs="Times New Roman"/>
                                <w:bCs/>
                                <w:iCs/>
                                <w:sz w:val="28"/>
                                <w:szCs w:val="28"/>
                              </w:rPr>
                              <w:t>сказка на ночь</w:t>
                            </w:r>
                            <w:r w:rsidRPr="00F72C39"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  <w:t>. </w:t>
                            </w:r>
                            <w:r w:rsidR="00AB576A" w:rsidRPr="00AB576A"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  <w:t>Ребенок слушает успокаивающий, убаюкивающий ритм слов, слышит родной голос – все хорошо, мама рядом, </w:t>
                            </w:r>
                            <w:r w:rsidR="00AB576A" w:rsidRPr="00AB576A">
                              <w:rPr>
                                <w:rFonts w:ascii="Times New Roman" w:hAnsi="Times New Roman" w:cs="Times New Roman"/>
                                <w:bCs/>
                                <w:iCs/>
                                <w:sz w:val="28"/>
                                <w:szCs w:val="28"/>
                              </w:rPr>
                              <w:t>сказочная</w:t>
                            </w:r>
                            <w:r w:rsidR="00AB576A" w:rsidRPr="00AB576A"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  <w:szCs w:val="28"/>
                              </w:rPr>
                              <w:t> история уводит его все дальше от дневных печалей и радостей и наконец он засыпает. </w:t>
                            </w:r>
                          </w:p>
                          <w:p w:rsidR="005A1B3A" w:rsidRDefault="005A1B3A" w:rsidP="005A1B3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111111"/>
                                <w:sz w:val="27"/>
                                <w:szCs w:val="27"/>
                                <w:shd w:val="clear" w:color="auto" w:fill="FFFFFF"/>
                              </w:rPr>
                            </w:pPr>
                            <w:r w:rsidRPr="00A121D5">
                              <w:rPr>
                                <w:rStyle w:val="a3"/>
                                <w:rFonts w:ascii="Arial" w:hAnsi="Arial" w:cs="Arial"/>
                                <w:color w:val="111111"/>
                                <w:sz w:val="27"/>
                                <w:szCs w:val="27"/>
                                <w:bdr w:val="none" w:sz="0" w:space="0" w:color="auto" w:frame="1"/>
                                <w:shd w:val="clear" w:color="auto" w:fill="FFFFFF"/>
                              </w:rPr>
                              <w:t>Читайте детям сказки</w:t>
                            </w:r>
                            <w:r w:rsidRPr="00A121D5">
                              <w:rPr>
                                <w:rFonts w:ascii="Arial" w:hAnsi="Arial" w:cs="Arial"/>
                                <w:color w:val="111111"/>
                                <w:sz w:val="27"/>
                                <w:szCs w:val="27"/>
                                <w:shd w:val="clear" w:color="auto" w:fill="FFFFFF"/>
                              </w:rPr>
                              <w:t xml:space="preserve">, </w:t>
                            </w:r>
                            <w:r w:rsidRPr="00A121D5">
                              <w:rPr>
                                <w:rFonts w:ascii="Arial" w:hAnsi="Arial" w:cs="Arial"/>
                                <w:b/>
                                <w:color w:val="111111"/>
                                <w:sz w:val="27"/>
                                <w:szCs w:val="27"/>
                                <w:shd w:val="clear" w:color="auto" w:fill="FFFFFF"/>
                              </w:rPr>
                              <w:t>возвращайтесь к ним в любом возрасте. И вы всегда будете находить в старых</w:t>
                            </w:r>
                            <w:r w:rsidRPr="00A121D5">
                              <w:rPr>
                                <w:rFonts w:ascii="Arial" w:hAnsi="Arial" w:cs="Arial"/>
                                <w:color w:val="111111"/>
                                <w:sz w:val="27"/>
                                <w:szCs w:val="27"/>
                                <w:shd w:val="clear" w:color="auto" w:fill="FFFFFF"/>
                              </w:rPr>
                              <w:t> </w:t>
                            </w:r>
                            <w:r w:rsidRPr="00A121D5">
                              <w:rPr>
                                <w:rStyle w:val="a3"/>
                                <w:rFonts w:ascii="Arial" w:hAnsi="Arial" w:cs="Arial"/>
                                <w:color w:val="111111"/>
                                <w:sz w:val="27"/>
                                <w:szCs w:val="27"/>
                                <w:bdr w:val="none" w:sz="0" w:space="0" w:color="auto" w:frame="1"/>
                                <w:shd w:val="clear" w:color="auto" w:fill="FFFFFF"/>
                              </w:rPr>
                              <w:t>сказках что-то новое</w:t>
                            </w:r>
                            <w:r w:rsidRPr="00A121D5">
                              <w:rPr>
                                <w:rFonts w:ascii="Arial" w:hAnsi="Arial" w:cs="Arial"/>
                                <w:color w:val="111111"/>
                                <w:sz w:val="27"/>
                                <w:szCs w:val="27"/>
                                <w:shd w:val="clear" w:color="auto" w:fill="FFFFFF"/>
                              </w:rPr>
                              <w:t xml:space="preserve">, </w:t>
                            </w:r>
                            <w:r w:rsidRPr="00A121D5">
                              <w:rPr>
                                <w:rFonts w:ascii="Arial" w:hAnsi="Arial" w:cs="Arial"/>
                                <w:b/>
                                <w:color w:val="111111"/>
                                <w:sz w:val="27"/>
                                <w:szCs w:val="27"/>
                                <w:shd w:val="clear" w:color="auto" w:fill="FFFFFF"/>
                              </w:rPr>
                              <w:t>иначе и быть не может, ведь в них живет душа.</w:t>
                            </w:r>
                          </w:p>
                          <w:p w:rsidR="00D7422D" w:rsidRPr="00D7422D" w:rsidRDefault="00D7422D" w:rsidP="005A1B3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111111"/>
                                <w:sz w:val="18"/>
                                <w:szCs w:val="27"/>
                                <w:shd w:val="clear" w:color="auto" w:fill="FFFFFF"/>
                              </w:rPr>
                            </w:pPr>
                            <w:r w:rsidRPr="00D7422D">
                              <w:rPr>
                                <w:rFonts w:ascii="Arial" w:hAnsi="Arial" w:cs="Arial"/>
                                <w:b/>
                                <w:color w:val="111111"/>
                                <w:sz w:val="20"/>
                                <w:szCs w:val="27"/>
                                <w:shd w:val="clear" w:color="auto" w:fill="FFFFFF"/>
                              </w:rPr>
                              <w:t>Составила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111111"/>
                                <w:sz w:val="20"/>
                                <w:szCs w:val="27"/>
                                <w:shd w:val="clear" w:color="auto" w:fill="FFFFFF"/>
                              </w:rPr>
                              <w:t xml:space="preserve"> воспитатель: Галынская Е.В.</w:t>
                            </w:r>
                          </w:p>
                          <w:p w:rsidR="00D7422D" w:rsidRPr="00D7422D" w:rsidRDefault="00D7422D" w:rsidP="005A1B3A">
                            <w:pPr>
                              <w:jc w:val="center"/>
                              <w:rPr>
                                <w:b/>
                                <w:i/>
                                <w:iCs/>
                              </w:rPr>
                            </w:pPr>
                          </w:p>
                          <w:p w:rsidR="005A1B3A" w:rsidRPr="00997F2E" w:rsidRDefault="005A1B3A" w:rsidP="005A1B3A"/>
                          <w:p w:rsidR="005A1B3A" w:rsidRDefault="005A1B3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39.3pt;margin-top:0;width:498.75pt;height:726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">
                <v:textbox>
                  <w:txbxContent>
                    <w:p w:rsidR="005A1B3A" w:rsidRPr="00910478" w:rsidRDefault="005A1B3A" w:rsidP="005A1B3A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sz w:val="48"/>
                        </w:rPr>
                      </w:pPr>
                      <w:r w:rsidRPr="00910478">
                        <w:rPr>
                          <w:rFonts w:ascii="Times New Roman" w:hAnsi="Times New Roman" w:cs="Times New Roman"/>
                          <w:b/>
                          <w:bCs/>
                          <w:i/>
                          <w:sz w:val="48"/>
                        </w:rPr>
                        <w:t>Консультация</w:t>
                      </w:r>
                      <w:r w:rsidR="00D9667B">
                        <w:rPr>
                          <w:rFonts w:ascii="Times New Roman" w:hAnsi="Times New Roman" w:cs="Times New Roman"/>
                          <w:b/>
                          <w:bCs/>
                          <w:i/>
                          <w:sz w:val="48"/>
                        </w:rPr>
                        <w:t xml:space="preserve"> для родителей</w:t>
                      </w:r>
                    </w:p>
                    <w:p w:rsidR="005A1B3A" w:rsidRDefault="005A1B3A" w:rsidP="005A1B3A">
                      <w:pPr>
                        <w:rPr>
                          <w:i/>
                          <w:i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sz w:val="48"/>
                        </w:rPr>
                        <w:t xml:space="preserve"> </w:t>
                      </w:r>
                      <w:r w:rsidR="00AB576A">
                        <w:rPr>
                          <w:rFonts w:ascii="Times New Roman" w:hAnsi="Times New Roman" w:cs="Times New Roman"/>
                          <w:b/>
                          <w:bCs/>
                          <w:i/>
                          <w:sz w:val="48"/>
                        </w:rPr>
                        <w:t xml:space="preserve"> 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sz w:val="48"/>
                        </w:rPr>
                        <w:t>«Д</w:t>
                      </w:r>
                      <w:r w:rsidR="004D245B">
                        <w:rPr>
                          <w:rFonts w:ascii="Times New Roman" w:hAnsi="Times New Roman" w:cs="Times New Roman"/>
                          <w:b/>
                          <w:bCs/>
                          <w:i/>
                          <w:sz w:val="48"/>
                        </w:rPr>
                        <w:t>ля чего детям надо читать сказки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sz w:val="48"/>
                        </w:rPr>
                        <w:t>»</w:t>
                      </w:r>
                    </w:p>
                    <w:p w:rsidR="005A1B3A" w:rsidRPr="00F72C39" w:rsidRDefault="005A1B3A" w:rsidP="005A1B3A">
                      <w:pPr>
                        <w:jc w:val="both"/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</w:pPr>
                      <w:r w:rsidRPr="00F72C39">
                        <w:rPr>
                          <w:rFonts w:ascii="Times New Roman" w:hAnsi="Times New Roman" w:cs="Times New Roman"/>
                          <w:iCs/>
                          <w:sz w:val="28"/>
                        </w:rPr>
                        <w:t xml:space="preserve">    </w:t>
                      </w:r>
                      <w:r w:rsidRPr="00F72C39"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  <w:t xml:space="preserve">Все дети любят сказки. Сказка входит в жизнь ребенка с самого раннего возраста, сопровождает на протяжении всего дошкольного детства и остается с ним на всю жизнь. </w:t>
                      </w:r>
                    </w:p>
                    <w:p w:rsidR="005A1B3A" w:rsidRPr="00F72C39" w:rsidRDefault="005A1B3A" w:rsidP="005A1B3A">
                      <w:pPr>
                        <w:jc w:val="both"/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</w:pPr>
                      <w:r w:rsidRPr="00F72C39"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  <w:t xml:space="preserve">                                       А какова же польза </w:t>
                      </w:r>
                      <w:r w:rsidRPr="00F72C39">
                        <w:rPr>
                          <w:rFonts w:ascii="Times New Roman" w:hAnsi="Times New Roman" w:cs="Times New Roman"/>
                          <w:bCs/>
                          <w:iCs/>
                          <w:sz w:val="28"/>
                          <w:szCs w:val="28"/>
                        </w:rPr>
                        <w:t>сказок</w:t>
                      </w:r>
                      <w:r w:rsidRPr="00F72C39"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  <w:t>?</w:t>
                      </w:r>
                    </w:p>
                    <w:p w:rsidR="005A1B3A" w:rsidRPr="00F72C39" w:rsidRDefault="005A1B3A" w:rsidP="005A1B3A">
                      <w:pPr>
                        <w:jc w:val="both"/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</w:pPr>
                      <w:r w:rsidRPr="00F72C39"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  <w:t>Во-первых, они развивают воображени</w:t>
                      </w:r>
                      <w:r w:rsidR="004D245B"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  <w:t xml:space="preserve">е, подталкивают </w:t>
                      </w:r>
                      <w:bookmarkStart w:id="1" w:name="_GoBack"/>
                      <w:bookmarkEnd w:id="1"/>
                      <w:r w:rsidR="004D245B"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  <w:t>к фантазированию</w:t>
                      </w:r>
                      <w:r w:rsidRPr="00F72C39"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  <w:t>. Со сказки начинается его знакомство с миром литературы, с миром человеческих взаимоотношений и со всем окружающим миром в целом.</w:t>
                      </w:r>
                    </w:p>
                    <w:p w:rsidR="005A1B3A" w:rsidRPr="00F72C39" w:rsidRDefault="005A1B3A" w:rsidP="005A1B3A">
                      <w:pPr>
                        <w:jc w:val="both"/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</w:pPr>
                      <w:r w:rsidRPr="00F72C39"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  <w:t>Рассказывая малышу сказку, мы развиваем его внутренний мир. Также они развивают правильную речь.  И чем раньше мы будем читать книжки, тем раньше он начнет говорить и правильно выражаться. Сказка формирует основы поведения, общения. Развивает воображение и творческий потенциал. </w:t>
                      </w:r>
                    </w:p>
                    <w:p w:rsidR="005A1B3A" w:rsidRPr="00F72C39" w:rsidRDefault="005A1B3A" w:rsidP="005A1B3A">
                      <w:pPr>
                        <w:jc w:val="both"/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</w:pPr>
                      <w:r w:rsidRPr="00F72C39"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  <w:t>Развивают руки. Не случайно говорится: «Когда я слушаю - узнаю, когда делаю - запоминаю». </w:t>
                      </w:r>
                      <w:r w:rsidRPr="00F72C39">
                        <w:rPr>
                          <w:rFonts w:ascii="Times New Roman" w:hAnsi="Times New Roman" w:cs="Times New Roman"/>
                          <w:bCs/>
                          <w:iCs/>
                          <w:sz w:val="28"/>
                          <w:szCs w:val="28"/>
                        </w:rPr>
                        <w:t>Детям</w:t>
                      </w:r>
                      <w:r w:rsidRPr="00F72C39"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  <w:t> предлагается что-то </w:t>
                      </w:r>
                      <w:r w:rsidRPr="00F72C39"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  <w:u w:val="single"/>
                        </w:rPr>
                        <w:t>сделать</w:t>
                      </w:r>
                      <w:r w:rsidRPr="00F72C39"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  <w:t>: вырезать, склеить, изобразить </w:t>
                      </w:r>
                      <w:r w:rsidRPr="00F72C39">
                        <w:rPr>
                          <w:rFonts w:ascii="Times New Roman" w:hAnsi="Times New Roman" w:cs="Times New Roman"/>
                          <w:bCs/>
                          <w:iCs/>
                          <w:sz w:val="28"/>
                          <w:szCs w:val="28"/>
                        </w:rPr>
                        <w:t>сказку схематично</w:t>
                      </w:r>
                      <w:r w:rsidRPr="00F72C39"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  <w:t>, показать эпизод текста с помощью мимики и жестов.</w:t>
                      </w:r>
                    </w:p>
                    <w:p w:rsidR="005A1B3A" w:rsidRPr="00F72C39" w:rsidRDefault="005A1B3A" w:rsidP="005A1B3A">
                      <w:pPr>
                        <w:jc w:val="both"/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</w:pPr>
                      <w:r w:rsidRPr="00F72C39"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  <w:t>Прививают понятия о добре и зле. В </w:t>
                      </w:r>
                      <w:r w:rsidRPr="00F72C39">
                        <w:rPr>
                          <w:rFonts w:ascii="Times New Roman" w:hAnsi="Times New Roman" w:cs="Times New Roman"/>
                          <w:bCs/>
                          <w:iCs/>
                          <w:sz w:val="28"/>
                          <w:szCs w:val="28"/>
                        </w:rPr>
                        <w:t>сказках</w:t>
                      </w:r>
                      <w:r w:rsidRPr="00F72C39"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  <w:t> все персонажи делятся на хороших и плохих, добрых и злых. </w:t>
                      </w:r>
                    </w:p>
                    <w:p w:rsidR="0067433C" w:rsidRDefault="005A1B3A" w:rsidP="005A1B3A">
                      <w:pPr>
                        <w:jc w:val="both"/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</w:pPr>
                      <w:r w:rsidRPr="00F72C39"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  <w:t>Учат справляться с трудными ситуациями. Ребенок, который сталкивается с какой- либо трудность, может найти для себя решения или идею, опираясь на </w:t>
                      </w:r>
                      <w:r w:rsidRPr="00F72C39">
                        <w:rPr>
                          <w:rFonts w:ascii="Times New Roman" w:hAnsi="Times New Roman" w:cs="Times New Roman"/>
                          <w:bCs/>
                          <w:iCs/>
                          <w:sz w:val="28"/>
                          <w:szCs w:val="28"/>
                        </w:rPr>
                        <w:t>сказочный сюжет</w:t>
                      </w:r>
                      <w:r w:rsidRPr="00F72C39"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  <w:t>.</w:t>
                      </w:r>
                      <w:r w:rsidR="0067433C"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  <w:t xml:space="preserve"> </w:t>
                      </w:r>
                    </w:p>
                    <w:p w:rsidR="005A1B3A" w:rsidRPr="00F72C39" w:rsidRDefault="005A1B3A" w:rsidP="005A1B3A">
                      <w:pPr>
                        <w:jc w:val="both"/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</w:pPr>
                      <w:r w:rsidRPr="00F72C39"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  <w:t>Утешают. Благодаря </w:t>
                      </w:r>
                      <w:r w:rsidRPr="00F72C39">
                        <w:rPr>
                          <w:rFonts w:ascii="Times New Roman" w:hAnsi="Times New Roman" w:cs="Times New Roman"/>
                          <w:bCs/>
                          <w:iCs/>
                          <w:sz w:val="28"/>
                          <w:szCs w:val="28"/>
                        </w:rPr>
                        <w:t>сказочным</w:t>
                      </w:r>
                      <w:r w:rsidRPr="00F72C39"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  <w:t> историям ребенок понимает, что другие тоже испытывают трудности. </w:t>
                      </w:r>
                      <w:r w:rsidR="0067433C" w:rsidRPr="0067433C"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  <w:t>Не только он один может огорчаться, плакать, боятся, это же делают и другие.</w:t>
                      </w:r>
                    </w:p>
                    <w:p w:rsidR="005A1B3A" w:rsidRPr="00F72C39" w:rsidRDefault="005A1B3A" w:rsidP="005A1B3A">
                      <w:pPr>
                        <w:jc w:val="both"/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</w:pPr>
                      <w:r w:rsidRPr="00F72C39"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  <w:t>Польза </w:t>
                      </w:r>
                      <w:r w:rsidRPr="00F72C39">
                        <w:rPr>
                          <w:rFonts w:ascii="Times New Roman" w:hAnsi="Times New Roman" w:cs="Times New Roman"/>
                          <w:bCs/>
                          <w:iCs/>
                          <w:sz w:val="28"/>
                          <w:szCs w:val="28"/>
                        </w:rPr>
                        <w:t>сказок перед сном</w:t>
                      </w:r>
                      <w:r w:rsidRPr="00F72C39"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  <w:t>. </w:t>
                      </w:r>
                      <w:r w:rsidRPr="00F72C39">
                        <w:rPr>
                          <w:rFonts w:ascii="Times New Roman" w:hAnsi="Times New Roman" w:cs="Times New Roman"/>
                          <w:bCs/>
                          <w:iCs/>
                          <w:sz w:val="28"/>
                          <w:szCs w:val="28"/>
                        </w:rPr>
                        <w:t>Сказка</w:t>
                      </w:r>
                      <w:r w:rsidRPr="00F72C39"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  <w:t> испокон веков использовалась, как средство положительного воздействия на эмоциональное состояние ребенка. Самый яркий пример этого воздействия – </w:t>
                      </w:r>
                      <w:r w:rsidRPr="00F72C39">
                        <w:rPr>
                          <w:rFonts w:ascii="Times New Roman" w:hAnsi="Times New Roman" w:cs="Times New Roman"/>
                          <w:bCs/>
                          <w:iCs/>
                          <w:sz w:val="28"/>
                          <w:szCs w:val="28"/>
                        </w:rPr>
                        <w:t>сказка на ночь</w:t>
                      </w:r>
                      <w:r w:rsidRPr="00F72C39"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  <w:t>. </w:t>
                      </w:r>
                      <w:r w:rsidR="00AB576A" w:rsidRPr="00AB576A"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  <w:t>Ребенок слушает успокаивающий, убаюкивающий ритм слов, слышит родной голос – все хорошо, мама рядом, </w:t>
                      </w:r>
                      <w:r w:rsidR="00AB576A" w:rsidRPr="00AB576A">
                        <w:rPr>
                          <w:rFonts w:ascii="Times New Roman" w:hAnsi="Times New Roman" w:cs="Times New Roman"/>
                          <w:bCs/>
                          <w:iCs/>
                          <w:sz w:val="28"/>
                          <w:szCs w:val="28"/>
                        </w:rPr>
                        <w:t>сказочная</w:t>
                      </w:r>
                      <w:r w:rsidR="00AB576A" w:rsidRPr="00AB576A">
                        <w:rPr>
                          <w:rFonts w:ascii="Times New Roman" w:hAnsi="Times New Roman" w:cs="Times New Roman"/>
                          <w:iCs/>
                          <w:sz w:val="28"/>
                          <w:szCs w:val="28"/>
                        </w:rPr>
                        <w:t> история уводит его все дальше от дневных печалей и радостей и наконец он засыпает. </w:t>
                      </w:r>
                    </w:p>
                    <w:p w:rsidR="005A1B3A" w:rsidRDefault="005A1B3A" w:rsidP="005A1B3A">
                      <w:pPr>
                        <w:jc w:val="center"/>
                        <w:rPr>
                          <w:rFonts w:ascii="Arial" w:hAnsi="Arial" w:cs="Arial"/>
                          <w:b/>
                          <w:color w:val="111111"/>
                          <w:sz w:val="27"/>
                          <w:szCs w:val="27"/>
                          <w:shd w:val="clear" w:color="auto" w:fill="FFFFFF"/>
                        </w:rPr>
                      </w:pPr>
                      <w:r w:rsidRPr="00A121D5">
                        <w:rPr>
                          <w:rStyle w:val="a3"/>
                          <w:rFonts w:ascii="Arial" w:hAnsi="Arial" w:cs="Arial"/>
                          <w:color w:val="111111"/>
                          <w:sz w:val="27"/>
                          <w:szCs w:val="27"/>
                          <w:bdr w:val="none" w:sz="0" w:space="0" w:color="auto" w:frame="1"/>
                          <w:shd w:val="clear" w:color="auto" w:fill="FFFFFF"/>
                        </w:rPr>
                        <w:t>Читайте детям сказки</w:t>
                      </w:r>
                      <w:r w:rsidRPr="00A121D5">
                        <w:rPr>
                          <w:rFonts w:ascii="Arial" w:hAnsi="Arial" w:cs="Arial"/>
                          <w:color w:val="111111"/>
                          <w:sz w:val="27"/>
                          <w:szCs w:val="27"/>
                          <w:shd w:val="clear" w:color="auto" w:fill="FFFFFF"/>
                        </w:rPr>
                        <w:t xml:space="preserve">, </w:t>
                      </w:r>
                      <w:r w:rsidRPr="00A121D5">
                        <w:rPr>
                          <w:rFonts w:ascii="Arial" w:hAnsi="Arial" w:cs="Arial"/>
                          <w:b/>
                          <w:color w:val="111111"/>
                          <w:sz w:val="27"/>
                          <w:szCs w:val="27"/>
                          <w:shd w:val="clear" w:color="auto" w:fill="FFFFFF"/>
                        </w:rPr>
                        <w:t>возвращайтесь к ним в любом возрасте. И вы всегда будете находить в старых</w:t>
                      </w:r>
                      <w:r w:rsidRPr="00A121D5">
                        <w:rPr>
                          <w:rFonts w:ascii="Arial" w:hAnsi="Arial" w:cs="Arial"/>
                          <w:color w:val="111111"/>
                          <w:sz w:val="27"/>
                          <w:szCs w:val="27"/>
                          <w:shd w:val="clear" w:color="auto" w:fill="FFFFFF"/>
                        </w:rPr>
                        <w:t> </w:t>
                      </w:r>
                      <w:r w:rsidRPr="00A121D5">
                        <w:rPr>
                          <w:rStyle w:val="a3"/>
                          <w:rFonts w:ascii="Arial" w:hAnsi="Arial" w:cs="Arial"/>
                          <w:color w:val="111111"/>
                          <w:sz w:val="27"/>
                          <w:szCs w:val="27"/>
                          <w:bdr w:val="none" w:sz="0" w:space="0" w:color="auto" w:frame="1"/>
                          <w:shd w:val="clear" w:color="auto" w:fill="FFFFFF"/>
                        </w:rPr>
                        <w:t>сказках что-то новое</w:t>
                      </w:r>
                      <w:r w:rsidRPr="00A121D5">
                        <w:rPr>
                          <w:rFonts w:ascii="Arial" w:hAnsi="Arial" w:cs="Arial"/>
                          <w:color w:val="111111"/>
                          <w:sz w:val="27"/>
                          <w:szCs w:val="27"/>
                          <w:shd w:val="clear" w:color="auto" w:fill="FFFFFF"/>
                        </w:rPr>
                        <w:t xml:space="preserve">, </w:t>
                      </w:r>
                      <w:r w:rsidRPr="00A121D5">
                        <w:rPr>
                          <w:rFonts w:ascii="Arial" w:hAnsi="Arial" w:cs="Arial"/>
                          <w:b/>
                          <w:color w:val="111111"/>
                          <w:sz w:val="27"/>
                          <w:szCs w:val="27"/>
                          <w:shd w:val="clear" w:color="auto" w:fill="FFFFFF"/>
                        </w:rPr>
                        <w:t>иначе и быть не может, ведь в них живет душа.</w:t>
                      </w:r>
                    </w:p>
                    <w:p w:rsidR="00D7422D" w:rsidRPr="00D7422D" w:rsidRDefault="00D7422D" w:rsidP="005A1B3A">
                      <w:pPr>
                        <w:jc w:val="center"/>
                        <w:rPr>
                          <w:rFonts w:ascii="Arial" w:hAnsi="Arial" w:cs="Arial"/>
                          <w:b/>
                          <w:color w:val="111111"/>
                          <w:sz w:val="18"/>
                          <w:szCs w:val="27"/>
                          <w:shd w:val="clear" w:color="auto" w:fill="FFFFFF"/>
                        </w:rPr>
                      </w:pPr>
                      <w:r w:rsidRPr="00D7422D">
                        <w:rPr>
                          <w:rFonts w:ascii="Arial" w:hAnsi="Arial" w:cs="Arial"/>
                          <w:b/>
                          <w:color w:val="111111"/>
                          <w:sz w:val="20"/>
                          <w:szCs w:val="27"/>
                          <w:shd w:val="clear" w:color="auto" w:fill="FFFFFF"/>
                        </w:rPr>
                        <w:t>Составила</w:t>
                      </w:r>
                      <w:r>
                        <w:rPr>
                          <w:rFonts w:ascii="Arial" w:hAnsi="Arial" w:cs="Arial"/>
                          <w:b/>
                          <w:color w:val="111111"/>
                          <w:sz w:val="20"/>
                          <w:szCs w:val="27"/>
                          <w:shd w:val="clear" w:color="auto" w:fill="FFFFFF"/>
                        </w:rPr>
                        <w:t xml:space="preserve"> воспитатель: Галынская Е.В.</w:t>
                      </w:r>
                    </w:p>
                    <w:p w:rsidR="00D7422D" w:rsidRPr="00D7422D" w:rsidRDefault="00D7422D" w:rsidP="005A1B3A">
                      <w:pPr>
                        <w:jc w:val="center"/>
                        <w:rPr>
                          <w:b/>
                          <w:i/>
                          <w:iCs/>
                        </w:rPr>
                      </w:pPr>
                    </w:p>
                    <w:p w:rsidR="005A1B3A" w:rsidRPr="00997F2E" w:rsidRDefault="005A1B3A" w:rsidP="005A1B3A"/>
                    <w:p w:rsidR="005A1B3A" w:rsidRDefault="005A1B3A"/>
                  </w:txbxContent>
                </v:textbox>
                <w10:wrap type="square"/>
              </v:shape>
            </w:pict>
          </mc:Fallback>
        </mc:AlternateContent>
      </w:r>
      <w:r w:rsidRPr="005A1B3A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-1032510</wp:posOffset>
            </wp:positionH>
            <wp:positionV relativeFrom="page">
              <wp:posOffset>38100</wp:posOffset>
            </wp:positionV>
            <wp:extent cx="7447280" cy="10620375"/>
            <wp:effectExtent l="0" t="0" r="1270" b="9525"/>
            <wp:wrapNone/>
            <wp:docPr id="1" name="Рисунок 1" descr="C:\Users\Иван\Desktop\Алёнка ШКОЛА\ФОТО\Скачать-красивые-рамки-для-текста-детские-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ван\Desktop\Алёнка ШКОЛА\ФОТО\Скачать-красивые-рамки-для-текста-детские-00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7280" cy="1062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C0A49" w:rsidSect="00AB57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4BB"/>
    <w:rsid w:val="0032246A"/>
    <w:rsid w:val="003C0A49"/>
    <w:rsid w:val="003D34BB"/>
    <w:rsid w:val="004D245B"/>
    <w:rsid w:val="005A1B3A"/>
    <w:rsid w:val="0067433C"/>
    <w:rsid w:val="008A58D0"/>
    <w:rsid w:val="00AB576A"/>
    <w:rsid w:val="00D7422D"/>
    <w:rsid w:val="00D96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3C5492-C950-4EB1-AED6-7F1A520D0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1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A1B3A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8A58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58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galynskaya.0306@outlook.com</dc:creator>
  <cp:keywords/>
  <dc:description/>
  <cp:lastModifiedBy>galynskaya.0306@outlook.com</cp:lastModifiedBy>
  <cp:revision>6</cp:revision>
  <cp:lastPrinted>2020-03-04T10:16:00Z</cp:lastPrinted>
  <dcterms:created xsi:type="dcterms:W3CDTF">2020-03-01T11:45:00Z</dcterms:created>
  <dcterms:modified xsi:type="dcterms:W3CDTF">2020-03-04T10:28:00Z</dcterms:modified>
</cp:coreProperties>
</file>