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631" w:rsidRPr="00053631" w:rsidRDefault="00053631" w:rsidP="00053631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0536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КОМПЛЕКСЫ УПРАЖНЕНИЙ ПРИ ПЛОСКОСТОПИИ</w:t>
      </w:r>
    </w:p>
    <w:p w:rsidR="00053631" w:rsidRPr="00053631" w:rsidRDefault="00053631" w:rsidP="00053631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053631" w:rsidRPr="00053631" w:rsidRDefault="00053631" w:rsidP="000536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0536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                          Упражнения, рекомендуемые при плоскостопии:</w:t>
      </w:r>
    </w:p>
    <w:p w:rsidR="00053631" w:rsidRPr="00053631" w:rsidRDefault="00053631" w:rsidP="000536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53631" w:rsidRPr="00053631" w:rsidRDefault="00053631" w:rsidP="000536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1. Исходное положение: лежа на спине</w:t>
      </w:r>
    </w:p>
    <w:p w:rsidR="00053631" w:rsidRPr="00053631" w:rsidRDefault="00053631" w:rsidP="000536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1) Оттягиваем на себя носки стоп (поочередно и одновременно). Вместе с оттягиванием стоп одновременно поворачиваем их </w:t>
      </w:r>
      <w:proofErr w:type="spellStart"/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кнутри</w:t>
      </w:r>
      <w:proofErr w:type="spellEnd"/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</w:p>
    <w:p w:rsidR="00053631" w:rsidRPr="00053631" w:rsidRDefault="00053631" w:rsidP="000536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2) Отрываем пятки от опоры (поочередно и одновременно). Следим за тем, чтобы носки ног касались опоры.</w:t>
      </w:r>
    </w:p>
    <w:p w:rsidR="00053631" w:rsidRPr="00053631" w:rsidRDefault="00053631" w:rsidP="000536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3) Сгибаем в коленях ноги, колени и бедра разводим в стороны, при этом стопы должны соприкасаться друг с другом подошвами. Затем разводим и сводим пятки вместе с упором на пальцы ног («хлопаем» пятками).</w:t>
      </w:r>
    </w:p>
    <w:p w:rsidR="00053631" w:rsidRPr="00053631" w:rsidRDefault="00053631" w:rsidP="000536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4) Скользящими движениями двигаемся стопой одной ноги по голени другой, охватывая ее.</w:t>
      </w:r>
    </w:p>
    <w:p w:rsidR="00053631" w:rsidRPr="00053631" w:rsidRDefault="00053631" w:rsidP="000536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</w:p>
    <w:p w:rsidR="00053631" w:rsidRPr="00053631" w:rsidRDefault="00053631" w:rsidP="000536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2. Исходное положение: сидя на стуле, при этом ноги согнуты в коленях, а стопы располагаются параллельно друг другу (на ширине стопы, можно вместе)</w:t>
      </w:r>
    </w:p>
    <w:p w:rsidR="00053631" w:rsidRPr="00053631" w:rsidRDefault="00053631" w:rsidP="000536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5) Отрываем пятки от пола (поочередно и одновременно).</w:t>
      </w:r>
    </w:p>
    <w:p w:rsidR="00053631" w:rsidRPr="00053631" w:rsidRDefault="00053631" w:rsidP="000536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6) Отрываем носки ног от пола (поочередно и одновременно).</w:t>
      </w:r>
    </w:p>
    <w:p w:rsidR="00053631" w:rsidRPr="00053631" w:rsidRDefault="00053631" w:rsidP="000536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7) Приподнимаем пятку одной ноги и одновременно с этим – носок другой ноги.</w:t>
      </w:r>
    </w:p>
    <w:p w:rsidR="00053631" w:rsidRPr="00053631" w:rsidRDefault="00053631" w:rsidP="000536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8) Кладем голень одной ноги на колено другой и выполняем круговые движения стопой по часовой стрелке, а затем – </w:t>
      </w:r>
      <w:proofErr w:type="gramStart"/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против</w:t>
      </w:r>
      <w:proofErr w:type="gramEnd"/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</w:p>
    <w:p w:rsidR="00053631" w:rsidRPr="00053631" w:rsidRDefault="00053631" w:rsidP="000536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9) Захватываем пальцами различные мелкие предметы и перекладываем их на другое место.</w:t>
      </w:r>
    </w:p>
    <w:p w:rsidR="00053631" w:rsidRPr="00053631" w:rsidRDefault="00053631" w:rsidP="000536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10) Сгибаем пальцы ног, подтягиваем к ним пятки, затем выпрямляем пальцы и снова сгибаем и т.д. (передвижение способом гусеницы). Выполняем одновременно и поочередно двумя ногами.</w:t>
      </w:r>
    </w:p>
    <w:p w:rsidR="00053631" w:rsidRPr="00053631" w:rsidRDefault="00053631" w:rsidP="000536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11) Переходим в исходное положение: сидя по-турецки. Подгибаем пальцы стоп, наклоняем туловище вперед и встаем, опираясь на боковую поверхность стоп.</w:t>
      </w:r>
    </w:p>
    <w:p w:rsidR="00053631" w:rsidRPr="00053631" w:rsidRDefault="00053631" w:rsidP="000536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</w:p>
    <w:p w:rsidR="00053631" w:rsidRPr="00053631" w:rsidRDefault="00053631" w:rsidP="000536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3. Исходное положение: стоя, стопы располагаются параллельно друг другу на ширине ступни, руки – на поясе</w:t>
      </w:r>
    </w:p>
    <w:p w:rsidR="00053631" w:rsidRPr="00053631" w:rsidRDefault="00053631" w:rsidP="000536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12) Поднимаемся на носки и опускаемся на всю стопу. Затем по очереди отрываем пятки от пола.</w:t>
      </w:r>
    </w:p>
    <w:p w:rsidR="00053631" w:rsidRPr="00053631" w:rsidRDefault="00053631" w:rsidP="000536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13) Встаем на пятки (приподнимаем пальцы стоп), затем опускаемся на всю стопу.</w:t>
      </w:r>
    </w:p>
    <w:p w:rsidR="00053631" w:rsidRPr="00053631" w:rsidRDefault="00053631" w:rsidP="000536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14) Переносим центр тяжести на наружные края стоп и возвращаемся в исходное положение.</w:t>
      </w:r>
    </w:p>
    <w:p w:rsidR="00053631" w:rsidRPr="00053631" w:rsidRDefault="00053631" w:rsidP="000536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15) Выполняем полуприседания и приседания на носках, при этом: а) руки в стороны; б) руки вверх; в) руки вперед.</w:t>
      </w:r>
    </w:p>
    <w:p w:rsidR="00053631" w:rsidRPr="00053631" w:rsidRDefault="00053631" w:rsidP="000536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16) Исходное положение: стоя на гимнастической палке, палка лежит поперек стоп, а стопы располагаются параллельно друг другу. В таком положении выполняем приседания и полуприседания.</w:t>
      </w:r>
    </w:p>
    <w:p w:rsidR="00053631" w:rsidRPr="00053631" w:rsidRDefault="00053631" w:rsidP="000536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Все вышеперечисленные упражнения необходимо повторить не менее 10-12 раз.</w:t>
      </w:r>
    </w:p>
    <w:p w:rsidR="00053631" w:rsidRPr="00053631" w:rsidRDefault="00053631" w:rsidP="000536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</w:p>
    <w:p w:rsidR="00053631" w:rsidRPr="00053631" w:rsidRDefault="00053631" w:rsidP="000536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Также в комплекс ЛФК при плоскостопии включается ходьба:</w:t>
      </w:r>
    </w:p>
    <w:p w:rsidR="00053631" w:rsidRPr="00053631" w:rsidRDefault="00053631" w:rsidP="000536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- на носках</w:t>
      </w:r>
    </w:p>
    <w:p w:rsidR="00053631" w:rsidRPr="00053631" w:rsidRDefault="00053631" w:rsidP="000536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- на наружных сводах стоп</w:t>
      </w:r>
    </w:p>
    <w:p w:rsidR="00053631" w:rsidRPr="00053631" w:rsidRDefault="00053631" w:rsidP="000536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- ходьба «косолапя»</w:t>
      </w:r>
    </w:p>
    <w:p w:rsidR="00053631" w:rsidRPr="00053631" w:rsidRDefault="00053631" w:rsidP="000536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- на носках, при этом колени полусогнуты</w:t>
      </w:r>
    </w:p>
    <w:p w:rsidR="00053631" w:rsidRPr="00053631" w:rsidRDefault="00053631" w:rsidP="000536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- на носках, при этом высоко поднимаем колени</w:t>
      </w:r>
    </w:p>
    <w:p w:rsidR="00053631" w:rsidRPr="00053631" w:rsidRDefault="00053631" w:rsidP="000536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- по ребристой доске</w:t>
      </w:r>
    </w:p>
    <w:p w:rsidR="00053631" w:rsidRPr="00053631" w:rsidRDefault="00053631" w:rsidP="000536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- по скошенной поверхности (вниз)</w:t>
      </w:r>
    </w:p>
    <w:p w:rsidR="00053631" w:rsidRPr="00053631" w:rsidRDefault="00053631" w:rsidP="000536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- по наклонной плоскости (и вверх, и вниз).</w:t>
      </w:r>
    </w:p>
    <w:p w:rsidR="00053631" w:rsidRPr="00053631" w:rsidRDefault="00053631" w:rsidP="0005363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Конечно, лучше всего предупредить начало заболевания, предотвратить его, чем потом долго лечиться. Это касается и плоскостопия. Детям, у которых плоскостопие уже есть или его нет, но есть предпосылки к его развитию, необходимо выполнять специальные упражнения для профилактики плоскостопия, а также упражнения для его лечения. А именно:</w:t>
      </w:r>
    </w:p>
    <w:p w:rsidR="00053631" w:rsidRPr="00053631" w:rsidRDefault="00053631" w:rsidP="00053631">
      <w:pPr>
        <w:numPr>
          <w:ilvl w:val="0"/>
          <w:numId w:val="1"/>
        </w:numPr>
        <w:spacing w:after="0" w:line="240" w:lineRule="auto"/>
        <w:ind w:left="1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Катать вперед-назад скалку или мяч – поочередно двумя ногами (сначала левой ногой, а затем правой).</w:t>
      </w:r>
    </w:p>
    <w:p w:rsidR="00053631" w:rsidRPr="00053631" w:rsidRDefault="00053631" w:rsidP="00053631">
      <w:pPr>
        <w:numPr>
          <w:ilvl w:val="0"/>
          <w:numId w:val="1"/>
        </w:numPr>
        <w:spacing w:after="0" w:line="240" w:lineRule="auto"/>
        <w:ind w:left="1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Положить на пол полотенце или салфетку, на котором лежит какой-либо предмет. Сесть на пол, согнув ноги, при этом пятки должны быть плотно прижаты к полу и, в течение всего упражнения, не отрываться от него. Затем движениями пальцев надо постараться подтащить под пятку полотенце или салфетку с предметом. Выполнять каждой ногой по очереди.</w:t>
      </w:r>
    </w:p>
    <w:p w:rsidR="00053631" w:rsidRPr="00053631" w:rsidRDefault="00053631" w:rsidP="00053631">
      <w:pPr>
        <w:numPr>
          <w:ilvl w:val="0"/>
          <w:numId w:val="1"/>
        </w:numPr>
        <w:spacing w:after="0" w:line="240" w:lineRule="auto"/>
        <w:ind w:left="1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Сесть на пол, ноги вытянуть, при этом колени должны быть выпрямлены. Затем большим пальцем ноги провести по подъему другой ноги в направлении от большого пальца к колену. </w:t>
      </w:r>
      <w:proofErr w:type="gramStart"/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Затем то</w:t>
      </w:r>
      <w:proofErr w:type="gramEnd"/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же самое выполнить другой ногой. Каждой ногой выполнить 3-4 «поглаживания».</w:t>
      </w:r>
    </w:p>
    <w:p w:rsidR="00053631" w:rsidRPr="00053631" w:rsidRDefault="00053631" w:rsidP="00053631">
      <w:pPr>
        <w:numPr>
          <w:ilvl w:val="0"/>
          <w:numId w:val="1"/>
        </w:numPr>
        <w:spacing w:after="0" w:line="240" w:lineRule="auto"/>
        <w:ind w:left="1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Разложить по полу какие-нибудь мелкие предметы. Сесть на пол, колени согнуть. Затем пальцами ног постараться собрать с пола эти предметы, сложить их в кучки, затем точно также переложить из одной кучки в другую, при этом стараться не уронить. Выполнять каждой ногой по очереди.</w:t>
      </w:r>
    </w:p>
    <w:p w:rsidR="00053631" w:rsidRPr="00053631" w:rsidRDefault="00053631" w:rsidP="00053631">
      <w:pPr>
        <w:numPr>
          <w:ilvl w:val="0"/>
          <w:numId w:val="1"/>
        </w:numPr>
        <w:spacing w:after="0" w:line="240" w:lineRule="auto"/>
        <w:ind w:left="1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Зажать пальцами ноги карандаш и рисовать различные фигуры на листе бумаги, разложенной на полу. Другой ногой придерживать лист.</w:t>
      </w:r>
    </w:p>
    <w:p w:rsidR="00053631" w:rsidRPr="00053631" w:rsidRDefault="00053631" w:rsidP="00053631">
      <w:pPr>
        <w:numPr>
          <w:ilvl w:val="0"/>
          <w:numId w:val="1"/>
        </w:numPr>
        <w:spacing w:after="0" w:line="240" w:lineRule="auto"/>
        <w:ind w:left="1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Сесть на пол, колени согнуть, стопы прижать к полу. Подогнуть пальцы ног и в то же время подтянуть пятку вперед к пальцам, затем пальцы снова распрямить и так далее (имитировать движения гусеницы). Выполнять данное упражнение двумя ногами одновременно, до тех пор, пока пальцы еще могут касаться пола.</w:t>
      </w:r>
    </w:p>
    <w:p w:rsidR="00053631" w:rsidRPr="00053631" w:rsidRDefault="00053631" w:rsidP="00053631">
      <w:pPr>
        <w:numPr>
          <w:ilvl w:val="0"/>
          <w:numId w:val="1"/>
        </w:numPr>
        <w:spacing w:after="0" w:line="240" w:lineRule="auto"/>
        <w:ind w:left="1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Сесть на пол, ноги согнуть в коленях, колени слегка развести в стороны. Прижать подошвы одну к другой, чтобы получилась форма «кораблика». </w:t>
      </w: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Затем медленно выпрямлять ноги до тех пор, пока есть возможность держать прижатыми друг к другу и пальцы, и пятки.</w:t>
      </w:r>
    </w:p>
    <w:p w:rsidR="00053631" w:rsidRPr="00053631" w:rsidRDefault="00053631" w:rsidP="00053631">
      <w:pPr>
        <w:numPr>
          <w:ilvl w:val="0"/>
          <w:numId w:val="1"/>
        </w:numPr>
        <w:spacing w:after="0" w:line="240" w:lineRule="auto"/>
        <w:ind w:left="1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Сесть на пол, выпрямить колени и ступнями ног описывать круги в двух направлениях – кнаружи и </w:t>
      </w:r>
      <w:proofErr w:type="spellStart"/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кнутри</w:t>
      </w:r>
      <w:proofErr w:type="spellEnd"/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</w:p>
    <w:p w:rsidR="00053631" w:rsidRPr="00053631" w:rsidRDefault="00053631" w:rsidP="00053631">
      <w:pPr>
        <w:numPr>
          <w:ilvl w:val="0"/>
          <w:numId w:val="1"/>
        </w:numPr>
        <w:spacing w:after="0" w:line="240" w:lineRule="auto"/>
        <w:ind w:left="1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Сесть на пол с согнутыми коленями, при этом расстояние между стоящими на полу стопами должно быть примерно 20 см. Затем «склонить» друг к другу согнутые пальцы ног, развести их в стороны, следить за тем, чтобы пятки оставались на месте. Повторить данное упражнение несколько раз.</w:t>
      </w:r>
    </w:p>
    <w:p w:rsidR="00053631" w:rsidRPr="00053631" w:rsidRDefault="00053631" w:rsidP="00053631">
      <w:pPr>
        <w:numPr>
          <w:ilvl w:val="0"/>
          <w:numId w:val="1"/>
        </w:numPr>
        <w:spacing w:after="0" w:line="240" w:lineRule="auto"/>
        <w:ind w:left="1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Сесть на пол, колени согнуты, при этом пятки не должны касаться пола. Выполнять движения ступнями вверх-вниз, касаясь пола только пальцами ног. В процессе выполнения упражнения колени должны постепенно выпрямляться.</w:t>
      </w:r>
    </w:p>
    <w:p w:rsidR="00053631" w:rsidRPr="00053631" w:rsidRDefault="00053631" w:rsidP="00053631">
      <w:pPr>
        <w:numPr>
          <w:ilvl w:val="0"/>
          <w:numId w:val="1"/>
        </w:numPr>
        <w:spacing w:after="0" w:line="240" w:lineRule="auto"/>
        <w:ind w:left="1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Сесть на стул, стопы должны располагаться на полу, а расстояние между ними должно быть не менее 20 см. Сводить и разводить пятки, при этом пальцы ног от пола не отрывать.</w:t>
      </w:r>
    </w:p>
    <w:p w:rsidR="00053631" w:rsidRPr="00053631" w:rsidRDefault="00053631" w:rsidP="00053631">
      <w:pPr>
        <w:numPr>
          <w:ilvl w:val="0"/>
          <w:numId w:val="1"/>
        </w:numPr>
        <w:spacing w:after="0" w:line="240" w:lineRule="auto"/>
        <w:ind w:left="1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Обеими стопами ног захватить мяч и приподнять его.</w:t>
      </w:r>
    </w:p>
    <w:p w:rsidR="00053631" w:rsidRPr="00053631" w:rsidRDefault="00053631" w:rsidP="00053631">
      <w:pPr>
        <w:numPr>
          <w:ilvl w:val="0"/>
          <w:numId w:val="1"/>
        </w:numPr>
        <w:spacing w:after="0" w:line="240" w:lineRule="auto"/>
        <w:ind w:left="1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Ходить на пятках, на носках, а также на наружных краях стоп (стопы держать параллельно).</w:t>
      </w:r>
    </w:p>
    <w:p w:rsidR="00053631" w:rsidRPr="00053631" w:rsidRDefault="00053631" w:rsidP="00053631">
      <w:pPr>
        <w:numPr>
          <w:ilvl w:val="0"/>
          <w:numId w:val="1"/>
        </w:numPr>
        <w:spacing w:after="0" w:line="240" w:lineRule="auto"/>
        <w:ind w:left="1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Делать перекатывающиеся движения с пятки на носок и обратно.</w:t>
      </w:r>
    </w:p>
    <w:p w:rsidR="00053631" w:rsidRPr="00053631" w:rsidRDefault="00053631" w:rsidP="00053631">
      <w:pPr>
        <w:numPr>
          <w:ilvl w:val="0"/>
          <w:numId w:val="1"/>
        </w:numPr>
        <w:spacing w:after="0" w:line="240" w:lineRule="auto"/>
        <w:ind w:left="1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Ходить по какой-нибудь ребристой поверхности (например, по стиральной доске, массажному коврику, камешкам, гальке).</w:t>
      </w:r>
    </w:p>
    <w:p w:rsidR="00053631" w:rsidRPr="00053631" w:rsidRDefault="00053631" w:rsidP="00053631">
      <w:pPr>
        <w:numPr>
          <w:ilvl w:val="0"/>
          <w:numId w:val="1"/>
        </w:numPr>
        <w:spacing w:after="0" w:line="240" w:lineRule="auto"/>
        <w:ind w:left="1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363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Обеими ступнями сжимать мячик.</w:t>
      </w:r>
    </w:p>
    <w:p w:rsidR="00A819AF" w:rsidRPr="00053631" w:rsidRDefault="00A819AF" w:rsidP="00053631">
      <w:pPr>
        <w:rPr>
          <w:color w:val="000000" w:themeColor="text1"/>
        </w:rPr>
      </w:pPr>
    </w:p>
    <w:sectPr w:rsidR="00A819AF" w:rsidRPr="00053631" w:rsidSect="00A819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3D704F"/>
    <w:multiLevelType w:val="multilevel"/>
    <w:tmpl w:val="EA2656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3631"/>
    <w:rsid w:val="00053631"/>
    <w:rsid w:val="00A81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9AF"/>
  </w:style>
  <w:style w:type="paragraph" w:styleId="2">
    <w:name w:val="heading 2"/>
    <w:basedOn w:val="a"/>
    <w:link w:val="20"/>
    <w:uiPriority w:val="9"/>
    <w:qFormat/>
    <w:rsid w:val="0005363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5363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font8">
    <w:name w:val="font_8"/>
    <w:basedOn w:val="a"/>
    <w:rsid w:val="000536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03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850</Words>
  <Characters>4846</Characters>
  <Application>Microsoft Office Word</Application>
  <DocSecurity>0</DocSecurity>
  <Lines>40</Lines>
  <Paragraphs>11</Paragraphs>
  <ScaleCrop>false</ScaleCrop>
  <Company/>
  <LinksUpToDate>false</LinksUpToDate>
  <CharactersWithSpaces>5685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AceCrok</dc:creator>
  <cp:keywords/>
  <dc:description/>
  <cp:lastModifiedBy>AceCrok</cp:lastModifiedBy>
  <cp:revision>3</cp:revision>
  <dcterms:created xsi:type="dcterms:W3CDTF">2022-10-17T19:16:00Z</dcterms:created>
  <dcterms:modified xsi:type="dcterms:W3CDTF">2022-10-17T19:17:00Z</dcterms:modified>
</cp:coreProperties>
</file>