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DD96" w14:textId="09D2E447" w:rsidR="00F77F36" w:rsidRDefault="00792A0E" w:rsidP="000576C3">
      <w:pPr>
        <w:pBdr>
          <w:bottom w:val="single" w:sz="6" w:space="5" w:color="000000"/>
        </w:pBdr>
        <w:shd w:val="clear" w:color="auto" w:fill="FFFFFF"/>
        <w:spacing w:before="100" w:beforeAutospacing="1" w:after="240" w:line="240" w:lineRule="atLeast"/>
        <w:jc w:val="center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  <w:r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  <w:t>1.Пояснительная записка.</w:t>
      </w:r>
    </w:p>
    <w:p w14:paraId="18660C7E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LiberationSerif" w:eastAsia="Times New Roman" w:hAnsi="LiberationSerif" w:cs="Times New Roman"/>
          <w:b/>
          <w:bC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lang w:eastAsia="ru-RU"/>
        </w:rPr>
        <w:t>ОБЩАЯ ХАРАКТЕРИСТИКА УЧЕБНОГО ПРЕДМЕТА "МАТЕМАТИКА" </w:t>
      </w:r>
    </w:p>
    <w:p w14:paraId="1DF9F9F1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математике для обучающихся 5 классов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требований, предъявляемых к математическому образованию,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В рабочей программе учтены идеи и положения Концепции развития математического образования в Российской Федерации. 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полноценной базовой общеобразовательной подготовки, в том числе и математической.</w:t>
      </w:r>
    </w:p>
    <w:p w14:paraId="19F666EC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обусловлено тем,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</w:t>
      </w:r>
    </w:p>
    <w:p w14:paraId="1CD73371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полезность математики обусловлена тем, что её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 вероятностный характер случайных событий.</w:t>
      </w:r>
    </w:p>
    <w:p w14:paraId="06DD4960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расширением сфер применения математики в современном обществе всё более важным становится математический стиль мышления,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— основой учебной деятельности на уроках математики — развиваются также творческая и прикладная стороны мышления.</w:t>
      </w:r>
    </w:p>
    <w:p w14:paraId="72549AC0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математике даёт возможность развивать у обучающихся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14:paraId="32C19E67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</w:t>
      </w: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человека.</w:t>
      </w:r>
    </w:p>
    <w:p w14:paraId="48E6A990" w14:textId="74340D80" w:rsid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14:paraId="0BF6EBE7" w14:textId="1AC4AEE6" w:rsidR="00D3150E" w:rsidRDefault="00D3150E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AD2743" w14:textId="7A590F78" w:rsidR="00F87778" w:rsidRPr="00F87778" w:rsidRDefault="00D3150E" w:rsidP="00F87778">
      <w:pPr>
        <w:rPr>
          <w:rFonts w:ascii="Times New Roman" w:hAnsi="Times New Roman" w:cs="Times New Roman"/>
          <w:sz w:val="24"/>
          <w:szCs w:val="24"/>
        </w:rPr>
      </w:pPr>
      <w:r w:rsidRPr="00F4101E">
        <w:rPr>
          <w:rFonts w:ascii="Times New Roman" w:hAnsi="Times New Roman" w:cs="Times New Roman"/>
          <w:sz w:val="24"/>
          <w:szCs w:val="24"/>
        </w:rPr>
        <w:t xml:space="preserve">Рабочая программа по математике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4101E">
        <w:rPr>
          <w:rFonts w:ascii="Times New Roman" w:hAnsi="Times New Roman" w:cs="Times New Roman"/>
          <w:sz w:val="24"/>
          <w:szCs w:val="24"/>
        </w:rPr>
        <w:t xml:space="preserve"> классе составлена на основе примерн</w:t>
      </w:r>
      <w:r w:rsidR="00F827DB">
        <w:rPr>
          <w:rFonts w:ascii="Times New Roman" w:hAnsi="Times New Roman" w:cs="Times New Roman"/>
          <w:sz w:val="24"/>
          <w:szCs w:val="24"/>
        </w:rPr>
        <w:t>ой</w:t>
      </w:r>
      <w:r w:rsidRPr="00F4101E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F827DB">
        <w:rPr>
          <w:rFonts w:ascii="Times New Roman" w:hAnsi="Times New Roman" w:cs="Times New Roman"/>
          <w:sz w:val="24"/>
          <w:szCs w:val="24"/>
        </w:rPr>
        <w:t>ы</w:t>
      </w:r>
      <w:r w:rsidRPr="00F4101E">
        <w:rPr>
          <w:rFonts w:ascii="Times New Roman" w:hAnsi="Times New Roman" w:cs="Times New Roman"/>
          <w:sz w:val="24"/>
          <w:szCs w:val="24"/>
        </w:rPr>
        <w:t>:</w:t>
      </w:r>
      <w:r w:rsidR="00F87778" w:rsidRPr="00F87778">
        <w:rPr>
          <w:rFonts w:ascii="Times New Roman" w:hAnsi="Times New Roman" w:cs="Times New Roman"/>
          <w:sz w:val="24"/>
          <w:szCs w:val="24"/>
        </w:rPr>
        <w:t xml:space="preserve"> Программа. Планирование учебного материала. Математика. 5—6 классы / [авт.-сост. В. И. Жохов]. — 3-е изд., испр. — М. : Мнемозина, 2021.  </w:t>
      </w:r>
    </w:p>
    <w:p w14:paraId="04D883C1" w14:textId="73BD4E3A" w:rsidR="00B804A8" w:rsidRPr="00F87778" w:rsidRDefault="00F87778" w:rsidP="00D3150E">
      <w:pPr>
        <w:rPr>
          <w:rFonts w:ascii="Times New Roman" w:hAnsi="Times New Roman" w:cs="Times New Roman"/>
          <w:sz w:val="24"/>
          <w:szCs w:val="24"/>
        </w:rPr>
      </w:pPr>
      <w:r w:rsidRPr="00F87778">
        <w:rPr>
          <w:rFonts w:ascii="Times New Roman" w:hAnsi="Times New Roman" w:cs="Times New Roman"/>
          <w:b/>
          <w:bCs/>
          <w:sz w:val="24"/>
          <w:szCs w:val="24"/>
        </w:rPr>
        <w:t xml:space="preserve">Рабочая программа по математике в </w:t>
      </w:r>
      <w:r w:rsidRPr="00536EFE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F87778">
        <w:rPr>
          <w:rFonts w:ascii="Times New Roman" w:hAnsi="Times New Roman" w:cs="Times New Roman"/>
          <w:b/>
          <w:bCs/>
          <w:sz w:val="24"/>
          <w:szCs w:val="24"/>
        </w:rPr>
        <w:t>классе ориентирована на использование учебно-методического комплект</w:t>
      </w:r>
      <w:r w:rsidRPr="00536EF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F8777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36E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0234" w:rsidRPr="00536E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02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7A0234" w:rsidRPr="00F87778">
        <w:rPr>
          <w:rFonts w:ascii="Times New Roman" w:hAnsi="Times New Roman" w:cs="Times New Roman"/>
          <w:sz w:val="24"/>
          <w:szCs w:val="24"/>
        </w:rPr>
        <w:t xml:space="preserve">Планирование учебного материала. Математика. 5—6 классы / [авт.-сост. В. И. Жохов]. — 3-е изд., испр. — М. : Мнемозина, 2021.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B804A8">
        <w:t xml:space="preserve"> «</w:t>
      </w:r>
      <w:r w:rsidR="00B804A8" w:rsidRPr="00F87778">
        <w:rPr>
          <w:rFonts w:ascii="Times New Roman" w:hAnsi="Times New Roman" w:cs="Times New Roman"/>
          <w:sz w:val="24"/>
          <w:szCs w:val="24"/>
        </w:rPr>
        <w:t>Математика» для 5-го класс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804A8" w:rsidRPr="00F87778">
        <w:rPr>
          <w:rFonts w:ascii="Times New Roman" w:hAnsi="Times New Roman" w:cs="Times New Roman"/>
          <w:sz w:val="24"/>
          <w:szCs w:val="24"/>
        </w:rPr>
        <w:t>, авторы Н. Я. Виленкин, В. И. Жохов, А. С. Чесноков, С. И. Шварцбурд (М. : Мнемозина)</w:t>
      </w:r>
      <w:r w:rsidR="00F827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 год</w:t>
      </w:r>
    </w:p>
    <w:p w14:paraId="631C5184" w14:textId="77777777" w:rsidR="00D3150E" w:rsidRPr="00F4101E" w:rsidRDefault="00D3150E" w:rsidP="00D3150E">
      <w:pPr>
        <w:rPr>
          <w:rFonts w:ascii="Times New Roman" w:hAnsi="Times New Roman" w:cs="Times New Roman"/>
          <w:sz w:val="24"/>
          <w:szCs w:val="24"/>
        </w:rPr>
      </w:pPr>
      <w:r w:rsidRPr="00F4101E">
        <w:rPr>
          <w:rFonts w:ascii="Times New Roman" w:hAnsi="Times New Roman" w:cs="Times New Roman"/>
          <w:sz w:val="24"/>
          <w:szCs w:val="24"/>
        </w:rPr>
        <w:t>Изучение учебного предмета осуществляется на основании нормативно-правовых документов:</w:t>
      </w:r>
    </w:p>
    <w:p w14:paraId="62EBD6F5" w14:textId="0D4FD8D1" w:rsidR="0021647E" w:rsidRPr="0021647E" w:rsidRDefault="00D3150E" w:rsidP="00D3150E">
      <w:pPr>
        <w:rPr>
          <w:rFonts w:ascii="Times New Roman" w:hAnsi="Times New Roman" w:cs="Times New Roman"/>
          <w:sz w:val="24"/>
          <w:szCs w:val="24"/>
        </w:rPr>
      </w:pPr>
      <w:r w:rsidRPr="00F4101E">
        <w:rPr>
          <w:rFonts w:ascii="Times New Roman" w:hAnsi="Times New Roman" w:cs="Times New Roman"/>
          <w:sz w:val="24"/>
          <w:szCs w:val="24"/>
        </w:rPr>
        <w:t>1.</w:t>
      </w:r>
      <w:r w:rsidR="0021647E" w:rsidRPr="0021647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21647E" w:rsidRPr="0021647E">
        <w:rPr>
          <w:rFonts w:ascii="Times New Roman" w:hAnsi="Times New Roman" w:cs="Times New Roman"/>
          <w:sz w:val="24"/>
          <w:szCs w:val="24"/>
        </w:rPr>
        <w:t>Информационно-методическо</w:t>
      </w:r>
      <w:r w:rsidR="008C301D">
        <w:rPr>
          <w:rFonts w:ascii="Times New Roman" w:hAnsi="Times New Roman" w:cs="Times New Roman"/>
          <w:sz w:val="24"/>
          <w:szCs w:val="24"/>
        </w:rPr>
        <w:t>го</w:t>
      </w:r>
      <w:r w:rsidR="0021647E" w:rsidRPr="0021647E">
        <w:rPr>
          <w:rFonts w:ascii="Times New Roman" w:hAnsi="Times New Roman" w:cs="Times New Roman"/>
          <w:sz w:val="24"/>
          <w:szCs w:val="24"/>
        </w:rPr>
        <w:t xml:space="preserve"> письм</w:t>
      </w:r>
      <w:r w:rsidR="008C301D">
        <w:rPr>
          <w:rFonts w:ascii="Times New Roman" w:hAnsi="Times New Roman" w:cs="Times New Roman"/>
          <w:sz w:val="24"/>
          <w:szCs w:val="24"/>
        </w:rPr>
        <w:t>а</w:t>
      </w:r>
      <w:r w:rsidR="0021647E" w:rsidRPr="0021647E">
        <w:rPr>
          <w:rFonts w:ascii="Times New Roman" w:hAnsi="Times New Roman" w:cs="Times New Roman"/>
          <w:sz w:val="24"/>
          <w:szCs w:val="24"/>
        </w:rPr>
        <w:t> о введении ФГОС начального общего и основного общего образования от 15.02.2022г. №АЗ/113-03 Минпросвещения РФ. </w:t>
      </w:r>
    </w:p>
    <w:p w14:paraId="78A63460" w14:textId="4D2D6E43" w:rsidR="00D3150E" w:rsidRPr="00F4101E" w:rsidRDefault="00D3150E" w:rsidP="00D3150E">
      <w:pPr>
        <w:rPr>
          <w:rFonts w:ascii="Times New Roman" w:hAnsi="Times New Roman" w:cs="Times New Roman"/>
          <w:sz w:val="24"/>
          <w:szCs w:val="24"/>
        </w:rPr>
      </w:pPr>
      <w:r w:rsidRPr="00F4101E">
        <w:rPr>
          <w:rFonts w:ascii="Times New Roman" w:hAnsi="Times New Roman" w:cs="Times New Roman"/>
          <w:sz w:val="24"/>
          <w:szCs w:val="24"/>
        </w:rPr>
        <w:t>2. Санитарно-эпидемиологических правил и нормативов СанПиН 2.4.</w:t>
      </w:r>
      <w:r>
        <w:rPr>
          <w:rFonts w:ascii="Times New Roman" w:hAnsi="Times New Roman" w:cs="Times New Roman"/>
          <w:sz w:val="24"/>
          <w:szCs w:val="24"/>
        </w:rPr>
        <w:t>36.48-20</w:t>
      </w:r>
      <w:r w:rsidRPr="00F4101E">
        <w:rPr>
          <w:rFonts w:ascii="Times New Roman" w:hAnsi="Times New Roman" w:cs="Times New Roman"/>
          <w:sz w:val="24"/>
          <w:szCs w:val="24"/>
        </w:rPr>
        <w:t xml:space="preserve">, утвержденные постановлением Главного государственного санитарного врача РФ </w:t>
      </w:r>
      <w:r>
        <w:rPr>
          <w:rFonts w:ascii="Times New Roman" w:hAnsi="Times New Roman" w:cs="Times New Roman"/>
          <w:sz w:val="24"/>
          <w:szCs w:val="24"/>
        </w:rPr>
        <w:t xml:space="preserve">от 2020 года. </w:t>
      </w:r>
      <w:r w:rsidRPr="00C6323E">
        <w:rPr>
          <w:rFonts w:ascii="Times New Roman" w:hAnsi="Times New Roman" w:cs="Times New Roman"/>
          <w:sz w:val="24"/>
          <w:szCs w:val="24"/>
        </w:rPr>
        <w:t>Об утверждении санитарных правил СП 2.4.3648-20 "Санитарно-эпидемиологические требования к организациям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323E">
        <w:rPr>
          <w:rFonts w:ascii="Times New Roman" w:hAnsi="Times New Roman" w:cs="Times New Roman"/>
          <w:sz w:val="24"/>
          <w:szCs w:val="24"/>
        </w:rPr>
        <w:t>воспитания и обучения, отдыха и оздоровления детей и молодежи"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323E">
        <w:rPr>
          <w:rFonts w:ascii="Times New Roman" w:hAnsi="Times New Roman" w:cs="Times New Roman"/>
          <w:sz w:val="24"/>
          <w:szCs w:val="24"/>
        </w:rPr>
        <w:t>Санитарно-эпидемиологические правила от 28 сентября 2020 г. № 2.4.3648-20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323E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 сентября 2020 г. № 28</w:t>
      </w:r>
    </w:p>
    <w:p w14:paraId="40C84E4E" w14:textId="45E19B02" w:rsidR="00D3150E" w:rsidRPr="00F4101E" w:rsidRDefault="0021647E" w:rsidP="00D31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3150E" w:rsidRPr="00F4101E">
        <w:rPr>
          <w:rFonts w:ascii="Times New Roman" w:hAnsi="Times New Roman" w:cs="Times New Roman"/>
          <w:sz w:val="24"/>
          <w:szCs w:val="24"/>
        </w:rPr>
        <w:t>.Учебного плана МБОУ Медведевская СОШ на 202</w:t>
      </w:r>
      <w:r w:rsidR="00D3150E">
        <w:rPr>
          <w:rFonts w:ascii="Times New Roman" w:hAnsi="Times New Roman" w:cs="Times New Roman"/>
          <w:sz w:val="24"/>
          <w:szCs w:val="24"/>
        </w:rPr>
        <w:t>2</w:t>
      </w:r>
      <w:r w:rsidR="00D3150E" w:rsidRPr="00F4101E">
        <w:rPr>
          <w:rFonts w:ascii="Times New Roman" w:hAnsi="Times New Roman" w:cs="Times New Roman"/>
          <w:sz w:val="24"/>
          <w:szCs w:val="24"/>
        </w:rPr>
        <w:t>-202</w:t>
      </w:r>
      <w:r w:rsidR="00D3150E">
        <w:rPr>
          <w:rFonts w:ascii="Times New Roman" w:hAnsi="Times New Roman" w:cs="Times New Roman"/>
          <w:sz w:val="24"/>
          <w:szCs w:val="24"/>
        </w:rPr>
        <w:t>3</w:t>
      </w:r>
      <w:r w:rsidR="00D3150E" w:rsidRPr="00F4101E">
        <w:rPr>
          <w:rFonts w:ascii="Times New Roman" w:hAnsi="Times New Roman" w:cs="Times New Roman"/>
          <w:sz w:val="24"/>
          <w:szCs w:val="24"/>
        </w:rPr>
        <w:t>учебный год;</w:t>
      </w:r>
    </w:p>
    <w:p w14:paraId="067666F4" w14:textId="77777777" w:rsidR="00D3150E" w:rsidRPr="003F11EF" w:rsidRDefault="00D3150E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3D27A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caps/>
          <w:lang w:eastAsia="ru-RU"/>
        </w:rPr>
        <w:t>ЦЕЛИ ИЗУЧЕНИЯ УЧЕБНОГО КУРСА</w:t>
      </w:r>
    </w:p>
    <w:p w14:paraId="31AE7201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целями обучения математике в 5 классе являются:</w:t>
      </w:r>
    </w:p>
    <w:p w14:paraId="0C58687C" w14:textId="77777777" w:rsidR="003F11EF" w:rsidRPr="003F11EF" w:rsidRDefault="003F11EF" w:rsidP="003F11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 </w:t>
      </w:r>
    </w:p>
    <w:p w14:paraId="36AD018A" w14:textId="77777777" w:rsidR="003F11EF" w:rsidRPr="003F11EF" w:rsidRDefault="003F11EF" w:rsidP="003F11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 </w:t>
      </w:r>
    </w:p>
    <w:p w14:paraId="2620D038" w14:textId="77777777" w:rsidR="003F11EF" w:rsidRPr="003F11EF" w:rsidRDefault="003F11EF" w:rsidP="003F11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обучающихся на доступном для них уровне к осознанию взаимосвязи математики и окружающего мира; </w:t>
      </w:r>
    </w:p>
    <w:p w14:paraId="53E0B9F4" w14:textId="77777777" w:rsidR="003F11EF" w:rsidRPr="003F11EF" w:rsidRDefault="003F11EF" w:rsidP="003F11E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6F4A95A9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Основные линии содержания курса математики в 5 классе —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происходит знакомство с элементами алгебры и описательной статистики.</w:t>
      </w:r>
    </w:p>
    <w:p w14:paraId="1B5C744D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арифметического материала начинается со систематизации и развития знаний о натуральных числах, полученных в начальной школе.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 </w:t>
      </w:r>
    </w:p>
    <w:p w14:paraId="44E663D9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Другой крупный блок в содержании арифметической линии — это дроби. 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 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</w:t>
      </w:r>
    </w:p>
    <w:p w14:paraId="5591464F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обучении решению текстовых задач в 5 классе используются арифметические приёмы решения. Текстовые задачи, решаемые при отработке вычислительных навыков в 5 классе, рассматриваются задачи следующих видов: задачи на движение, на части, на покупки, на работу и производительность, на проценты, на отношения и пропорции. Кроме того,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414333AB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Примерной рабочей программе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4A220156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курсе «Математики» 5 класса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в начальной школе, систематизируются и расширяются.</w:t>
      </w:r>
    </w:p>
    <w:p w14:paraId="159A0E65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caps/>
          <w:lang w:eastAsia="ru-RU"/>
        </w:rPr>
        <w:t>МЕСТО УЧЕБНОГО КУРСА В УЧЕБНОМ ПЛАНЕ</w:t>
      </w:r>
    </w:p>
    <w:p w14:paraId="5226FD7A" w14:textId="75F993B1" w:rsidR="003F11EF" w:rsidRPr="003F11EF" w:rsidRDefault="003F11EF" w:rsidP="003F11EF">
      <w:pPr>
        <w:shd w:val="clear" w:color="auto" w:fill="FFFFFF"/>
        <w:spacing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учебному плану в 5классе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алгебры. Учебный план на изучение математики в 5 классе отводит 5 учебных часов в неделю, всего 17</w:t>
      </w:r>
      <w:r w:rsidR="00E31BF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часов.</w:t>
      </w:r>
    </w:p>
    <w:p w14:paraId="3CD7016B" w14:textId="64BE6AFD" w:rsidR="003F11EF" w:rsidRPr="003F11EF" w:rsidRDefault="00D07AFF" w:rsidP="00D07AFF">
      <w:pPr>
        <w:pBdr>
          <w:bottom w:val="single" w:sz="6" w:space="0" w:color="000000"/>
        </w:pBdr>
        <w:shd w:val="clear" w:color="auto" w:fill="FFFFFF"/>
        <w:spacing w:before="100" w:beforeAutospacing="1" w:after="240" w:line="240" w:lineRule="atLeast"/>
        <w:jc w:val="center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  <w:r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  <w:t>2.</w:t>
      </w:r>
      <w:r w:rsidR="003F11EF" w:rsidRPr="003F11EF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  <w:t>СОДЕРЖАНИЕ УЧЕБНОГО КУРСА "МАТЕМАТИКА"</w:t>
      </w:r>
    </w:p>
    <w:p w14:paraId="1F5E4662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LiberationSerif" w:eastAsia="Times New Roman" w:hAnsi="LiberationSerif" w:cs="Times New Roman"/>
          <w:b/>
          <w:bC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lang w:eastAsia="ru-RU"/>
        </w:rPr>
        <w:t>Натуральные числа и нуль</w:t>
      </w:r>
    </w:p>
    <w:p w14:paraId="7EBECF47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Натуральное число. Ряд натуральных чисел. Число 0. Изображение натуральных чисел точками на координатной (числовой) прямой. Позиционная система счисления. Римская нумерация как пример непозиционной системы счисления. Десятичная система счисления. </w:t>
      </w: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Сравнение натуральных чисел, сравнение натуральных чисел с нулём. Способы сравнения. Округление натуральных чисел. Сложение натуральных чисел; свойство нуля при сложении. Вычитание как действие, обратное сложению. Умножение натуральных чисел;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 Использование букв для обозначения неизвестного компонента и записи свойств арифметических действий. Делители и кратные числа, разложение на множители. Простые и составные числа. Признаки делимости на 2, 5, 10, 3, 9. Деление с остатком. Степень с натуральным показателем. Запись числа в виде суммы разрядных слагаемых. Числовое выражение. Вычисление значений числовых выражений;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7922C10A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LiberationSerif" w:eastAsia="Times New Roman" w:hAnsi="LiberationSerif" w:cs="Times New Roman"/>
          <w:b/>
          <w:bC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lang w:eastAsia="ru-RU"/>
        </w:rPr>
        <w:t>Дроби</w:t>
      </w:r>
    </w:p>
    <w:p w14:paraId="45548C5A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о дроби как способе записи части величины. Обыкновенные дроби. Правильные и неправильные дроби. Смешанная дробь;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 Сложение и вычитание дробей. Умножение и деление дробей; взаимно-обратные дроби. Нахождение части целого и целого по его части. 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 Арифметические действия с десятичными дробями. Округление десятичных дробей.</w:t>
      </w:r>
    </w:p>
    <w:p w14:paraId="57992BF1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LiberationSerif" w:eastAsia="Times New Roman" w:hAnsi="LiberationSerif" w:cs="Times New Roman"/>
          <w:b/>
          <w:bC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lang w:eastAsia="ru-RU"/>
        </w:rPr>
        <w:t>Решение текстовых задач</w:t>
      </w:r>
    </w:p>
    <w:p w14:paraId="2A378ED3" w14:textId="77777777" w:rsidR="003F11EF" w:rsidRPr="003F11EF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 Решение задач, содержащих зависимости, связывающие величины: скорость, время, расстояние; цена, количество, стоимость. Единицы измерения: массы, объёма, цены; расстояния, времени, скорости. Связь между единицами измерения каждой величины. Решение основных задач на дроби. Представление данных в виде таблиц, столбчатых диаграмм.</w:t>
      </w:r>
    </w:p>
    <w:p w14:paraId="306EF910" w14:textId="77777777" w:rsidR="003F11EF" w:rsidRPr="003F11EF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LiberationSerif" w:eastAsia="Times New Roman" w:hAnsi="LiberationSerif" w:cs="Times New Roman"/>
          <w:b/>
          <w:bCs/>
          <w:lang w:eastAsia="ru-RU"/>
        </w:rPr>
      </w:pPr>
      <w:r w:rsidRPr="003F11EF">
        <w:rPr>
          <w:rFonts w:ascii="LiberationSerif" w:eastAsia="Times New Roman" w:hAnsi="LiberationSerif" w:cs="Times New Roman"/>
          <w:b/>
          <w:bCs/>
          <w:lang w:eastAsia="ru-RU"/>
        </w:rPr>
        <w:t>Наглядная геометрия</w:t>
      </w:r>
    </w:p>
    <w:p w14:paraId="6E11A712" w14:textId="2DC20618" w:rsidR="003F11EF" w:rsidRPr="001B2468" w:rsidRDefault="003F11EF" w:rsidP="00536EFE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1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 Длина отрезка, метрические единицы длины. Длина ломаной, периметр многоугольника. Измерение и построение углов с помощью транспортира. Наглядные представления о фигурах на плоскости: многоугольник; прямоугольник, квадрат; треугольник, о равенстве фигур. 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 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 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др.). Объём прямоугольного параллелепипеда, куба. Единицы измерения объёма.</w:t>
      </w:r>
      <w:r w:rsidR="001B2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D07AFF" w:rsidRPr="001621EA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lastRenderedPageBreak/>
        <w:t>3.</w:t>
      </w:r>
      <w:r w:rsidRPr="001621EA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 xml:space="preserve">ПЛАНИРУЕМЫЕ </w:t>
      </w:r>
      <w:r w:rsidR="00D07AFF" w:rsidRPr="001621EA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 xml:space="preserve"> </w:t>
      </w:r>
      <w:r w:rsidRPr="001621EA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>РЕЗУЛЬТАТЫ </w:t>
      </w:r>
      <w:r w:rsidR="00D07AFF" w:rsidRPr="001621EA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4"/>
          <w:szCs w:val="24"/>
          <w:lang w:eastAsia="ru-RU"/>
        </w:rPr>
        <w:t>освоения курса математики 5 класса</w:t>
      </w:r>
    </w:p>
    <w:p w14:paraId="36435A12" w14:textId="77777777" w:rsidR="003F11EF" w:rsidRPr="001621EA" w:rsidRDefault="003F11EF" w:rsidP="003F11EF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ЛИЧНОСТНЫЕ РЕЗУЛЬТАТЫ</w:t>
      </w:r>
    </w:p>
    <w:p w14:paraId="50E33A2E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освоения программы учебного предмета «Математика» характеризуются:</w:t>
      </w:r>
    </w:p>
    <w:p w14:paraId="383BE827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Патриотическое воспитание:</w:t>
      </w:r>
    </w:p>
    <w:p w14:paraId="6D45FA28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</w:t>
      </w:r>
    </w:p>
    <w:p w14:paraId="309AB024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Гражданское и духовно-нравственное воспитание:</w:t>
      </w:r>
    </w:p>
    <w:p w14:paraId="3964263A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(выборы, опросы и пр.);</w:t>
      </w:r>
    </w:p>
    <w:p w14:paraId="521B4E0B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учёного.</w:t>
      </w:r>
    </w:p>
    <w:p w14:paraId="7C8DE711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Трудовое воспитание:</w:t>
      </w:r>
    </w:p>
    <w:p w14:paraId="6AE666AB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умений;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14:paraId="23FD92C0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Эстетическое воспитание</w:t>
      </w: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1F3A77E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способностью к эмоциональному и эстетическому восприятию математических объектов, задач, решений, рассуждений; умению видеть математические закономерности в искусстве.</w:t>
      </w:r>
    </w:p>
    <w:p w14:paraId="0B6D5B27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Ценности научного познания:</w:t>
      </w:r>
    </w:p>
    <w:p w14:paraId="7D4E9A7E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овладением простейшими навыками исследовательской деятельности.</w:t>
      </w:r>
    </w:p>
    <w:p w14:paraId="4B89BDDF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Физическое воспитание, формирование культуры здоровья и эмоционального благополучия:</w:t>
      </w:r>
    </w:p>
    <w:p w14:paraId="7E45F5A4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активность); сформированностью навыка рефлексии, признанием своего права на ошибку и такого же права другого человека.</w:t>
      </w:r>
    </w:p>
    <w:p w14:paraId="5CED886A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Экологическое воспитание:</w:t>
      </w:r>
    </w:p>
    <w:p w14:paraId="1F9743D2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среды; осознанием глобального характера экологических проблем и путей их решения.</w:t>
      </w:r>
    </w:p>
    <w:p w14:paraId="091185B1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004285D6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3150E81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9DA2157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03DCA79" w14:textId="77777777" w:rsidR="003F11EF" w:rsidRPr="001621EA" w:rsidRDefault="003F11EF" w:rsidP="003F11EF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МЕТАПРЕДМЕТНЫЕ РЕЗУЛЬТАТЫ</w:t>
      </w:r>
    </w:p>
    <w:p w14:paraId="4D8D5507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 результаты освоения программы учебного предмета «Математика» характеризуются овладением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универсальными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познавательными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действиями, универсальными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коммуникативными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действиями и универсальными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регулятивными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действиями.</w:t>
      </w:r>
    </w:p>
    <w:p w14:paraId="4203DBEA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1) Универсальные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информацией).</w:t>
      </w:r>
    </w:p>
    <w:p w14:paraId="291868D7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логические действия:</w:t>
      </w:r>
    </w:p>
    <w:p w14:paraId="287AC8DD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существенные признаки математических объектов, понятий, отношений между понятиями; </w:t>
      </w:r>
    </w:p>
    <w:p w14:paraId="09788813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 </w:t>
      </w:r>
    </w:p>
    <w:p w14:paraId="700906CF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воспринимать, формулировать и преобразовывать суждения: утвердительные и отрицательные, единичные, частные и общие; </w:t>
      </w:r>
    </w:p>
    <w:p w14:paraId="25571F19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условные; выявлять математические закономерности, взаимосвязи и противоречия в фактах, данных, наблюдениях и утверждениях; </w:t>
      </w:r>
    </w:p>
    <w:p w14:paraId="1A50CB24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критерии для выявления закономерностей и противоречий; </w:t>
      </w:r>
    </w:p>
    <w:p w14:paraId="288DDB61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с использованием законов логики, дедуктивных и индуктивных умозаключений, умозаключений по аналогии; </w:t>
      </w:r>
    </w:p>
    <w:p w14:paraId="6525CDA9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контрпримеры; </w:t>
      </w:r>
    </w:p>
    <w:p w14:paraId="764FB9C9" w14:textId="77777777" w:rsidR="003F11EF" w:rsidRPr="001621EA" w:rsidRDefault="003F11EF" w:rsidP="003F11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обосновывать собственные рассуждения;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B975BB6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исследовательские действия:</w:t>
      </w:r>
    </w:p>
    <w:p w14:paraId="28A65386" w14:textId="77777777" w:rsidR="003F11EF" w:rsidRPr="001621EA" w:rsidRDefault="003F11EF" w:rsidP="003F11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исследовательский инструмент познания; </w:t>
      </w:r>
    </w:p>
    <w:p w14:paraId="0FDEFFA5" w14:textId="77777777" w:rsidR="003F11EF" w:rsidRPr="001621EA" w:rsidRDefault="003F11EF" w:rsidP="003F11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вопросы, фиксирующие противоречие, проблему, самостоятельно устанавливать искомое и данное, формировать гипотезу, </w:t>
      </w:r>
    </w:p>
    <w:p w14:paraId="790206C0" w14:textId="77777777" w:rsidR="003F11EF" w:rsidRPr="001621EA" w:rsidRDefault="003F11EF" w:rsidP="003F11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аргументировать свою позицию, мнение;</w:t>
      </w:r>
    </w:p>
    <w:p w14:paraId="5DC9DB39" w14:textId="77777777" w:rsidR="003F11EF" w:rsidRPr="001621EA" w:rsidRDefault="003F11EF" w:rsidP="003F11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 </w:t>
      </w:r>
    </w:p>
    <w:p w14:paraId="23EC1411" w14:textId="77777777" w:rsidR="003F11EF" w:rsidRPr="001621EA" w:rsidRDefault="003F11EF" w:rsidP="003F11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 прогнозировать возможное развитие процесса, а также выдвигать предположения о его развитии в новых условиях.</w:t>
      </w:r>
    </w:p>
    <w:p w14:paraId="4ECEE765" w14:textId="77777777" w:rsidR="00A57388" w:rsidRDefault="00A57388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3BDF495" w14:textId="77777777" w:rsidR="00A57388" w:rsidRDefault="00A57388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2CA9B68" w14:textId="728FDA7D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Работа с информацией:</w:t>
      </w:r>
    </w:p>
    <w:p w14:paraId="21B8A658" w14:textId="77777777" w:rsidR="003F11EF" w:rsidRPr="001621EA" w:rsidRDefault="003F11EF" w:rsidP="003F11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недостаточность и избыточность информации, данных, необходимых для решения задачи; </w:t>
      </w:r>
    </w:p>
    <w:p w14:paraId="43D25556" w14:textId="77777777" w:rsidR="003F11EF" w:rsidRPr="001621EA" w:rsidRDefault="003F11EF" w:rsidP="003F11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 </w:t>
      </w:r>
    </w:p>
    <w:p w14:paraId="77209623" w14:textId="77777777" w:rsidR="003F11EF" w:rsidRPr="001621EA" w:rsidRDefault="003F11EF" w:rsidP="003F11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форму представления информации и иллюстрировать решаемые задачи схемами, диаграммами, иной графикой и их комбинациями; </w:t>
      </w:r>
    </w:p>
    <w:p w14:paraId="382CAB03" w14:textId="77777777" w:rsidR="003F11EF" w:rsidRPr="001621EA" w:rsidRDefault="003F11EF" w:rsidP="003F11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4A953F4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2)  Универсальные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 обеспечивают сформированность социальных навыков обучающихся.</w:t>
      </w:r>
    </w:p>
    <w:p w14:paraId="0F068485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Общение:</w:t>
      </w:r>
    </w:p>
    <w:p w14:paraId="0816A3BC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 в соответствии с условиями и целями общения; </w:t>
      </w:r>
    </w:p>
    <w:p w14:paraId="6794065C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в ходе обсуждения задавать вопросы по существу обсуждаемой темы, проблемы, решаемой задачи, высказывать идеи, нацеленные на поиск решения; </w:t>
      </w:r>
    </w:p>
    <w:p w14:paraId="34C4F7ED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 </w:t>
      </w:r>
    </w:p>
    <w:p w14:paraId="03680649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корректной форме формулировать разногласия, свои возражения; </w:t>
      </w:r>
    </w:p>
    <w:p w14:paraId="48C5C110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результаты решения задачи, эксперимента, исследования, проекта; </w:t>
      </w:r>
    </w:p>
    <w:p w14:paraId="658C5289" w14:textId="77777777" w:rsidR="003F11EF" w:rsidRPr="001621EA" w:rsidRDefault="003F11EF" w:rsidP="003F11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формат выступления с учётом задач презентации и особенностей аудитории.</w:t>
      </w:r>
    </w:p>
    <w:p w14:paraId="534735CC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Сотрудничество:</w:t>
      </w:r>
    </w:p>
    <w:p w14:paraId="6DE7BFC1" w14:textId="77777777" w:rsidR="003F11EF" w:rsidRPr="001621EA" w:rsidRDefault="003F11EF" w:rsidP="003F11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учебных математических задач; </w:t>
      </w:r>
    </w:p>
    <w:p w14:paraId="6EB4377C" w14:textId="77777777" w:rsidR="003F11EF" w:rsidRPr="001621EA" w:rsidRDefault="003F11EF" w:rsidP="003F11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 </w:t>
      </w:r>
    </w:p>
    <w:p w14:paraId="12C1914D" w14:textId="77777777" w:rsidR="003F11EF" w:rsidRPr="001621EA" w:rsidRDefault="003F11EF" w:rsidP="003F11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обобщать мнения нескольких людей; участвовать в групповых формах работы (обсуждения, обмен мнениями, мозговые штурмы и др.); </w:t>
      </w:r>
    </w:p>
    <w:p w14:paraId="26EFF730" w14:textId="77777777" w:rsidR="003F11EF" w:rsidRPr="001621EA" w:rsidRDefault="003F11EF" w:rsidP="003F11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 и координировать свои действия с другими членами команды; </w:t>
      </w:r>
    </w:p>
    <w:p w14:paraId="5EEAB976" w14:textId="77777777" w:rsidR="003F11EF" w:rsidRPr="001621EA" w:rsidRDefault="003F11EF" w:rsidP="003F11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качество своего вклада в общий продукт по критериям, сформулированным участниками взаимодействия.</w:t>
      </w:r>
    </w:p>
    <w:p w14:paraId="6DD9D994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3)  Универсальные </w:t>
      </w:r>
      <w:r w:rsidRPr="001621E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 </w:t>
      </w:r>
      <w:r w:rsidRPr="001621E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действия обеспечивают формирование смысловых установок и жизненных навыков личности.</w:t>
      </w:r>
    </w:p>
    <w:p w14:paraId="597CEA51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Самоорганизация:</w:t>
      </w:r>
    </w:p>
    <w:p w14:paraId="28360077" w14:textId="77777777" w:rsidR="003F11EF" w:rsidRPr="001621EA" w:rsidRDefault="003F11EF" w:rsidP="003F11E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F04435D" w14:textId="77777777" w:rsidR="00A57388" w:rsidRDefault="00A57388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36F5D0" w14:textId="77777777" w:rsidR="00A57388" w:rsidRDefault="00A57388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693D60" w14:textId="77777777" w:rsidR="00A57388" w:rsidRDefault="00A57388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ABCA34E" w14:textId="3A8110AB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Самоконтроль:</w:t>
      </w:r>
    </w:p>
    <w:p w14:paraId="71D1CB83" w14:textId="77777777" w:rsidR="003F11EF" w:rsidRPr="001621EA" w:rsidRDefault="003F11EF" w:rsidP="003F11E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способами самопроверки, самоконтроля процесса и результата решения математической задачи; </w:t>
      </w:r>
    </w:p>
    <w:p w14:paraId="18795B2D" w14:textId="77777777" w:rsidR="003F11EF" w:rsidRPr="001621EA" w:rsidRDefault="003F11EF" w:rsidP="003F11E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2AB871F" w14:textId="77777777" w:rsidR="003F11EF" w:rsidRPr="001621EA" w:rsidRDefault="003F11EF" w:rsidP="003F11E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94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096B6577" w14:textId="77777777" w:rsidR="003F11EF" w:rsidRPr="001621EA" w:rsidRDefault="003F11EF" w:rsidP="003F11EF">
      <w:pPr>
        <w:shd w:val="clear" w:color="auto" w:fill="FFFFFF"/>
        <w:spacing w:before="240" w:after="120" w:line="240" w:lineRule="atLeast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ПРЕДМЕТНЫЕ РЕЗУЛЬТАТЫ</w:t>
      </w:r>
    </w:p>
    <w:p w14:paraId="7820385B" w14:textId="77777777" w:rsidR="003F11EF" w:rsidRPr="001621EA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 и вычисления</w:t>
      </w:r>
    </w:p>
    <w:p w14:paraId="071EFFC0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4B462751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5D5F1B9A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24B2C03C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788576BD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проверку, прикидку результата вычислений.</w:t>
      </w:r>
    </w:p>
    <w:p w14:paraId="75065095" w14:textId="09BFD07E" w:rsidR="001621EA" w:rsidRDefault="003F11EF" w:rsidP="001621E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Округлять натуральные числа</w:t>
      </w:r>
    </w:p>
    <w:p w14:paraId="1EAE2C72" w14:textId="77777777" w:rsidR="001621EA" w:rsidRPr="001621EA" w:rsidRDefault="001621EA" w:rsidP="001621EA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895CED" w14:textId="01AD6B9E" w:rsidR="003F11EF" w:rsidRPr="001621EA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 текстовых задач</w:t>
      </w:r>
    </w:p>
    <w:p w14:paraId="06BEE0A5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63BCC6AC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задачи, содержащие зависимости, связывающие величины: скорость, время, расстояние; цена, количество, стоимость.</w:t>
      </w:r>
    </w:p>
    <w:p w14:paraId="5C1E9F2E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краткие записи, схемы, таблицы, обозначения при решении задач.</w:t>
      </w:r>
    </w:p>
    <w:p w14:paraId="1DCD9ABA" w14:textId="35D6A150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основными единицами измерения: цены, массы; расстояния, времени, скорости; выражать одни единицы величины через другие.</w:t>
      </w:r>
    </w:p>
    <w:p w14:paraId="73B5A470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1A7258D9" w14:textId="77777777" w:rsidR="003F11EF" w:rsidRPr="001621EA" w:rsidRDefault="003F11EF" w:rsidP="003F11EF">
      <w:pPr>
        <w:shd w:val="clear" w:color="auto" w:fill="FFFFFF"/>
        <w:spacing w:before="240" w:after="120" w:line="24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Наглядная геометрия</w:t>
      </w:r>
    </w:p>
    <w:p w14:paraId="2FC72F8F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077859AB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Приводить примеры объектов окружающего мира, имеющих форму изученных геометрических фигур.</w:t>
      </w:r>
    </w:p>
    <w:p w14:paraId="2F14AAFF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центр.</w:t>
      </w:r>
    </w:p>
    <w:p w14:paraId="46F0C31E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1D7A1E82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70F11513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6BC26E6A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1D12C3BC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73EBB413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параллелепипед, куб, использовать терминологию: вершина, ребро грань, измерения; находить измерения параллелепипеда, куба.</w:t>
      </w:r>
    </w:p>
    <w:p w14:paraId="34682042" w14:textId="77777777" w:rsidR="003F11EF" w:rsidRPr="001621EA" w:rsidRDefault="003F11EF" w:rsidP="003F11EF">
      <w:pPr>
        <w:shd w:val="clear" w:color="auto" w:fill="FFFFFF"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19AA586C" w14:textId="77777777" w:rsidR="003F11EF" w:rsidRPr="001621EA" w:rsidRDefault="003F11EF" w:rsidP="003F11EF">
      <w:pPr>
        <w:shd w:val="clear" w:color="auto" w:fill="FFFFFF"/>
        <w:spacing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1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Решать несложные задачи на измерение геометрических величин в практических ситуациях.</w:t>
      </w:r>
    </w:p>
    <w:p w14:paraId="461CDC4C" w14:textId="0B122E46" w:rsidR="00F212D1" w:rsidRPr="001621EA" w:rsidRDefault="00F212D1">
      <w:pPr>
        <w:rPr>
          <w:rFonts w:ascii="Times New Roman" w:hAnsi="Times New Roman" w:cs="Times New Roman"/>
          <w:sz w:val="24"/>
          <w:szCs w:val="24"/>
        </w:rPr>
      </w:pPr>
    </w:p>
    <w:p w14:paraId="5385E09C" w14:textId="5206AED1" w:rsidR="003F62F7" w:rsidRPr="001621EA" w:rsidRDefault="003F62F7">
      <w:pPr>
        <w:rPr>
          <w:rFonts w:ascii="Times New Roman" w:hAnsi="Times New Roman" w:cs="Times New Roman"/>
          <w:sz w:val="24"/>
          <w:szCs w:val="24"/>
        </w:rPr>
      </w:pPr>
    </w:p>
    <w:p w14:paraId="656D6236" w14:textId="305DAD1A" w:rsidR="003F62F7" w:rsidRPr="001621EA" w:rsidRDefault="003F62F7">
      <w:pPr>
        <w:rPr>
          <w:rFonts w:ascii="Times New Roman" w:hAnsi="Times New Roman" w:cs="Times New Roman"/>
          <w:sz w:val="24"/>
          <w:szCs w:val="24"/>
        </w:rPr>
      </w:pPr>
    </w:p>
    <w:p w14:paraId="14C67F1D" w14:textId="1E0725A6" w:rsidR="003F62F7" w:rsidRPr="001621EA" w:rsidRDefault="003F62F7">
      <w:pPr>
        <w:rPr>
          <w:rFonts w:ascii="Times New Roman" w:hAnsi="Times New Roman" w:cs="Times New Roman"/>
          <w:sz w:val="24"/>
          <w:szCs w:val="24"/>
        </w:rPr>
      </w:pPr>
    </w:p>
    <w:p w14:paraId="133C07EE" w14:textId="0108F8E7" w:rsidR="003F62F7" w:rsidRPr="001621EA" w:rsidRDefault="003F62F7">
      <w:pPr>
        <w:rPr>
          <w:rFonts w:ascii="Times New Roman" w:hAnsi="Times New Roman" w:cs="Times New Roman"/>
          <w:sz w:val="24"/>
          <w:szCs w:val="24"/>
        </w:rPr>
      </w:pPr>
    </w:p>
    <w:p w14:paraId="50415550" w14:textId="7572BC05" w:rsidR="003F62F7" w:rsidRDefault="003F62F7"/>
    <w:p w14:paraId="4DA40EF1" w14:textId="29DE0899" w:rsidR="003F62F7" w:rsidRDefault="003F62F7"/>
    <w:p w14:paraId="45FC8F47" w14:textId="05116B64" w:rsidR="003F62F7" w:rsidRDefault="003F62F7"/>
    <w:p w14:paraId="145CC007" w14:textId="77777777" w:rsidR="00370BA9" w:rsidRDefault="00370BA9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9893456"/>
    </w:p>
    <w:p w14:paraId="1B1758E6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F31CF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F5C40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DEAE32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BB339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92D4B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628C5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E6F5E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97121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B775A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31A27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8BE7C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6CDB0C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3AA9E" w14:textId="77777777" w:rsidR="0045760A" w:rsidRDefault="0045760A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E4368" w14:textId="0D1C04E0" w:rsidR="003F62F7" w:rsidRDefault="004E6C2B" w:rsidP="003F62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3F62F7" w:rsidRPr="003F62F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  <w:r w:rsidR="003B333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72FDE27" w14:textId="326A7BC0" w:rsidR="003F62F7" w:rsidRDefault="003F62F7" w:rsidP="003F62F7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776" w:type="dxa"/>
        <w:tblInd w:w="-431" w:type="dxa"/>
        <w:tblLook w:val="04A0" w:firstRow="1" w:lastRow="0" w:firstColumn="1" w:lastColumn="0" w:noHBand="0" w:noVBand="1"/>
      </w:tblPr>
      <w:tblGrid>
        <w:gridCol w:w="771"/>
        <w:gridCol w:w="2239"/>
        <w:gridCol w:w="1053"/>
        <w:gridCol w:w="1043"/>
        <w:gridCol w:w="3258"/>
        <w:gridCol w:w="1412"/>
      </w:tblGrid>
      <w:tr w:rsidR="001621EA" w14:paraId="70F23340" w14:textId="7A75BCCC" w:rsidTr="00370BA9">
        <w:tc>
          <w:tcPr>
            <w:tcW w:w="771" w:type="dxa"/>
            <w:vMerge w:val="restart"/>
          </w:tcPr>
          <w:p w14:paraId="14DE7CB5" w14:textId="5A2EF6E5" w:rsidR="001621EA" w:rsidRDefault="001621EA" w:rsidP="00BF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239" w:type="dxa"/>
            <w:vMerge w:val="restart"/>
          </w:tcPr>
          <w:p w14:paraId="3662EC7E" w14:textId="2AA05476" w:rsidR="001621EA" w:rsidRDefault="001621EA" w:rsidP="00BF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96" w:type="dxa"/>
            <w:gridSpan w:val="2"/>
          </w:tcPr>
          <w:p w14:paraId="7AF897D8" w14:textId="45508069" w:rsidR="001621EA" w:rsidRDefault="001621EA" w:rsidP="00BF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58" w:type="dxa"/>
            <w:vMerge w:val="restart"/>
          </w:tcPr>
          <w:p w14:paraId="2DE623A5" w14:textId="43455FD0" w:rsidR="001621EA" w:rsidRDefault="001621EA" w:rsidP="00BF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Электронные учебно-методические материалы</w:t>
            </w:r>
          </w:p>
        </w:tc>
        <w:tc>
          <w:tcPr>
            <w:tcW w:w="1412" w:type="dxa"/>
            <w:vMerge w:val="restart"/>
          </w:tcPr>
          <w:p w14:paraId="11D8D4E0" w14:textId="02836432" w:rsidR="001621EA" w:rsidRDefault="00370BA9" w:rsidP="00BF0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Воспита-тельные меропри-ятия.</w:t>
            </w:r>
          </w:p>
        </w:tc>
      </w:tr>
      <w:tr w:rsidR="001621EA" w14:paraId="52B32547" w14:textId="466B451B" w:rsidTr="00370BA9">
        <w:tc>
          <w:tcPr>
            <w:tcW w:w="771" w:type="dxa"/>
            <w:vMerge/>
            <w:tcBorders>
              <w:bottom w:val="single" w:sz="4" w:space="0" w:color="auto"/>
            </w:tcBorders>
          </w:tcPr>
          <w:p w14:paraId="16A514F0" w14:textId="77777777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vMerge/>
            <w:tcBorders>
              <w:bottom w:val="single" w:sz="4" w:space="0" w:color="auto"/>
            </w:tcBorders>
          </w:tcPr>
          <w:p w14:paraId="56210A3C" w14:textId="77777777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C9291D6" w14:textId="4BFE070B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Планир.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2DF1AA1E" w14:textId="5DB8A133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Фактич.</w:t>
            </w:r>
          </w:p>
        </w:tc>
        <w:tc>
          <w:tcPr>
            <w:tcW w:w="3258" w:type="dxa"/>
            <w:vMerge/>
            <w:tcBorders>
              <w:bottom w:val="single" w:sz="4" w:space="0" w:color="auto"/>
            </w:tcBorders>
          </w:tcPr>
          <w:p w14:paraId="2B17FF8A" w14:textId="77777777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tcBorders>
              <w:bottom w:val="single" w:sz="4" w:space="0" w:color="auto"/>
            </w:tcBorders>
          </w:tcPr>
          <w:p w14:paraId="1C46EB56" w14:textId="77777777" w:rsidR="001621EA" w:rsidRDefault="001621E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7707EFA" w14:textId="67BF0381" w:rsidTr="009B6222">
        <w:tc>
          <w:tcPr>
            <w:tcW w:w="9776" w:type="dxa"/>
            <w:gridSpan w:val="6"/>
            <w:tcBorders>
              <w:bottom w:val="nil"/>
            </w:tcBorders>
          </w:tcPr>
          <w:p w14:paraId="74C2665D" w14:textId="77777777" w:rsidR="00CA6F5A" w:rsidRDefault="00CA6F5A" w:rsidP="008563E7">
            <w:pPr>
              <w:pStyle w:val="a4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1.Натуральные числа и шкалы (19 ч).</w:t>
            </w:r>
          </w:p>
          <w:p w14:paraId="25F64DB9" w14:textId="77777777" w:rsidR="00CA6F5A" w:rsidRDefault="00CA6F5A" w:rsidP="008563E7">
            <w:pPr>
              <w:pStyle w:val="a4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6F5A" w:rsidRPr="00600F97" w14:paraId="18B0DA90" w14:textId="75106E39" w:rsidTr="00370BA9"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</w:tcPr>
          <w:p w14:paraId="01C3F47F" w14:textId="3995AAE1" w:rsidR="00CA6F5A" w:rsidRDefault="00CA6F5A" w:rsidP="00063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</w:tcBorders>
          </w:tcPr>
          <w:p w14:paraId="55875E0A" w14:textId="697F777A" w:rsidR="00CA6F5A" w:rsidRDefault="00CA6F5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 натуральных чисел.</w:t>
            </w:r>
          </w:p>
        </w:tc>
        <w:tc>
          <w:tcPr>
            <w:tcW w:w="1053" w:type="dxa"/>
            <w:tcBorders>
              <w:top w:val="single" w:sz="4" w:space="0" w:color="auto"/>
            </w:tcBorders>
          </w:tcPr>
          <w:p w14:paraId="452F7E6D" w14:textId="77777777" w:rsidR="00CA6F5A" w:rsidRDefault="00CA6F5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4A11EF71" w14:textId="77777777" w:rsidR="00CA6F5A" w:rsidRDefault="00CA6F5A" w:rsidP="003F62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</w:tcBorders>
          </w:tcPr>
          <w:p w14:paraId="1B2642E6" w14:textId="6B637E52" w:rsidR="00CA6F5A" w:rsidRPr="00F02570" w:rsidRDefault="00CA6F5A" w:rsidP="003F62F7">
            <w:pPr>
              <w:rPr>
                <w:lang w:val="en-US"/>
              </w:rPr>
            </w:pPr>
            <w:r>
              <w:sym w:font="Symbol" w:char="F02D"/>
            </w:r>
            <w:r w:rsidRPr="00F02570">
              <w:rPr>
                <w:lang w:val="en-US"/>
              </w:rPr>
              <w:t xml:space="preserve"> http://school-collection.edu.ru  </w:t>
            </w:r>
          </w:p>
          <w:p w14:paraId="0F95708E" w14:textId="77777777" w:rsidR="00CA6F5A" w:rsidRPr="009D5431" w:rsidRDefault="00CA6F5A" w:rsidP="003F62F7">
            <w:pPr>
              <w:rPr>
                <w:lang w:val="en-US"/>
              </w:rPr>
            </w:pPr>
            <w:r w:rsidRPr="00F02570">
              <w:rPr>
                <w:lang w:val="en-US"/>
              </w:rPr>
              <w:t xml:space="preserve"> </w:t>
            </w:r>
            <w:r>
              <w:sym w:font="Symbol" w:char="F02D"/>
            </w:r>
            <w:r w:rsidRPr="009D5431">
              <w:rPr>
                <w:lang w:val="en-US"/>
              </w:rPr>
              <w:t xml:space="preserve"> InternetUrok.ru </w:t>
            </w:r>
          </w:p>
          <w:p w14:paraId="2D1BA5B5" w14:textId="0304C0CD" w:rsidR="00CA6F5A" w:rsidRPr="00E31BFE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sym w:font="Symbol" w:char="F02D"/>
            </w:r>
            <w:r w:rsidRPr="009D5431">
              <w:rPr>
                <w:lang w:val="en-US"/>
              </w:rPr>
              <w:t xml:space="preserve"> www.math-on-line.com</w:t>
            </w:r>
            <w:r w:rsidRPr="00E31BFE">
              <w:rPr>
                <w:lang w:val="en-US"/>
              </w:rPr>
              <w:t xml:space="preserve"> 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</w:tcBorders>
          </w:tcPr>
          <w:p w14:paraId="5CFB5778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426FA86D" w14:textId="3397AE02" w:rsidR="00CA6F5A" w:rsidRDefault="004A3060" w:rsidP="003F62F7">
            <w:pPr>
              <w:rPr>
                <w:rFonts w:ascii="Times New Roman" w:hAnsi="Times New Roman" w:cs="Times New Roman"/>
              </w:rPr>
            </w:pPr>
            <w:r w:rsidRPr="004A3060">
              <w:rPr>
                <w:rFonts w:ascii="Times New Roman" w:hAnsi="Times New Roman" w:cs="Times New Roman"/>
              </w:rPr>
              <w:t>День знаний</w:t>
            </w:r>
          </w:p>
          <w:p w14:paraId="5DBB588F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1CBD5F9E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41DCA768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03B36AA1" w14:textId="04B57F2D" w:rsidR="004A3060" w:rsidRDefault="004A3060" w:rsidP="003F62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Олимпиада на учи.ру</w:t>
            </w:r>
          </w:p>
          <w:p w14:paraId="642F7D71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6288C26D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69C7A509" w14:textId="490F1440" w:rsidR="00600F97" w:rsidRDefault="00600F97" w:rsidP="003F62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финан-совой грамотности</w:t>
            </w:r>
          </w:p>
          <w:p w14:paraId="1A23436A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3DF0502F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650DCA4E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«Гео-метрия. Поле чудес»</w:t>
            </w:r>
          </w:p>
          <w:p w14:paraId="559A130F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51C2779D" w14:textId="77777777" w:rsidR="00600F97" w:rsidRDefault="00600F97" w:rsidP="003F62F7">
            <w:pPr>
              <w:rPr>
                <w:rFonts w:ascii="Times New Roman" w:hAnsi="Times New Roman" w:cs="Times New Roman"/>
              </w:rPr>
            </w:pPr>
          </w:p>
          <w:p w14:paraId="05022729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5BB002FC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2A5980D9" w14:textId="3EA504A5" w:rsidR="00600F97" w:rsidRDefault="00600F97" w:rsidP="003F62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Интернет-конкурсы по математике</w:t>
            </w:r>
          </w:p>
          <w:p w14:paraId="06112F90" w14:textId="77777777" w:rsidR="000139C3" w:rsidRDefault="000139C3" w:rsidP="003F62F7">
            <w:pPr>
              <w:rPr>
                <w:rFonts w:ascii="Times New Roman" w:hAnsi="Times New Roman" w:cs="Times New Roman"/>
              </w:rPr>
            </w:pPr>
          </w:p>
          <w:p w14:paraId="117C4782" w14:textId="77777777" w:rsidR="000139C3" w:rsidRDefault="000139C3" w:rsidP="003F62F7">
            <w:pPr>
              <w:rPr>
                <w:rFonts w:ascii="Times New Roman" w:hAnsi="Times New Roman" w:cs="Times New Roman"/>
              </w:rPr>
            </w:pPr>
          </w:p>
          <w:p w14:paraId="6D66D7E6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42F6495D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4C0E40E4" w14:textId="77777777" w:rsidR="004830C0" w:rsidRDefault="004830C0" w:rsidP="003F62F7">
            <w:pPr>
              <w:rPr>
                <w:rFonts w:ascii="Times New Roman" w:hAnsi="Times New Roman" w:cs="Times New Roman"/>
              </w:rPr>
            </w:pPr>
          </w:p>
          <w:p w14:paraId="12616D82" w14:textId="7D694F25" w:rsidR="000139C3" w:rsidRPr="004A3060" w:rsidRDefault="000139C3" w:rsidP="003F62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Презента-ция «Признаки делимости»</w:t>
            </w:r>
          </w:p>
        </w:tc>
      </w:tr>
      <w:tr w:rsidR="00CA6F5A" w14:paraId="7154D008" w14:textId="3EB2BDD0" w:rsidTr="00370BA9">
        <w:tc>
          <w:tcPr>
            <w:tcW w:w="771" w:type="dxa"/>
            <w:tcBorders>
              <w:top w:val="single" w:sz="4" w:space="0" w:color="auto"/>
            </w:tcBorders>
          </w:tcPr>
          <w:p w14:paraId="53BD7691" w14:textId="50ADEB6C" w:rsidR="00CA6F5A" w:rsidRDefault="00CA6F5A" w:rsidP="00063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9" w:type="dxa"/>
          </w:tcPr>
          <w:p w14:paraId="267A719E" w14:textId="3F42845F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91">
              <w:rPr>
                <w:rFonts w:ascii="Times New Roman" w:hAnsi="Times New Roman" w:cs="Times New Roman"/>
                <w:sz w:val="24"/>
                <w:szCs w:val="24"/>
              </w:rPr>
              <w:t>Обозначение натуральных чисел.</w:t>
            </w:r>
          </w:p>
        </w:tc>
        <w:tc>
          <w:tcPr>
            <w:tcW w:w="1053" w:type="dxa"/>
          </w:tcPr>
          <w:p w14:paraId="4265852D" w14:textId="77777777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BB2F3D3" w14:textId="77777777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6981523" w14:textId="77777777" w:rsidR="00CA6F5A" w:rsidRPr="009D3C2D" w:rsidRDefault="00CA6F5A" w:rsidP="009D3C2D">
            <w:r>
              <w:sym w:font="Symbol" w:char="F02D"/>
            </w:r>
            <w:r w:rsidRPr="009D3C2D">
              <w:t xml:space="preserve"> </w:t>
            </w:r>
            <w:r w:rsidRPr="00E31BFE">
              <w:rPr>
                <w:lang w:val="en-US"/>
              </w:rPr>
              <w:t>http</w:t>
            </w:r>
            <w:r w:rsidRPr="009D3C2D">
              <w:t>://</w:t>
            </w:r>
            <w:r w:rsidRPr="00E31BFE">
              <w:rPr>
                <w:lang w:val="en-US"/>
              </w:rPr>
              <w:t>www</w:t>
            </w:r>
            <w:r w:rsidRPr="009D3C2D">
              <w:t>.</w:t>
            </w:r>
            <w:r w:rsidRPr="00E31BFE">
              <w:rPr>
                <w:lang w:val="en-US"/>
              </w:rPr>
              <w:t>logpres</w:t>
            </w:r>
            <w:r w:rsidRPr="009D3C2D">
              <w:t>.</w:t>
            </w:r>
            <w:r w:rsidRPr="00E31BFE">
              <w:rPr>
                <w:lang w:val="en-US"/>
              </w:rPr>
              <w:t>narod</w:t>
            </w:r>
            <w:r w:rsidRPr="009D3C2D">
              <w:t>.</w:t>
            </w:r>
            <w:r w:rsidRPr="00E31BFE">
              <w:rPr>
                <w:lang w:val="en-US"/>
              </w:rPr>
              <w:t>ru</w:t>
            </w:r>
            <w:r w:rsidRPr="009D3C2D">
              <w:t xml:space="preserve"> </w:t>
            </w:r>
          </w:p>
          <w:p w14:paraId="2B40D5BF" w14:textId="13796A49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C2D">
              <w:t xml:space="preserve"> </w:t>
            </w:r>
            <w:r>
              <w:sym w:font="Symbol" w:char="F02D"/>
            </w:r>
            <w:r w:rsidRPr="00B001A8">
              <w:t xml:space="preserve"> </w:t>
            </w:r>
            <w:r w:rsidRPr="009D5431">
              <w:rPr>
                <w:lang w:val="en-US"/>
              </w:rPr>
              <w:t>http</w:t>
            </w:r>
            <w:r w:rsidRPr="00B001A8">
              <w:t>://</w:t>
            </w:r>
            <w:r w:rsidRPr="009D5431">
              <w:rPr>
                <w:lang w:val="en-US"/>
              </w:rPr>
              <w:t>mathem</w:t>
            </w:r>
            <w:r w:rsidRPr="00B001A8">
              <w:t>.</w:t>
            </w:r>
            <w:r w:rsidRPr="009D5431">
              <w:rPr>
                <w:lang w:val="en-US"/>
              </w:rPr>
              <w:t>h</w:t>
            </w:r>
            <w:r w:rsidRPr="00B001A8">
              <w:t>1.</w:t>
            </w:r>
            <w:r w:rsidRPr="009D5431">
              <w:rPr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A28A722" w14:textId="77777777" w:rsidR="00CA6F5A" w:rsidRDefault="00CA6F5A" w:rsidP="009D3C2D"/>
        </w:tc>
      </w:tr>
      <w:tr w:rsidR="00CA6F5A" w14:paraId="70C911A4" w14:textId="34A0A3A3" w:rsidTr="00370BA9">
        <w:tc>
          <w:tcPr>
            <w:tcW w:w="771" w:type="dxa"/>
          </w:tcPr>
          <w:p w14:paraId="5DBDC654" w14:textId="3B2D5EC8" w:rsidR="00CA6F5A" w:rsidRDefault="00CA6F5A" w:rsidP="00063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9" w:type="dxa"/>
          </w:tcPr>
          <w:p w14:paraId="546E756E" w14:textId="43A1F938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Делители и кратные</w:t>
            </w:r>
          </w:p>
        </w:tc>
        <w:tc>
          <w:tcPr>
            <w:tcW w:w="1053" w:type="dxa"/>
          </w:tcPr>
          <w:p w14:paraId="2C9BF2E6" w14:textId="77777777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5C237A5" w14:textId="77777777" w:rsidR="00CA6F5A" w:rsidRDefault="00CA6F5A" w:rsidP="00063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7E7DE06" w14:textId="77777777" w:rsidR="00CA6F5A" w:rsidRPr="009D3C2D" w:rsidRDefault="00CA6F5A" w:rsidP="009D3C2D">
            <w:r w:rsidRPr="009D3C2D">
              <w:t xml:space="preserve">- </w:t>
            </w:r>
            <w:hyperlink r:id="rId6" w:history="1">
              <w:r w:rsidRPr="00E31BFE">
                <w:rPr>
                  <w:rStyle w:val="a5"/>
                  <w:lang w:val="en-US"/>
                </w:rPr>
                <w:t>https</w:t>
              </w:r>
              <w:r w:rsidRPr="009D3C2D">
                <w:rPr>
                  <w:rStyle w:val="a5"/>
                </w:rPr>
                <w:t>://</w:t>
              </w:r>
              <w:r w:rsidRPr="00E31BFE">
                <w:rPr>
                  <w:rStyle w:val="a5"/>
                  <w:lang w:val="en-US"/>
                </w:rPr>
                <w:t>resh</w:t>
              </w:r>
              <w:r w:rsidRPr="009D3C2D">
                <w:rPr>
                  <w:rStyle w:val="a5"/>
                </w:rPr>
                <w:t>.</w:t>
              </w:r>
              <w:r w:rsidRPr="00E31BFE">
                <w:rPr>
                  <w:rStyle w:val="a5"/>
                  <w:lang w:val="en-US"/>
                </w:rPr>
                <w:t>edu</w:t>
              </w:r>
              <w:r w:rsidRPr="009D3C2D">
                <w:rPr>
                  <w:rStyle w:val="a5"/>
                </w:rPr>
                <w:t>.</w:t>
              </w:r>
              <w:r w:rsidRPr="00E31BFE">
                <w:rPr>
                  <w:rStyle w:val="a5"/>
                  <w:lang w:val="en-US"/>
                </w:rPr>
                <w:t>ru</w:t>
              </w:r>
              <w:r w:rsidRPr="009D3C2D">
                <w:rPr>
                  <w:rStyle w:val="a5"/>
                </w:rPr>
                <w:t>/</w:t>
              </w:r>
            </w:hyperlink>
            <w:r w:rsidRPr="009D3C2D">
              <w:t xml:space="preserve">  </w:t>
            </w:r>
          </w:p>
          <w:p w14:paraId="36DDA9D5" w14:textId="490FBBA4" w:rsidR="00CA6F5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1A8">
              <w:t xml:space="preserve">-  </w:t>
            </w:r>
            <w:r w:rsidRPr="00E31BFE">
              <w:rPr>
                <w:lang w:val="en-US"/>
              </w:rPr>
              <w:t>https</w:t>
            </w:r>
            <w:r w:rsidRPr="00B001A8">
              <w:t>://</w:t>
            </w:r>
            <w:r w:rsidRPr="00E31BFE">
              <w:rPr>
                <w:lang w:val="en-US"/>
              </w:rPr>
              <w:t>videouroki</w:t>
            </w:r>
            <w:r w:rsidRPr="00B001A8">
              <w:t>.</w:t>
            </w:r>
            <w:r w:rsidRPr="00E31BFE">
              <w:rPr>
                <w:lang w:val="en-US"/>
              </w:rPr>
              <w:t>net</w:t>
            </w:r>
            <w:r w:rsidRPr="00B001A8">
              <w:t>/</w:t>
            </w:r>
          </w:p>
        </w:tc>
        <w:tc>
          <w:tcPr>
            <w:tcW w:w="1412" w:type="dxa"/>
            <w:vMerge/>
          </w:tcPr>
          <w:p w14:paraId="11B2675B" w14:textId="77777777" w:rsidR="00CA6F5A" w:rsidRPr="009D3C2D" w:rsidRDefault="00CA6F5A" w:rsidP="009D3C2D"/>
        </w:tc>
      </w:tr>
      <w:tr w:rsidR="00CA6F5A" w:rsidRPr="00D3150E" w14:paraId="60253D61" w14:textId="0433B7F3" w:rsidTr="00370BA9">
        <w:tc>
          <w:tcPr>
            <w:tcW w:w="771" w:type="dxa"/>
          </w:tcPr>
          <w:p w14:paraId="2E5B52BD" w14:textId="7BC2303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9" w:type="dxa"/>
          </w:tcPr>
          <w:p w14:paraId="0081FAC6" w14:textId="6DC8677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делимости на 10, на 5 и на 2.</w:t>
            </w:r>
          </w:p>
        </w:tc>
        <w:tc>
          <w:tcPr>
            <w:tcW w:w="1053" w:type="dxa"/>
          </w:tcPr>
          <w:p w14:paraId="157E36C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6092B2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A4F70AB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4A24CA8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8C8F329" w14:textId="61637829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F2486FF" w14:textId="77777777" w:rsidR="00CA6F5A" w:rsidRPr="001621E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30A1517" w14:textId="475BB46F" w:rsidTr="00370BA9">
        <w:tc>
          <w:tcPr>
            <w:tcW w:w="771" w:type="dxa"/>
          </w:tcPr>
          <w:p w14:paraId="4CAFAED3" w14:textId="63BFA0E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9" w:type="dxa"/>
          </w:tcPr>
          <w:p w14:paraId="0AD2C280" w14:textId="5F41DF21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Признаки делимости на 9 и на 3.</w:t>
            </w:r>
          </w:p>
        </w:tc>
        <w:tc>
          <w:tcPr>
            <w:tcW w:w="1053" w:type="dxa"/>
          </w:tcPr>
          <w:p w14:paraId="527C66E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985049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A300923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0EBA33" w14:textId="4FDB7741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425F153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ED573FF" w14:textId="5EA7BF50" w:rsidTr="00370BA9">
        <w:tc>
          <w:tcPr>
            <w:tcW w:w="771" w:type="dxa"/>
          </w:tcPr>
          <w:p w14:paraId="6CB6A26F" w14:textId="498C239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9" w:type="dxa"/>
          </w:tcPr>
          <w:p w14:paraId="35825EDB" w14:textId="162550C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числа.</w:t>
            </w:r>
          </w:p>
        </w:tc>
        <w:tc>
          <w:tcPr>
            <w:tcW w:w="1053" w:type="dxa"/>
          </w:tcPr>
          <w:p w14:paraId="657DCC0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608110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A9DC295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7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E827BD6" w14:textId="413EAE56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46348CF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119DE560" w14:textId="4FED2ADA" w:rsidTr="00370BA9">
        <w:tc>
          <w:tcPr>
            <w:tcW w:w="771" w:type="dxa"/>
          </w:tcPr>
          <w:p w14:paraId="110B80D6" w14:textId="203F479B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9" w:type="dxa"/>
          </w:tcPr>
          <w:p w14:paraId="015A4539" w14:textId="4CBB785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Разложение числа на простые множители.</w:t>
            </w:r>
          </w:p>
        </w:tc>
        <w:tc>
          <w:tcPr>
            <w:tcW w:w="1053" w:type="dxa"/>
          </w:tcPr>
          <w:p w14:paraId="7F1E470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7973DD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1EB5FA2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DC0BB98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02C6150" w14:textId="05E985B9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891DE7C" w14:textId="77777777" w:rsidR="00CA6F5A" w:rsidRPr="001621E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D40BA7E" w14:textId="6F112D76" w:rsidTr="00370BA9">
        <w:tc>
          <w:tcPr>
            <w:tcW w:w="771" w:type="dxa"/>
          </w:tcPr>
          <w:p w14:paraId="2E1B89E3" w14:textId="36AACBAB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9" w:type="dxa"/>
          </w:tcPr>
          <w:p w14:paraId="71859F1B" w14:textId="62C800B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5F4">
              <w:rPr>
                <w:rFonts w:ascii="Times New Roman" w:hAnsi="Times New Roman" w:cs="Times New Roman"/>
                <w:sz w:val="24"/>
                <w:szCs w:val="24"/>
              </w:rPr>
              <w:t>Разложение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</w:t>
            </w:r>
            <w:r w:rsidRPr="008E15F4">
              <w:rPr>
                <w:rFonts w:ascii="Times New Roman" w:hAnsi="Times New Roman" w:cs="Times New Roman"/>
                <w:sz w:val="24"/>
                <w:szCs w:val="24"/>
              </w:rPr>
              <w:t xml:space="preserve"> на простые множители.</w:t>
            </w:r>
          </w:p>
        </w:tc>
        <w:tc>
          <w:tcPr>
            <w:tcW w:w="1053" w:type="dxa"/>
          </w:tcPr>
          <w:p w14:paraId="2E35C04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F1D316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5D674EB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FC9082" w14:textId="3F506132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0109EFB9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A2BC64B" w14:textId="753E3664" w:rsidTr="00370BA9">
        <w:tc>
          <w:tcPr>
            <w:tcW w:w="771" w:type="dxa"/>
          </w:tcPr>
          <w:p w14:paraId="52F15007" w14:textId="5154281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9" w:type="dxa"/>
          </w:tcPr>
          <w:p w14:paraId="0E97F6E9" w14:textId="4F7432F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5F4">
              <w:rPr>
                <w:rFonts w:ascii="Times New Roman" w:hAnsi="Times New Roman" w:cs="Times New Roman"/>
                <w:sz w:val="24"/>
                <w:szCs w:val="24"/>
              </w:rPr>
              <w:t xml:space="preserve">Разложение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 w:rsidRPr="008E15F4">
              <w:rPr>
                <w:rFonts w:ascii="Times New Roman" w:hAnsi="Times New Roman" w:cs="Times New Roman"/>
                <w:sz w:val="24"/>
                <w:szCs w:val="24"/>
              </w:rPr>
              <w:t>на простые множители.</w:t>
            </w:r>
          </w:p>
        </w:tc>
        <w:tc>
          <w:tcPr>
            <w:tcW w:w="1053" w:type="dxa"/>
          </w:tcPr>
          <w:p w14:paraId="76E7FE5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D163F0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95EE4AE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8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97DCCF0" w14:textId="0877BA89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EB97E48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773ADC5" w14:textId="5D2E815F" w:rsidTr="00370BA9">
        <w:tc>
          <w:tcPr>
            <w:tcW w:w="771" w:type="dxa"/>
          </w:tcPr>
          <w:p w14:paraId="026DCE14" w14:textId="2493442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9" w:type="dxa"/>
          </w:tcPr>
          <w:p w14:paraId="49878EBC" w14:textId="466D596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 Треугольник.</w:t>
            </w:r>
          </w:p>
        </w:tc>
        <w:tc>
          <w:tcPr>
            <w:tcW w:w="1053" w:type="dxa"/>
          </w:tcPr>
          <w:p w14:paraId="707BA85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2F65E4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3A09968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532A08E4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508CDFD4" w14:textId="0EA3F211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C260508" w14:textId="77777777" w:rsidR="00CA6F5A" w:rsidRPr="001621E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7FA0A73" w14:textId="399BF6D9" w:rsidTr="00370BA9">
        <w:tc>
          <w:tcPr>
            <w:tcW w:w="771" w:type="dxa"/>
          </w:tcPr>
          <w:p w14:paraId="264A1F31" w14:textId="40A9D2A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9" w:type="dxa"/>
          </w:tcPr>
          <w:p w14:paraId="049B7026" w14:textId="6C0CB41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42A"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 Треугольник.</w:t>
            </w:r>
          </w:p>
        </w:tc>
        <w:tc>
          <w:tcPr>
            <w:tcW w:w="1053" w:type="dxa"/>
          </w:tcPr>
          <w:p w14:paraId="5A2A110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ADB643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003E63D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9FD6A3" w14:textId="60A4B6EE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F59AEBC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11ECF060" w14:textId="1E913C37" w:rsidTr="00370BA9">
        <w:tc>
          <w:tcPr>
            <w:tcW w:w="771" w:type="dxa"/>
          </w:tcPr>
          <w:p w14:paraId="65DB34A3" w14:textId="4E020AC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39" w:type="dxa"/>
          </w:tcPr>
          <w:p w14:paraId="257F4C2D" w14:textId="498061C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42A"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 Треугольник.</w:t>
            </w:r>
          </w:p>
        </w:tc>
        <w:tc>
          <w:tcPr>
            <w:tcW w:w="1053" w:type="dxa"/>
          </w:tcPr>
          <w:p w14:paraId="1F9A109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47B848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841B3F3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9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1987C7F" w14:textId="6BA150F5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4BFBC42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4BAB9B0" w14:textId="0AA60540" w:rsidTr="00370BA9">
        <w:tc>
          <w:tcPr>
            <w:tcW w:w="771" w:type="dxa"/>
          </w:tcPr>
          <w:p w14:paraId="0B556537" w14:textId="3F647F8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39" w:type="dxa"/>
          </w:tcPr>
          <w:p w14:paraId="66189B09" w14:textId="5D33718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Луч.</w:t>
            </w:r>
          </w:p>
        </w:tc>
        <w:tc>
          <w:tcPr>
            <w:tcW w:w="1053" w:type="dxa"/>
          </w:tcPr>
          <w:p w14:paraId="5900A0F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82C889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0AB48FB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61BB74C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2F7FCBD0" w14:textId="2053D10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E24107D" w14:textId="77777777" w:rsidR="00CA6F5A" w:rsidRPr="001621E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8A31EBE" w14:textId="689953A4" w:rsidTr="00370BA9">
        <w:tc>
          <w:tcPr>
            <w:tcW w:w="771" w:type="dxa"/>
          </w:tcPr>
          <w:p w14:paraId="0E8F9038" w14:textId="0D7C8AC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39" w:type="dxa"/>
          </w:tcPr>
          <w:p w14:paraId="349C7ADA" w14:textId="1997DD6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Луч.</w:t>
            </w:r>
          </w:p>
        </w:tc>
        <w:tc>
          <w:tcPr>
            <w:tcW w:w="1053" w:type="dxa"/>
          </w:tcPr>
          <w:p w14:paraId="7221D41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6D32AF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1683244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24E648" w14:textId="755D36A3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5D2A9850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4944E022" w14:textId="462217D1" w:rsidTr="00370BA9">
        <w:tc>
          <w:tcPr>
            <w:tcW w:w="771" w:type="dxa"/>
          </w:tcPr>
          <w:p w14:paraId="1F4FA653" w14:textId="0D21B02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39" w:type="dxa"/>
          </w:tcPr>
          <w:p w14:paraId="4DAC8F4D" w14:textId="2E30D44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E88">
              <w:rPr>
                <w:rFonts w:ascii="Times New Roman" w:hAnsi="Times New Roman" w:cs="Times New Roman"/>
                <w:sz w:val="24"/>
                <w:szCs w:val="24"/>
              </w:rPr>
              <w:t>Шкалы и координаты.</w:t>
            </w:r>
          </w:p>
        </w:tc>
        <w:tc>
          <w:tcPr>
            <w:tcW w:w="1053" w:type="dxa"/>
          </w:tcPr>
          <w:p w14:paraId="70024BF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3286DF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BFD52F9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0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1104C1D" w14:textId="3064EA7B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4F89634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0BD6B4A" w14:textId="6FA7043B" w:rsidTr="00370BA9">
        <w:tc>
          <w:tcPr>
            <w:tcW w:w="771" w:type="dxa"/>
          </w:tcPr>
          <w:p w14:paraId="6BE7B4A1" w14:textId="616F2B9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39" w:type="dxa"/>
          </w:tcPr>
          <w:p w14:paraId="330980CC" w14:textId="224D2AA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E88">
              <w:rPr>
                <w:rFonts w:ascii="Times New Roman" w:hAnsi="Times New Roman" w:cs="Times New Roman"/>
                <w:sz w:val="24"/>
                <w:szCs w:val="24"/>
              </w:rPr>
              <w:t>Шкалы и координаты.</w:t>
            </w:r>
          </w:p>
        </w:tc>
        <w:tc>
          <w:tcPr>
            <w:tcW w:w="1053" w:type="dxa"/>
          </w:tcPr>
          <w:p w14:paraId="0E9ED2C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E08C66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246AD1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2122BC27" w14:textId="77777777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31B03A68" w14:textId="4C98F10B" w:rsidR="00CA6F5A" w:rsidRPr="00F02570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02570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F025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755A463D" w14:textId="77777777" w:rsidR="00CA6F5A" w:rsidRPr="001621EA" w:rsidRDefault="00CA6F5A" w:rsidP="00F025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:rsidRPr="00166C49" w14:paraId="4AA71B28" w14:textId="23458746" w:rsidTr="00370BA9">
        <w:tc>
          <w:tcPr>
            <w:tcW w:w="771" w:type="dxa"/>
          </w:tcPr>
          <w:p w14:paraId="4D1932BF" w14:textId="2C36D8F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39" w:type="dxa"/>
          </w:tcPr>
          <w:p w14:paraId="5ABC9570" w14:textId="5BA1F13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Меньше или больше.</w:t>
            </w:r>
          </w:p>
        </w:tc>
        <w:tc>
          <w:tcPr>
            <w:tcW w:w="1053" w:type="dxa"/>
          </w:tcPr>
          <w:p w14:paraId="0FBDD18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01C6B8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0FB5FBC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56166C" w14:textId="6694834A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D635EAC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48A75E58" w14:textId="2833C8F3" w:rsidTr="00370BA9">
        <w:tc>
          <w:tcPr>
            <w:tcW w:w="771" w:type="dxa"/>
          </w:tcPr>
          <w:p w14:paraId="232C8089" w14:textId="6EE7D64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39" w:type="dxa"/>
          </w:tcPr>
          <w:p w14:paraId="7D4BC402" w14:textId="361BE16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8FA">
              <w:rPr>
                <w:rFonts w:ascii="Times New Roman" w:hAnsi="Times New Roman" w:cs="Times New Roman"/>
                <w:sz w:val="24"/>
                <w:szCs w:val="24"/>
              </w:rPr>
              <w:t>Меньше или больше.</w:t>
            </w:r>
          </w:p>
        </w:tc>
        <w:tc>
          <w:tcPr>
            <w:tcW w:w="1053" w:type="dxa"/>
          </w:tcPr>
          <w:p w14:paraId="5EAB826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4B7799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DC1A36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</w:tcPr>
          <w:p w14:paraId="65B0CB4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6C44A953" w14:textId="4A740537" w:rsidTr="00370BA9">
        <w:tc>
          <w:tcPr>
            <w:tcW w:w="771" w:type="dxa"/>
          </w:tcPr>
          <w:p w14:paraId="63E1BF8B" w14:textId="218AA40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39" w:type="dxa"/>
          </w:tcPr>
          <w:p w14:paraId="667E2E68" w14:textId="1358E01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по теме «Натуральные числа и шкалы».</w:t>
            </w:r>
          </w:p>
        </w:tc>
        <w:tc>
          <w:tcPr>
            <w:tcW w:w="1053" w:type="dxa"/>
          </w:tcPr>
          <w:p w14:paraId="11C746B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4F19D4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987FB4A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20C04530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42B4D63" w14:textId="0B2B0D38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FF8EA51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F9D28FA" w14:textId="6B420F5F" w:rsidTr="008E7255">
        <w:tc>
          <w:tcPr>
            <w:tcW w:w="9776" w:type="dxa"/>
            <w:gridSpan w:val="6"/>
          </w:tcPr>
          <w:p w14:paraId="6054A991" w14:textId="792A01B5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2.Сложение и вычитание натуральных чисел (21 ч).</w:t>
            </w:r>
          </w:p>
        </w:tc>
      </w:tr>
      <w:tr w:rsidR="00CA6F5A" w14:paraId="3DA30ADC" w14:textId="2AFA1BD5" w:rsidTr="00370BA9">
        <w:tc>
          <w:tcPr>
            <w:tcW w:w="771" w:type="dxa"/>
          </w:tcPr>
          <w:p w14:paraId="27CF5D54" w14:textId="294075E2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39" w:type="dxa"/>
          </w:tcPr>
          <w:p w14:paraId="593C1E4E" w14:textId="29DB8516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его свойства.</w:t>
            </w:r>
          </w:p>
        </w:tc>
        <w:tc>
          <w:tcPr>
            <w:tcW w:w="1053" w:type="dxa"/>
          </w:tcPr>
          <w:p w14:paraId="7263786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D0F71C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BA5E297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8D592F" w14:textId="15F2888F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2B005F95" w14:textId="7693264D" w:rsidR="00CA6F5A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«Эрудит»</w:t>
            </w:r>
          </w:p>
          <w:p w14:paraId="06313D6E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E43D3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32ABB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C4E00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2960D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649D6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«Мате-матика и профес-сии»</w:t>
            </w:r>
          </w:p>
          <w:p w14:paraId="34D33519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60571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B5B97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CED3E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23A1F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871C2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315FC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Математи-ческая игра «Морской бой».</w:t>
            </w:r>
          </w:p>
          <w:p w14:paraId="2583B01D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93B9B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542FF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9E255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7660C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1D603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3F820" w14:textId="59DC4DCF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финансов-ой грамот-ности.</w:t>
            </w:r>
          </w:p>
          <w:p w14:paraId="4640D9BB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D1783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EE35C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084E7" w14:textId="77777777" w:rsidR="0000502E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F63C0" w14:textId="77777777" w:rsidR="004830C0" w:rsidRDefault="004830C0" w:rsidP="00E84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23ED6" w14:textId="229C2CCC" w:rsidR="00E84DC7" w:rsidRPr="00E84DC7" w:rsidRDefault="00E84DC7" w:rsidP="00E84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DC7">
              <w:rPr>
                <w:rFonts w:ascii="Times New Roman" w:hAnsi="Times New Roman" w:cs="Times New Roman"/>
                <w:sz w:val="24"/>
                <w:szCs w:val="24"/>
              </w:rPr>
              <w:t>Интернет-конкурсы по матем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r w:rsidRPr="00E84DC7">
              <w:rPr>
                <w:rFonts w:ascii="Times New Roman" w:hAnsi="Times New Roman" w:cs="Times New Roman"/>
                <w:sz w:val="24"/>
                <w:szCs w:val="24"/>
              </w:rPr>
              <w:t>тике</w:t>
            </w:r>
          </w:p>
          <w:p w14:paraId="580A9364" w14:textId="56E50CFF" w:rsidR="0000502E" w:rsidRPr="008942E2" w:rsidRDefault="0000502E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1DAAE20E" w14:textId="28C55B71" w:rsidTr="00370BA9">
        <w:tc>
          <w:tcPr>
            <w:tcW w:w="771" w:type="dxa"/>
          </w:tcPr>
          <w:p w14:paraId="6F7C6F3F" w14:textId="2F110A12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39" w:type="dxa"/>
          </w:tcPr>
          <w:p w14:paraId="13C4AFB6" w14:textId="4CE5F48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956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его свойства.</w:t>
            </w:r>
          </w:p>
        </w:tc>
        <w:tc>
          <w:tcPr>
            <w:tcW w:w="1053" w:type="dxa"/>
          </w:tcPr>
          <w:p w14:paraId="7B959B4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572DB8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C3C1F68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1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25D3AF1" w14:textId="198DB29F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651B80C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774573D" w14:textId="780E6E76" w:rsidTr="00370BA9">
        <w:tc>
          <w:tcPr>
            <w:tcW w:w="771" w:type="dxa"/>
          </w:tcPr>
          <w:p w14:paraId="308E21EC" w14:textId="3991BBD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9" w:type="dxa"/>
          </w:tcPr>
          <w:p w14:paraId="57B82DFB" w14:textId="2CE27BA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956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его свойства.</w:t>
            </w:r>
          </w:p>
        </w:tc>
        <w:tc>
          <w:tcPr>
            <w:tcW w:w="1053" w:type="dxa"/>
          </w:tcPr>
          <w:p w14:paraId="4FC8C87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4BEF4E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89DECCD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4D92378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CC688A2" w14:textId="7D694C0C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CB0975B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6BA74535" w14:textId="7DAB6CE0" w:rsidTr="00370BA9">
        <w:tc>
          <w:tcPr>
            <w:tcW w:w="771" w:type="dxa"/>
          </w:tcPr>
          <w:p w14:paraId="03BCAB77" w14:textId="0410E82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39" w:type="dxa"/>
          </w:tcPr>
          <w:p w14:paraId="780A9BB7" w14:textId="07AF117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956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его свойства.</w:t>
            </w:r>
          </w:p>
        </w:tc>
        <w:tc>
          <w:tcPr>
            <w:tcW w:w="1053" w:type="dxa"/>
          </w:tcPr>
          <w:p w14:paraId="4A04B11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10BACA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3F9DEF1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EA8970" w14:textId="13EA9FCA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47CC004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17023B6" w14:textId="30DF2FFF" w:rsidTr="00370BA9">
        <w:tc>
          <w:tcPr>
            <w:tcW w:w="771" w:type="dxa"/>
          </w:tcPr>
          <w:p w14:paraId="5D4FED8F" w14:textId="1EF15BD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39" w:type="dxa"/>
          </w:tcPr>
          <w:p w14:paraId="5E595F96" w14:textId="623C9FA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956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его свойства.</w:t>
            </w:r>
          </w:p>
        </w:tc>
        <w:tc>
          <w:tcPr>
            <w:tcW w:w="1053" w:type="dxa"/>
          </w:tcPr>
          <w:p w14:paraId="25B4F92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AC60F3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6C2334C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2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B42EC4E" w14:textId="5336C02D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D411B9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00B060EA" w14:textId="45CCFE92" w:rsidTr="00370BA9">
        <w:tc>
          <w:tcPr>
            <w:tcW w:w="771" w:type="dxa"/>
          </w:tcPr>
          <w:p w14:paraId="50E62B97" w14:textId="33DBA7E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39" w:type="dxa"/>
          </w:tcPr>
          <w:p w14:paraId="29231979" w14:textId="408E634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Вычитание.</w:t>
            </w:r>
          </w:p>
        </w:tc>
        <w:tc>
          <w:tcPr>
            <w:tcW w:w="1053" w:type="dxa"/>
          </w:tcPr>
          <w:p w14:paraId="4294F3B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756E5F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E882B67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8F5CF4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BC0DB79" w14:textId="391EC8B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44F0B37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F8AE43C" w14:textId="476E3790" w:rsidTr="00370BA9">
        <w:tc>
          <w:tcPr>
            <w:tcW w:w="771" w:type="dxa"/>
          </w:tcPr>
          <w:p w14:paraId="772E75C9" w14:textId="7368643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39" w:type="dxa"/>
          </w:tcPr>
          <w:p w14:paraId="4C698792" w14:textId="069B575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302">
              <w:rPr>
                <w:rFonts w:ascii="Times New Roman" w:hAnsi="Times New Roman" w:cs="Times New Roman"/>
                <w:sz w:val="24"/>
                <w:szCs w:val="24"/>
              </w:rPr>
              <w:t>Вычитание.</w:t>
            </w:r>
          </w:p>
        </w:tc>
        <w:tc>
          <w:tcPr>
            <w:tcW w:w="1053" w:type="dxa"/>
          </w:tcPr>
          <w:p w14:paraId="0782C71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F1C185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3E57798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DEA5C9" w14:textId="1529ABF5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A566F71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F2D08AE" w14:textId="10FE43FB" w:rsidTr="00370BA9">
        <w:tc>
          <w:tcPr>
            <w:tcW w:w="771" w:type="dxa"/>
          </w:tcPr>
          <w:p w14:paraId="46FCB68B" w14:textId="4C52351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39" w:type="dxa"/>
          </w:tcPr>
          <w:p w14:paraId="67F3D70C" w14:textId="10715D9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302">
              <w:rPr>
                <w:rFonts w:ascii="Times New Roman" w:hAnsi="Times New Roman" w:cs="Times New Roman"/>
                <w:sz w:val="24"/>
                <w:szCs w:val="24"/>
              </w:rPr>
              <w:t>Вычитание.</w:t>
            </w:r>
          </w:p>
        </w:tc>
        <w:tc>
          <w:tcPr>
            <w:tcW w:w="1053" w:type="dxa"/>
          </w:tcPr>
          <w:p w14:paraId="108DDE6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D9AA0C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9B961CE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3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0163647" w14:textId="17E9DEAD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0582A651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A279AF5" w14:textId="00331266" w:rsidTr="00370BA9">
        <w:tc>
          <w:tcPr>
            <w:tcW w:w="771" w:type="dxa"/>
          </w:tcPr>
          <w:p w14:paraId="1D5C33BB" w14:textId="4BC2391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39" w:type="dxa"/>
          </w:tcPr>
          <w:p w14:paraId="75395DEE" w14:textId="68207FA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302">
              <w:rPr>
                <w:rFonts w:ascii="Times New Roman" w:hAnsi="Times New Roman" w:cs="Times New Roman"/>
                <w:sz w:val="24"/>
                <w:szCs w:val="24"/>
              </w:rPr>
              <w:t>Вычитание.</w:t>
            </w:r>
          </w:p>
        </w:tc>
        <w:tc>
          <w:tcPr>
            <w:tcW w:w="1053" w:type="dxa"/>
          </w:tcPr>
          <w:p w14:paraId="34D55AD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80B9D3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F1ECD4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BB6B95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09BF58A" w14:textId="5BF2466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2558389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3068B13D" w14:textId="65A3E640" w:rsidTr="00370BA9">
        <w:tc>
          <w:tcPr>
            <w:tcW w:w="771" w:type="dxa"/>
          </w:tcPr>
          <w:p w14:paraId="59838B00" w14:textId="45AA20F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39" w:type="dxa"/>
          </w:tcPr>
          <w:p w14:paraId="26785D56" w14:textId="733F208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№2 по теме «Сложение и вычитание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натуральных чисел».</w:t>
            </w:r>
          </w:p>
        </w:tc>
        <w:tc>
          <w:tcPr>
            <w:tcW w:w="1053" w:type="dxa"/>
          </w:tcPr>
          <w:p w14:paraId="72A17A0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7D2DA1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2E61DCB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06BC0B" w14:textId="1111C4EC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5BC5186A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08F47A6" w14:textId="33467B51" w:rsidTr="00370BA9">
        <w:tc>
          <w:tcPr>
            <w:tcW w:w="771" w:type="dxa"/>
          </w:tcPr>
          <w:p w14:paraId="4C145950" w14:textId="3ACC663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39" w:type="dxa"/>
          </w:tcPr>
          <w:p w14:paraId="43B32442" w14:textId="12AFAB2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и буквенные выражения.</w:t>
            </w:r>
          </w:p>
        </w:tc>
        <w:tc>
          <w:tcPr>
            <w:tcW w:w="1053" w:type="dxa"/>
          </w:tcPr>
          <w:p w14:paraId="4A82DBC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9365F6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AC101BC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4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5F69A6E" w14:textId="196C4CA9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1F59FFA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11CE23C" w14:textId="37071396" w:rsidTr="00370BA9">
        <w:tc>
          <w:tcPr>
            <w:tcW w:w="771" w:type="dxa"/>
          </w:tcPr>
          <w:p w14:paraId="477F1AF5" w14:textId="1361B1C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39" w:type="dxa"/>
          </w:tcPr>
          <w:p w14:paraId="7239FA60" w14:textId="25B943D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и буквенные выражения.</w:t>
            </w:r>
          </w:p>
        </w:tc>
        <w:tc>
          <w:tcPr>
            <w:tcW w:w="1053" w:type="dxa"/>
          </w:tcPr>
          <w:p w14:paraId="354718C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38D82E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6C33FA3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B6D43D4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6E382C6" w14:textId="59D00045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5872C33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202B781" w14:textId="4DB757AD" w:rsidTr="00370BA9">
        <w:tc>
          <w:tcPr>
            <w:tcW w:w="771" w:type="dxa"/>
          </w:tcPr>
          <w:p w14:paraId="2A141989" w14:textId="392FF45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39" w:type="dxa"/>
          </w:tcPr>
          <w:p w14:paraId="60246C31" w14:textId="23044DF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Числовые и буквенные выражения.</w:t>
            </w:r>
          </w:p>
        </w:tc>
        <w:tc>
          <w:tcPr>
            <w:tcW w:w="1053" w:type="dxa"/>
          </w:tcPr>
          <w:p w14:paraId="7057825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82F5A8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0AFCA90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B1E09C" w14:textId="42FAA6F1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0DAB55B4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67C43AA" w14:textId="0103834E" w:rsidTr="00370BA9">
        <w:tc>
          <w:tcPr>
            <w:tcW w:w="771" w:type="dxa"/>
          </w:tcPr>
          <w:p w14:paraId="40CB77F1" w14:textId="2DDB0C2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39" w:type="dxa"/>
          </w:tcPr>
          <w:p w14:paraId="58C51EC2" w14:textId="7D358D5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Буквенная запись свойств сложения и вычитания.</w:t>
            </w:r>
          </w:p>
        </w:tc>
        <w:tc>
          <w:tcPr>
            <w:tcW w:w="1053" w:type="dxa"/>
          </w:tcPr>
          <w:p w14:paraId="1D39D9E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F68920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5058E3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5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9B7426D" w14:textId="312E37EA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ED1018D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B3F3D67" w14:textId="33358399" w:rsidTr="00370BA9">
        <w:tc>
          <w:tcPr>
            <w:tcW w:w="771" w:type="dxa"/>
          </w:tcPr>
          <w:p w14:paraId="73D9770A" w14:textId="3224A43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39" w:type="dxa"/>
          </w:tcPr>
          <w:p w14:paraId="78B89F09" w14:textId="04CE0C0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0D">
              <w:rPr>
                <w:rFonts w:ascii="Times New Roman" w:hAnsi="Times New Roman" w:cs="Times New Roman"/>
                <w:sz w:val="24"/>
                <w:szCs w:val="24"/>
              </w:rPr>
              <w:t>Буквенная запись свойств сложения и вычитания.</w:t>
            </w:r>
          </w:p>
        </w:tc>
        <w:tc>
          <w:tcPr>
            <w:tcW w:w="1053" w:type="dxa"/>
          </w:tcPr>
          <w:p w14:paraId="5DBA056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46DC78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DC552E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60A13A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28CB66D" w14:textId="4BA1B0AF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7064FE3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292EB00" w14:textId="38337FFF" w:rsidTr="00370BA9">
        <w:tc>
          <w:tcPr>
            <w:tcW w:w="771" w:type="dxa"/>
          </w:tcPr>
          <w:p w14:paraId="6BC6D6FF" w14:textId="695544F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39" w:type="dxa"/>
          </w:tcPr>
          <w:p w14:paraId="4632F3F1" w14:textId="6FAF9871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70D">
              <w:rPr>
                <w:rFonts w:ascii="Times New Roman" w:hAnsi="Times New Roman" w:cs="Times New Roman"/>
                <w:sz w:val="24"/>
                <w:szCs w:val="24"/>
              </w:rPr>
              <w:t>Буквенная запись свойств сложения и вычитания.</w:t>
            </w:r>
          </w:p>
        </w:tc>
        <w:tc>
          <w:tcPr>
            <w:tcW w:w="1053" w:type="dxa"/>
          </w:tcPr>
          <w:p w14:paraId="2BC52F6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6B86DD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BA93A97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5BA342" w14:textId="66398E91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AC22CE2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5ADD62CF" w14:textId="7640AC5F" w:rsidTr="00370BA9">
        <w:tc>
          <w:tcPr>
            <w:tcW w:w="771" w:type="dxa"/>
          </w:tcPr>
          <w:p w14:paraId="5253D650" w14:textId="562BE7C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39" w:type="dxa"/>
          </w:tcPr>
          <w:p w14:paraId="755194D3" w14:textId="5B1AB3D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Уравнения.</w:t>
            </w:r>
          </w:p>
        </w:tc>
        <w:tc>
          <w:tcPr>
            <w:tcW w:w="1053" w:type="dxa"/>
          </w:tcPr>
          <w:p w14:paraId="55C753B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AE3976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6591666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6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8352BC7" w14:textId="32BD3234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A21A349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A1A0A0F" w14:textId="6781FB36" w:rsidTr="00370BA9">
        <w:tc>
          <w:tcPr>
            <w:tcW w:w="771" w:type="dxa"/>
          </w:tcPr>
          <w:p w14:paraId="6A0E7F93" w14:textId="6F12557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39" w:type="dxa"/>
          </w:tcPr>
          <w:p w14:paraId="4941206A" w14:textId="1A9306C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44">
              <w:rPr>
                <w:rFonts w:ascii="Times New Roman" w:hAnsi="Times New Roman" w:cs="Times New Roman"/>
                <w:sz w:val="24"/>
                <w:szCs w:val="24"/>
              </w:rPr>
              <w:t>Уравнения.</w:t>
            </w:r>
          </w:p>
        </w:tc>
        <w:tc>
          <w:tcPr>
            <w:tcW w:w="1053" w:type="dxa"/>
          </w:tcPr>
          <w:p w14:paraId="62855F9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1B02E7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36A049D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53FC1C5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EF28D0D" w14:textId="69F96806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08F42B4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E2F51B7" w14:textId="12FE9F14" w:rsidTr="00370BA9">
        <w:tc>
          <w:tcPr>
            <w:tcW w:w="771" w:type="dxa"/>
          </w:tcPr>
          <w:p w14:paraId="753D7147" w14:textId="09076AE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39" w:type="dxa"/>
          </w:tcPr>
          <w:p w14:paraId="512FA0A9" w14:textId="15782EA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44">
              <w:rPr>
                <w:rFonts w:ascii="Times New Roman" w:hAnsi="Times New Roman" w:cs="Times New Roman"/>
                <w:sz w:val="24"/>
                <w:szCs w:val="24"/>
              </w:rPr>
              <w:t>Уравнения.</w:t>
            </w:r>
          </w:p>
        </w:tc>
        <w:tc>
          <w:tcPr>
            <w:tcW w:w="1053" w:type="dxa"/>
          </w:tcPr>
          <w:p w14:paraId="2B33549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B407BC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1E0D23F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DA0645" w14:textId="28EE7675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D2971C5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55C6034" w14:textId="49FE7E0D" w:rsidTr="00370BA9">
        <w:tc>
          <w:tcPr>
            <w:tcW w:w="771" w:type="dxa"/>
          </w:tcPr>
          <w:p w14:paraId="098F9C94" w14:textId="159A885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39" w:type="dxa"/>
          </w:tcPr>
          <w:p w14:paraId="6576999A" w14:textId="3EA28A2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544">
              <w:rPr>
                <w:rFonts w:ascii="Times New Roman" w:hAnsi="Times New Roman" w:cs="Times New Roman"/>
                <w:sz w:val="24"/>
                <w:szCs w:val="24"/>
              </w:rPr>
              <w:t>Уравнения.</w:t>
            </w:r>
          </w:p>
        </w:tc>
        <w:tc>
          <w:tcPr>
            <w:tcW w:w="1053" w:type="dxa"/>
          </w:tcPr>
          <w:p w14:paraId="11EF9FD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0D4788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2201F4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</w:tcPr>
          <w:p w14:paraId="4336950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F80D9CB" w14:textId="20004BB8" w:rsidTr="00370BA9">
        <w:tc>
          <w:tcPr>
            <w:tcW w:w="771" w:type="dxa"/>
          </w:tcPr>
          <w:p w14:paraId="1C61B0A9" w14:textId="5729930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39" w:type="dxa"/>
          </w:tcPr>
          <w:p w14:paraId="6AC30927" w14:textId="2A399B7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«Числовые и буквенные выражения. Уравнения».</w:t>
            </w:r>
          </w:p>
        </w:tc>
        <w:tc>
          <w:tcPr>
            <w:tcW w:w="1053" w:type="dxa"/>
          </w:tcPr>
          <w:p w14:paraId="5742FB2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FA8F24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C2BE33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AB96AB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F63B76E" w14:textId="76408489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6659654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F064636" w14:textId="4244EF1B" w:rsidTr="007A080D">
        <w:tc>
          <w:tcPr>
            <w:tcW w:w="9776" w:type="dxa"/>
            <w:gridSpan w:val="6"/>
          </w:tcPr>
          <w:p w14:paraId="6995A96F" w14:textId="0A9EA278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3.Умножение и деление натуральных чисел (27 ч).</w:t>
            </w:r>
          </w:p>
        </w:tc>
      </w:tr>
      <w:tr w:rsidR="00CA6F5A" w14:paraId="26CA1428" w14:textId="2D92043B" w:rsidTr="00370BA9">
        <w:tc>
          <w:tcPr>
            <w:tcW w:w="771" w:type="dxa"/>
          </w:tcPr>
          <w:p w14:paraId="27BB94CE" w14:textId="676FD31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39" w:type="dxa"/>
          </w:tcPr>
          <w:p w14:paraId="624876D4" w14:textId="3E28E89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 и его свойства.</w:t>
            </w:r>
          </w:p>
        </w:tc>
        <w:tc>
          <w:tcPr>
            <w:tcW w:w="1053" w:type="dxa"/>
          </w:tcPr>
          <w:p w14:paraId="1103949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168E63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5CFABE9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55632A" w14:textId="7B02D53E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7041DCF0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C1C98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D29BC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BE581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2989D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418DD" w14:textId="1C20470E" w:rsidR="00CA6F5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Интернет-олимпиала на Инфо-уроке.</w:t>
            </w:r>
          </w:p>
          <w:p w14:paraId="5510C421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C95FD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81285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FA8E5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B1569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39E01" w14:textId="77777777" w:rsidR="0075288A" w:rsidRDefault="0075288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 «Ма-те</w:t>
            </w:r>
            <w:r w:rsidR="002A6629">
              <w:rPr>
                <w:rFonts w:ascii="Times New Roman" w:hAnsi="Times New Roman" w:cs="Times New Roman"/>
                <w:sz w:val="24"/>
                <w:szCs w:val="24"/>
              </w:rPr>
              <w:t>матика- великая страна»</w:t>
            </w:r>
          </w:p>
          <w:p w14:paraId="56F01F96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0677B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9B82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CA934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860E5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CD8EE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EB94B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64FF6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94E6A" w14:textId="77777777" w:rsidR="004830C0" w:rsidRPr="004830C0" w:rsidRDefault="004830C0" w:rsidP="00483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0C0">
              <w:rPr>
                <w:rFonts w:ascii="Times New Roman" w:hAnsi="Times New Roman" w:cs="Times New Roman"/>
                <w:sz w:val="24"/>
                <w:szCs w:val="24"/>
              </w:rPr>
              <w:t>Интернет-конкурсы по матема-тике.</w:t>
            </w:r>
          </w:p>
          <w:p w14:paraId="4BF8E792" w14:textId="77777777" w:rsidR="004830C0" w:rsidRDefault="004830C0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D1E29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E2B1D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A0DE4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BF14B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004A9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4A697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EF8D0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37E73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6A90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«Жен- щины- математи-ки».</w:t>
            </w:r>
          </w:p>
          <w:p w14:paraId="20BB9390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C3C8E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DF196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A1FEE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D2824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A2396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F3277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B10BC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6986A" w14:textId="77777777" w:rsidR="00A06FDD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91D67" w14:textId="532BE52E" w:rsidR="00A06FDD" w:rsidRPr="008942E2" w:rsidRDefault="00A06FDD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Сказочное путешест-вие «По страницам учебника математи-ки 5 кл.»</w:t>
            </w:r>
          </w:p>
        </w:tc>
      </w:tr>
      <w:tr w:rsidR="00CA6F5A" w14:paraId="1BB77EF8" w14:textId="39A9EDAE" w:rsidTr="00370BA9">
        <w:tc>
          <w:tcPr>
            <w:tcW w:w="771" w:type="dxa"/>
          </w:tcPr>
          <w:p w14:paraId="2648C6EB" w14:textId="1096176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39" w:type="dxa"/>
          </w:tcPr>
          <w:p w14:paraId="5103E715" w14:textId="196A4E1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8D"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 и его свойства.</w:t>
            </w:r>
          </w:p>
        </w:tc>
        <w:tc>
          <w:tcPr>
            <w:tcW w:w="1053" w:type="dxa"/>
          </w:tcPr>
          <w:p w14:paraId="1DC4F5E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81B9B7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73AA2E5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7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628865D" w14:textId="0F87F466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7101051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1779E92" w14:textId="4E4EC0AD" w:rsidTr="00370BA9">
        <w:tc>
          <w:tcPr>
            <w:tcW w:w="771" w:type="dxa"/>
          </w:tcPr>
          <w:p w14:paraId="36014602" w14:textId="2FDC2CD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39" w:type="dxa"/>
          </w:tcPr>
          <w:p w14:paraId="69E78FFE" w14:textId="1E433E46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8D"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 и его свойства.</w:t>
            </w:r>
          </w:p>
        </w:tc>
        <w:tc>
          <w:tcPr>
            <w:tcW w:w="1053" w:type="dxa"/>
          </w:tcPr>
          <w:p w14:paraId="738BF83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BBF046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949C64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E496AFD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A184E10" w14:textId="219A3EC8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3E42911A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C30A9E5" w14:textId="1AC56DA3" w:rsidTr="00370BA9">
        <w:tc>
          <w:tcPr>
            <w:tcW w:w="771" w:type="dxa"/>
          </w:tcPr>
          <w:p w14:paraId="2480A7F0" w14:textId="2CD0548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39" w:type="dxa"/>
          </w:tcPr>
          <w:p w14:paraId="76B75EF4" w14:textId="14B8BC7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8D"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 и его свойства.</w:t>
            </w:r>
          </w:p>
        </w:tc>
        <w:tc>
          <w:tcPr>
            <w:tcW w:w="1053" w:type="dxa"/>
          </w:tcPr>
          <w:p w14:paraId="73C29C6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BF69BF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1D451D1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C950E2" w14:textId="7953AE57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30BBBDE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6AF3A60D" w14:textId="1432E93A" w:rsidTr="00370BA9">
        <w:tc>
          <w:tcPr>
            <w:tcW w:w="771" w:type="dxa"/>
          </w:tcPr>
          <w:p w14:paraId="6FBE60D7" w14:textId="3706B2D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239" w:type="dxa"/>
          </w:tcPr>
          <w:p w14:paraId="75961502" w14:textId="0E226A6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8D"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 и его свойства.</w:t>
            </w:r>
          </w:p>
        </w:tc>
        <w:tc>
          <w:tcPr>
            <w:tcW w:w="1053" w:type="dxa"/>
          </w:tcPr>
          <w:p w14:paraId="19B0E62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279A2A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DEEBE2F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8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F61EDFB" w14:textId="3B02E213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002A04AE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90EBEFA" w14:textId="670239EF" w:rsidTr="00370BA9">
        <w:tc>
          <w:tcPr>
            <w:tcW w:w="771" w:type="dxa"/>
          </w:tcPr>
          <w:p w14:paraId="469AC084" w14:textId="03C0DB9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39" w:type="dxa"/>
          </w:tcPr>
          <w:p w14:paraId="39D8725A" w14:textId="2D3DE7C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3FA7BDD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12A9E1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F2BA889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8ED8567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AFFF960" w14:textId="4B23C783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B7584E7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B0DD82D" w14:textId="46787C8A" w:rsidTr="00370BA9">
        <w:tc>
          <w:tcPr>
            <w:tcW w:w="771" w:type="dxa"/>
          </w:tcPr>
          <w:p w14:paraId="6E595858" w14:textId="18B17FA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39" w:type="dxa"/>
          </w:tcPr>
          <w:p w14:paraId="749F1A02" w14:textId="6B98A31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16B5AA4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25125E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12BC6EF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27E1CB" w14:textId="677BA6D3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174EA62F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2E48AD3" w14:textId="3F4A09B4" w:rsidTr="00370BA9">
        <w:tc>
          <w:tcPr>
            <w:tcW w:w="771" w:type="dxa"/>
          </w:tcPr>
          <w:p w14:paraId="025B316C" w14:textId="65541E0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39" w:type="dxa"/>
          </w:tcPr>
          <w:p w14:paraId="7F83A4FE" w14:textId="59B6C98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785D9D4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A67D16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E59D811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19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BD98588" w14:textId="47C2DA91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166313D0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7EC5BB2A" w14:textId="71FBC8BC" w:rsidTr="00370BA9">
        <w:tc>
          <w:tcPr>
            <w:tcW w:w="771" w:type="dxa"/>
          </w:tcPr>
          <w:p w14:paraId="3448A777" w14:textId="5FF0E63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39" w:type="dxa"/>
          </w:tcPr>
          <w:p w14:paraId="624D4A2F" w14:textId="545D53C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4A23D1A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B2DDE2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B7E3FA9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55CEEF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9B1A2F8" w14:textId="594858E3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350BAA6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7CB28E6" w14:textId="2B1550F1" w:rsidTr="00370BA9">
        <w:tc>
          <w:tcPr>
            <w:tcW w:w="771" w:type="dxa"/>
          </w:tcPr>
          <w:p w14:paraId="48B94817" w14:textId="4A20FF8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39" w:type="dxa"/>
          </w:tcPr>
          <w:p w14:paraId="070F6AC2" w14:textId="1B639AB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757F442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E6593E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FF36793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E8171B" w14:textId="47D957EE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BCEF0D6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3AAC2BC5" w14:textId="7CFA1FEC" w:rsidTr="00370BA9">
        <w:tc>
          <w:tcPr>
            <w:tcW w:w="771" w:type="dxa"/>
          </w:tcPr>
          <w:p w14:paraId="28BF477F" w14:textId="3D62547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39" w:type="dxa"/>
          </w:tcPr>
          <w:p w14:paraId="4D269466" w14:textId="5733126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5C17EEE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D35430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F587925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0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F5929FA" w14:textId="502C28C1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2A7AD60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DEBD7E5" w14:textId="15B31378" w:rsidTr="00370BA9">
        <w:tc>
          <w:tcPr>
            <w:tcW w:w="771" w:type="dxa"/>
          </w:tcPr>
          <w:p w14:paraId="6BA3D190" w14:textId="28566EA1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39" w:type="dxa"/>
          </w:tcPr>
          <w:p w14:paraId="06AB68CB" w14:textId="5D55F4E6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7A">
              <w:rPr>
                <w:rFonts w:ascii="Times New Roman" w:hAnsi="Times New Roman" w:cs="Times New Roman"/>
                <w:sz w:val="24"/>
                <w:szCs w:val="24"/>
              </w:rPr>
              <w:t>Деление.</w:t>
            </w:r>
          </w:p>
        </w:tc>
        <w:tc>
          <w:tcPr>
            <w:tcW w:w="1053" w:type="dxa"/>
          </w:tcPr>
          <w:p w14:paraId="78DFE16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FD6117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F55056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4BBDBA14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268EA29" w14:textId="489873CC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1FEA309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3C844ED" w14:textId="70C14BD6" w:rsidTr="00370BA9">
        <w:tc>
          <w:tcPr>
            <w:tcW w:w="771" w:type="dxa"/>
          </w:tcPr>
          <w:p w14:paraId="42FC862B" w14:textId="0182E8E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39" w:type="dxa"/>
          </w:tcPr>
          <w:p w14:paraId="6CB3F184" w14:textId="110A525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53" w:type="dxa"/>
          </w:tcPr>
          <w:p w14:paraId="4E45433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231B01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D1BA949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3E1569" w14:textId="293A59D8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2873A17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0434ECA" w14:textId="58CC6D2E" w:rsidTr="00370BA9">
        <w:tc>
          <w:tcPr>
            <w:tcW w:w="771" w:type="dxa"/>
          </w:tcPr>
          <w:p w14:paraId="050CC396" w14:textId="72F7549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39" w:type="dxa"/>
          </w:tcPr>
          <w:p w14:paraId="55B817C6" w14:textId="0172224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A29"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53" w:type="dxa"/>
          </w:tcPr>
          <w:p w14:paraId="1274EF4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B0D5E2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C90E492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1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AE1B757" w14:textId="5D9DA881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5855BF9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583F2EE" w14:textId="58262643" w:rsidTr="00370BA9">
        <w:tc>
          <w:tcPr>
            <w:tcW w:w="771" w:type="dxa"/>
          </w:tcPr>
          <w:p w14:paraId="43F271CA" w14:textId="5280319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39" w:type="dxa"/>
          </w:tcPr>
          <w:p w14:paraId="47042EC5" w14:textId="129A62A1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A29">
              <w:rPr>
                <w:rFonts w:ascii="Times New Roman" w:hAnsi="Times New Roman" w:cs="Times New Roman"/>
                <w:sz w:val="24"/>
                <w:szCs w:val="24"/>
              </w:rPr>
              <w:t>Деление с остатком.</w:t>
            </w:r>
          </w:p>
        </w:tc>
        <w:tc>
          <w:tcPr>
            <w:tcW w:w="1053" w:type="dxa"/>
          </w:tcPr>
          <w:p w14:paraId="068313F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DA26AE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19D338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6CF4225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AEC479C" w14:textId="08297FCE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A96CB21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EB238F9" w14:textId="15FB9552" w:rsidTr="00370BA9">
        <w:tc>
          <w:tcPr>
            <w:tcW w:w="771" w:type="dxa"/>
          </w:tcPr>
          <w:p w14:paraId="1F26DBBC" w14:textId="0C857B4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39" w:type="dxa"/>
          </w:tcPr>
          <w:p w14:paraId="30C8894C" w14:textId="2893FAB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 «Умножение и деление натуральных чисел».</w:t>
            </w:r>
          </w:p>
        </w:tc>
        <w:tc>
          <w:tcPr>
            <w:tcW w:w="1053" w:type="dxa"/>
          </w:tcPr>
          <w:p w14:paraId="184805D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E1421A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7493BDE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5AFD40" w14:textId="0F8A85A0" w:rsidR="00CA6F5A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942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94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F9C2694" w14:textId="77777777" w:rsidR="00CA6F5A" w:rsidRPr="008942E2" w:rsidRDefault="00CA6F5A" w:rsidP="0089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DC13772" w14:textId="5480FA05" w:rsidTr="00370BA9">
        <w:tc>
          <w:tcPr>
            <w:tcW w:w="771" w:type="dxa"/>
          </w:tcPr>
          <w:p w14:paraId="248FC039" w14:textId="31C1E78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39" w:type="dxa"/>
          </w:tcPr>
          <w:p w14:paraId="39CE1A48" w14:textId="5007802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Упрощение выражений.</w:t>
            </w:r>
          </w:p>
        </w:tc>
        <w:tc>
          <w:tcPr>
            <w:tcW w:w="1053" w:type="dxa"/>
          </w:tcPr>
          <w:p w14:paraId="32D3124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66FEFC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53E83DD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2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F4E668E" w14:textId="3A55908C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3046E33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1D110FD" w14:textId="0C04994F" w:rsidTr="00370BA9">
        <w:tc>
          <w:tcPr>
            <w:tcW w:w="771" w:type="dxa"/>
          </w:tcPr>
          <w:p w14:paraId="0A997A20" w14:textId="566344C2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39" w:type="dxa"/>
          </w:tcPr>
          <w:p w14:paraId="3CEECBA2" w14:textId="47450C8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8A">
              <w:rPr>
                <w:rFonts w:ascii="Times New Roman" w:hAnsi="Times New Roman" w:cs="Times New Roman"/>
                <w:sz w:val="24"/>
                <w:szCs w:val="24"/>
              </w:rPr>
              <w:t>Упрощение выражений.</w:t>
            </w:r>
          </w:p>
        </w:tc>
        <w:tc>
          <w:tcPr>
            <w:tcW w:w="1053" w:type="dxa"/>
          </w:tcPr>
          <w:p w14:paraId="3006CD8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008BA4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C904F6D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743DC4A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39DEC24F" w14:textId="3166FEF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77A2C10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307061D" w14:textId="14F93CC7" w:rsidTr="00370BA9">
        <w:tc>
          <w:tcPr>
            <w:tcW w:w="771" w:type="dxa"/>
          </w:tcPr>
          <w:p w14:paraId="1ADE5B0E" w14:textId="0C5A8B4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39" w:type="dxa"/>
          </w:tcPr>
          <w:p w14:paraId="5F57E9F2" w14:textId="3EFF355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8A">
              <w:rPr>
                <w:rFonts w:ascii="Times New Roman" w:hAnsi="Times New Roman" w:cs="Times New Roman"/>
                <w:sz w:val="24"/>
                <w:szCs w:val="24"/>
              </w:rPr>
              <w:t>Упрощение выражений.</w:t>
            </w:r>
          </w:p>
        </w:tc>
        <w:tc>
          <w:tcPr>
            <w:tcW w:w="1053" w:type="dxa"/>
          </w:tcPr>
          <w:p w14:paraId="4AB6DC2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428ABF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612E4FB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592C59" w14:textId="3DE73658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89D6567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CCCADD3" w14:textId="0947E25C" w:rsidTr="00370BA9">
        <w:tc>
          <w:tcPr>
            <w:tcW w:w="771" w:type="dxa"/>
          </w:tcPr>
          <w:p w14:paraId="73E64216" w14:textId="236F749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39" w:type="dxa"/>
          </w:tcPr>
          <w:p w14:paraId="63823C74" w14:textId="5FAE4CA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8A">
              <w:rPr>
                <w:rFonts w:ascii="Times New Roman" w:hAnsi="Times New Roman" w:cs="Times New Roman"/>
                <w:sz w:val="24"/>
                <w:szCs w:val="24"/>
              </w:rPr>
              <w:t>Упрощение выражений.</w:t>
            </w:r>
          </w:p>
        </w:tc>
        <w:tc>
          <w:tcPr>
            <w:tcW w:w="1053" w:type="dxa"/>
          </w:tcPr>
          <w:p w14:paraId="16560EB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E7FAE3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8313C7D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3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34B5A1D" w14:textId="23EA6EF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5C390E8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CFF962B" w14:textId="5A9AD192" w:rsidTr="00370BA9">
        <w:tc>
          <w:tcPr>
            <w:tcW w:w="771" w:type="dxa"/>
          </w:tcPr>
          <w:p w14:paraId="71C402D3" w14:textId="6612B8E1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39" w:type="dxa"/>
          </w:tcPr>
          <w:p w14:paraId="07AD5F71" w14:textId="3CC095A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F8A">
              <w:rPr>
                <w:rFonts w:ascii="Times New Roman" w:hAnsi="Times New Roman" w:cs="Times New Roman"/>
                <w:sz w:val="24"/>
                <w:szCs w:val="24"/>
              </w:rPr>
              <w:t>Упрощение выражений.</w:t>
            </w:r>
          </w:p>
        </w:tc>
        <w:tc>
          <w:tcPr>
            <w:tcW w:w="1053" w:type="dxa"/>
          </w:tcPr>
          <w:p w14:paraId="213333E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45B64E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0F99884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25CECF9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13A19E2" w14:textId="21FBF150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066BE36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CDAFA57" w14:textId="009BCDE0" w:rsidTr="00370BA9">
        <w:tc>
          <w:tcPr>
            <w:tcW w:w="771" w:type="dxa"/>
          </w:tcPr>
          <w:p w14:paraId="301125EA" w14:textId="2842A935" w:rsidR="00CA6F5A" w:rsidRDefault="00CA6F5A" w:rsidP="002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39" w:type="dxa"/>
          </w:tcPr>
          <w:p w14:paraId="1CE847D8" w14:textId="29BF1C56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053" w:type="dxa"/>
          </w:tcPr>
          <w:p w14:paraId="1618E809" w14:textId="77777777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48A6E72" w14:textId="77777777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DBBE8B3" w14:textId="6B04938C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243">
              <w:t xml:space="preserve">- </w:t>
            </w:r>
            <w:hyperlink r:id="rId24" w:history="1">
              <w:r w:rsidRPr="003C1243">
                <w:rPr>
                  <w:rStyle w:val="a5"/>
                  <w:lang w:val="en-US"/>
                </w:rPr>
                <w:t>https</w:t>
              </w:r>
              <w:r w:rsidRPr="003C1243">
                <w:rPr>
                  <w:rStyle w:val="a5"/>
                </w:rPr>
                <w:t>://</w:t>
              </w:r>
              <w:r w:rsidRPr="003C1243">
                <w:rPr>
                  <w:rStyle w:val="a5"/>
                  <w:lang w:val="en-US"/>
                </w:rPr>
                <w:t>resh</w:t>
              </w:r>
              <w:r w:rsidRPr="003C1243">
                <w:rPr>
                  <w:rStyle w:val="a5"/>
                </w:rPr>
                <w:t>.</w:t>
              </w:r>
              <w:r w:rsidRPr="003C1243">
                <w:rPr>
                  <w:rStyle w:val="a5"/>
                  <w:lang w:val="en-US"/>
                </w:rPr>
                <w:t>edu</w:t>
              </w:r>
              <w:r w:rsidRPr="003C1243">
                <w:rPr>
                  <w:rStyle w:val="a5"/>
                </w:rPr>
                <w:t>.</w:t>
              </w:r>
              <w:r w:rsidRPr="003C1243">
                <w:rPr>
                  <w:rStyle w:val="a5"/>
                  <w:lang w:val="en-US"/>
                </w:rPr>
                <w:t>ru</w:t>
              </w:r>
              <w:r w:rsidRPr="003C1243">
                <w:rPr>
                  <w:rStyle w:val="a5"/>
                </w:rPr>
                <w:t>/</w:t>
              </w:r>
            </w:hyperlink>
            <w:r w:rsidRPr="003C1243">
              <w:t xml:space="preserve">  </w:t>
            </w:r>
          </w:p>
        </w:tc>
        <w:tc>
          <w:tcPr>
            <w:tcW w:w="1412" w:type="dxa"/>
            <w:vMerge/>
          </w:tcPr>
          <w:p w14:paraId="7435BCF3" w14:textId="77777777" w:rsidR="00CA6F5A" w:rsidRPr="003C1243" w:rsidRDefault="00CA6F5A" w:rsidP="002422E8"/>
        </w:tc>
      </w:tr>
      <w:tr w:rsidR="00CA6F5A" w14:paraId="60AFC104" w14:textId="4C9EB5CB" w:rsidTr="00370BA9">
        <w:tc>
          <w:tcPr>
            <w:tcW w:w="771" w:type="dxa"/>
          </w:tcPr>
          <w:p w14:paraId="0C6A1D47" w14:textId="70A5685B" w:rsidR="00CA6F5A" w:rsidRDefault="00CA6F5A" w:rsidP="00242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39" w:type="dxa"/>
          </w:tcPr>
          <w:p w14:paraId="5DF1F4E0" w14:textId="5EBD7C64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D4B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053" w:type="dxa"/>
          </w:tcPr>
          <w:p w14:paraId="264C1C2B" w14:textId="77777777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0E17044" w14:textId="77777777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39CC7F4" w14:textId="299D612A" w:rsidR="00CA6F5A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1243">
              <w:rPr>
                <w:lang w:val="en-US"/>
              </w:rPr>
              <w:t>-  https://videouroki.net/</w:t>
            </w:r>
          </w:p>
        </w:tc>
        <w:tc>
          <w:tcPr>
            <w:tcW w:w="1412" w:type="dxa"/>
            <w:vMerge/>
          </w:tcPr>
          <w:p w14:paraId="7FB10130" w14:textId="77777777" w:rsidR="00CA6F5A" w:rsidRPr="003C1243" w:rsidRDefault="00CA6F5A" w:rsidP="002422E8">
            <w:pPr>
              <w:rPr>
                <w:lang w:val="en-US"/>
              </w:rPr>
            </w:pPr>
          </w:p>
        </w:tc>
      </w:tr>
      <w:tr w:rsidR="00CA6F5A" w:rsidRPr="00D3150E" w14:paraId="5741CB7F" w14:textId="4487837A" w:rsidTr="00370BA9">
        <w:tc>
          <w:tcPr>
            <w:tcW w:w="771" w:type="dxa"/>
          </w:tcPr>
          <w:p w14:paraId="00388BF4" w14:textId="0D41164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39" w:type="dxa"/>
          </w:tcPr>
          <w:p w14:paraId="145DCBD0" w14:textId="2659E8C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D4B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действий.</w:t>
            </w:r>
          </w:p>
        </w:tc>
        <w:tc>
          <w:tcPr>
            <w:tcW w:w="1053" w:type="dxa"/>
          </w:tcPr>
          <w:p w14:paraId="6D60989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DC9EF1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630B48F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58BB17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36E701EE" w14:textId="0B24AC3B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DCBAEAC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7521B4E" w14:textId="29F8BDAC" w:rsidTr="00370BA9">
        <w:tc>
          <w:tcPr>
            <w:tcW w:w="771" w:type="dxa"/>
          </w:tcPr>
          <w:p w14:paraId="38BB2BD2" w14:textId="1F064B3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39" w:type="dxa"/>
          </w:tcPr>
          <w:p w14:paraId="7F8CDB18" w14:textId="241F75D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числа. Квадрат и куб числа.</w:t>
            </w:r>
          </w:p>
        </w:tc>
        <w:tc>
          <w:tcPr>
            <w:tcW w:w="1053" w:type="dxa"/>
          </w:tcPr>
          <w:p w14:paraId="59BE36A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144A0E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E4A371D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DE9DA1" w14:textId="60314AF8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6914A5F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7EF2C55" w14:textId="4EDF0503" w:rsidTr="00370BA9">
        <w:tc>
          <w:tcPr>
            <w:tcW w:w="771" w:type="dxa"/>
          </w:tcPr>
          <w:p w14:paraId="72840FDB" w14:textId="0ED96B0D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39" w:type="dxa"/>
          </w:tcPr>
          <w:p w14:paraId="4F6126B7" w14:textId="75838C4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числа. Квадрат и куб числа.</w:t>
            </w:r>
          </w:p>
        </w:tc>
        <w:tc>
          <w:tcPr>
            <w:tcW w:w="1053" w:type="dxa"/>
          </w:tcPr>
          <w:p w14:paraId="5D17128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92E629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1DED636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5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3881DE1" w14:textId="1CCCA771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CD03082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23CBB69" w14:textId="39E1E510" w:rsidTr="00370BA9">
        <w:tc>
          <w:tcPr>
            <w:tcW w:w="771" w:type="dxa"/>
          </w:tcPr>
          <w:p w14:paraId="5F7F9CAC" w14:textId="20008D3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39" w:type="dxa"/>
          </w:tcPr>
          <w:p w14:paraId="3DAA613B" w14:textId="447AD1D1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теме «Упрощение выражений и порядок выполнения действий»</w:t>
            </w:r>
          </w:p>
        </w:tc>
        <w:tc>
          <w:tcPr>
            <w:tcW w:w="1053" w:type="dxa"/>
          </w:tcPr>
          <w:p w14:paraId="4C60D9B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A8E288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412D44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167A972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AB5F9CA" w14:textId="30DC76F2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A1D57A1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FB92A76" w14:textId="42B77389" w:rsidTr="00054E8C">
        <w:tc>
          <w:tcPr>
            <w:tcW w:w="9776" w:type="dxa"/>
            <w:gridSpan w:val="6"/>
          </w:tcPr>
          <w:p w14:paraId="12D82384" w14:textId="10D23A3A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4.Площади и объёмы (12 ч).</w:t>
            </w:r>
          </w:p>
        </w:tc>
      </w:tr>
      <w:tr w:rsidR="00CA6F5A" w14:paraId="7C9D6F83" w14:textId="08D74324" w:rsidTr="00370BA9">
        <w:tc>
          <w:tcPr>
            <w:tcW w:w="771" w:type="dxa"/>
          </w:tcPr>
          <w:p w14:paraId="103940C2" w14:textId="0300E14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39" w:type="dxa"/>
          </w:tcPr>
          <w:p w14:paraId="7F75F9F6" w14:textId="04F3DB6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Формулы.</w:t>
            </w:r>
          </w:p>
        </w:tc>
        <w:tc>
          <w:tcPr>
            <w:tcW w:w="1053" w:type="dxa"/>
          </w:tcPr>
          <w:p w14:paraId="6C03480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4EE2F1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26CB86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9198BD" w14:textId="7FEB9072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7092254E" w14:textId="77777777" w:rsidR="00CA6F5A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Космичес-кое путе-шествие «Площади и объёмы»</w:t>
            </w:r>
          </w:p>
          <w:p w14:paraId="012F728A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52D68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38F30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 «Ма-тематичес-кая смекал-ка»</w:t>
            </w:r>
          </w:p>
          <w:p w14:paraId="12B02D72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71ECE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72CBE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628A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«Зна-токи мате-матики»</w:t>
            </w:r>
          </w:p>
          <w:p w14:paraId="419ABABC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308A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ECF82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2A533" w14:textId="77777777" w:rsidR="003847E5" w:rsidRDefault="003847E5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«Вели- кие мате-матики»</w:t>
            </w:r>
            <w:r w:rsidR="004830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FA7809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1EFB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C64DD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8066F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C6175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377ACB" w14:textId="73993C51" w:rsidR="004830C0" w:rsidRPr="005A4F43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«Ста-риные меры изме-рения пло-щади и объёма».</w:t>
            </w:r>
          </w:p>
        </w:tc>
      </w:tr>
      <w:tr w:rsidR="00CA6F5A" w14:paraId="2D92D81F" w14:textId="7C6E98DB" w:rsidTr="00370BA9">
        <w:tc>
          <w:tcPr>
            <w:tcW w:w="771" w:type="dxa"/>
          </w:tcPr>
          <w:p w14:paraId="22E7E6B1" w14:textId="649E1D7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39" w:type="dxa"/>
          </w:tcPr>
          <w:p w14:paraId="3589E466" w14:textId="7118E36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Формулы.</w:t>
            </w:r>
          </w:p>
        </w:tc>
        <w:tc>
          <w:tcPr>
            <w:tcW w:w="1053" w:type="dxa"/>
          </w:tcPr>
          <w:p w14:paraId="060BFD9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50B555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213E38C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6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ED647F1" w14:textId="000D5B83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9EB04F7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1FDB8F21" w14:textId="082A57DE" w:rsidTr="00370BA9">
        <w:tc>
          <w:tcPr>
            <w:tcW w:w="771" w:type="dxa"/>
          </w:tcPr>
          <w:p w14:paraId="40FAF374" w14:textId="6B6AACBB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39" w:type="dxa"/>
          </w:tcPr>
          <w:p w14:paraId="765A733E" w14:textId="26B7940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Площадь. Формула площади прямоугольника.</w:t>
            </w:r>
          </w:p>
        </w:tc>
        <w:tc>
          <w:tcPr>
            <w:tcW w:w="1053" w:type="dxa"/>
          </w:tcPr>
          <w:p w14:paraId="0704040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01AD5E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7878E1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6638EF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08D17EB" w14:textId="2470FF9D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B7994D9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5C26851" w14:textId="62502152" w:rsidTr="00370BA9">
        <w:tc>
          <w:tcPr>
            <w:tcW w:w="771" w:type="dxa"/>
          </w:tcPr>
          <w:p w14:paraId="5FF0C1B9" w14:textId="781972C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39" w:type="dxa"/>
          </w:tcPr>
          <w:p w14:paraId="3244CFE4" w14:textId="0991FD5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Площадь. Формула площади прямоугольника.</w:t>
            </w:r>
          </w:p>
        </w:tc>
        <w:tc>
          <w:tcPr>
            <w:tcW w:w="1053" w:type="dxa"/>
          </w:tcPr>
          <w:p w14:paraId="14E8371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B956DD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78D1E8A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A33203" w14:textId="6BD94EF3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71B347C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388CE96F" w14:textId="29B94FE4" w:rsidTr="00370BA9">
        <w:tc>
          <w:tcPr>
            <w:tcW w:w="771" w:type="dxa"/>
          </w:tcPr>
          <w:p w14:paraId="63EA7EBC" w14:textId="2430A8D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39" w:type="dxa"/>
          </w:tcPr>
          <w:p w14:paraId="360CEBD5" w14:textId="2848F39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площадей.</w:t>
            </w:r>
          </w:p>
        </w:tc>
        <w:tc>
          <w:tcPr>
            <w:tcW w:w="1053" w:type="dxa"/>
          </w:tcPr>
          <w:p w14:paraId="28C015A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C0CA31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B5DFA81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7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BDA160E" w14:textId="0F600A4C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53AA54F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79FE6907" w14:textId="75E4AC7A" w:rsidTr="00370BA9">
        <w:tc>
          <w:tcPr>
            <w:tcW w:w="771" w:type="dxa"/>
          </w:tcPr>
          <w:p w14:paraId="285FEFD1" w14:textId="725F2A0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39" w:type="dxa"/>
          </w:tcPr>
          <w:p w14:paraId="037FF16E" w14:textId="5564280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783"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площадей.</w:t>
            </w:r>
          </w:p>
        </w:tc>
        <w:tc>
          <w:tcPr>
            <w:tcW w:w="1053" w:type="dxa"/>
          </w:tcPr>
          <w:p w14:paraId="5E5DCDE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FB0A83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20DD243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7480F89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7329156" w14:textId="6288C146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0B9A9EC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4FE6549A" w14:textId="4DB8A843" w:rsidTr="00370BA9">
        <w:tc>
          <w:tcPr>
            <w:tcW w:w="771" w:type="dxa"/>
          </w:tcPr>
          <w:p w14:paraId="462FC611" w14:textId="13ECA1A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39" w:type="dxa"/>
          </w:tcPr>
          <w:p w14:paraId="31CE475A" w14:textId="7E5F70F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783"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площадей.</w:t>
            </w:r>
          </w:p>
        </w:tc>
        <w:tc>
          <w:tcPr>
            <w:tcW w:w="1053" w:type="dxa"/>
          </w:tcPr>
          <w:p w14:paraId="519424F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B5B907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399FB3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C30D69" w14:textId="45476D42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01BF0E6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74E50BE" w14:textId="0AF58A3D" w:rsidTr="00370BA9">
        <w:tc>
          <w:tcPr>
            <w:tcW w:w="771" w:type="dxa"/>
          </w:tcPr>
          <w:p w14:paraId="017DCA85" w14:textId="01C3806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39" w:type="dxa"/>
          </w:tcPr>
          <w:p w14:paraId="51CEF52E" w14:textId="0438663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Прямоугольный параллелепипед.</w:t>
            </w:r>
          </w:p>
        </w:tc>
        <w:tc>
          <w:tcPr>
            <w:tcW w:w="1053" w:type="dxa"/>
          </w:tcPr>
          <w:p w14:paraId="0BA0CDA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2FDC90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82968A0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8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D169B3D" w14:textId="779F98AA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08C5021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197A1905" w14:textId="08EE8547" w:rsidTr="00370BA9">
        <w:tc>
          <w:tcPr>
            <w:tcW w:w="771" w:type="dxa"/>
          </w:tcPr>
          <w:p w14:paraId="7C18F4E9" w14:textId="652BF5D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39" w:type="dxa"/>
          </w:tcPr>
          <w:p w14:paraId="64788E52" w14:textId="34027D9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Объёмы. Объём прямоугольного параллелепипеда.</w:t>
            </w:r>
          </w:p>
        </w:tc>
        <w:tc>
          <w:tcPr>
            <w:tcW w:w="1053" w:type="dxa"/>
          </w:tcPr>
          <w:p w14:paraId="7FF8CD6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6ED050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2FB98D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923EB91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DE65C92" w14:textId="3210E3A2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17BA280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860E1B0" w14:textId="3F15DAB2" w:rsidTr="00370BA9">
        <w:tc>
          <w:tcPr>
            <w:tcW w:w="771" w:type="dxa"/>
          </w:tcPr>
          <w:p w14:paraId="75438762" w14:textId="6780DE0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39" w:type="dxa"/>
          </w:tcPr>
          <w:p w14:paraId="3AADA9DF" w14:textId="1401596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3FC">
              <w:rPr>
                <w:rFonts w:ascii="Times New Roman" w:hAnsi="Times New Roman" w:cs="Times New Roman"/>
                <w:sz w:val="24"/>
                <w:szCs w:val="24"/>
              </w:rPr>
              <w:t>Объёмы. Объём прямоугольного параллелепипеда.</w:t>
            </w:r>
          </w:p>
        </w:tc>
        <w:tc>
          <w:tcPr>
            <w:tcW w:w="1053" w:type="dxa"/>
          </w:tcPr>
          <w:p w14:paraId="335A9FD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6B1B33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8933271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346DB0" w14:textId="6202D06C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473C278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08B9541" w14:textId="27F84D56" w:rsidTr="00370BA9">
        <w:tc>
          <w:tcPr>
            <w:tcW w:w="771" w:type="dxa"/>
          </w:tcPr>
          <w:p w14:paraId="0B0DAC6B" w14:textId="3652F79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39" w:type="dxa"/>
          </w:tcPr>
          <w:p w14:paraId="269C4C6E" w14:textId="12CE6FC6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3FC">
              <w:rPr>
                <w:rFonts w:ascii="Times New Roman" w:hAnsi="Times New Roman" w:cs="Times New Roman"/>
                <w:sz w:val="24"/>
                <w:szCs w:val="24"/>
              </w:rPr>
              <w:t>Объёмы. Объём прямоугольного параллелепипеда.</w:t>
            </w:r>
          </w:p>
        </w:tc>
        <w:tc>
          <w:tcPr>
            <w:tcW w:w="1053" w:type="dxa"/>
          </w:tcPr>
          <w:p w14:paraId="552CDD5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5345A7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F687D5A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29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47ED3AE" w14:textId="469DDCFB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BBBAA9D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38A2E52" w14:textId="698D4916" w:rsidTr="00370BA9">
        <w:tc>
          <w:tcPr>
            <w:tcW w:w="771" w:type="dxa"/>
          </w:tcPr>
          <w:p w14:paraId="0E4F6331" w14:textId="6006A53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39" w:type="dxa"/>
          </w:tcPr>
          <w:p w14:paraId="169D1310" w14:textId="404F62D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по теме «Формулы, площади и объёмы».</w:t>
            </w:r>
          </w:p>
        </w:tc>
        <w:tc>
          <w:tcPr>
            <w:tcW w:w="1053" w:type="dxa"/>
          </w:tcPr>
          <w:p w14:paraId="22F1127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55F692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CEAEE0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BBAEF65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850EC69" w14:textId="6D7EAF89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C39BB2A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54D4520" w14:textId="7DCE22DB" w:rsidTr="00911B76">
        <w:tc>
          <w:tcPr>
            <w:tcW w:w="9776" w:type="dxa"/>
            <w:gridSpan w:val="6"/>
          </w:tcPr>
          <w:p w14:paraId="681C1B46" w14:textId="476FDF58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5.Обыкновенные дроби (31 ч).</w:t>
            </w:r>
          </w:p>
        </w:tc>
      </w:tr>
      <w:tr w:rsidR="00C10B77" w14:paraId="55E77A74" w14:textId="194F460A" w:rsidTr="00370BA9">
        <w:tc>
          <w:tcPr>
            <w:tcW w:w="771" w:type="dxa"/>
          </w:tcPr>
          <w:p w14:paraId="6B232E61" w14:textId="1ADE3168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39" w:type="dxa"/>
          </w:tcPr>
          <w:p w14:paraId="3FB73015" w14:textId="1E4AD174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 и круг.</w:t>
            </w:r>
          </w:p>
        </w:tc>
        <w:tc>
          <w:tcPr>
            <w:tcW w:w="1053" w:type="dxa"/>
          </w:tcPr>
          <w:p w14:paraId="71BC5E62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27DBDC0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9F3591A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55B2D" w14:textId="27AE0920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505F812C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25351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3BF8C" w14:textId="7AEB59D6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«Ума палата»</w:t>
            </w:r>
          </w:p>
          <w:p w14:paraId="06A0A306" w14:textId="5B9ACC15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43697" w14:textId="3CFF2D73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F7284" w14:textId="4858EE58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C8F3F" w14:textId="5AD01F3B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AEEE0" w14:textId="3EBAFC6A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132FF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C2C0D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31211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03DD7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6776B" w14:textId="77777777" w:rsidR="004830C0" w:rsidRDefault="004830C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23DDC" w14:textId="6381444F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действия с обыкно-венными дробями, который не найдёшь в учебнике.</w:t>
            </w:r>
          </w:p>
          <w:p w14:paraId="6B2C9DB4" w14:textId="29AAF329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F2D9C" w14:textId="78C5789C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0E8B0" w14:textId="7FDB970D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EDC3D" w14:textId="5493D638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DF5D0" w14:textId="4F1C13BD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88B66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E1813" w14:textId="52A3058B" w:rsidR="0000502E" w:rsidRDefault="0000502E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Интернет-конкурсы по матема-тике</w:t>
            </w:r>
            <w:r w:rsidR="00E84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16DE57" w14:textId="685CAB3C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211C3" w14:textId="24102E13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647" w14:textId="53C8CE2F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ACA59" w14:textId="22519A0A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F4614" w14:textId="26803BF1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59DCC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D100F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85BC1" w14:textId="2BDC1F08" w:rsidR="00107F30" w:rsidRDefault="00107F30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«История возникно-вения дробей»</w:t>
            </w:r>
          </w:p>
          <w:p w14:paraId="369F4AA7" w14:textId="17FFACDB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70C46" w14:textId="2BBEB48B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10D8A" w14:textId="65114730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4F765" w14:textId="04F3BA4F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F094C" w14:textId="2E545C9C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1A8C1" w14:textId="2463FD62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C6973" w14:textId="30663A3E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531B7" w14:textId="79E12779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43FAC" w14:textId="16FB86EC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3D29E" w14:textId="77777777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C96B2" w14:textId="77777777" w:rsidR="0045760A" w:rsidRPr="0045760A" w:rsidRDefault="0045760A" w:rsidP="00457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0A">
              <w:rPr>
                <w:rFonts w:ascii="Times New Roman" w:hAnsi="Times New Roman" w:cs="Times New Roman"/>
                <w:sz w:val="24"/>
                <w:szCs w:val="24"/>
              </w:rPr>
              <w:t>Уроки финансов-ой грамот-ности.</w:t>
            </w:r>
          </w:p>
          <w:p w14:paraId="0F0D0AD1" w14:textId="0264A156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E1690" w14:textId="0B04869B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CAF31" w14:textId="46C9BE32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2645F" w14:textId="3F21730B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7415F" w14:textId="25A37ADB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CF6E2" w14:textId="0587FA7C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10F9F" w14:textId="77777777" w:rsidR="0045760A" w:rsidRDefault="0045760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ECE71" w14:textId="77777777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B8F28" w14:textId="77777777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0D6B3" w14:textId="77777777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0D0EB" w14:textId="77777777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274C5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E3AC4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C80A4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216E9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D6D98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E31D1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C350C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FB001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74291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535C6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A984F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975E6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27033" w14:textId="77777777" w:rsidR="00332E0C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EBFE8" w14:textId="781CED24" w:rsidR="00332E0C" w:rsidRPr="005A4F43" w:rsidRDefault="00332E0C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3EA1A507" w14:textId="2F54EBB1" w:rsidTr="00370BA9">
        <w:tc>
          <w:tcPr>
            <w:tcW w:w="771" w:type="dxa"/>
          </w:tcPr>
          <w:p w14:paraId="5BD53FCC" w14:textId="5CC5A641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39" w:type="dxa"/>
          </w:tcPr>
          <w:p w14:paraId="1EFD5133" w14:textId="60B6D382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 и круг.</w:t>
            </w:r>
          </w:p>
        </w:tc>
        <w:tc>
          <w:tcPr>
            <w:tcW w:w="1053" w:type="dxa"/>
          </w:tcPr>
          <w:p w14:paraId="7720CE1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08E5963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8605A2A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0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0080481" w14:textId="636FC39D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7E2B8EB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0D087369" w14:textId="7FDD047B" w:rsidTr="00370BA9">
        <w:tc>
          <w:tcPr>
            <w:tcW w:w="771" w:type="dxa"/>
          </w:tcPr>
          <w:p w14:paraId="7CD5709C" w14:textId="107729CE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39" w:type="dxa"/>
          </w:tcPr>
          <w:p w14:paraId="234E02CA" w14:textId="75C7C58E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 Обыкновенные дроби.</w:t>
            </w:r>
          </w:p>
        </w:tc>
        <w:tc>
          <w:tcPr>
            <w:tcW w:w="1053" w:type="dxa"/>
          </w:tcPr>
          <w:p w14:paraId="02CDCB70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C02492D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BA411B8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0488C58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EBE13BF" w14:textId="2A3CF745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D01DF37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062D5CC5" w14:textId="2BDD16A0" w:rsidTr="00370BA9">
        <w:tc>
          <w:tcPr>
            <w:tcW w:w="771" w:type="dxa"/>
          </w:tcPr>
          <w:p w14:paraId="01A18D47" w14:textId="72A8E47C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39" w:type="dxa"/>
          </w:tcPr>
          <w:p w14:paraId="2DB5984A" w14:textId="18F49C3F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 Обыкновенные дроби.</w:t>
            </w:r>
          </w:p>
        </w:tc>
        <w:tc>
          <w:tcPr>
            <w:tcW w:w="1053" w:type="dxa"/>
          </w:tcPr>
          <w:p w14:paraId="2AA00AE7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8CF11D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BF53EAB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ECB6CB" w14:textId="7A71FF0F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5BB9C334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558CD4AD" w14:textId="00827BE2" w:rsidTr="00370BA9">
        <w:tc>
          <w:tcPr>
            <w:tcW w:w="771" w:type="dxa"/>
          </w:tcPr>
          <w:p w14:paraId="2BB953D7" w14:textId="78E74AA2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39" w:type="dxa"/>
          </w:tcPr>
          <w:p w14:paraId="7FD22ADB" w14:textId="7B1ACC2A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 Обыкновенные дроби.</w:t>
            </w:r>
          </w:p>
        </w:tc>
        <w:tc>
          <w:tcPr>
            <w:tcW w:w="1053" w:type="dxa"/>
          </w:tcPr>
          <w:p w14:paraId="3CC305E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0C62997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077B31F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1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D3641F2" w14:textId="5B1F75B1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8D74659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6DE0B4E5" w14:textId="65B2957B" w:rsidTr="00370BA9">
        <w:tc>
          <w:tcPr>
            <w:tcW w:w="771" w:type="dxa"/>
          </w:tcPr>
          <w:p w14:paraId="53050D71" w14:textId="61C9D903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39" w:type="dxa"/>
          </w:tcPr>
          <w:p w14:paraId="03E185CA" w14:textId="4E1758B3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Доли. Обыкновенные дроби.</w:t>
            </w:r>
          </w:p>
        </w:tc>
        <w:tc>
          <w:tcPr>
            <w:tcW w:w="1053" w:type="dxa"/>
          </w:tcPr>
          <w:p w14:paraId="7DD652C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2325F3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E4BFA6A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3D272A0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17B2FAD" w14:textId="2B842DDB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F1D6A2A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1BE8AA05" w14:textId="767E7A36" w:rsidTr="00370BA9">
        <w:tc>
          <w:tcPr>
            <w:tcW w:w="771" w:type="dxa"/>
          </w:tcPr>
          <w:p w14:paraId="4D326838" w14:textId="5B3A639B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39" w:type="dxa"/>
          </w:tcPr>
          <w:p w14:paraId="21D50D14" w14:textId="5FAE509D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дробей.</w:t>
            </w:r>
          </w:p>
        </w:tc>
        <w:tc>
          <w:tcPr>
            <w:tcW w:w="1053" w:type="dxa"/>
          </w:tcPr>
          <w:p w14:paraId="05637ED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50628B7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5528993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4E52C" w14:textId="4A749096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D236938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50A50D80" w14:textId="02887013" w:rsidTr="00370BA9">
        <w:tc>
          <w:tcPr>
            <w:tcW w:w="771" w:type="dxa"/>
          </w:tcPr>
          <w:p w14:paraId="370686CC" w14:textId="6B76498B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39" w:type="dxa"/>
          </w:tcPr>
          <w:p w14:paraId="106E0B6A" w14:textId="56EB5121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B88">
              <w:rPr>
                <w:rFonts w:ascii="Times New Roman" w:hAnsi="Times New Roman" w:cs="Times New Roman"/>
                <w:sz w:val="24"/>
                <w:szCs w:val="24"/>
              </w:rPr>
              <w:t>Сравнение дробей.</w:t>
            </w:r>
          </w:p>
        </w:tc>
        <w:tc>
          <w:tcPr>
            <w:tcW w:w="1053" w:type="dxa"/>
          </w:tcPr>
          <w:p w14:paraId="68B8AA09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F6014E2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B43753F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2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40DCE02" w14:textId="15F5E248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7403D94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71910A67" w14:textId="068724D9" w:rsidTr="00370BA9">
        <w:tc>
          <w:tcPr>
            <w:tcW w:w="771" w:type="dxa"/>
          </w:tcPr>
          <w:p w14:paraId="524B5897" w14:textId="21A91383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39" w:type="dxa"/>
          </w:tcPr>
          <w:p w14:paraId="2F927BE9" w14:textId="1C9452AE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B88">
              <w:rPr>
                <w:rFonts w:ascii="Times New Roman" w:hAnsi="Times New Roman" w:cs="Times New Roman"/>
                <w:sz w:val="24"/>
                <w:szCs w:val="24"/>
              </w:rPr>
              <w:t>Сравнение дробей.</w:t>
            </w:r>
          </w:p>
        </w:tc>
        <w:tc>
          <w:tcPr>
            <w:tcW w:w="1053" w:type="dxa"/>
          </w:tcPr>
          <w:p w14:paraId="21A8786E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720E52F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B4A85CA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4FB642A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24051205" w14:textId="3B3E4133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99D474B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185DB8EA" w14:textId="71C4AD08" w:rsidTr="00370BA9">
        <w:tc>
          <w:tcPr>
            <w:tcW w:w="771" w:type="dxa"/>
          </w:tcPr>
          <w:p w14:paraId="62AD326D" w14:textId="6F967B24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39" w:type="dxa"/>
          </w:tcPr>
          <w:p w14:paraId="29745AA3" w14:textId="3B0AAD2B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дроби.</w:t>
            </w:r>
          </w:p>
        </w:tc>
        <w:tc>
          <w:tcPr>
            <w:tcW w:w="1053" w:type="dxa"/>
          </w:tcPr>
          <w:p w14:paraId="6FC5ED4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72D141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0486037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677E1C" w14:textId="139FD7AE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12F133B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6625C232" w14:textId="260173B6" w:rsidTr="00370BA9">
        <w:tc>
          <w:tcPr>
            <w:tcW w:w="771" w:type="dxa"/>
          </w:tcPr>
          <w:p w14:paraId="4D404D8D" w14:textId="2507EA70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39" w:type="dxa"/>
          </w:tcPr>
          <w:p w14:paraId="36EBE860" w14:textId="2BE17076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</w:t>
            </w:r>
          </w:p>
        </w:tc>
        <w:tc>
          <w:tcPr>
            <w:tcW w:w="1053" w:type="dxa"/>
          </w:tcPr>
          <w:p w14:paraId="133E6FA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D4E767E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EC6778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3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624A048" w14:textId="194A4FA5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0C0C637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4CABF900" w14:textId="1E80EF32" w:rsidTr="00370BA9">
        <w:tc>
          <w:tcPr>
            <w:tcW w:w="771" w:type="dxa"/>
          </w:tcPr>
          <w:p w14:paraId="168FE71F" w14:textId="570FD895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39" w:type="dxa"/>
          </w:tcPr>
          <w:p w14:paraId="29A251C0" w14:textId="3C1BB8C8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«Доли. Обыкновенные дроби».</w:t>
            </w:r>
          </w:p>
        </w:tc>
        <w:tc>
          <w:tcPr>
            <w:tcW w:w="1053" w:type="dxa"/>
          </w:tcPr>
          <w:p w14:paraId="5327032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AB09ED3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2534B0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F630C3E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4C9CC36" w14:textId="55D98B3A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3650204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0CDF7CDA" w14:textId="650B3DC6" w:rsidTr="00370BA9">
        <w:tc>
          <w:tcPr>
            <w:tcW w:w="771" w:type="dxa"/>
          </w:tcPr>
          <w:p w14:paraId="6C377E81" w14:textId="116913E7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</w:p>
        </w:tc>
        <w:tc>
          <w:tcPr>
            <w:tcW w:w="2239" w:type="dxa"/>
          </w:tcPr>
          <w:p w14:paraId="27FCFB00" w14:textId="6B3B6F5D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1053" w:type="dxa"/>
          </w:tcPr>
          <w:p w14:paraId="2F35E44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18330E3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A5A35D7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F75E0A" w14:textId="71D07B8E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7B4DCB77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470118A4" w14:textId="72837BB4" w:rsidTr="00370BA9">
        <w:tc>
          <w:tcPr>
            <w:tcW w:w="771" w:type="dxa"/>
          </w:tcPr>
          <w:p w14:paraId="5DDDE5CD" w14:textId="6DF2FFB0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39" w:type="dxa"/>
          </w:tcPr>
          <w:p w14:paraId="24C5D78B" w14:textId="2BDB21CB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ED9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1053" w:type="dxa"/>
          </w:tcPr>
          <w:p w14:paraId="54EAC2D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D40A52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1001D14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4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40D22E9" w14:textId="4C6837D8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92DA2C0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2AD4C273" w14:textId="26C96B0E" w:rsidTr="00370BA9">
        <w:tc>
          <w:tcPr>
            <w:tcW w:w="771" w:type="dxa"/>
          </w:tcPr>
          <w:p w14:paraId="065A0A18" w14:textId="4893F185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239" w:type="dxa"/>
          </w:tcPr>
          <w:p w14:paraId="4741E1FB" w14:textId="10AC27B0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7ED9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одинаковыми знаменателями.</w:t>
            </w:r>
          </w:p>
        </w:tc>
        <w:tc>
          <w:tcPr>
            <w:tcW w:w="1053" w:type="dxa"/>
          </w:tcPr>
          <w:p w14:paraId="45873AE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FEC0FF3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01DFC89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496DF7CC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E2CE186" w14:textId="1AC839D5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81CC09F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6F8BDFA8" w14:textId="221640A5" w:rsidTr="00370BA9">
        <w:tc>
          <w:tcPr>
            <w:tcW w:w="771" w:type="dxa"/>
          </w:tcPr>
          <w:p w14:paraId="5CDA877F" w14:textId="5AAD7C90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239" w:type="dxa"/>
          </w:tcPr>
          <w:p w14:paraId="468CFCC9" w14:textId="17EECF4A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и дроби.</w:t>
            </w:r>
          </w:p>
        </w:tc>
        <w:tc>
          <w:tcPr>
            <w:tcW w:w="1053" w:type="dxa"/>
          </w:tcPr>
          <w:p w14:paraId="29CA893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9FE7617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ED4FD9A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54745" w14:textId="3C11C52D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ABACC36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422E76FD" w14:textId="7B391E63" w:rsidTr="00370BA9">
        <w:tc>
          <w:tcPr>
            <w:tcW w:w="771" w:type="dxa"/>
          </w:tcPr>
          <w:p w14:paraId="51C4FF0A" w14:textId="615411AE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39" w:type="dxa"/>
          </w:tcPr>
          <w:p w14:paraId="0D790A69" w14:textId="0309B08E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и дроби.</w:t>
            </w:r>
          </w:p>
        </w:tc>
        <w:tc>
          <w:tcPr>
            <w:tcW w:w="1053" w:type="dxa"/>
          </w:tcPr>
          <w:p w14:paraId="77912792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6A80C8B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E1AC378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5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7F5F7C1" w14:textId="03C9A611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94FB5F2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346B53BB" w14:textId="6203FA06" w:rsidTr="00370BA9">
        <w:tc>
          <w:tcPr>
            <w:tcW w:w="771" w:type="dxa"/>
          </w:tcPr>
          <w:p w14:paraId="6825CB45" w14:textId="197548A4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39" w:type="dxa"/>
          </w:tcPr>
          <w:p w14:paraId="0CF40A6F" w14:textId="1ECCDEC2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Смешанные числа.</w:t>
            </w:r>
          </w:p>
        </w:tc>
        <w:tc>
          <w:tcPr>
            <w:tcW w:w="1053" w:type="dxa"/>
          </w:tcPr>
          <w:p w14:paraId="0940FB2D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CF09F5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6165478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1B34CC4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561D12E9" w14:textId="0694FEDB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D9BB4B6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33B65B7C" w14:textId="69707F9C" w:rsidTr="00370BA9">
        <w:tc>
          <w:tcPr>
            <w:tcW w:w="771" w:type="dxa"/>
          </w:tcPr>
          <w:p w14:paraId="382AFD2B" w14:textId="4C867091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39" w:type="dxa"/>
          </w:tcPr>
          <w:p w14:paraId="643F2A31" w14:textId="2E6BF968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Смешанные числа.</w:t>
            </w:r>
          </w:p>
        </w:tc>
        <w:tc>
          <w:tcPr>
            <w:tcW w:w="1053" w:type="dxa"/>
          </w:tcPr>
          <w:p w14:paraId="6642964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38B308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074DB42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6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DD08621" w14:textId="0E0C4434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1BDC672E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627555B3" w14:textId="716F0B93" w:rsidTr="00370BA9">
        <w:tc>
          <w:tcPr>
            <w:tcW w:w="771" w:type="dxa"/>
          </w:tcPr>
          <w:p w14:paraId="7EF12F64" w14:textId="4569C87D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239" w:type="dxa"/>
          </w:tcPr>
          <w:p w14:paraId="05B405F2" w14:textId="281C4446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чисел.</w:t>
            </w:r>
          </w:p>
        </w:tc>
        <w:tc>
          <w:tcPr>
            <w:tcW w:w="1053" w:type="dxa"/>
          </w:tcPr>
          <w:p w14:paraId="6654B6B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AF2148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DE85DE7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7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40A1932" w14:textId="666751C4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C1C0BA0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42A750BB" w14:textId="6AF6D177" w:rsidTr="00370BA9">
        <w:tc>
          <w:tcPr>
            <w:tcW w:w="771" w:type="dxa"/>
          </w:tcPr>
          <w:p w14:paraId="192B0D62" w14:textId="03EBB6AF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39" w:type="dxa"/>
          </w:tcPr>
          <w:p w14:paraId="23AD3A47" w14:textId="3C580205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3CD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чисел.</w:t>
            </w:r>
          </w:p>
        </w:tc>
        <w:tc>
          <w:tcPr>
            <w:tcW w:w="1053" w:type="dxa"/>
          </w:tcPr>
          <w:p w14:paraId="47A168D2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63F0E8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F99F181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FD29F28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C1CA9B6" w14:textId="0E308B5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9CEA1FE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19BF8689" w14:textId="27294625" w:rsidTr="00370BA9">
        <w:tc>
          <w:tcPr>
            <w:tcW w:w="771" w:type="dxa"/>
          </w:tcPr>
          <w:p w14:paraId="7DFFE896" w14:textId="7ACC42C5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39" w:type="dxa"/>
          </w:tcPr>
          <w:p w14:paraId="5D8AC0F8" w14:textId="175242B9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3CD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чисел.</w:t>
            </w:r>
          </w:p>
        </w:tc>
        <w:tc>
          <w:tcPr>
            <w:tcW w:w="1053" w:type="dxa"/>
          </w:tcPr>
          <w:p w14:paraId="2F19DB50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DFF512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359FE13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D8E46A" w14:textId="4E74ED94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7574CE1C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0B80CBBC" w14:textId="1D13EBC1" w:rsidTr="00370BA9">
        <w:tc>
          <w:tcPr>
            <w:tcW w:w="771" w:type="dxa"/>
          </w:tcPr>
          <w:p w14:paraId="31B86677" w14:textId="39454F79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39" w:type="dxa"/>
          </w:tcPr>
          <w:p w14:paraId="0A3FB8E1" w14:textId="3F7D4781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«Сложение и вычитание дробей».</w:t>
            </w:r>
          </w:p>
        </w:tc>
        <w:tc>
          <w:tcPr>
            <w:tcW w:w="1053" w:type="dxa"/>
          </w:tcPr>
          <w:p w14:paraId="49A4347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B7D2021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C551643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8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A467199" w14:textId="174403AD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0480E07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148BAC48" w14:textId="074EDDE4" w:rsidTr="00370BA9">
        <w:tc>
          <w:tcPr>
            <w:tcW w:w="771" w:type="dxa"/>
          </w:tcPr>
          <w:p w14:paraId="75BB3F26" w14:textId="381CCB5E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39" w:type="dxa"/>
          </w:tcPr>
          <w:p w14:paraId="2B72898B" w14:textId="70C46EEA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обыкновенных дробей.</w:t>
            </w:r>
          </w:p>
        </w:tc>
        <w:tc>
          <w:tcPr>
            <w:tcW w:w="1053" w:type="dxa"/>
          </w:tcPr>
          <w:p w14:paraId="6413735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93C7BEA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4D4EBBC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7647D91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06A9967" w14:textId="3531D73A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77A321E8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5248F228" w14:textId="4858B652" w:rsidTr="00370BA9">
        <w:tc>
          <w:tcPr>
            <w:tcW w:w="771" w:type="dxa"/>
          </w:tcPr>
          <w:p w14:paraId="1EB474E1" w14:textId="7A68E229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239" w:type="dxa"/>
          </w:tcPr>
          <w:p w14:paraId="0BF49330" w14:textId="190B7CD2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смешанных чисел.</w:t>
            </w:r>
          </w:p>
        </w:tc>
        <w:tc>
          <w:tcPr>
            <w:tcW w:w="1053" w:type="dxa"/>
          </w:tcPr>
          <w:p w14:paraId="40BF5BCC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831864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1F9D919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F89A6B" w14:textId="290A79D6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0E573724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46717814" w14:textId="42EB2144" w:rsidTr="00370BA9">
        <w:tc>
          <w:tcPr>
            <w:tcW w:w="771" w:type="dxa"/>
          </w:tcPr>
          <w:p w14:paraId="5F2CAAB8" w14:textId="3D0C4D78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239" w:type="dxa"/>
          </w:tcPr>
          <w:p w14:paraId="4F9E4144" w14:textId="201090B6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смешанных чисел.</w:t>
            </w:r>
          </w:p>
        </w:tc>
        <w:tc>
          <w:tcPr>
            <w:tcW w:w="1053" w:type="dxa"/>
          </w:tcPr>
          <w:p w14:paraId="053AA12D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545FC29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1459D87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39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8E78F4E" w14:textId="46B91C15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1680897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69A076CB" w14:textId="1F1E6F5C" w:rsidTr="00370BA9">
        <w:tc>
          <w:tcPr>
            <w:tcW w:w="771" w:type="dxa"/>
          </w:tcPr>
          <w:p w14:paraId="757AC749" w14:textId="218729F8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239" w:type="dxa"/>
          </w:tcPr>
          <w:p w14:paraId="023C2612" w14:textId="75169FBA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Взаимно-обратные числа.</w:t>
            </w:r>
          </w:p>
        </w:tc>
        <w:tc>
          <w:tcPr>
            <w:tcW w:w="1053" w:type="dxa"/>
          </w:tcPr>
          <w:p w14:paraId="588D3F67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DC63B78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9ED1AE0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82CABE9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8E44E65" w14:textId="14CBEDC0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DA2E27A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701CD88D" w14:textId="1CD75C28" w:rsidTr="00370BA9">
        <w:tc>
          <w:tcPr>
            <w:tcW w:w="771" w:type="dxa"/>
          </w:tcPr>
          <w:p w14:paraId="7BD32530" w14:textId="2D50510A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239" w:type="dxa"/>
          </w:tcPr>
          <w:p w14:paraId="6E4699A5" w14:textId="3BC9EE46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обыкновенных дробей.</w:t>
            </w:r>
          </w:p>
        </w:tc>
        <w:tc>
          <w:tcPr>
            <w:tcW w:w="1053" w:type="dxa"/>
          </w:tcPr>
          <w:p w14:paraId="25814ED9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CBA90B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77C40A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4E3A3B" w14:textId="1EA896C4" w:rsidR="00C10B77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0CF72B7F" w14:textId="77777777" w:rsidR="00C10B77" w:rsidRPr="005A4F43" w:rsidRDefault="00C10B77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14:paraId="183D075F" w14:textId="014C6D20" w:rsidTr="00370BA9">
        <w:tc>
          <w:tcPr>
            <w:tcW w:w="771" w:type="dxa"/>
          </w:tcPr>
          <w:p w14:paraId="2D7CA878" w14:textId="4364A58E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39" w:type="dxa"/>
          </w:tcPr>
          <w:p w14:paraId="2257C888" w14:textId="0CD21C52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15">
              <w:rPr>
                <w:rFonts w:ascii="Times New Roman" w:hAnsi="Times New Roman" w:cs="Times New Roman"/>
                <w:sz w:val="24"/>
                <w:szCs w:val="24"/>
              </w:rPr>
              <w:t>Деление обыкновенных дробей.</w:t>
            </w:r>
          </w:p>
        </w:tc>
        <w:tc>
          <w:tcPr>
            <w:tcW w:w="1053" w:type="dxa"/>
          </w:tcPr>
          <w:p w14:paraId="1CB4C11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D5FF488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45B20C6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0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534DE32" w14:textId="47052924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C030AC3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B77" w:rsidRPr="00D3150E" w14:paraId="3C571D43" w14:textId="4BC0C623" w:rsidTr="00370BA9">
        <w:tc>
          <w:tcPr>
            <w:tcW w:w="771" w:type="dxa"/>
          </w:tcPr>
          <w:p w14:paraId="7A6DD9CB" w14:textId="21AB1148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239" w:type="dxa"/>
          </w:tcPr>
          <w:p w14:paraId="63494465" w14:textId="73951FD2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A15">
              <w:rPr>
                <w:rFonts w:ascii="Times New Roman" w:hAnsi="Times New Roman" w:cs="Times New Roman"/>
                <w:sz w:val="24"/>
                <w:szCs w:val="24"/>
              </w:rPr>
              <w:t>Деление обыкновенных дробей.</w:t>
            </w:r>
          </w:p>
        </w:tc>
        <w:tc>
          <w:tcPr>
            <w:tcW w:w="1053" w:type="dxa"/>
          </w:tcPr>
          <w:p w14:paraId="0CD1B614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442D982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0B074FF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4C8533A7" w14:textId="77777777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39F2B90" w14:textId="2D1B5F6B" w:rsidR="00C10B77" w:rsidRPr="00133D8F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3D7E164A" w14:textId="77777777" w:rsidR="00C10B77" w:rsidRPr="001621EA" w:rsidRDefault="00C10B77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0B77" w14:paraId="698AB7CE" w14:textId="2929EC1A" w:rsidTr="00370BA9">
        <w:tc>
          <w:tcPr>
            <w:tcW w:w="771" w:type="dxa"/>
          </w:tcPr>
          <w:p w14:paraId="2A18887C" w14:textId="6C5E762A" w:rsidR="00C10B77" w:rsidRDefault="00C10B77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39" w:type="dxa"/>
          </w:tcPr>
          <w:p w14:paraId="0A38B41F" w14:textId="654E75E8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№9 по теме «Умножение и деление дробей».</w:t>
            </w:r>
          </w:p>
        </w:tc>
        <w:tc>
          <w:tcPr>
            <w:tcW w:w="1053" w:type="dxa"/>
          </w:tcPr>
          <w:p w14:paraId="3C62D025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5D7EED6" w14:textId="77777777" w:rsidR="00C10B77" w:rsidRDefault="00C10B77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8B6FECF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1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7F267F3" w14:textId="5F5A1B12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8536568" w14:textId="77777777" w:rsidR="00C10B77" w:rsidRPr="002422E8" w:rsidRDefault="00C10B77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6EA15A5" w14:textId="426616F4" w:rsidTr="00236B5B">
        <w:tc>
          <w:tcPr>
            <w:tcW w:w="9776" w:type="dxa"/>
            <w:gridSpan w:val="6"/>
          </w:tcPr>
          <w:p w14:paraId="618B761D" w14:textId="43B40A23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6.Сложение и вычитание десятичных дробей (13 ч).</w:t>
            </w:r>
          </w:p>
        </w:tc>
      </w:tr>
      <w:tr w:rsidR="00CA6F5A" w14:paraId="1A74959F" w14:textId="3E3F30D2" w:rsidTr="00370BA9">
        <w:tc>
          <w:tcPr>
            <w:tcW w:w="771" w:type="dxa"/>
          </w:tcPr>
          <w:p w14:paraId="12AD8535" w14:textId="220D698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239" w:type="dxa"/>
          </w:tcPr>
          <w:p w14:paraId="25DBF428" w14:textId="616F40A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Десятичная запись дробных чисел.</w:t>
            </w:r>
          </w:p>
        </w:tc>
        <w:tc>
          <w:tcPr>
            <w:tcW w:w="1053" w:type="dxa"/>
          </w:tcPr>
          <w:p w14:paraId="02327B5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5B1DBF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D455B1A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2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3518BFE" w14:textId="28C4BDA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 w:val="restart"/>
          </w:tcPr>
          <w:p w14:paraId="57A8C760" w14:textId="69A65BA6" w:rsidR="002063ED" w:rsidRDefault="002063ED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3ED">
              <w:rPr>
                <w:rFonts w:ascii="Times New Roman" w:hAnsi="Times New Roman" w:cs="Times New Roman"/>
                <w:sz w:val="24"/>
                <w:szCs w:val="24"/>
              </w:rPr>
              <w:t>Интернет-конкурсы по матема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063ED">
              <w:rPr>
                <w:rFonts w:ascii="Times New Roman" w:hAnsi="Times New Roman" w:cs="Times New Roman"/>
                <w:sz w:val="24"/>
                <w:szCs w:val="24"/>
              </w:rPr>
              <w:t>тике</w:t>
            </w:r>
            <w:r w:rsidR="001F27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16E205" w14:textId="3EE9B72D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51FA0" w14:textId="563B14A4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B76A" w14:textId="44F01D32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F023" w14:textId="01B55AEA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D8193" w14:textId="7510B194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96F0F" w14:textId="79A64253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B6CF9" w14:textId="5FC4BE36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 «За-ниматель-ная мате-матика».</w:t>
            </w:r>
          </w:p>
          <w:p w14:paraId="19C1FF7A" w14:textId="4272A757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A7B0A" w14:textId="329EFE95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96CB4" w14:textId="50EBEF4F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89334" w14:textId="2943DBC7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32960" w14:textId="306717AD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40C7A" w14:textId="7C5FB335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AE113" w14:textId="7D75A3BB" w:rsidR="00C63ADE" w:rsidRDefault="00C63ADE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Интерес-ное о деся-тичных дробях.</w:t>
            </w:r>
          </w:p>
          <w:p w14:paraId="25174155" w14:textId="08323239" w:rsidR="009B7FE0" w:rsidRDefault="009B7FE0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D6E1B" w14:textId="6635BA87" w:rsidR="009B7FE0" w:rsidRDefault="009B7FE0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1BA24" w14:textId="128EBC8A" w:rsidR="009B7FE0" w:rsidRDefault="009B7FE0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3BC39" w14:textId="23B89221" w:rsidR="009B7FE0" w:rsidRDefault="009B7FE0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AB109" w14:textId="6B2B925E" w:rsidR="009B7FE0" w:rsidRPr="002063ED" w:rsidRDefault="009B7FE0" w:rsidP="00206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Математи-ческий калейдос-коп.</w:t>
            </w:r>
          </w:p>
          <w:p w14:paraId="1940AC8D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784E3335" w14:textId="612862E7" w:rsidTr="00370BA9">
        <w:tc>
          <w:tcPr>
            <w:tcW w:w="771" w:type="dxa"/>
          </w:tcPr>
          <w:p w14:paraId="6D35FABB" w14:textId="64F1C5D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239" w:type="dxa"/>
          </w:tcPr>
          <w:p w14:paraId="4AE0BC43" w14:textId="6CB44E4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Десятичная запись дробных чисел.</w:t>
            </w:r>
          </w:p>
        </w:tc>
        <w:tc>
          <w:tcPr>
            <w:tcW w:w="1053" w:type="dxa"/>
          </w:tcPr>
          <w:p w14:paraId="2AA3389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2BE17E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FBE41F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0F60677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1A7AABE" w14:textId="4962B342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5673545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E26ABF7" w14:textId="437393D9" w:rsidTr="00370BA9">
        <w:tc>
          <w:tcPr>
            <w:tcW w:w="771" w:type="dxa"/>
          </w:tcPr>
          <w:p w14:paraId="222DBAED" w14:textId="5D975EE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239" w:type="dxa"/>
          </w:tcPr>
          <w:p w14:paraId="4F68D603" w14:textId="6A3EE9C6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дробей.</w:t>
            </w:r>
          </w:p>
        </w:tc>
        <w:tc>
          <w:tcPr>
            <w:tcW w:w="1053" w:type="dxa"/>
          </w:tcPr>
          <w:p w14:paraId="03E7089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142022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263CF3C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590521" w14:textId="7A12327F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3FBC85E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7B94496" w14:textId="2D42A480" w:rsidTr="00370BA9">
        <w:tc>
          <w:tcPr>
            <w:tcW w:w="771" w:type="dxa"/>
          </w:tcPr>
          <w:p w14:paraId="6B36B926" w14:textId="7DCF966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239" w:type="dxa"/>
          </w:tcPr>
          <w:p w14:paraId="2D69CF42" w14:textId="29F2A26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FDA"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дробей.</w:t>
            </w:r>
          </w:p>
        </w:tc>
        <w:tc>
          <w:tcPr>
            <w:tcW w:w="1053" w:type="dxa"/>
          </w:tcPr>
          <w:p w14:paraId="4F40DDE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68EF43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E393961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3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53AB186" w14:textId="645B12C1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0ADA0F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7ED6F4E0" w14:textId="5005BF42" w:rsidTr="00370BA9">
        <w:tc>
          <w:tcPr>
            <w:tcW w:w="771" w:type="dxa"/>
          </w:tcPr>
          <w:p w14:paraId="45F6736C" w14:textId="55DFEFF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239" w:type="dxa"/>
          </w:tcPr>
          <w:p w14:paraId="1AB6DF10" w14:textId="5C4DF0A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FDA"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дробей.</w:t>
            </w:r>
          </w:p>
        </w:tc>
        <w:tc>
          <w:tcPr>
            <w:tcW w:w="1053" w:type="dxa"/>
          </w:tcPr>
          <w:p w14:paraId="749820B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B2BACE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D9200DF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53868D2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2595CC9A" w14:textId="3019F2DE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7872D68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F19FCBC" w14:textId="67E5ADDE" w:rsidTr="00370BA9">
        <w:tc>
          <w:tcPr>
            <w:tcW w:w="771" w:type="dxa"/>
          </w:tcPr>
          <w:p w14:paraId="73FEBAEC" w14:textId="4038A37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239" w:type="dxa"/>
          </w:tcPr>
          <w:p w14:paraId="0E55DF75" w14:textId="4633B3D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053" w:type="dxa"/>
          </w:tcPr>
          <w:p w14:paraId="0F6A386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902003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108DD2C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CFE891" w14:textId="3C19B3B5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714C1B9A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622C0313" w14:textId="0FCBC9C0" w:rsidTr="00370BA9">
        <w:tc>
          <w:tcPr>
            <w:tcW w:w="771" w:type="dxa"/>
          </w:tcPr>
          <w:p w14:paraId="5BBFB2B3" w14:textId="455A71B2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239" w:type="dxa"/>
          </w:tcPr>
          <w:p w14:paraId="64376FAA" w14:textId="5520557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F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053" w:type="dxa"/>
          </w:tcPr>
          <w:p w14:paraId="3DC3C98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B1690F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17A5636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4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BC5110D" w14:textId="3D4A2232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18078652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65D4AE9F" w14:textId="73B8BAC6" w:rsidTr="00370BA9">
        <w:tc>
          <w:tcPr>
            <w:tcW w:w="771" w:type="dxa"/>
          </w:tcPr>
          <w:p w14:paraId="0E4B6C8B" w14:textId="6F544E8B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239" w:type="dxa"/>
          </w:tcPr>
          <w:p w14:paraId="7E8FDAAC" w14:textId="547B01E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F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053" w:type="dxa"/>
          </w:tcPr>
          <w:p w14:paraId="6FC4F1F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182955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119D87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7927260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39A764D9" w14:textId="183A8D3E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0E2269C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BDDB011" w14:textId="4EEFD8B5" w:rsidTr="00370BA9">
        <w:tc>
          <w:tcPr>
            <w:tcW w:w="771" w:type="dxa"/>
          </w:tcPr>
          <w:p w14:paraId="49AAE1A2" w14:textId="4D1D4B3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239" w:type="dxa"/>
          </w:tcPr>
          <w:p w14:paraId="3B9EE0EA" w14:textId="0E05E98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F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053" w:type="dxa"/>
          </w:tcPr>
          <w:p w14:paraId="59273B6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11F132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C973B9E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2E50C7" w14:textId="70D6ED2B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62596DC5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5E532D8F" w14:textId="1BD50C7D" w:rsidTr="00370BA9">
        <w:tc>
          <w:tcPr>
            <w:tcW w:w="771" w:type="dxa"/>
          </w:tcPr>
          <w:p w14:paraId="0A037F47" w14:textId="64A4F14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39" w:type="dxa"/>
          </w:tcPr>
          <w:p w14:paraId="433681B0" w14:textId="13DD4A6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6F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053" w:type="dxa"/>
          </w:tcPr>
          <w:p w14:paraId="1D1A0DF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B95713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39FC130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5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F258B05" w14:textId="32C33C5C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74CDCC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1FBC946" w14:textId="3ABF393A" w:rsidTr="00370BA9">
        <w:tc>
          <w:tcPr>
            <w:tcW w:w="771" w:type="dxa"/>
          </w:tcPr>
          <w:p w14:paraId="10FE87C6" w14:textId="0454083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2239" w:type="dxa"/>
          </w:tcPr>
          <w:p w14:paraId="0FAB7653" w14:textId="5F3E13B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Округлённые значения чисел. Округление чисел.</w:t>
            </w:r>
          </w:p>
        </w:tc>
        <w:tc>
          <w:tcPr>
            <w:tcW w:w="1053" w:type="dxa"/>
          </w:tcPr>
          <w:p w14:paraId="3FE6F4E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A4DA52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DA7D43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2A85CB9A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2FC55FDF" w14:textId="69E0A9A3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5034BF9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323C0CE3" w14:textId="7A866A7E" w:rsidTr="00370BA9">
        <w:tc>
          <w:tcPr>
            <w:tcW w:w="771" w:type="dxa"/>
          </w:tcPr>
          <w:p w14:paraId="5E96EF78" w14:textId="3020F61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239" w:type="dxa"/>
          </w:tcPr>
          <w:p w14:paraId="5F6DADD3" w14:textId="11506AB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Округлённые значения чисел. Округление чисел.</w:t>
            </w:r>
          </w:p>
        </w:tc>
        <w:tc>
          <w:tcPr>
            <w:tcW w:w="1053" w:type="dxa"/>
          </w:tcPr>
          <w:p w14:paraId="0DB272B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1E6872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8C74F2B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DBCC5E" w14:textId="713513E3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11B05837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49955B9" w14:textId="3534F3F2" w:rsidTr="00370BA9">
        <w:tc>
          <w:tcPr>
            <w:tcW w:w="771" w:type="dxa"/>
          </w:tcPr>
          <w:p w14:paraId="78D7C5CE" w14:textId="59DB24B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239" w:type="dxa"/>
          </w:tcPr>
          <w:p w14:paraId="08CC573E" w14:textId="0CE10F4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№10 по теме «</w:t>
            </w:r>
            <w:r w:rsidRPr="003946F1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53" w:type="dxa"/>
          </w:tcPr>
          <w:p w14:paraId="223B8C1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17AFCE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CA467E9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6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64588AE" w14:textId="4A335519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4B7F6D12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58BC3FFE" w14:textId="7288236D" w:rsidTr="001C2362">
        <w:tc>
          <w:tcPr>
            <w:tcW w:w="9776" w:type="dxa"/>
            <w:gridSpan w:val="6"/>
          </w:tcPr>
          <w:p w14:paraId="6BC40F45" w14:textId="25003AE8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7.Умножение и деление десятичных дробей (26 ч).</w:t>
            </w:r>
          </w:p>
        </w:tc>
      </w:tr>
      <w:tr w:rsidR="00CA6F5A" w:rsidRPr="001F274D" w14:paraId="1480C6A9" w14:textId="5B8AC1E0" w:rsidTr="00370BA9">
        <w:tc>
          <w:tcPr>
            <w:tcW w:w="771" w:type="dxa"/>
          </w:tcPr>
          <w:p w14:paraId="5FE901F9" w14:textId="33BE997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239" w:type="dxa"/>
          </w:tcPr>
          <w:p w14:paraId="08FD9E3A" w14:textId="0F44BD3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 на натуральные числа.</w:t>
            </w:r>
          </w:p>
        </w:tc>
        <w:tc>
          <w:tcPr>
            <w:tcW w:w="1053" w:type="dxa"/>
          </w:tcPr>
          <w:p w14:paraId="04ABD8B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FA5761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85CF6E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51790197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9B01E22" w14:textId="2A3ED97F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 w:val="restart"/>
          </w:tcPr>
          <w:p w14:paraId="2656318E" w14:textId="77777777" w:rsidR="00CA6F5A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Презента-ция «Вели-кие мате-матики»</w:t>
            </w:r>
          </w:p>
          <w:p w14:paraId="4D37F756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860B1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942CC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ADD61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64798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A6772" w14:textId="77777777" w:rsidR="001F274D" w:rsidRDefault="001F274D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 о математи</w:t>
            </w:r>
            <w:r w:rsidR="009250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="00925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FA752F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97BF6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2185F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514CC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DA97A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B3569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F5A77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AA48A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фи-нансовой грамот-ности.</w:t>
            </w:r>
          </w:p>
          <w:p w14:paraId="30AC6256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8DCD9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C444C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B033A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D714D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E05F3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Рос-сийской науки «До-стижения в области математи-ки».</w:t>
            </w:r>
          </w:p>
          <w:p w14:paraId="7B6185BE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935A1" w14:textId="77777777" w:rsidR="009250DF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575A9" w14:textId="5159B8D6" w:rsidR="009250DF" w:rsidRDefault="009250DF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0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Интернет-конкурсы по матема</w:t>
            </w:r>
            <w:r w:rsidR="009B7F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250DF">
              <w:rPr>
                <w:rFonts w:ascii="Times New Roman" w:hAnsi="Times New Roman" w:cs="Times New Roman"/>
                <w:sz w:val="24"/>
                <w:szCs w:val="24"/>
              </w:rPr>
              <w:t>тике</w:t>
            </w:r>
            <w:r w:rsidR="009B7F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14B890" w14:textId="07F96FD1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35003" w14:textId="3C614793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3ACFD" w14:textId="571056E7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2B276" w14:textId="1BE52AD7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94901" w14:textId="16628F78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6BBD8" w14:textId="0F0131BA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D6165" w14:textId="36EE3BB4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54453" w14:textId="69CB1F7B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3B14A" w14:textId="4735242C" w:rsidR="009B7FE0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7FFA" w14:textId="3C797AD9" w:rsidR="009B7FE0" w:rsidRPr="009250DF" w:rsidRDefault="009B7FE0" w:rsidP="00925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«В триде-вятом царстве».</w:t>
            </w:r>
          </w:p>
          <w:p w14:paraId="753C994B" w14:textId="6754C07C" w:rsidR="009250DF" w:rsidRPr="001F274D" w:rsidRDefault="009250DF" w:rsidP="00133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6E2DD130" w14:textId="30D1DA2B" w:rsidTr="00370BA9">
        <w:tc>
          <w:tcPr>
            <w:tcW w:w="771" w:type="dxa"/>
          </w:tcPr>
          <w:p w14:paraId="388D50E3" w14:textId="68C7132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239" w:type="dxa"/>
          </w:tcPr>
          <w:p w14:paraId="2064F86C" w14:textId="015811B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21C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 на натуральные числа.</w:t>
            </w:r>
          </w:p>
        </w:tc>
        <w:tc>
          <w:tcPr>
            <w:tcW w:w="1053" w:type="dxa"/>
          </w:tcPr>
          <w:p w14:paraId="5C9B068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257155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585FDE5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DB1E80" w14:textId="606A2291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7DAB6A46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7F22CC7" w14:textId="34190AA6" w:rsidTr="00370BA9">
        <w:tc>
          <w:tcPr>
            <w:tcW w:w="771" w:type="dxa"/>
          </w:tcPr>
          <w:p w14:paraId="6A8E2A3A" w14:textId="3D5ED6D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239" w:type="dxa"/>
          </w:tcPr>
          <w:p w14:paraId="6AF6EABA" w14:textId="2AAB3A3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21C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 на натуральные числа.</w:t>
            </w:r>
          </w:p>
        </w:tc>
        <w:tc>
          <w:tcPr>
            <w:tcW w:w="1053" w:type="dxa"/>
          </w:tcPr>
          <w:p w14:paraId="1D97E4D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733154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5F25AB4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7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DC4F4DA" w14:textId="0D8E6B9C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FBA48AA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6D7E3E83" w14:textId="68826ABC" w:rsidTr="00370BA9">
        <w:tc>
          <w:tcPr>
            <w:tcW w:w="771" w:type="dxa"/>
          </w:tcPr>
          <w:p w14:paraId="2B8AE1D9" w14:textId="214E3A3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239" w:type="dxa"/>
          </w:tcPr>
          <w:p w14:paraId="0A07184E" w14:textId="04FFE83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натуральные числа.</w:t>
            </w:r>
          </w:p>
        </w:tc>
        <w:tc>
          <w:tcPr>
            <w:tcW w:w="1053" w:type="dxa"/>
          </w:tcPr>
          <w:p w14:paraId="4D3C0CF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3CAA5D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E80868E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3B6C90F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60490CD5" w14:textId="664C0543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E45AB5A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1394764D" w14:textId="01CB7B9C" w:rsidTr="00370BA9">
        <w:tc>
          <w:tcPr>
            <w:tcW w:w="771" w:type="dxa"/>
          </w:tcPr>
          <w:p w14:paraId="5F7D4B37" w14:textId="649ABD9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239" w:type="dxa"/>
          </w:tcPr>
          <w:p w14:paraId="64BB6AC0" w14:textId="541719A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335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натуральные числа.</w:t>
            </w:r>
          </w:p>
        </w:tc>
        <w:tc>
          <w:tcPr>
            <w:tcW w:w="1053" w:type="dxa"/>
          </w:tcPr>
          <w:p w14:paraId="04FB259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1DCC8A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FE116D0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0B53A2" w14:textId="09351457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7651AFF7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304E07F9" w14:textId="36D87B96" w:rsidTr="00370BA9">
        <w:tc>
          <w:tcPr>
            <w:tcW w:w="771" w:type="dxa"/>
          </w:tcPr>
          <w:p w14:paraId="3D8C1A7A" w14:textId="42AE6D3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239" w:type="dxa"/>
          </w:tcPr>
          <w:p w14:paraId="42E08ED7" w14:textId="154057E4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335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натуральные числа.</w:t>
            </w:r>
          </w:p>
        </w:tc>
        <w:tc>
          <w:tcPr>
            <w:tcW w:w="1053" w:type="dxa"/>
          </w:tcPr>
          <w:p w14:paraId="3BD4A3C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79AC7D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1FD1B93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8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7F0EA01" w14:textId="7617C525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A0A06C8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95CAF48" w14:textId="5DB2DF9A" w:rsidTr="00370BA9">
        <w:tc>
          <w:tcPr>
            <w:tcW w:w="771" w:type="dxa"/>
          </w:tcPr>
          <w:p w14:paraId="2F53FB83" w14:textId="3C5CFE6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39" w:type="dxa"/>
          </w:tcPr>
          <w:p w14:paraId="43E49440" w14:textId="6078841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335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натуральные числа.</w:t>
            </w:r>
          </w:p>
        </w:tc>
        <w:tc>
          <w:tcPr>
            <w:tcW w:w="1053" w:type="dxa"/>
          </w:tcPr>
          <w:p w14:paraId="331835E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2D9239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1E02945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3F9C2D82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F37C3BB" w14:textId="658AAE5D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3238F295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1237BBF3" w14:textId="4DBF1D96" w:rsidTr="00370BA9">
        <w:tc>
          <w:tcPr>
            <w:tcW w:w="771" w:type="dxa"/>
          </w:tcPr>
          <w:p w14:paraId="4324B249" w14:textId="672ED9F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239" w:type="dxa"/>
          </w:tcPr>
          <w:p w14:paraId="71D87914" w14:textId="0A70646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335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 на натуральные числа.</w:t>
            </w:r>
          </w:p>
        </w:tc>
        <w:tc>
          <w:tcPr>
            <w:tcW w:w="1053" w:type="dxa"/>
          </w:tcPr>
          <w:p w14:paraId="18A9D6F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6A7E44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894CDEF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EDFE0B" w14:textId="5FAD2BC1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7DEED11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15D031A6" w14:textId="7E397C64" w:rsidTr="00370BA9">
        <w:tc>
          <w:tcPr>
            <w:tcW w:w="771" w:type="dxa"/>
          </w:tcPr>
          <w:p w14:paraId="12F421B0" w14:textId="46ACDF9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239" w:type="dxa"/>
          </w:tcPr>
          <w:p w14:paraId="3ABD0B52" w14:textId="14CBBB3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№11 по теме «Умножение и деление десятичных дробей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натуральные числа».</w:t>
            </w:r>
          </w:p>
        </w:tc>
        <w:tc>
          <w:tcPr>
            <w:tcW w:w="1053" w:type="dxa"/>
          </w:tcPr>
          <w:p w14:paraId="01680CF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FC6918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8201997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49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FCA0FE2" w14:textId="22827E3D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E65F2A6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FE60536" w14:textId="281AC0EB" w:rsidTr="00370BA9">
        <w:tc>
          <w:tcPr>
            <w:tcW w:w="771" w:type="dxa"/>
          </w:tcPr>
          <w:p w14:paraId="53AA9A20" w14:textId="12D0C74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239" w:type="dxa"/>
          </w:tcPr>
          <w:p w14:paraId="52E7A420" w14:textId="4FB7525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дробей.</w:t>
            </w:r>
          </w:p>
        </w:tc>
        <w:tc>
          <w:tcPr>
            <w:tcW w:w="1053" w:type="dxa"/>
          </w:tcPr>
          <w:p w14:paraId="1B904C0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9C23BD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AF6B865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560CD18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B7E1B30" w14:textId="44CF3C40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567BF87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10E88ABD" w14:textId="182B74D0" w:rsidTr="00370BA9">
        <w:tc>
          <w:tcPr>
            <w:tcW w:w="771" w:type="dxa"/>
          </w:tcPr>
          <w:p w14:paraId="5DBAD14D" w14:textId="23C436B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239" w:type="dxa"/>
          </w:tcPr>
          <w:p w14:paraId="62FC4CC4" w14:textId="0E8DF4C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D91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дробей.</w:t>
            </w:r>
          </w:p>
        </w:tc>
        <w:tc>
          <w:tcPr>
            <w:tcW w:w="1053" w:type="dxa"/>
          </w:tcPr>
          <w:p w14:paraId="0419D43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DEF3A1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9870B4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9464B7" w14:textId="1CC8B4AE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562D1013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5374AE94" w14:textId="19CE91CE" w:rsidTr="00370BA9">
        <w:tc>
          <w:tcPr>
            <w:tcW w:w="771" w:type="dxa"/>
          </w:tcPr>
          <w:p w14:paraId="7C27CD5B" w14:textId="0AA7B18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239" w:type="dxa"/>
          </w:tcPr>
          <w:p w14:paraId="1DFE196B" w14:textId="76F52AC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D91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дробей.</w:t>
            </w:r>
          </w:p>
        </w:tc>
        <w:tc>
          <w:tcPr>
            <w:tcW w:w="1053" w:type="dxa"/>
          </w:tcPr>
          <w:p w14:paraId="3821CD0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3C25C8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11ED3A5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0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263A318" w14:textId="36AA20DB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4BC4AB4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9A9B668" w14:textId="668A9E13" w:rsidTr="00370BA9">
        <w:tc>
          <w:tcPr>
            <w:tcW w:w="771" w:type="dxa"/>
          </w:tcPr>
          <w:p w14:paraId="4DE88F6D" w14:textId="2AE60B16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239" w:type="dxa"/>
          </w:tcPr>
          <w:p w14:paraId="6DD3383D" w14:textId="3676C0A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D91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дробей.</w:t>
            </w:r>
          </w:p>
        </w:tc>
        <w:tc>
          <w:tcPr>
            <w:tcW w:w="1053" w:type="dxa"/>
          </w:tcPr>
          <w:p w14:paraId="5B216EB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CA1A51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FC622A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F2C435A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504672AA" w14:textId="30208FA4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EDF3211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849E576" w14:textId="039096FD" w:rsidTr="00370BA9">
        <w:tc>
          <w:tcPr>
            <w:tcW w:w="771" w:type="dxa"/>
          </w:tcPr>
          <w:p w14:paraId="1D3966B1" w14:textId="6529AC5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39" w:type="dxa"/>
          </w:tcPr>
          <w:p w14:paraId="3E25539E" w14:textId="04C98E8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D91">
              <w:rPr>
                <w:rFonts w:ascii="Times New Roman" w:hAnsi="Times New Roman" w:cs="Times New Roman"/>
                <w:sz w:val="24"/>
                <w:szCs w:val="24"/>
              </w:rPr>
              <w:t>Умножение десятичных дробей.</w:t>
            </w:r>
          </w:p>
        </w:tc>
        <w:tc>
          <w:tcPr>
            <w:tcW w:w="1053" w:type="dxa"/>
          </w:tcPr>
          <w:p w14:paraId="39059A8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7062DD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BF6926E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199A86" w14:textId="3D5C84F7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5CFD0F1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2BE7BD0" w14:textId="73390BD8" w:rsidTr="00370BA9">
        <w:tc>
          <w:tcPr>
            <w:tcW w:w="771" w:type="dxa"/>
          </w:tcPr>
          <w:p w14:paraId="70F719D1" w14:textId="2AEEDA8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239" w:type="dxa"/>
          </w:tcPr>
          <w:p w14:paraId="52A64842" w14:textId="7428347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502EE40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1EE57B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EC4280B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1" w:history="1"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2422E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FA75D99" w14:textId="26411CE4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2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2422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E884E88" w14:textId="77777777" w:rsidR="00CA6F5A" w:rsidRPr="002422E8" w:rsidRDefault="00CA6F5A" w:rsidP="00242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286BD31" w14:textId="7E39BB5A" w:rsidTr="00370BA9">
        <w:tc>
          <w:tcPr>
            <w:tcW w:w="771" w:type="dxa"/>
          </w:tcPr>
          <w:p w14:paraId="76145E44" w14:textId="431E08D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239" w:type="dxa"/>
          </w:tcPr>
          <w:p w14:paraId="06714EF8" w14:textId="7471004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43EF21B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7EE187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C55C4F3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1716D6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42E6288" w14:textId="277EDB11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7D566F5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706A3CC9" w14:textId="20DB70D7" w:rsidTr="00370BA9">
        <w:tc>
          <w:tcPr>
            <w:tcW w:w="771" w:type="dxa"/>
          </w:tcPr>
          <w:p w14:paraId="073F4D9C" w14:textId="5C956E1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39" w:type="dxa"/>
          </w:tcPr>
          <w:p w14:paraId="229115B1" w14:textId="2E2541B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32F9EDB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922153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657974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95E475" w14:textId="7953AAC0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1D84A58D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21FE9DD6" w14:textId="04CFC39B" w:rsidTr="00370BA9">
        <w:tc>
          <w:tcPr>
            <w:tcW w:w="771" w:type="dxa"/>
          </w:tcPr>
          <w:p w14:paraId="3878E205" w14:textId="6210672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239" w:type="dxa"/>
          </w:tcPr>
          <w:p w14:paraId="10839C81" w14:textId="66570F1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2417CDA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039D39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AE23C1F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2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5762F3B" w14:textId="04294EA0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18FB952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74FE7A9F" w14:textId="71C5587A" w:rsidTr="00370BA9">
        <w:tc>
          <w:tcPr>
            <w:tcW w:w="771" w:type="dxa"/>
          </w:tcPr>
          <w:p w14:paraId="286D8AF6" w14:textId="63D64A2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239" w:type="dxa"/>
          </w:tcPr>
          <w:p w14:paraId="0D78B671" w14:textId="34EA46F0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6AFBD3E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9FE4B3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71FA477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3F50BC3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0B9883A1" w14:textId="4AD11EAB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3AE02A6B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35E6F84" w14:textId="44C82C81" w:rsidTr="00370BA9">
        <w:tc>
          <w:tcPr>
            <w:tcW w:w="771" w:type="dxa"/>
          </w:tcPr>
          <w:p w14:paraId="6E59EDA8" w14:textId="3154475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239" w:type="dxa"/>
          </w:tcPr>
          <w:p w14:paraId="0AFF3C0C" w14:textId="1AB0226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7CAF4F2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C7B9CB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F35B01B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38493C" w14:textId="09B1C9AA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E601E57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A58DE0A" w14:textId="5878C266" w:rsidTr="00370BA9">
        <w:tc>
          <w:tcPr>
            <w:tcW w:w="771" w:type="dxa"/>
          </w:tcPr>
          <w:p w14:paraId="3E122BE0" w14:textId="382C1F3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39" w:type="dxa"/>
          </w:tcPr>
          <w:p w14:paraId="5A29F83B" w14:textId="7224B29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859">
              <w:rPr>
                <w:rFonts w:ascii="Times New Roman" w:hAnsi="Times New Roman" w:cs="Times New Roman"/>
                <w:sz w:val="24"/>
                <w:szCs w:val="24"/>
              </w:rPr>
              <w:t>Деление на десятичную дробь.</w:t>
            </w:r>
          </w:p>
        </w:tc>
        <w:tc>
          <w:tcPr>
            <w:tcW w:w="1053" w:type="dxa"/>
          </w:tcPr>
          <w:p w14:paraId="1724D0B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A66E74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ACEF130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3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8C43602" w14:textId="7007B1AD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BC6B83E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34505E3F" w14:textId="0196FFAA" w:rsidTr="00370BA9">
        <w:tc>
          <w:tcPr>
            <w:tcW w:w="771" w:type="dxa"/>
          </w:tcPr>
          <w:p w14:paraId="17854FF4" w14:textId="7988752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239" w:type="dxa"/>
          </w:tcPr>
          <w:p w14:paraId="70590C3E" w14:textId="1DED2AB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арифметическое.</w:t>
            </w:r>
          </w:p>
        </w:tc>
        <w:tc>
          <w:tcPr>
            <w:tcW w:w="1053" w:type="dxa"/>
          </w:tcPr>
          <w:p w14:paraId="2337A71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9125E9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53EC5E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43B8D61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0C3D85E" w14:textId="2BABA73E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18DAC7C5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C183CCD" w14:textId="1C2E8E16" w:rsidTr="00370BA9">
        <w:tc>
          <w:tcPr>
            <w:tcW w:w="771" w:type="dxa"/>
          </w:tcPr>
          <w:p w14:paraId="3CC12092" w14:textId="1839DA9F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239" w:type="dxa"/>
          </w:tcPr>
          <w:p w14:paraId="580B64B1" w14:textId="7719DD05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арифметическое.</w:t>
            </w:r>
          </w:p>
        </w:tc>
        <w:tc>
          <w:tcPr>
            <w:tcW w:w="1053" w:type="dxa"/>
          </w:tcPr>
          <w:p w14:paraId="4822CA7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79BE343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5AFF766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E5D48F" w14:textId="0AB2EA2F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10DA5D7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620FD3B4" w14:textId="43A00202" w:rsidTr="00370BA9">
        <w:tc>
          <w:tcPr>
            <w:tcW w:w="771" w:type="dxa"/>
          </w:tcPr>
          <w:p w14:paraId="3D1B4A93" w14:textId="1D670A40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239" w:type="dxa"/>
          </w:tcPr>
          <w:p w14:paraId="5B08C93C" w14:textId="3641020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арифметическое.</w:t>
            </w:r>
          </w:p>
        </w:tc>
        <w:tc>
          <w:tcPr>
            <w:tcW w:w="1053" w:type="dxa"/>
          </w:tcPr>
          <w:p w14:paraId="7B1CE8D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F1DB5C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92C1BB4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4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1D48C1B" w14:textId="1C2F9B30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6C79E13D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9A72953" w14:textId="1AC2CB30" w:rsidTr="00370BA9">
        <w:tc>
          <w:tcPr>
            <w:tcW w:w="771" w:type="dxa"/>
          </w:tcPr>
          <w:p w14:paraId="4C8DB656" w14:textId="3308D0A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239" w:type="dxa"/>
          </w:tcPr>
          <w:p w14:paraId="7398EB43" w14:textId="76F882A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арифметическое.</w:t>
            </w:r>
          </w:p>
        </w:tc>
        <w:tc>
          <w:tcPr>
            <w:tcW w:w="1053" w:type="dxa"/>
          </w:tcPr>
          <w:p w14:paraId="4C866A5E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BAB69E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B83E85C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E75FD9F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5A0A568C" w14:textId="5F8F7B53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3DF9A4D0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:rsidRPr="00F57E42" w14:paraId="56EFEDB3" w14:textId="2D349821" w:rsidTr="00370BA9">
        <w:tc>
          <w:tcPr>
            <w:tcW w:w="771" w:type="dxa"/>
          </w:tcPr>
          <w:p w14:paraId="7EF5B7AB" w14:textId="58315AB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</w:p>
        </w:tc>
        <w:tc>
          <w:tcPr>
            <w:tcW w:w="2239" w:type="dxa"/>
          </w:tcPr>
          <w:p w14:paraId="33942750" w14:textId="7C97C3C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№12 по теме «Умножение и деление десятичных дробей».</w:t>
            </w:r>
          </w:p>
        </w:tc>
        <w:tc>
          <w:tcPr>
            <w:tcW w:w="1053" w:type="dxa"/>
          </w:tcPr>
          <w:p w14:paraId="55B4FC3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B3C566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234812E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5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4CC268D" w14:textId="634CA656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5BCF84A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51C5E533" w14:textId="4D8E019A" w:rsidTr="00EA1D6C">
        <w:tc>
          <w:tcPr>
            <w:tcW w:w="9776" w:type="dxa"/>
            <w:gridSpan w:val="6"/>
          </w:tcPr>
          <w:p w14:paraId="5BE05F2A" w14:textId="6303048C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8.Инструменты для вычисления измерений (11 ч).</w:t>
            </w:r>
          </w:p>
        </w:tc>
      </w:tr>
      <w:tr w:rsidR="00CA6F5A" w14:paraId="0C916D66" w14:textId="49AFAF84" w:rsidTr="00370BA9">
        <w:tc>
          <w:tcPr>
            <w:tcW w:w="771" w:type="dxa"/>
          </w:tcPr>
          <w:p w14:paraId="45C87524" w14:textId="0D48909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39" w:type="dxa"/>
          </w:tcPr>
          <w:p w14:paraId="3642B248" w14:textId="138A34E9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Микрокалькулятор.</w:t>
            </w:r>
          </w:p>
        </w:tc>
        <w:tc>
          <w:tcPr>
            <w:tcW w:w="1053" w:type="dxa"/>
          </w:tcPr>
          <w:p w14:paraId="37BE4395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1933734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5DA8E4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 w:val="restart"/>
          </w:tcPr>
          <w:p w14:paraId="54759B3B" w14:textId="3D47A747" w:rsidR="00CA6F5A" w:rsidRDefault="009250DF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Презента-ция </w:t>
            </w:r>
            <w:r w:rsidR="00C63ADE">
              <w:rPr>
                <w:rFonts w:ascii="Times New Roman" w:hAnsi="Times New Roman" w:cs="Times New Roman"/>
                <w:sz w:val="24"/>
                <w:szCs w:val="24"/>
              </w:rPr>
              <w:t>«Виды углов».</w:t>
            </w:r>
          </w:p>
          <w:p w14:paraId="74857DC5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CE837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E0D2A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02837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26ECF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Математи-ческий бой.</w:t>
            </w:r>
          </w:p>
          <w:p w14:paraId="5BD68E0B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BD759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BF95C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EA34D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D79D4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«Гео-метрия. Поле чудес».</w:t>
            </w:r>
          </w:p>
          <w:p w14:paraId="11B24C9E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F550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892B6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4FDC4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3FE53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7DE77" w14:textId="77777777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D2BF3" w14:textId="0527F9CA" w:rsidR="00C63ADE" w:rsidRDefault="00C63ADE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«Тропы испыта-ний».</w:t>
            </w:r>
          </w:p>
        </w:tc>
      </w:tr>
      <w:tr w:rsidR="00CA6F5A" w:rsidRPr="00D3150E" w14:paraId="5F6BDF6B" w14:textId="6CBBF0AD" w:rsidTr="00370BA9">
        <w:tc>
          <w:tcPr>
            <w:tcW w:w="771" w:type="dxa"/>
          </w:tcPr>
          <w:p w14:paraId="035E8458" w14:textId="2A4EE9D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239" w:type="dxa"/>
          </w:tcPr>
          <w:p w14:paraId="5C07CC34" w14:textId="21D309D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Микрокалькулятор.</w:t>
            </w:r>
          </w:p>
        </w:tc>
        <w:tc>
          <w:tcPr>
            <w:tcW w:w="1053" w:type="dxa"/>
          </w:tcPr>
          <w:p w14:paraId="3231D57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CD7D3C8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D2857A1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1FB6A511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3EE4826A" w14:textId="3CE72E08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010D102B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343796B6" w14:textId="6D31E3B6" w:rsidTr="00370BA9">
        <w:tc>
          <w:tcPr>
            <w:tcW w:w="771" w:type="dxa"/>
          </w:tcPr>
          <w:p w14:paraId="7963B96E" w14:textId="27E38E9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239" w:type="dxa"/>
          </w:tcPr>
          <w:p w14:paraId="01CDA601" w14:textId="219BB84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Угол. Прямой и развёрнутый угол. Чертёжный треугольник.</w:t>
            </w:r>
          </w:p>
        </w:tc>
        <w:tc>
          <w:tcPr>
            <w:tcW w:w="1053" w:type="dxa"/>
          </w:tcPr>
          <w:p w14:paraId="49661D5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D80C6E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9CC922C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5ABDFF" w14:textId="78106AA9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2DF9AFC3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79A05E66" w14:textId="5ED88768" w:rsidTr="00370BA9">
        <w:tc>
          <w:tcPr>
            <w:tcW w:w="771" w:type="dxa"/>
          </w:tcPr>
          <w:p w14:paraId="703136BF" w14:textId="1ACDAA1E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239" w:type="dxa"/>
          </w:tcPr>
          <w:p w14:paraId="2B0E3174" w14:textId="255FB12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2E2">
              <w:rPr>
                <w:rFonts w:ascii="Times New Roman" w:hAnsi="Times New Roman" w:cs="Times New Roman"/>
                <w:sz w:val="24"/>
                <w:szCs w:val="24"/>
              </w:rPr>
              <w:t>Угол. Прямой и развёрнутый угол. Чертёжный треугольник.</w:t>
            </w:r>
          </w:p>
        </w:tc>
        <w:tc>
          <w:tcPr>
            <w:tcW w:w="1053" w:type="dxa"/>
          </w:tcPr>
          <w:p w14:paraId="5A8BF08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5984104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39DF330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6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D031097" w14:textId="3D8760BD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33CF8A22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1DB39FC0" w14:textId="3BF2FCAA" w:rsidTr="00370BA9">
        <w:tc>
          <w:tcPr>
            <w:tcW w:w="771" w:type="dxa"/>
          </w:tcPr>
          <w:p w14:paraId="7BC6B04E" w14:textId="64F8A81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239" w:type="dxa"/>
          </w:tcPr>
          <w:p w14:paraId="1066AABB" w14:textId="631C7731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2E2">
              <w:rPr>
                <w:rFonts w:ascii="Times New Roman" w:hAnsi="Times New Roman" w:cs="Times New Roman"/>
                <w:sz w:val="24"/>
                <w:szCs w:val="24"/>
              </w:rPr>
              <w:t>Угол. Прямой и развёрнутый угол. Чертёжный треугольник.</w:t>
            </w:r>
          </w:p>
        </w:tc>
        <w:tc>
          <w:tcPr>
            <w:tcW w:w="1053" w:type="dxa"/>
          </w:tcPr>
          <w:p w14:paraId="4DB08E4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094F9C3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11B9CB2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7B573F1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E2933C3" w14:textId="5D1C3ACF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73D3D614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1A27269" w14:textId="20C8B2AE" w:rsidTr="00370BA9">
        <w:tc>
          <w:tcPr>
            <w:tcW w:w="771" w:type="dxa"/>
          </w:tcPr>
          <w:p w14:paraId="1B6C293A" w14:textId="6824E83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239" w:type="dxa"/>
          </w:tcPr>
          <w:p w14:paraId="1F7663A0" w14:textId="757696A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углов. Транспортир.</w:t>
            </w:r>
          </w:p>
        </w:tc>
        <w:tc>
          <w:tcPr>
            <w:tcW w:w="1053" w:type="dxa"/>
          </w:tcPr>
          <w:p w14:paraId="1BD8A48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12C99B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3E10D59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1311E7" w14:textId="1BCA01FA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4E7B88F6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08243B48" w14:textId="744237B4" w:rsidTr="00370BA9">
        <w:tc>
          <w:tcPr>
            <w:tcW w:w="771" w:type="dxa"/>
          </w:tcPr>
          <w:p w14:paraId="062890DE" w14:textId="51BDBC51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239" w:type="dxa"/>
          </w:tcPr>
          <w:p w14:paraId="5D4A3790" w14:textId="47F7710E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BF3">
              <w:rPr>
                <w:rFonts w:ascii="Times New Roman" w:hAnsi="Times New Roman" w:cs="Times New Roman"/>
                <w:sz w:val="24"/>
                <w:szCs w:val="24"/>
              </w:rPr>
              <w:t>Измерение углов. Транспортир.</w:t>
            </w:r>
          </w:p>
        </w:tc>
        <w:tc>
          <w:tcPr>
            <w:tcW w:w="1053" w:type="dxa"/>
          </w:tcPr>
          <w:p w14:paraId="034281E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97D642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350E513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7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A78676A" w14:textId="4170EAC9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B5FFBA3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2324A9BE" w14:textId="1C4570D0" w:rsidTr="00370BA9">
        <w:tc>
          <w:tcPr>
            <w:tcW w:w="771" w:type="dxa"/>
          </w:tcPr>
          <w:p w14:paraId="36E5F54D" w14:textId="0F05B13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239" w:type="dxa"/>
          </w:tcPr>
          <w:p w14:paraId="2F006064" w14:textId="7AB9125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BF3">
              <w:rPr>
                <w:rFonts w:ascii="Times New Roman" w:hAnsi="Times New Roman" w:cs="Times New Roman"/>
                <w:sz w:val="24"/>
                <w:szCs w:val="24"/>
              </w:rPr>
              <w:t>Измерение углов. Транспортир.</w:t>
            </w:r>
          </w:p>
        </w:tc>
        <w:tc>
          <w:tcPr>
            <w:tcW w:w="1053" w:type="dxa"/>
          </w:tcPr>
          <w:p w14:paraId="3C7EB8D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486DCA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3332F220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447F79F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24CB37B4" w14:textId="69769F04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2F0591D0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02FD55BD" w14:textId="03B79F86" w:rsidTr="00370BA9">
        <w:tc>
          <w:tcPr>
            <w:tcW w:w="771" w:type="dxa"/>
          </w:tcPr>
          <w:p w14:paraId="76AF8649" w14:textId="51AE4C11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239" w:type="dxa"/>
          </w:tcPr>
          <w:p w14:paraId="46BF8A6B" w14:textId="7FE5516A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Круговые диаграммы.</w:t>
            </w:r>
          </w:p>
        </w:tc>
        <w:tc>
          <w:tcPr>
            <w:tcW w:w="1053" w:type="dxa"/>
          </w:tcPr>
          <w:p w14:paraId="3D2DF3E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6F3A8C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10B772B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DF643" w14:textId="2FE75383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366F8BAE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47BCC282" w14:textId="704E6E4C" w:rsidTr="00370BA9">
        <w:tc>
          <w:tcPr>
            <w:tcW w:w="771" w:type="dxa"/>
          </w:tcPr>
          <w:p w14:paraId="615AA7A2" w14:textId="0FCDDE25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239" w:type="dxa"/>
          </w:tcPr>
          <w:p w14:paraId="6DDDE251" w14:textId="22EF5FF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Круговые диаграммы.</w:t>
            </w:r>
          </w:p>
        </w:tc>
        <w:tc>
          <w:tcPr>
            <w:tcW w:w="1053" w:type="dxa"/>
          </w:tcPr>
          <w:p w14:paraId="74402FE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5D7B12D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6A67AA6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8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58E1B5E" w14:textId="7BBC120F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0BEA3C85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FCD6AF6" w14:textId="342064CD" w:rsidTr="00370BA9">
        <w:tc>
          <w:tcPr>
            <w:tcW w:w="771" w:type="dxa"/>
          </w:tcPr>
          <w:p w14:paraId="03831AD0" w14:textId="04C893F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239" w:type="dxa"/>
          </w:tcPr>
          <w:p w14:paraId="57A85DB3" w14:textId="57A67002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№13 по теме «Угол. Измерение углов».</w:t>
            </w:r>
          </w:p>
        </w:tc>
        <w:tc>
          <w:tcPr>
            <w:tcW w:w="1053" w:type="dxa"/>
          </w:tcPr>
          <w:p w14:paraId="711F887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1C2773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6EAF9F8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F8476EA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7C659336" w14:textId="67D29DFC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9C7E5F0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3DC6B043" w14:textId="64CCFD61" w:rsidTr="000F6422">
        <w:tc>
          <w:tcPr>
            <w:tcW w:w="9776" w:type="dxa"/>
            <w:gridSpan w:val="6"/>
          </w:tcPr>
          <w:p w14:paraId="2721603C" w14:textId="48DE469F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9.Множества (6ч).</w:t>
            </w:r>
          </w:p>
        </w:tc>
      </w:tr>
      <w:tr w:rsidR="00CA6F5A" w14:paraId="4B2F99DA" w14:textId="4675AA26" w:rsidTr="00370BA9">
        <w:tc>
          <w:tcPr>
            <w:tcW w:w="771" w:type="dxa"/>
          </w:tcPr>
          <w:p w14:paraId="0C36CC1C" w14:textId="43E16F64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239" w:type="dxa"/>
          </w:tcPr>
          <w:p w14:paraId="2D410193" w14:textId="67922003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множества.</w:t>
            </w:r>
          </w:p>
        </w:tc>
        <w:tc>
          <w:tcPr>
            <w:tcW w:w="1053" w:type="dxa"/>
          </w:tcPr>
          <w:p w14:paraId="31E62F1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6A9FC51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1306A46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41A3A4" w14:textId="3969ABF0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7E7725C6" w14:textId="77777777" w:rsidR="00CA6F5A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Логические задачи «Детектив-ное агенст-во»</w:t>
            </w:r>
          </w:p>
          <w:p w14:paraId="2DE5DCDB" w14:textId="77777777" w:rsidR="00A64E42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7AA08" w14:textId="77777777" w:rsidR="00A64E42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B0C3" w14:textId="77777777" w:rsidR="00A64E42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4DDFF" w14:textId="77777777" w:rsidR="00A64E42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D512B" w14:textId="74EA992A" w:rsidR="00A64E42" w:rsidRPr="005A4F43" w:rsidRDefault="00A64E42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весё-лых состя-заний.</w:t>
            </w:r>
          </w:p>
        </w:tc>
      </w:tr>
      <w:tr w:rsidR="00CA6F5A" w14:paraId="4689EC69" w14:textId="38EF9E89" w:rsidTr="00370BA9">
        <w:tc>
          <w:tcPr>
            <w:tcW w:w="771" w:type="dxa"/>
          </w:tcPr>
          <w:p w14:paraId="6C437204" w14:textId="0AC1C18C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239" w:type="dxa"/>
          </w:tcPr>
          <w:p w14:paraId="7279F57E" w14:textId="1EC6569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множества.</w:t>
            </w:r>
          </w:p>
        </w:tc>
        <w:tc>
          <w:tcPr>
            <w:tcW w:w="1053" w:type="dxa"/>
          </w:tcPr>
          <w:p w14:paraId="4BCBCE4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4B60642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355BB2E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59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61B0B36" w14:textId="5AFA9AE4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BA1C549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190D6622" w14:textId="681A615A" w:rsidTr="00370BA9">
        <w:tc>
          <w:tcPr>
            <w:tcW w:w="771" w:type="dxa"/>
          </w:tcPr>
          <w:p w14:paraId="31A2BEFC" w14:textId="0EDB942B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239" w:type="dxa"/>
          </w:tcPr>
          <w:p w14:paraId="4B859274" w14:textId="1A32C55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часть множеств. Объединение множеств.</w:t>
            </w:r>
          </w:p>
        </w:tc>
        <w:tc>
          <w:tcPr>
            <w:tcW w:w="1053" w:type="dxa"/>
          </w:tcPr>
          <w:p w14:paraId="5E503BDD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715715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54F89D1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60AF3E31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CA8F6B6" w14:textId="3DF1B88A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57159FBF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1E0763DF" w14:textId="739E4B5C" w:rsidTr="00370BA9">
        <w:tc>
          <w:tcPr>
            <w:tcW w:w="771" w:type="dxa"/>
          </w:tcPr>
          <w:p w14:paraId="5CFDB40D" w14:textId="77C4788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</w:t>
            </w:r>
          </w:p>
        </w:tc>
        <w:tc>
          <w:tcPr>
            <w:tcW w:w="2239" w:type="dxa"/>
          </w:tcPr>
          <w:p w14:paraId="0BF14FF6" w14:textId="2C2F284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часть множеств. Объединение множеств.</w:t>
            </w:r>
          </w:p>
        </w:tc>
        <w:tc>
          <w:tcPr>
            <w:tcW w:w="1053" w:type="dxa"/>
          </w:tcPr>
          <w:p w14:paraId="43953FCC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FBD4E2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BD98848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6AF360" w14:textId="134E2207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/>
          </w:tcPr>
          <w:p w14:paraId="1ABDF49F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43EEF102" w14:textId="045E3655" w:rsidTr="00370BA9">
        <w:tc>
          <w:tcPr>
            <w:tcW w:w="771" w:type="dxa"/>
          </w:tcPr>
          <w:p w14:paraId="22395337" w14:textId="527D1B3A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39" w:type="dxa"/>
          </w:tcPr>
          <w:p w14:paraId="0C3A3409" w14:textId="509AF65B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или неверно.</w:t>
            </w:r>
          </w:p>
        </w:tc>
        <w:tc>
          <w:tcPr>
            <w:tcW w:w="1053" w:type="dxa"/>
          </w:tcPr>
          <w:p w14:paraId="2FEAE29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61035980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71D1A81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60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88D6881" w14:textId="628EB3BB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2D5701B1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4D497341" w14:textId="7DE8C095" w:rsidTr="00370BA9">
        <w:tc>
          <w:tcPr>
            <w:tcW w:w="771" w:type="dxa"/>
          </w:tcPr>
          <w:p w14:paraId="07F65417" w14:textId="0BB9B7C9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239" w:type="dxa"/>
          </w:tcPr>
          <w:p w14:paraId="1004A005" w14:textId="5ACEAB3D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 или неверно.</w:t>
            </w:r>
          </w:p>
        </w:tc>
        <w:tc>
          <w:tcPr>
            <w:tcW w:w="1053" w:type="dxa"/>
          </w:tcPr>
          <w:p w14:paraId="1C7B92F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4BC2F66F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699B2FE3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0188F49B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1174EA33" w14:textId="7E1C8950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653119CD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525C59AE" w14:textId="27B7A91D" w:rsidTr="00547D37">
        <w:tc>
          <w:tcPr>
            <w:tcW w:w="9776" w:type="dxa"/>
            <w:gridSpan w:val="6"/>
          </w:tcPr>
          <w:p w14:paraId="4BDF76A1" w14:textId="0BC056D8" w:rsidR="00CA6F5A" w:rsidRDefault="00CA6F5A" w:rsidP="009D3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10.Итоговое повторение курса математики 5 класса (4 ч).</w:t>
            </w:r>
          </w:p>
        </w:tc>
      </w:tr>
      <w:tr w:rsidR="00CA6F5A" w14:paraId="023E0AEB" w14:textId="56D6E810" w:rsidTr="00370BA9">
        <w:tc>
          <w:tcPr>
            <w:tcW w:w="771" w:type="dxa"/>
          </w:tcPr>
          <w:p w14:paraId="0E6928C4" w14:textId="19E0F17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2239" w:type="dxa"/>
          </w:tcPr>
          <w:p w14:paraId="734DA205" w14:textId="322E5C3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«Натуральные числа и шкалы».</w:t>
            </w:r>
          </w:p>
        </w:tc>
        <w:tc>
          <w:tcPr>
            <w:tcW w:w="1053" w:type="dxa"/>
          </w:tcPr>
          <w:p w14:paraId="044D8A3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DBBFEC7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FD001F2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logpres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narod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29E4DF" w14:textId="09E75478" w:rsidR="00CA6F5A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mathem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A4F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A4F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412" w:type="dxa"/>
            <w:vMerge w:val="restart"/>
          </w:tcPr>
          <w:p w14:paraId="0D918508" w14:textId="77777777" w:rsidR="00CA6F5A" w:rsidRPr="005A4F43" w:rsidRDefault="00CA6F5A" w:rsidP="005A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14:paraId="4DA654A9" w14:textId="22A947DE" w:rsidTr="00370BA9">
        <w:tc>
          <w:tcPr>
            <w:tcW w:w="771" w:type="dxa"/>
          </w:tcPr>
          <w:p w14:paraId="6D36FD29" w14:textId="048A75F7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239" w:type="dxa"/>
          </w:tcPr>
          <w:p w14:paraId="719B0541" w14:textId="537C10CC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E4C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«Обыкновенные дроби».</w:t>
            </w:r>
          </w:p>
        </w:tc>
        <w:tc>
          <w:tcPr>
            <w:tcW w:w="1053" w:type="dxa"/>
          </w:tcPr>
          <w:p w14:paraId="6325761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F30245A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0FE53D4F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61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4EF5BEC" w14:textId="686DB678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5336DFD2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F5A" w:rsidRPr="00D3150E" w14:paraId="5B6393D5" w14:textId="7B3562C3" w:rsidTr="00370BA9">
        <w:tc>
          <w:tcPr>
            <w:tcW w:w="771" w:type="dxa"/>
          </w:tcPr>
          <w:p w14:paraId="69660EB1" w14:textId="32CE0403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39" w:type="dxa"/>
          </w:tcPr>
          <w:p w14:paraId="0B4E7E03" w14:textId="3839769F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2E4C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«Десятичные дроби».</w:t>
            </w:r>
          </w:p>
        </w:tc>
        <w:tc>
          <w:tcPr>
            <w:tcW w:w="1053" w:type="dxa"/>
          </w:tcPr>
          <w:p w14:paraId="5D44E72B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376551A9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42934ED4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http://school-collection.edu.ru  </w:t>
            </w:r>
          </w:p>
          <w:p w14:paraId="2843FD66" w14:textId="77777777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InternetUrok.ru </w:t>
            </w:r>
          </w:p>
          <w:p w14:paraId="44FA8F98" w14:textId="535CF87D" w:rsidR="00CA6F5A" w:rsidRPr="00133D8F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D8F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133D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www.math-on-line.com</w:t>
            </w:r>
          </w:p>
        </w:tc>
        <w:tc>
          <w:tcPr>
            <w:tcW w:w="1412" w:type="dxa"/>
            <w:vMerge/>
          </w:tcPr>
          <w:p w14:paraId="4A1ACD1F" w14:textId="77777777" w:rsidR="00CA6F5A" w:rsidRPr="001621EA" w:rsidRDefault="00CA6F5A" w:rsidP="00133D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6F5A" w14:paraId="2895C5D1" w14:textId="013C08E4" w:rsidTr="00370BA9">
        <w:tc>
          <w:tcPr>
            <w:tcW w:w="771" w:type="dxa"/>
          </w:tcPr>
          <w:p w14:paraId="50A5D84E" w14:textId="5E30BC98" w:rsidR="00CA6F5A" w:rsidRDefault="00CA6F5A" w:rsidP="009D3C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2239" w:type="dxa"/>
          </w:tcPr>
          <w:p w14:paraId="056809F9" w14:textId="49C0F248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053" w:type="dxa"/>
          </w:tcPr>
          <w:p w14:paraId="03533C93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14:paraId="2B477FD6" w14:textId="77777777" w:rsidR="00CA6F5A" w:rsidRDefault="00CA6F5A" w:rsidP="009D3C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</w:tcPr>
          <w:p w14:paraId="1BFD33F4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hyperlink r:id="rId62" w:history="1"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resh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r w:rsidRPr="000B4B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1000391" w14:textId="5BBEEA49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videouroki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4B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0B4B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412" w:type="dxa"/>
            <w:vMerge/>
          </w:tcPr>
          <w:p w14:paraId="772DB225" w14:textId="77777777" w:rsidR="00CA6F5A" w:rsidRPr="000B4B02" w:rsidRDefault="00CA6F5A" w:rsidP="000B4B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570AA3F" w14:textId="2E4028FA" w:rsidR="00B804A8" w:rsidRDefault="00B804A8" w:rsidP="003F62F7">
      <w:pPr>
        <w:rPr>
          <w:rFonts w:ascii="Times New Roman" w:hAnsi="Times New Roman" w:cs="Times New Roman"/>
          <w:sz w:val="24"/>
          <w:szCs w:val="24"/>
        </w:rPr>
      </w:pPr>
    </w:p>
    <w:p w14:paraId="0827FF78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1A75C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F8C33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0D7FE3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73214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FA293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2A3D07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6B2C33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62301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FD10B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0B7AB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B4393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52ED1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B4F90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BEA26" w14:textId="77777777" w:rsidR="000D0C4D" w:rsidRDefault="000D0C4D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AEE29" w14:textId="61D27358" w:rsidR="00B804A8" w:rsidRPr="00A57388" w:rsidRDefault="00A57388" w:rsidP="00A5738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388">
        <w:rPr>
          <w:rFonts w:ascii="Times New Roman" w:hAnsi="Times New Roman" w:cs="Times New Roman"/>
          <w:b/>
          <w:bCs/>
          <w:sz w:val="24"/>
          <w:szCs w:val="24"/>
        </w:rPr>
        <w:lastRenderedPageBreak/>
        <w:t>5.</w:t>
      </w:r>
      <w:r w:rsidR="00B804A8" w:rsidRPr="00A57388">
        <w:rPr>
          <w:rFonts w:ascii="Times New Roman" w:hAnsi="Times New Roman" w:cs="Times New Roman"/>
          <w:b/>
          <w:bCs/>
          <w:sz w:val="24"/>
          <w:szCs w:val="24"/>
        </w:rPr>
        <w:t>Учебно-методическ</w:t>
      </w:r>
      <w:r w:rsidRPr="00A57388">
        <w:rPr>
          <w:rFonts w:ascii="Times New Roman" w:hAnsi="Times New Roman" w:cs="Times New Roman"/>
          <w:b/>
          <w:bCs/>
          <w:sz w:val="24"/>
          <w:szCs w:val="24"/>
        </w:rPr>
        <w:t>ое обеспечение</w:t>
      </w:r>
    </w:p>
    <w:p w14:paraId="7F570EF3" w14:textId="77777777" w:rsidR="00203DE8" w:rsidRDefault="00B804A8" w:rsidP="003F62F7">
      <w:pPr>
        <w:rPr>
          <w:rFonts w:ascii="Times New Roman" w:hAnsi="Times New Roman" w:cs="Times New Roman"/>
          <w:sz w:val="24"/>
          <w:szCs w:val="24"/>
        </w:rPr>
      </w:pPr>
      <w:r w:rsidRPr="00B804A8">
        <w:rPr>
          <w:rFonts w:ascii="Times New Roman" w:hAnsi="Times New Roman" w:cs="Times New Roman"/>
          <w:sz w:val="24"/>
          <w:szCs w:val="24"/>
        </w:rPr>
        <w:t xml:space="preserve">1. Математика. 5 класс : учебник для общеобразовательных организаций / Н. Я. Виленкин, В. И. Жохов, А. С. Чесноков, С. И. Шварцбурд. — М., 2021. </w:t>
      </w:r>
    </w:p>
    <w:p w14:paraId="4F385E14" w14:textId="3CBDBACF" w:rsidR="00203DE8" w:rsidRDefault="00A57388" w:rsidP="003F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804A8" w:rsidRPr="00B804A8">
        <w:rPr>
          <w:rFonts w:ascii="Times New Roman" w:hAnsi="Times New Roman" w:cs="Times New Roman"/>
          <w:sz w:val="24"/>
          <w:szCs w:val="24"/>
        </w:rPr>
        <w:t xml:space="preserve">. Программа. Планирование учебного материала. Математика. 5—6 классы / [авт.-сост. В. И. Жохов]. — 3-е изд., испр. — М. : Мнемозина, 2021. — 62 с. </w:t>
      </w:r>
    </w:p>
    <w:p w14:paraId="36AB7EC0" w14:textId="05532A77" w:rsidR="00203DE8" w:rsidRDefault="00A57388" w:rsidP="003F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804A8" w:rsidRPr="00B804A8">
        <w:rPr>
          <w:rFonts w:ascii="Times New Roman" w:hAnsi="Times New Roman" w:cs="Times New Roman"/>
          <w:sz w:val="24"/>
          <w:szCs w:val="24"/>
        </w:rPr>
        <w:t xml:space="preserve">. Жохов В. И. Обучение математики в 5—6 классах : методическое пособие. — М., 2020. </w:t>
      </w:r>
    </w:p>
    <w:p w14:paraId="70529C3E" w14:textId="683BCDBC" w:rsidR="00203DE8" w:rsidRDefault="00A57388" w:rsidP="003F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804A8" w:rsidRPr="00B804A8">
        <w:rPr>
          <w:rFonts w:ascii="Times New Roman" w:hAnsi="Times New Roman" w:cs="Times New Roman"/>
          <w:sz w:val="24"/>
          <w:szCs w:val="24"/>
        </w:rPr>
        <w:t>. Жохов В. И. Математика. 5 класс. Диктанты для учащихся общеобразовательных организаций / В. И. Жохов, И. М. Митяева. — М., 2020.</w:t>
      </w:r>
    </w:p>
    <w:p w14:paraId="1AE1EBFA" w14:textId="26DDA3B4" w:rsidR="00203DE8" w:rsidRDefault="00A57388" w:rsidP="003F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804A8" w:rsidRPr="00B804A8">
        <w:rPr>
          <w:rFonts w:ascii="Times New Roman" w:hAnsi="Times New Roman" w:cs="Times New Roman"/>
          <w:sz w:val="24"/>
          <w:szCs w:val="24"/>
        </w:rPr>
        <w:t xml:space="preserve">. Жохов В. И. Математический тренажер. 5 класс: пособие для учителей и учащихся / В. И. Жохов. — М., 2020. </w:t>
      </w:r>
    </w:p>
    <w:p w14:paraId="6E70C7F3" w14:textId="244401B9" w:rsidR="00B804A8" w:rsidRPr="00B804A8" w:rsidRDefault="00A57388" w:rsidP="003F6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804A8" w:rsidRPr="00B804A8">
        <w:rPr>
          <w:rFonts w:ascii="Times New Roman" w:hAnsi="Times New Roman" w:cs="Times New Roman"/>
          <w:sz w:val="24"/>
          <w:szCs w:val="24"/>
        </w:rPr>
        <w:t>. Депман И. Я. За страницами учебника математики : книга для чтения учащимися 5—6 классов / И. Я. Депман, Н. Я. Виленкин. — М., 20</w:t>
      </w:r>
    </w:p>
    <w:sectPr w:rsidR="00B804A8" w:rsidRPr="00B80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C85"/>
    <w:multiLevelType w:val="multilevel"/>
    <w:tmpl w:val="AA24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06EF4"/>
    <w:multiLevelType w:val="multilevel"/>
    <w:tmpl w:val="ACA82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208E1"/>
    <w:multiLevelType w:val="multilevel"/>
    <w:tmpl w:val="9426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206E0"/>
    <w:multiLevelType w:val="multilevel"/>
    <w:tmpl w:val="0DCA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A6C5D"/>
    <w:multiLevelType w:val="multilevel"/>
    <w:tmpl w:val="D77C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9F6358"/>
    <w:multiLevelType w:val="multilevel"/>
    <w:tmpl w:val="FBAE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C0382"/>
    <w:multiLevelType w:val="multilevel"/>
    <w:tmpl w:val="9376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CD7D43"/>
    <w:multiLevelType w:val="multilevel"/>
    <w:tmpl w:val="B30E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652430">
    <w:abstractNumId w:val="1"/>
  </w:num>
  <w:num w:numId="2" w16cid:durableId="1989819791">
    <w:abstractNumId w:val="0"/>
  </w:num>
  <w:num w:numId="3" w16cid:durableId="50007696">
    <w:abstractNumId w:val="2"/>
  </w:num>
  <w:num w:numId="4" w16cid:durableId="1116095102">
    <w:abstractNumId w:val="5"/>
  </w:num>
  <w:num w:numId="5" w16cid:durableId="128984870">
    <w:abstractNumId w:val="7"/>
  </w:num>
  <w:num w:numId="6" w16cid:durableId="1648125026">
    <w:abstractNumId w:val="6"/>
  </w:num>
  <w:num w:numId="7" w16cid:durableId="1117678506">
    <w:abstractNumId w:val="3"/>
  </w:num>
  <w:num w:numId="8" w16cid:durableId="1531214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1EF"/>
    <w:rsid w:val="0000502E"/>
    <w:rsid w:val="000117A3"/>
    <w:rsid w:val="000139C3"/>
    <w:rsid w:val="00017E97"/>
    <w:rsid w:val="000576C3"/>
    <w:rsid w:val="000631E7"/>
    <w:rsid w:val="000B4B02"/>
    <w:rsid w:val="000D0C4D"/>
    <w:rsid w:val="00107F30"/>
    <w:rsid w:val="0011533C"/>
    <w:rsid w:val="00133D8F"/>
    <w:rsid w:val="001621EA"/>
    <w:rsid w:val="00166C49"/>
    <w:rsid w:val="001774CE"/>
    <w:rsid w:val="00194A5C"/>
    <w:rsid w:val="001B2468"/>
    <w:rsid w:val="001F274D"/>
    <w:rsid w:val="00203DE8"/>
    <w:rsid w:val="002063ED"/>
    <w:rsid w:val="0021647E"/>
    <w:rsid w:val="002422E8"/>
    <w:rsid w:val="00246403"/>
    <w:rsid w:val="002A6629"/>
    <w:rsid w:val="002C700F"/>
    <w:rsid w:val="002D1F19"/>
    <w:rsid w:val="00313743"/>
    <w:rsid w:val="00332E0C"/>
    <w:rsid w:val="003659EE"/>
    <w:rsid w:val="00370BA9"/>
    <w:rsid w:val="003847E5"/>
    <w:rsid w:val="003B333E"/>
    <w:rsid w:val="003F11EF"/>
    <w:rsid w:val="003F62F7"/>
    <w:rsid w:val="0045760A"/>
    <w:rsid w:val="004830C0"/>
    <w:rsid w:val="004A3060"/>
    <w:rsid w:val="004E6C2B"/>
    <w:rsid w:val="00507C11"/>
    <w:rsid w:val="00536EFE"/>
    <w:rsid w:val="005A4F43"/>
    <w:rsid w:val="005B64A8"/>
    <w:rsid w:val="00600F97"/>
    <w:rsid w:val="006A313C"/>
    <w:rsid w:val="006C2D89"/>
    <w:rsid w:val="0075288A"/>
    <w:rsid w:val="007668A0"/>
    <w:rsid w:val="00776001"/>
    <w:rsid w:val="00782959"/>
    <w:rsid w:val="00792A0E"/>
    <w:rsid w:val="007A0234"/>
    <w:rsid w:val="008177FC"/>
    <w:rsid w:val="008563E7"/>
    <w:rsid w:val="0086325D"/>
    <w:rsid w:val="00873A8C"/>
    <w:rsid w:val="008942E2"/>
    <w:rsid w:val="008A60AF"/>
    <w:rsid w:val="008C301D"/>
    <w:rsid w:val="008D0E77"/>
    <w:rsid w:val="009250DF"/>
    <w:rsid w:val="009B7FE0"/>
    <w:rsid w:val="009D3C2D"/>
    <w:rsid w:val="009D5431"/>
    <w:rsid w:val="009E450F"/>
    <w:rsid w:val="00A06FDD"/>
    <w:rsid w:val="00A15C45"/>
    <w:rsid w:val="00A57388"/>
    <w:rsid w:val="00A64E42"/>
    <w:rsid w:val="00AB69C5"/>
    <w:rsid w:val="00B001A8"/>
    <w:rsid w:val="00B75D26"/>
    <w:rsid w:val="00B804A8"/>
    <w:rsid w:val="00BA4EB6"/>
    <w:rsid w:val="00BD46E8"/>
    <w:rsid w:val="00BF0147"/>
    <w:rsid w:val="00C10B77"/>
    <w:rsid w:val="00C42A5D"/>
    <w:rsid w:val="00C63ADE"/>
    <w:rsid w:val="00C84712"/>
    <w:rsid w:val="00CA6F5A"/>
    <w:rsid w:val="00CB1B85"/>
    <w:rsid w:val="00D07AFF"/>
    <w:rsid w:val="00D3150E"/>
    <w:rsid w:val="00E31BFE"/>
    <w:rsid w:val="00E635DA"/>
    <w:rsid w:val="00E84DC7"/>
    <w:rsid w:val="00ED06DC"/>
    <w:rsid w:val="00F02570"/>
    <w:rsid w:val="00F205AB"/>
    <w:rsid w:val="00F212D1"/>
    <w:rsid w:val="00F40FD3"/>
    <w:rsid w:val="00F57E42"/>
    <w:rsid w:val="00F761C3"/>
    <w:rsid w:val="00F77F36"/>
    <w:rsid w:val="00F827DB"/>
    <w:rsid w:val="00F87778"/>
    <w:rsid w:val="00FE0D9C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0734"/>
  <w15:chartTrackingRefBased/>
  <w15:docId w15:val="{360F63D5-8970-4DC7-8654-789C1CDA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B0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014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75D2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D5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89687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0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77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4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8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1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9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7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0039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3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07044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4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1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8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7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resh.edu.ru/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" TargetMode="External"/><Relationship Id="rId29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54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resh.edu.ru/" TargetMode="Externa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E8C6A-0299-4D53-8552-A53434B1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22</Pages>
  <Words>7041</Words>
  <Characters>40140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Муха</dc:creator>
  <cp:keywords/>
  <dc:description/>
  <cp:lastModifiedBy>Светлана Муха</cp:lastModifiedBy>
  <cp:revision>56</cp:revision>
  <dcterms:created xsi:type="dcterms:W3CDTF">2022-07-27T15:42:00Z</dcterms:created>
  <dcterms:modified xsi:type="dcterms:W3CDTF">2022-09-05T15:06:00Z</dcterms:modified>
</cp:coreProperties>
</file>