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038" w:rsidRPr="00DF5038" w:rsidRDefault="00DF5038" w:rsidP="00DF50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F503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Календарно-тематическое планирование</w:t>
      </w:r>
    </w:p>
    <w:p w:rsidR="00DF5038" w:rsidRPr="00DF5038" w:rsidRDefault="00DF5038" w:rsidP="00DF50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DF503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 курсу </w:t>
      </w:r>
      <w:r w:rsidR="005F7F8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«Литературное чтение на родном русском языке</w:t>
      </w:r>
      <w:r w:rsidRPr="00DF503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»</w:t>
      </w:r>
    </w:p>
    <w:p w:rsidR="00DF5038" w:rsidRPr="00DF5038" w:rsidRDefault="00DF5038" w:rsidP="00DF50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1</w:t>
      </w:r>
      <w:r w:rsidRPr="00DF503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класс</w:t>
      </w:r>
      <w:r w:rsidRPr="00DF503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DF5038" w:rsidRPr="00DF5038" w:rsidRDefault="00DF5038" w:rsidP="00DF5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0"/>
        <w:tblW w:w="5357" w:type="pct"/>
        <w:tblInd w:w="-431" w:type="dxa"/>
        <w:tblLayout w:type="fixed"/>
        <w:tblLook w:val="01E0" w:firstRow="1" w:lastRow="1" w:firstColumn="1" w:lastColumn="1" w:noHBand="0" w:noVBand="0"/>
      </w:tblPr>
      <w:tblGrid>
        <w:gridCol w:w="944"/>
        <w:gridCol w:w="6414"/>
        <w:gridCol w:w="1236"/>
        <w:gridCol w:w="1017"/>
        <w:gridCol w:w="1009"/>
      </w:tblGrid>
      <w:tr w:rsidR="00627AFA" w:rsidRPr="00DF5038" w:rsidTr="00084C11">
        <w:trPr>
          <w:trHeight w:val="306"/>
        </w:trPr>
        <w:tc>
          <w:tcPr>
            <w:tcW w:w="444" w:type="pct"/>
            <w:vMerge w:val="restart"/>
            <w:hideMark/>
          </w:tcPr>
          <w:p w:rsidR="00627AFA" w:rsidRPr="00DF5038" w:rsidRDefault="00627AFA" w:rsidP="00DF50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0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020" w:type="pct"/>
            <w:vMerge w:val="restart"/>
            <w:hideMark/>
          </w:tcPr>
          <w:p w:rsidR="00627AFA" w:rsidRPr="00DF5038" w:rsidRDefault="00627AFA" w:rsidP="00DF50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0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Название раздела, темы урока</w:t>
            </w:r>
          </w:p>
        </w:tc>
        <w:tc>
          <w:tcPr>
            <w:tcW w:w="582" w:type="pct"/>
            <w:vMerge w:val="restart"/>
            <w:hideMark/>
          </w:tcPr>
          <w:p w:rsidR="00627AFA" w:rsidRPr="00DF5038" w:rsidRDefault="00627AFA" w:rsidP="00DF50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0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954" w:type="pct"/>
            <w:gridSpan w:val="2"/>
            <w:hideMark/>
          </w:tcPr>
          <w:p w:rsidR="00627AFA" w:rsidRPr="00DF5038" w:rsidRDefault="00627AFA" w:rsidP="00DF50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0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 проведения</w:t>
            </w:r>
          </w:p>
        </w:tc>
      </w:tr>
      <w:tr w:rsidR="00627AFA" w:rsidRPr="00DF5038" w:rsidTr="00084C11">
        <w:trPr>
          <w:trHeight w:val="410"/>
        </w:trPr>
        <w:tc>
          <w:tcPr>
            <w:tcW w:w="444" w:type="pct"/>
            <w:vMerge/>
            <w:hideMark/>
          </w:tcPr>
          <w:p w:rsidR="00627AFA" w:rsidRPr="00DF5038" w:rsidRDefault="00627AFA" w:rsidP="00DF50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0" w:type="pct"/>
            <w:vMerge/>
            <w:hideMark/>
          </w:tcPr>
          <w:p w:rsidR="00627AFA" w:rsidRPr="00DF5038" w:rsidRDefault="00627AFA" w:rsidP="00DF50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2" w:type="pct"/>
            <w:vMerge/>
            <w:hideMark/>
          </w:tcPr>
          <w:p w:rsidR="00627AFA" w:rsidRPr="00DF5038" w:rsidRDefault="00627AFA" w:rsidP="00DF50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9" w:type="pct"/>
            <w:hideMark/>
          </w:tcPr>
          <w:p w:rsidR="00627AFA" w:rsidRPr="00DF5038" w:rsidRDefault="00627AFA" w:rsidP="00DF50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0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план</w:t>
            </w:r>
            <w:r w:rsidRPr="00DF50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75" w:type="pct"/>
            <w:hideMark/>
          </w:tcPr>
          <w:p w:rsidR="00627AFA" w:rsidRPr="00DF5038" w:rsidRDefault="00627AFA" w:rsidP="00DF50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0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факт</w:t>
            </w:r>
          </w:p>
        </w:tc>
      </w:tr>
      <w:tr w:rsidR="00627AFA" w:rsidRPr="00DF5038" w:rsidTr="00084C11">
        <w:trPr>
          <w:trHeight w:val="271"/>
        </w:trPr>
        <w:tc>
          <w:tcPr>
            <w:tcW w:w="444" w:type="pct"/>
          </w:tcPr>
          <w:p w:rsidR="00627AFA" w:rsidRPr="00450232" w:rsidRDefault="00627AFA" w:rsidP="004502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0" w:type="pct"/>
          </w:tcPr>
          <w:p w:rsidR="00084C11" w:rsidRPr="00084C11" w:rsidRDefault="00084C11" w:rsidP="00084C1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084C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РАЗДЕЛ 1.  МИР ДЕТСТВА</w:t>
            </w:r>
          </w:p>
          <w:p w:rsidR="00627AFA" w:rsidRPr="00627AFA" w:rsidRDefault="00084C11" w:rsidP="00084C1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Я и книги</w:t>
            </w:r>
          </w:p>
        </w:tc>
        <w:tc>
          <w:tcPr>
            <w:tcW w:w="582" w:type="pct"/>
          </w:tcPr>
          <w:p w:rsidR="00084C11" w:rsidRDefault="00084C11" w:rsidP="0045023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084C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24 ч</w:t>
            </w:r>
          </w:p>
          <w:p w:rsidR="00627AFA" w:rsidRPr="002854B0" w:rsidRDefault="00084C11" w:rsidP="00450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C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7 ч</w:t>
            </w:r>
          </w:p>
        </w:tc>
        <w:tc>
          <w:tcPr>
            <w:tcW w:w="479" w:type="pct"/>
          </w:tcPr>
          <w:p w:rsidR="00627AFA" w:rsidRDefault="00627AFA" w:rsidP="00450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627AFA" w:rsidRPr="002854B0" w:rsidRDefault="00627AFA" w:rsidP="004502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C11" w:rsidRPr="00DF5038" w:rsidTr="00084C11">
        <w:trPr>
          <w:trHeight w:val="271"/>
        </w:trPr>
        <w:tc>
          <w:tcPr>
            <w:tcW w:w="444" w:type="pct"/>
            <w:hideMark/>
          </w:tcPr>
          <w:p w:rsidR="00084C11" w:rsidRPr="00450232" w:rsidRDefault="00084C11" w:rsidP="00084C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2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20" w:type="pct"/>
          </w:tcPr>
          <w:p w:rsidR="00084C11" w:rsidRPr="00084C11" w:rsidRDefault="00084C11" w:rsidP="00084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11">
              <w:rPr>
                <w:rFonts w:ascii="Times New Roman" w:hAnsi="Times New Roman" w:cs="Times New Roman"/>
                <w:sz w:val="24"/>
                <w:szCs w:val="24"/>
              </w:rPr>
              <w:t>Вводный урок</w:t>
            </w:r>
          </w:p>
        </w:tc>
        <w:tc>
          <w:tcPr>
            <w:tcW w:w="582" w:type="pct"/>
            <w:hideMark/>
          </w:tcPr>
          <w:p w:rsidR="00084C11" w:rsidRPr="002854B0" w:rsidRDefault="00084C11" w:rsidP="00084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084C11" w:rsidRPr="002854B0" w:rsidRDefault="00084C11" w:rsidP="00084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084C11" w:rsidRPr="002854B0" w:rsidRDefault="00084C11" w:rsidP="00084C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C11" w:rsidRPr="00DF5038" w:rsidTr="00084C11">
        <w:trPr>
          <w:trHeight w:val="275"/>
        </w:trPr>
        <w:tc>
          <w:tcPr>
            <w:tcW w:w="444" w:type="pct"/>
            <w:hideMark/>
          </w:tcPr>
          <w:p w:rsidR="00084C11" w:rsidRPr="00450232" w:rsidRDefault="00084C11" w:rsidP="00084C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2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20" w:type="pct"/>
          </w:tcPr>
          <w:p w:rsidR="00084C11" w:rsidRPr="00084C11" w:rsidRDefault="00084C11" w:rsidP="00084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11">
              <w:rPr>
                <w:rFonts w:ascii="Times New Roman" w:hAnsi="Times New Roman" w:cs="Times New Roman"/>
                <w:sz w:val="24"/>
                <w:szCs w:val="24"/>
              </w:rPr>
              <w:t xml:space="preserve">С. А. </w:t>
            </w:r>
            <w:proofErr w:type="spellStart"/>
            <w:r w:rsidRPr="00084C11">
              <w:rPr>
                <w:rFonts w:ascii="Times New Roman" w:hAnsi="Times New Roman" w:cs="Times New Roman"/>
                <w:sz w:val="24"/>
                <w:szCs w:val="24"/>
              </w:rPr>
              <w:t>Баруздин</w:t>
            </w:r>
            <w:proofErr w:type="spellEnd"/>
            <w:r w:rsidRPr="00084C11">
              <w:rPr>
                <w:rFonts w:ascii="Times New Roman" w:hAnsi="Times New Roman" w:cs="Times New Roman"/>
                <w:sz w:val="24"/>
                <w:szCs w:val="24"/>
              </w:rPr>
              <w:t>. «Самое простое дело»</w:t>
            </w:r>
          </w:p>
        </w:tc>
        <w:tc>
          <w:tcPr>
            <w:tcW w:w="582" w:type="pct"/>
            <w:hideMark/>
          </w:tcPr>
          <w:p w:rsidR="00084C11" w:rsidRPr="002854B0" w:rsidRDefault="00084C11" w:rsidP="00084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084C11" w:rsidRPr="002854B0" w:rsidRDefault="00084C11" w:rsidP="00084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084C11" w:rsidRPr="002854B0" w:rsidRDefault="00084C11" w:rsidP="00084C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C11" w:rsidRPr="00DF5038" w:rsidTr="00084C11">
        <w:trPr>
          <w:trHeight w:val="265"/>
        </w:trPr>
        <w:tc>
          <w:tcPr>
            <w:tcW w:w="444" w:type="pct"/>
            <w:hideMark/>
          </w:tcPr>
          <w:p w:rsidR="00084C11" w:rsidRPr="00450232" w:rsidRDefault="00084C11" w:rsidP="00084C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2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20" w:type="pct"/>
          </w:tcPr>
          <w:p w:rsidR="00084C11" w:rsidRPr="00084C11" w:rsidRDefault="00084C11" w:rsidP="00084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11">
              <w:rPr>
                <w:rFonts w:ascii="Times New Roman" w:hAnsi="Times New Roman" w:cs="Times New Roman"/>
                <w:sz w:val="24"/>
                <w:szCs w:val="24"/>
              </w:rPr>
              <w:t xml:space="preserve">С. А. </w:t>
            </w:r>
            <w:proofErr w:type="spellStart"/>
            <w:r w:rsidRPr="00084C11">
              <w:rPr>
                <w:rFonts w:ascii="Times New Roman" w:hAnsi="Times New Roman" w:cs="Times New Roman"/>
                <w:sz w:val="24"/>
                <w:szCs w:val="24"/>
              </w:rPr>
              <w:t>Баруздин</w:t>
            </w:r>
            <w:proofErr w:type="spellEnd"/>
            <w:r w:rsidRPr="00084C11">
              <w:rPr>
                <w:rFonts w:ascii="Times New Roman" w:hAnsi="Times New Roman" w:cs="Times New Roman"/>
                <w:sz w:val="24"/>
                <w:szCs w:val="24"/>
              </w:rPr>
              <w:t>. «Самое простое дело»</w:t>
            </w:r>
          </w:p>
        </w:tc>
        <w:tc>
          <w:tcPr>
            <w:tcW w:w="582" w:type="pct"/>
            <w:hideMark/>
          </w:tcPr>
          <w:p w:rsidR="00084C11" w:rsidRPr="002854B0" w:rsidRDefault="00084C11" w:rsidP="00084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084C11" w:rsidRPr="002854B0" w:rsidRDefault="00084C11" w:rsidP="00084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084C11" w:rsidRPr="002854B0" w:rsidRDefault="00084C11" w:rsidP="00084C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C11" w:rsidRPr="00DF5038" w:rsidTr="00084C11">
        <w:trPr>
          <w:trHeight w:val="273"/>
        </w:trPr>
        <w:tc>
          <w:tcPr>
            <w:tcW w:w="444" w:type="pct"/>
            <w:hideMark/>
          </w:tcPr>
          <w:p w:rsidR="00084C11" w:rsidRPr="00450232" w:rsidRDefault="00084C11" w:rsidP="00084C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2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020" w:type="pct"/>
          </w:tcPr>
          <w:p w:rsidR="00084C11" w:rsidRPr="00084C11" w:rsidRDefault="00084C11" w:rsidP="00084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11">
              <w:rPr>
                <w:rFonts w:ascii="Times New Roman" w:hAnsi="Times New Roman" w:cs="Times New Roman"/>
                <w:sz w:val="24"/>
                <w:szCs w:val="24"/>
              </w:rPr>
              <w:t>Л. В. Куклин. «Как я научился читать» (фрагмент)</w:t>
            </w:r>
          </w:p>
        </w:tc>
        <w:tc>
          <w:tcPr>
            <w:tcW w:w="582" w:type="pct"/>
            <w:hideMark/>
          </w:tcPr>
          <w:p w:rsidR="00084C11" w:rsidRPr="002854B0" w:rsidRDefault="00084C11" w:rsidP="00084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084C11" w:rsidRPr="002854B0" w:rsidRDefault="00084C11" w:rsidP="00084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084C11" w:rsidRPr="002854B0" w:rsidRDefault="00084C11" w:rsidP="00084C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C11" w:rsidRPr="00DF5038" w:rsidTr="00084C11">
        <w:trPr>
          <w:trHeight w:val="330"/>
        </w:trPr>
        <w:tc>
          <w:tcPr>
            <w:tcW w:w="444" w:type="pct"/>
            <w:hideMark/>
          </w:tcPr>
          <w:p w:rsidR="00084C11" w:rsidRPr="00450232" w:rsidRDefault="00084C11" w:rsidP="00084C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2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02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84C11" w:rsidRPr="00084C11" w:rsidRDefault="00084C11" w:rsidP="00084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11">
              <w:rPr>
                <w:rFonts w:ascii="Times New Roman" w:hAnsi="Times New Roman" w:cs="Times New Roman"/>
                <w:sz w:val="24"/>
                <w:szCs w:val="24"/>
              </w:rPr>
              <w:t>Л. В. Куклин. «Как я научился читать» (фрагмент)</w:t>
            </w:r>
          </w:p>
        </w:tc>
        <w:tc>
          <w:tcPr>
            <w:tcW w:w="582" w:type="pct"/>
            <w:hideMark/>
          </w:tcPr>
          <w:p w:rsidR="00084C11" w:rsidRPr="002854B0" w:rsidRDefault="00084C11" w:rsidP="00084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084C11" w:rsidRPr="002854B0" w:rsidRDefault="00084C11" w:rsidP="00084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084C11" w:rsidRPr="002854B0" w:rsidRDefault="00084C11" w:rsidP="00084C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C11" w:rsidRPr="00DF5038" w:rsidTr="00084C11">
        <w:trPr>
          <w:trHeight w:val="349"/>
        </w:trPr>
        <w:tc>
          <w:tcPr>
            <w:tcW w:w="444" w:type="pct"/>
            <w:hideMark/>
          </w:tcPr>
          <w:p w:rsidR="00084C11" w:rsidRPr="00450232" w:rsidRDefault="00084C11" w:rsidP="00084C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2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02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84C11" w:rsidRPr="00084C11" w:rsidRDefault="00084C11" w:rsidP="00084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11">
              <w:rPr>
                <w:rFonts w:ascii="Times New Roman" w:hAnsi="Times New Roman" w:cs="Times New Roman"/>
                <w:sz w:val="24"/>
                <w:szCs w:val="24"/>
              </w:rPr>
              <w:t>Н. Н. Носов. «Тайна на дне колодца» (фрагмент главы «Волшебные сказки»)</w:t>
            </w:r>
          </w:p>
        </w:tc>
        <w:tc>
          <w:tcPr>
            <w:tcW w:w="582" w:type="pct"/>
            <w:hideMark/>
          </w:tcPr>
          <w:p w:rsidR="00084C11" w:rsidRPr="002854B0" w:rsidRDefault="00084C11" w:rsidP="00084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084C11" w:rsidRPr="002854B0" w:rsidRDefault="00084C11" w:rsidP="00084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084C11" w:rsidRPr="002854B0" w:rsidRDefault="00084C11" w:rsidP="00084C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C11" w:rsidRPr="00DF5038" w:rsidTr="0018000B">
        <w:trPr>
          <w:trHeight w:val="504"/>
        </w:trPr>
        <w:tc>
          <w:tcPr>
            <w:tcW w:w="444" w:type="pct"/>
            <w:hideMark/>
          </w:tcPr>
          <w:p w:rsidR="00084C11" w:rsidRPr="00450232" w:rsidRDefault="00084C11" w:rsidP="00084C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2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02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84C11" w:rsidRPr="00084C11" w:rsidRDefault="00084C11" w:rsidP="00084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11">
              <w:rPr>
                <w:rFonts w:ascii="Times New Roman" w:hAnsi="Times New Roman" w:cs="Times New Roman"/>
                <w:sz w:val="24"/>
                <w:szCs w:val="24"/>
              </w:rPr>
              <w:t>Н. Н. Носов. «Тайна на дне колодца» (фра</w:t>
            </w:r>
            <w:r w:rsidR="0018000B">
              <w:rPr>
                <w:rFonts w:ascii="Times New Roman" w:hAnsi="Times New Roman" w:cs="Times New Roman"/>
                <w:sz w:val="24"/>
                <w:szCs w:val="24"/>
              </w:rPr>
              <w:t>гмент главы «Волшебные сказки»)</w:t>
            </w:r>
          </w:p>
        </w:tc>
        <w:tc>
          <w:tcPr>
            <w:tcW w:w="582" w:type="pct"/>
            <w:hideMark/>
          </w:tcPr>
          <w:p w:rsidR="00084C11" w:rsidRPr="002854B0" w:rsidRDefault="00084C11" w:rsidP="00084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084C11" w:rsidRPr="002854B0" w:rsidRDefault="00084C11" w:rsidP="00084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084C11" w:rsidRPr="002854B0" w:rsidRDefault="00084C11" w:rsidP="00084C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FA" w:rsidRPr="00DF5038" w:rsidTr="00084C11">
        <w:trPr>
          <w:trHeight w:val="271"/>
        </w:trPr>
        <w:tc>
          <w:tcPr>
            <w:tcW w:w="444" w:type="pct"/>
          </w:tcPr>
          <w:p w:rsidR="00627AFA" w:rsidRPr="00450232" w:rsidRDefault="00627AFA" w:rsidP="004502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FA" w:rsidRPr="00627AFA" w:rsidRDefault="0018000B" w:rsidP="0018000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18000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 xml:space="preserve">Я взрослею </w:t>
            </w:r>
          </w:p>
        </w:tc>
        <w:tc>
          <w:tcPr>
            <w:tcW w:w="582" w:type="pct"/>
          </w:tcPr>
          <w:p w:rsidR="00627AFA" w:rsidRPr="002854B0" w:rsidRDefault="00627AFA" w:rsidP="00450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10ч</w:t>
            </w:r>
          </w:p>
        </w:tc>
        <w:tc>
          <w:tcPr>
            <w:tcW w:w="479" w:type="pct"/>
          </w:tcPr>
          <w:p w:rsidR="00627AFA" w:rsidRDefault="00627AFA" w:rsidP="00450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627AFA" w:rsidRPr="002854B0" w:rsidRDefault="00627AFA" w:rsidP="004502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000B" w:rsidRPr="00DF5038" w:rsidTr="007D551C">
        <w:trPr>
          <w:trHeight w:val="251"/>
        </w:trPr>
        <w:tc>
          <w:tcPr>
            <w:tcW w:w="444" w:type="pct"/>
          </w:tcPr>
          <w:p w:rsidR="0018000B" w:rsidRPr="005B16DF" w:rsidRDefault="00194CE0" w:rsidP="001800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020" w:type="pct"/>
          </w:tcPr>
          <w:p w:rsidR="0018000B" w:rsidRPr="0018000B" w:rsidRDefault="0018000B" w:rsidP="001800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000B">
              <w:rPr>
                <w:rFonts w:ascii="Times New Roman" w:hAnsi="Times New Roman" w:cs="Times New Roman"/>
                <w:sz w:val="24"/>
                <w:szCs w:val="24"/>
              </w:rPr>
              <w:t>Пословицы о дружбе</w:t>
            </w:r>
          </w:p>
        </w:tc>
        <w:tc>
          <w:tcPr>
            <w:tcW w:w="582" w:type="pct"/>
            <w:hideMark/>
          </w:tcPr>
          <w:p w:rsidR="0018000B" w:rsidRPr="005B16DF" w:rsidRDefault="0018000B" w:rsidP="00180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18000B" w:rsidRPr="005B16DF" w:rsidRDefault="0018000B" w:rsidP="00180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18000B" w:rsidRPr="005B16DF" w:rsidRDefault="0018000B" w:rsidP="001800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000B" w:rsidRPr="00DF5038" w:rsidTr="007D551C">
        <w:trPr>
          <w:trHeight w:val="251"/>
        </w:trPr>
        <w:tc>
          <w:tcPr>
            <w:tcW w:w="444" w:type="pct"/>
          </w:tcPr>
          <w:p w:rsidR="0018000B" w:rsidRPr="005B16DF" w:rsidRDefault="00194CE0" w:rsidP="001800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020" w:type="pct"/>
          </w:tcPr>
          <w:p w:rsidR="0018000B" w:rsidRPr="0018000B" w:rsidRDefault="0018000B" w:rsidP="001800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000B">
              <w:rPr>
                <w:rFonts w:ascii="Times New Roman" w:hAnsi="Times New Roman" w:cs="Times New Roman"/>
                <w:sz w:val="24"/>
                <w:szCs w:val="24"/>
              </w:rPr>
              <w:t>Н. К. Абрамцева. «Цветы и зеркало»</w:t>
            </w:r>
          </w:p>
        </w:tc>
        <w:tc>
          <w:tcPr>
            <w:tcW w:w="582" w:type="pct"/>
          </w:tcPr>
          <w:p w:rsidR="0018000B" w:rsidRPr="005B16DF" w:rsidRDefault="0018000B" w:rsidP="00180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18000B" w:rsidRPr="005B16DF" w:rsidRDefault="0018000B" w:rsidP="00180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18000B" w:rsidRPr="005B16DF" w:rsidRDefault="0018000B" w:rsidP="001800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000B" w:rsidRPr="00DF5038" w:rsidTr="007D551C">
        <w:trPr>
          <w:trHeight w:val="271"/>
        </w:trPr>
        <w:tc>
          <w:tcPr>
            <w:tcW w:w="444" w:type="pct"/>
          </w:tcPr>
          <w:p w:rsidR="0018000B" w:rsidRPr="005B16DF" w:rsidRDefault="00194CE0" w:rsidP="001800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020" w:type="pct"/>
          </w:tcPr>
          <w:p w:rsidR="0018000B" w:rsidRPr="0018000B" w:rsidRDefault="0018000B" w:rsidP="001800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000B">
              <w:rPr>
                <w:rFonts w:ascii="Times New Roman" w:hAnsi="Times New Roman" w:cs="Times New Roman"/>
                <w:sz w:val="24"/>
                <w:szCs w:val="24"/>
              </w:rPr>
              <w:t xml:space="preserve">И. А. </w:t>
            </w:r>
            <w:proofErr w:type="spellStart"/>
            <w:r w:rsidRPr="0018000B">
              <w:rPr>
                <w:rFonts w:ascii="Times New Roman" w:hAnsi="Times New Roman" w:cs="Times New Roman"/>
                <w:sz w:val="24"/>
                <w:szCs w:val="24"/>
              </w:rPr>
              <w:t>Мазнин</w:t>
            </w:r>
            <w:proofErr w:type="spellEnd"/>
            <w:r w:rsidRPr="001800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800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18000B">
              <w:rPr>
                <w:rFonts w:ascii="Times New Roman" w:hAnsi="Times New Roman" w:cs="Times New Roman"/>
                <w:sz w:val="24"/>
                <w:szCs w:val="24"/>
              </w:rPr>
              <w:t>Давайте будем дружить друг с другом» (фрагмент)</w:t>
            </w:r>
          </w:p>
        </w:tc>
        <w:tc>
          <w:tcPr>
            <w:tcW w:w="582" w:type="pct"/>
            <w:hideMark/>
          </w:tcPr>
          <w:p w:rsidR="0018000B" w:rsidRPr="005B16DF" w:rsidRDefault="0018000B" w:rsidP="00180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18000B" w:rsidRPr="005B16DF" w:rsidRDefault="0018000B" w:rsidP="00180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18000B" w:rsidRPr="005B16DF" w:rsidRDefault="0018000B" w:rsidP="001800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000B" w:rsidRPr="00DF5038" w:rsidTr="007D551C">
        <w:trPr>
          <w:trHeight w:val="276"/>
        </w:trPr>
        <w:tc>
          <w:tcPr>
            <w:tcW w:w="444" w:type="pct"/>
          </w:tcPr>
          <w:p w:rsidR="0018000B" w:rsidRPr="005B16DF" w:rsidRDefault="00194CE0" w:rsidP="001800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020" w:type="pct"/>
          </w:tcPr>
          <w:p w:rsidR="0018000B" w:rsidRPr="0018000B" w:rsidRDefault="0018000B" w:rsidP="0018000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000B">
              <w:rPr>
                <w:rFonts w:ascii="Times New Roman" w:hAnsi="Times New Roman" w:cs="Times New Roman"/>
                <w:sz w:val="24"/>
                <w:szCs w:val="24"/>
              </w:rPr>
              <w:t xml:space="preserve">С. Л. Прокофьева. «Самый большой друг». </w:t>
            </w:r>
          </w:p>
        </w:tc>
        <w:tc>
          <w:tcPr>
            <w:tcW w:w="582" w:type="pct"/>
            <w:hideMark/>
          </w:tcPr>
          <w:p w:rsidR="0018000B" w:rsidRPr="005B16DF" w:rsidRDefault="0018000B" w:rsidP="00180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18000B" w:rsidRPr="005B16DF" w:rsidRDefault="0018000B" w:rsidP="00180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18000B" w:rsidRPr="005B16DF" w:rsidRDefault="0018000B" w:rsidP="001800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000B" w:rsidRPr="00DF5038" w:rsidTr="007D551C">
        <w:trPr>
          <w:trHeight w:val="276"/>
        </w:trPr>
        <w:tc>
          <w:tcPr>
            <w:tcW w:w="444" w:type="pct"/>
          </w:tcPr>
          <w:p w:rsidR="0018000B" w:rsidRPr="005B16DF" w:rsidRDefault="00194CE0" w:rsidP="001800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020" w:type="pct"/>
          </w:tcPr>
          <w:p w:rsidR="0018000B" w:rsidRPr="0018000B" w:rsidRDefault="0018000B" w:rsidP="001800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000B">
              <w:rPr>
                <w:rFonts w:ascii="Times New Roman" w:hAnsi="Times New Roman" w:cs="Times New Roman"/>
                <w:sz w:val="24"/>
                <w:szCs w:val="24"/>
              </w:rPr>
              <w:t>С. Л. Прокофьева. «Самый большой друг»</w:t>
            </w:r>
          </w:p>
        </w:tc>
        <w:tc>
          <w:tcPr>
            <w:tcW w:w="582" w:type="pct"/>
          </w:tcPr>
          <w:p w:rsidR="0018000B" w:rsidRPr="005B16DF" w:rsidRDefault="0018000B" w:rsidP="00180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18000B" w:rsidRPr="005B16DF" w:rsidRDefault="0018000B" w:rsidP="00180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18000B" w:rsidRPr="005B16DF" w:rsidRDefault="0018000B" w:rsidP="001800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000B" w:rsidRPr="00DF5038" w:rsidTr="007D551C">
        <w:trPr>
          <w:trHeight w:val="276"/>
        </w:trPr>
        <w:tc>
          <w:tcPr>
            <w:tcW w:w="444" w:type="pct"/>
          </w:tcPr>
          <w:p w:rsidR="0018000B" w:rsidRPr="005B16DF" w:rsidRDefault="00194CE0" w:rsidP="001800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020" w:type="pct"/>
          </w:tcPr>
          <w:p w:rsidR="0018000B" w:rsidRPr="0018000B" w:rsidRDefault="0018000B" w:rsidP="0018000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000B">
              <w:rPr>
                <w:rFonts w:ascii="Times New Roman" w:hAnsi="Times New Roman" w:cs="Times New Roman"/>
                <w:bCs/>
                <w:sz w:val="24"/>
                <w:szCs w:val="24"/>
              </w:rPr>
              <w:t>Пословицы о правде и честности</w:t>
            </w:r>
          </w:p>
        </w:tc>
        <w:tc>
          <w:tcPr>
            <w:tcW w:w="582" w:type="pct"/>
            <w:hideMark/>
          </w:tcPr>
          <w:p w:rsidR="0018000B" w:rsidRPr="005B16DF" w:rsidRDefault="0018000B" w:rsidP="00180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18000B" w:rsidRPr="005B16DF" w:rsidRDefault="0018000B" w:rsidP="0018000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75" w:type="pct"/>
          </w:tcPr>
          <w:p w:rsidR="0018000B" w:rsidRPr="005B16DF" w:rsidRDefault="0018000B" w:rsidP="001800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000B" w:rsidRPr="00DF5038" w:rsidTr="007D551C">
        <w:trPr>
          <w:trHeight w:val="310"/>
        </w:trPr>
        <w:tc>
          <w:tcPr>
            <w:tcW w:w="444" w:type="pct"/>
          </w:tcPr>
          <w:p w:rsidR="0018000B" w:rsidRPr="005B16DF" w:rsidRDefault="00194CE0" w:rsidP="001800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020" w:type="pct"/>
          </w:tcPr>
          <w:p w:rsidR="0018000B" w:rsidRPr="0018000B" w:rsidRDefault="0018000B" w:rsidP="0018000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00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В. А. Осеева. «Почему?» </w:t>
            </w:r>
          </w:p>
        </w:tc>
        <w:tc>
          <w:tcPr>
            <w:tcW w:w="582" w:type="pct"/>
            <w:hideMark/>
          </w:tcPr>
          <w:p w:rsidR="0018000B" w:rsidRPr="005B16DF" w:rsidRDefault="0018000B" w:rsidP="00180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18000B" w:rsidRPr="005B16DF" w:rsidRDefault="0018000B" w:rsidP="00180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18000B" w:rsidRPr="005B16DF" w:rsidRDefault="0018000B" w:rsidP="001800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000B" w:rsidRPr="00DF5038" w:rsidTr="007D551C">
        <w:trPr>
          <w:trHeight w:val="273"/>
        </w:trPr>
        <w:tc>
          <w:tcPr>
            <w:tcW w:w="444" w:type="pct"/>
          </w:tcPr>
          <w:p w:rsidR="0018000B" w:rsidRPr="005B16DF" w:rsidRDefault="00194CE0" w:rsidP="001800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020" w:type="pct"/>
          </w:tcPr>
          <w:p w:rsidR="0018000B" w:rsidRPr="0018000B" w:rsidRDefault="0018000B" w:rsidP="0018000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000B">
              <w:rPr>
                <w:rFonts w:ascii="Times New Roman" w:hAnsi="Times New Roman" w:cs="Times New Roman"/>
                <w:bCs/>
                <w:sz w:val="24"/>
                <w:szCs w:val="24"/>
              </w:rPr>
              <w:t>В. А. Осеева. «Почему?»</w:t>
            </w:r>
          </w:p>
        </w:tc>
        <w:tc>
          <w:tcPr>
            <w:tcW w:w="582" w:type="pct"/>
            <w:hideMark/>
          </w:tcPr>
          <w:p w:rsidR="0018000B" w:rsidRPr="005B16DF" w:rsidRDefault="0018000B" w:rsidP="00180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18000B" w:rsidRPr="005B16DF" w:rsidRDefault="0018000B" w:rsidP="00180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18000B" w:rsidRPr="005B16DF" w:rsidRDefault="0018000B" w:rsidP="001800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000B" w:rsidRPr="00DF5038" w:rsidTr="007D551C">
        <w:trPr>
          <w:trHeight w:val="273"/>
        </w:trPr>
        <w:tc>
          <w:tcPr>
            <w:tcW w:w="444" w:type="pct"/>
          </w:tcPr>
          <w:p w:rsidR="0018000B" w:rsidRPr="005B16DF" w:rsidRDefault="00194CE0" w:rsidP="001800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020" w:type="pct"/>
          </w:tcPr>
          <w:p w:rsidR="0018000B" w:rsidRPr="0018000B" w:rsidRDefault="0018000B" w:rsidP="0018000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000B">
              <w:rPr>
                <w:rFonts w:ascii="Times New Roman" w:hAnsi="Times New Roman" w:cs="Times New Roman"/>
                <w:bCs/>
                <w:sz w:val="24"/>
                <w:szCs w:val="24"/>
              </w:rPr>
              <w:t>Л. Н. Толстой. «Лгун»</w:t>
            </w:r>
          </w:p>
        </w:tc>
        <w:tc>
          <w:tcPr>
            <w:tcW w:w="582" w:type="pct"/>
          </w:tcPr>
          <w:p w:rsidR="0018000B" w:rsidRPr="005B16DF" w:rsidRDefault="0018000B" w:rsidP="00180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18000B" w:rsidRPr="005B16DF" w:rsidRDefault="0018000B" w:rsidP="00180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18000B" w:rsidRPr="005B16DF" w:rsidRDefault="0018000B" w:rsidP="001800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000B" w:rsidRPr="00DF5038" w:rsidTr="007D551C">
        <w:trPr>
          <w:trHeight w:val="286"/>
        </w:trPr>
        <w:tc>
          <w:tcPr>
            <w:tcW w:w="444" w:type="pct"/>
          </w:tcPr>
          <w:p w:rsidR="0018000B" w:rsidRPr="005B16DF" w:rsidRDefault="00194CE0" w:rsidP="001800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020" w:type="pct"/>
          </w:tcPr>
          <w:p w:rsidR="0018000B" w:rsidRPr="0018000B" w:rsidRDefault="0018000B" w:rsidP="0018000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000B">
              <w:rPr>
                <w:rFonts w:ascii="Times New Roman" w:hAnsi="Times New Roman" w:cs="Times New Roman"/>
                <w:bCs/>
                <w:sz w:val="24"/>
                <w:szCs w:val="24"/>
              </w:rPr>
              <w:t>Л. Н. Толстой. «Лгун»</w:t>
            </w:r>
          </w:p>
        </w:tc>
        <w:tc>
          <w:tcPr>
            <w:tcW w:w="582" w:type="pct"/>
            <w:hideMark/>
          </w:tcPr>
          <w:p w:rsidR="0018000B" w:rsidRPr="005B16DF" w:rsidRDefault="0018000B" w:rsidP="00180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18000B" w:rsidRPr="005B16DF" w:rsidRDefault="0018000B" w:rsidP="00180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18000B" w:rsidRPr="005B16DF" w:rsidRDefault="0018000B" w:rsidP="001800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FA" w:rsidRPr="00DF5038" w:rsidTr="00084C11">
        <w:trPr>
          <w:trHeight w:val="286"/>
        </w:trPr>
        <w:tc>
          <w:tcPr>
            <w:tcW w:w="444" w:type="pct"/>
          </w:tcPr>
          <w:p w:rsidR="00627AFA" w:rsidRDefault="00627AFA" w:rsidP="00DF05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FA" w:rsidRPr="00627AFA" w:rsidRDefault="0018000B" w:rsidP="00627AF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 xml:space="preserve">Я фантазирую и мечтаю </w:t>
            </w:r>
          </w:p>
        </w:tc>
        <w:tc>
          <w:tcPr>
            <w:tcW w:w="582" w:type="pct"/>
          </w:tcPr>
          <w:p w:rsidR="00627AFA" w:rsidRPr="005B16DF" w:rsidRDefault="0018000B" w:rsidP="00DF0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7</w:t>
            </w:r>
            <w:r w:rsidR="00627A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ч</w:t>
            </w:r>
          </w:p>
        </w:tc>
        <w:tc>
          <w:tcPr>
            <w:tcW w:w="479" w:type="pct"/>
          </w:tcPr>
          <w:p w:rsidR="00627AFA" w:rsidRDefault="00627AFA" w:rsidP="00DF0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627AFA" w:rsidRPr="005B16DF" w:rsidRDefault="00627AFA" w:rsidP="00DF0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000B" w:rsidRPr="00DF5038" w:rsidTr="0018000B">
        <w:trPr>
          <w:trHeight w:val="269"/>
        </w:trPr>
        <w:tc>
          <w:tcPr>
            <w:tcW w:w="444" w:type="pct"/>
          </w:tcPr>
          <w:p w:rsidR="0018000B" w:rsidRPr="00DF5038" w:rsidRDefault="00194CE0" w:rsidP="00180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020" w:type="pct"/>
          </w:tcPr>
          <w:p w:rsidR="0018000B" w:rsidRPr="0018000B" w:rsidRDefault="0018000B" w:rsidP="001800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000B">
              <w:rPr>
                <w:rFonts w:ascii="Times New Roman" w:hAnsi="Times New Roman" w:cs="Times New Roman"/>
                <w:sz w:val="24"/>
                <w:szCs w:val="24"/>
              </w:rPr>
              <w:t>С. А. Иванов. «Снежный заповедник» (фрагмент)</w:t>
            </w:r>
          </w:p>
        </w:tc>
        <w:tc>
          <w:tcPr>
            <w:tcW w:w="582" w:type="pct"/>
            <w:hideMark/>
          </w:tcPr>
          <w:p w:rsidR="0018000B" w:rsidRPr="00DF5038" w:rsidRDefault="0018000B" w:rsidP="00180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18000B" w:rsidRPr="00DF5038" w:rsidRDefault="0018000B" w:rsidP="00180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18000B" w:rsidRPr="00DF5038" w:rsidRDefault="0018000B" w:rsidP="001800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000B" w:rsidRPr="00DF5038" w:rsidTr="0018000B">
        <w:trPr>
          <w:trHeight w:val="274"/>
        </w:trPr>
        <w:tc>
          <w:tcPr>
            <w:tcW w:w="444" w:type="pct"/>
          </w:tcPr>
          <w:p w:rsidR="0018000B" w:rsidRPr="00DF5038" w:rsidRDefault="00194CE0" w:rsidP="00180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020" w:type="pct"/>
          </w:tcPr>
          <w:p w:rsidR="0018000B" w:rsidRPr="0018000B" w:rsidRDefault="0018000B" w:rsidP="001800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000B">
              <w:rPr>
                <w:rFonts w:ascii="Times New Roman" w:hAnsi="Times New Roman" w:cs="Times New Roman"/>
                <w:sz w:val="24"/>
                <w:szCs w:val="24"/>
              </w:rPr>
              <w:t>С. А. Иванов. «Снежный заповедник»</w:t>
            </w:r>
          </w:p>
        </w:tc>
        <w:tc>
          <w:tcPr>
            <w:tcW w:w="582" w:type="pct"/>
            <w:hideMark/>
          </w:tcPr>
          <w:p w:rsidR="0018000B" w:rsidRPr="00DF5038" w:rsidRDefault="0018000B" w:rsidP="00180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18000B" w:rsidRPr="00DF5038" w:rsidRDefault="0018000B" w:rsidP="00180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18000B" w:rsidRPr="00DF5038" w:rsidRDefault="0018000B" w:rsidP="001800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000B" w:rsidRPr="00DF5038" w:rsidTr="0018000B">
        <w:trPr>
          <w:trHeight w:val="277"/>
        </w:trPr>
        <w:tc>
          <w:tcPr>
            <w:tcW w:w="444" w:type="pct"/>
          </w:tcPr>
          <w:p w:rsidR="0018000B" w:rsidRPr="00DF5038" w:rsidRDefault="00194CE0" w:rsidP="00180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20" w:type="pct"/>
          </w:tcPr>
          <w:p w:rsidR="0018000B" w:rsidRPr="0018000B" w:rsidRDefault="0018000B" w:rsidP="001800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000B">
              <w:rPr>
                <w:rFonts w:ascii="Times New Roman" w:hAnsi="Times New Roman" w:cs="Times New Roman"/>
                <w:sz w:val="24"/>
                <w:szCs w:val="24"/>
              </w:rPr>
              <w:t>В. В. Лунин. «Я видела чудо»</w:t>
            </w:r>
          </w:p>
        </w:tc>
        <w:tc>
          <w:tcPr>
            <w:tcW w:w="582" w:type="pct"/>
            <w:hideMark/>
          </w:tcPr>
          <w:p w:rsidR="0018000B" w:rsidRPr="00DF5038" w:rsidRDefault="0018000B" w:rsidP="00180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18000B" w:rsidRPr="00DF5038" w:rsidRDefault="0018000B" w:rsidP="00180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18000B" w:rsidRPr="00DF5038" w:rsidRDefault="0018000B" w:rsidP="001800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000B" w:rsidRPr="00DF5038" w:rsidTr="0018000B">
        <w:trPr>
          <w:trHeight w:val="266"/>
        </w:trPr>
        <w:tc>
          <w:tcPr>
            <w:tcW w:w="444" w:type="pct"/>
          </w:tcPr>
          <w:p w:rsidR="0018000B" w:rsidRPr="00DF5038" w:rsidRDefault="00194CE0" w:rsidP="00180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020" w:type="pct"/>
          </w:tcPr>
          <w:p w:rsidR="0018000B" w:rsidRPr="0018000B" w:rsidRDefault="0018000B" w:rsidP="0018000B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800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 М. Пришвин.</w:t>
            </w:r>
            <w:r w:rsidRPr="001800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800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«Осинкам холодно»</w:t>
            </w:r>
          </w:p>
        </w:tc>
        <w:tc>
          <w:tcPr>
            <w:tcW w:w="582" w:type="pct"/>
            <w:hideMark/>
          </w:tcPr>
          <w:p w:rsidR="0018000B" w:rsidRPr="00DF5038" w:rsidRDefault="0018000B" w:rsidP="00180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18000B" w:rsidRPr="00DF5038" w:rsidRDefault="0018000B" w:rsidP="00180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18000B" w:rsidRPr="00DF5038" w:rsidRDefault="0018000B" w:rsidP="001800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000B" w:rsidRPr="00DF5038" w:rsidTr="00022D60">
        <w:trPr>
          <w:trHeight w:val="273"/>
        </w:trPr>
        <w:tc>
          <w:tcPr>
            <w:tcW w:w="444" w:type="pct"/>
          </w:tcPr>
          <w:p w:rsidR="0018000B" w:rsidRPr="00DF5038" w:rsidRDefault="00194CE0" w:rsidP="00180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020" w:type="pct"/>
          </w:tcPr>
          <w:p w:rsidR="0018000B" w:rsidRPr="0018000B" w:rsidRDefault="0018000B" w:rsidP="0018000B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800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 М. Пришвин</w:t>
            </w:r>
            <w:r w:rsidRPr="001800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1800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800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«Осинкам холодно»</w:t>
            </w:r>
          </w:p>
        </w:tc>
        <w:tc>
          <w:tcPr>
            <w:tcW w:w="582" w:type="pct"/>
            <w:hideMark/>
          </w:tcPr>
          <w:p w:rsidR="0018000B" w:rsidRPr="00DF5038" w:rsidRDefault="0018000B" w:rsidP="00180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18000B" w:rsidRPr="00DF5038" w:rsidRDefault="0018000B" w:rsidP="00180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18000B" w:rsidRPr="00DF5038" w:rsidRDefault="0018000B" w:rsidP="001800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000B" w:rsidRPr="00DF5038" w:rsidTr="0018000B">
        <w:trPr>
          <w:trHeight w:val="274"/>
        </w:trPr>
        <w:tc>
          <w:tcPr>
            <w:tcW w:w="444" w:type="pct"/>
          </w:tcPr>
          <w:p w:rsidR="0018000B" w:rsidRPr="00DF5038" w:rsidRDefault="00194CE0" w:rsidP="00180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020" w:type="pct"/>
          </w:tcPr>
          <w:p w:rsidR="0018000B" w:rsidRPr="0018000B" w:rsidRDefault="0018000B" w:rsidP="0018000B">
            <w:pPr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1800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А. С. Пушкин</w:t>
            </w:r>
            <w:r w:rsidRPr="0018000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1800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«Ещё дуют холодные ветры»</w:t>
            </w:r>
          </w:p>
        </w:tc>
        <w:tc>
          <w:tcPr>
            <w:tcW w:w="582" w:type="pct"/>
            <w:hideMark/>
          </w:tcPr>
          <w:p w:rsidR="0018000B" w:rsidRPr="00DF5038" w:rsidRDefault="0018000B" w:rsidP="00180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18000B" w:rsidRPr="00DF5038" w:rsidRDefault="0018000B" w:rsidP="00180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18000B" w:rsidRPr="00DF5038" w:rsidRDefault="0018000B" w:rsidP="001800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000B" w:rsidRPr="00DF5038" w:rsidTr="0018000B">
        <w:trPr>
          <w:trHeight w:val="265"/>
        </w:trPr>
        <w:tc>
          <w:tcPr>
            <w:tcW w:w="444" w:type="pct"/>
          </w:tcPr>
          <w:p w:rsidR="0018000B" w:rsidRPr="00DF5038" w:rsidRDefault="00194CE0" w:rsidP="00180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020" w:type="pct"/>
          </w:tcPr>
          <w:p w:rsidR="0018000B" w:rsidRPr="0018000B" w:rsidRDefault="0018000B" w:rsidP="001800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000B">
              <w:rPr>
                <w:rFonts w:ascii="Times New Roman" w:hAnsi="Times New Roman" w:cs="Times New Roman"/>
                <w:sz w:val="24"/>
                <w:szCs w:val="24"/>
              </w:rPr>
              <w:t>Обобщение по разделу</w:t>
            </w:r>
            <w:r w:rsidRPr="001800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82" w:type="pct"/>
            <w:hideMark/>
          </w:tcPr>
          <w:p w:rsidR="0018000B" w:rsidRPr="00DF5038" w:rsidRDefault="0018000B" w:rsidP="00180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18000B" w:rsidRPr="00DF5038" w:rsidRDefault="0018000B" w:rsidP="00180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18000B" w:rsidRPr="00DF5038" w:rsidRDefault="0018000B" w:rsidP="001800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FA" w:rsidRPr="00DF5038" w:rsidTr="00084C11">
        <w:trPr>
          <w:trHeight w:val="420"/>
        </w:trPr>
        <w:tc>
          <w:tcPr>
            <w:tcW w:w="444" w:type="pct"/>
          </w:tcPr>
          <w:p w:rsidR="00627AFA" w:rsidRPr="00DF5038" w:rsidRDefault="00627AFA" w:rsidP="009D29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00B" w:rsidRPr="0018000B" w:rsidRDefault="0018000B" w:rsidP="0018000B">
            <w:pPr>
              <w:widowControl w:val="0"/>
              <w:spacing w:line="235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r w:rsidRPr="001800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РАЗ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 xml:space="preserve">ДЕЛ 2. РОССИЯ — РОДИНА МОЯ </w:t>
            </w:r>
          </w:p>
          <w:p w:rsidR="00627AFA" w:rsidRPr="009D2900" w:rsidRDefault="0018000B" w:rsidP="0018000B">
            <w:pPr>
              <w:widowControl w:val="0"/>
              <w:spacing w:line="235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 xml:space="preserve">Что мы Родиной зовём </w:t>
            </w:r>
          </w:p>
        </w:tc>
        <w:tc>
          <w:tcPr>
            <w:tcW w:w="582" w:type="pct"/>
            <w:hideMark/>
          </w:tcPr>
          <w:p w:rsidR="00627AFA" w:rsidRPr="0018000B" w:rsidRDefault="0018000B" w:rsidP="001800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000B">
              <w:rPr>
                <w:rFonts w:ascii="Times New Roman" w:hAnsi="Times New Roman" w:cs="Times New Roman"/>
                <w:b/>
                <w:sz w:val="24"/>
                <w:szCs w:val="24"/>
              </w:rPr>
              <w:t>9ч</w:t>
            </w:r>
          </w:p>
          <w:p w:rsidR="0018000B" w:rsidRPr="0018000B" w:rsidRDefault="0018000B" w:rsidP="001800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000B">
              <w:rPr>
                <w:rFonts w:ascii="Times New Roman" w:hAnsi="Times New Roman" w:cs="Times New Roman"/>
                <w:b/>
                <w:sz w:val="24"/>
                <w:szCs w:val="24"/>
              </w:rPr>
              <w:t>3ч</w:t>
            </w:r>
          </w:p>
        </w:tc>
        <w:tc>
          <w:tcPr>
            <w:tcW w:w="479" w:type="pct"/>
          </w:tcPr>
          <w:p w:rsidR="00627AFA" w:rsidRPr="00DF5038" w:rsidRDefault="00627AFA" w:rsidP="009D2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627AFA" w:rsidRPr="00DF5038" w:rsidRDefault="00627AFA" w:rsidP="009D29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000B" w:rsidRPr="00DF5038" w:rsidTr="00C6341D">
        <w:trPr>
          <w:trHeight w:val="290"/>
        </w:trPr>
        <w:tc>
          <w:tcPr>
            <w:tcW w:w="444" w:type="pct"/>
          </w:tcPr>
          <w:p w:rsidR="0018000B" w:rsidRPr="00DF5038" w:rsidRDefault="00194CE0" w:rsidP="00180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020" w:type="pct"/>
          </w:tcPr>
          <w:p w:rsidR="0018000B" w:rsidRPr="0018000B" w:rsidRDefault="0018000B" w:rsidP="001800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000B">
              <w:rPr>
                <w:rFonts w:ascii="Times New Roman" w:hAnsi="Times New Roman" w:cs="Times New Roman"/>
                <w:sz w:val="24"/>
                <w:szCs w:val="24"/>
              </w:rPr>
              <w:t>Ф. П. Савинов. «Родное» (фрагмент)</w:t>
            </w:r>
          </w:p>
        </w:tc>
        <w:tc>
          <w:tcPr>
            <w:tcW w:w="582" w:type="pct"/>
            <w:hideMark/>
          </w:tcPr>
          <w:p w:rsidR="0018000B" w:rsidRPr="00DF5038" w:rsidRDefault="0018000B" w:rsidP="00180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18000B" w:rsidRPr="00DF5038" w:rsidRDefault="0018000B" w:rsidP="00180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18000B" w:rsidRPr="00DF5038" w:rsidRDefault="0018000B" w:rsidP="001800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000B" w:rsidRPr="00DF5038" w:rsidTr="00C6341D">
        <w:trPr>
          <w:trHeight w:val="268"/>
        </w:trPr>
        <w:tc>
          <w:tcPr>
            <w:tcW w:w="444" w:type="pct"/>
          </w:tcPr>
          <w:p w:rsidR="0018000B" w:rsidRPr="00DF5038" w:rsidRDefault="00194CE0" w:rsidP="00180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020" w:type="pct"/>
          </w:tcPr>
          <w:p w:rsidR="0018000B" w:rsidRPr="0018000B" w:rsidRDefault="0018000B" w:rsidP="001800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000B">
              <w:rPr>
                <w:rFonts w:ascii="Times New Roman" w:hAnsi="Times New Roman" w:cs="Times New Roman"/>
                <w:sz w:val="24"/>
                <w:szCs w:val="24"/>
              </w:rPr>
              <w:t>П. А. Синявский.</w:t>
            </w:r>
            <w:r w:rsidRPr="001800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8000B">
              <w:rPr>
                <w:rFonts w:ascii="Times New Roman" w:hAnsi="Times New Roman" w:cs="Times New Roman"/>
                <w:sz w:val="24"/>
                <w:szCs w:val="24"/>
              </w:rPr>
              <w:t>«Рисунок»</w:t>
            </w:r>
          </w:p>
        </w:tc>
        <w:tc>
          <w:tcPr>
            <w:tcW w:w="582" w:type="pct"/>
            <w:hideMark/>
          </w:tcPr>
          <w:p w:rsidR="0018000B" w:rsidRPr="00DF5038" w:rsidRDefault="0018000B" w:rsidP="00180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18000B" w:rsidRPr="00DF5038" w:rsidRDefault="0018000B" w:rsidP="00180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18000B" w:rsidRPr="00DF5038" w:rsidRDefault="0018000B" w:rsidP="001800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000B" w:rsidRPr="00DF5038" w:rsidTr="00C6341D">
        <w:trPr>
          <w:trHeight w:val="397"/>
        </w:trPr>
        <w:tc>
          <w:tcPr>
            <w:tcW w:w="444" w:type="pct"/>
          </w:tcPr>
          <w:p w:rsidR="0018000B" w:rsidRPr="00DF5038" w:rsidRDefault="00194CE0" w:rsidP="00180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020" w:type="pct"/>
          </w:tcPr>
          <w:p w:rsidR="0018000B" w:rsidRPr="0018000B" w:rsidRDefault="0018000B" w:rsidP="001800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000B">
              <w:rPr>
                <w:rFonts w:ascii="Times New Roman" w:hAnsi="Times New Roman" w:cs="Times New Roman"/>
                <w:sz w:val="24"/>
                <w:szCs w:val="24"/>
              </w:rPr>
              <w:t>К. Д. Ушинский. «Наше Отечество»</w:t>
            </w:r>
          </w:p>
        </w:tc>
        <w:tc>
          <w:tcPr>
            <w:tcW w:w="582" w:type="pct"/>
            <w:hideMark/>
          </w:tcPr>
          <w:p w:rsidR="0018000B" w:rsidRPr="00DF5038" w:rsidRDefault="0018000B" w:rsidP="00180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18000B" w:rsidRPr="00DF5038" w:rsidRDefault="0018000B" w:rsidP="00180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18000B" w:rsidRPr="00DF5038" w:rsidRDefault="0018000B" w:rsidP="001800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FA" w:rsidRPr="00DF5038" w:rsidTr="00194CE0">
        <w:trPr>
          <w:trHeight w:val="262"/>
        </w:trPr>
        <w:tc>
          <w:tcPr>
            <w:tcW w:w="444" w:type="pct"/>
          </w:tcPr>
          <w:p w:rsidR="00627AFA" w:rsidRPr="00DF5038" w:rsidRDefault="00627AFA" w:rsidP="009D29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FA" w:rsidRPr="009D2900" w:rsidRDefault="00194CE0" w:rsidP="00194CE0">
            <w:pPr>
              <w:widowControl w:val="0"/>
              <w:spacing w:line="226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94C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 xml:space="preserve">О родной природе </w:t>
            </w:r>
          </w:p>
        </w:tc>
        <w:tc>
          <w:tcPr>
            <w:tcW w:w="582" w:type="pct"/>
            <w:hideMark/>
          </w:tcPr>
          <w:p w:rsidR="00627AFA" w:rsidRPr="00DF5038" w:rsidRDefault="00194CE0" w:rsidP="009D2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6ч</w:t>
            </w:r>
          </w:p>
        </w:tc>
        <w:tc>
          <w:tcPr>
            <w:tcW w:w="479" w:type="pct"/>
          </w:tcPr>
          <w:p w:rsidR="00627AFA" w:rsidRPr="00DF5038" w:rsidRDefault="00627AFA" w:rsidP="009D2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627AFA" w:rsidRPr="00DF5038" w:rsidRDefault="00627AFA" w:rsidP="009D29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CE0" w:rsidRPr="00DF5038" w:rsidTr="00194CE0">
        <w:trPr>
          <w:trHeight w:val="267"/>
        </w:trPr>
        <w:tc>
          <w:tcPr>
            <w:tcW w:w="444" w:type="pct"/>
          </w:tcPr>
          <w:p w:rsidR="00194CE0" w:rsidRDefault="00194CE0" w:rsidP="00194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020" w:type="pct"/>
          </w:tcPr>
          <w:p w:rsidR="00194CE0" w:rsidRPr="00194CE0" w:rsidRDefault="00194CE0" w:rsidP="00194C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4CE0">
              <w:rPr>
                <w:rFonts w:ascii="Times New Roman" w:hAnsi="Times New Roman" w:cs="Times New Roman"/>
                <w:sz w:val="24"/>
                <w:szCs w:val="24"/>
              </w:rPr>
              <w:t>Русские народные загадки о солнце, луне, звёздах, облаках</w:t>
            </w:r>
          </w:p>
        </w:tc>
        <w:tc>
          <w:tcPr>
            <w:tcW w:w="582" w:type="pct"/>
          </w:tcPr>
          <w:p w:rsidR="00194CE0" w:rsidRPr="0089500C" w:rsidRDefault="00194CE0" w:rsidP="00194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194CE0" w:rsidRDefault="00194CE0" w:rsidP="00194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194CE0" w:rsidRPr="0089500C" w:rsidRDefault="00194CE0" w:rsidP="00194C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CE0" w:rsidRPr="00DF5038" w:rsidTr="00194CE0">
        <w:trPr>
          <w:trHeight w:val="256"/>
        </w:trPr>
        <w:tc>
          <w:tcPr>
            <w:tcW w:w="444" w:type="pct"/>
          </w:tcPr>
          <w:p w:rsidR="00194CE0" w:rsidRPr="0089500C" w:rsidRDefault="00194CE0" w:rsidP="00194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020" w:type="pct"/>
          </w:tcPr>
          <w:p w:rsidR="00194CE0" w:rsidRPr="00194CE0" w:rsidRDefault="00194CE0" w:rsidP="00194CE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4CE0">
              <w:rPr>
                <w:rFonts w:ascii="Times New Roman" w:hAnsi="Times New Roman" w:cs="Times New Roman"/>
                <w:sz w:val="24"/>
                <w:szCs w:val="24"/>
              </w:rPr>
              <w:t>И. А. Бунин. «Серп луны под тучкой длинной…»</w:t>
            </w:r>
          </w:p>
        </w:tc>
        <w:tc>
          <w:tcPr>
            <w:tcW w:w="582" w:type="pct"/>
            <w:hideMark/>
          </w:tcPr>
          <w:p w:rsidR="00194CE0" w:rsidRPr="0089500C" w:rsidRDefault="00194CE0" w:rsidP="00194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0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194CE0" w:rsidRPr="0089500C" w:rsidRDefault="00194CE0" w:rsidP="00194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194CE0" w:rsidRPr="0089500C" w:rsidRDefault="00194CE0" w:rsidP="00194C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CE0" w:rsidRPr="00DF5038" w:rsidTr="005558CC">
        <w:trPr>
          <w:trHeight w:val="259"/>
        </w:trPr>
        <w:tc>
          <w:tcPr>
            <w:tcW w:w="444" w:type="pct"/>
          </w:tcPr>
          <w:p w:rsidR="00194CE0" w:rsidRPr="0089500C" w:rsidRDefault="00194CE0" w:rsidP="00194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20" w:type="pct"/>
          </w:tcPr>
          <w:p w:rsidR="00194CE0" w:rsidRPr="00194CE0" w:rsidRDefault="00194CE0" w:rsidP="00194C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4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В. </w:t>
            </w:r>
            <w:proofErr w:type="spellStart"/>
            <w:r w:rsidRPr="00194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Востоков.«Два</w:t>
            </w:r>
            <w:proofErr w:type="spellEnd"/>
            <w:r w:rsidRPr="00194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яблока»</w:t>
            </w:r>
          </w:p>
        </w:tc>
        <w:tc>
          <w:tcPr>
            <w:tcW w:w="582" w:type="pct"/>
            <w:hideMark/>
          </w:tcPr>
          <w:p w:rsidR="00194CE0" w:rsidRPr="0089500C" w:rsidRDefault="00194CE0" w:rsidP="00194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0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194CE0" w:rsidRPr="0089500C" w:rsidRDefault="00194CE0" w:rsidP="00194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194CE0" w:rsidRPr="0089500C" w:rsidRDefault="00194CE0" w:rsidP="00194C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CE0" w:rsidRPr="00DF5038" w:rsidTr="005558CC">
        <w:trPr>
          <w:trHeight w:val="262"/>
        </w:trPr>
        <w:tc>
          <w:tcPr>
            <w:tcW w:w="444" w:type="pct"/>
          </w:tcPr>
          <w:p w:rsidR="00194CE0" w:rsidRPr="0089500C" w:rsidRDefault="00194CE0" w:rsidP="00194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020" w:type="pct"/>
          </w:tcPr>
          <w:p w:rsidR="00194CE0" w:rsidRPr="00194CE0" w:rsidRDefault="00194CE0" w:rsidP="00194CE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4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 М. Катанов. «Жар-птица»</w:t>
            </w:r>
          </w:p>
        </w:tc>
        <w:tc>
          <w:tcPr>
            <w:tcW w:w="582" w:type="pct"/>
            <w:hideMark/>
          </w:tcPr>
          <w:p w:rsidR="00194CE0" w:rsidRPr="0089500C" w:rsidRDefault="00194CE0" w:rsidP="00194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0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194CE0" w:rsidRPr="0089500C" w:rsidRDefault="00194CE0" w:rsidP="00194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194CE0" w:rsidRPr="0089500C" w:rsidRDefault="00194CE0" w:rsidP="00194C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CE0" w:rsidRPr="00DF5038" w:rsidTr="005558CC">
        <w:trPr>
          <w:trHeight w:val="262"/>
        </w:trPr>
        <w:tc>
          <w:tcPr>
            <w:tcW w:w="444" w:type="pct"/>
          </w:tcPr>
          <w:p w:rsidR="00194CE0" w:rsidRDefault="00194CE0" w:rsidP="00194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020" w:type="pct"/>
          </w:tcPr>
          <w:p w:rsidR="00194CE0" w:rsidRPr="00194CE0" w:rsidRDefault="00194CE0" w:rsidP="00194C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4CE0">
              <w:rPr>
                <w:rFonts w:ascii="Times New Roman" w:hAnsi="Times New Roman" w:cs="Times New Roman"/>
                <w:sz w:val="24"/>
                <w:szCs w:val="24"/>
              </w:rPr>
              <w:t>А. Н. Толстой. «Петушки»</w:t>
            </w:r>
          </w:p>
        </w:tc>
        <w:tc>
          <w:tcPr>
            <w:tcW w:w="582" w:type="pct"/>
          </w:tcPr>
          <w:p w:rsidR="00194CE0" w:rsidRPr="0089500C" w:rsidRDefault="00194CE0" w:rsidP="00194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194CE0" w:rsidRPr="0089500C" w:rsidRDefault="00194CE0" w:rsidP="00194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194CE0" w:rsidRPr="0089500C" w:rsidRDefault="00194CE0" w:rsidP="00194C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CE0" w:rsidRPr="00DF5038" w:rsidTr="005558CC">
        <w:trPr>
          <w:trHeight w:val="262"/>
        </w:trPr>
        <w:tc>
          <w:tcPr>
            <w:tcW w:w="444" w:type="pct"/>
          </w:tcPr>
          <w:p w:rsidR="00194CE0" w:rsidRDefault="00194CE0" w:rsidP="00194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020" w:type="pct"/>
          </w:tcPr>
          <w:p w:rsidR="00194CE0" w:rsidRPr="00194CE0" w:rsidRDefault="00194CE0" w:rsidP="00194CE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4CE0">
              <w:rPr>
                <w:rFonts w:ascii="Times New Roman" w:hAnsi="Times New Roman" w:cs="Times New Roman"/>
                <w:sz w:val="24"/>
                <w:szCs w:val="24"/>
              </w:rPr>
              <w:t>Обобщение по разделу</w:t>
            </w:r>
            <w:r w:rsidRPr="00194C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82" w:type="pct"/>
          </w:tcPr>
          <w:p w:rsidR="00194CE0" w:rsidRPr="0089500C" w:rsidRDefault="00194CE0" w:rsidP="00194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194CE0" w:rsidRPr="0089500C" w:rsidRDefault="00194CE0" w:rsidP="00194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194CE0" w:rsidRPr="0089500C" w:rsidRDefault="00194CE0" w:rsidP="00194C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5038" w:rsidRPr="00DF5038" w:rsidRDefault="00DF5038" w:rsidP="00DF5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DF5038" w:rsidRPr="00DF5038" w:rsidSect="000D26E9">
          <w:pgSz w:w="11906" w:h="16838"/>
          <w:pgMar w:top="568" w:right="850" w:bottom="568" w:left="1134" w:header="708" w:footer="708" w:gutter="0"/>
          <w:cols w:space="720"/>
        </w:sectPr>
      </w:pPr>
      <w:bookmarkStart w:id="0" w:name="_GoBack"/>
      <w:bookmarkEnd w:id="0"/>
    </w:p>
    <w:p w:rsidR="00942541" w:rsidRDefault="00942541"/>
    <w:sectPr w:rsidR="00942541" w:rsidSect="00DF50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FF5E8F"/>
    <w:multiLevelType w:val="hybridMultilevel"/>
    <w:tmpl w:val="94585E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B34"/>
    <w:rsid w:val="00050A85"/>
    <w:rsid w:val="0005559A"/>
    <w:rsid w:val="00064F7E"/>
    <w:rsid w:val="00084C11"/>
    <w:rsid w:val="000939BB"/>
    <w:rsid w:val="000B10C6"/>
    <w:rsid w:val="000D26E9"/>
    <w:rsid w:val="00147AFB"/>
    <w:rsid w:val="0018000B"/>
    <w:rsid w:val="00194CE0"/>
    <w:rsid w:val="001B1392"/>
    <w:rsid w:val="002854B0"/>
    <w:rsid w:val="002E7C97"/>
    <w:rsid w:val="00353C75"/>
    <w:rsid w:val="00450232"/>
    <w:rsid w:val="004A1108"/>
    <w:rsid w:val="005B16DF"/>
    <w:rsid w:val="005F7F88"/>
    <w:rsid w:val="00622CFE"/>
    <w:rsid w:val="00622F83"/>
    <w:rsid w:val="00627AFA"/>
    <w:rsid w:val="00661C85"/>
    <w:rsid w:val="00664109"/>
    <w:rsid w:val="0068372C"/>
    <w:rsid w:val="006A0BB2"/>
    <w:rsid w:val="00732844"/>
    <w:rsid w:val="00816C11"/>
    <w:rsid w:val="008404F4"/>
    <w:rsid w:val="0089500C"/>
    <w:rsid w:val="00900304"/>
    <w:rsid w:val="00942541"/>
    <w:rsid w:val="00942D88"/>
    <w:rsid w:val="00967A3B"/>
    <w:rsid w:val="009D2900"/>
    <w:rsid w:val="00AA717C"/>
    <w:rsid w:val="00B41F21"/>
    <w:rsid w:val="00C2057B"/>
    <w:rsid w:val="00C551FF"/>
    <w:rsid w:val="00DD49E0"/>
    <w:rsid w:val="00DE62D7"/>
    <w:rsid w:val="00DF05E2"/>
    <w:rsid w:val="00DF5038"/>
    <w:rsid w:val="00E62376"/>
    <w:rsid w:val="00E810D0"/>
    <w:rsid w:val="00F45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697D8"/>
  <w15:chartTrackingRefBased/>
  <w15:docId w15:val="{3C29F3F2-9FF5-4DE5-8734-9C172803C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DF5038"/>
  </w:style>
  <w:style w:type="paragraph" w:styleId="a3">
    <w:name w:val="Normal (Web)"/>
    <w:basedOn w:val="a"/>
    <w:uiPriority w:val="99"/>
    <w:semiHidden/>
    <w:unhideWhenUsed/>
    <w:rsid w:val="00DF5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DF5038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F5038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DF5038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F5038"/>
    <w:rPr>
      <w:rFonts w:ascii="Calibri" w:eastAsia="Times New Roman" w:hAnsi="Calibri" w:cs="Calibri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DF503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9">
    <w:name w:val="Основной текст Знак"/>
    <w:basedOn w:val="a0"/>
    <w:link w:val="a8"/>
    <w:uiPriority w:val="99"/>
    <w:semiHidden/>
    <w:rsid w:val="00DF503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DF503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DF50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DF503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F50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F5038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DF5038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No Spacing"/>
    <w:uiPriority w:val="99"/>
    <w:qFormat/>
    <w:rsid w:val="00DF50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99"/>
    <w:qFormat/>
    <w:rsid w:val="00DF5038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">
    <w:name w:val="Заголовок 3+"/>
    <w:basedOn w:val="a"/>
    <w:uiPriority w:val="99"/>
    <w:rsid w:val="00DF5038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msolistparagraph0">
    <w:name w:val="msolistparagraph"/>
    <w:basedOn w:val="a"/>
    <w:uiPriority w:val="99"/>
    <w:rsid w:val="00DF5038"/>
    <w:pPr>
      <w:spacing w:after="200" w:line="276" w:lineRule="auto"/>
      <w:ind w:left="720"/>
    </w:pPr>
    <w:rPr>
      <w:rFonts w:ascii="Calibri" w:eastAsia="Calibri" w:hAnsi="Calibri" w:cs="Calibri"/>
      <w:lang w:val="en-US"/>
    </w:rPr>
  </w:style>
  <w:style w:type="paragraph" w:customStyle="1" w:styleId="c27">
    <w:name w:val="c27"/>
    <w:basedOn w:val="a"/>
    <w:uiPriority w:val="99"/>
    <w:rsid w:val="00DF5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uiPriority w:val="99"/>
    <w:rsid w:val="00DF5038"/>
  </w:style>
  <w:style w:type="table" w:styleId="af0">
    <w:name w:val="Table Grid"/>
    <w:basedOn w:val="a1"/>
    <w:uiPriority w:val="99"/>
    <w:rsid w:val="00DF5038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rsid w:val="00DF5038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40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2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</dc:creator>
  <cp:keywords/>
  <dc:description/>
  <cp:lastModifiedBy>Пользователь</cp:lastModifiedBy>
  <cp:revision>12</cp:revision>
  <cp:lastPrinted>2020-11-06T11:42:00Z</cp:lastPrinted>
  <dcterms:created xsi:type="dcterms:W3CDTF">2016-10-02T19:16:00Z</dcterms:created>
  <dcterms:modified xsi:type="dcterms:W3CDTF">2021-09-06T13:31:00Z</dcterms:modified>
</cp:coreProperties>
</file>