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038" w:rsidRPr="00DF5038" w:rsidRDefault="00DF5038" w:rsidP="00DF50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Календарно-тематическое планирование</w:t>
      </w:r>
    </w:p>
    <w:p w:rsidR="00DF5038" w:rsidRPr="00DF5038" w:rsidRDefault="00DF5038" w:rsidP="00DF50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курсу </w:t>
      </w:r>
      <w:r w:rsidR="00EE480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«Обучение письму. Русский язык</w:t>
      </w: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»</w:t>
      </w:r>
    </w:p>
    <w:p w:rsidR="00DF5038" w:rsidRPr="00DF5038" w:rsidRDefault="00DF5038" w:rsidP="00DF50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1</w:t>
      </w: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класс</w:t>
      </w: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DF5038" w:rsidRPr="00DF5038" w:rsidRDefault="00DF5038" w:rsidP="00DF5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0"/>
        <w:tblW w:w="5500" w:type="pct"/>
        <w:tblInd w:w="-785" w:type="dxa"/>
        <w:tblLayout w:type="fixed"/>
        <w:tblLook w:val="01E0" w:firstRow="1" w:lastRow="1" w:firstColumn="1" w:lastColumn="1" w:noHBand="0" w:noVBand="0"/>
      </w:tblPr>
      <w:tblGrid>
        <w:gridCol w:w="1963"/>
        <w:gridCol w:w="789"/>
        <w:gridCol w:w="5399"/>
        <w:gridCol w:w="1040"/>
        <w:gridCol w:w="857"/>
        <w:gridCol w:w="855"/>
      </w:tblGrid>
      <w:tr w:rsidR="00DF5038" w:rsidRPr="00DF5038" w:rsidTr="00147AFB">
        <w:trPr>
          <w:trHeight w:val="311"/>
        </w:trPr>
        <w:tc>
          <w:tcPr>
            <w:tcW w:w="900" w:type="pct"/>
            <w:vMerge w:val="restart"/>
          </w:tcPr>
          <w:p w:rsidR="00DF5038" w:rsidRPr="00DF5038" w:rsidRDefault="00DF5038" w:rsidP="00DF50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F5038" w:rsidRPr="00DF5038" w:rsidRDefault="00DF5038" w:rsidP="00DF50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362" w:type="pct"/>
            <w:vMerge w:val="restart"/>
            <w:hideMark/>
          </w:tcPr>
          <w:p w:rsidR="00DF5038" w:rsidRPr="00DF5038" w:rsidRDefault="00DF5038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76" w:type="pct"/>
            <w:vMerge w:val="restart"/>
            <w:hideMark/>
          </w:tcPr>
          <w:p w:rsidR="00DF5038" w:rsidRPr="00DF5038" w:rsidRDefault="00DF5038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 урока</w:t>
            </w:r>
          </w:p>
        </w:tc>
        <w:tc>
          <w:tcPr>
            <w:tcW w:w="477" w:type="pct"/>
            <w:vMerge w:val="restart"/>
            <w:hideMark/>
          </w:tcPr>
          <w:p w:rsidR="00DF5038" w:rsidRPr="00DF5038" w:rsidRDefault="00DF5038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785" w:type="pct"/>
            <w:gridSpan w:val="2"/>
            <w:hideMark/>
          </w:tcPr>
          <w:p w:rsidR="00DF5038" w:rsidRPr="00DF5038" w:rsidRDefault="00DF5038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</w:tr>
      <w:tr w:rsidR="00DF5038" w:rsidRPr="00DF5038" w:rsidTr="00147AFB">
        <w:trPr>
          <w:trHeight w:val="416"/>
        </w:trPr>
        <w:tc>
          <w:tcPr>
            <w:tcW w:w="900" w:type="pct"/>
            <w:vMerge/>
            <w:hideMark/>
          </w:tcPr>
          <w:p w:rsidR="00DF5038" w:rsidRPr="00DF5038" w:rsidRDefault="00DF5038" w:rsidP="00DF503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  <w:vMerge/>
            <w:hideMark/>
          </w:tcPr>
          <w:p w:rsidR="00DF5038" w:rsidRPr="00DF5038" w:rsidRDefault="00DF5038" w:rsidP="00DF5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76" w:type="pct"/>
            <w:vMerge/>
            <w:hideMark/>
          </w:tcPr>
          <w:p w:rsidR="00DF5038" w:rsidRPr="00DF5038" w:rsidRDefault="00DF5038" w:rsidP="00DF5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7" w:type="pct"/>
            <w:vMerge/>
            <w:hideMark/>
          </w:tcPr>
          <w:p w:rsidR="00DF5038" w:rsidRPr="00DF5038" w:rsidRDefault="00DF5038" w:rsidP="00DF5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3" w:type="pct"/>
            <w:hideMark/>
          </w:tcPr>
          <w:p w:rsidR="00DF5038" w:rsidRPr="00DF5038" w:rsidRDefault="00DF5038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план</w:t>
            </w:r>
            <w:r w:rsidRPr="00DF5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2" w:type="pct"/>
            <w:hideMark/>
          </w:tcPr>
          <w:p w:rsidR="00DF5038" w:rsidRPr="00DF5038" w:rsidRDefault="00DF5038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</w:t>
            </w:r>
          </w:p>
        </w:tc>
      </w:tr>
      <w:tr w:rsidR="0089500C" w:rsidRPr="00DF5038" w:rsidTr="00AA717C">
        <w:trPr>
          <w:trHeight w:val="275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89500C" w:rsidRPr="0089500C" w:rsidRDefault="00EE4804" w:rsidP="008950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«</w:t>
            </w:r>
            <w:r w:rsidR="0089500C" w:rsidRPr="0089500C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грамоте</w:t>
            </w:r>
            <w:r w:rsidR="00B94A77">
              <w:rPr>
                <w:rFonts w:ascii="Times New Roman" w:hAnsi="Times New Roman" w:cs="Times New Roman"/>
                <w:b/>
                <w:sz w:val="24"/>
                <w:szCs w:val="24"/>
              </w:rPr>
              <w:t>. Письмо</w:t>
            </w:r>
            <w:r w:rsidR="0089500C" w:rsidRPr="0089500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0B10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22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92ч</w:t>
            </w:r>
          </w:p>
        </w:tc>
      </w:tr>
      <w:tr w:rsidR="001944DE" w:rsidRPr="00DF5038" w:rsidTr="00147AFB">
        <w:trPr>
          <w:trHeight w:val="275"/>
        </w:trPr>
        <w:tc>
          <w:tcPr>
            <w:tcW w:w="900" w:type="pct"/>
            <w:vMerge w:val="restart"/>
            <w:hideMark/>
          </w:tcPr>
          <w:p w:rsidR="001944DE" w:rsidRPr="002854B0" w:rsidRDefault="001944DE" w:rsidP="001944D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85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Добукварный</w:t>
            </w:r>
            <w:proofErr w:type="spellEnd"/>
            <w:r w:rsidRPr="00285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период</w:t>
            </w:r>
          </w:p>
          <w:p w:rsidR="001944DE" w:rsidRPr="002854B0" w:rsidRDefault="001944DE" w:rsidP="001944D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(16</w:t>
            </w:r>
            <w:r w:rsidRPr="00285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ч)</w:t>
            </w:r>
          </w:p>
        </w:tc>
        <w:tc>
          <w:tcPr>
            <w:tcW w:w="362" w:type="pct"/>
            <w:hideMark/>
          </w:tcPr>
          <w:p w:rsidR="001944DE" w:rsidRPr="002854B0" w:rsidRDefault="001944DE" w:rsidP="001944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76" w:type="pct"/>
          </w:tcPr>
          <w:p w:rsidR="001944DE" w:rsidRPr="00B177E7" w:rsidRDefault="001944DE" w:rsidP="001944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1) </w:t>
            </w:r>
            <w:r w:rsidRPr="00B177E7">
              <w:rPr>
                <w:rFonts w:ascii="Times New Roman" w:hAnsi="Times New Roman" w:cs="Times New Roman"/>
                <w:sz w:val="24"/>
              </w:rPr>
              <w:t>Знакомство с прописью. Гигиенические правила письма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477" w:type="pct"/>
            <w:hideMark/>
          </w:tcPr>
          <w:p w:rsidR="001944DE" w:rsidRPr="002854B0" w:rsidRDefault="001944DE" w:rsidP="00194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944DE" w:rsidRPr="002854B0" w:rsidRDefault="001944DE" w:rsidP="00194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944DE" w:rsidRPr="002854B0" w:rsidRDefault="001944DE" w:rsidP="001944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4DE" w:rsidRPr="00DF5038" w:rsidTr="00147AFB">
        <w:trPr>
          <w:trHeight w:val="279"/>
        </w:trPr>
        <w:tc>
          <w:tcPr>
            <w:tcW w:w="900" w:type="pct"/>
            <w:vMerge/>
            <w:hideMark/>
          </w:tcPr>
          <w:p w:rsidR="001944DE" w:rsidRPr="002854B0" w:rsidRDefault="001944DE" w:rsidP="001944D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  <w:hideMark/>
          </w:tcPr>
          <w:p w:rsidR="001944DE" w:rsidRPr="002854B0" w:rsidRDefault="001944DE" w:rsidP="001944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76" w:type="pct"/>
          </w:tcPr>
          <w:p w:rsidR="001944DE" w:rsidRPr="00B177E7" w:rsidRDefault="001944DE" w:rsidP="001944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2) </w:t>
            </w:r>
            <w:r w:rsidRPr="00B177E7">
              <w:rPr>
                <w:rFonts w:ascii="Times New Roman" w:hAnsi="Times New Roman" w:cs="Times New Roman"/>
                <w:sz w:val="24"/>
              </w:rPr>
              <w:t>Рабочая строка. Наклонные прямые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Pr="00B177E7">
              <w:rPr>
                <w:rFonts w:ascii="Times New Roman" w:hAnsi="Times New Roman" w:cs="Times New Roman"/>
                <w:sz w:val="24"/>
              </w:rPr>
              <w:t xml:space="preserve"> Прямые наклонные вертикальные и горизонтальные.</w:t>
            </w:r>
          </w:p>
        </w:tc>
        <w:tc>
          <w:tcPr>
            <w:tcW w:w="477" w:type="pct"/>
            <w:hideMark/>
          </w:tcPr>
          <w:p w:rsidR="001944DE" w:rsidRPr="002854B0" w:rsidRDefault="001944DE" w:rsidP="00194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944DE" w:rsidRPr="002854B0" w:rsidRDefault="001944DE" w:rsidP="00194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944DE" w:rsidRPr="002854B0" w:rsidRDefault="001944DE" w:rsidP="001944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69"/>
        </w:trPr>
        <w:tc>
          <w:tcPr>
            <w:tcW w:w="900" w:type="pct"/>
            <w:vMerge/>
            <w:hideMark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  <w:hideMark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76" w:type="pct"/>
          </w:tcPr>
          <w:p w:rsidR="00331363" w:rsidRPr="00B177E7" w:rsidRDefault="00331363" w:rsidP="0033136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3) </w:t>
            </w:r>
            <w:r w:rsidRPr="00B177E7">
              <w:rPr>
                <w:rFonts w:ascii="Times New Roman" w:hAnsi="Times New Roman" w:cs="Times New Roman"/>
                <w:sz w:val="24"/>
              </w:rPr>
              <w:t xml:space="preserve">Полуовал. Линия с четвертным овалом. </w:t>
            </w:r>
            <w:proofErr w:type="spellStart"/>
            <w:r w:rsidRPr="00B177E7">
              <w:rPr>
                <w:rFonts w:ascii="Times New Roman" w:hAnsi="Times New Roman" w:cs="Times New Roman"/>
                <w:sz w:val="24"/>
              </w:rPr>
              <w:t>Межсрочное</w:t>
            </w:r>
            <w:proofErr w:type="spellEnd"/>
            <w:r w:rsidRPr="00B177E7">
              <w:rPr>
                <w:rFonts w:ascii="Times New Roman" w:hAnsi="Times New Roman" w:cs="Times New Roman"/>
                <w:sz w:val="24"/>
              </w:rPr>
              <w:t xml:space="preserve"> про</w:t>
            </w:r>
            <w:r>
              <w:rPr>
                <w:rFonts w:ascii="Times New Roman" w:hAnsi="Times New Roman" w:cs="Times New Roman"/>
                <w:sz w:val="24"/>
              </w:rPr>
              <w:t>странство. Овал полуовал</w:t>
            </w:r>
          </w:p>
        </w:tc>
        <w:tc>
          <w:tcPr>
            <w:tcW w:w="477" w:type="pct"/>
            <w:hideMark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77"/>
        </w:trPr>
        <w:tc>
          <w:tcPr>
            <w:tcW w:w="900" w:type="pct"/>
            <w:vMerge/>
            <w:hideMark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  <w:hideMark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76" w:type="pct"/>
          </w:tcPr>
          <w:p w:rsidR="00331363" w:rsidRPr="00B177E7" w:rsidRDefault="00331363" w:rsidP="0033136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4) </w:t>
            </w:r>
            <w:r w:rsidRPr="00B177E7">
              <w:rPr>
                <w:rFonts w:ascii="Times New Roman" w:hAnsi="Times New Roman" w:cs="Times New Roman"/>
                <w:sz w:val="24"/>
              </w:rPr>
              <w:t>Плавные линии. Большая и маленькая линия с закруглением внизу.</w:t>
            </w:r>
          </w:p>
        </w:tc>
        <w:tc>
          <w:tcPr>
            <w:tcW w:w="477" w:type="pct"/>
            <w:hideMark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335"/>
        </w:trPr>
        <w:tc>
          <w:tcPr>
            <w:tcW w:w="900" w:type="pct"/>
            <w:vMerge/>
            <w:hideMark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  <w:hideMark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76" w:type="pct"/>
          </w:tcPr>
          <w:p w:rsidR="00331363" w:rsidRPr="00B177E7" w:rsidRDefault="00331363" w:rsidP="0033136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5) </w:t>
            </w:r>
            <w:r w:rsidRPr="00B177E7">
              <w:rPr>
                <w:rFonts w:ascii="Times New Roman" w:hAnsi="Times New Roman" w:cs="Times New Roman"/>
                <w:sz w:val="24"/>
              </w:rPr>
              <w:t>Большая и маленькая линия с закруглением внизу и вверху.</w:t>
            </w:r>
          </w:p>
        </w:tc>
        <w:tc>
          <w:tcPr>
            <w:tcW w:w="477" w:type="pct"/>
            <w:hideMark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355"/>
        </w:trPr>
        <w:tc>
          <w:tcPr>
            <w:tcW w:w="900" w:type="pct"/>
            <w:vMerge/>
            <w:hideMark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  <w:hideMark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76" w:type="pct"/>
          </w:tcPr>
          <w:p w:rsidR="00331363" w:rsidRPr="00B177E7" w:rsidRDefault="00331363" w:rsidP="0033136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6) </w:t>
            </w:r>
            <w:r w:rsidRPr="00B177E7">
              <w:rPr>
                <w:rFonts w:ascii="Times New Roman" w:hAnsi="Times New Roman" w:cs="Times New Roman"/>
                <w:sz w:val="24"/>
              </w:rPr>
              <w:t>Овал. Полуовал.</w:t>
            </w:r>
          </w:p>
        </w:tc>
        <w:tc>
          <w:tcPr>
            <w:tcW w:w="477" w:type="pct"/>
            <w:hideMark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325"/>
        </w:trPr>
        <w:tc>
          <w:tcPr>
            <w:tcW w:w="900" w:type="pct"/>
            <w:vMerge/>
            <w:hideMark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  <w:hideMark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76" w:type="pct"/>
          </w:tcPr>
          <w:p w:rsidR="00331363" w:rsidRPr="00B177E7" w:rsidRDefault="00331363" w:rsidP="0033136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7) </w:t>
            </w:r>
            <w:r w:rsidRPr="00B177E7">
              <w:rPr>
                <w:rFonts w:ascii="Times New Roman" w:hAnsi="Times New Roman" w:cs="Times New Roman"/>
                <w:sz w:val="24"/>
              </w:rPr>
              <w:t xml:space="preserve">Письмо элементов букв. </w:t>
            </w:r>
          </w:p>
          <w:p w:rsidR="00331363" w:rsidRPr="00B177E7" w:rsidRDefault="00331363" w:rsidP="00331363">
            <w:pPr>
              <w:rPr>
                <w:rFonts w:ascii="Times New Roman" w:hAnsi="Times New Roman" w:cs="Times New Roman"/>
                <w:sz w:val="24"/>
              </w:rPr>
            </w:pPr>
            <w:r w:rsidRPr="00B177E7">
              <w:rPr>
                <w:rFonts w:ascii="Times New Roman" w:hAnsi="Times New Roman" w:cs="Times New Roman"/>
                <w:sz w:val="24"/>
              </w:rPr>
              <w:t>Маленькая и большая наклонная линия</w:t>
            </w:r>
          </w:p>
        </w:tc>
        <w:tc>
          <w:tcPr>
            <w:tcW w:w="477" w:type="pct"/>
            <w:hideMark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75"/>
        </w:trPr>
        <w:tc>
          <w:tcPr>
            <w:tcW w:w="900" w:type="pct"/>
            <w:vMerge/>
            <w:hideMark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  <w:hideMark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76" w:type="pct"/>
          </w:tcPr>
          <w:p w:rsidR="00331363" w:rsidRPr="00B177E7" w:rsidRDefault="00331363" w:rsidP="0033136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8) </w:t>
            </w:r>
            <w:r w:rsidRPr="00B177E7">
              <w:rPr>
                <w:rFonts w:ascii="Times New Roman" w:hAnsi="Times New Roman" w:cs="Times New Roman"/>
                <w:sz w:val="24"/>
              </w:rPr>
              <w:t>Письмо элементов букв. Большая и маленькая  наклонная линия с закруглением вверху и внизу</w:t>
            </w:r>
          </w:p>
        </w:tc>
        <w:tc>
          <w:tcPr>
            <w:tcW w:w="477" w:type="pct"/>
            <w:hideMark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75"/>
        </w:trPr>
        <w:tc>
          <w:tcPr>
            <w:tcW w:w="900" w:type="pct"/>
            <w:vMerge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76" w:type="pct"/>
          </w:tcPr>
          <w:p w:rsidR="00331363" w:rsidRPr="00B177E7" w:rsidRDefault="00331363" w:rsidP="0033136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9) </w:t>
            </w:r>
            <w:r w:rsidRPr="00B177E7">
              <w:rPr>
                <w:rFonts w:ascii="Times New Roman" w:hAnsi="Times New Roman" w:cs="Times New Roman"/>
                <w:sz w:val="24"/>
              </w:rPr>
              <w:t>Письмо наклонных линий с петлей внизу и вверху.</w:t>
            </w:r>
          </w:p>
        </w:tc>
        <w:tc>
          <w:tcPr>
            <w:tcW w:w="477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75"/>
        </w:trPr>
        <w:tc>
          <w:tcPr>
            <w:tcW w:w="900" w:type="pct"/>
            <w:vMerge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76" w:type="pct"/>
          </w:tcPr>
          <w:p w:rsidR="00331363" w:rsidRPr="00B177E7" w:rsidRDefault="00331363" w:rsidP="0033136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10) </w:t>
            </w:r>
            <w:r w:rsidRPr="00B177E7">
              <w:rPr>
                <w:rFonts w:ascii="Times New Roman" w:hAnsi="Times New Roman" w:cs="Times New Roman"/>
                <w:sz w:val="24"/>
              </w:rPr>
              <w:t>Письмо полуовалов, их чередование. Письмо овалов</w:t>
            </w:r>
          </w:p>
        </w:tc>
        <w:tc>
          <w:tcPr>
            <w:tcW w:w="477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519"/>
        </w:trPr>
        <w:tc>
          <w:tcPr>
            <w:tcW w:w="900" w:type="pct"/>
            <w:vMerge/>
            <w:hideMark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76" w:type="pct"/>
          </w:tcPr>
          <w:p w:rsidR="00331363" w:rsidRPr="00B177E7" w:rsidRDefault="00331363" w:rsidP="0033136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11) </w:t>
            </w:r>
            <w:r w:rsidRPr="00B177E7">
              <w:rPr>
                <w:rFonts w:ascii="Times New Roman" w:hAnsi="Times New Roman" w:cs="Times New Roman"/>
                <w:sz w:val="24"/>
              </w:rPr>
              <w:t>Написание изученных элементов  букв Ударные и безударные гласные звуки.</w:t>
            </w:r>
          </w:p>
        </w:tc>
        <w:tc>
          <w:tcPr>
            <w:tcW w:w="477" w:type="pct"/>
            <w:hideMark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87"/>
        </w:trPr>
        <w:tc>
          <w:tcPr>
            <w:tcW w:w="900" w:type="pct"/>
            <w:vMerge/>
            <w:hideMark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76" w:type="pct"/>
          </w:tcPr>
          <w:p w:rsidR="00331363" w:rsidRPr="00B177E7" w:rsidRDefault="00331363" w:rsidP="0033136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12) Написание строчной и заглавной буквы </w:t>
            </w:r>
            <w:r w:rsidRPr="00C11C66">
              <w:rPr>
                <w:rFonts w:ascii="Times New Roman" w:hAnsi="Times New Roman" w:cs="Times New Roman"/>
                <w:i/>
                <w:sz w:val="24"/>
              </w:rPr>
              <w:t>А, а.</w:t>
            </w:r>
          </w:p>
        </w:tc>
        <w:tc>
          <w:tcPr>
            <w:tcW w:w="477" w:type="pct"/>
            <w:hideMark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87"/>
        </w:trPr>
        <w:tc>
          <w:tcPr>
            <w:tcW w:w="900" w:type="pct"/>
            <w:vMerge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76" w:type="pct"/>
          </w:tcPr>
          <w:p w:rsidR="00331363" w:rsidRPr="00B177E7" w:rsidRDefault="00331363" w:rsidP="0033136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13) </w:t>
            </w:r>
            <w:r w:rsidRPr="00B177E7">
              <w:rPr>
                <w:rFonts w:ascii="Times New Roman" w:hAnsi="Times New Roman" w:cs="Times New Roman"/>
                <w:sz w:val="24"/>
              </w:rPr>
              <w:t>Строчная и заглавная буквы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177E7">
              <w:rPr>
                <w:rFonts w:ascii="Times New Roman" w:hAnsi="Times New Roman" w:cs="Times New Roman"/>
                <w:i/>
                <w:sz w:val="24"/>
              </w:rPr>
              <w:t>О, о.</w:t>
            </w:r>
          </w:p>
        </w:tc>
        <w:tc>
          <w:tcPr>
            <w:tcW w:w="477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87"/>
        </w:trPr>
        <w:tc>
          <w:tcPr>
            <w:tcW w:w="900" w:type="pct"/>
            <w:vMerge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76" w:type="pct"/>
          </w:tcPr>
          <w:p w:rsidR="00331363" w:rsidRPr="00B177E7" w:rsidRDefault="00331363" w:rsidP="0033136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14) </w:t>
            </w:r>
            <w:r w:rsidRPr="00B177E7">
              <w:rPr>
                <w:rFonts w:ascii="Times New Roman" w:hAnsi="Times New Roman" w:cs="Times New Roman"/>
                <w:sz w:val="24"/>
              </w:rPr>
              <w:t xml:space="preserve">Строчная  и заглавная буква </w:t>
            </w:r>
            <w:r w:rsidRPr="00C11C66">
              <w:rPr>
                <w:rFonts w:ascii="Times New Roman" w:hAnsi="Times New Roman" w:cs="Times New Roman"/>
                <w:i/>
                <w:sz w:val="24"/>
              </w:rPr>
              <w:t>И</w:t>
            </w:r>
            <w:r>
              <w:rPr>
                <w:rFonts w:ascii="Times New Roman" w:hAnsi="Times New Roman" w:cs="Times New Roman"/>
                <w:i/>
                <w:sz w:val="24"/>
              </w:rPr>
              <w:t>,</w:t>
            </w:r>
            <w:r w:rsidRPr="00C11C66">
              <w:rPr>
                <w:rFonts w:ascii="Times New Roman" w:hAnsi="Times New Roman" w:cs="Times New Roman"/>
                <w:i/>
                <w:sz w:val="24"/>
              </w:rPr>
              <w:t xml:space="preserve"> и.</w:t>
            </w:r>
          </w:p>
        </w:tc>
        <w:tc>
          <w:tcPr>
            <w:tcW w:w="477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87"/>
        </w:trPr>
        <w:tc>
          <w:tcPr>
            <w:tcW w:w="900" w:type="pct"/>
            <w:vMerge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76" w:type="pct"/>
          </w:tcPr>
          <w:p w:rsidR="00331363" w:rsidRPr="00B177E7" w:rsidRDefault="00331363" w:rsidP="0033136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15) Строчная </w:t>
            </w:r>
            <w:r w:rsidRPr="00B177E7">
              <w:rPr>
                <w:rFonts w:ascii="Times New Roman" w:hAnsi="Times New Roman" w:cs="Times New Roman"/>
                <w:sz w:val="24"/>
              </w:rPr>
              <w:t xml:space="preserve">буква </w:t>
            </w:r>
            <w:r w:rsidRPr="00C11C66">
              <w:rPr>
                <w:rFonts w:ascii="Times New Roman" w:hAnsi="Times New Roman" w:cs="Times New Roman"/>
                <w:i/>
                <w:sz w:val="24"/>
              </w:rPr>
              <w:t>ы</w:t>
            </w:r>
            <w:r w:rsidRPr="00B177E7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477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87"/>
        </w:trPr>
        <w:tc>
          <w:tcPr>
            <w:tcW w:w="900" w:type="pct"/>
            <w:vMerge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2854B0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76" w:type="pct"/>
          </w:tcPr>
          <w:p w:rsidR="00331363" w:rsidRPr="00B177E7" w:rsidRDefault="00331363" w:rsidP="0033136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16) </w:t>
            </w:r>
            <w:r w:rsidRPr="00B177E7">
              <w:rPr>
                <w:rFonts w:ascii="Times New Roman" w:hAnsi="Times New Roman" w:cs="Times New Roman"/>
                <w:sz w:val="24"/>
              </w:rPr>
              <w:t>Написание  строчной  и заглавной буквы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11C66">
              <w:rPr>
                <w:rFonts w:ascii="Times New Roman" w:hAnsi="Times New Roman" w:cs="Times New Roman"/>
                <w:i/>
                <w:sz w:val="24"/>
              </w:rPr>
              <w:t>У, у</w:t>
            </w:r>
            <w:r>
              <w:rPr>
                <w:rFonts w:ascii="Times New Roman" w:hAnsi="Times New Roman" w:cs="Times New Roman"/>
                <w:i/>
                <w:sz w:val="24"/>
              </w:rPr>
              <w:t>.</w:t>
            </w:r>
          </w:p>
        </w:tc>
        <w:tc>
          <w:tcPr>
            <w:tcW w:w="477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55"/>
        </w:trPr>
        <w:tc>
          <w:tcPr>
            <w:tcW w:w="900" w:type="pct"/>
            <w:vMerge w:val="restart"/>
            <w:hideMark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Букварный период</w:t>
            </w:r>
          </w:p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60ч</w:t>
            </w: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Гласные и согласные звуки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Написание строчной буквы  </w:t>
            </w:r>
            <w:r w:rsidRPr="00B94A77"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55"/>
        </w:trPr>
        <w:tc>
          <w:tcPr>
            <w:tcW w:w="900" w:type="pct"/>
            <w:vMerge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заглавной буквы </w:t>
            </w:r>
            <w:r w:rsidRPr="00B94A77"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75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строчной и заглавной букв </w:t>
            </w:r>
            <w:proofErr w:type="spellStart"/>
            <w:r w:rsidRPr="00B94A77">
              <w:rPr>
                <w:rFonts w:ascii="Times New Roman" w:hAnsi="Times New Roman" w:cs="Times New Roman"/>
                <w:i/>
                <w:sz w:val="24"/>
                <w:szCs w:val="24"/>
              </w:rPr>
              <w:t>Сс</w:t>
            </w:r>
            <w:proofErr w:type="spellEnd"/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  Соотношение  предложения со схемой.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81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Написание строчной буквы </w:t>
            </w:r>
            <w:r w:rsidRPr="003A2E45">
              <w:rPr>
                <w:rFonts w:ascii="Times New Roman" w:hAnsi="Times New Roman" w:cs="Times New Roman"/>
                <w:i/>
                <w:sz w:val="24"/>
                <w:szCs w:val="24"/>
              </w:rPr>
              <w:t>к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Ударение в слове. Его смыслоразличительная 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81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заглавной буквы </w:t>
            </w:r>
            <w:r w:rsidRPr="003A2E45">
              <w:rPr>
                <w:rFonts w:ascii="Times New Roman" w:hAnsi="Times New Roman" w:cs="Times New Roman"/>
                <w:i/>
                <w:sz w:val="24"/>
                <w:szCs w:val="24"/>
              </w:rPr>
              <w:t>К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81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строчной буквы </w:t>
            </w:r>
            <w:r w:rsidRPr="003A2E45">
              <w:rPr>
                <w:rFonts w:ascii="Times New Roman" w:hAnsi="Times New Roman" w:cs="Times New Roman"/>
                <w:i/>
                <w:sz w:val="24"/>
                <w:szCs w:val="24"/>
              </w:rPr>
              <w:t>т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315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76" w:type="pct"/>
          </w:tcPr>
          <w:p w:rsidR="00331363" w:rsidRPr="00C2057B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заглавной буквы </w:t>
            </w:r>
            <w:r w:rsidRPr="003A2E45">
              <w:rPr>
                <w:rFonts w:ascii="Times New Roman" w:hAnsi="Times New Roman" w:cs="Times New Roman"/>
                <w:i/>
                <w:sz w:val="24"/>
                <w:szCs w:val="24"/>
              </w:rPr>
              <w:t>Т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 Звонкие и глухие согласные.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7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строчной буквы </w:t>
            </w:r>
            <w:r w:rsidRPr="003A2E45">
              <w:rPr>
                <w:rFonts w:ascii="Times New Roman" w:hAnsi="Times New Roman" w:cs="Times New Roman"/>
                <w:i/>
                <w:sz w:val="24"/>
                <w:szCs w:val="24"/>
              </w:rPr>
              <w:t>л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77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Написание заглавной буквы</w:t>
            </w:r>
            <w:r w:rsidRPr="003A2E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91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строчной буквы </w:t>
            </w:r>
            <w:r w:rsidRPr="003A2E45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91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заглавной буквы </w:t>
            </w:r>
            <w:r w:rsidRPr="003A2E45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91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12)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строчной буквы </w:t>
            </w:r>
            <w:r w:rsidRPr="003A2E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 Твёрдые и мягкие парные звуки.</w:t>
            </w:r>
          </w:p>
        </w:tc>
        <w:tc>
          <w:tcPr>
            <w:tcW w:w="477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29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заглавной буквы </w:t>
            </w:r>
            <w:r w:rsidRPr="003A2E45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91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476" w:type="pct"/>
          </w:tcPr>
          <w:p w:rsidR="00331363" w:rsidRPr="00147AFB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14) Написание строчной буквы </w:t>
            </w:r>
            <w:r w:rsidRPr="003A2E45"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91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заглавной буквы </w:t>
            </w:r>
            <w:r w:rsidRPr="003A2E45"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 Признаки предметов.</w:t>
            </w:r>
          </w:p>
        </w:tc>
        <w:tc>
          <w:tcPr>
            <w:tcW w:w="477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33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строчной буквы  </w:t>
            </w:r>
            <w:r w:rsidRPr="003A2E45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337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заглавной буквы </w:t>
            </w:r>
            <w:r w:rsidRPr="003A2E45"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337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строчной буквы  </w:t>
            </w:r>
            <w:r w:rsidRPr="003A2E45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337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заглавной буквы </w:t>
            </w:r>
            <w:r w:rsidRPr="003A2E45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477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337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20)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Написание строчной буквы</w:t>
            </w:r>
            <w:r w:rsidRPr="00DA12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з</w:t>
            </w:r>
          </w:p>
        </w:tc>
        <w:tc>
          <w:tcPr>
            <w:tcW w:w="477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337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Написание заглавной буквы</w:t>
            </w:r>
            <w:r w:rsidRPr="00DA12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85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22)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строчной буквы </w:t>
            </w:r>
            <w:r w:rsidRPr="00DA12BE">
              <w:rPr>
                <w:rFonts w:ascii="Times New Roman" w:hAnsi="Times New Roman" w:cs="Times New Roman"/>
                <w:i/>
                <w:sz w:val="24"/>
                <w:szCs w:val="24"/>
              </w:rPr>
              <w:t>б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61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заглавной буквы </w:t>
            </w:r>
            <w:r w:rsidRPr="00DA12BE">
              <w:rPr>
                <w:rFonts w:ascii="Times New Roman" w:hAnsi="Times New Roman" w:cs="Times New Roman"/>
                <w:i/>
                <w:sz w:val="24"/>
                <w:szCs w:val="24"/>
              </w:rPr>
              <w:t>Б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379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24) Написание строчной буквы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12BE">
              <w:rPr>
                <w:rFonts w:ascii="Times New Roman" w:hAnsi="Times New Roman" w:cs="Times New Roman"/>
                <w:i/>
                <w:sz w:val="24"/>
                <w:szCs w:val="24"/>
              </w:rPr>
              <w:t>д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519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заглавной буквы </w:t>
            </w:r>
            <w:r w:rsidRPr="00DA12BE">
              <w:rPr>
                <w:rFonts w:ascii="Times New Roman" w:hAnsi="Times New Roman" w:cs="Times New Roman"/>
                <w:i/>
                <w:sz w:val="24"/>
                <w:szCs w:val="24"/>
              </w:rPr>
              <w:t>Д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79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строчной буквы </w:t>
            </w:r>
            <w:r w:rsidRPr="00DA12BE">
              <w:rPr>
                <w:rFonts w:ascii="Times New Roman" w:hAnsi="Times New Roman" w:cs="Times New Roman"/>
                <w:i/>
                <w:sz w:val="24"/>
                <w:szCs w:val="24"/>
              </w:rPr>
              <w:t>я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519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заглавной буквы </w:t>
            </w:r>
            <w:r w:rsidRPr="00DA12BE">
              <w:rPr>
                <w:rFonts w:ascii="Times New Roman" w:hAnsi="Times New Roman" w:cs="Times New Roman"/>
                <w:i/>
                <w:sz w:val="24"/>
                <w:szCs w:val="24"/>
              </w:rPr>
              <w:t>Я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49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476" w:type="pct"/>
          </w:tcPr>
          <w:p w:rsidR="00331363" w:rsidRPr="00967A3B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Написа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строчной и заглавной буквы </w:t>
            </w:r>
            <w:r w:rsidRPr="00DA12BE">
              <w:rPr>
                <w:rFonts w:ascii="Times New Roman" w:hAnsi="Times New Roman" w:cs="Times New Roman"/>
                <w:i/>
                <w:sz w:val="24"/>
                <w:szCs w:val="24"/>
              </w:rPr>
              <w:t>я, Я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  Алгоритм списывания с печатного текста.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382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476" w:type="pct"/>
          </w:tcPr>
          <w:p w:rsidR="00331363" w:rsidRPr="00967A3B" w:rsidRDefault="00331363" w:rsidP="00331363">
            <w:pPr>
              <w:tabs>
                <w:tab w:val="left" w:pos="16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строчной буквы  </w:t>
            </w:r>
            <w:r w:rsidRPr="00DA12BE">
              <w:rPr>
                <w:rFonts w:ascii="Times New Roman" w:hAnsi="Times New Roman" w:cs="Times New Roman"/>
                <w:i/>
                <w:sz w:val="24"/>
                <w:szCs w:val="24"/>
              </w:rPr>
              <w:t>г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967A3B">
        <w:trPr>
          <w:trHeight w:val="28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476" w:type="pct"/>
          </w:tcPr>
          <w:p w:rsidR="00331363" w:rsidRPr="00967A3B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заглавной буквы </w:t>
            </w:r>
            <w:r w:rsidRPr="00DA12BE">
              <w:rPr>
                <w:rFonts w:ascii="Times New Roman" w:hAnsi="Times New Roman" w:cs="Times New Roman"/>
                <w:i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477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63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31) Написание строчной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буквы </w:t>
            </w:r>
            <w:r w:rsidRPr="00DA12BE">
              <w:rPr>
                <w:rFonts w:ascii="Times New Roman" w:hAnsi="Times New Roman" w:cs="Times New Roman"/>
                <w:i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Алгоритм списывания с  письменного  шрифта.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заглавной буквы </w:t>
            </w:r>
            <w:r w:rsidRPr="00DA12BE">
              <w:rPr>
                <w:rFonts w:ascii="Times New Roman" w:hAnsi="Times New Roman" w:cs="Times New Roman"/>
                <w:i/>
                <w:sz w:val="24"/>
                <w:szCs w:val="24"/>
              </w:rPr>
              <w:t>Ч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816C11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буквы </w:t>
            </w:r>
            <w:r w:rsidRPr="00632B1C">
              <w:rPr>
                <w:rFonts w:ascii="Times New Roman" w:hAnsi="Times New Roman" w:cs="Times New Roman"/>
                <w:i/>
                <w:sz w:val="24"/>
                <w:szCs w:val="24"/>
              </w:rPr>
              <w:t>ь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 Письмо под диктовку слов и предложений.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816C11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816C11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буквы </w:t>
            </w:r>
            <w:r w:rsidRPr="00632B1C">
              <w:rPr>
                <w:rFonts w:ascii="Times New Roman" w:hAnsi="Times New Roman" w:cs="Times New Roman"/>
                <w:i/>
                <w:sz w:val="24"/>
                <w:szCs w:val="24"/>
              </w:rPr>
              <w:t>ь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 в конце слова и в середине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816C11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строчной буквы </w:t>
            </w:r>
            <w:r w:rsidRPr="00632B1C">
              <w:rPr>
                <w:rFonts w:ascii="Times New Roman" w:hAnsi="Times New Roman" w:cs="Times New Roman"/>
                <w:i/>
                <w:sz w:val="24"/>
                <w:szCs w:val="24"/>
              </w:rPr>
              <w:t>ш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Написание заглавной буквы</w:t>
            </w:r>
            <w:r w:rsidRPr="00632B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Списывание слов и предложений с буквой </w:t>
            </w:r>
            <w:r w:rsidRPr="00632B1C">
              <w:rPr>
                <w:rFonts w:ascii="Times New Roman" w:hAnsi="Times New Roman" w:cs="Times New Roman"/>
                <w:i/>
                <w:sz w:val="24"/>
                <w:szCs w:val="24"/>
              </w:rPr>
              <w:t>ш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65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Написание слов и предложений с изученными буквами.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строчной буквы </w:t>
            </w:r>
            <w:r w:rsidRPr="00632B1C">
              <w:rPr>
                <w:rFonts w:ascii="Times New Roman" w:hAnsi="Times New Roman" w:cs="Times New Roman"/>
                <w:i/>
                <w:sz w:val="24"/>
                <w:szCs w:val="24"/>
              </w:rPr>
              <w:t>ж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363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476" w:type="pct"/>
          </w:tcPr>
          <w:p w:rsidR="00331363" w:rsidRPr="00DD49E0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заглавной буквы </w:t>
            </w:r>
            <w:r w:rsidRPr="00632B1C">
              <w:rPr>
                <w:rFonts w:ascii="Times New Roman" w:hAnsi="Times New Roman" w:cs="Times New Roman"/>
                <w:i/>
                <w:sz w:val="24"/>
                <w:szCs w:val="24"/>
              </w:rPr>
              <w:t>Ж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слов с сочетаниями </w:t>
            </w:r>
            <w:proofErr w:type="spellStart"/>
            <w:r w:rsidRPr="009438F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жи</w:t>
            </w:r>
            <w:proofErr w:type="spellEnd"/>
            <w:r w:rsidRPr="009438F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ши.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69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Написание строчной буквы  ё.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59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Написание заглавной буквы  Ё.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59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Написание  строчной буквы й.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364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476" w:type="pct"/>
          </w:tcPr>
          <w:p w:rsidR="00331363" w:rsidRPr="00DD49E0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Списывание слов и предложений с буквой  й.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364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Написание строчной буквы  х.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69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46)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Написание заглавной буквы  Х.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строчной и заглавной букв х </w:t>
            </w:r>
            <w:proofErr w:type="spellStart"/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Написание строчной буквы  ю.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476" w:type="pct"/>
          </w:tcPr>
          <w:p w:rsidR="00331363" w:rsidRDefault="00331363" w:rsidP="00331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49)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Написание заглавной буквы Ю.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590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Написание строчной ц.</w:t>
            </w:r>
          </w:p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590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51)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Написание заглавной   буквы Ц.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Написание строчной буквы э.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Написание заглавной буквы Э.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5B16DF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476" w:type="pct"/>
          </w:tcPr>
          <w:p w:rsidR="00331363" w:rsidRPr="005B16DF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Написание строчной буквы щ</w:t>
            </w:r>
          </w:p>
        </w:tc>
        <w:tc>
          <w:tcPr>
            <w:tcW w:w="477" w:type="pct"/>
            <w:hideMark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8402CC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2C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Написание заглавной буквы Щ.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Написание строчной буквы ф.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57)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Написание заглавной буквы Ф.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58)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Написание буквы Ъ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982E2D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Письмо букв ъ и ь знак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982E2D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982E2D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476" w:type="pct"/>
          </w:tcPr>
          <w:p w:rsidR="00331363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60) </w:t>
            </w:r>
            <w:r w:rsidRPr="009438F6">
              <w:rPr>
                <w:rFonts w:ascii="Times New Roman" w:hAnsi="Times New Roman" w:cs="Times New Roman"/>
                <w:sz w:val="24"/>
                <w:szCs w:val="24"/>
              </w:rPr>
              <w:t>Алфавит. Написание слов и предложений с изученными буквами.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982E2D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 w:val="restart"/>
            <w:hideMark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Послебуквар-ный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период</w:t>
            </w:r>
            <w:r w:rsidRPr="00DF5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(упражнения в письме букв, соединений, слов и предложений в тетради в тонкую линию)</w:t>
            </w:r>
          </w:p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DF503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362" w:type="pct"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476" w:type="pct"/>
          </w:tcPr>
          <w:p w:rsidR="00331363" w:rsidRPr="00B14257" w:rsidRDefault="00331363" w:rsidP="0033136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B14257">
              <w:rPr>
                <w:rFonts w:ascii="Times New Roman" w:hAnsi="Times New Roman" w:cs="Times New Roman"/>
                <w:sz w:val="24"/>
              </w:rPr>
              <w:t>Оформление предложений в тексте</w:t>
            </w:r>
          </w:p>
          <w:p w:rsidR="00331363" w:rsidRPr="00661C85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14257">
              <w:rPr>
                <w:rFonts w:ascii="Times New Roman" w:hAnsi="Times New Roman" w:cs="Times New Roman"/>
                <w:sz w:val="24"/>
              </w:rPr>
              <w:t>Слова, отвечающие на вопросы «Кто?», «Что?»</w:t>
            </w:r>
          </w:p>
        </w:tc>
        <w:tc>
          <w:tcPr>
            <w:tcW w:w="477" w:type="pct"/>
            <w:hideMark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5B16DF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476" w:type="pct"/>
          </w:tcPr>
          <w:p w:rsidR="00331363" w:rsidRPr="008402CC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B14257">
              <w:rPr>
                <w:rFonts w:ascii="Times New Roman" w:hAnsi="Times New Roman" w:cs="Times New Roman"/>
                <w:sz w:val="24"/>
              </w:rPr>
              <w:t>Слова, отвечающие на вопросы «Что делать?», «Что сделать?»</w:t>
            </w:r>
          </w:p>
        </w:tc>
        <w:tc>
          <w:tcPr>
            <w:tcW w:w="477" w:type="pct"/>
            <w:hideMark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476" w:type="pct"/>
          </w:tcPr>
          <w:p w:rsidR="00331363" w:rsidRPr="00661C85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B14257">
              <w:rPr>
                <w:rFonts w:ascii="Times New Roman" w:hAnsi="Times New Roman" w:cs="Times New Roman"/>
                <w:sz w:val="24"/>
              </w:rPr>
              <w:t>Слова, отвечающие на вопросы «Какой?», «Какая?», «Какое?»</w:t>
            </w:r>
          </w:p>
        </w:tc>
        <w:tc>
          <w:tcPr>
            <w:tcW w:w="477" w:type="pct"/>
            <w:hideMark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301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476" w:type="pct"/>
          </w:tcPr>
          <w:p w:rsidR="00331363" w:rsidRPr="008402CC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B14257">
              <w:rPr>
                <w:rFonts w:ascii="Times New Roman" w:hAnsi="Times New Roman" w:cs="Times New Roman"/>
                <w:sz w:val="24"/>
              </w:rPr>
              <w:t xml:space="preserve">Правописание сочетаний </w:t>
            </w:r>
            <w:proofErr w:type="spellStart"/>
            <w:r w:rsidRPr="00B14257">
              <w:rPr>
                <w:rFonts w:ascii="Times New Roman" w:hAnsi="Times New Roman" w:cs="Times New Roman"/>
                <w:sz w:val="24"/>
              </w:rPr>
              <w:t>чк</w:t>
            </w:r>
            <w:proofErr w:type="spellEnd"/>
            <w:r w:rsidRPr="00B1425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B14257">
              <w:rPr>
                <w:rFonts w:ascii="Times New Roman" w:hAnsi="Times New Roman" w:cs="Times New Roman"/>
                <w:sz w:val="24"/>
              </w:rPr>
              <w:t>чн</w:t>
            </w:r>
            <w:proofErr w:type="spellEnd"/>
            <w:r w:rsidRPr="00B1425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B14257">
              <w:rPr>
                <w:rFonts w:ascii="Times New Roman" w:hAnsi="Times New Roman" w:cs="Times New Roman"/>
                <w:sz w:val="24"/>
              </w:rPr>
              <w:t>щн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477" w:type="pct"/>
            <w:hideMark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7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476" w:type="pct"/>
          </w:tcPr>
          <w:p w:rsidR="00331363" w:rsidRPr="00661C85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Pr="00B14257">
              <w:rPr>
                <w:rFonts w:ascii="Times New Roman" w:hAnsi="Times New Roman" w:cs="Times New Roman"/>
                <w:sz w:val="24"/>
              </w:rPr>
              <w:t>Заглавная буква в именах собственных. Заглавная буква в начале предложения.</w:t>
            </w:r>
          </w:p>
        </w:tc>
        <w:tc>
          <w:tcPr>
            <w:tcW w:w="477" w:type="pct"/>
            <w:hideMark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476" w:type="pct"/>
          </w:tcPr>
          <w:p w:rsidR="00331363" w:rsidRPr="00661C85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6) </w:t>
            </w:r>
            <w:r w:rsidRPr="00B14257">
              <w:rPr>
                <w:rFonts w:ascii="Times New Roman" w:hAnsi="Times New Roman" w:cs="Times New Roman"/>
                <w:sz w:val="24"/>
              </w:rPr>
              <w:t>Письмо под диктовку слов и предложений с изученными буквами. Письмо под диктовку с орфографическим проговариванием.</w:t>
            </w:r>
          </w:p>
        </w:tc>
        <w:tc>
          <w:tcPr>
            <w:tcW w:w="477" w:type="pct"/>
            <w:hideMark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476" w:type="pct"/>
          </w:tcPr>
          <w:p w:rsidR="00331363" w:rsidRPr="00661C85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7) </w:t>
            </w:r>
            <w:r w:rsidRPr="00B14257">
              <w:rPr>
                <w:rFonts w:ascii="Times New Roman" w:hAnsi="Times New Roman" w:cs="Times New Roman"/>
                <w:sz w:val="24"/>
              </w:rPr>
              <w:t>Сопоставление текста и отдельных предложений. Списывание  с печатного текста.</w:t>
            </w:r>
          </w:p>
        </w:tc>
        <w:tc>
          <w:tcPr>
            <w:tcW w:w="477" w:type="pct"/>
            <w:hideMark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476" w:type="pct"/>
          </w:tcPr>
          <w:p w:rsidR="00331363" w:rsidRPr="00661C85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8) </w:t>
            </w:r>
            <w:r w:rsidRPr="00B14257">
              <w:rPr>
                <w:rFonts w:ascii="Times New Roman" w:hAnsi="Times New Roman" w:cs="Times New Roman"/>
                <w:sz w:val="24"/>
              </w:rPr>
              <w:t>Закрепление изученного. Сильные и слабые позиции гласных звуков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477" w:type="pct"/>
            <w:hideMark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95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476" w:type="pct"/>
          </w:tcPr>
          <w:p w:rsidR="00331363" w:rsidRPr="00661C85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9) </w:t>
            </w:r>
            <w:r w:rsidRPr="00B14257">
              <w:rPr>
                <w:rFonts w:ascii="Times New Roman" w:hAnsi="Times New Roman" w:cs="Times New Roman"/>
                <w:sz w:val="24"/>
              </w:rPr>
              <w:t>Правописание звонких и глухих согласных на конце слова.</w:t>
            </w:r>
          </w:p>
        </w:tc>
        <w:tc>
          <w:tcPr>
            <w:tcW w:w="477" w:type="pct"/>
            <w:hideMark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72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476" w:type="pct"/>
          </w:tcPr>
          <w:p w:rsidR="00331363" w:rsidRPr="00661C85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10) </w:t>
            </w:r>
            <w:r w:rsidRPr="00B14257">
              <w:rPr>
                <w:rFonts w:ascii="Times New Roman" w:hAnsi="Times New Roman" w:cs="Times New Roman"/>
                <w:sz w:val="24"/>
              </w:rPr>
              <w:t xml:space="preserve">Правописание сочетаний </w:t>
            </w:r>
            <w:proofErr w:type="spellStart"/>
            <w:r w:rsidRPr="00B14257">
              <w:rPr>
                <w:rFonts w:ascii="Times New Roman" w:hAnsi="Times New Roman" w:cs="Times New Roman"/>
                <w:sz w:val="24"/>
              </w:rPr>
              <w:t>жи</w:t>
            </w:r>
            <w:proofErr w:type="spellEnd"/>
            <w:r w:rsidRPr="00B14257">
              <w:rPr>
                <w:rFonts w:ascii="Times New Roman" w:hAnsi="Times New Roman" w:cs="Times New Roman"/>
                <w:sz w:val="24"/>
              </w:rPr>
              <w:t>-ши.</w:t>
            </w:r>
          </w:p>
        </w:tc>
        <w:tc>
          <w:tcPr>
            <w:tcW w:w="477" w:type="pct"/>
            <w:hideMark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03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476" w:type="pct"/>
          </w:tcPr>
          <w:p w:rsidR="00331363" w:rsidRPr="00661C85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11) </w:t>
            </w:r>
            <w:r w:rsidRPr="00B14257">
              <w:rPr>
                <w:rFonts w:ascii="Times New Roman" w:hAnsi="Times New Roman" w:cs="Times New Roman"/>
                <w:sz w:val="24"/>
              </w:rPr>
              <w:t>Правописание соче</w:t>
            </w:r>
            <w:r>
              <w:rPr>
                <w:rFonts w:ascii="Times New Roman" w:hAnsi="Times New Roman" w:cs="Times New Roman"/>
                <w:sz w:val="24"/>
              </w:rPr>
              <w:t xml:space="preserve">таний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ча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-</w:t>
            </w:r>
            <w:r w:rsidRPr="00B14257">
              <w:rPr>
                <w:rFonts w:ascii="Times New Roman" w:hAnsi="Times New Roman" w:cs="Times New Roman"/>
                <w:sz w:val="24"/>
              </w:rPr>
              <w:t>ща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.</w:t>
            </w:r>
            <w:r w:rsidRPr="00B14257">
              <w:rPr>
                <w:rFonts w:ascii="Times New Roman" w:hAnsi="Times New Roman" w:cs="Times New Roman"/>
                <w:sz w:val="24"/>
              </w:rPr>
              <w:t xml:space="preserve"> Правописание сочетаний чу-</w:t>
            </w:r>
            <w:proofErr w:type="spellStart"/>
            <w:r w:rsidRPr="00B14257">
              <w:rPr>
                <w:rFonts w:ascii="Times New Roman" w:hAnsi="Times New Roman" w:cs="Times New Roman"/>
                <w:sz w:val="24"/>
              </w:rPr>
              <w:t>щу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477" w:type="pct"/>
            <w:hideMark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476" w:type="pct"/>
          </w:tcPr>
          <w:p w:rsidR="00331363" w:rsidRPr="00661C85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12) </w:t>
            </w:r>
            <w:r w:rsidRPr="00B14257">
              <w:rPr>
                <w:rFonts w:ascii="Times New Roman" w:hAnsi="Times New Roman" w:cs="Times New Roman"/>
                <w:sz w:val="24"/>
              </w:rPr>
              <w:t>Алфавит и его значение.</w:t>
            </w:r>
          </w:p>
        </w:tc>
        <w:tc>
          <w:tcPr>
            <w:tcW w:w="477" w:type="pct"/>
            <w:hideMark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944DE">
        <w:trPr>
          <w:trHeight w:val="427"/>
        </w:trPr>
        <w:tc>
          <w:tcPr>
            <w:tcW w:w="900" w:type="pct"/>
            <w:vMerge/>
            <w:shd w:val="clear" w:color="auto" w:fill="auto"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476" w:type="pct"/>
            <w:shd w:val="clear" w:color="auto" w:fill="auto"/>
          </w:tcPr>
          <w:p w:rsidR="00331363" w:rsidRPr="00661C85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13) </w:t>
            </w:r>
            <w:r w:rsidRPr="00B14257">
              <w:rPr>
                <w:rFonts w:ascii="Times New Roman" w:hAnsi="Times New Roman" w:cs="Times New Roman"/>
                <w:sz w:val="24"/>
              </w:rPr>
              <w:t>Нахождение случаев расхождения звукового и  буквенного состава слов.</w:t>
            </w:r>
          </w:p>
        </w:tc>
        <w:tc>
          <w:tcPr>
            <w:tcW w:w="477" w:type="pct"/>
            <w:shd w:val="clear" w:color="auto" w:fill="auto"/>
            <w:hideMark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shd w:val="clear" w:color="auto" w:fill="auto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  <w:shd w:val="clear" w:color="auto" w:fill="auto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476" w:type="pct"/>
          </w:tcPr>
          <w:p w:rsidR="00331363" w:rsidRPr="00661C85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14) </w:t>
            </w:r>
            <w:r w:rsidRPr="00B14257">
              <w:rPr>
                <w:rFonts w:ascii="Times New Roman" w:hAnsi="Times New Roman" w:cs="Times New Roman"/>
                <w:sz w:val="24"/>
              </w:rPr>
              <w:t>Закрепление изученного.</w:t>
            </w:r>
          </w:p>
        </w:tc>
        <w:tc>
          <w:tcPr>
            <w:tcW w:w="477" w:type="pct"/>
            <w:hideMark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476" w:type="pct"/>
          </w:tcPr>
          <w:p w:rsidR="00331363" w:rsidRPr="00661C85" w:rsidRDefault="00331363" w:rsidP="0033136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15) </w:t>
            </w:r>
            <w:r w:rsidRPr="00B14257">
              <w:rPr>
                <w:rFonts w:ascii="Times New Roman" w:hAnsi="Times New Roman" w:cs="Times New Roman"/>
                <w:sz w:val="24"/>
              </w:rPr>
              <w:t>Объединение слов в предложения. Выделение предложения из текста.</w:t>
            </w:r>
          </w:p>
        </w:tc>
        <w:tc>
          <w:tcPr>
            <w:tcW w:w="477" w:type="pct"/>
            <w:hideMark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476" w:type="pct"/>
          </w:tcPr>
          <w:p w:rsidR="00331363" w:rsidRPr="007354AA" w:rsidRDefault="00331363" w:rsidP="00331363">
            <w:pPr>
              <w:rPr>
                <w:rFonts w:ascii="Times New Roman" w:hAnsi="Times New Roman" w:cs="Times New Roman"/>
                <w:sz w:val="24"/>
              </w:rPr>
            </w:pPr>
            <w:r w:rsidRPr="00C551FF">
              <w:rPr>
                <w:rFonts w:ascii="Times New Roman" w:hAnsi="Times New Roman" w:cs="Times New Roman"/>
                <w:sz w:val="24"/>
                <w:szCs w:val="24"/>
              </w:rPr>
              <w:t xml:space="preserve">16) </w:t>
            </w:r>
            <w:r w:rsidRPr="00B14257">
              <w:rPr>
                <w:rFonts w:ascii="Times New Roman" w:hAnsi="Times New Roman" w:cs="Times New Roman"/>
                <w:sz w:val="24"/>
              </w:rPr>
              <w:t>Слуховой диктант (15 мин)</w:t>
            </w:r>
          </w:p>
        </w:tc>
        <w:tc>
          <w:tcPr>
            <w:tcW w:w="477" w:type="pct"/>
            <w:hideMark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982E2D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AA717C">
        <w:trPr>
          <w:trHeight w:val="270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331363" w:rsidRPr="0089500C" w:rsidRDefault="00331363" w:rsidP="00331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«Русский язык» 40ч</w:t>
            </w:r>
          </w:p>
        </w:tc>
      </w:tr>
      <w:tr w:rsidR="00331363" w:rsidRPr="00DF5038" w:rsidTr="005D6AE4">
        <w:trPr>
          <w:trHeight w:val="319"/>
        </w:trPr>
        <w:tc>
          <w:tcPr>
            <w:tcW w:w="900" w:type="pct"/>
            <w:vMerge w:val="restart"/>
            <w:hideMark/>
          </w:tcPr>
          <w:p w:rsidR="00331363" w:rsidRPr="0089500C" w:rsidRDefault="00331363" w:rsidP="00331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Наша речь</w:t>
            </w:r>
          </w:p>
          <w:p w:rsidR="00331363" w:rsidRPr="0089500C" w:rsidRDefault="00331363" w:rsidP="00331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</w:t>
            </w:r>
            <w:r w:rsidRPr="0089500C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89500C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476" w:type="pct"/>
          </w:tcPr>
          <w:p w:rsidR="00331363" w:rsidRPr="005D6AE4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AE4">
              <w:rPr>
                <w:rFonts w:ascii="Times New Roman" w:hAnsi="Times New Roman" w:cs="Times New Roman"/>
                <w:sz w:val="24"/>
                <w:szCs w:val="24"/>
              </w:rPr>
              <w:t>1) Язык и речь, их значение в жизни людей.</w:t>
            </w:r>
          </w:p>
        </w:tc>
        <w:tc>
          <w:tcPr>
            <w:tcW w:w="477" w:type="pct"/>
            <w:hideMark/>
          </w:tcPr>
          <w:p w:rsidR="00331363" w:rsidRPr="0089500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92" w:type="pct"/>
          </w:tcPr>
          <w:p w:rsidR="00331363" w:rsidRPr="0089500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331363" w:rsidRPr="0089500C" w:rsidRDefault="00331363" w:rsidP="00331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89500C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476" w:type="pct"/>
          </w:tcPr>
          <w:p w:rsidR="00331363" w:rsidRPr="005D6AE4" w:rsidRDefault="00331363" w:rsidP="00331363">
            <w:pPr>
              <w:pStyle w:val="ae"/>
            </w:pPr>
            <w:r w:rsidRPr="005D6AE4">
              <w:t>2) Русский язык - родной язык русского народа.</w:t>
            </w:r>
          </w:p>
          <w:p w:rsidR="00331363" w:rsidRPr="005D6AE4" w:rsidRDefault="00331363" w:rsidP="00331363">
            <w:pPr>
              <w:pStyle w:val="ae"/>
            </w:pPr>
            <w:r w:rsidRPr="005D6AE4">
              <w:t>Виды речи (</w:t>
            </w:r>
            <w:r>
              <w:t>устная и письменная</w:t>
            </w:r>
            <w:r w:rsidRPr="005D6AE4">
              <w:t>).</w:t>
            </w:r>
          </w:p>
        </w:tc>
        <w:tc>
          <w:tcPr>
            <w:tcW w:w="477" w:type="pct"/>
            <w:hideMark/>
          </w:tcPr>
          <w:p w:rsidR="00331363" w:rsidRPr="0089500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 w:val="restart"/>
            <w:hideMark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Текст, предложение, диалог</w:t>
            </w:r>
          </w:p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(3ч)</w:t>
            </w:r>
          </w:p>
        </w:tc>
        <w:tc>
          <w:tcPr>
            <w:tcW w:w="362" w:type="pct"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476" w:type="pct"/>
          </w:tcPr>
          <w:p w:rsidR="00331363" w:rsidRPr="005D6AE4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AE4">
              <w:rPr>
                <w:rFonts w:ascii="Times New Roman" w:hAnsi="Times New Roman" w:cs="Times New Roman"/>
                <w:sz w:val="24"/>
                <w:szCs w:val="24"/>
              </w:rPr>
              <w:t>1) Текст и предложение.</w:t>
            </w:r>
          </w:p>
        </w:tc>
        <w:tc>
          <w:tcPr>
            <w:tcW w:w="477" w:type="pct"/>
            <w:hideMark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8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476" w:type="pct"/>
          </w:tcPr>
          <w:p w:rsidR="00331363" w:rsidRPr="005D6AE4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AE4">
              <w:rPr>
                <w:rFonts w:ascii="Times New Roman" w:hAnsi="Times New Roman" w:cs="Times New Roman"/>
                <w:sz w:val="24"/>
                <w:szCs w:val="24"/>
              </w:rPr>
              <w:t>2) Предложение как группа слов, выражающая законченную мысль.</w:t>
            </w:r>
          </w:p>
        </w:tc>
        <w:tc>
          <w:tcPr>
            <w:tcW w:w="477" w:type="pct"/>
            <w:hideMark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89500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89500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DF5038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476" w:type="pct"/>
          </w:tcPr>
          <w:p w:rsidR="00331363" w:rsidRPr="005D6AE4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AE4">
              <w:rPr>
                <w:rFonts w:ascii="Times New Roman" w:hAnsi="Times New Roman" w:cs="Times New Roman"/>
                <w:sz w:val="24"/>
                <w:szCs w:val="24"/>
              </w:rPr>
              <w:t>3) Диалог.</w:t>
            </w:r>
          </w:p>
        </w:tc>
        <w:tc>
          <w:tcPr>
            <w:tcW w:w="477" w:type="pct"/>
            <w:hideMark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89500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89500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 w:val="restart"/>
            <w:hideMark/>
          </w:tcPr>
          <w:p w:rsidR="00331363" w:rsidRPr="00AA717C" w:rsidRDefault="00331363" w:rsidP="00331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Слова, слова, слова…</w:t>
            </w:r>
          </w:p>
          <w:p w:rsidR="00331363" w:rsidRPr="00AA717C" w:rsidRDefault="00331363" w:rsidP="00331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 (4ч</w:t>
            </w:r>
            <w:r w:rsidRPr="00AA717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362" w:type="pct"/>
          </w:tcPr>
          <w:p w:rsidR="00331363" w:rsidRPr="00AA717C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98</w:t>
            </w:r>
          </w:p>
        </w:tc>
        <w:tc>
          <w:tcPr>
            <w:tcW w:w="2476" w:type="pct"/>
          </w:tcPr>
          <w:p w:rsidR="00331363" w:rsidRPr="000F631D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1D">
              <w:rPr>
                <w:rFonts w:ascii="Times New Roman" w:hAnsi="Times New Roman" w:cs="Times New Roman"/>
                <w:sz w:val="24"/>
                <w:szCs w:val="24"/>
              </w:rPr>
              <w:t>1) Слово. Роль слов в речи.</w:t>
            </w:r>
          </w:p>
          <w:p w:rsidR="00331363" w:rsidRPr="000F631D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hideMark/>
          </w:tcPr>
          <w:p w:rsidR="00331363" w:rsidRPr="00AA717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89500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89500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75"/>
        </w:trPr>
        <w:tc>
          <w:tcPr>
            <w:tcW w:w="900" w:type="pct"/>
            <w:vMerge/>
            <w:hideMark/>
          </w:tcPr>
          <w:p w:rsidR="00331363" w:rsidRPr="00AA717C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AA717C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476" w:type="pct"/>
          </w:tcPr>
          <w:p w:rsidR="00331363" w:rsidRPr="000F631D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1D">
              <w:rPr>
                <w:rFonts w:ascii="Times New Roman" w:hAnsi="Times New Roman" w:cs="Times New Roman"/>
                <w:sz w:val="24"/>
                <w:szCs w:val="24"/>
              </w:rPr>
              <w:t>2) Слова-названия предметов и явлений, слова-названия признаков предметов, слова-названия действий предметов.</w:t>
            </w:r>
          </w:p>
        </w:tc>
        <w:tc>
          <w:tcPr>
            <w:tcW w:w="477" w:type="pct"/>
            <w:hideMark/>
          </w:tcPr>
          <w:p w:rsidR="00331363" w:rsidRPr="00AA717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89500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89500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68"/>
        </w:trPr>
        <w:tc>
          <w:tcPr>
            <w:tcW w:w="900" w:type="pct"/>
            <w:vMerge/>
            <w:hideMark/>
          </w:tcPr>
          <w:p w:rsidR="00331363" w:rsidRPr="00AA717C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AA717C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76" w:type="pct"/>
          </w:tcPr>
          <w:p w:rsidR="00331363" w:rsidRPr="000F631D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1D">
              <w:rPr>
                <w:rFonts w:ascii="Times New Roman" w:hAnsi="Times New Roman" w:cs="Times New Roman"/>
                <w:sz w:val="24"/>
                <w:szCs w:val="24"/>
              </w:rPr>
              <w:t>3) Вежливые слова.</w:t>
            </w:r>
          </w:p>
        </w:tc>
        <w:tc>
          <w:tcPr>
            <w:tcW w:w="477" w:type="pct"/>
            <w:hideMark/>
          </w:tcPr>
          <w:p w:rsidR="00331363" w:rsidRPr="00AA717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89500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89500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69"/>
        </w:trPr>
        <w:tc>
          <w:tcPr>
            <w:tcW w:w="900" w:type="pct"/>
            <w:vMerge/>
            <w:hideMark/>
          </w:tcPr>
          <w:p w:rsidR="00331363" w:rsidRPr="00AA717C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AA717C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476" w:type="pct"/>
          </w:tcPr>
          <w:p w:rsidR="00331363" w:rsidRPr="000F631D" w:rsidRDefault="00331363" w:rsidP="00331363">
            <w:pPr>
              <w:pStyle w:val="ae"/>
            </w:pPr>
            <w:r w:rsidRPr="000F631D">
              <w:t>4) С</w:t>
            </w:r>
            <w:r>
              <w:t>лова однозначные и многозначные.</w:t>
            </w:r>
          </w:p>
          <w:p w:rsidR="00331363" w:rsidRPr="000F631D" w:rsidRDefault="00331363" w:rsidP="00331363">
            <w:pPr>
              <w:pStyle w:val="ae"/>
            </w:pPr>
            <w:r w:rsidRPr="000F631D">
              <w:t>Слова, близкие и противоположные по значению.</w:t>
            </w:r>
          </w:p>
        </w:tc>
        <w:tc>
          <w:tcPr>
            <w:tcW w:w="477" w:type="pct"/>
            <w:hideMark/>
          </w:tcPr>
          <w:p w:rsidR="00331363" w:rsidRPr="00AA717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89500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89500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 w:val="restar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Слово и слог. Ударение</w:t>
            </w:r>
            <w:r w:rsidRPr="002E7C9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(4ч</w:t>
            </w:r>
            <w:r w:rsidRPr="002E7C9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362" w:type="pct"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476" w:type="pct"/>
          </w:tcPr>
          <w:p w:rsidR="00331363" w:rsidRPr="000F631D" w:rsidRDefault="00331363" w:rsidP="00331363">
            <w:pPr>
              <w:pStyle w:val="ae"/>
            </w:pPr>
            <w:r w:rsidRPr="000F631D">
              <w:t>1) Слово и слог.</w:t>
            </w:r>
          </w:p>
          <w:p w:rsidR="00331363" w:rsidRPr="000F631D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1D">
              <w:rPr>
                <w:rFonts w:ascii="Times New Roman" w:hAnsi="Times New Roman" w:cs="Times New Roman"/>
                <w:sz w:val="24"/>
                <w:szCs w:val="24"/>
              </w:rPr>
              <w:t>Слог как минимальная произносительная единица</w:t>
            </w:r>
          </w:p>
        </w:tc>
        <w:tc>
          <w:tcPr>
            <w:tcW w:w="477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89500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476" w:type="pct"/>
          </w:tcPr>
          <w:p w:rsidR="00331363" w:rsidRPr="000F631D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1D">
              <w:rPr>
                <w:rFonts w:ascii="Times New Roman" w:hAnsi="Times New Roman" w:cs="Times New Roman"/>
                <w:sz w:val="24"/>
                <w:szCs w:val="24"/>
              </w:rPr>
              <w:t>2) Деление слов на слоги.</w:t>
            </w:r>
          </w:p>
        </w:tc>
        <w:tc>
          <w:tcPr>
            <w:tcW w:w="477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6A0BB2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476" w:type="pct"/>
          </w:tcPr>
          <w:p w:rsidR="00331363" w:rsidRPr="000F631D" w:rsidRDefault="00331363" w:rsidP="00331363">
            <w:pPr>
              <w:pStyle w:val="ae"/>
            </w:pPr>
            <w:r w:rsidRPr="000F631D">
              <w:t>3) Перенос слов</w:t>
            </w:r>
            <w:r>
              <w:t>.</w:t>
            </w:r>
          </w:p>
        </w:tc>
        <w:tc>
          <w:tcPr>
            <w:tcW w:w="477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6A0BB2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476" w:type="pct"/>
          </w:tcPr>
          <w:p w:rsidR="00331363" w:rsidRPr="000F631D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1D">
              <w:rPr>
                <w:rFonts w:ascii="Times New Roman" w:hAnsi="Times New Roman" w:cs="Times New Roman"/>
                <w:sz w:val="24"/>
                <w:szCs w:val="24"/>
              </w:rPr>
              <w:t>4) Ударение. Ударные и безударные слоги.</w:t>
            </w:r>
          </w:p>
        </w:tc>
        <w:tc>
          <w:tcPr>
            <w:tcW w:w="477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 w:val="restar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Звуки и буквы (27ч</w:t>
            </w:r>
            <w:r w:rsidRPr="002E7C9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476" w:type="pct"/>
          </w:tcPr>
          <w:p w:rsidR="00331363" w:rsidRPr="00CD50EB" w:rsidRDefault="00331363" w:rsidP="00331363">
            <w:pPr>
              <w:pStyle w:val="ae"/>
            </w:pPr>
            <w:r w:rsidRPr="00CD50EB">
              <w:t xml:space="preserve">1) </w:t>
            </w:r>
            <w:r>
              <w:t>Звуки и буквы.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476" w:type="pct"/>
          </w:tcPr>
          <w:p w:rsidR="00331363" w:rsidRPr="00CD50EB" w:rsidRDefault="00331363" w:rsidP="00331363">
            <w:pPr>
              <w:pStyle w:val="ae"/>
            </w:pPr>
            <w:r w:rsidRPr="00CD50EB">
              <w:t>2) Русский алфавит, или Азбука</w:t>
            </w:r>
            <w:r>
              <w:t>.</w:t>
            </w:r>
          </w:p>
          <w:p w:rsidR="00331363" w:rsidRPr="00CD50EB" w:rsidRDefault="00331363" w:rsidP="00331363">
            <w:pPr>
              <w:pStyle w:val="ae"/>
            </w:pPr>
            <w:r w:rsidRPr="00CD50EB">
              <w:t>Значение алф</w:t>
            </w:r>
            <w:r>
              <w:t>авита.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476" w:type="pct"/>
          </w:tcPr>
          <w:p w:rsidR="00331363" w:rsidRPr="00CD50EB" w:rsidRDefault="00331363" w:rsidP="00331363">
            <w:pPr>
              <w:pStyle w:val="ae"/>
            </w:pPr>
            <w:r w:rsidRPr="00CD50EB">
              <w:t>3) Гласные звуки</w:t>
            </w:r>
            <w:r>
              <w:t>.</w:t>
            </w:r>
          </w:p>
          <w:p w:rsidR="00331363" w:rsidRPr="00CD50EB" w:rsidRDefault="00331363" w:rsidP="00331363">
            <w:pPr>
              <w:pStyle w:val="ae"/>
            </w:pPr>
            <w:r w:rsidRPr="00CD50EB">
              <w:t>Бук</w:t>
            </w:r>
            <w:r>
              <w:t>вы, обозначающие гласные звуки.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476" w:type="pct"/>
          </w:tcPr>
          <w:p w:rsidR="00331363" w:rsidRPr="00CD50EB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0EB">
              <w:rPr>
                <w:rFonts w:ascii="Times New Roman" w:hAnsi="Times New Roman" w:cs="Times New Roman"/>
                <w:sz w:val="24"/>
                <w:szCs w:val="24"/>
              </w:rPr>
              <w:t>4) Гласные звуки. Буквы е, ё, ю, я и их функции в слове.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DF5038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AA717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91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476" w:type="pct"/>
          </w:tcPr>
          <w:p w:rsidR="00331363" w:rsidRPr="00CD50EB" w:rsidRDefault="00331363" w:rsidP="00331363">
            <w:pPr>
              <w:pStyle w:val="ae"/>
            </w:pPr>
            <w:r w:rsidRPr="00CD50EB">
              <w:t>5) Гласные звуки</w:t>
            </w:r>
            <w:r>
              <w:t>. Слова с буквой э.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AA717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AA717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8404F4" w:rsidRDefault="00331363" w:rsidP="00331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476" w:type="pct"/>
          </w:tcPr>
          <w:p w:rsidR="00331363" w:rsidRPr="00CD50EB" w:rsidRDefault="00331363" w:rsidP="00331363">
            <w:pPr>
              <w:pStyle w:val="ae"/>
            </w:pPr>
            <w:r w:rsidRPr="00CD50EB">
              <w:t>6) Ударные и безударные гласные звуки</w:t>
            </w:r>
            <w:r>
              <w:t>.</w:t>
            </w:r>
          </w:p>
          <w:p w:rsidR="00331363" w:rsidRPr="00CD50EB" w:rsidRDefault="00331363" w:rsidP="00331363">
            <w:pPr>
              <w:pStyle w:val="ae"/>
            </w:pPr>
            <w:r w:rsidRPr="00CD50EB">
              <w:t>Произношение ударного гласного звука в слове и ег</w:t>
            </w:r>
            <w:r>
              <w:t>о обозначение буквой на письме.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AA717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AA717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305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476" w:type="pct"/>
          </w:tcPr>
          <w:p w:rsidR="00331363" w:rsidRPr="00232BFB" w:rsidRDefault="00331363" w:rsidP="00331363">
            <w:pPr>
              <w:pStyle w:val="ae"/>
            </w:pPr>
            <w:r w:rsidRPr="00232BFB">
              <w:t>7) Особенности проверяемых и проверочных слов.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AA717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AA717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476" w:type="pct"/>
          </w:tcPr>
          <w:p w:rsidR="00331363" w:rsidRPr="00232BFB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BFB">
              <w:rPr>
                <w:rFonts w:ascii="Times New Roman" w:hAnsi="Times New Roman" w:cs="Times New Roman"/>
                <w:sz w:val="24"/>
                <w:szCs w:val="24"/>
              </w:rPr>
              <w:t>8) Ударные и безударные гласные звуки Способы проверки написания буквы, обозначающей безударный гласный звук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AA717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AA717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476" w:type="pct"/>
          </w:tcPr>
          <w:p w:rsidR="00331363" w:rsidRPr="00232BFB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BFB">
              <w:rPr>
                <w:rFonts w:ascii="Times New Roman" w:hAnsi="Times New Roman" w:cs="Times New Roman"/>
                <w:sz w:val="24"/>
                <w:szCs w:val="24"/>
              </w:rPr>
              <w:t>9) Написание слов с непроверяемой буквой безударного гласного звука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AA717C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476" w:type="pct"/>
          </w:tcPr>
          <w:p w:rsidR="00331363" w:rsidRPr="00232BFB" w:rsidRDefault="00331363" w:rsidP="00331363">
            <w:pPr>
              <w:pStyle w:val="ae"/>
            </w:pPr>
            <w:r w:rsidRPr="00232BFB">
              <w:t>10) Согласные звуки</w:t>
            </w:r>
          </w:p>
          <w:p w:rsidR="00331363" w:rsidRPr="00232BFB" w:rsidRDefault="00331363" w:rsidP="00331363">
            <w:pPr>
              <w:pStyle w:val="ae"/>
            </w:pPr>
            <w:r w:rsidRPr="00232BFB">
              <w:t>Буквы, обозначающие согласные звуки.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476" w:type="pct"/>
          </w:tcPr>
          <w:p w:rsidR="00331363" w:rsidRPr="00232BFB" w:rsidRDefault="00331363" w:rsidP="00331363">
            <w:pPr>
              <w:pStyle w:val="ae"/>
            </w:pPr>
            <w:r w:rsidRPr="00232BFB">
              <w:t>11</w:t>
            </w:r>
            <w:r>
              <w:t>)</w:t>
            </w:r>
            <w:r w:rsidRPr="00232BFB">
              <w:t xml:space="preserve"> Согласные звуки</w:t>
            </w:r>
            <w:r>
              <w:t>.</w:t>
            </w:r>
            <w:r w:rsidRPr="00232BFB">
              <w:t xml:space="preserve"> Слова с удвоенными согласными.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476" w:type="pct"/>
          </w:tcPr>
          <w:p w:rsidR="00331363" w:rsidRPr="00232BFB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BF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32B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Согласные звуки Буквы Й и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32B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476" w:type="pct"/>
          </w:tcPr>
          <w:p w:rsidR="00331363" w:rsidRPr="00232BFB" w:rsidRDefault="00331363" w:rsidP="00331363">
            <w:pPr>
              <w:pStyle w:val="ae"/>
            </w:pPr>
            <w:r w:rsidRPr="00232BFB">
              <w:t>13</w:t>
            </w:r>
            <w:r>
              <w:t>)</w:t>
            </w:r>
            <w:r w:rsidRPr="00232BFB">
              <w:t xml:space="preserve"> Твёрдые и мягкие согласные звуки</w:t>
            </w:r>
            <w:r>
              <w:t>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476" w:type="pct"/>
          </w:tcPr>
          <w:p w:rsidR="00331363" w:rsidRPr="00232BFB" w:rsidRDefault="00331363" w:rsidP="00331363">
            <w:pPr>
              <w:pStyle w:val="ae"/>
            </w:pPr>
            <w:r w:rsidRPr="00232BFB">
              <w:t>14</w:t>
            </w:r>
            <w:r>
              <w:t>)</w:t>
            </w:r>
            <w:r w:rsidRPr="00232BFB">
              <w:t xml:space="preserve"> Согласные парные и непарные по твёрдости-мягкости.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476" w:type="pct"/>
          </w:tcPr>
          <w:p w:rsidR="00331363" w:rsidRPr="00232BFB" w:rsidRDefault="00331363" w:rsidP="00331363">
            <w:pPr>
              <w:pStyle w:val="ae"/>
            </w:pPr>
            <w:r w:rsidRPr="00232BFB">
              <w:t>15</w:t>
            </w:r>
            <w:r>
              <w:t>)</w:t>
            </w:r>
            <w:r w:rsidRPr="00232BFB">
              <w:t xml:space="preserve"> Мягкий знак как показатель мягкости согласного звука</w:t>
            </w:r>
            <w:r>
              <w:t>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476" w:type="pct"/>
          </w:tcPr>
          <w:p w:rsidR="00331363" w:rsidRPr="00232BFB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BF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32BFB">
              <w:rPr>
                <w:rFonts w:ascii="Times New Roman" w:hAnsi="Times New Roman" w:cs="Times New Roman"/>
                <w:sz w:val="24"/>
                <w:szCs w:val="24"/>
              </w:rPr>
              <w:t xml:space="preserve"> Мягкий знак как показатель мягкости согласного звука. Перенос слов с мягким знаком.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476" w:type="pct"/>
          </w:tcPr>
          <w:p w:rsidR="00331363" w:rsidRPr="00232BFB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BF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32BFB">
              <w:rPr>
                <w:rFonts w:ascii="Times New Roman" w:hAnsi="Times New Roman" w:cs="Times New Roman"/>
                <w:sz w:val="24"/>
                <w:szCs w:val="24"/>
              </w:rPr>
              <w:t xml:space="preserve"> Восстановление текста с нарушенным порядком предложений.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476" w:type="pct"/>
          </w:tcPr>
          <w:p w:rsidR="00331363" w:rsidRPr="00232BFB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BF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32BFB">
              <w:rPr>
                <w:rFonts w:ascii="Times New Roman" w:hAnsi="Times New Roman" w:cs="Times New Roman"/>
                <w:sz w:val="24"/>
                <w:szCs w:val="24"/>
              </w:rPr>
              <w:t xml:space="preserve"> Согласные звонкие и глухие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32B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Правило обозначения буквой парного по глухости-звонкости согласного звука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476" w:type="pct"/>
          </w:tcPr>
          <w:p w:rsidR="00331363" w:rsidRPr="00232BFB" w:rsidRDefault="00331363" w:rsidP="00331363">
            <w:pPr>
              <w:pStyle w:val="ae"/>
            </w:pPr>
            <w:r w:rsidRPr="00232BFB">
              <w:t>19</w:t>
            </w:r>
            <w:r>
              <w:t>)</w:t>
            </w:r>
            <w:r w:rsidRPr="00232BFB">
              <w:t xml:space="preserve"> Звонкие и глухие согласные звуки на конце слова.</w:t>
            </w:r>
            <w:r>
              <w:t xml:space="preserve"> </w:t>
            </w:r>
            <w:r w:rsidRPr="00232BFB">
              <w:t>Произношение парного по глухости-звонкости согласного звука на конце слова и его обозначение буквой на письме.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476" w:type="pct"/>
          </w:tcPr>
          <w:p w:rsidR="00331363" w:rsidRPr="00232BFB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BF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Правописание парных согласных звуков на конце слов.</w:t>
            </w:r>
            <w:r w:rsidRPr="00232B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476" w:type="pct"/>
          </w:tcPr>
          <w:p w:rsidR="00331363" w:rsidRPr="00232BFB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BF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32BFB">
              <w:rPr>
                <w:rFonts w:ascii="Times New Roman" w:hAnsi="Times New Roman" w:cs="Times New Roman"/>
                <w:sz w:val="24"/>
                <w:szCs w:val="24"/>
              </w:rPr>
              <w:t xml:space="preserve"> Шипящие согласные звуки. </w:t>
            </w:r>
            <w:r w:rsidRPr="00232B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Проект </w:t>
            </w:r>
            <w:r w:rsidRPr="00232BFB">
              <w:rPr>
                <w:rFonts w:ascii="Times New Roman" w:hAnsi="Times New Roman" w:cs="Times New Roman"/>
                <w:sz w:val="24"/>
                <w:szCs w:val="24"/>
              </w:rPr>
              <w:t>«Скороговорки». Составление сборника «Весёлые скороговорки».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476" w:type="pct"/>
          </w:tcPr>
          <w:p w:rsidR="00331363" w:rsidRPr="00232BFB" w:rsidRDefault="00331363" w:rsidP="00331363">
            <w:pPr>
              <w:pStyle w:val="ae"/>
            </w:pPr>
            <w:r w:rsidRPr="00232BFB">
              <w:t>22</w:t>
            </w:r>
            <w:r>
              <w:t>)</w:t>
            </w:r>
            <w:r w:rsidRPr="00232BFB">
              <w:t xml:space="preserve"> Буквосочетания ЧК, ЧН, ЧТ.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476" w:type="pct"/>
          </w:tcPr>
          <w:p w:rsidR="00331363" w:rsidRPr="00232BFB" w:rsidRDefault="00331363" w:rsidP="00331363">
            <w:pPr>
              <w:pStyle w:val="ae"/>
            </w:pPr>
            <w:r w:rsidRPr="00232BFB">
              <w:t>23</w:t>
            </w:r>
            <w:r>
              <w:t>)</w:t>
            </w:r>
            <w:r w:rsidRPr="00232BFB">
              <w:t xml:space="preserve"> Буквосочетания ЖИ—ШИ, ЧА—ЩА, ЧУ—ЩУ.</w:t>
            </w:r>
          </w:p>
          <w:p w:rsidR="00331363" w:rsidRPr="00232BFB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476" w:type="pct"/>
          </w:tcPr>
          <w:p w:rsidR="00331363" w:rsidRPr="00232BFB" w:rsidRDefault="00331363" w:rsidP="00331363">
            <w:pPr>
              <w:pStyle w:val="ae"/>
            </w:pPr>
            <w:r w:rsidRPr="00232BFB">
              <w:t>24</w:t>
            </w:r>
            <w:r>
              <w:t>)</w:t>
            </w:r>
            <w:r w:rsidRPr="00232BFB">
              <w:t xml:space="preserve"> Правило правописания сочетаний </w:t>
            </w:r>
            <w:proofErr w:type="spellStart"/>
            <w:r w:rsidRPr="00232BFB">
              <w:t>жи</w:t>
            </w:r>
            <w:proofErr w:type="spellEnd"/>
            <w:r w:rsidRPr="00232BFB">
              <w:t xml:space="preserve">—ши, </w:t>
            </w:r>
            <w:proofErr w:type="spellStart"/>
            <w:r w:rsidRPr="00232BFB">
              <w:t>ча</w:t>
            </w:r>
            <w:proofErr w:type="spellEnd"/>
            <w:r w:rsidRPr="00232BFB">
              <w:t>—ща, чу—</w:t>
            </w:r>
            <w:proofErr w:type="spellStart"/>
            <w:r w:rsidRPr="00232BFB">
              <w:t>щу</w:t>
            </w:r>
            <w:proofErr w:type="spellEnd"/>
            <w:r w:rsidRPr="00232BFB">
              <w:t>.</w:t>
            </w:r>
          </w:p>
          <w:p w:rsidR="00331363" w:rsidRPr="00232BFB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476" w:type="pct"/>
          </w:tcPr>
          <w:p w:rsidR="00331363" w:rsidRPr="00232BFB" w:rsidRDefault="00331363" w:rsidP="00331363">
            <w:pPr>
              <w:pStyle w:val="ae"/>
            </w:pPr>
            <w:r w:rsidRPr="00232BFB">
              <w:t>25</w:t>
            </w:r>
            <w:r>
              <w:t>)</w:t>
            </w:r>
            <w:r w:rsidRPr="00232BFB">
              <w:t xml:space="preserve"> Заглавная буква в словах</w:t>
            </w:r>
            <w:r>
              <w:t>.</w:t>
            </w:r>
          </w:p>
          <w:p w:rsidR="00331363" w:rsidRPr="00232BFB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427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476" w:type="pct"/>
          </w:tcPr>
          <w:p w:rsidR="00331363" w:rsidRPr="00232BFB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BF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32B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Проект</w:t>
            </w:r>
            <w:r w:rsidRPr="00232BFB">
              <w:rPr>
                <w:rFonts w:ascii="Times New Roman" w:hAnsi="Times New Roman" w:cs="Times New Roman"/>
                <w:sz w:val="24"/>
                <w:szCs w:val="24"/>
              </w:rPr>
              <w:t xml:space="preserve"> «Сказочная страничка» (в названиях сказок — изученные правила письма).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E7C97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363" w:rsidRPr="00DF5038" w:rsidTr="00147AFB">
        <w:trPr>
          <w:trHeight w:val="283"/>
        </w:trPr>
        <w:tc>
          <w:tcPr>
            <w:tcW w:w="900" w:type="pct"/>
            <w:vMerge/>
          </w:tcPr>
          <w:p w:rsidR="00331363" w:rsidRPr="002E7C97" w:rsidRDefault="00331363" w:rsidP="00331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331363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476" w:type="pct"/>
          </w:tcPr>
          <w:p w:rsidR="00331363" w:rsidRPr="00232BFB" w:rsidRDefault="00331363" w:rsidP="00331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BFB">
              <w:rPr>
                <w:rFonts w:ascii="Times New Roman" w:hAnsi="Times New Roman" w:cs="Times New Roman"/>
                <w:sz w:val="24"/>
                <w:szCs w:val="24"/>
              </w:rPr>
              <w:t>27) Повторение и обобщение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изученного материала</w:t>
            </w:r>
            <w:r w:rsidRPr="00232B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</w:tcPr>
          <w:p w:rsidR="00331363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331363" w:rsidRPr="002854B0" w:rsidRDefault="00331363" w:rsidP="00331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5038" w:rsidRPr="00DF5038" w:rsidRDefault="00DF5038" w:rsidP="00DF5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DF5038" w:rsidRPr="00DF5038" w:rsidSect="000D26E9">
          <w:pgSz w:w="11906" w:h="16838"/>
          <w:pgMar w:top="568" w:right="850" w:bottom="568" w:left="1134" w:header="708" w:footer="708" w:gutter="0"/>
          <w:cols w:space="720"/>
        </w:sectPr>
      </w:pPr>
    </w:p>
    <w:p w:rsidR="00942541" w:rsidRDefault="00942541"/>
    <w:sectPr w:rsidR="00942541" w:rsidSect="00DF5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FF5E8F"/>
    <w:multiLevelType w:val="hybridMultilevel"/>
    <w:tmpl w:val="94585E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B34"/>
    <w:rsid w:val="00050A85"/>
    <w:rsid w:val="0005559A"/>
    <w:rsid w:val="000939BB"/>
    <w:rsid w:val="000B10C6"/>
    <w:rsid w:val="000D26E9"/>
    <w:rsid w:val="000F631D"/>
    <w:rsid w:val="00147AFB"/>
    <w:rsid w:val="001944DE"/>
    <w:rsid w:val="001B1392"/>
    <w:rsid w:val="002024E4"/>
    <w:rsid w:val="00232BFB"/>
    <w:rsid w:val="002854B0"/>
    <w:rsid w:val="002E7C97"/>
    <w:rsid w:val="00331363"/>
    <w:rsid w:val="003A2E45"/>
    <w:rsid w:val="003B1997"/>
    <w:rsid w:val="004A1108"/>
    <w:rsid w:val="0053600D"/>
    <w:rsid w:val="005B16DF"/>
    <w:rsid w:val="005D6AE4"/>
    <w:rsid w:val="00622CFE"/>
    <w:rsid w:val="00622F83"/>
    <w:rsid w:val="00632B1C"/>
    <w:rsid w:val="00661C85"/>
    <w:rsid w:val="00664109"/>
    <w:rsid w:val="0068372C"/>
    <w:rsid w:val="006A0BB2"/>
    <w:rsid w:val="00732844"/>
    <w:rsid w:val="007354AA"/>
    <w:rsid w:val="007D7DF1"/>
    <w:rsid w:val="00816C11"/>
    <w:rsid w:val="008402CC"/>
    <w:rsid w:val="008404F4"/>
    <w:rsid w:val="008469F0"/>
    <w:rsid w:val="0089500C"/>
    <w:rsid w:val="00900304"/>
    <w:rsid w:val="00942541"/>
    <w:rsid w:val="00942D88"/>
    <w:rsid w:val="00967A3B"/>
    <w:rsid w:val="0098229E"/>
    <w:rsid w:val="00AA717C"/>
    <w:rsid w:val="00B41F21"/>
    <w:rsid w:val="00B94A77"/>
    <w:rsid w:val="00C2057B"/>
    <w:rsid w:val="00C551FF"/>
    <w:rsid w:val="00CD50EB"/>
    <w:rsid w:val="00DA12BE"/>
    <w:rsid w:val="00DD49E0"/>
    <w:rsid w:val="00DE62D7"/>
    <w:rsid w:val="00DF5038"/>
    <w:rsid w:val="00E20E03"/>
    <w:rsid w:val="00E62376"/>
    <w:rsid w:val="00E810D0"/>
    <w:rsid w:val="00EE4804"/>
    <w:rsid w:val="00F4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29F3F2-9FF5-4DE5-8734-9C172803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F5038"/>
  </w:style>
  <w:style w:type="paragraph" w:styleId="a3">
    <w:name w:val="Normal (Web)"/>
    <w:basedOn w:val="a"/>
    <w:uiPriority w:val="99"/>
    <w:semiHidden/>
    <w:unhideWhenUsed/>
    <w:rsid w:val="00DF5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DF503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F5038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F503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F5038"/>
    <w:rPr>
      <w:rFonts w:ascii="Calibri" w:eastAsia="Times New Roman" w:hAnsi="Calibri" w:cs="Calibri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DF503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rsid w:val="00DF503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DF503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DF50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F503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F50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F5038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DF5038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1"/>
    <w:qFormat/>
    <w:rsid w:val="00DF5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99"/>
    <w:qFormat/>
    <w:rsid w:val="00DF5038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">
    <w:name w:val="Заголовок 3+"/>
    <w:basedOn w:val="a"/>
    <w:uiPriority w:val="99"/>
    <w:rsid w:val="00DF5038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msolistparagraph0">
    <w:name w:val="msolistparagraph"/>
    <w:basedOn w:val="a"/>
    <w:uiPriority w:val="99"/>
    <w:rsid w:val="00DF5038"/>
    <w:pPr>
      <w:spacing w:after="200" w:line="276" w:lineRule="auto"/>
      <w:ind w:left="720"/>
    </w:pPr>
    <w:rPr>
      <w:rFonts w:ascii="Calibri" w:eastAsia="Calibri" w:hAnsi="Calibri" w:cs="Calibri"/>
      <w:lang w:val="en-US"/>
    </w:rPr>
  </w:style>
  <w:style w:type="paragraph" w:customStyle="1" w:styleId="c27">
    <w:name w:val="c27"/>
    <w:basedOn w:val="a"/>
    <w:uiPriority w:val="99"/>
    <w:rsid w:val="00DF5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DF5038"/>
  </w:style>
  <w:style w:type="table" w:styleId="af0">
    <w:name w:val="Table Grid"/>
    <w:basedOn w:val="a1"/>
    <w:uiPriority w:val="59"/>
    <w:rsid w:val="00DF503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sid w:val="00DF503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0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1251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Пользователь</cp:lastModifiedBy>
  <cp:revision>12</cp:revision>
  <cp:lastPrinted>2021-10-04T12:57:00Z</cp:lastPrinted>
  <dcterms:created xsi:type="dcterms:W3CDTF">2016-10-02T19:16:00Z</dcterms:created>
  <dcterms:modified xsi:type="dcterms:W3CDTF">2021-10-04T12:57:00Z</dcterms:modified>
</cp:coreProperties>
</file>