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курсу </w:t>
      </w:r>
      <w:r w:rsidR="00127FC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«Физическая культура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класс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5363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855"/>
        <w:gridCol w:w="6802"/>
        <w:gridCol w:w="1276"/>
        <w:gridCol w:w="848"/>
        <w:gridCol w:w="851"/>
      </w:tblGrid>
      <w:tr w:rsidR="0061135C" w:rsidRPr="00DF5038" w:rsidTr="0061135C">
        <w:trPr>
          <w:trHeight w:val="311"/>
        </w:trPr>
        <w:tc>
          <w:tcPr>
            <w:tcW w:w="402" w:type="pct"/>
            <w:vMerge w:val="restart"/>
            <w:hideMark/>
          </w:tcPr>
          <w:p w:rsidR="00127FC2" w:rsidRPr="00DF5038" w:rsidRDefault="00127FC2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99" w:type="pct"/>
            <w:vMerge w:val="restart"/>
            <w:hideMark/>
          </w:tcPr>
          <w:p w:rsidR="00127FC2" w:rsidRPr="00DF5038" w:rsidRDefault="00127FC2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600" w:type="pct"/>
            <w:vMerge w:val="restart"/>
            <w:hideMark/>
          </w:tcPr>
          <w:p w:rsidR="00127FC2" w:rsidRPr="00DF5038" w:rsidRDefault="0061135C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127FC2"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799" w:type="pct"/>
            <w:gridSpan w:val="2"/>
            <w:hideMark/>
          </w:tcPr>
          <w:p w:rsidR="00127FC2" w:rsidRPr="00DF5038" w:rsidRDefault="00127FC2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1135C" w:rsidRPr="00DF5038" w:rsidTr="0061135C">
        <w:trPr>
          <w:trHeight w:val="416"/>
        </w:trPr>
        <w:tc>
          <w:tcPr>
            <w:tcW w:w="402" w:type="pct"/>
            <w:vMerge/>
            <w:hideMark/>
          </w:tcPr>
          <w:p w:rsidR="00127FC2" w:rsidRPr="00DF5038" w:rsidRDefault="00127FC2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9" w:type="pct"/>
            <w:vMerge/>
            <w:hideMark/>
          </w:tcPr>
          <w:p w:rsidR="00127FC2" w:rsidRPr="00DF5038" w:rsidRDefault="00127FC2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" w:type="pct"/>
            <w:vMerge/>
            <w:hideMark/>
          </w:tcPr>
          <w:p w:rsidR="00127FC2" w:rsidRPr="00DF5038" w:rsidRDefault="00127FC2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  <w:hideMark/>
          </w:tcPr>
          <w:p w:rsidR="00127FC2" w:rsidRPr="00DF5038" w:rsidRDefault="00127FC2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hideMark/>
          </w:tcPr>
          <w:p w:rsidR="00127FC2" w:rsidRPr="00DF5038" w:rsidRDefault="00127FC2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61135C" w:rsidRPr="00DF5038" w:rsidTr="0061135C">
        <w:trPr>
          <w:trHeight w:val="27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физической культуре. </w:t>
            </w:r>
            <w:r w:rsidRPr="006113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по технике безопасности на уроках физической культуры». 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«Горелки».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Возникновение первых соревнований. Зарождение Олимпийских игр. Подвижная игра «Горелки».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6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способы передвижения. Представление о физических упражнениях. Подвижная игра «Летает – не летает».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4-5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физические качества (сила, быстрота, выносливость, гибкость, равновесие). Игра «Слушай сигнал».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обычная, на носках, на пятках, в </w:t>
            </w:r>
            <w:proofErr w:type="spellStart"/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полуприседе</w:t>
            </w:r>
            <w:proofErr w:type="spellEnd"/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различным положением рук под счет коротким, средним и длинным шагом». Игра «Быстро по своим местам».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5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7-8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Сочетание различных видов ходьбы. Игра «Слушай сигнал». 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бег 30 м.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2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9-10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Обычный бег, бег с изменение направления движения. Бег в чередовании с ходьбой. Игра «Кошки - мышки».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11-12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с преодолением препятствий». Игра «С кочки на кочку». 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прыжок в длину с места.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13-14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по размеченным участкам дорожки. Игра «У ребят порядок строгий».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CB6CC5" w:rsidRPr="002854B0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Челночный бег. Игра «Ястреб и утка»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подтягивание.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51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навыков бега. Медленный бег до 3 мин». Подвижная игра «Кто быстрее встанет в круг?»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навыков бега. Кросс по слабопересеченной местности. Игра «Кто лишний».</w:t>
            </w: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6-минутный бег.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18-19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Эстафеты. Бег с ускорением. Игра «Быстро в круг».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CB6CC5" w:rsidRPr="002854B0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на одной и на двух ногах на месте, с поворотом на 90º, с продвижением вперед. Игра « С кочки на кочку».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21-22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 длину с места. Игра «Попрыгунчики-воробушки». 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челночный бег 3х10 м.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2854B0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 длину с разбега с приземлением на обе ноги. Подвижная игра «Волк во рву».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2854B0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2854B0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5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24-25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 «Спорт, спорт, спорт».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наклон вперед из положения сидя.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5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Строевые команды. Построения и перестроения. Игра «Класс, смирно!».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27-28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Группировка, перекаты в группировке лежа на животе и из упора стоя на коленях». Подвижная игра «Совушка».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29-30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Кувырок вперед в упор присев». Подвижная игра «Змейка».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Гимнастический мост из положения лежа на спине. Игра «Мы веселые ребята».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32-33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лопатках. Игра ««Иголка и нитка».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1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34-35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носках, на одной ноге (на полу и гимнастической скамейке), ходьба по гимнастической скамейке, повороты на 90º. Подвижная игра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«Пройди бесшумно».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Передвижения по гимнастической стенке. Игра «Тройка».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37-38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Лазание по гимнастической скамейке. Подтягивание лежа на животе по горизонтальной скамейке». Подвижная игра «Раки».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9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39-40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гимнастического коня. Игра «Не урони мешочек».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9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Преодоление полосы препятствий с элементами лазанья и </w:t>
            </w:r>
            <w:proofErr w:type="spellStart"/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перелезания</w:t>
            </w:r>
            <w:proofErr w:type="spellEnd"/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Подвижная игра «Посадка картофеля».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9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Акробатические комбинации. Игра «Попрыгунчики – воробушки».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2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43-44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 с прискоком, приставные шаги, шаг галопа в сторону».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 «Лиса и куры».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9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Общеразвивающие упражнения с гимнастической палкой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 «Охотники и утки».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9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46-47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Комбинации общеразвивающих упражнений на формирование правильной осанки. Подвижная игра «Лиса и куры».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Эстафета «Веселые старты». Подвижная игра «Кузнечики».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49-50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навыков бега (разучивание игры «К своим флажкам»).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51-52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развития скоростных способностей (разучивание игры «Пятнашки»).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53-54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навыков в прыжках (разучивание игры «Прыгающие воробушки»).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55-56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метаний на дальность и точность (игра «Кто дальше бросит», «Метко в цель»).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CB6CC5" w:rsidRPr="005B16DF" w:rsidRDefault="00CB6CC5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3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57-58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метаний на дальность и точность (игра «Точный расчет»).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внимание. Подвижная игра «Охотники и утки».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61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ловкость и координацию. Подвижная игра «Удочка».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7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61-62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Баскетбол. Стойка баскетболиста. Специальные передвижения без мяча». Подвижная игра «Передал — садись».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51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63-64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и передача баскетбольного мяча.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 «Удочка»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7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с баскетбольным мячом. Подвижная игра «Передал — садись».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51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Волейбол. Стойка волейболиста». Подвижная игра «Лошадки».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4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67-68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Перемещение по площадке. Упражнения с волейбольными мячами. Подвижная игра «Лошадки».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82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на материале волейбола.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«Бросай-поймай». «Выстрел в небо».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8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70-71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экскурс «Футбол. Удар по неподвижному и катящемуся мячу». Подвижные игры: «Точная передача», «Мяч в ворота».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63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и остановка мяча. Подвижная игра «Выстрел в небо».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73-74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игра Правила игры в футбол.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AA5257" w:rsidRPr="00816C11" w:rsidRDefault="00AA5257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игра Подвижные игры на материале футбола: «Точная передача», «Мяч в ворота».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816C11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 «Внимание, на старт».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77-78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Историческое путешествие «Зарождение физической культуры на территории Древней Руси».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по технике безопасности на уроках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1135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лёгкой атлетики.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Подвижная игра «Не попади в болото».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со скакалкой. Подвижная игра «Кот и мыши».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80-81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с использованием скакалки. Подвижная игра «Невод».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AA5257" w:rsidRPr="005B16DF" w:rsidRDefault="00AA5257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65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Бросок набивного мяча двумя руками от груди вперед-вверх из положения стоя, ноги на ширине плеч. Подвижная игра Заяц без дома».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Короткая дистанция. Бег на скорость. Подвижная игра «Ловля парами».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63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84-85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Высокий старт с последующим ускорением. Подвижная игра «Капитаны».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скоростно-силовые способности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(прыжок в длину с места). 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6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выносливость. Подвижная игра «Подвижная цель».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5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на короткие дистанции (до 30 м). Подвижная игра «Мы весёлые ребята».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5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через небольшие естественные вертикальные и горизонтальные препятствия. Подвижная игра «Мы весёлые ребята».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выносливость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(6-ти минутный бег). 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64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89-90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 больших и малых мячей, других легких предметов на дальность и в цель. Подвижная игра «Ловля парами».</w:t>
            </w:r>
          </w:p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гибкость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наклон вперед из положения сидя. 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364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 с бегом на скорость. Подвижная игра Заяц без дома».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269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92-93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скоростные способности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(бег 30 м). Игра «Охотники и утки».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94-95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силовые способности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(подтягивание). Игра «Охотники и утки».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AA5257" w:rsidRPr="005B16DF" w:rsidRDefault="00AA5257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96-97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координационные способности</w:t>
            </w: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(челночный бег 3х10 м). Игра «Салки»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61135C" w:rsidRPr="005B16DF" w:rsidRDefault="0061135C" w:rsidP="00185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427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соревнование «Мы спортивные ребята».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35C" w:rsidRPr="00DF5038" w:rsidTr="0061135C">
        <w:trPr>
          <w:trHeight w:val="590"/>
        </w:trPr>
        <w:tc>
          <w:tcPr>
            <w:tcW w:w="402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99" w:type="pct"/>
          </w:tcPr>
          <w:p w:rsidR="0061135C" w:rsidRPr="0061135C" w:rsidRDefault="0061135C" w:rsidP="00611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Урок-праздник «Спортивные забавы».</w:t>
            </w:r>
          </w:p>
        </w:tc>
        <w:tc>
          <w:tcPr>
            <w:tcW w:w="600" w:type="pct"/>
          </w:tcPr>
          <w:p w:rsidR="0061135C" w:rsidRPr="0061135C" w:rsidRDefault="0061135C" w:rsidP="006113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61135C" w:rsidRPr="005B16DF" w:rsidRDefault="0061135C" w:rsidP="0061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61135C" w:rsidRPr="005B16DF" w:rsidRDefault="0061135C" w:rsidP="00611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DF5038" w:rsidRPr="00DF5038" w:rsidSect="0061135C">
          <w:pgSz w:w="11906" w:h="16838"/>
          <w:pgMar w:top="568" w:right="850" w:bottom="426" w:left="1134" w:header="708" w:footer="708" w:gutter="0"/>
          <w:cols w:space="720"/>
        </w:sectPr>
      </w:pPr>
    </w:p>
    <w:p w:rsidR="00942541" w:rsidRDefault="00942541"/>
    <w:sectPr w:rsidR="00942541" w:rsidSect="00DF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E8F"/>
    <w:multiLevelType w:val="hybridMultilevel"/>
    <w:tmpl w:val="94585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4"/>
    <w:rsid w:val="00050A85"/>
    <w:rsid w:val="0005559A"/>
    <w:rsid w:val="000939BB"/>
    <w:rsid w:val="000B10C6"/>
    <w:rsid w:val="000D26E9"/>
    <w:rsid w:val="00127FC2"/>
    <w:rsid w:val="00147AFB"/>
    <w:rsid w:val="00185F27"/>
    <w:rsid w:val="001B1392"/>
    <w:rsid w:val="002854B0"/>
    <w:rsid w:val="002E7C97"/>
    <w:rsid w:val="004A1108"/>
    <w:rsid w:val="005B16DF"/>
    <w:rsid w:val="0061135C"/>
    <w:rsid w:val="00622CFE"/>
    <w:rsid w:val="00622F83"/>
    <w:rsid w:val="00661C85"/>
    <w:rsid w:val="00664109"/>
    <w:rsid w:val="0068372C"/>
    <w:rsid w:val="006A0BB2"/>
    <w:rsid w:val="00732844"/>
    <w:rsid w:val="00816C11"/>
    <w:rsid w:val="008404F4"/>
    <w:rsid w:val="0089500C"/>
    <w:rsid w:val="00900304"/>
    <w:rsid w:val="00942541"/>
    <w:rsid w:val="00942D88"/>
    <w:rsid w:val="00967A3B"/>
    <w:rsid w:val="00AA5257"/>
    <w:rsid w:val="00AA717C"/>
    <w:rsid w:val="00B022E6"/>
    <w:rsid w:val="00B41F21"/>
    <w:rsid w:val="00BC009F"/>
    <w:rsid w:val="00C2057B"/>
    <w:rsid w:val="00C551FF"/>
    <w:rsid w:val="00CB6CC5"/>
    <w:rsid w:val="00DD49E0"/>
    <w:rsid w:val="00DE62D7"/>
    <w:rsid w:val="00DF5038"/>
    <w:rsid w:val="00E62376"/>
    <w:rsid w:val="00E810D0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9F3F2-9FF5-4DE5-8734-9C17280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5038"/>
  </w:style>
  <w:style w:type="paragraph" w:styleId="a3">
    <w:name w:val="Normal (Web)"/>
    <w:basedOn w:val="a"/>
    <w:uiPriority w:val="99"/>
    <w:semiHidden/>
    <w:unhideWhenUsed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F50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F50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F50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50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5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503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DF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DF503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аголовок 3+"/>
    <w:basedOn w:val="a"/>
    <w:uiPriority w:val="99"/>
    <w:rsid w:val="00DF503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msolistparagraph0">
    <w:name w:val="msolistparagraph"/>
    <w:basedOn w:val="a"/>
    <w:uiPriority w:val="99"/>
    <w:rsid w:val="00DF5038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c27">
    <w:name w:val="c27"/>
    <w:basedOn w:val="a"/>
    <w:uiPriority w:val="99"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F5038"/>
  </w:style>
  <w:style w:type="table" w:styleId="af0">
    <w:name w:val="Table Grid"/>
    <w:basedOn w:val="a1"/>
    <w:uiPriority w:val="99"/>
    <w:rsid w:val="00DF50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DF503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12</cp:revision>
  <cp:lastPrinted>2021-10-04T13:01:00Z</cp:lastPrinted>
  <dcterms:created xsi:type="dcterms:W3CDTF">2016-10-02T19:16:00Z</dcterms:created>
  <dcterms:modified xsi:type="dcterms:W3CDTF">2021-10-04T13:01:00Z</dcterms:modified>
</cp:coreProperties>
</file>