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B3B" w:rsidRPr="000078F5" w:rsidRDefault="00270B3B" w:rsidP="00B658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270B3B" w:rsidRPr="000078F5" w:rsidRDefault="00270B3B" w:rsidP="00270B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8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ДЕПАРТАМЕНТ АДМИНИСТРАЦИИ СМОЛЕНСКОЙ ОБЛАСТИ ПО ОБРАЗОВАНИЮ И  НАУКЕ</w:t>
      </w:r>
    </w:p>
    <w:p w:rsidR="00270B3B" w:rsidRPr="000078F5" w:rsidRDefault="00270B3B" w:rsidP="00270B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8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смоленское областное государственное бюджетное профессиональное  образовательное   учреждение</w:t>
      </w:r>
    </w:p>
    <w:p w:rsidR="00270B3B" w:rsidRPr="000078F5" w:rsidRDefault="00270B3B" w:rsidP="00270B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8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 Сафоновский индустриально-технологический техникум»</w:t>
      </w:r>
    </w:p>
    <w:p w:rsidR="00270B3B" w:rsidRPr="000078F5" w:rsidRDefault="00270B3B" w:rsidP="00B658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0B3B" w:rsidRPr="000078F5" w:rsidRDefault="00270B3B" w:rsidP="00B658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0B3B" w:rsidRPr="000078F5" w:rsidRDefault="00270B3B" w:rsidP="00B658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0B3B" w:rsidRPr="000078F5" w:rsidRDefault="00270B3B" w:rsidP="00270B3B">
      <w:pPr>
        <w:tabs>
          <w:tab w:val="left" w:pos="744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8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« Утверждаю»</w:t>
      </w:r>
    </w:p>
    <w:p w:rsidR="00270B3B" w:rsidRPr="000078F5" w:rsidRDefault="00270B3B" w:rsidP="00270B3B">
      <w:pPr>
        <w:tabs>
          <w:tab w:val="left" w:pos="744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0B3B" w:rsidRPr="000078F5" w:rsidRDefault="00270B3B" w:rsidP="00270B3B">
      <w:pPr>
        <w:tabs>
          <w:tab w:val="left" w:pos="7443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0B3B" w:rsidRPr="000078F5" w:rsidRDefault="00270B3B" w:rsidP="00270B3B">
      <w:pPr>
        <w:tabs>
          <w:tab w:val="left" w:pos="7443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8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Директор СОГБПОУ « СИТТ»</w:t>
      </w:r>
    </w:p>
    <w:p w:rsidR="00270B3B" w:rsidRPr="000078F5" w:rsidRDefault="00270B3B" w:rsidP="00270B3B">
      <w:pPr>
        <w:tabs>
          <w:tab w:val="left" w:pos="7443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8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Н.Н. Куваев</w:t>
      </w:r>
    </w:p>
    <w:p w:rsidR="00B658AF" w:rsidRPr="000078F5" w:rsidRDefault="00B658AF" w:rsidP="00270B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58AF" w:rsidRPr="000078F5" w:rsidRDefault="00B658AF" w:rsidP="00B658A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58AF" w:rsidRPr="000078F5" w:rsidRDefault="00B658AF" w:rsidP="00B658A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0B3B" w:rsidRPr="000078F5" w:rsidRDefault="00270B3B" w:rsidP="00B658A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0B3B" w:rsidRPr="000078F5" w:rsidRDefault="00270B3B" w:rsidP="00B658A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0B3B" w:rsidRPr="000078F5" w:rsidRDefault="00270B3B" w:rsidP="00B658A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58AF" w:rsidRPr="000078F5" w:rsidRDefault="00B658AF" w:rsidP="00B658A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8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«СОГЛАСОВАНО»</w:t>
      </w:r>
    </w:p>
    <w:p w:rsidR="00B658AF" w:rsidRPr="000078F5" w:rsidRDefault="00B658AF" w:rsidP="00B658A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58AF" w:rsidRPr="000078F5" w:rsidRDefault="00B658AF" w:rsidP="00B658A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8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Председатель ЦМК</w:t>
      </w:r>
    </w:p>
    <w:p w:rsidR="00B658AF" w:rsidRPr="000078F5" w:rsidRDefault="00B658AF" w:rsidP="00B658A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8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СОГБПОУ « СИТТ»</w:t>
      </w:r>
    </w:p>
    <w:p w:rsidR="00B658AF" w:rsidRPr="000078F5" w:rsidRDefault="00B658AF" w:rsidP="00B658A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78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Е.В.Кухарева</w:t>
      </w:r>
    </w:p>
    <w:p w:rsidR="00270B3B" w:rsidRPr="000078F5" w:rsidRDefault="00270B3B" w:rsidP="00B658A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0B3B" w:rsidRPr="005C72F5" w:rsidRDefault="00270B3B" w:rsidP="00270B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5C72F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ПРОГРАММА </w:t>
      </w:r>
    </w:p>
    <w:p w:rsidR="00270B3B" w:rsidRPr="005C72F5" w:rsidRDefault="00270B3B" w:rsidP="00270B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en-US" w:eastAsia="ru-RU"/>
        </w:rPr>
      </w:pPr>
      <w:r w:rsidRPr="005C72F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« Выявление  и развитие  у обучающихся  и студентов  </w:t>
      </w:r>
      <w:r w:rsidR="000078F5" w:rsidRPr="005C72F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 способностей к  творческой,  профессиональной  и познавательной деятельности»</w:t>
      </w:r>
    </w:p>
    <w:p w:rsidR="005C72F5" w:rsidRPr="005C72F5" w:rsidRDefault="005C72F5" w:rsidP="00270B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en-US" w:eastAsia="ru-RU"/>
        </w:rPr>
      </w:pPr>
    </w:p>
    <w:p w:rsidR="005C72F5" w:rsidRPr="005C72F5" w:rsidRDefault="005C72F5" w:rsidP="00270B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5C72F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Разработана: социальным педагогом техникума</w:t>
      </w:r>
    </w:p>
    <w:p w:rsidR="005C72F5" w:rsidRPr="005C72F5" w:rsidRDefault="005C72F5" w:rsidP="00270B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5C72F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Сухановой Людмилой Александровной </w:t>
      </w:r>
    </w:p>
    <w:p w:rsidR="00B658AF" w:rsidRPr="005C72F5" w:rsidRDefault="00B658AF" w:rsidP="00B658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5C72F5" w:rsidRPr="005C72F5" w:rsidRDefault="005C72F5" w:rsidP="00B658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5C72F5" w:rsidRPr="005C72F5" w:rsidRDefault="005C72F5" w:rsidP="00B658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5C72F5" w:rsidRPr="005C72F5" w:rsidRDefault="005C72F5" w:rsidP="00B658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5C72F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2015 г.</w:t>
      </w:r>
    </w:p>
    <w:p w:rsidR="000078F5" w:rsidRPr="005C72F5" w:rsidRDefault="000078F5" w:rsidP="00B658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5C72F5" w:rsidRPr="005C72F5" w:rsidRDefault="005C72F5" w:rsidP="00B658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5C72F5" w:rsidRDefault="005C72F5" w:rsidP="005C72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C72F5" w:rsidRDefault="005C72F5" w:rsidP="00B658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C72F5" w:rsidRDefault="005C72F5" w:rsidP="00B658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C72F5" w:rsidRPr="005C72F5" w:rsidRDefault="005C72F5" w:rsidP="00B658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78F5" w:rsidRPr="005C72F5" w:rsidRDefault="000078F5" w:rsidP="00B658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72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</w:t>
      </w:r>
    </w:p>
    <w:p w:rsidR="000078F5" w:rsidRPr="005C72F5" w:rsidRDefault="000078F5" w:rsidP="000078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Программа  по выявлению  и развитию   у обучающихся и студентов способностей к творческой, профессиональной  и познавательной деятельности  предусматривает   выявление   и оценку  наличия условий  для развития данного потенциала, их развития и личного профессионального роста  обучающихся  и студентов, применение новых  образовательных  технологий, одновременно отвечая  на требования  современного общества, расширение </w:t>
      </w:r>
      <w:r w:rsidRPr="005C72F5">
        <w:rPr>
          <w:rFonts w:ascii="Times New Roman" w:hAnsi="Times New Roman" w:cs="Times New Roman"/>
          <w:sz w:val="28"/>
          <w:szCs w:val="28"/>
        </w:rPr>
        <w:t xml:space="preserve">  возможностей для  участия в  различных мероприятиях, конференциях, творческих конкурсах, конкурсах профессионального мастерства, выставках  и олимпиадах.</w:t>
      </w: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>Программа разработана в соответствии с требованиями Федерального образовательного стандарта общего образования (Приказ Минобрнауки России от 31 декабря 2015г. №1577), на основе Федерального закона от 29 декабря 2012 года №273ФЗ  «Об образовании в Российской Федерации» и Закона Смоленской области № 122-з от 13 октября 2013 года « Об образовании в Смоленской области»</w:t>
      </w:r>
    </w:p>
    <w:p w:rsidR="00B658AF" w:rsidRPr="005C72F5" w:rsidRDefault="000078F5" w:rsidP="00B658AF">
      <w:pPr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b/>
          <w:bCs/>
          <w:sz w:val="28"/>
          <w:szCs w:val="28"/>
        </w:rPr>
        <w:t>Сроки  реализации: 2015-2018</w:t>
      </w:r>
      <w:r w:rsidR="00B658AF" w:rsidRPr="005C72F5">
        <w:rPr>
          <w:rFonts w:ascii="Times New Roman" w:hAnsi="Times New Roman" w:cs="Times New Roman"/>
          <w:b/>
          <w:bCs/>
          <w:sz w:val="28"/>
          <w:szCs w:val="28"/>
        </w:rPr>
        <w:t xml:space="preserve"> гг.</w:t>
      </w: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b/>
          <w:bCs/>
          <w:sz w:val="28"/>
          <w:szCs w:val="28"/>
          <w:u w:val="single"/>
        </w:rPr>
        <w:t>Этапы работы:</w:t>
      </w: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b/>
          <w:bCs/>
          <w:sz w:val="28"/>
          <w:szCs w:val="28"/>
        </w:rPr>
        <w:t>1 этап - диагностический -</w:t>
      </w:r>
      <w:r w:rsidRPr="005C72F5">
        <w:rPr>
          <w:rFonts w:ascii="Times New Roman" w:hAnsi="Times New Roman" w:cs="Times New Roman"/>
          <w:sz w:val="28"/>
          <w:szCs w:val="28"/>
        </w:rPr>
        <w:t>  выявление  у студентов  и обучающихся нового набора  способностей    в какой-либо деятельности: учебной, профессиональной, художественной, фи</w:t>
      </w:r>
      <w:r w:rsidRPr="005C72F5">
        <w:rPr>
          <w:rFonts w:ascii="Times New Roman" w:hAnsi="Times New Roman" w:cs="Times New Roman"/>
          <w:sz w:val="28"/>
          <w:szCs w:val="28"/>
        </w:rPr>
        <w:softHyphen/>
        <w:t>зической и т.д.</w:t>
      </w: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b/>
          <w:bCs/>
          <w:sz w:val="28"/>
          <w:szCs w:val="28"/>
          <w:u w:val="single"/>
        </w:rPr>
        <w:t>Цель</w:t>
      </w:r>
      <w:r w:rsidRPr="005C72F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5C72F5">
        <w:rPr>
          <w:rFonts w:ascii="Times New Roman" w:hAnsi="Times New Roman" w:cs="Times New Roman"/>
          <w:sz w:val="28"/>
          <w:szCs w:val="28"/>
        </w:rPr>
        <w:t> подготовить условия для формирования системы работы с  обучающимися,  и студентами, имеющими особые успехи в. теоретической, практической, творческой, интеллектуальной,  профессиональной деятельности.</w:t>
      </w: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b/>
          <w:bCs/>
          <w:sz w:val="28"/>
          <w:szCs w:val="28"/>
        </w:rPr>
        <w:t>2 этап -  практический  </w:t>
      </w:r>
      <w:r w:rsidRPr="005C72F5">
        <w:rPr>
          <w:rFonts w:ascii="Times New Roman" w:hAnsi="Times New Roman" w:cs="Times New Roman"/>
          <w:sz w:val="28"/>
          <w:szCs w:val="28"/>
        </w:rPr>
        <w:t>- на этом этапе прово</w:t>
      </w:r>
      <w:r w:rsidRPr="005C72F5">
        <w:rPr>
          <w:rFonts w:ascii="Times New Roman" w:hAnsi="Times New Roman" w:cs="Times New Roman"/>
          <w:sz w:val="28"/>
          <w:szCs w:val="28"/>
        </w:rPr>
        <w:softHyphen/>
        <w:t>дится индивидуальная оценка познавательных, творческих возможностей и способностей ребенка через различные виды деятельности: учебную и внеклассную работу.</w:t>
      </w: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b/>
          <w:bCs/>
          <w:sz w:val="28"/>
          <w:szCs w:val="28"/>
          <w:u w:val="single"/>
        </w:rPr>
        <w:t>Цель</w:t>
      </w:r>
      <w:r w:rsidRPr="005C72F5">
        <w:rPr>
          <w:rFonts w:ascii="Times New Roman" w:hAnsi="Times New Roman" w:cs="Times New Roman"/>
          <w:b/>
          <w:bCs/>
          <w:sz w:val="28"/>
          <w:szCs w:val="28"/>
        </w:rPr>
        <w:t>: </w:t>
      </w:r>
      <w:r w:rsidRPr="005C72F5">
        <w:rPr>
          <w:rFonts w:ascii="Times New Roman" w:hAnsi="Times New Roman" w:cs="Times New Roman"/>
          <w:sz w:val="28"/>
          <w:szCs w:val="28"/>
        </w:rPr>
        <w:t>апробация системы работы с обучающимися, имеющими особые успехи в. теоретической, практической, творческой, интеллектуальной,  профессиональной деятельности.</w:t>
      </w: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 xml:space="preserve">На этом этапе работы  наиболее целесообразны групповые формы работы: «мозговые штурмы», ролевые тренинги, научно-практические работы,  </w:t>
      </w:r>
      <w:r w:rsidRPr="005C72F5">
        <w:rPr>
          <w:rFonts w:ascii="Times New Roman" w:hAnsi="Times New Roman" w:cs="Times New Roman"/>
          <w:sz w:val="28"/>
          <w:szCs w:val="28"/>
        </w:rPr>
        <w:lastRenderedPageBreak/>
        <w:t>зачеты, проектные задания и т.д.,  привлечение к участию в конкурсах и  мероприятиях, направленных к  различной деятельности.</w:t>
      </w: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b/>
          <w:bCs/>
          <w:sz w:val="28"/>
          <w:szCs w:val="28"/>
        </w:rPr>
        <w:t>3 этап -</w:t>
      </w:r>
      <w:r w:rsidRPr="005C72F5">
        <w:rPr>
          <w:rFonts w:ascii="Times New Roman" w:hAnsi="Times New Roman" w:cs="Times New Roman"/>
          <w:sz w:val="28"/>
          <w:szCs w:val="28"/>
        </w:rPr>
        <w:t> </w:t>
      </w:r>
      <w:r w:rsidRPr="005C72F5">
        <w:rPr>
          <w:rFonts w:ascii="Times New Roman" w:hAnsi="Times New Roman" w:cs="Times New Roman"/>
          <w:b/>
          <w:sz w:val="28"/>
          <w:szCs w:val="28"/>
        </w:rPr>
        <w:t>этап формирования, углубления и развития</w:t>
      </w:r>
      <w:r w:rsidRPr="005C72F5">
        <w:rPr>
          <w:rFonts w:ascii="Times New Roman" w:hAnsi="Times New Roman" w:cs="Times New Roman"/>
          <w:sz w:val="28"/>
          <w:szCs w:val="28"/>
        </w:rPr>
        <w:t xml:space="preserve"> способностей  обучающихся.</w:t>
      </w:r>
    </w:p>
    <w:p w:rsidR="00B658AF" w:rsidRPr="005C72F5" w:rsidRDefault="00B658AF" w:rsidP="00B658AF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C72F5">
        <w:rPr>
          <w:rFonts w:ascii="Times New Roman" w:hAnsi="Times New Roman" w:cs="Times New Roman"/>
          <w:b/>
          <w:bCs/>
          <w:sz w:val="28"/>
          <w:szCs w:val="28"/>
          <w:u w:val="single"/>
        </w:rPr>
        <w:t>Цель  программы :</w:t>
      </w: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>создание условий  для выявления, поддержки и развития обучающихся, имеющих  особые успехи в. теоретической, практической, творческой, интеллектуальной,  профессиональной деятельности;</w:t>
      </w: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>обеспечение их личностной, социальной самореализации и профессионального самоопределения.</w:t>
      </w:r>
    </w:p>
    <w:p w:rsidR="00B658AF" w:rsidRPr="005C72F5" w:rsidRDefault="00B658AF" w:rsidP="00B658AF">
      <w:pPr>
        <w:jc w:val="center"/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Задачи:</w:t>
      </w: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>1)      создание системы целенаправленного выявления и отбора  обучающихся и студентов, имеющих  особые  успехи  в разных областях науки и творчества;</w:t>
      </w: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>2)      организация научно-исследовательской и поисковой  деятельности обучающихся и студентов  для усовершенствования процесса обучения и профориентации,  воспитание устойчивого интереса к самообразованию и самосовершенствованию;</w:t>
      </w: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>3)      отбор среди различных систем обучения тех методов и приёмов, которые способствуют развитию самостоятельности мышления, инициативности и творчества;</w:t>
      </w: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>4)      расширение возможностей для участия способных в  городских, областных, Всероссийских  олимпиадах, научных конференциях, творческих выставках, различных конкурсах;</w:t>
      </w: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>5)      развитие спектра образовательных услуг, удовлетворяющих потребности,  интересы детей.</w:t>
      </w:r>
    </w:p>
    <w:p w:rsidR="00B658AF" w:rsidRPr="005C72F5" w:rsidRDefault="00B658AF" w:rsidP="00B658AF">
      <w:pPr>
        <w:rPr>
          <w:rStyle w:val="a4"/>
          <w:rFonts w:ascii="Times New Roman" w:hAnsi="Times New Roman" w:cs="Times New Roman"/>
          <w:color w:val="767676"/>
          <w:sz w:val="28"/>
          <w:szCs w:val="28"/>
        </w:rPr>
      </w:pPr>
      <w:r w:rsidRPr="005C72F5">
        <w:rPr>
          <w:rStyle w:val="a4"/>
          <w:rFonts w:ascii="Times New Roman" w:hAnsi="Times New Roman" w:cs="Times New Roman"/>
          <w:color w:val="767676"/>
          <w:sz w:val="28"/>
          <w:szCs w:val="28"/>
        </w:rPr>
        <w:t xml:space="preserve">Основные направления реализации программы: </w:t>
      </w:r>
    </w:p>
    <w:p w:rsidR="00B658AF" w:rsidRPr="005C72F5" w:rsidRDefault="00B658AF" w:rsidP="00B658AF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>выявление обучающихся  и студентов данной категории;</w:t>
      </w:r>
    </w:p>
    <w:p w:rsidR="00B658AF" w:rsidRPr="005C72F5" w:rsidRDefault="00B658AF" w:rsidP="00B658AF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>создание банка данных «   Необычные   люди»;</w:t>
      </w:r>
    </w:p>
    <w:p w:rsidR="00B658AF" w:rsidRPr="005C72F5" w:rsidRDefault="00B658AF" w:rsidP="00B658AF">
      <w:pPr>
        <w:pStyle w:val="a5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>внедрение в учебный процесс  современных, интерактивных технологий</w:t>
      </w:r>
    </w:p>
    <w:p w:rsidR="00B658AF" w:rsidRPr="005C72F5" w:rsidRDefault="00B658AF" w:rsidP="00B658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lastRenderedPageBreak/>
        <w:t> использование активных форм и методов организации образовательного процесса;</w:t>
      </w:r>
    </w:p>
    <w:p w:rsidR="00B658AF" w:rsidRPr="005C72F5" w:rsidRDefault="00B658AF" w:rsidP="00B658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 xml:space="preserve">развитие системы внеурочной учебной и внеклассной деятельности обучающихся, которая позволит   им  демонстрировать свои достижения на, городских, </w:t>
      </w:r>
    </w:p>
    <w:p w:rsidR="00B658AF" w:rsidRPr="005C72F5" w:rsidRDefault="00B658AF" w:rsidP="00B658AF">
      <w:pPr>
        <w:pStyle w:val="a5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>областных,  всероссийских   олимпиадах, литературных праздниках, конкурсах, смотрах;</w:t>
      </w:r>
    </w:p>
    <w:p w:rsidR="00B658AF" w:rsidRPr="005C72F5" w:rsidRDefault="00B658AF" w:rsidP="00B658AF">
      <w:pPr>
        <w:pStyle w:val="a5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>разработка и внедрение проектов, направленных на развитие и самореализацию  различных способностей обучающихся и студентов.  </w:t>
      </w:r>
    </w:p>
    <w:p w:rsidR="00B658AF" w:rsidRPr="005C72F5" w:rsidRDefault="00B658AF" w:rsidP="00B658A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658AF" w:rsidRPr="005C72F5" w:rsidRDefault="00B658AF" w:rsidP="00B658A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658AF" w:rsidRPr="005C72F5" w:rsidRDefault="00B658AF" w:rsidP="00B658A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72F5">
        <w:rPr>
          <w:rFonts w:ascii="Times New Roman" w:hAnsi="Times New Roman" w:cs="Times New Roman"/>
          <w:b/>
          <w:bCs/>
          <w:sz w:val="28"/>
          <w:szCs w:val="28"/>
        </w:rPr>
        <w:t xml:space="preserve"> Формирование  различных направлений    работы в рамках программы:</w:t>
      </w:r>
    </w:p>
    <w:p w:rsidR="00B658AF" w:rsidRPr="005C72F5" w:rsidRDefault="00B658AF" w:rsidP="00B658AF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C72F5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Воспитательная </w:t>
      </w:r>
    </w:p>
    <w:p w:rsidR="00B658AF" w:rsidRPr="005C72F5" w:rsidRDefault="00B658AF" w:rsidP="00B658AF">
      <w:pPr>
        <w:pStyle w:val="a5"/>
        <w:numPr>
          <w:ilvl w:val="0"/>
          <w:numId w:val="5"/>
        </w:numPr>
        <w:rPr>
          <w:rFonts w:ascii="Times New Roman" w:hAnsi="Times New Roman" w:cs="Times New Roman"/>
          <w:bCs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> формирование духовного потенциала личности обучающихся и студентов, его развитие, направленное на творческое самовыражение, самоутверждение и самореализацию;</w:t>
      </w:r>
    </w:p>
    <w:p w:rsidR="00B658AF" w:rsidRPr="005C72F5" w:rsidRDefault="00B658AF" w:rsidP="00B658AF">
      <w:pPr>
        <w:pStyle w:val="a5"/>
        <w:numPr>
          <w:ilvl w:val="0"/>
          <w:numId w:val="5"/>
        </w:numPr>
        <w:rPr>
          <w:rFonts w:ascii="Times New Roman" w:hAnsi="Times New Roman" w:cs="Times New Roman"/>
          <w:bCs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>формирование общечеловеческих ценностей, общекультурной компетенции;</w:t>
      </w:r>
    </w:p>
    <w:p w:rsidR="00B658AF" w:rsidRPr="005C72F5" w:rsidRDefault="00B658AF" w:rsidP="00B658AF">
      <w:pPr>
        <w:pStyle w:val="a5"/>
        <w:numPr>
          <w:ilvl w:val="0"/>
          <w:numId w:val="5"/>
        </w:numPr>
        <w:rPr>
          <w:rFonts w:ascii="Times New Roman" w:hAnsi="Times New Roman" w:cs="Times New Roman"/>
          <w:bCs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 xml:space="preserve"> практическое формирование высокой  культуры речи у  современных молодых людей ( без проявления и внедрения  в речевую культуру молодежного сленгового диалекта);</w:t>
      </w:r>
    </w:p>
    <w:p w:rsidR="00B658AF" w:rsidRPr="005C72F5" w:rsidRDefault="00B658AF" w:rsidP="00B658AF">
      <w:pPr>
        <w:pStyle w:val="a5"/>
        <w:numPr>
          <w:ilvl w:val="0"/>
          <w:numId w:val="5"/>
        </w:numPr>
        <w:rPr>
          <w:rFonts w:ascii="Times New Roman" w:hAnsi="Times New Roman" w:cs="Times New Roman"/>
          <w:bCs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 xml:space="preserve"> организация  образовательной, среды, направленной на формирование   здорового образа жизни;</w:t>
      </w:r>
    </w:p>
    <w:p w:rsidR="00B658AF" w:rsidRPr="005C72F5" w:rsidRDefault="00B658AF" w:rsidP="00B658AF">
      <w:pPr>
        <w:pStyle w:val="a5"/>
        <w:numPr>
          <w:ilvl w:val="0"/>
          <w:numId w:val="5"/>
        </w:numPr>
        <w:rPr>
          <w:rFonts w:ascii="Times New Roman" w:hAnsi="Times New Roman" w:cs="Times New Roman"/>
          <w:bCs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 xml:space="preserve">развитие научно-исследовательских ( познавательных) навыков и творческих способностей обучающихся и студентов.          </w:t>
      </w:r>
    </w:p>
    <w:p w:rsidR="00B658AF" w:rsidRPr="005C72F5" w:rsidRDefault="00B658AF" w:rsidP="00B658AF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C72F5">
        <w:rPr>
          <w:rFonts w:ascii="Times New Roman" w:hAnsi="Times New Roman" w:cs="Times New Roman"/>
          <w:b/>
          <w:i/>
          <w:sz w:val="28"/>
          <w:szCs w:val="28"/>
        </w:rPr>
        <w:t>Профессиональная</w:t>
      </w:r>
    </w:p>
    <w:p w:rsidR="00B658AF" w:rsidRPr="005C72F5" w:rsidRDefault="00B658AF" w:rsidP="00B658AF">
      <w:pPr>
        <w:pStyle w:val="a5"/>
        <w:numPr>
          <w:ilvl w:val="0"/>
          <w:numId w:val="6"/>
        </w:numPr>
        <w:rPr>
          <w:rFonts w:ascii="Times New Roman" w:hAnsi="Times New Roman" w:cs="Times New Roman"/>
          <w:bCs/>
          <w:sz w:val="28"/>
          <w:szCs w:val="28"/>
        </w:rPr>
      </w:pPr>
      <w:r w:rsidRPr="005C72F5">
        <w:rPr>
          <w:rFonts w:ascii="Times New Roman" w:hAnsi="Times New Roman" w:cs="Times New Roman"/>
          <w:bCs/>
          <w:sz w:val="28"/>
          <w:szCs w:val="28"/>
        </w:rPr>
        <w:t>выявление студентов и обучающихся, способных проявлять творческую активность, склонность к детальному  освоению профессиональных навыков,  их совершенствованию и развитию</w:t>
      </w:r>
      <w:r w:rsidR="000078F5" w:rsidRPr="005C72F5">
        <w:rPr>
          <w:rFonts w:ascii="Times New Roman" w:hAnsi="Times New Roman" w:cs="Times New Roman"/>
          <w:bCs/>
          <w:sz w:val="28"/>
          <w:szCs w:val="28"/>
        </w:rPr>
        <w:t>;</w:t>
      </w:r>
    </w:p>
    <w:p w:rsidR="000078F5" w:rsidRPr="005C72F5" w:rsidRDefault="000078F5" w:rsidP="00B658AF">
      <w:pPr>
        <w:pStyle w:val="a5"/>
        <w:numPr>
          <w:ilvl w:val="0"/>
          <w:numId w:val="6"/>
        </w:numPr>
        <w:rPr>
          <w:rFonts w:ascii="Times New Roman" w:hAnsi="Times New Roman" w:cs="Times New Roman"/>
          <w:bCs/>
          <w:sz w:val="28"/>
          <w:szCs w:val="28"/>
        </w:rPr>
      </w:pPr>
      <w:r w:rsidRPr="005C72F5">
        <w:rPr>
          <w:rFonts w:ascii="Times New Roman" w:hAnsi="Times New Roman" w:cs="Times New Roman"/>
          <w:bCs/>
          <w:sz w:val="28"/>
          <w:szCs w:val="28"/>
        </w:rPr>
        <w:t xml:space="preserve"> применение  освоенных  знаний, умений и навыков  при проведении </w:t>
      </w:r>
      <w:r w:rsidR="00FF45D3" w:rsidRPr="005C72F5">
        <w:rPr>
          <w:rFonts w:ascii="Times New Roman" w:hAnsi="Times New Roman" w:cs="Times New Roman"/>
          <w:bCs/>
          <w:sz w:val="28"/>
          <w:szCs w:val="28"/>
        </w:rPr>
        <w:t xml:space="preserve"> конкурсов профессионального ма</w:t>
      </w:r>
      <w:r w:rsidRPr="005C72F5">
        <w:rPr>
          <w:rFonts w:ascii="Times New Roman" w:hAnsi="Times New Roman" w:cs="Times New Roman"/>
          <w:bCs/>
          <w:sz w:val="28"/>
          <w:szCs w:val="28"/>
        </w:rPr>
        <w:t>стерства</w:t>
      </w:r>
      <w:r w:rsidR="00FF45D3" w:rsidRPr="005C72F5">
        <w:rPr>
          <w:rFonts w:ascii="Times New Roman" w:hAnsi="Times New Roman" w:cs="Times New Roman"/>
          <w:bCs/>
          <w:sz w:val="28"/>
          <w:szCs w:val="28"/>
        </w:rPr>
        <w:t xml:space="preserve">, в том числе </w:t>
      </w:r>
      <w:r w:rsidR="00FF45D3" w:rsidRPr="005C72F5">
        <w:rPr>
          <w:rFonts w:ascii="Times New Roman" w:hAnsi="Times New Roman" w:cs="Times New Roman"/>
          <w:bCs/>
          <w:sz w:val="28"/>
          <w:szCs w:val="28"/>
          <w:lang w:val="en-US"/>
        </w:rPr>
        <w:t>World</w:t>
      </w:r>
      <w:r w:rsidR="00FF45D3" w:rsidRPr="005C72F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F45D3" w:rsidRPr="005C72F5">
        <w:rPr>
          <w:rFonts w:ascii="Times New Roman" w:hAnsi="Times New Roman" w:cs="Times New Roman"/>
          <w:bCs/>
          <w:sz w:val="28"/>
          <w:szCs w:val="28"/>
          <w:lang w:val="en-US"/>
        </w:rPr>
        <w:t>Skills</w:t>
      </w:r>
      <w:r w:rsidR="00FF45D3" w:rsidRPr="005C72F5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FF45D3" w:rsidRPr="005C72F5">
        <w:rPr>
          <w:rFonts w:ascii="Times New Roman" w:hAnsi="Times New Roman" w:cs="Times New Roman"/>
          <w:bCs/>
          <w:sz w:val="28"/>
          <w:szCs w:val="28"/>
          <w:lang w:val="en-US"/>
        </w:rPr>
        <w:t>Russia</w:t>
      </w:r>
      <w:r w:rsidR="00FF45D3" w:rsidRPr="005C72F5">
        <w:rPr>
          <w:rFonts w:ascii="Times New Roman" w:hAnsi="Times New Roman" w:cs="Times New Roman"/>
          <w:bCs/>
          <w:sz w:val="28"/>
          <w:szCs w:val="28"/>
        </w:rPr>
        <w:t xml:space="preserve"> и «Абилимпикc».</w:t>
      </w:r>
    </w:p>
    <w:p w:rsidR="00B658AF" w:rsidRPr="005C72F5" w:rsidRDefault="00B658AF" w:rsidP="00B658AF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C72F5">
        <w:rPr>
          <w:rFonts w:ascii="Times New Roman" w:hAnsi="Times New Roman" w:cs="Times New Roman"/>
          <w:b/>
          <w:bCs/>
          <w:sz w:val="28"/>
          <w:szCs w:val="28"/>
        </w:rPr>
        <w:t>Основные мероприятия по реализации программы</w:t>
      </w:r>
      <w:r w:rsidRPr="005C72F5">
        <w:rPr>
          <w:rFonts w:ascii="Times New Roman" w:hAnsi="Times New Roman" w:cs="Times New Roman"/>
          <w:sz w:val="28"/>
          <w:szCs w:val="28"/>
        </w:rPr>
        <w:br/>
      </w:r>
    </w:p>
    <w:p w:rsidR="00B658AF" w:rsidRPr="005C72F5" w:rsidRDefault="00B658AF" w:rsidP="00B658AF">
      <w:pPr>
        <w:jc w:val="center"/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i/>
          <w:sz w:val="28"/>
          <w:szCs w:val="28"/>
          <w:u w:val="single"/>
        </w:rPr>
        <w:t>I</w:t>
      </w:r>
      <w:r w:rsidRPr="005C72F5">
        <w:rPr>
          <w:rFonts w:ascii="Times New Roman" w:hAnsi="Times New Roman" w:cs="Times New Roman"/>
          <w:b/>
          <w:i/>
          <w:sz w:val="28"/>
          <w:szCs w:val="28"/>
          <w:u w:val="single"/>
        </w:rPr>
        <w:t>. Диагностика:</w:t>
      </w:r>
      <w:r w:rsidRPr="005C72F5">
        <w:rPr>
          <w:rFonts w:ascii="Times New Roman" w:hAnsi="Times New Roman" w:cs="Times New Roman"/>
          <w:sz w:val="28"/>
          <w:szCs w:val="28"/>
        </w:rPr>
        <w:t> </w:t>
      </w: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lastRenderedPageBreak/>
        <w:br/>
        <w:t>1.Создание банка тестов для диагностирования  обучающихся по определению интеллектуальных способностей; банка данных  обучающихся и студентов. </w:t>
      </w:r>
      <w:r w:rsidRPr="005C72F5">
        <w:rPr>
          <w:rFonts w:ascii="Times New Roman" w:hAnsi="Times New Roman" w:cs="Times New Roman"/>
          <w:sz w:val="28"/>
          <w:szCs w:val="28"/>
        </w:rPr>
        <w:br/>
        <w:t xml:space="preserve">   2. Изучение круга интересов умственной деятельности обучающихся и студентов методом анкетирования. </w:t>
      </w:r>
      <w:r w:rsidRPr="005C72F5">
        <w:rPr>
          <w:rFonts w:ascii="Times New Roman" w:hAnsi="Times New Roman" w:cs="Times New Roman"/>
          <w:sz w:val="28"/>
          <w:szCs w:val="28"/>
        </w:rPr>
        <w:br/>
        <w:t xml:space="preserve">   3. Изучение личностных потребностей   обучающихся  в форме  индивидуальных  собеседований. </w:t>
      </w:r>
      <w:r w:rsidRPr="005C72F5">
        <w:rPr>
          <w:rFonts w:ascii="Times New Roman" w:hAnsi="Times New Roman" w:cs="Times New Roman"/>
          <w:sz w:val="28"/>
          <w:szCs w:val="28"/>
        </w:rPr>
        <w:br/>
        <w:t>5. Изучение  умения   обучающихся и студентов работать в ходе уроков  теоретического и производственного обучения.</w:t>
      </w: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>6.  Оценка деятельности   обучающихся  и студентов при проведении  мероприятий различного уровня и направленности   методом   посещении и оценки  данных мероприятий  с  последующим анализом   роли  обучающихся  и студентов в  создании и реализации  таких мероприятий. </w:t>
      </w: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 xml:space="preserve"> Задача педагога как можно раньше раскрыть и определить способности  обучающихся и студентов, создать условия для их развития  и постоянно оказывать педагогическую  поддержку.  Диагностика  позволяет определить степень выраженности тех или иных параметров.</w:t>
      </w:r>
      <w:r w:rsidRPr="005C72F5">
        <w:rPr>
          <w:rFonts w:ascii="Times New Roman" w:hAnsi="Times New Roman" w:cs="Times New Roman"/>
          <w:sz w:val="28"/>
          <w:szCs w:val="28"/>
        </w:rPr>
        <w:br/>
      </w:r>
    </w:p>
    <w:p w:rsidR="00B658AF" w:rsidRPr="005C72F5" w:rsidRDefault="00B658AF" w:rsidP="00B658AF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C72F5">
        <w:rPr>
          <w:rFonts w:ascii="Times New Roman" w:hAnsi="Times New Roman" w:cs="Times New Roman"/>
          <w:b/>
          <w:i/>
          <w:sz w:val="28"/>
          <w:szCs w:val="28"/>
          <w:u w:val="single"/>
        </w:rPr>
        <w:t>Материалы для проведения диагностики:</w:t>
      </w:r>
    </w:p>
    <w:p w:rsidR="00B658AF" w:rsidRPr="005C72F5" w:rsidRDefault="00B658AF" w:rsidP="00B658AF">
      <w:pPr>
        <w:pStyle w:val="a5"/>
        <w:numPr>
          <w:ilvl w:val="0"/>
          <w:numId w:val="7"/>
        </w:numPr>
        <w:rPr>
          <w:rFonts w:ascii="Times New Roman" w:hAnsi="Times New Roman" w:cs="Times New Roman"/>
          <w:b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 xml:space="preserve">Анкета адаптационного периода ( опрос обучающихся  и студентов первого  курса с последующим анализом). </w:t>
      </w:r>
      <w:r w:rsidRPr="005C72F5">
        <w:rPr>
          <w:rFonts w:ascii="Times New Roman" w:hAnsi="Times New Roman" w:cs="Times New Roman"/>
          <w:b/>
          <w:sz w:val="28"/>
          <w:szCs w:val="28"/>
        </w:rPr>
        <w:t>Приложение № 1</w:t>
      </w:r>
    </w:p>
    <w:p w:rsidR="00B658AF" w:rsidRPr="005C72F5" w:rsidRDefault="00B658AF" w:rsidP="00B658AF">
      <w:pPr>
        <w:pStyle w:val="a5"/>
        <w:numPr>
          <w:ilvl w:val="0"/>
          <w:numId w:val="7"/>
        </w:numPr>
        <w:rPr>
          <w:rFonts w:ascii="Times New Roman" w:hAnsi="Times New Roman" w:cs="Times New Roman"/>
          <w:b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 xml:space="preserve"> Диагностика творческого  потенциала ребенка по методике</w:t>
      </w:r>
      <w:r w:rsidRPr="005C72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72F5">
        <w:rPr>
          <w:rFonts w:ascii="Times New Roman" w:hAnsi="Times New Roman" w:cs="Times New Roman"/>
          <w:sz w:val="28"/>
          <w:szCs w:val="28"/>
        </w:rPr>
        <w:t xml:space="preserve">( Дж.Рензулли, Р.Хартман). </w:t>
      </w:r>
      <w:r w:rsidRPr="005C72F5">
        <w:rPr>
          <w:rFonts w:ascii="Times New Roman" w:hAnsi="Times New Roman" w:cs="Times New Roman"/>
          <w:b/>
          <w:sz w:val="28"/>
          <w:szCs w:val="28"/>
        </w:rPr>
        <w:t>Приложение № 2</w:t>
      </w:r>
    </w:p>
    <w:p w:rsidR="00B658AF" w:rsidRPr="005C72F5" w:rsidRDefault="00B658AF" w:rsidP="00B658AF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 xml:space="preserve"> Одним из методов выявления творческих   способностей  молодых людей, является  анализ ответов на  предложенный опросник. ( по методу Ф. Татл  и Л. Беккера). </w:t>
      </w:r>
      <w:r w:rsidRPr="005C72F5">
        <w:rPr>
          <w:rFonts w:ascii="Times New Roman" w:hAnsi="Times New Roman" w:cs="Times New Roman"/>
          <w:b/>
          <w:sz w:val="28"/>
          <w:szCs w:val="28"/>
        </w:rPr>
        <w:t>Приложение № 3</w:t>
      </w:r>
    </w:p>
    <w:p w:rsidR="00B658AF" w:rsidRPr="005C72F5" w:rsidRDefault="00B658AF" w:rsidP="00B658AF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72F5">
        <w:rPr>
          <w:rFonts w:ascii="Times New Roman" w:hAnsi="Times New Roman" w:cs="Times New Roman"/>
          <w:sz w:val="28"/>
          <w:szCs w:val="28"/>
        </w:rPr>
        <w:t xml:space="preserve">Для более точного  установления данных по  развитию интеллекта возможно применение  такого  метода диагностики как  тест –анализ. </w:t>
      </w:r>
      <w:r w:rsidRPr="005C72F5">
        <w:rPr>
          <w:rFonts w:ascii="Times New Roman" w:hAnsi="Times New Roman" w:cs="Times New Roman"/>
          <w:b/>
          <w:sz w:val="28"/>
          <w:szCs w:val="28"/>
        </w:rPr>
        <w:t>Приложение № 4</w:t>
      </w:r>
    </w:p>
    <w:p w:rsidR="00B658AF" w:rsidRPr="005C72F5" w:rsidRDefault="00B658AF" w:rsidP="00B658A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658AF" w:rsidRPr="005C72F5" w:rsidRDefault="00B658AF" w:rsidP="00B658AF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C72F5">
        <w:rPr>
          <w:rFonts w:ascii="Times New Roman" w:hAnsi="Times New Roman" w:cs="Times New Roman"/>
          <w:b/>
          <w:i/>
          <w:sz w:val="28"/>
          <w:szCs w:val="28"/>
          <w:u w:val="single"/>
        </w:rPr>
        <w:t>Развитие творческих и познавательных способностей</w:t>
      </w:r>
    </w:p>
    <w:p w:rsidR="00B658AF" w:rsidRPr="005C72F5" w:rsidRDefault="00B658AF" w:rsidP="00B658A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B658AF" w:rsidRPr="005C72F5" w:rsidRDefault="00B658AF" w:rsidP="00B658AF">
      <w:pPr>
        <w:pStyle w:val="a5"/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 xml:space="preserve"> 21  век принес н</w:t>
      </w:r>
      <w:r w:rsidR="00C57009" w:rsidRPr="005C72F5">
        <w:rPr>
          <w:rFonts w:ascii="Times New Roman" w:hAnsi="Times New Roman" w:cs="Times New Roman"/>
          <w:sz w:val="28"/>
          <w:szCs w:val="28"/>
        </w:rPr>
        <w:t>ам новый подход  к учебно-воспи</w:t>
      </w:r>
      <w:r w:rsidR="00127EB9" w:rsidRPr="005C72F5">
        <w:rPr>
          <w:rFonts w:ascii="Times New Roman" w:hAnsi="Times New Roman" w:cs="Times New Roman"/>
          <w:sz w:val="28"/>
          <w:szCs w:val="28"/>
        </w:rPr>
        <w:t>та</w:t>
      </w:r>
      <w:r w:rsidRPr="005C72F5">
        <w:rPr>
          <w:rFonts w:ascii="Times New Roman" w:hAnsi="Times New Roman" w:cs="Times New Roman"/>
          <w:sz w:val="28"/>
          <w:szCs w:val="28"/>
        </w:rPr>
        <w:t xml:space="preserve">тельному процессу. Вся система образования направлена на  личностно-ориентированный  подход к молодым людям, с учетом их индивидуальности, креативности, уникальности. Но ведь необходимо </w:t>
      </w:r>
      <w:r w:rsidRPr="005C72F5">
        <w:rPr>
          <w:rFonts w:ascii="Times New Roman" w:hAnsi="Times New Roman" w:cs="Times New Roman"/>
          <w:sz w:val="28"/>
          <w:szCs w:val="28"/>
        </w:rPr>
        <w:lastRenderedPageBreak/>
        <w:t xml:space="preserve">учитывать различные   социально-психологические особенности каждого.  </w:t>
      </w:r>
      <w:r w:rsidR="00C57009" w:rsidRPr="005C72F5">
        <w:rPr>
          <w:rFonts w:ascii="Times New Roman" w:hAnsi="Times New Roman" w:cs="Times New Roman"/>
          <w:sz w:val="28"/>
          <w:szCs w:val="28"/>
        </w:rPr>
        <w:t xml:space="preserve"> Все без исключения  люди имеют потребность </w:t>
      </w:r>
      <w:r w:rsidR="00127EB9" w:rsidRPr="005C72F5">
        <w:rPr>
          <w:rFonts w:ascii="Times New Roman" w:hAnsi="Times New Roman" w:cs="Times New Roman"/>
          <w:sz w:val="28"/>
          <w:szCs w:val="28"/>
        </w:rPr>
        <w:t xml:space="preserve"> к творческому выражению. Но у одних она остается на всю жизнь, а  у других затухает потому, что не было создано условий для ее развити.</w:t>
      </w:r>
    </w:p>
    <w:p w:rsidR="00B658AF" w:rsidRPr="005C72F5" w:rsidRDefault="00B658AF" w:rsidP="00B658AF">
      <w:pPr>
        <w:pStyle w:val="a5"/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>Великий профессор Н.А. Бердяев считал, что единственный вид деятельности, который делает человека человеком-это творчество. Движущаяся сила человечества-это творческие личности. Значит выявление таких личностей становится главной задачей всего учебно-познавательного процесса.</w:t>
      </w:r>
    </w:p>
    <w:p w:rsidR="00B658AF" w:rsidRPr="005C72F5" w:rsidRDefault="00B658AF" w:rsidP="00B658AF">
      <w:pPr>
        <w:pStyle w:val="a5"/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 xml:space="preserve"> Привлечение  обучающихся и студентов  к подготовке  и дальнейшему участию в любом творческом мероприятии позволяет нам  делать оценку развития того или иного  критерия ( находчивость, способность комбинировать,  склонность к нестандартному мышлению.</w:t>
      </w:r>
    </w:p>
    <w:p w:rsidR="00B658AF" w:rsidRPr="005C72F5" w:rsidRDefault="00B658AF" w:rsidP="00B658AF">
      <w:pPr>
        <w:pStyle w:val="a5"/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 xml:space="preserve"> Данная работа очень кропотливая  и показывает насколько мы  правильно оцениваем  выявленные способности  </w:t>
      </w:r>
    </w:p>
    <w:p w:rsidR="00A9427F" w:rsidRPr="005C72F5" w:rsidRDefault="00A9427F" w:rsidP="00B658AF">
      <w:pPr>
        <w:pStyle w:val="a5"/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 xml:space="preserve"> Известно, что  проявление способностей может осуществляться в конкретном  случае, при определенной сфере деятельности. Начиная ч маленьких шагов по  изучению творческих способностей, а затем и по развитию данных способностей, надо не забывать об ответственности за судьбу  наших подопечных. Способности – это одно, а создание условий для их развития-это важнейший элемент.</w:t>
      </w:r>
    </w:p>
    <w:p w:rsidR="00A9427F" w:rsidRPr="005C72F5" w:rsidRDefault="00A9427F" w:rsidP="00B658AF">
      <w:pPr>
        <w:pStyle w:val="a5"/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 xml:space="preserve"> Нельзя критически оценивать  первое выступление на сцене техникума. Нужна поддержка, одобрение, защита. Допустимо обращение на едине, оценка  полученного результата. Но и захваливать, давать повод для « достигнутой планки». может сослужить плохую службу в дальнейшем. </w:t>
      </w:r>
    </w:p>
    <w:p w:rsidR="00C57009" w:rsidRPr="005C72F5" w:rsidRDefault="00A9427F" w:rsidP="00B658AF">
      <w:pPr>
        <w:pStyle w:val="a5"/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 xml:space="preserve"> В  техникуме часто  поступают на обучение обучающиеся, которые уже занимались  какой-то творческой деятельностью до поступления  к нам. Они достигли высоких  результатов</w:t>
      </w:r>
      <w:r w:rsidR="00C57009" w:rsidRPr="005C72F5">
        <w:rPr>
          <w:rFonts w:ascii="Times New Roman" w:hAnsi="Times New Roman" w:cs="Times New Roman"/>
          <w:sz w:val="28"/>
          <w:szCs w:val="28"/>
        </w:rPr>
        <w:t>,  заняли призовые места. Но, придя к нам, часто наблюдается  « топтание» на результате.  Здесь важно привлекать таких ребят к участию в программах и мероприятиях  разного жанра, более высокого уровня.</w:t>
      </w:r>
    </w:p>
    <w:p w:rsidR="00B658AF" w:rsidRPr="005C72F5" w:rsidRDefault="00C57009" w:rsidP="00B658AF">
      <w:pPr>
        <w:pStyle w:val="a5"/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 xml:space="preserve">  Педагогический работник должен  ставить задачу перед  обучающимся  еще в самом начале, но при этом важно учитывать желание и интересы самого   молодого человека.  Интересно наблюдать за ребятами на первом этапе совместной работе в данном учебном коллективе. Все они  вносят свой багаж, опыт, навык.   В процессе совместного творчества рождается  новое творческая форма работы. </w:t>
      </w:r>
    </w:p>
    <w:p w:rsidR="00C57009" w:rsidRPr="005C72F5" w:rsidRDefault="00C57009" w:rsidP="00B658AF">
      <w:pPr>
        <w:pStyle w:val="a5"/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lastRenderedPageBreak/>
        <w:t xml:space="preserve"> Развитие новых идей всегда остается загадкой для всех участников процесса творчества.</w:t>
      </w:r>
      <w:r w:rsidR="00127EB9" w:rsidRPr="005C72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EB9" w:rsidRPr="005C72F5" w:rsidRDefault="00127EB9" w:rsidP="00B658AF">
      <w:pPr>
        <w:pStyle w:val="a5"/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 xml:space="preserve"> Откуда наши обучающиеся и студенты могут черпать идей для  творческого  проявления?  Базой является  большой  запас  информационного  багажа. Чем больше узнает на уроках,  в ходе участия в  различных мероприятиях, тем больше  появиться  успешных предложений, проявлений индивидуальности.</w:t>
      </w:r>
    </w:p>
    <w:p w:rsidR="00127EB9" w:rsidRPr="005C72F5" w:rsidRDefault="00127EB9" w:rsidP="00B658AF">
      <w:pPr>
        <w:pStyle w:val="a5"/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 xml:space="preserve"> Невозможно без развития памяти, интеллекта  добиться новых нестандартных решений  проблем ( ведь творчество подразумевает  проблемы  также как вся деятельность человека).</w:t>
      </w:r>
    </w:p>
    <w:p w:rsidR="00127EB9" w:rsidRPr="005C72F5" w:rsidRDefault="00127EB9" w:rsidP="00B658AF">
      <w:pPr>
        <w:pStyle w:val="a5"/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 xml:space="preserve"> Великий детский  писатель Джанни  Родари считал, что надо развивать творческие способности у всех, </w:t>
      </w:r>
      <w:r w:rsidR="00080431" w:rsidRPr="005C72F5">
        <w:rPr>
          <w:rFonts w:ascii="Times New Roman" w:hAnsi="Times New Roman" w:cs="Times New Roman"/>
          <w:sz w:val="28"/>
          <w:szCs w:val="28"/>
        </w:rPr>
        <w:t xml:space="preserve"> чтобы мир не преображался,  а не оставался таким как он есть.</w:t>
      </w:r>
    </w:p>
    <w:p w:rsidR="00080431" w:rsidRPr="005C72F5" w:rsidRDefault="00080431" w:rsidP="00B658A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658AF" w:rsidRPr="005C72F5" w:rsidRDefault="00B658AF" w:rsidP="00B658AF">
      <w:pPr>
        <w:pStyle w:val="a5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C72F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Оказание  стимулирующего   воз</w:t>
      </w:r>
      <w:r w:rsidR="00080431" w:rsidRPr="005C72F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действия на </w:t>
      </w:r>
      <w:r w:rsidRPr="005C72F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ситуацию </w:t>
      </w:r>
    </w:p>
    <w:p w:rsidR="00B658AF" w:rsidRPr="005C72F5" w:rsidRDefault="00B658AF" w:rsidP="00B658AF">
      <w:pPr>
        <w:pStyle w:val="a5"/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 xml:space="preserve"> Любая работа должна быть оценена с последующей трансляцией  достигнутого  результата. Педагог должен помнить, что его задача поощрение  по полученному результату.</w:t>
      </w:r>
    </w:p>
    <w:p w:rsidR="00B658AF" w:rsidRPr="005C72F5" w:rsidRDefault="00B658AF" w:rsidP="00B658AF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C72F5">
        <w:rPr>
          <w:rFonts w:ascii="Times New Roman" w:hAnsi="Times New Roman" w:cs="Times New Roman"/>
          <w:b/>
          <w:sz w:val="28"/>
          <w:szCs w:val="28"/>
        </w:rPr>
        <w:t>Приложение № 1</w:t>
      </w:r>
    </w:p>
    <w:p w:rsidR="00B658AF" w:rsidRPr="005C72F5" w:rsidRDefault="00B658AF" w:rsidP="00B658AF">
      <w:pPr>
        <w:pStyle w:val="a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>«Анкета адаптационного периода»</w:t>
      </w:r>
    </w:p>
    <w:p w:rsidR="00B658AF" w:rsidRPr="005C72F5" w:rsidRDefault="00B658AF" w:rsidP="00B658AF">
      <w:pPr>
        <w:pStyle w:val="a5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58AF" w:rsidRPr="005C72F5" w:rsidRDefault="00B658AF" w:rsidP="00B658AF">
      <w:pP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5C72F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Вопрос № 1- Почему Вы поступили учиться в наш техникум?</w:t>
      </w:r>
    </w:p>
    <w:p w:rsidR="00B658AF" w:rsidRPr="005C72F5" w:rsidRDefault="00B658AF" w:rsidP="00B658AF">
      <w:pP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1"/>
      </w:tblGrid>
      <w:tr w:rsidR="00B658AF" w:rsidRPr="005C72F5" w:rsidTr="00401362">
        <w:tc>
          <w:tcPr>
            <w:tcW w:w="2002" w:type="dxa"/>
          </w:tcPr>
          <w:p w:rsidR="00B658AF" w:rsidRPr="005C72F5" w:rsidRDefault="00B658AF" w:rsidP="004013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Варианты ответов:</w:t>
            </w:r>
          </w:p>
          <w:p w:rsidR="00B658AF" w:rsidRPr="005C72F5" w:rsidRDefault="00B658AF" w:rsidP="004013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B658AF" w:rsidRPr="005C72F5" w:rsidTr="00401362">
        <w:tc>
          <w:tcPr>
            <w:tcW w:w="2002" w:type="dxa"/>
          </w:tcPr>
          <w:p w:rsidR="00B658AF" w:rsidRPr="005C72F5" w:rsidRDefault="00B658AF" w:rsidP="004013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А). По совету  родителей</w:t>
            </w:r>
          </w:p>
        </w:tc>
      </w:tr>
      <w:tr w:rsidR="00B658AF" w:rsidRPr="005C72F5" w:rsidTr="00401362">
        <w:tc>
          <w:tcPr>
            <w:tcW w:w="2002" w:type="dxa"/>
          </w:tcPr>
          <w:p w:rsidR="00B658AF" w:rsidRPr="005C72F5" w:rsidRDefault="00B658AF" w:rsidP="004013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Б). По совету знакомых, родственников</w:t>
            </w:r>
          </w:p>
        </w:tc>
      </w:tr>
      <w:tr w:rsidR="00B658AF" w:rsidRPr="005C72F5" w:rsidTr="00401362">
        <w:tc>
          <w:tcPr>
            <w:tcW w:w="2002" w:type="dxa"/>
          </w:tcPr>
          <w:p w:rsidR="00B658AF" w:rsidRPr="005C72F5" w:rsidRDefault="00B658AF" w:rsidP="004013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В). По совету друзей, приятелей</w:t>
            </w:r>
          </w:p>
        </w:tc>
      </w:tr>
      <w:tr w:rsidR="00B658AF" w:rsidRPr="005C72F5" w:rsidTr="00401362">
        <w:tc>
          <w:tcPr>
            <w:tcW w:w="2002" w:type="dxa"/>
          </w:tcPr>
          <w:p w:rsidR="00B658AF" w:rsidRPr="005C72F5" w:rsidRDefault="00B658AF" w:rsidP="004013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Г).Убедила </w:t>
            </w: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реклама ( информация в Интернете, по ТВ, из периодической печати</w:t>
            </w:r>
          </w:p>
        </w:tc>
      </w:tr>
      <w:tr w:rsidR="00B658AF" w:rsidRPr="005C72F5" w:rsidTr="00401362">
        <w:tc>
          <w:tcPr>
            <w:tcW w:w="2002" w:type="dxa"/>
          </w:tcPr>
          <w:p w:rsidR="00B658AF" w:rsidRPr="005C72F5" w:rsidRDefault="00B658AF" w:rsidP="004013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Д). Только здесь есть такая специальность</w:t>
            </w:r>
          </w:p>
        </w:tc>
      </w:tr>
    </w:tbl>
    <w:p w:rsidR="00B658AF" w:rsidRPr="005C72F5" w:rsidRDefault="00B658AF" w:rsidP="00B658A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58AF" w:rsidRPr="005C72F5" w:rsidRDefault="00B658AF" w:rsidP="00B658A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58AF" w:rsidRPr="005C72F5" w:rsidRDefault="00B658AF" w:rsidP="00B658AF">
      <w:pP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5C72F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Вопрос № 2 Какой основной мотив  при выборе техникума  и специальности у тебя был ?</w:t>
      </w:r>
    </w:p>
    <w:p w:rsidR="00B658AF" w:rsidRPr="005C72F5" w:rsidRDefault="00B658AF" w:rsidP="00B658AF">
      <w:pP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3"/>
      </w:tblGrid>
      <w:tr w:rsidR="00B658AF" w:rsidRPr="005C72F5" w:rsidTr="00401362">
        <w:tc>
          <w:tcPr>
            <w:tcW w:w="3051" w:type="dxa"/>
          </w:tcPr>
          <w:p w:rsidR="00B658AF" w:rsidRPr="005C72F5" w:rsidRDefault="00B658AF" w:rsidP="004013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Варианты ответов:</w:t>
            </w:r>
          </w:p>
          <w:p w:rsidR="00B658AF" w:rsidRPr="005C72F5" w:rsidRDefault="00B658AF" w:rsidP="004013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B658AF" w:rsidRPr="005C72F5" w:rsidTr="00401362">
        <w:tc>
          <w:tcPr>
            <w:tcW w:w="3051" w:type="dxa"/>
          </w:tcPr>
          <w:p w:rsidR="00B658AF" w:rsidRPr="005C72F5" w:rsidRDefault="00B658AF" w:rsidP="004013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А). Доступная информация</w:t>
            </w:r>
          </w:p>
        </w:tc>
      </w:tr>
      <w:tr w:rsidR="00B658AF" w:rsidRPr="005C72F5" w:rsidTr="00401362">
        <w:tc>
          <w:tcPr>
            <w:tcW w:w="3051" w:type="dxa"/>
          </w:tcPr>
          <w:p w:rsidR="00B658AF" w:rsidRPr="005C72F5" w:rsidRDefault="00B658AF" w:rsidP="004013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Б). Качество знаний</w:t>
            </w:r>
          </w:p>
        </w:tc>
      </w:tr>
      <w:tr w:rsidR="00B658AF" w:rsidRPr="005C72F5" w:rsidTr="00401362">
        <w:tc>
          <w:tcPr>
            <w:tcW w:w="3051" w:type="dxa"/>
          </w:tcPr>
          <w:p w:rsidR="00B658AF" w:rsidRPr="005C72F5" w:rsidRDefault="00B658AF" w:rsidP="004013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В).Квалификация преподавателей</w:t>
            </w:r>
          </w:p>
        </w:tc>
      </w:tr>
      <w:tr w:rsidR="00B658AF" w:rsidRPr="005C72F5" w:rsidTr="00401362">
        <w:tc>
          <w:tcPr>
            <w:tcW w:w="3051" w:type="dxa"/>
          </w:tcPr>
          <w:p w:rsidR="00B658AF" w:rsidRPr="005C72F5" w:rsidRDefault="00B658AF" w:rsidP="004013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Г).Спрос на рынке труда </w:t>
            </w:r>
          </w:p>
        </w:tc>
      </w:tr>
      <w:tr w:rsidR="00B658AF" w:rsidRPr="005C72F5" w:rsidTr="00401362">
        <w:tc>
          <w:tcPr>
            <w:tcW w:w="3051" w:type="dxa"/>
          </w:tcPr>
          <w:p w:rsidR="00B658AF" w:rsidRPr="005C72F5" w:rsidRDefault="00B658AF" w:rsidP="004013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Д).  Редкая, (желаемая)специальность</w:t>
            </w:r>
          </w:p>
        </w:tc>
      </w:tr>
      <w:tr w:rsidR="00B658AF" w:rsidRPr="005C72F5" w:rsidTr="00401362">
        <w:tc>
          <w:tcPr>
            <w:tcW w:w="3051" w:type="dxa"/>
          </w:tcPr>
          <w:p w:rsidR="00B658AF" w:rsidRPr="005C72F5" w:rsidRDefault="00B658AF" w:rsidP="004013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Е). Значимость диплома техникума</w:t>
            </w:r>
          </w:p>
        </w:tc>
      </w:tr>
      <w:tr w:rsidR="00B658AF" w:rsidRPr="005C72F5" w:rsidTr="00401362">
        <w:tc>
          <w:tcPr>
            <w:tcW w:w="3051" w:type="dxa"/>
          </w:tcPr>
          <w:p w:rsidR="00B658AF" w:rsidRPr="005C72F5" w:rsidRDefault="00B658AF" w:rsidP="004013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Ж).Месторасположение</w:t>
            </w:r>
          </w:p>
        </w:tc>
      </w:tr>
      <w:tr w:rsidR="00B658AF" w:rsidRPr="005C72F5" w:rsidTr="00401362">
        <w:tc>
          <w:tcPr>
            <w:tcW w:w="3051" w:type="dxa"/>
          </w:tcPr>
          <w:p w:rsidR="00B658AF" w:rsidRPr="005C72F5" w:rsidRDefault="00B658AF" w:rsidP="004013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З) Бюджетная основа данной специальности</w:t>
            </w:r>
          </w:p>
        </w:tc>
      </w:tr>
      <w:tr w:rsidR="00B658AF" w:rsidRPr="005C72F5" w:rsidTr="00401362">
        <w:tc>
          <w:tcPr>
            <w:tcW w:w="3051" w:type="dxa"/>
          </w:tcPr>
          <w:p w:rsidR="00B658AF" w:rsidRPr="005C72F5" w:rsidRDefault="00B658AF" w:rsidP="004013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И) Не поступил в другое учебное заведение</w:t>
            </w:r>
          </w:p>
        </w:tc>
      </w:tr>
      <w:tr w:rsidR="00B658AF" w:rsidRPr="005C72F5" w:rsidTr="00401362">
        <w:tc>
          <w:tcPr>
            <w:tcW w:w="3051" w:type="dxa"/>
          </w:tcPr>
          <w:p w:rsidR="00B658AF" w:rsidRPr="005C72F5" w:rsidRDefault="00B658AF" w:rsidP="004013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К). Чтобы не идти  в ВС РФ</w:t>
            </w:r>
          </w:p>
        </w:tc>
      </w:tr>
      <w:tr w:rsidR="00B658AF" w:rsidRPr="005C72F5" w:rsidTr="00401362">
        <w:tc>
          <w:tcPr>
            <w:tcW w:w="3051" w:type="dxa"/>
          </w:tcPr>
          <w:p w:rsidR="00B658AF" w:rsidRPr="005C72F5" w:rsidRDefault="00B658AF" w:rsidP="004013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Л).внеклассные мероприятия, воспитательная работа</w:t>
            </w:r>
          </w:p>
        </w:tc>
      </w:tr>
    </w:tbl>
    <w:p w:rsidR="00B658AF" w:rsidRPr="005C72F5" w:rsidRDefault="00B658AF" w:rsidP="00B658A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58AF" w:rsidRPr="005C72F5" w:rsidRDefault="00B658AF" w:rsidP="00B658AF">
      <w:pP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5C72F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Вопрос № 3:  По Вашему мнения, кто Вам может помочь в реализации  Ваших целей?</w:t>
      </w:r>
    </w:p>
    <w:p w:rsidR="00B658AF" w:rsidRPr="005C72F5" w:rsidRDefault="00B658AF" w:rsidP="00B658A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3"/>
      </w:tblGrid>
      <w:tr w:rsidR="00B658AF" w:rsidRPr="005C72F5" w:rsidTr="00401362">
        <w:tc>
          <w:tcPr>
            <w:tcW w:w="2623" w:type="dxa"/>
          </w:tcPr>
          <w:p w:rsidR="00B658AF" w:rsidRPr="005C72F5" w:rsidRDefault="00B658AF" w:rsidP="004013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Варианты ответов:</w:t>
            </w:r>
          </w:p>
          <w:p w:rsidR="00B658AF" w:rsidRPr="005C72F5" w:rsidRDefault="00B658AF" w:rsidP="004013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B658AF" w:rsidRPr="005C72F5" w:rsidTr="00401362">
        <w:tc>
          <w:tcPr>
            <w:tcW w:w="2623" w:type="dxa"/>
          </w:tcPr>
          <w:p w:rsidR="00B658AF" w:rsidRPr="005C72F5" w:rsidRDefault="00B658AF" w:rsidP="004013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А). Родители</w:t>
            </w:r>
          </w:p>
        </w:tc>
      </w:tr>
      <w:tr w:rsidR="00B658AF" w:rsidRPr="005C72F5" w:rsidTr="00401362">
        <w:tc>
          <w:tcPr>
            <w:tcW w:w="2623" w:type="dxa"/>
          </w:tcPr>
          <w:p w:rsidR="00B658AF" w:rsidRPr="005C72F5" w:rsidRDefault="00B658AF" w:rsidP="004013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Б). Друзья</w:t>
            </w:r>
          </w:p>
        </w:tc>
      </w:tr>
      <w:tr w:rsidR="00B658AF" w:rsidRPr="005C72F5" w:rsidTr="00401362">
        <w:tc>
          <w:tcPr>
            <w:tcW w:w="2623" w:type="dxa"/>
          </w:tcPr>
          <w:p w:rsidR="00B658AF" w:rsidRPr="005C72F5" w:rsidRDefault="00B658AF" w:rsidP="004013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В). Родственники</w:t>
            </w:r>
          </w:p>
        </w:tc>
      </w:tr>
      <w:tr w:rsidR="00B658AF" w:rsidRPr="005C72F5" w:rsidTr="00401362">
        <w:tc>
          <w:tcPr>
            <w:tcW w:w="2623" w:type="dxa"/>
          </w:tcPr>
          <w:p w:rsidR="00B658AF" w:rsidRPr="005C72F5" w:rsidRDefault="00B658AF" w:rsidP="004013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Г). Знакомые </w:t>
            </w:r>
          </w:p>
        </w:tc>
      </w:tr>
      <w:tr w:rsidR="00B658AF" w:rsidRPr="005C72F5" w:rsidTr="00401362">
        <w:tc>
          <w:tcPr>
            <w:tcW w:w="2623" w:type="dxa"/>
          </w:tcPr>
          <w:p w:rsidR="00B658AF" w:rsidRPr="005C72F5" w:rsidRDefault="00B658AF" w:rsidP="004013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Д).   Преподаватели</w:t>
            </w:r>
          </w:p>
        </w:tc>
      </w:tr>
      <w:tr w:rsidR="00B658AF" w:rsidRPr="005C72F5" w:rsidTr="00401362">
        <w:tc>
          <w:tcPr>
            <w:tcW w:w="2623" w:type="dxa"/>
          </w:tcPr>
          <w:p w:rsidR="00B658AF" w:rsidRPr="005C72F5" w:rsidRDefault="00B658AF" w:rsidP="0040136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Е).  Государство</w:t>
            </w:r>
          </w:p>
        </w:tc>
      </w:tr>
    </w:tbl>
    <w:p w:rsidR="00B658AF" w:rsidRPr="005C72F5" w:rsidRDefault="00B658AF" w:rsidP="00B658A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58AF" w:rsidRPr="005C72F5" w:rsidRDefault="00B658AF" w:rsidP="00B658A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58AF" w:rsidRPr="005C72F5" w:rsidRDefault="00B658AF" w:rsidP="00B658A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5C72F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Вопрос № 4:  В техникум Вы пришли для того, чтобы….</w:t>
      </w:r>
    </w:p>
    <w:p w:rsidR="00B658AF" w:rsidRPr="005C72F5" w:rsidRDefault="00B658AF" w:rsidP="00B658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58AF" w:rsidRPr="005C72F5" w:rsidRDefault="00B658AF" w:rsidP="00B658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2"/>
      </w:tblGrid>
      <w:tr w:rsidR="00B658AF" w:rsidRPr="005C72F5" w:rsidTr="00401362">
        <w:tc>
          <w:tcPr>
            <w:tcW w:w="2682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Варианты ответов:</w:t>
            </w:r>
          </w:p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B658AF" w:rsidRPr="005C72F5" w:rsidTr="00401362">
        <w:tc>
          <w:tcPr>
            <w:tcW w:w="2682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А). Получить знания </w:t>
            </w:r>
          </w:p>
        </w:tc>
      </w:tr>
      <w:tr w:rsidR="00B658AF" w:rsidRPr="005C72F5" w:rsidTr="00401362">
        <w:tc>
          <w:tcPr>
            <w:tcW w:w="2682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Б). Развить </w:t>
            </w: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способности</w:t>
            </w:r>
          </w:p>
        </w:tc>
      </w:tr>
      <w:tr w:rsidR="00B658AF" w:rsidRPr="005C72F5" w:rsidTr="00401362">
        <w:tc>
          <w:tcPr>
            <w:tcW w:w="2682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В). Получить навыки профессии</w:t>
            </w:r>
          </w:p>
        </w:tc>
      </w:tr>
      <w:tr w:rsidR="00B658AF" w:rsidRPr="005C72F5" w:rsidTr="00401362">
        <w:tc>
          <w:tcPr>
            <w:tcW w:w="2682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Г). Получить опыт работы</w:t>
            </w:r>
          </w:p>
        </w:tc>
      </w:tr>
      <w:tr w:rsidR="00B658AF" w:rsidRPr="005C72F5" w:rsidTr="00401362">
        <w:tc>
          <w:tcPr>
            <w:tcW w:w="2682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Д).  Получить опыт общения</w:t>
            </w:r>
          </w:p>
        </w:tc>
      </w:tr>
      <w:tr w:rsidR="00B658AF" w:rsidRPr="005C72F5" w:rsidTr="00401362">
        <w:tc>
          <w:tcPr>
            <w:tcW w:w="2682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Е). Научиться быть самостоятельным</w:t>
            </w:r>
          </w:p>
        </w:tc>
      </w:tr>
      <w:tr w:rsidR="00B658AF" w:rsidRPr="005C72F5" w:rsidTr="00401362">
        <w:tc>
          <w:tcPr>
            <w:tcW w:w="2682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Ж). Получить диплом</w:t>
            </w:r>
          </w:p>
        </w:tc>
      </w:tr>
      <w:tr w:rsidR="00B658AF" w:rsidRPr="005C72F5" w:rsidTr="00401362">
        <w:tc>
          <w:tcPr>
            <w:tcW w:w="2682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З)  Найти друзей</w:t>
            </w:r>
          </w:p>
        </w:tc>
      </w:tr>
      <w:tr w:rsidR="00B658AF" w:rsidRPr="005C72F5" w:rsidTr="00401362">
        <w:tc>
          <w:tcPr>
            <w:tcW w:w="2682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И) Найти спутника жизни</w:t>
            </w:r>
          </w:p>
        </w:tc>
      </w:tr>
      <w:tr w:rsidR="00B658AF" w:rsidRPr="005C72F5" w:rsidTr="00401362">
        <w:tc>
          <w:tcPr>
            <w:tcW w:w="2682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К).  Общаться и развлекаться</w:t>
            </w:r>
          </w:p>
        </w:tc>
      </w:tr>
    </w:tbl>
    <w:p w:rsidR="00B658AF" w:rsidRPr="005C72F5" w:rsidRDefault="00B658AF" w:rsidP="00B658A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B658AF" w:rsidRPr="005C72F5" w:rsidRDefault="00B658AF" w:rsidP="00B658A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5C72F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Вопрос № 5 Учебные нагрузки ( уроки и домашнее задание) мне даются….</w:t>
      </w:r>
    </w:p>
    <w:p w:rsidR="00B658AF" w:rsidRPr="005C72F5" w:rsidRDefault="00B658AF" w:rsidP="00B658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58AF" w:rsidRPr="005C72F5" w:rsidRDefault="00B658AF" w:rsidP="00B658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2"/>
      </w:tblGrid>
      <w:tr w:rsidR="00B658AF" w:rsidRPr="005C72F5" w:rsidTr="00401362">
        <w:tc>
          <w:tcPr>
            <w:tcW w:w="2562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Варианты ответов:</w:t>
            </w:r>
          </w:p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B658AF" w:rsidRPr="005C72F5" w:rsidTr="00401362">
        <w:tc>
          <w:tcPr>
            <w:tcW w:w="2562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А). Легко и полностью </w:t>
            </w:r>
          </w:p>
        </w:tc>
      </w:tr>
      <w:tr w:rsidR="00B658AF" w:rsidRPr="005C72F5" w:rsidTr="00401362">
        <w:tc>
          <w:tcPr>
            <w:tcW w:w="2562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Б). Полностью, но с усилиями</w:t>
            </w:r>
          </w:p>
        </w:tc>
      </w:tr>
      <w:tr w:rsidR="00B658AF" w:rsidRPr="005C72F5" w:rsidTr="00401362">
        <w:tc>
          <w:tcPr>
            <w:tcW w:w="2562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В). Не всегда, но я стараюсь</w:t>
            </w:r>
          </w:p>
        </w:tc>
      </w:tr>
      <w:tr w:rsidR="00B658AF" w:rsidRPr="005C72F5" w:rsidTr="00401362">
        <w:tc>
          <w:tcPr>
            <w:tcW w:w="2562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Г).  С  трудом, но стараюсь делать все</w:t>
            </w:r>
          </w:p>
        </w:tc>
      </w:tr>
      <w:tr w:rsidR="00B658AF" w:rsidRPr="005C72F5" w:rsidTr="00401362">
        <w:tc>
          <w:tcPr>
            <w:tcW w:w="2562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Д).   Домашнее задание делаю с трудом</w:t>
            </w:r>
          </w:p>
        </w:tc>
      </w:tr>
      <w:tr w:rsidR="00B658AF" w:rsidRPr="005C72F5" w:rsidTr="00401362">
        <w:tc>
          <w:tcPr>
            <w:tcW w:w="2562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Е).  На уроке  не понимаю</w:t>
            </w:r>
          </w:p>
        </w:tc>
      </w:tr>
      <w:tr w:rsidR="00B658AF" w:rsidRPr="005C72F5" w:rsidTr="00401362">
        <w:tc>
          <w:tcPr>
            <w:tcW w:w="2562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Ж).  Домашнее задание не выполняю</w:t>
            </w:r>
          </w:p>
        </w:tc>
      </w:tr>
    </w:tbl>
    <w:p w:rsidR="00B658AF" w:rsidRPr="005C72F5" w:rsidRDefault="00B658AF" w:rsidP="00B658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58AF" w:rsidRPr="005C72F5" w:rsidRDefault="00B658AF" w:rsidP="00B658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72F5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Вопрос № 6 Ответьте на вопрос» Я часто думаю о том, чтобы….» </w:t>
      </w:r>
    </w:p>
    <w:p w:rsidR="00B658AF" w:rsidRPr="005C72F5" w:rsidRDefault="00B658AF" w:rsidP="00B658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9"/>
      </w:tblGrid>
      <w:tr w:rsidR="00B658AF" w:rsidRPr="005C72F5" w:rsidTr="00401362">
        <w:tc>
          <w:tcPr>
            <w:tcW w:w="2639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Варианты ответов:</w:t>
            </w:r>
          </w:p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B658AF" w:rsidRPr="005C72F5" w:rsidTr="00401362">
        <w:tc>
          <w:tcPr>
            <w:tcW w:w="2639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А). Уроки стали бы короче</w:t>
            </w:r>
          </w:p>
        </w:tc>
      </w:tr>
      <w:tr w:rsidR="00B658AF" w:rsidRPr="005C72F5" w:rsidTr="00401362">
        <w:tc>
          <w:tcPr>
            <w:tcW w:w="2639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Б). Не задавали бы домашнее задание</w:t>
            </w:r>
          </w:p>
        </w:tc>
      </w:tr>
      <w:tr w:rsidR="00B658AF" w:rsidRPr="005C72F5" w:rsidTr="00401362">
        <w:tc>
          <w:tcPr>
            <w:tcW w:w="2639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В). Убрали бы некоторые предметы</w:t>
            </w:r>
          </w:p>
        </w:tc>
      </w:tr>
      <w:tr w:rsidR="00B658AF" w:rsidRPr="005C72F5" w:rsidTr="00401362">
        <w:tc>
          <w:tcPr>
            <w:tcW w:w="2639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Г). Учиться меньше лет</w:t>
            </w:r>
          </w:p>
        </w:tc>
      </w:tr>
      <w:tr w:rsidR="00B658AF" w:rsidRPr="005C72F5" w:rsidTr="00401362">
        <w:tc>
          <w:tcPr>
            <w:tcW w:w="2639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Д).  Вернуться в школу</w:t>
            </w:r>
          </w:p>
        </w:tc>
      </w:tr>
      <w:tr w:rsidR="00B658AF" w:rsidRPr="005C72F5" w:rsidTr="00401362">
        <w:tc>
          <w:tcPr>
            <w:tcW w:w="2639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Е). Найти какую-нибудь работу</w:t>
            </w:r>
          </w:p>
        </w:tc>
      </w:tr>
      <w:tr w:rsidR="00B658AF" w:rsidRPr="005C72F5" w:rsidTr="00401362">
        <w:tc>
          <w:tcPr>
            <w:tcW w:w="2639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Ж). Поменять специальность</w:t>
            </w:r>
          </w:p>
        </w:tc>
      </w:tr>
      <w:tr w:rsidR="00B658AF" w:rsidRPr="005C72F5" w:rsidTr="00401362">
        <w:tc>
          <w:tcPr>
            <w:tcW w:w="2639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З)  Поменять техникум</w:t>
            </w:r>
          </w:p>
        </w:tc>
      </w:tr>
      <w:tr w:rsidR="00B658AF" w:rsidRPr="005C72F5" w:rsidTr="00401362">
        <w:tc>
          <w:tcPr>
            <w:tcW w:w="2639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И) Пойти путешествовать</w:t>
            </w:r>
          </w:p>
        </w:tc>
      </w:tr>
      <w:tr w:rsidR="00B658AF" w:rsidRPr="005C72F5" w:rsidTr="00401362">
        <w:tc>
          <w:tcPr>
            <w:tcW w:w="2639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К).  Закончить техникум на «4» и «5»</w:t>
            </w:r>
          </w:p>
        </w:tc>
      </w:tr>
      <w:tr w:rsidR="00B658AF" w:rsidRPr="005C72F5" w:rsidTr="00401362">
        <w:tc>
          <w:tcPr>
            <w:tcW w:w="2639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Л) Получше подготовиться к экзаменам</w:t>
            </w:r>
          </w:p>
        </w:tc>
      </w:tr>
      <w:tr w:rsidR="00B658AF" w:rsidRPr="005C72F5" w:rsidTr="00401362">
        <w:tc>
          <w:tcPr>
            <w:tcW w:w="2639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М) Сдать сессию на отлично</w:t>
            </w:r>
          </w:p>
        </w:tc>
      </w:tr>
      <w:tr w:rsidR="00B658AF" w:rsidRPr="005C72F5" w:rsidTr="00401362">
        <w:tc>
          <w:tcPr>
            <w:tcW w:w="2639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Н) Быстрей бы перейти на 3-4 курс</w:t>
            </w:r>
          </w:p>
        </w:tc>
      </w:tr>
      <w:tr w:rsidR="00B658AF" w:rsidRPr="005C72F5" w:rsidTr="00401362">
        <w:tc>
          <w:tcPr>
            <w:tcW w:w="2639" w:type="dxa"/>
          </w:tcPr>
          <w:p w:rsidR="00B658AF" w:rsidRPr="005C72F5" w:rsidRDefault="00B658AF" w:rsidP="00401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О).  Найти работу по специальности</w:t>
            </w:r>
          </w:p>
        </w:tc>
      </w:tr>
    </w:tbl>
    <w:p w:rsidR="00B658AF" w:rsidRPr="005C72F5" w:rsidRDefault="00B658AF" w:rsidP="00B658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58AF" w:rsidRPr="005C72F5" w:rsidRDefault="00B658AF" w:rsidP="00B658AF">
      <w:pPr>
        <w:pStyle w:val="a5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658AF" w:rsidRPr="005C72F5" w:rsidRDefault="00B658AF" w:rsidP="00B658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C72F5">
        <w:rPr>
          <w:rFonts w:ascii="Times New Roman" w:hAnsi="Times New Roman" w:cs="Times New Roman"/>
          <w:b/>
          <w:sz w:val="28"/>
          <w:szCs w:val="28"/>
        </w:rPr>
        <w:t xml:space="preserve">            Приложение № 2</w:t>
      </w:r>
    </w:p>
    <w:p w:rsidR="00B658AF" w:rsidRPr="005C72F5" w:rsidRDefault="00B658AF" w:rsidP="005C72F5">
      <w:pPr>
        <w:rPr>
          <w:rFonts w:ascii="Times New Roman" w:hAnsi="Times New Roman" w:cs="Times New Roman"/>
          <w:b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>«Диагностика творческого  потенциала ребенка по методике</w:t>
      </w:r>
      <w:r w:rsidRPr="005C72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72F5">
        <w:rPr>
          <w:rFonts w:ascii="Times New Roman" w:hAnsi="Times New Roman" w:cs="Times New Roman"/>
          <w:sz w:val="28"/>
          <w:szCs w:val="28"/>
        </w:rPr>
        <w:t>( Дж.Рензулли, Р.Хартман)»</w:t>
      </w: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 xml:space="preserve">Творческий потенциал ребёнка рекомендуется оценивать по следующим параметрам ( Дж.Рензулли, Р.Хартман). </w:t>
      </w: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lastRenderedPageBreak/>
        <w:t xml:space="preserve"> Каждый раз нам необходимо помнить  о том, что важно определять параметры, но и определять степень их выраженности.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B658AF" w:rsidRPr="005C72F5" w:rsidTr="00401362">
        <w:tc>
          <w:tcPr>
            <w:tcW w:w="675" w:type="dxa"/>
          </w:tcPr>
          <w:p w:rsidR="00B658AF" w:rsidRPr="005C72F5" w:rsidRDefault="00B658AF" w:rsidP="004013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№  п/п</w:t>
            </w:r>
          </w:p>
        </w:tc>
        <w:tc>
          <w:tcPr>
            <w:tcW w:w="5705" w:type="dxa"/>
          </w:tcPr>
          <w:p w:rsidR="00B658AF" w:rsidRPr="005C72F5" w:rsidRDefault="00B658AF" w:rsidP="004013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3191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 xml:space="preserve"> Ответ</w:t>
            </w:r>
          </w:p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« Сильно выражено»</w:t>
            </w:r>
          </w:p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 xml:space="preserve"> « Слабо выражено»</w:t>
            </w:r>
          </w:p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«Очень сильно выражено»</w:t>
            </w:r>
          </w:p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« Очень слабо выражено»</w:t>
            </w:r>
          </w:p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 xml:space="preserve"> « Средняя степень выраженности»</w:t>
            </w:r>
          </w:p>
        </w:tc>
      </w:tr>
      <w:tr w:rsidR="00B658AF" w:rsidRPr="005C72F5" w:rsidTr="00401362">
        <w:tc>
          <w:tcPr>
            <w:tcW w:w="675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705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Проявляет любопытство ко многим вещам. Постоянно задает вопросы</w:t>
            </w:r>
          </w:p>
        </w:tc>
        <w:tc>
          <w:tcPr>
            <w:tcW w:w="3191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8AF" w:rsidRPr="005C72F5" w:rsidTr="00401362">
        <w:tc>
          <w:tcPr>
            <w:tcW w:w="675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705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Предлагает много  идей, решений, ответов на поставленные вопросы</w:t>
            </w:r>
          </w:p>
        </w:tc>
        <w:tc>
          <w:tcPr>
            <w:tcW w:w="3191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8AF" w:rsidRPr="005C72F5" w:rsidTr="00401362">
        <w:tc>
          <w:tcPr>
            <w:tcW w:w="675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705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Свободно высказывает свое мнение, иногда настойчиво и энергично отстаивает его</w:t>
            </w:r>
          </w:p>
        </w:tc>
        <w:tc>
          <w:tcPr>
            <w:tcW w:w="3191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8AF" w:rsidRPr="005C72F5" w:rsidTr="00401362">
        <w:tc>
          <w:tcPr>
            <w:tcW w:w="675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705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 xml:space="preserve">Склонен к рискованным действиям </w:t>
            </w:r>
          </w:p>
        </w:tc>
        <w:tc>
          <w:tcPr>
            <w:tcW w:w="3191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8AF" w:rsidRPr="005C72F5" w:rsidTr="00401362">
        <w:tc>
          <w:tcPr>
            <w:tcW w:w="675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705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Обладает  богатой фантазией, воображением, часто озабочен п преобразованием, улучшением общества, предметов, систем</w:t>
            </w:r>
          </w:p>
        </w:tc>
        <w:tc>
          <w:tcPr>
            <w:tcW w:w="3191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8AF" w:rsidRPr="005C72F5" w:rsidTr="00401362">
        <w:tc>
          <w:tcPr>
            <w:tcW w:w="675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705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Обладает хорошо развитым чувством юмора и видит юмор в ситуациях, которые другим не кажутся смешными</w:t>
            </w:r>
          </w:p>
        </w:tc>
        <w:tc>
          <w:tcPr>
            <w:tcW w:w="3191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8AF" w:rsidRPr="005C72F5" w:rsidTr="00401362">
        <w:tc>
          <w:tcPr>
            <w:tcW w:w="675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705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Чувствителен к красоте,  обращает внимание на эстетические характеристики вещей, предметов</w:t>
            </w:r>
          </w:p>
        </w:tc>
        <w:tc>
          <w:tcPr>
            <w:tcW w:w="3191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8AF" w:rsidRPr="005C72F5" w:rsidTr="00401362">
        <w:tc>
          <w:tcPr>
            <w:tcW w:w="675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705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Не боится   отличаться от других</w:t>
            </w:r>
          </w:p>
        </w:tc>
        <w:tc>
          <w:tcPr>
            <w:tcW w:w="3191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8AF" w:rsidRPr="005C72F5" w:rsidTr="00401362">
        <w:tc>
          <w:tcPr>
            <w:tcW w:w="675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705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Не принимает авторитарных указаний без критического  изучения</w:t>
            </w:r>
          </w:p>
        </w:tc>
        <w:tc>
          <w:tcPr>
            <w:tcW w:w="3191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</w:p>
    <w:p w:rsidR="00B658AF" w:rsidRPr="005C72F5" w:rsidRDefault="00B658AF" w:rsidP="00B658AF">
      <w:pPr>
        <w:rPr>
          <w:rFonts w:ascii="Times New Roman" w:hAnsi="Times New Roman" w:cs="Times New Roman"/>
          <w:b/>
          <w:sz w:val="28"/>
          <w:szCs w:val="28"/>
        </w:rPr>
      </w:pPr>
      <w:r w:rsidRPr="005C72F5">
        <w:rPr>
          <w:rFonts w:ascii="Times New Roman" w:hAnsi="Times New Roman" w:cs="Times New Roman"/>
          <w:b/>
          <w:sz w:val="28"/>
          <w:szCs w:val="28"/>
        </w:rPr>
        <w:t xml:space="preserve">  Приложение № 3 </w:t>
      </w: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 xml:space="preserve"> Применение опросника  для определение  потенциальных возможностей  обучающегося.</w:t>
      </w: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 xml:space="preserve"> Минимальное количество баллов, которые может набрать подросток -17,  максимальное – 85 баллов. Если набрано  от17 до 34 баллов, то это говорит о  низком уровне. Если результат составил  от35 до 60 баллов, то  потенциальные возможности, подвергшегося  исследованию- средние. А в </w:t>
      </w:r>
      <w:r w:rsidRPr="005C72F5">
        <w:rPr>
          <w:rFonts w:ascii="Times New Roman" w:hAnsi="Times New Roman" w:cs="Times New Roman"/>
          <w:sz w:val="28"/>
          <w:szCs w:val="28"/>
        </w:rPr>
        <w:lastRenderedPageBreak/>
        <w:t>случае, если  набрано от 61 до 85 баллов, то это  высокий уровень потенциальных возможностей.</w:t>
      </w: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 xml:space="preserve">  Если вы выбрали вариант № 1- он соответствует показанию « очень редко» или «никогда».</w:t>
      </w: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>Если вы выбрали вариант № 2 - он соответствует показанию « редко».</w:t>
      </w: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>Если вы выбрали вариант № 3- он соответствует показанию «иногда»..</w:t>
      </w: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>Если вы выбрали вариант № 4- он соответствует показанию «  часто».</w:t>
      </w: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>Если вы выбрали вариант № 5- он соответствует показанию «  почти всегда».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6839"/>
        <w:gridCol w:w="383"/>
        <w:gridCol w:w="383"/>
        <w:gridCol w:w="383"/>
        <w:gridCol w:w="383"/>
        <w:gridCol w:w="383"/>
      </w:tblGrid>
      <w:tr w:rsidR="00B658AF" w:rsidRPr="005C72F5" w:rsidTr="00401362">
        <w:tc>
          <w:tcPr>
            <w:tcW w:w="817" w:type="dxa"/>
            <w:vMerge w:val="restart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  <w:vMerge w:val="restart"/>
          </w:tcPr>
          <w:p w:rsidR="00B658AF" w:rsidRPr="005C72F5" w:rsidRDefault="00B658AF" w:rsidP="004013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Направление</w:t>
            </w:r>
          </w:p>
        </w:tc>
        <w:tc>
          <w:tcPr>
            <w:tcW w:w="1915" w:type="dxa"/>
            <w:gridSpan w:val="5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Варианты ответов</w:t>
            </w:r>
          </w:p>
        </w:tc>
      </w:tr>
      <w:tr w:rsidR="00B658AF" w:rsidRPr="005C72F5" w:rsidTr="00401362">
        <w:tc>
          <w:tcPr>
            <w:tcW w:w="817" w:type="dxa"/>
            <w:vMerge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  <w:vMerge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658AF" w:rsidRPr="005C72F5" w:rsidTr="00401362">
        <w:tc>
          <w:tcPr>
            <w:tcW w:w="7656" w:type="dxa"/>
            <w:gridSpan w:val="2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 развития </w:t>
            </w: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8AF" w:rsidRPr="005C72F5" w:rsidTr="00401362">
        <w:tc>
          <w:tcPr>
            <w:tcW w:w="817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839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 xml:space="preserve"> Проявляет большую любознательность в отношении различных предметов, явлений, событий.</w:t>
            </w: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8AF" w:rsidRPr="005C72F5" w:rsidTr="00401362">
        <w:tc>
          <w:tcPr>
            <w:tcW w:w="817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839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Задает множество вопросов</w:t>
            </w: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8AF" w:rsidRPr="005C72F5" w:rsidTr="00401362">
        <w:tc>
          <w:tcPr>
            <w:tcW w:w="817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839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 xml:space="preserve"> Точно и правильно  использует значение слов</w:t>
            </w: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8AF" w:rsidRPr="005C72F5" w:rsidTr="00401362">
        <w:tc>
          <w:tcPr>
            <w:tcW w:w="817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839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 xml:space="preserve"> Очень подробно пересказывает различные события</w:t>
            </w: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8AF" w:rsidRPr="005C72F5" w:rsidTr="00401362">
        <w:tc>
          <w:tcPr>
            <w:tcW w:w="817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839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Может проявлять свою  « интеллектуальность» в обращении с другими</w:t>
            </w: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8AF" w:rsidRPr="005C72F5" w:rsidTr="00401362">
        <w:tc>
          <w:tcPr>
            <w:tcW w:w="817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839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Склонен к серьезным размышлениям</w:t>
            </w: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8AF" w:rsidRPr="005C72F5" w:rsidTr="00401362">
        <w:tc>
          <w:tcPr>
            <w:tcW w:w="817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839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 xml:space="preserve"> Может придумать ситуацию, которой  не было</w:t>
            </w: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8AF" w:rsidRPr="005C72F5" w:rsidTr="00401362">
        <w:tc>
          <w:tcPr>
            <w:tcW w:w="817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839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Понимает значения сложных  определений</w:t>
            </w: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8AF" w:rsidRPr="005C72F5" w:rsidTr="00401362">
        <w:tc>
          <w:tcPr>
            <w:tcW w:w="817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 xml:space="preserve">9. </w:t>
            </w:r>
          </w:p>
        </w:tc>
        <w:tc>
          <w:tcPr>
            <w:tcW w:w="6839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Проявляет элементы абстрактного мышления</w:t>
            </w: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8AF" w:rsidRPr="005C72F5" w:rsidTr="00401362">
        <w:tc>
          <w:tcPr>
            <w:tcW w:w="817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6839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Легко справляется  с трудными вопросами и задачами</w:t>
            </w: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8AF" w:rsidRPr="005C72F5" w:rsidTr="00401362">
        <w:tc>
          <w:tcPr>
            <w:tcW w:w="817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 xml:space="preserve">11. </w:t>
            </w:r>
          </w:p>
        </w:tc>
        <w:tc>
          <w:tcPr>
            <w:tcW w:w="6839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Проявляет большой интерес к учебе, учиться с желанием.</w:t>
            </w: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8AF" w:rsidRPr="005C72F5" w:rsidTr="00401362">
        <w:tc>
          <w:tcPr>
            <w:tcW w:w="817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6839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 xml:space="preserve"> Может концентрироваться на  каком  то задании, его понимании.</w:t>
            </w: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8AF" w:rsidRPr="005C72F5" w:rsidTr="00401362">
        <w:tc>
          <w:tcPr>
            <w:tcW w:w="817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6839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 xml:space="preserve"> Легко схватывает и удерживает большое количество  информации</w:t>
            </w: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8AF" w:rsidRPr="005C72F5" w:rsidTr="00401362">
        <w:tc>
          <w:tcPr>
            <w:tcW w:w="817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6839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Проявляет наблюдательность</w:t>
            </w: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8AF" w:rsidRPr="005C72F5" w:rsidTr="00401362">
        <w:tc>
          <w:tcPr>
            <w:tcW w:w="817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6839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sz w:val="28"/>
                <w:szCs w:val="28"/>
              </w:rPr>
              <w:t xml:space="preserve"> Проявляет  одаренность в отдельных  направлениях  искусства</w:t>
            </w: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" w:type="dxa"/>
          </w:tcPr>
          <w:p w:rsidR="00B658AF" w:rsidRPr="005C72F5" w:rsidRDefault="00B658AF" w:rsidP="0040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58AF" w:rsidRPr="005C72F5" w:rsidRDefault="00B658AF" w:rsidP="00FF45D3">
      <w:pPr>
        <w:shd w:val="clear" w:color="auto" w:fill="FFFFFF"/>
        <w:spacing w:before="375" w:line="240" w:lineRule="auto"/>
        <w:textAlignment w:val="baseline"/>
        <w:outlineLvl w:val="2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B658AF" w:rsidRPr="005C72F5" w:rsidRDefault="00B658AF" w:rsidP="00B658AF">
      <w:pPr>
        <w:shd w:val="clear" w:color="auto" w:fill="FFFFFF"/>
        <w:spacing w:before="37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5C72F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ТЕСТ - АНАЛИЗ</w:t>
      </w:r>
    </w:p>
    <w:p w:rsidR="00B658AF" w:rsidRPr="005C72F5" w:rsidRDefault="00B658AF" w:rsidP="00B658A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5C72F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«Выявление  способностей  у обучающихся»</w:t>
      </w:r>
    </w:p>
    <w:p w:rsidR="00B658AF" w:rsidRPr="005C72F5" w:rsidRDefault="00B658AF" w:rsidP="00B658A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A1A1A"/>
          <w:sz w:val="28"/>
          <w:szCs w:val="28"/>
          <w:u w:val="single"/>
          <w:lang w:eastAsia="ru-RU"/>
        </w:rPr>
      </w:pPr>
      <w:r w:rsidRPr="005C72F5">
        <w:rPr>
          <w:rFonts w:ascii="Times New Roman" w:eastAsia="Times New Roman" w:hAnsi="Times New Roman" w:cs="Times New Roman"/>
          <w:b/>
          <w:color w:val="1A1A1A"/>
          <w:sz w:val="28"/>
          <w:szCs w:val="28"/>
          <w:u w:val="single"/>
          <w:lang w:eastAsia="ru-RU"/>
        </w:rPr>
        <w:lastRenderedPageBreak/>
        <w:t>( Выявление интеллектуальных способностей)</w:t>
      </w:r>
    </w:p>
    <w:p w:rsidR="00B658AF" w:rsidRPr="005C72F5" w:rsidRDefault="00B658AF" w:rsidP="00B658A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B658AF" w:rsidRPr="005C72F5" w:rsidRDefault="00B658AF" w:rsidP="00B658AF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eastAsia="ru-RU"/>
        </w:rPr>
      </w:pPr>
      <w:r w:rsidRPr="005C72F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eastAsia="ru-RU"/>
        </w:rPr>
        <w:t>Цели:</w:t>
      </w:r>
    </w:p>
    <w:p w:rsidR="00B658AF" w:rsidRPr="005C72F5" w:rsidRDefault="00B658AF" w:rsidP="00B658AF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</w:pPr>
      <w:r w:rsidRPr="005C72F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 xml:space="preserve">Выявление  у обучающихся способностей к различного   вида деятельности </w:t>
      </w:r>
    </w:p>
    <w:p w:rsidR="00B658AF" w:rsidRPr="005C72F5" w:rsidRDefault="00B658AF" w:rsidP="00B658AF">
      <w:pPr>
        <w:pStyle w:val="a5"/>
        <w:numPr>
          <w:ilvl w:val="0"/>
          <w:numId w:val="1"/>
        </w:numPr>
        <w:shd w:val="clear" w:color="auto" w:fill="FFFFFF"/>
        <w:spacing w:before="375" w:after="0" w:line="240" w:lineRule="auto"/>
        <w:textAlignment w:val="baseline"/>
        <w:outlineLvl w:val="2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</w:pPr>
      <w:r w:rsidRPr="005C72F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 xml:space="preserve">Выявить  интересы    обучающихся. </w:t>
      </w:r>
    </w:p>
    <w:p w:rsidR="00B658AF" w:rsidRPr="005C72F5" w:rsidRDefault="00B658AF" w:rsidP="00B658AF">
      <w:pPr>
        <w:shd w:val="clear" w:color="auto" w:fill="FFFFFF"/>
        <w:spacing w:before="375" w:after="0" w:line="240" w:lineRule="auto"/>
        <w:textAlignment w:val="baseline"/>
        <w:outlineLvl w:val="2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5C72F5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u w:val="single"/>
          <w:lang w:eastAsia="ru-RU"/>
        </w:rPr>
        <w:t>Место проведения</w:t>
      </w:r>
      <w:r w:rsidRPr="005C72F5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:</w:t>
      </w:r>
      <w:r w:rsidRPr="005C72F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учебная аудитория</w:t>
      </w:r>
    </w:p>
    <w:p w:rsidR="00B658AF" w:rsidRPr="005C72F5" w:rsidRDefault="00B658AF" w:rsidP="00B658AF">
      <w:pPr>
        <w:shd w:val="clear" w:color="auto" w:fill="FFFFFF"/>
        <w:spacing w:before="375" w:after="0" w:line="240" w:lineRule="auto"/>
        <w:textAlignment w:val="baseline"/>
        <w:outlineLvl w:val="2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5C72F5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u w:val="single"/>
          <w:lang w:eastAsia="ru-RU"/>
        </w:rPr>
        <w:t>Целевая  группа</w:t>
      </w:r>
      <w:r w:rsidRPr="005C72F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: студенты первого года обучения</w:t>
      </w:r>
    </w:p>
    <w:p w:rsidR="00B658AF" w:rsidRPr="005C72F5" w:rsidRDefault="00B658AF" w:rsidP="00B658AF">
      <w:pPr>
        <w:shd w:val="clear" w:color="auto" w:fill="FFFFFF"/>
        <w:spacing w:before="375"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C72F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5C72F5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u w:val="single"/>
          <w:lang w:eastAsia="ru-RU"/>
        </w:rPr>
        <w:t>Форма</w:t>
      </w:r>
      <w:r w:rsidRPr="005C72F5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:</w:t>
      </w:r>
      <w:r w:rsidRPr="005C72F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5C72F5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>Анализ выполненных тестов</w:t>
      </w:r>
      <w:r w:rsidRPr="005C72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</w:t>
      </w:r>
    </w:p>
    <w:p w:rsidR="00B658AF" w:rsidRPr="005C72F5" w:rsidRDefault="00B658AF" w:rsidP="00B658AF">
      <w:pPr>
        <w:shd w:val="clear" w:color="auto" w:fill="FFFFFF"/>
        <w:spacing w:before="375"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color w:val="1A1A1A"/>
          <w:sz w:val="28"/>
          <w:szCs w:val="28"/>
          <w:u w:val="single"/>
          <w:lang w:eastAsia="ru-RU"/>
        </w:rPr>
      </w:pPr>
      <w:r w:rsidRPr="005C72F5">
        <w:rPr>
          <w:rFonts w:ascii="Times New Roman" w:eastAsia="Times New Roman" w:hAnsi="Times New Roman" w:cs="Times New Roman"/>
          <w:b/>
          <w:color w:val="1A1A1A"/>
          <w:sz w:val="28"/>
          <w:szCs w:val="28"/>
          <w:u w:val="single"/>
          <w:lang w:eastAsia="ru-RU"/>
        </w:rPr>
        <w:t>Для  выявления студентов,  обладающих  интеллектуальными способностями</w:t>
      </w:r>
    </w:p>
    <w:p w:rsidR="00B658AF" w:rsidRPr="005C72F5" w:rsidRDefault="00B658AF" w:rsidP="00B658AF">
      <w:pPr>
        <w:shd w:val="clear" w:color="auto" w:fill="FFFFFF"/>
        <w:spacing w:line="345" w:lineRule="atLeast"/>
        <w:textAlignment w:val="baseline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C72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Ребятам предлагается выполнить тест-задание.</w:t>
      </w:r>
    </w:p>
    <w:p w:rsidR="00B658AF" w:rsidRPr="005C72F5" w:rsidRDefault="00B658AF" w:rsidP="00B658AF">
      <w:pPr>
        <w:shd w:val="clear" w:color="auto" w:fill="FFFFFF"/>
        <w:spacing w:line="345" w:lineRule="atLeast"/>
        <w:textAlignment w:val="baseline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C72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Ответьте на ряд вопросов: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84"/>
        <w:gridCol w:w="4996"/>
        <w:gridCol w:w="3191"/>
      </w:tblGrid>
      <w:tr w:rsidR="00B658AF" w:rsidRPr="005C72F5" w:rsidTr="00401362">
        <w:tc>
          <w:tcPr>
            <w:tcW w:w="1384" w:type="dxa"/>
          </w:tcPr>
          <w:p w:rsidR="00B658AF" w:rsidRPr="005C72F5" w:rsidRDefault="00B658AF" w:rsidP="00401362">
            <w:pPr>
              <w:spacing w:line="345" w:lineRule="atLeast"/>
              <w:textAlignment w:val="baseline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996" w:type="dxa"/>
          </w:tcPr>
          <w:p w:rsidR="00B658AF" w:rsidRPr="005C72F5" w:rsidRDefault="00B658AF" w:rsidP="00401362">
            <w:pPr>
              <w:spacing w:line="345" w:lineRule="atLeast"/>
              <w:textAlignment w:val="baseline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Вопросы </w:t>
            </w:r>
          </w:p>
        </w:tc>
        <w:tc>
          <w:tcPr>
            <w:tcW w:w="3191" w:type="dxa"/>
          </w:tcPr>
          <w:p w:rsidR="00B658AF" w:rsidRPr="005C72F5" w:rsidRDefault="00B658AF" w:rsidP="00401362">
            <w:pPr>
              <w:spacing w:line="345" w:lineRule="atLeast"/>
              <w:textAlignment w:val="baseline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Ответы ( «да», или « нет»)</w:t>
            </w:r>
          </w:p>
        </w:tc>
      </w:tr>
      <w:tr w:rsidR="00B658AF" w:rsidRPr="005C72F5" w:rsidTr="00401362">
        <w:tc>
          <w:tcPr>
            <w:tcW w:w="1384" w:type="dxa"/>
          </w:tcPr>
          <w:p w:rsidR="00B658AF" w:rsidRPr="005C72F5" w:rsidRDefault="00B658AF" w:rsidP="00401362">
            <w:pPr>
              <w:spacing w:line="345" w:lineRule="atLeast"/>
              <w:textAlignment w:val="baseline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996" w:type="dxa"/>
          </w:tcPr>
          <w:p w:rsidR="00B658AF" w:rsidRPr="005C72F5" w:rsidRDefault="00B658AF" w:rsidP="00401362">
            <w:pPr>
              <w:spacing w:line="345" w:lineRule="atLeast"/>
              <w:textAlignment w:val="baseline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Я способен  усвоить большой объем информации. Я легко читаю  большие книги.</w:t>
            </w:r>
          </w:p>
        </w:tc>
        <w:tc>
          <w:tcPr>
            <w:tcW w:w="3191" w:type="dxa"/>
          </w:tcPr>
          <w:p w:rsidR="00B658AF" w:rsidRPr="005C72F5" w:rsidRDefault="00B658AF" w:rsidP="00401362">
            <w:pPr>
              <w:spacing w:line="345" w:lineRule="atLeast"/>
              <w:textAlignment w:val="baseline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B658AF" w:rsidRPr="005C72F5" w:rsidTr="00401362">
        <w:tc>
          <w:tcPr>
            <w:tcW w:w="1384" w:type="dxa"/>
          </w:tcPr>
          <w:p w:rsidR="00B658AF" w:rsidRPr="005C72F5" w:rsidRDefault="00B658AF" w:rsidP="00401362">
            <w:pPr>
              <w:spacing w:line="345" w:lineRule="atLeast"/>
              <w:textAlignment w:val="baseline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996" w:type="dxa"/>
          </w:tcPr>
          <w:p w:rsidR="00B658AF" w:rsidRPr="005C72F5" w:rsidRDefault="00B658AF" w:rsidP="00401362">
            <w:pPr>
              <w:spacing w:line="345" w:lineRule="atLeast"/>
              <w:textAlignment w:val="baseline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Я легко запоминаю новые слова и их значение</w:t>
            </w:r>
          </w:p>
        </w:tc>
        <w:tc>
          <w:tcPr>
            <w:tcW w:w="3191" w:type="dxa"/>
          </w:tcPr>
          <w:p w:rsidR="00B658AF" w:rsidRPr="005C72F5" w:rsidRDefault="00B658AF" w:rsidP="00401362">
            <w:pPr>
              <w:spacing w:line="345" w:lineRule="atLeast"/>
              <w:textAlignment w:val="baseline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B658AF" w:rsidRPr="005C72F5" w:rsidTr="00401362">
        <w:tc>
          <w:tcPr>
            <w:tcW w:w="1384" w:type="dxa"/>
          </w:tcPr>
          <w:p w:rsidR="00B658AF" w:rsidRPr="005C72F5" w:rsidRDefault="00B658AF" w:rsidP="00401362">
            <w:pPr>
              <w:spacing w:line="345" w:lineRule="atLeast"/>
              <w:textAlignment w:val="baseline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996" w:type="dxa"/>
          </w:tcPr>
          <w:p w:rsidR="00B658AF" w:rsidRPr="005C72F5" w:rsidRDefault="00B658AF" w:rsidP="00401362">
            <w:pPr>
              <w:spacing w:line="345" w:lineRule="atLeast"/>
              <w:textAlignment w:val="baseline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Я могу просчитать сложившуюся ситуацию на несколько шагов вперед</w:t>
            </w:r>
          </w:p>
        </w:tc>
        <w:tc>
          <w:tcPr>
            <w:tcW w:w="3191" w:type="dxa"/>
          </w:tcPr>
          <w:p w:rsidR="00B658AF" w:rsidRPr="005C72F5" w:rsidRDefault="00B658AF" w:rsidP="00401362">
            <w:pPr>
              <w:spacing w:line="345" w:lineRule="atLeast"/>
              <w:textAlignment w:val="baseline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B658AF" w:rsidRPr="005C72F5" w:rsidTr="00401362">
        <w:tc>
          <w:tcPr>
            <w:tcW w:w="1384" w:type="dxa"/>
          </w:tcPr>
          <w:p w:rsidR="00B658AF" w:rsidRPr="005C72F5" w:rsidRDefault="00B658AF" w:rsidP="00401362">
            <w:pPr>
              <w:spacing w:line="345" w:lineRule="atLeast"/>
              <w:textAlignment w:val="baseline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996" w:type="dxa"/>
          </w:tcPr>
          <w:p w:rsidR="00B658AF" w:rsidRPr="005C72F5" w:rsidRDefault="00B658AF" w:rsidP="00401362">
            <w:pPr>
              <w:spacing w:line="345" w:lineRule="atLeast"/>
              <w:textAlignment w:val="baseline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Я могу работать с новой информацией</w:t>
            </w:r>
          </w:p>
        </w:tc>
        <w:tc>
          <w:tcPr>
            <w:tcW w:w="3191" w:type="dxa"/>
          </w:tcPr>
          <w:p w:rsidR="00B658AF" w:rsidRPr="005C72F5" w:rsidRDefault="00B658AF" w:rsidP="00401362">
            <w:pPr>
              <w:spacing w:line="345" w:lineRule="atLeast"/>
              <w:textAlignment w:val="baseline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B658AF" w:rsidRPr="005C72F5" w:rsidTr="00401362">
        <w:tc>
          <w:tcPr>
            <w:tcW w:w="1384" w:type="dxa"/>
          </w:tcPr>
          <w:p w:rsidR="00B658AF" w:rsidRPr="005C72F5" w:rsidRDefault="00B658AF" w:rsidP="00401362">
            <w:pPr>
              <w:spacing w:line="345" w:lineRule="atLeast"/>
              <w:textAlignment w:val="baseline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5..</w:t>
            </w:r>
          </w:p>
        </w:tc>
        <w:tc>
          <w:tcPr>
            <w:tcW w:w="4996" w:type="dxa"/>
          </w:tcPr>
          <w:p w:rsidR="00B658AF" w:rsidRPr="005C72F5" w:rsidRDefault="00B658AF" w:rsidP="00401362">
            <w:pPr>
              <w:spacing w:line="345" w:lineRule="atLeast"/>
              <w:textAlignment w:val="baseline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Я могу взять на себя ответственность по проведению  информационных часов  в группе</w:t>
            </w:r>
          </w:p>
        </w:tc>
        <w:tc>
          <w:tcPr>
            <w:tcW w:w="3191" w:type="dxa"/>
          </w:tcPr>
          <w:p w:rsidR="00B658AF" w:rsidRPr="005C72F5" w:rsidRDefault="00B658AF" w:rsidP="00401362">
            <w:pPr>
              <w:spacing w:line="345" w:lineRule="atLeast"/>
              <w:textAlignment w:val="baseline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B658AF" w:rsidRPr="005C72F5" w:rsidTr="00401362">
        <w:tc>
          <w:tcPr>
            <w:tcW w:w="1384" w:type="dxa"/>
          </w:tcPr>
          <w:p w:rsidR="00B658AF" w:rsidRPr="005C72F5" w:rsidRDefault="00B658AF" w:rsidP="00401362">
            <w:pPr>
              <w:spacing w:line="345" w:lineRule="atLeast"/>
              <w:textAlignment w:val="baseline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996" w:type="dxa"/>
          </w:tcPr>
          <w:p w:rsidR="00B658AF" w:rsidRPr="005C72F5" w:rsidRDefault="00B658AF" w:rsidP="00401362">
            <w:pPr>
              <w:spacing w:line="345" w:lineRule="atLeast"/>
              <w:textAlignment w:val="baseline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Я  способен  провести самостоятельно  подбор материалов для проведения  внеклассного мероприятия</w:t>
            </w:r>
          </w:p>
        </w:tc>
        <w:tc>
          <w:tcPr>
            <w:tcW w:w="3191" w:type="dxa"/>
          </w:tcPr>
          <w:p w:rsidR="00B658AF" w:rsidRPr="005C72F5" w:rsidRDefault="00B658AF" w:rsidP="00401362">
            <w:pPr>
              <w:spacing w:line="345" w:lineRule="atLeast"/>
              <w:textAlignment w:val="baseline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B658AF" w:rsidRPr="005C72F5" w:rsidTr="00401362">
        <w:tc>
          <w:tcPr>
            <w:tcW w:w="1384" w:type="dxa"/>
          </w:tcPr>
          <w:p w:rsidR="00B658AF" w:rsidRPr="005C72F5" w:rsidRDefault="00B658AF" w:rsidP="00401362">
            <w:pPr>
              <w:spacing w:line="345" w:lineRule="atLeast"/>
              <w:textAlignment w:val="baseline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996" w:type="dxa"/>
          </w:tcPr>
          <w:p w:rsidR="00B658AF" w:rsidRPr="005C72F5" w:rsidRDefault="00B658AF" w:rsidP="00401362">
            <w:pPr>
              <w:spacing w:line="345" w:lineRule="atLeast"/>
              <w:textAlignment w:val="baseline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 меня есть любимые писатели, поэты</w:t>
            </w:r>
          </w:p>
        </w:tc>
        <w:tc>
          <w:tcPr>
            <w:tcW w:w="3191" w:type="dxa"/>
          </w:tcPr>
          <w:p w:rsidR="00B658AF" w:rsidRPr="005C72F5" w:rsidRDefault="00B658AF" w:rsidP="00401362">
            <w:pPr>
              <w:spacing w:line="345" w:lineRule="atLeast"/>
              <w:textAlignment w:val="baseline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B658AF" w:rsidRPr="005C72F5" w:rsidTr="00401362">
        <w:tc>
          <w:tcPr>
            <w:tcW w:w="1384" w:type="dxa"/>
          </w:tcPr>
          <w:p w:rsidR="00B658AF" w:rsidRPr="005C72F5" w:rsidRDefault="00B658AF" w:rsidP="00401362">
            <w:pPr>
              <w:spacing w:line="345" w:lineRule="atLeast"/>
              <w:textAlignment w:val="baseline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996" w:type="dxa"/>
          </w:tcPr>
          <w:p w:rsidR="00B658AF" w:rsidRPr="005C72F5" w:rsidRDefault="00B658AF" w:rsidP="00401362">
            <w:pPr>
              <w:spacing w:line="345" w:lineRule="atLeast"/>
              <w:textAlignment w:val="baseline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Я с легкостью пишу сочинения</w:t>
            </w:r>
          </w:p>
        </w:tc>
        <w:tc>
          <w:tcPr>
            <w:tcW w:w="3191" w:type="dxa"/>
          </w:tcPr>
          <w:p w:rsidR="00B658AF" w:rsidRPr="005C72F5" w:rsidRDefault="00B658AF" w:rsidP="00401362">
            <w:pPr>
              <w:spacing w:line="345" w:lineRule="atLeast"/>
              <w:textAlignment w:val="baseline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B658AF" w:rsidRPr="005C72F5" w:rsidTr="00401362">
        <w:tc>
          <w:tcPr>
            <w:tcW w:w="1384" w:type="dxa"/>
          </w:tcPr>
          <w:p w:rsidR="00B658AF" w:rsidRPr="005C72F5" w:rsidRDefault="00B658AF" w:rsidP="00401362">
            <w:pPr>
              <w:spacing w:line="345" w:lineRule="atLeast"/>
              <w:textAlignment w:val="baseline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996" w:type="dxa"/>
          </w:tcPr>
          <w:p w:rsidR="00B658AF" w:rsidRPr="005C72F5" w:rsidRDefault="00B658AF" w:rsidP="00401362">
            <w:pPr>
              <w:spacing w:line="345" w:lineRule="atLeast"/>
              <w:textAlignment w:val="baseline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Я  могу сделать анализ  проделанной мной работы</w:t>
            </w:r>
          </w:p>
        </w:tc>
        <w:tc>
          <w:tcPr>
            <w:tcW w:w="3191" w:type="dxa"/>
          </w:tcPr>
          <w:p w:rsidR="00B658AF" w:rsidRPr="005C72F5" w:rsidRDefault="00B658AF" w:rsidP="00401362">
            <w:pPr>
              <w:spacing w:line="345" w:lineRule="atLeast"/>
              <w:textAlignment w:val="baseline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B658AF" w:rsidRPr="005C72F5" w:rsidTr="00401362">
        <w:tc>
          <w:tcPr>
            <w:tcW w:w="1384" w:type="dxa"/>
          </w:tcPr>
          <w:p w:rsidR="00B658AF" w:rsidRPr="005C72F5" w:rsidRDefault="00B658AF" w:rsidP="00401362">
            <w:pPr>
              <w:spacing w:line="345" w:lineRule="atLeast"/>
              <w:textAlignment w:val="baseline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996" w:type="dxa"/>
          </w:tcPr>
          <w:p w:rsidR="00B658AF" w:rsidRPr="005C72F5" w:rsidRDefault="00B658AF" w:rsidP="00401362">
            <w:pPr>
              <w:spacing w:line="345" w:lineRule="atLeast"/>
              <w:textAlignment w:val="baseline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5C72F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Я мог бы  начать писать историю своей группы</w:t>
            </w:r>
          </w:p>
        </w:tc>
        <w:tc>
          <w:tcPr>
            <w:tcW w:w="3191" w:type="dxa"/>
          </w:tcPr>
          <w:p w:rsidR="00B658AF" w:rsidRPr="005C72F5" w:rsidRDefault="00B658AF" w:rsidP="00401362">
            <w:pPr>
              <w:spacing w:line="345" w:lineRule="atLeast"/>
              <w:textAlignment w:val="baseline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</w:tbl>
    <w:p w:rsidR="00B658AF" w:rsidRPr="005C72F5" w:rsidRDefault="00B658AF" w:rsidP="00B658AF">
      <w:pPr>
        <w:shd w:val="clear" w:color="auto" w:fill="FFFFFF"/>
        <w:spacing w:before="135" w:after="270" w:line="345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>Ход работы:</w:t>
      </w:r>
    </w:p>
    <w:p w:rsidR="00B658AF" w:rsidRPr="005C72F5" w:rsidRDefault="00B658AF" w:rsidP="00B658AF">
      <w:pPr>
        <w:pStyle w:val="a5"/>
        <w:numPr>
          <w:ilvl w:val="0"/>
          <w:numId w:val="2"/>
        </w:numPr>
        <w:shd w:val="clear" w:color="auto" w:fill="FFFFFF"/>
        <w:spacing w:before="135" w:after="270" w:line="345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lastRenderedPageBreak/>
        <w:t>Обучающимся  раздаются  листы  бумаги и авторучки.</w:t>
      </w:r>
    </w:p>
    <w:p w:rsidR="00B658AF" w:rsidRPr="005C72F5" w:rsidRDefault="00B658AF" w:rsidP="00B658AF">
      <w:pPr>
        <w:pStyle w:val="a5"/>
        <w:numPr>
          <w:ilvl w:val="0"/>
          <w:numId w:val="2"/>
        </w:numPr>
        <w:shd w:val="clear" w:color="auto" w:fill="FFFFFF"/>
        <w:spacing w:before="135" w:after="270" w:line="345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 xml:space="preserve"> Они анонимно заполняют тесты.</w:t>
      </w:r>
    </w:p>
    <w:p w:rsidR="00B658AF" w:rsidRPr="005C72F5" w:rsidRDefault="00B658AF" w:rsidP="00B658AF">
      <w:pPr>
        <w:pStyle w:val="a5"/>
        <w:numPr>
          <w:ilvl w:val="0"/>
          <w:numId w:val="2"/>
        </w:numPr>
        <w:shd w:val="clear" w:color="auto" w:fill="FFFFFF"/>
        <w:spacing w:before="135" w:after="270" w:line="345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>Делается анализ выполненной работы.</w:t>
      </w: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</w:p>
    <w:p w:rsidR="00B658AF" w:rsidRPr="005C72F5" w:rsidRDefault="00F66F1B" w:rsidP="00F66F1B">
      <w:pPr>
        <w:tabs>
          <w:tab w:val="center" w:pos="4677"/>
          <w:tab w:val="left" w:pos="6315"/>
        </w:tabs>
        <w:rPr>
          <w:rFonts w:ascii="Times New Roman" w:hAnsi="Times New Roman" w:cs="Times New Roman"/>
          <w:b/>
          <w:sz w:val="28"/>
          <w:szCs w:val="28"/>
        </w:rPr>
      </w:pPr>
      <w:r w:rsidRPr="005C72F5">
        <w:rPr>
          <w:rFonts w:ascii="Times New Roman" w:hAnsi="Times New Roman" w:cs="Times New Roman"/>
          <w:b/>
          <w:sz w:val="28"/>
          <w:szCs w:val="28"/>
        </w:rPr>
        <w:tab/>
      </w:r>
      <w:r w:rsidR="00B658AF" w:rsidRPr="005C72F5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5C72F5">
        <w:rPr>
          <w:rFonts w:ascii="Times New Roman" w:hAnsi="Times New Roman" w:cs="Times New Roman"/>
          <w:b/>
          <w:sz w:val="28"/>
          <w:szCs w:val="28"/>
        </w:rPr>
        <w:tab/>
      </w:r>
    </w:p>
    <w:p w:rsidR="00F66F1B" w:rsidRPr="005C72F5" w:rsidRDefault="00F66F1B" w:rsidP="00F66F1B">
      <w:pPr>
        <w:tabs>
          <w:tab w:val="center" w:pos="4677"/>
          <w:tab w:val="left" w:pos="6315"/>
        </w:tabs>
        <w:rPr>
          <w:rFonts w:ascii="Times New Roman" w:hAnsi="Times New Roman" w:cs="Times New Roman"/>
          <w:sz w:val="28"/>
          <w:szCs w:val="28"/>
        </w:rPr>
      </w:pPr>
      <w:r w:rsidRPr="005C72F5">
        <w:rPr>
          <w:rFonts w:ascii="Times New Roman" w:hAnsi="Times New Roman" w:cs="Times New Roman"/>
          <w:sz w:val="28"/>
          <w:szCs w:val="28"/>
        </w:rPr>
        <w:t xml:space="preserve"> Для подведения итогов   проделанной  работы и оценке  полученных  результатов  необходимо кропотливо  вести  учет по каждому ребенку. Лучше, если эти результаты отслеживаются   на индивидуальном листе учета.</w:t>
      </w:r>
    </w:p>
    <w:p w:rsidR="00F66F1B" w:rsidRPr="005C72F5" w:rsidRDefault="00F66F1B" w:rsidP="00F66F1B">
      <w:pPr>
        <w:tabs>
          <w:tab w:val="center" w:pos="4677"/>
          <w:tab w:val="left" w:pos="63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72F5">
        <w:rPr>
          <w:rFonts w:ascii="Times New Roman" w:hAnsi="Times New Roman" w:cs="Times New Roman"/>
          <w:b/>
          <w:sz w:val="28"/>
          <w:szCs w:val="28"/>
        </w:rPr>
        <w:t>Лист  учета  индивидуальных  результатов</w:t>
      </w:r>
    </w:p>
    <w:p w:rsidR="00270B3B" w:rsidRPr="005C72F5" w:rsidRDefault="00270B3B" w:rsidP="00F66F1B">
      <w:pPr>
        <w:tabs>
          <w:tab w:val="center" w:pos="4677"/>
          <w:tab w:val="left" w:pos="63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72F5">
        <w:rPr>
          <w:rFonts w:ascii="Times New Roman" w:hAnsi="Times New Roman" w:cs="Times New Roman"/>
          <w:b/>
          <w:sz w:val="28"/>
          <w:szCs w:val="28"/>
        </w:rPr>
        <w:t>201__/201___ уч. год</w:t>
      </w:r>
    </w:p>
    <w:p w:rsidR="00F66F1B" w:rsidRPr="005C72F5" w:rsidRDefault="00F66F1B" w:rsidP="00F66F1B">
      <w:pPr>
        <w:tabs>
          <w:tab w:val="center" w:pos="4677"/>
          <w:tab w:val="left" w:pos="63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72F5">
        <w:rPr>
          <w:rFonts w:ascii="Times New Roman" w:hAnsi="Times New Roman" w:cs="Times New Roman"/>
          <w:b/>
          <w:sz w:val="28"/>
          <w:szCs w:val="28"/>
        </w:rPr>
        <w:t>Ф.И.О.____________________________________________________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582"/>
        <w:gridCol w:w="1583"/>
        <w:gridCol w:w="2342"/>
        <w:gridCol w:w="2100"/>
        <w:gridCol w:w="1964"/>
      </w:tblGrid>
      <w:tr w:rsidR="00270B3B" w:rsidRPr="005C72F5" w:rsidTr="00832705">
        <w:trPr>
          <w:trHeight w:val="1666"/>
        </w:trPr>
        <w:tc>
          <w:tcPr>
            <w:tcW w:w="878" w:type="pct"/>
          </w:tcPr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Итоги результаты </w:t>
            </w:r>
          </w:p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оценки творческого потенциала</w:t>
            </w:r>
          </w:p>
        </w:tc>
        <w:tc>
          <w:tcPr>
            <w:tcW w:w="878" w:type="pct"/>
          </w:tcPr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Результаты  опросника </w:t>
            </w:r>
          </w:p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творческого потенциала</w:t>
            </w:r>
          </w:p>
          <w:p w:rsidR="00270B3B" w:rsidRPr="005C72F5" w:rsidRDefault="00270B3B" w:rsidP="003139E1">
            <w:pPr>
              <w:tabs>
                <w:tab w:val="center" w:pos="4677"/>
                <w:tab w:val="left" w:pos="631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00" w:type="pct"/>
          </w:tcPr>
          <w:p w:rsidR="00270B3B" w:rsidRPr="005C72F5" w:rsidRDefault="00270B3B" w:rsidP="00270B3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Выявление </w:t>
            </w:r>
          </w:p>
          <w:p w:rsidR="00270B3B" w:rsidRPr="005C72F5" w:rsidRDefault="00270B3B" w:rsidP="00270B3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b/>
                <w:sz w:val="28"/>
                <w:szCs w:val="28"/>
              </w:rPr>
              <w:t>интеллектуальных способностей</w:t>
            </w:r>
          </w:p>
          <w:p w:rsidR="00270B3B" w:rsidRPr="005C72F5" w:rsidRDefault="00270B3B" w:rsidP="00270B3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b/>
                <w:sz w:val="28"/>
                <w:szCs w:val="28"/>
              </w:rPr>
              <w:t>( уровень)</w:t>
            </w:r>
          </w:p>
        </w:tc>
        <w:tc>
          <w:tcPr>
            <w:tcW w:w="1076" w:type="pct"/>
          </w:tcPr>
          <w:p w:rsidR="00270B3B" w:rsidRPr="005C72F5" w:rsidRDefault="00270B3B" w:rsidP="00056A08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70B3B" w:rsidRPr="005C72F5" w:rsidRDefault="00270B3B" w:rsidP="00056A08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70B3B" w:rsidRPr="005C72F5" w:rsidRDefault="00270B3B" w:rsidP="00270B3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Участие в мероприятиях  образовательной организации</w:t>
            </w:r>
          </w:p>
        </w:tc>
        <w:tc>
          <w:tcPr>
            <w:tcW w:w="969" w:type="pct"/>
          </w:tcPr>
          <w:p w:rsidR="00270B3B" w:rsidRPr="005C72F5" w:rsidRDefault="00270B3B" w:rsidP="00056A08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Участие в м</w:t>
            </w:r>
            <w:r w:rsidR="00080431" w:rsidRPr="005C72F5">
              <w:rPr>
                <w:rFonts w:ascii="Times New Roman" w:hAnsi="Times New Roman" w:cs="Times New Roman"/>
                <w:b/>
                <w:sz w:val="28"/>
                <w:szCs w:val="28"/>
              </w:rPr>
              <w:t>ероприятиях  регионального уров</w:t>
            </w:r>
            <w:r w:rsidRPr="005C72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ня, </w:t>
            </w:r>
          </w:p>
          <w:p w:rsidR="00270B3B" w:rsidRPr="005C72F5" w:rsidRDefault="00270B3B" w:rsidP="00056A08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72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Всероссийского уровня</w:t>
            </w:r>
          </w:p>
        </w:tc>
      </w:tr>
      <w:tr w:rsidR="00270B3B" w:rsidRPr="005C72F5" w:rsidTr="00270B3B">
        <w:tc>
          <w:tcPr>
            <w:tcW w:w="878" w:type="pct"/>
          </w:tcPr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8" w:type="pct"/>
          </w:tcPr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00" w:type="pct"/>
          </w:tcPr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6" w:type="pct"/>
          </w:tcPr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9" w:type="pct"/>
          </w:tcPr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0B3B" w:rsidRPr="005C72F5" w:rsidTr="00270B3B">
        <w:tc>
          <w:tcPr>
            <w:tcW w:w="878" w:type="pct"/>
          </w:tcPr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8" w:type="pct"/>
          </w:tcPr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00" w:type="pct"/>
          </w:tcPr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6" w:type="pct"/>
          </w:tcPr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9" w:type="pct"/>
          </w:tcPr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0B3B" w:rsidRPr="005C72F5" w:rsidTr="00270B3B">
        <w:tc>
          <w:tcPr>
            <w:tcW w:w="878" w:type="pct"/>
          </w:tcPr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8" w:type="pct"/>
          </w:tcPr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00" w:type="pct"/>
          </w:tcPr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6" w:type="pct"/>
          </w:tcPr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9" w:type="pct"/>
          </w:tcPr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0B3B" w:rsidRPr="005C72F5" w:rsidTr="00270B3B">
        <w:tc>
          <w:tcPr>
            <w:tcW w:w="878" w:type="pct"/>
          </w:tcPr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8" w:type="pct"/>
          </w:tcPr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00" w:type="pct"/>
          </w:tcPr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6" w:type="pct"/>
          </w:tcPr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9" w:type="pct"/>
          </w:tcPr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0B3B" w:rsidRPr="005C72F5" w:rsidTr="00270B3B">
        <w:tc>
          <w:tcPr>
            <w:tcW w:w="878" w:type="pct"/>
          </w:tcPr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8" w:type="pct"/>
          </w:tcPr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00" w:type="pct"/>
          </w:tcPr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6" w:type="pct"/>
          </w:tcPr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9" w:type="pct"/>
          </w:tcPr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0B3B" w:rsidRPr="005C72F5" w:rsidTr="00270B3B">
        <w:tc>
          <w:tcPr>
            <w:tcW w:w="878" w:type="pct"/>
          </w:tcPr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8" w:type="pct"/>
          </w:tcPr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00" w:type="pct"/>
          </w:tcPr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6" w:type="pct"/>
          </w:tcPr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9" w:type="pct"/>
          </w:tcPr>
          <w:p w:rsidR="00270B3B" w:rsidRPr="005C72F5" w:rsidRDefault="00270B3B" w:rsidP="00F66F1B">
            <w:pPr>
              <w:tabs>
                <w:tab w:val="center" w:pos="4677"/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F66F1B" w:rsidRPr="005C72F5" w:rsidRDefault="00F66F1B" w:rsidP="00F66F1B">
      <w:pPr>
        <w:tabs>
          <w:tab w:val="center" w:pos="4677"/>
          <w:tab w:val="left" w:pos="63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6F1B" w:rsidRPr="005C72F5" w:rsidRDefault="00270B3B" w:rsidP="00F66F1B">
      <w:pPr>
        <w:tabs>
          <w:tab w:val="center" w:pos="4677"/>
          <w:tab w:val="left" w:pos="6315"/>
        </w:tabs>
        <w:rPr>
          <w:rFonts w:ascii="Times New Roman" w:hAnsi="Times New Roman" w:cs="Times New Roman"/>
          <w:b/>
          <w:sz w:val="28"/>
          <w:szCs w:val="28"/>
        </w:rPr>
      </w:pPr>
      <w:r w:rsidRPr="005C72F5">
        <w:rPr>
          <w:rFonts w:ascii="Times New Roman" w:hAnsi="Times New Roman" w:cs="Times New Roman"/>
          <w:b/>
          <w:sz w:val="28"/>
          <w:szCs w:val="28"/>
        </w:rPr>
        <w:t>Заключение по  результатам учебного года___________________________________</w:t>
      </w:r>
      <w:r w:rsidR="00960AF4">
        <w:rPr>
          <w:rFonts w:ascii="Times New Roman" w:hAnsi="Times New Roman" w:cs="Times New Roman"/>
          <w:b/>
          <w:sz w:val="28"/>
          <w:szCs w:val="28"/>
        </w:rPr>
        <w:t>( активно развивался, уклонялся от  развития, способен улучшить результат).</w:t>
      </w:r>
    </w:p>
    <w:p w:rsidR="00270B3B" w:rsidRPr="005C72F5" w:rsidRDefault="00841B4D" w:rsidP="00841B4D">
      <w:pPr>
        <w:tabs>
          <w:tab w:val="center" w:pos="4677"/>
          <w:tab w:val="left" w:pos="63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72F5">
        <w:rPr>
          <w:rFonts w:ascii="Times New Roman" w:hAnsi="Times New Roman" w:cs="Times New Roman"/>
          <w:b/>
          <w:sz w:val="28"/>
          <w:szCs w:val="28"/>
        </w:rPr>
        <w:t>ИНФОРМАЦИОННЫЕ ИСТОЧНИКИ</w:t>
      </w:r>
    </w:p>
    <w:p w:rsidR="00841B4D" w:rsidRPr="005C72F5" w:rsidRDefault="00841B4D" w:rsidP="00841B4D">
      <w:pPr>
        <w:pStyle w:val="a5"/>
        <w:numPr>
          <w:ilvl w:val="0"/>
          <w:numId w:val="8"/>
        </w:numPr>
        <w:tabs>
          <w:tab w:val="center" w:pos="4677"/>
          <w:tab w:val="left" w:pos="6315"/>
        </w:tabs>
        <w:rPr>
          <w:rFonts w:ascii="Times New Roman" w:hAnsi="Times New Roman" w:cs="Times New Roman"/>
          <w:b/>
          <w:sz w:val="28"/>
          <w:szCs w:val="28"/>
        </w:rPr>
      </w:pPr>
      <w:r w:rsidRPr="005C72F5">
        <w:rPr>
          <w:rFonts w:ascii="Times New Roman" w:hAnsi="Times New Roman" w:cs="Times New Roman"/>
          <w:b/>
          <w:sz w:val="28"/>
          <w:szCs w:val="28"/>
        </w:rPr>
        <w:t>30 уроков  развития творческих  способностей и воображения. М. Кузьма. Букмастер 2015 г.</w:t>
      </w:r>
    </w:p>
    <w:p w:rsidR="00841B4D" w:rsidRPr="005C72F5" w:rsidRDefault="00841B4D" w:rsidP="00841B4D">
      <w:pPr>
        <w:pStyle w:val="a5"/>
        <w:numPr>
          <w:ilvl w:val="0"/>
          <w:numId w:val="8"/>
        </w:numPr>
        <w:tabs>
          <w:tab w:val="center" w:pos="4677"/>
          <w:tab w:val="left" w:pos="6315"/>
        </w:tabs>
        <w:rPr>
          <w:rFonts w:ascii="Times New Roman" w:hAnsi="Times New Roman" w:cs="Times New Roman"/>
          <w:b/>
          <w:sz w:val="28"/>
          <w:szCs w:val="28"/>
        </w:rPr>
      </w:pPr>
      <w:r w:rsidRPr="005C72F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Креативный ребенок. Диагностика и развитие творческих способностей. Т.А. Барышева и.др.  М. Высшая школа.2004 г.</w:t>
      </w:r>
    </w:p>
    <w:p w:rsidR="00C57009" w:rsidRPr="005C72F5" w:rsidRDefault="00C57009" w:rsidP="00841B4D">
      <w:pPr>
        <w:pStyle w:val="a5"/>
        <w:numPr>
          <w:ilvl w:val="0"/>
          <w:numId w:val="8"/>
        </w:numPr>
        <w:tabs>
          <w:tab w:val="center" w:pos="4677"/>
          <w:tab w:val="left" w:pos="6315"/>
        </w:tabs>
        <w:rPr>
          <w:rFonts w:ascii="Times New Roman" w:hAnsi="Times New Roman" w:cs="Times New Roman"/>
          <w:b/>
          <w:sz w:val="28"/>
          <w:szCs w:val="28"/>
        </w:rPr>
      </w:pPr>
      <w:r w:rsidRPr="005C72F5">
        <w:rPr>
          <w:rFonts w:ascii="Times New Roman" w:hAnsi="Times New Roman" w:cs="Times New Roman"/>
          <w:b/>
          <w:sz w:val="28"/>
          <w:szCs w:val="28"/>
          <w:lang w:val="en-US"/>
        </w:rPr>
        <w:t xml:space="preserve">Evio-clab ( </w:t>
      </w:r>
      <w:r w:rsidRPr="005C72F5">
        <w:rPr>
          <w:rFonts w:ascii="Times New Roman" w:hAnsi="Times New Roman" w:cs="Times New Roman"/>
          <w:b/>
          <w:sz w:val="28"/>
          <w:szCs w:val="28"/>
        </w:rPr>
        <w:t xml:space="preserve"> практика саморазвития).</w:t>
      </w:r>
    </w:p>
    <w:p w:rsidR="00080431" w:rsidRPr="005C72F5" w:rsidRDefault="00080431" w:rsidP="00841B4D">
      <w:pPr>
        <w:pStyle w:val="a5"/>
        <w:numPr>
          <w:ilvl w:val="0"/>
          <w:numId w:val="8"/>
        </w:numPr>
        <w:tabs>
          <w:tab w:val="center" w:pos="4677"/>
          <w:tab w:val="left" w:pos="6315"/>
        </w:tabs>
        <w:rPr>
          <w:rFonts w:ascii="Times New Roman" w:hAnsi="Times New Roman" w:cs="Times New Roman"/>
          <w:b/>
          <w:sz w:val="28"/>
          <w:szCs w:val="28"/>
        </w:rPr>
      </w:pPr>
      <w:r w:rsidRPr="005C72F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Kak-razvit</w:t>
      </w:r>
      <w:r w:rsidR="005C72F5">
        <w:rPr>
          <w:rFonts w:ascii="Times New Roman" w:hAnsi="Times New Roman" w:cs="Times New Roman"/>
          <w:b/>
          <w:sz w:val="28"/>
          <w:szCs w:val="28"/>
          <w:lang w:val="en-US"/>
        </w:rPr>
        <w:t>-tvorcheskie-sposobnosti-72583</w:t>
      </w:r>
    </w:p>
    <w:p w:rsidR="00841B4D" w:rsidRPr="005C72F5" w:rsidRDefault="00841B4D" w:rsidP="00841B4D">
      <w:pPr>
        <w:tabs>
          <w:tab w:val="center" w:pos="4677"/>
          <w:tab w:val="left" w:pos="63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</w:p>
    <w:p w:rsidR="00B658AF" w:rsidRPr="005C72F5" w:rsidRDefault="00B658AF" w:rsidP="00B658AF">
      <w:pPr>
        <w:rPr>
          <w:rFonts w:ascii="Times New Roman" w:hAnsi="Times New Roman" w:cs="Times New Roman"/>
          <w:sz w:val="28"/>
          <w:szCs w:val="28"/>
        </w:rPr>
      </w:pPr>
    </w:p>
    <w:p w:rsidR="0039651A" w:rsidRPr="005C72F5" w:rsidRDefault="00D71DAE">
      <w:pPr>
        <w:rPr>
          <w:rFonts w:ascii="Times New Roman" w:hAnsi="Times New Roman" w:cs="Times New Roman"/>
          <w:sz w:val="28"/>
          <w:szCs w:val="28"/>
        </w:rPr>
      </w:pPr>
    </w:p>
    <w:sectPr w:rsidR="0039651A" w:rsidRPr="005C72F5" w:rsidSect="00FF45D3"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52D6F"/>
    <w:multiLevelType w:val="hybridMultilevel"/>
    <w:tmpl w:val="5FCEC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7565AB"/>
    <w:multiLevelType w:val="hybridMultilevel"/>
    <w:tmpl w:val="56BCD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5C6E74"/>
    <w:multiLevelType w:val="hybridMultilevel"/>
    <w:tmpl w:val="3620D42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CF0CB4"/>
    <w:multiLevelType w:val="hybridMultilevel"/>
    <w:tmpl w:val="3B6AB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5764FF"/>
    <w:multiLevelType w:val="hybridMultilevel"/>
    <w:tmpl w:val="B0E283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651708"/>
    <w:multiLevelType w:val="hybridMultilevel"/>
    <w:tmpl w:val="2E409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E5604D"/>
    <w:multiLevelType w:val="hybridMultilevel"/>
    <w:tmpl w:val="7E20323A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F244A85"/>
    <w:multiLevelType w:val="hybridMultilevel"/>
    <w:tmpl w:val="140204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7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08"/>
  <w:characterSpacingControl w:val="doNotCompress"/>
  <w:compat>
    <w:compatSetting w:name="compatibilityMode" w:uri="http://schemas.microsoft.com/office/word" w:val="12"/>
  </w:compat>
  <w:rsids>
    <w:rsidRoot w:val="00B658AF"/>
    <w:rsid w:val="000078F5"/>
    <w:rsid w:val="00080431"/>
    <w:rsid w:val="00127EB9"/>
    <w:rsid w:val="001824C7"/>
    <w:rsid w:val="001C4839"/>
    <w:rsid w:val="00270B3B"/>
    <w:rsid w:val="003139E1"/>
    <w:rsid w:val="005C72F5"/>
    <w:rsid w:val="00611D5F"/>
    <w:rsid w:val="007C5B4A"/>
    <w:rsid w:val="00841B4D"/>
    <w:rsid w:val="00960AF4"/>
    <w:rsid w:val="00A461F3"/>
    <w:rsid w:val="00A9427F"/>
    <w:rsid w:val="00AB4686"/>
    <w:rsid w:val="00B658AF"/>
    <w:rsid w:val="00C03CD7"/>
    <w:rsid w:val="00C57009"/>
    <w:rsid w:val="00D71DAE"/>
    <w:rsid w:val="00EA224E"/>
    <w:rsid w:val="00F66F1B"/>
    <w:rsid w:val="00FF4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8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5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658AF"/>
    <w:rPr>
      <w:b/>
      <w:bCs/>
    </w:rPr>
  </w:style>
  <w:style w:type="paragraph" w:styleId="a5">
    <w:name w:val="List Paragraph"/>
    <w:basedOn w:val="a"/>
    <w:uiPriority w:val="34"/>
    <w:qFormat/>
    <w:rsid w:val="00B658AF"/>
    <w:pPr>
      <w:ind w:left="720"/>
      <w:contextualSpacing/>
    </w:pPr>
  </w:style>
  <w:style w:type="table" w:styleId="a6">
    <w:name w:val="Table Grid"/>
    <w:basedOn w:val="a1"/>
    <w:uiPriority w:val="59"/>
    <w:rsid w:val="00B658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591711-CD7E-4F93-B311-C0D365812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16</Pages>
  <Words>2709</Words>
  <Characters>15442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Суханова</dc:creator>
  <cp:keywords/>
  <dc:description/>
  <cp:lastModifiedBy>user</cp:lastModifiedBy>
  <cp:revision>8</cp:revision>
  <dcterms:created xsi:type="dcterms:W3CDTF">2017-12-30T06:38:00Z</dcterms:created>
  <dcterms:modified xsi:type="dcterms:W3CDTF">2018-01-01T11:01:00Z</dcterms:modified>
</cp:coreProperties>
</file>