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65A" w:rsidRDefault="004C1132" w:rsidP="008074E8">
      <w:pPr>
        <w:rPr>
          <w:rFonts w:ascii="Times New Roman" w:hAnsi="Times New Roman" w:cs="Times New Roman"/>
          <w:b/>
          <w:sz w:val="28"/>
          <w:szCs w:val="28"/>
        </w:rPr>
      </w:pPr>
      <w:r w:rsidRPr="004C1132">
        <w:rPr>
          <w:rFonts w:ascii="Times New Roman" w:hAnsi="Times New Roman" w:cs="Times New Roman"/>
          <w:b/>
          <w:sz w:val="28"/>
          <w:szCs w:val="28"/>
        </w:rPr>
        <w:t>Урок по рассказу  Людмилы Куликовой «Свиделись»</w:t>
      </w:r>
      <w:r w:rsidR="008074E8">
        <w:rPr>
          <w:rFonts w:ascii="Times New Roman" w:hAnsi="Times New Roman" w:cs="Times New Roman"/>
          <w:b/>
          <w:sz w:val="28"/>
          <w:szCs w:val="28"/>
        </w:rPr>
        <w:t xml:space="preserve"> 9класс</w:t>
      </w:r>
    </w:p>
    <w:p w:rsidR="009C4C36" w:rsidRDefault="009C4C36" w:rsidP="008074E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урока: </w:t>
      </w:r>
      <w:r w:rsidRPr="009C4C36">
        <w:rPr>
          <w:rFonts w:ascii="Times New Roman" w:hAnsi="Times New Roman" w:cs="Times New Roman"/>
          <w:b/>
          <w:sz w:val="28"/>
          <w:szCs w:val="28"/>
        </w:rPr>
        <w:t>Нравственные проблемы рассказа  Л.Куликовой «Свиделись»</w:t>
      </w:r>
    </w:p>
    <w:p w:rsidR="008074E8" w:rsidRDefault="008074E8" w:rsidP="008074E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урока: </w:t>
      </w:r>
    </w:p>
    <w:p w:rsidR="008074E8" w:rsidRPr="009C4C36" w:rsidRDefault="008074E8" w:rsidP="008074E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C4C36">
        <w:rPr>
          <w:rFonts w:ascii="Times New Roman" w:hAnsi="Times New Roman" w:cs="Times New Roman"/>
          <w:sz w:val="28"/>
          <w:szCs w:val="28"/>
        </w:rPr>
        <w:t>прочита</w:t>
      </w:r>
      <w:r w:rsidR="009C4C36">
        <w:rPr>
          <w:rFonts w:ascii="Times New Roman" w:hAnsi="Times New Roman" w:cs="Times New Roman"/>
          <w:sz w:val="28"/>
          <w:szCs w:val="28"/>
        </w:rPr>
        <w:t>ть с учащимися рассказ Людмилы К</w:t>
      </w:r>
      <w:r w:rsidRPr="009C4C36">
        <w:rPr>
          <w:rFonts w:ascii="Times New Roman" w:hAnsi="Times New Roman" w:cs="Times New Roman"/>
          <w:sz w:val="28"/>
          <w:szCs w:val="28"/>
        </w:rPr>
        <w:t>уликовой</w:t>
      </w:r>
      <w:r w:rsidRPr="008074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4C36">
        <w:rPr>
          <w:rFonts w:ascii="Times New Roman" w:hAnsi="Times New Roman" w:cs="Times New Roman"/>
          <w:sz w:val="28"/>
          <w:szCs w:val="28"/>
        </w:rPr>
        <w:t xml:space="preserve">"Свиделись" с остановками; </w:t>
      </w:r>
    </w:p>
    <w:p w:rsidR="008074E8" w:rsidRPr="009C4C36" w:rsidRDefault="008074E8" w:rsidP="008074E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C4C36">
        <w:rPr>
          <w:rFonts w:ascii="Times New Roman" w:hAnsi="Times New Roman" w:cs="Times New Roman"/>
          <w:sz w:val="28"/>
          <w:szCs w:val="28"/>
        </w:rPr>
        <w:t>поразмышлять о нравственных аспектах рассказа;</w:t>
      </w:r>
    </w:p>
    <w:p w:rsidR="008074E8" w:rsidRPr="009C4C36" w:rsidRDefault="008074E8" w:rsidP="008074E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C4C36">
        <w:rPr>
          <w:rFonts w:ascii="Times New Roman" w:hAnsi="Times New Roman" w:cs="Times New Roman"/>
          <w:sz w:val="28"/>
          <w:szCs w:val="28"/>
        </w:rPr>
        <w:t>вызвать интерес к творчеству Л.М.Куликовой, современной писательницы.</w:t>
      </w:r>
    </w:p>
    <w:p w:rsidR="009C4C36" w:rsidRPr="009C4C36" w:rsidRDefault="009C4C36" w:rsidP="009C4C3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C4C36">
        <w:rPr>
          <w:rFonts w:ascii="Times New Roman" w:hAnsi="Times New Roman" w:cs="Times New Roman"/>
          <w:sz w:val="28"/>
          <w:szCs w:val="28"/>
        </w:rPr>
        <w:t>определить духовно-нравственные ценности рассказа</w:t>
      </w:r>
    </w:p>
    <w:p w:rsidR="008074E8" w:rsidRDefault="008074E8" w:rsidP="008074E8">
      <w:pPr>
        <w:pStyle w:val="a5"/>
        <w:ind w:left="0" w:hanging="14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Оборудование: текст рассказа Л.М.Куликовой "Свиделись"</w:t>
      </w:r>
    </w:p>
    <w:p w:rsidR="008074E8" w:rsidRPr="008074E8" w:rsidRDefault="008074E8" w:rsidP="008074E8">
      <w:pPr>
        <w:pStyle w:val="a5"/>
        <w:ind w:left="0" w:hanging="14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Тип урока: </w:t>
      </w:r>
      <w:r w:rsidRPr="009C4C36">
        <w:rPr>
          <w:rFonts w:ascii="Times New Roman" w:hAnsi="Times New Roman" w:cs="Times New Roman"/>
          <w:sz w:val="28"/>
          <w:szCs w:val="28"/>
        </w:rPr>
        <w:t>урок изучения нового материала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3"/>
        <w:tblW w:w="10916" w:type="dxa"/>
        <w:tblInd w:w="-885" w:type="dxa"/>
        <w:tblLook w:val="04A0"/>
      </w:tblPr>
      <w:tblGrid>
        <w:gridCol w:w="7514"/>
        <w:gridCol w:w="3402"/>
      </w:tblGrid>
      <w:tr w:rsidR="004C1132" w:rsidRPr="0004189C" w:rsidTr="004C1132">
        <w:tc>
          <w:tcPr>
            <w:tcW w:w="7514" w:type="dxa"/>
          </w:tcPr>
          <w:p w:rsidR="00B77734" w:rsidRPr="0004189C" w:rsidRDefault="008074E8" w:rsidP="00B77734">
            <w:pPr>
              <w:pStyle w:val="a5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sz w:val="24"/>
                <w:szCs w:val="24"/>
              </w:rPr>
              <w:t xml:space="preserve">Сегодня на уроке мы </w:t>
            </w:r>
            <w:r w:rsidR="00B77734" w:rsidRPr="0004189C">
              <w:rPr>
                <w:rFonts w:ascii="Times New Roman" w:hAnsi="Times New Roman" w:cs="Times New Roman"/>
                <w:sz w:val="24"/>
                <w:szCs w:val="24"/>
              </w:rPr>
              <w:t>продолжим знакомство с творчеством современных авторов.</w:t>
            </w:r>
            <w:r w:rsidRPr="00041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C1132" w:rsidRPr="0004189C" w:rsidRDefault="00B77734" w:rsidP="00B77734">
            <w:pPr>
              <w:pStyle w:val="a5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sz w:val="24"/>
                <w:szCs w:val="24"/>
              </w:rPr>
              <w:t xml:space="preserve"> Людмила Михайловна</w:t>
            </w:r>
            <w:r w:rsidR="008074E8" w:rsidRPr="0004189C">
              <w:rPr>
                <w:rFonts w:ascii="Times New Roman" w:hAnsi="Times New Roman" w:cs="Times New Roman"/>
                <w:sz w:val="24"/>
                <w:szCs w:val="24"/>
              </w:rPr>
              <w:t xml:space="preserve"> Куликов</w:t>
            </w:r>
            <w:r w:rsidRPr="0004189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402" w:type="dxa"/>
          </w:tcPr>
          <w:p w:rsidR="004C1132" w:rsidRPr="0004189C" w:rsidRDefault="008074E8" w:rsidP="008074E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>ПРЕЗЕНТАЦИЯ</w:t>
            </w:r>
          </w:p>
        </w:tc>
      </w:tr>
      <w:tr w:rsidR="008074E8" w:rsidRPr="0004189C" w:rsidTr="004C1132">
        <w:tc>
          <w:tcPr>
            <w:tcW w:w="7514" w:type="dxa"/>
          </w:tcPr>
          <w:p w:rsidR="008074E8" w:rsidRPr="0004189C" w:rsidRDefault="008074E8" w:rsidP="008074E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Рассказ называется "Свиделись" </w:t>
            </w:r>
          </w:p>
          <w:p w:rsidR="008074E8" w:rsidRPr="0004189C" w:rsidRDefault="009C4C36" w:rsidP="008074E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sz w:val="24"/>
                <w:szCs w:val="24"/>
              </w:rPr>
              <w:t xml:space="preserve">-  Что </w:t>
            </w:r>
            <w:r w:rsidR="008074E8" w:rsidRPr="0004189C">
              <w:rPr>
                <w:rFonts w:ascii="Times New Roman" w:hAnsi="Times New Roman" w:cs="Times New Roman"/>
                <w:sz w:val="24"/>
                <w:szCs w:val="24"/>
              </w:rPr>
              <w:t xml:space="preserve"> обозначает</w:t>
            </w:r>
            <w:r w:rsidRPr="0004189C">
              <w:rPr>
                <w:rFonts w:ascii="Times New Roman" w:hAnsi="Times New Roman" w:cs="Times New Roman"/>
                <w:sz w:val="24"/>
                <w:szCs w:val="24"/>
              </w:rPr>
              <w:t xml:space="preserve"> слово "свиделись"</w:t>
            </w:r>
            <w:r w:rsidR="008074E8" w:rsidRPr="0004189C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8074E8" w:rsidRPr="0004189C" w:rsidRDefault="008074E8" w:rsidP="008074E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sz w:val="24"/>
                <w:szCs w:val="24"/>
              </w:rPr>
              <w:t>- Предположите, о чем пойдет речь в рассказе с таким названием?</w:t>
            </w:r>
          </w:p>
        </w:tc>
        <w:tc>
          <w:tcPr>
            <w:tcW w:w="3402" w:type="dxa"/>
          </w:tcPr>
          <w:p w:rsidR="008074E8" w:rsidRPr="0004189C" w:rsidRDefault="008074E8" w:rsidP="008074E8">
            <w:pPr>
              <w:rPr>
                <w:rFonts w:ascii="Segoe UI" w:hAnsi="Segoe UI" w:cs="Segoe UI"/>
                <w:color w:val="212529"/>
                <w:sz w:val="24"/>
                <w:szCs w:val="24"/>
                <w:shd w:val="clear" w:color="auto" w:fill="FFFBED"/>
              </w:rPr>
            </w:pPr>
            <w:r w:rsidRPr="0004189C">
              <w:rPr>
                <w:rFonts w:ascii="Arial" w:hAnsi="Arial" w:cs="Arial"/>
                <w:i/>
                <w:iCs/>
                <w:color w:val="212529"/>
                <w:sz w:val="24"/>
                <w:szCs w:val="24"/>
                <w:shd w:val="clear" w:color="auto" w:fill="FFFFFF"/>
              </w:rPr>
              <w:t>Разг.</w:t>
            </w:r>
            <w:r w:rsidRPr="0004189C">
              <w:rPr>
                <w:rFonts w:ascii="Arial" w:hAnsi="Arial" w:cs="Arial"/>
                <w:color w:val="212529"/>
                <w:sz w:val="24"/>
                <w:szCs w:val="24"/>
                <w:shd w:val="clear" w:color="auto" w:fill="FFFFFF"/>
              </w:rPr>
              <w:t> Встретиться, увидеться. </w:t>
            </w:r>
            <w:r w:rsidRPr="0004189C">
              <w:rPr>
                <w:rFonts w:ascii="Segoe UI" w:hAnsi="Segoe UI" w:cs="Segoe UI"/>
                <w:color w:val="212529"/>
                <w:sz w:val="24"/>
                <w:szCs w:val="24"/>
                <w:shd w:val="clear" w:color="auto" w:fill="FFFBED"/>
              </w:rPr>
              <w:t xml:space="preserve">Словарь русского языка: В 4-х т. / РАН, </w:t>
            </w:r>
            <w:proofErr w:type="spellStart"/>
            <w:r w:rsidRPr="0004189C">
              <w:rPr>
                <w:rFonts w:ascii="Segoe UI" w:hAnsi="Segoe UI" w:cs="Segoe UI"/>
                <w:color w:val="212529"/>
                <w:sz w:val="24"/>
                <w:szCs w:val="24"/>
                <w:shd w:val="clear" w:color="auto" w:fill="FFFBED"/>
              </w:rPr>
              <w:t>Ин-т</w:t>
            </w:r>
            <w:proofErr w:type="spellEnd"/>
            <w:r w:rsidRPr="0004189C">
              <w:rPr>
                <w:rFonts w:ascii="Segoe UI" w:hAnsi="Segoe UI" w:cs="Segoe UI"/>
                <w:color w:val="212529"/>
                <w:sz w:val="24"/>
                <w:szCs w:val="24"/>
                <w:shd w:val="clear" w:color="auto" w:fill="FFFBED"/>
              </w:rPr>
              <w:t xml:space="preserve"> </w:t>
            </w:r>
            <w:proofErr w:type="spellStart"/>
            <w:r w:rsidRPr="0004189C">
              <w:rPr>
                <w:rFonts w:ascii="Segoe UI" w:hAnsi="Segoe UI" w:cs="Segoe UI"/>
                <w:color w:val="212529"/>
                <w:sz w:val="24"/>
                <w:szCs w:val="24"/>
                <w:shd w:val="clear" w:color="auto" w:fill="FFFBED"/>
              </w:rPr>
              <w:t>лингвистич</w:t>
            </w:r>
            <w:proofErr w:type="spellEnd"/>
            <w:r w:rsidRPr="0004189C">
              <w:rPr>
                <w:rFonts w:ascii="Segoe UI" w:hAnsi="Segoe UI" w:cs="Segoe UI"/>
                <w:color w:val="212529"/>
                <w:sz w:val="24"/>
                <w:szCs w:val="24"/>
                <w:shd w:val="clear" w:color="auto" w:fill="FFFBED"/>
              </w:rPr>
              <w:t>. исследований; Под ред. А. П. Евгеньевой. — 4-е изд., стер. — М.: Рус</w:t>
            </w:r>
            <w:proofErr w:type="gramStart"/>
            <w:r w:rsidRPr="0004189C">
              <w:rPr>
                <w:rFonts w:ascii="Segoe UI" w:hAnsi="Segoe UI" w:cs="Segoe UI"/>
                <w:color w:val="212529"/>
                <w:sz w:val="24"/>
                <w:szCs w:val="24"/>
                <w:shd w:val="clear" w:color="auto" w:fill="FFFBED"/>
              </w:rPr>
              <w:t>.</w:t>
            </w:r>
            <w:proofErr w:type="gramEnd"/>
            <w:r w:rsidRPr="0004189C">
              <w:rPr>
                <w:rFonts w:ascii="Segoe UI" w:hAnsi="Segoe UI" w:cs="Segoe UI"/>
                <w:color w:val="212529"/>
                <w:sz w:val="24"/>
                <w:szCs w:val="24"/>
                <w:shd w:val="clear" w:color="auto" w:fill="FFFBED"/>
              </w:rPr>
              <w:t xml:space="preserve"> </w:t>
            </w:r>
            <w:proofErr w:type="gramStart"/>
            <w:r w:rsidRPr="0004189C">
              <w:rPr>
                <w:rFonts w:ascii="Segoe UI" w:hAnsi="Segoe UI" w:cs="Segoe UI"/>
                <w:color w:val="212529"/>
                <w:sz w:val="24"/>
                <w:szCs w:val="24"/>
                <w:shd w:val="clear" w:color="auto" w:fill="FFFBED"/>
              </w:rPr>
              <w:t>я</w:t>
            </w:r>
            <w:proofErr w:type="gramEnd"/>
            <w:r w:rsidRPr="0004189C">
              <w:rPr>
                <w:rFonts w:ascii="Segoe UI" w:hAnsi="Segoe UI" w:cs="Segoe UI"/>
                <w:color w:val="212529"/>
                <w:sz w:val="24"/>
                <w:szCs w:val="24"/>
                <w:shd w:val="clear" w:color="auto" w:fill="FFFBED"/>
              </w:rPr>
              <w:t>з.</w:t>
            </w:r>
          </w:p>
          <w:p w:rsidR="008F762C" w:rsidRPr="0004189C" w:rsidRDefault="008F762C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89C">
              <w:rPr>
                <w:rStyle w:val="sem"/>
                <w:rFonts w:ascii="Arial" w:hAnsi="Arial" w:cs="Arial"/>
                <w:color w:val="212529"/>
                <w:sz w:val="24"/>
                <w:szCs w:val="24"/>
                <w:shd w:val="clear" w:color="auto" w:fill="FFFFFF"/>
              </w:rPr>
              <w:t>Встретиться для чего-н., увидеться после какого-н. перерыва.</w:t>
            </w:r>
            <w:r w:rsidRPr="0004189C">
              <w:rPr>
                <w:rFonts w:ascii="Arial" w:hAnsi="Arial" w:cs="Arial"/>
                <w:color w:val="212529"/>
                <w:sz w:val="24"/>
                <w:szCs w:val="24"/>
                <w:shd w:val="clear" w:color="auto" w:fill="FFFFFF"/>
              </w:rPr>
              <w:t> </w:t>
            </w:r>
            <w:proofErr w:type="gramStart"/>
            <w:r w:rsidRPr="0004189C">
              <w:rPr>
                <w:rFonts w:ascii="Segoe UI" w:hAnsi="Segoe UI" w:cs="Segoe UI"/>
                <w:color w:val="212529"/>
                <w:sz w:val="24"/>
                <w:szCs w:val="24"/>
                <w:shd w:val="clear" w:color="auto" w:fill="FFFBED"/>
              </w:rPr>
              <w:t>«Толковый словарь русского языка» под редакцией Д. Н. Ушакова (1935-1940</w:t>
            </w:r>
            <w:proofErr w:type="gramEnd"/>
          </w:p>
        </w:tc>
      </w:tr>
      <w:tr w:rsidR="004C1132" w:rsidRPr="0004189C" w:rsidTr="008F762C">
        <w:trPr>
          <w:trHeight w:val="3983"/>
        </w:trPr>
        <w:tc>
          <w:tcPr>
            <w:tcW w:w="7514" w:type="dxa"/>
          </w:tcPr>
          <w:p w:rsidR="004C1132" w:rsidRPr="0004189C" w:rsidRDefault="004C1132" w:rsidP="008074E8">
            <w:pPr>
              <w:pStyle w:val="a4"/>
            </w:pPr>
            <w:r w:rsidRPr="0004189C">
              <w:rPr>
                <w:color w:val="333333"/>
              </w:rPr>
              <w:t>В новой квартире пахло влажными обоями. Запах был приятен. Он связывался с уверенностью в завтрашнем дне, надёжностью и чувством владения семьюдесятью квадратными метрами жилой площади. Впервые за долгие годы скитания по съёмным квартирам отпустил Толика подспудный страх быть выселенным по прихоти хозяев. Даже многодневная нервотрёпка при подготовке к переезду не смогла испортить ему приподнятого настроения. С обретением квартиры показалось Толику, что он застолбил место на земном шаре и теперь никогда не умрёт.</w:t>
            </w:r>
            <w:r w:rsidRPr="0004189C">
              <w:rPr>
                <w:color w:val="333333"/>
              </w:rPr>
              <w:br/>
            </w:r>
          </w:p>
        </w:tc>
        <w:tc>
          <w:tcPr>
            <w:tcW w:w="3402" w:type="dxa"/>
          </w:tcPr>
          <w:p w:rsidR="004C1132" w:rsidRPr="0004189C" w:rsidRDefault="008F762C" w:rsidP="008074E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>- В чем заключалось приподнятое настроение Толика?</w:t>
            </w:r>
          </w:p>
          <w:p w:rsidR="008F762C" w:rsidRPr="0004189C" w:rsidRDefault="008F762C" w:rsidP="008074E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>- Почему автор называет героя Толиком, а не Толей, Анатолием?</w:t>
            </w:r>
          </w:p>
          <w:p w:rsidR="009C4C36" w:rsidRPr="0004189C" w:rsidRDefault="009C4C36" w:rsidP="008074E8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(незрелость, неуважение)</w:t>
            </w:r>
          </w:p>
        </w:tc>
      </w:tr>
      <w:tr w:rsidR="008F762C" w:rsidRPr="0004189C" w:rsidTr="004C1132">
        <w:trPr>
          <w:trHeight w:val="1210"/>
        </w:trPr>
        <w:tc>
          <w:tcPr>
            <w:tcW w:w="7514" w:type="dxa"/>
          </w:tcPr>
          <w:p w:rsidR="00B9136B" w:rsidRPr="0004189C" w:rsidRDefault="008F762C" w:rsidP="008074E8">
            <w:pPr>
              <w:pStyle w:val="a4"/>
              <w:spacing w:line="276" w:lineRule="auto"/>
              <w:rPr>
                <w:color w:val="333333"/>
              </w:rPr>
            </w:pPr>
            <w:r w:rsidRPr="0004189C">
              <w:rPr>
                <w:color w:val="333333"/>
              </w:rPr>
              <w:lastRenderedPageBreak/>
              <w:t xml:space="preserve">    По случаю новоселья Анюта испекла рыбный пирог с яйцом и зелёным лучком. Поставила его на середину стола, за которым собралась семья Титовых: отец, мать да четверо ребятишек. Анюта раскраснелась, хозяйничая; разливала чай, нарезала куски, шутила с детьми. Дети звенели ложками о чашки, размешивая сахар, и с нетерпением поглядывали </w:t>
            </w:r>
            <w:proofErr w:type="gramStart"/>
            <w:r w:rsidRPr="0004189C">
              <w:rPr>
                <w:color w:val="333333"/>
              </w:rPr>
              <w:t>на</w:t>
            </w:r>
            <w:proofErr w:type="gramEnd"/>
            <w:r w:rsidRPr="0004189C">
              <w:rPr>
                <w:color w:val="333333"/>
              </w:rPr>
              <w:t xml:space="preserve"> поблескивающий коричневой коркой рыбник. Толик смотрел на семью и был счастлив. "Как в детстве у мамы", – неожиданно подумал он и почувствовал, как только что переживаемое счастье затуманилось и потеряло лоск, будто червячок поселился в совершенном яблоке. Начал вспоминать, когда последний раз писал матери. Кажется, в год рождения первенца. Сейчас Алёшке тринадцать. Виделся с матерью сразу после армии, потом уехал за тридевять земель на стройку. С их последнего свидания прошло </w:t>
            </w:r>
            <w:r w:rsidRPr="0004189C">
              <w:rPr>
                <w:b/>
                <w:color w:val="333333"/>
              </w:rPr>
              <w:t>двадцать четыре го</w:t>
            </w:r>
            <w:r w:rsidRPr="0004189C">
              <w:rPr>
                <w:color w:val="333333"/>
              </w:rPr>
              <w:t>да.</w:t>
            </w:r>
            <w:r w:rsidRPr="0004189C">
              <w:rPr>
                <w:rStyle w:val="apple-converted-space"/>
                <w:color w:val="333333"/>
              </w:rPr>
              <w:t> </w:t>
            </w:r>
            <w:r w:rsidRPr="0004189C">
              <w:rPr>
                <w:color w:val="333333"/>
              </w:rPr>
              <w:br/>
              <w:t xml:space="preserve">    - Налетай! – задорно призвала Анюта, села на стул и отхлебнула несколько глотков чая. Сынишки зачавкали, озорно переглядываясь и перемигиваясь, захлюпали ртами, втягивая горячий янтарный напиток, и заёрзали на стульях. Оживление за столом немного расслабило Толика, он с благодарностью принял у жены большой кусок пирога и </w:t>
            </w:r>
            <w:proofErr w:type="gramStart"/>
            <w:r w:rsidRPr="0004189C">
              <w:rPr>
                <w:color w:val="333333"/>
              </w:rPr>
              <w:t>стал</w:t>
            </w:r>
            <w:proofErr w:type="gramEnd"/>
            <w:r w:rsidRPr="0004189C">
              <w:rPr>
                <w:color w:val="333333"/>
              </w:rPr>
              <w:t xml:space="preserve"> </w:t>
            </w:r>
            <w:proofErr w:type="spellStart"/>
            <w:r w:rsidRPr="0004189C">
              <w:rPr>
                <w:color w:val="333333"/>
              </w:rPr>
              <w:t>неспеша</w:t>
            </w:r>
            <w:proofErr w:type="spellEnd"/>
            <w:r w:rsidRPr="0004189C">
              <w:rPr>
                <w:color w:val="333333"/>
              </w:rPr>
              <w:t xml:space="preserve"> есть.</w:t>
            </w:r>
            <w:r w:rsidRPr="0004189C">
              <w:rPr>
                <w:color w:val="333333"/>
              </w:rPr>
              <w:br/>
            </w:r>
            <w:r w:rsidRPr="0004189C">
              <w:rPr>
                <w:color w:val="333333"/>
              </w:rPr>
              <w:br/>
              <w:t xml:space="preserve">- </w:t>
            </w:r>
            <w:r w:rsidRPr="0004189C">
              <w:rPr>
                <w:b/>
                <w:color w:val="333333"/>
              </w:rPr>
              <w:t>Анют, а где синяя папка с письмами?</w:t>
            </w:r>
            <w:r w:rsidRPr="0004189C">
              <w:rPr>
                <w:b/>
                <w:color w:val="333333"/>
              </w:rPr>
              <w:br/>
            </w:r>
            <w:r w:rsidRPr="0004189C">
              <w:rPr>
                <w:color w:val="333333"/>
              </w:rPr>
              <w:t>- Я ещё три картонных коробки не разобрала. Наверное, в одной из них.</w:t>
            </w:r>
            <w:r w:rsidRPr="0004189C">
              <w:rPr>
                <w:rStyle w:val="apple-converted-space"/>
                <w:color w:val="333333"/>
              </w:rPr>
              <w:t> </w:t>
            </w:r>
            <w:r w:rsidRPr="0004189C">
              <w:rPr>
                <w:color w:val="333333"/>
              </w:rPr>
              <w:br/>
              <w:t>- Найди мне её.</w:t>
            </w:r>
            <w:r w:rsidRPr="0004189C">
              <w:rPr>
                <w:rStyle w:val="apple-converted-space"/>
                <w:color w:val="333333"/>
              </w:rPr>
              <w:t> </w:t>
            </w:r>
            <w:r w:rsidRPr="0004189C">
              <w:rPr>
                <w:color w:val="333333"/>
              </w:rPr>
              <w:br/>
              <w:t>- Срочно надо или подождёшь?</w:t>
            </w:r>
            <w:r w:rsidRPr="0004189C">
              <w:rPr>
                <w:rStyle w:val="apple-converted-space"/>
                <w:color w:val="333333"/>
              </w:rPr>
              <w:t> </w:t>
            </w:r>
            <w:r w:rsidRPr="0004189C">
              <w:rPr>
                <w:color w:val="333333"/>
              </w:rPr>
              <w:br/>
              <w:t>- Срочно.</w:t>
            </w:r>
            <w:r w:rsidRPr="0004189C">
              <w:rPr>
                <w:rStyle w:val="apple-converted-space"/>
                <w:color w:val="333333"/>
              </w:rPr>
              <w:t> </w:t>
            </w:r>
            <w:r w:rsidRPr="0004189C">
              <w:rPr>
                <w:color w:val="333333"/>
              </w:rPr>
              <w:br/>
              <w:t>    Ребятишки уминали по второму куску, Анюта подливала в чашки, улыбкой откликаясь на весёлый детский гомон. Титовы дружно доели и допили. Первая трапеза в новой квартире оказалась неимоверно вкусн</w:t>
            </w:r>
            <w:r w:rsidR="00B9136B" w:rsidRPr="0004189C">
              <w:rPr>
                <w:color w:val="333333"/>
              </w:rPr>
              <w:t>ой и укрепила ощущение счастья.</w:t>
            </w:r>
            <w:r w:rsidRPr="0004189C">
              <w:rPr>
                <w:color w:val="333333"/>
              </w:rPr>
              <w:br/>
              <w:t xml:space="preserve">    </w:t>
            </w:r>
            <w:r w:rsidRPr="0004189C">
              <w:rPr>
                <w:b/>
                <w:color w:val="333333"/>
              </w:rPr>
              <w:t>Спустя час сидел Толик за кухонным столом и</w:t>
            </w:r>
            <w:r w:rsidRPr="0004189C">
              <w:rPr>
                <w:color w:val="333333"/>
              </w:rPr>
              <w:t xml:space="preserve"> просматривал содержимое папки. В ней хранились несколько писем от сослуживцев, штук двадцать армейских фотографий и весточка от мамы. Когда он уходил в армию, матери исполнилось пятьдесят. Она писала ему длинные послания, перечисляя деревенские новости и какие-то мировые сенсации, шутила по-простому, по-бабьему и неизменно заканчивала своим обычным: "Сыночку Толеньке от мамы Оленьки". Молодого солдата раздражали эти письма, он их прочитывал бегло, рвал на мелкие куски и выбрасывал в урну. Интересней читать письма от девчонок, которые сотнями доставляла армейская почта на имя "самого красивого" или "самого весёлого" солдата. Толик пожалел сейчас о тех уничтоженных письмах. Сердце будто в размерах уменьшилось – до чего неприятное чувство сжало его. Он взял в руки единственное сохранённое письмо матери, оставшееся с давних времён. Развернул. "Здравствуй, дорогой сынок Толик. Дошла до меня весть, что твой отец, от которого ты родился, помер. Уж и не помнишь </w:t>
            </w:r>
            <w:r w:rsidRPr="0004189C">
              <w:rPr>
                <w:color w:val="333333"/>
              </w:rPr>
              <w:lastRenderedPageBreak/>
              <w:t xml:space="preserve">его, </w:t>
            </w:r>
            <w:proofErr w:type="gramStart"/>
            <w:r w:rsidRPr="0004189C">
              <w:rPr>
                <w:color w:val="333333"/>
              </w:rPr>
              <w:t>поди</w:t>
            </w:r>
            <w:proofErr w:type="gramEnd"/>
            <w:r w:rsidRPr="0004189C">
              <w:rPr>
                <w:color w:val="333333"/>
              </w:rPr>
              <w:t xml:space="preserve">. Малой ты был, когда он нас оставил. Так папаня твой и не удосужился </w:t>
            </w:r>
            <w:proofErr w:type="gramStart"/>
            <w:r w:rsidRPr="0004189C">
              <w:rPr>
                <w:color w:val="333333"/>
              </w:rPr>
              <w:t>сынка</w:t>
            </w:r>
            <w:proofErr w:type="gramEnd"/>
            <w:r w:rsidRPr="0004189C">
              <w:rPr>
                <w:color w:val="333333"/>
              </w:rPr>
              <w:t xml:space="preserve"> увидать, а ведь ты ему кровный. И я тебя уж столько лет не вижу. Не знаю, </w:t>
            </w:r>
            <w:proofErr w:type="spellStart"/>
            <w:r w:rsidRPr="0004189C">
              <w:rPr>
                <w:color w:val="333333"/>
              </w:rPr>
              <w:t>свидИмся</w:t>
            </w:r>
            <w:proofErr w:type="spellEnd"/>
            <w:r w:rsidRPr="0004189C">
              <w:rPr>
                <w:color w:val="333333"/>
              </w:rPr>
              <w:t xml:space="preserve"> ли ещё". А внизу добавлено: "Сыну Толе от мамы Оли". Присказку поменяла, - отметил про себя Титов.</w:t>
            </w:r>
          </w:p>
          <w:p w:rsidR="008F762C" w:rsidRPr="0004189C" w:rsidRDefault="008F762C" w:rsidP="008074E8">
            <w:pPr>
              <w:pStyle w:val="a4"/>
              <w:spacing w:line="276" w:lineRule="auto"/>
              <w:rPr>
                <w:color w:val="333333"/>
              </w:rPr>
            </w:pPr>
            <w:r w:rsidRPr="0004189C">
              <w:rPr>
                <w:color w:val="333333"/>
              </w:rPr>
              <w:br/>
            </w:r>
            <w:r w:rsidRPr="0004189C">
              <w:rPr>
                <w:b/>
                <w:color w:val="333333"/>
              </w:rPr>
              <w:t>- Анют, отпустишь меня?</w:t>
            </w:r>
            <w:r w:rsidRPr="0004189C">
              <w:rPr>
                <w:color w:val="333333"/>
              </w:rPr>
              <w:t xml:space="preserve"> Мать надо навестить.</w:t>
            </w:r>
            <w:r w:rsidRPr="0004189C">
              <w:rPr>
                <w:color w:val="333333"/>
              </w:rPr>
              <w:br/>
              <w:t>- Как не вовремя! Столько работы в квартире и денег на поездку нет – всё переезд сожрал.</w:t>
            </w:r>
            <w:r w:rsidRPr="0004189C">
              <w:rPr>
                <w:rStyle w:val="apple-converted-space"/>
                <w:color w:val="333333"/>
              </w:rPr>
              <w:t> </w:t>
            </w:r>
            <w:r w:rsidRPr="0004189C">
              <w:rPr>
                <w:color w:val="333333"/>
              </w:rPr>
              <w:br/>
              <w:t>- Что, совсем нет?</w:t>
            </w:r>
            <w:r w:rsidRPr="0004189C">
              <w:rPr>
                <w:color w:val="333333"/>
              </w:rPr>
              <w:br/>
              <w:t>- Нет. Я зарплату получу через две недели, твои отпускные на ремонт квартиры ушли, получка у тебя только через месяц. Едва на еду до моей зарплаты хватит.</w:t>
            </w:r>
            <w:r w:rsidRPr="0004189C">
              <w:rPr>
                <w:rStyle w:val="apple-converted-space"/>
                <w:color w:val="333333"/>
              </w:rPr>
              <w:t> </w:t>
            </w:r>
            <w:r w:rsidRPr="0004189C">
              <w:rPr>
                <w:color w:val="333333"/>
              </w:rPr>
              <w:br/>
              <w:t>- Значит, у Симоновых надо в долг брать.</w:t>
            </w:r>
            <w:r w:rsidRPr="0004189C">
              <w:rPr>
                <w:color w:val="333333"/>
              </w:rPr>
              <w:br/>
              <w:t xml:space="preserve">- Что ж так </w:t>
            </w:r>
            <w:proofErr w:type="gramStart"/>
            <w:r w:rsidRPr="0004189C">
              <w:rPr>
                <w:color w:val="333333"/>
              </w:rPr>
              <w:t>приспичило</w:t>
            </w:r>
            <w:proofErr w:type="gramEnd"/>
            <w:r w:rsidRPr="0004189C">
              <w:rPr>
                <w:color w:val="333333"/>
              </w:rPr>
              <w:t>? Столько лет словом не вспоминал и вдруг – «поеду»! А мне одной с четырьмя бойцами по детсадам-школам мотаться и на работу успевать бегать.</w:t>
            </w:r>
            <w:r w:rsidRPr="0004189C">
              <w:rPr>
                <w:color w:val="333333"/>
              </w:rPr>
              <w:br/>
              <w:t xml:space="preserve">- Чувство у меня нехорошее, Анют. Отпусти! С детьми попрошу Любу Симонову </w:t>
            </w:r>
            <w:proofErr w:type="gramStart"/>
            <w:r w:rsidRPr="0004189C">
              <w:rPr>
                <w:color w:val="333333"/>
              </w:rPr>
              <w:t>пособить</w:t>
            </w:r>
            <w:proofErr w:type="gramEnd"/>
            <w:r w:rsidRPr="0004189C">
              <w:rPr>
                <w:color w:val="333333"/>
              </w:rPr>
              <w:t xml:space="preserve">. Если уж брать в долг, то – по </w:t>
            </w:r>
            <w:proofErr w:type="gramStart"/>
            <w:r w:rsidRPr="0004189C">
              <w:rPr>
                <w:color w:val="333333"/>
              </w:rPr>
              <w:t>полной</w:t>
            </w:r>
            <w:proofErr w:type="gramEnd"/>
            <w:r w:rsidRPr="0004189C">
              <w:rPr>
                <w:color w:val="333333"/>
              </w:rPr>
              <w:t>. А, Анют?</w:t>
            </w:r>
            <w:r w:rsidRPr="0004189C">
              <w:rPr>
                <w:rStyle w:val="apple-converted-space"/>
                <w:color w:val="333333"/>
              </w:rPr>
              <w:t> </w:t>
            </w:r>
            <w:r w:rsidRPr="0004189C">
              <w:rPr>
                <w:color w:val="333333"/>
              </w:rPr>
              <w:br/>
              <w:t>- Да езжай уж, горемыка! – Анюта обняла мужа, прижалась щекой к его щеке, постояла так немного и пошла в комнаты, тешась мыслями об улучшении семейного быта.</w:t>
            </w:r>
          </w:p>
          <w:p w:rsidR="00B9136B" w:rsidRPr="0004189C" w:rsidRDefault="008F762C" w:rsidP="008074E8">
            <w:pPr>
              <w:pStyle w:val="a4"/>
              <w:spacing w:line="276" w:lineRule="auto"/>
              <w:rPr>
                <w:rStyle w:val="apple-converted-space"/>
                <w:color w:val="333333"/>
              </w:rPr>
            </w:pPr>
            <w:r w:rsidRPr="0004189C">
              <w:rPr>
                <w:color w:val="333333"/>
              </w:rPr>
              <w:br/>
              <w:t xml:space="preserve">    </w:t>
            </w:r>
            <w:r w:rsidRPr="0004189C">
              <w:rPr>
                <w:b/>
                <w:color w:val="333333"/>
              </w:rPr>
              <w:t>Дорога заняла три тягучих дня</w:t>
            </w:r>
            <w:r w:rsidRPr="0004189C">
              <w:rPr>
                <w:color w:val="333333"/>
              </w:rPr>
              <w:t xml:space="preserve">. Толику странно было думать, что он едет домой, к маме. Столько лет не был в этих краях! Добирался сначала поездом, потом автобусом, на попутке и пешком. Он преодолевал последние сотни метров, ведущие к родной избе. Шёл странной походкой - на ватных ногах, часто вздыхал полной грудью, пытаясь уменьшить волнение, и внимательно смотрел окрест. Деревня изменилась. Обветшали и вросли в землю избы. Все постройки были одного цвета - серого. Кое-где ровными грядками зеленели огороды, но в основном – запустенье, безрадостное, </w:t>
            </w:r>
            <w:proofErr w:type="spellStart"/>
            <w:r w:rsidRPr="0004189C">
              <w:rPr>
                <w:color w:val="333333"/>
              </w:rPr>
              <w:t>вымороченное</w:t>
            </w:r>
            <w:proofErr w:type="spellEnd"/>
            <w:r w:rsidRPr="0004189C">
              <w:rPr>
                <w:color w:val="333333"/>
              </w:rPr>
              <w:t xml:space="preserve"> отчаяньем. С трудом узнал родительский двор, подошёл к выгнутому дугой штакетнику, толкнул калитку, сделал несколько шагов и остановился посреди небольшого подворья. Огляделся, вздохнул ещё раз, прошагал к избе и ступил на порог. Дверь оказалась незапертой. Пересёк сени, </w:t>
            </w:r>
            <w:proofErr w:type="spellStart"/>
            <w:r w:rsidRPr="0004189C">
              <w:rPr>
                <w:color w:val="333333"/>
              </w:rPr>
              <w:t>торкнул</w:t>
            </w:r>
            <w:proofErr w:type="spellEnd"/>
            <w:r w:rsidRPr="0004189C">
              <w:rPr>
                <w:color w:val="333333"/>
              </w:rPr>
              <w:t xml:space="preserve"> ещё одну дверь и вошёл в сумрак горницы.</w:t>
            </w:r>
            <w:r w:rsidRPr="0004189C">
              <w:rPr>
                <w:color w:val="333333"/>
              </w:rPr>
              <w:br/>
            </w:r>
            <w:r w:rsidRPr="0004189C">
              <w:rPr>
                <w:color w:val="333333"/>
              </w:rPr>
              <w:br/>
            </w:r>
            <w:r w:rsidRPr="0004189C">
              <w:rPr>
                <w:b/>
                <w:color w:val="333333"/>
              </w:rPr>
              <w:t xml:space="preserve">- </w:t>
            </w:r>
            <w:proofErr w:type="gramStart"/>
            <w:r w:rsidRPr="0004189C">
              <w:rPr>
                <w:b/>
                <w:color w:val="333333"/>
              </w:rPr>
              <w:t>Есть</w:t>
            </w:r>
            <w:proofErr w:type="gramEnd"/>
            <w:r w:rsidRPr="0004189C">
              <w:rPr>
                <w:b/>
                <w:color w:val="333333"/>
              </w:rPr>
              <w:t xml:space="preserve"> кто живой? – спросил тихо.</w:t>
            </w:r>
            <w:r w:rsidRPr="0004189C">
              <w:rPr>
                <w:color w:val="333333"/>
              </w:rPr>
              <w:br/>
              <w:t>- А как же! Я живая, – раздался голос из чёрнеющего угла.</w:t>
            </w:r>
            <w:r w:rsidRPr="0004189C">
              <w:rPr>
                <w:color w:val="333333"/>
              </w:rPr>
              <w:br/>
              <w:t>    Глаза Толика скоро привыкли к темноте, и он различил фигуру старушки, примостившуюся на краю кровати.</w:t>
            </w:r>
            <w:r w:rsidRPr="0004189C">
              <w:rPr>
                <w:color w:val="333333"/>
              </w:rPr>
              <w:br/>
              <w:t>    Толик опустил рюкзак на пол и присел на скамью.</w:t>
            </w:r>
            <w:r w:rsidRPr="0004189C">
              <w:rPr>
                <w:rStyle w:val="apple-converted-space"/>
                <w:color w:val="333333"/>
              </w:rPr>
              <w:t> </w:t>
            </w:r>
            <w:r w:rsidRPr="0004189C">
              <w:rPr>
                <w:color w:val="333333"/>
              </w:rPr>
              <w:br/>
              <w:t>- Из собеса будете? – спросила мать.</w:t>
            </w:r>
            <w:r w:rsidRPr="0004189C">
              <w:rPr>
                <w:rStyle w:val="apple-converted-space"/>
                <w:color w:val="333333"/>
              </w:rPr>
              <w:t> </w:t>
            </w:r>
            <w:r w:rsidRPr="0004189C">
              <w:rPr>
                <w:color w:val="333333"/>
              </w:rPr>
              <w:br/>
              <w:t>- Нет.</w:t>
            </w:r>
            <w:r w:rsidRPr="0004189C">
              <w:rPr>
                <w:color w:val="333333"/>
              </w:rPr>
              <w:br/>
            </w:r>
            <w:r w:rsidRPr="0004189C">
              <w:rPr>
                <w:color w:val="333333"/>
              </w:rPr>
              <w:lastRenderedPageBreak/>
              <w:t xml:space="preserve">- Летом привезли чурки и уж месяц, </w:t>
            </w:r>
            <w:proofErr w:type="gramStart"/>
            <w:r w:rsidRPr="0004189C">
              <w:rPr>
                <w:color w:val="333333"/>
              </w:rPr>
              <w:t>поди</w:t>
            </w:r>
            <w:proofErr w:type="gramEnd"/>
            <w:r w:rsidRPr="0004189C">
              <w:rPr>
                <w:color w:val="333333"/>
              </w:rPr>
              <w:t xml:space="preserve">, жду, когда кого-нибудь пришлют дров наколоть и в сени </w:t>
            </w:r>
            <w:proofErr w:type="spellStart"/>
            <w:r w:rsidRPr="0004189C">
              <w:rPr>
                <w:color w:val="333333"/>
              </w:rPr>
              <w:t>перенесть</w:t>
            </w:r>
            <w:proofErr w:type="spellEnd"/>
            <w:r w:rsidRPr="0004189C">
              <w:rPr>
                <w:color w:val="333333"/>
              </w:rPr>
              <w:t xml:space="preserve">. В прошлом году зима была суровая, еле дотянула, думала, </w:t>
            </w:r>
            <w:proofErr w:type="spellStart"/>
            <w:r w:rsidRPr="0004189C">
              <w:rPr>
                <w:color w:val="333333"/>
              </w:rPr>
              <w:t>заиндЕвею</w:t>
            </w:r>
            <w:proofErr w:type="spellEnd"/>
            <w:r w:rsidRPr="0004189C">
              <w:rPr>
                <w:color w:val="333333"/>
              </w:rPr>
              <w:t xml:space="preserve"> в ледяной избе. Эту зиму ожидаем слабую, но без дров и мягкая зима жёстко </w:t>
            </w:r>
            <w:proofErr w:type="spellStart"/>
            <w:r w:rsidRPr="0004189C">
              <w:rPr>
                <w:color w:val="333333"/>
              </w:rPr>
              <w:t>постелит</w:t>
            </w:r>
            <w:proofErr w:type="spellEnd"/>
            <w:r w:rsidRPr="0004189C">
              <w:rPr>
                <w:color w:val="333333"/>
              </w:rPr>
              <w:t>.</w:t>
            </w:r>
            <w:r w:rsidRPr="0004189C">
              <w:rPr>
                <w:color w:val="333333"/>
              </w:rPr>
              <w:br/>
              <w:t>- Давайте я вам дров наколю! – вскочил Толик, неожиданно для себя назвав мать на «вы».</w:t>
            </w:r>
            <w:r w:rsidRPr="0004189C">
              <w:rPr>
                <w:rStyle w:val="apple-converted-space"/>
                <w:color w:val="333333"/>
              </w:rPr>
              <w:t> </w:t>
            </w:r>
            <w:r w:rsidRPr="0004189C">
              <w:rPr>
                <w:color w:val="333333"/>
              </w:rPr>
              <w:br/>
              <w:t xml:space="preserve">- Сиди. </w:t>
            </w:r>
            <w:proofErr w:type="spellStart"/>
            <w:r w:rsidRPr="0004189C">
              <w:rPr>
                <w:color w:val="333333"/>
              </w:rPr>
              <w:t>Успеется</w:t>
            </w:r>
            <w:proofErr w:type="spellEnd"/>
            <w:r w:rsidRPr="0004189C">
              <w:rPr>
                <w:color w:val="333333"/>
              </w:rPr>
              <w:t xml:space="preserve">. Чай, по другому делу пришёл. Чует моё сердце, что снова про пенсию новость плохую принёс. Мародёрствуют начальники. Зачем у бабки последнее отбирать? </w:t>
            </w:r>
            <w:proofErr w:type="spellStart"/>
            <w:r w:rsidRPr="0004189C">
              <w:rPr>
                <w:color w:val="333333"/>
              </w:rPr>
              <w:t>Ить</w:t>
            </w:r>
            <w:proofErr w:type="spellEnd"/>
            <w:r w:rsidRPr="0004189C">
              <w:rPr>
                <w:color w:val="333333"/>
              </w:rPr>
              <w:t xml:space="preserve"> той пенсии с гулькин нос.</w:t>
            </w:r>
            <w:r w:rsidRPr="0004189C">
              <w:rPr>
                <w:rStyle w:val="apple-converted-space"/>
                <w:color w:val="333333"/>
              </w:rPr>
              <w:t> </w:t>
            </w:r>
            <w:r w:rsidRPr="0004189C">
              <w:rPr>
                <w:color w:val="333333"/>
              </w:rPr>
              <w:br/>
              <w:t>- А на что вы живёте?</w:t>
            </w:r>
            <w:r w:rsidRPr="0004189C">
              <w:rPr>
                <w:color w:val="333333"/>
              </w:rPr>
              <w:br/>
              <w:t>- Из собеса шефствуют надо мной. Раз в неделю приезжают, хлеба и молока привозят. А когда и крупы с маргарином. Мало, конечно. Да я экономная, тяну до следующего раза.</w:t>
            </w:r>
            <w:r w:rsidRPr="0004189C">
              <w:rPr>
                <w:rStyle w:val="apple-converted-space"/>
                <w:color w:val="333333"/>
              </w:rPr>
              <w:t> </w:t>
            </w:r>
            <w:r w:rsidRPr="0004189C">
              <w:rPr>
                <w:color w:val="333333"/>
              </w:rPr>
              <w:br/>
              <w:t>- А чем вы занимаетесь?</w:t>
            </w:r>
            <w:r w:rsidRPr="0004189C">
              <w:rPr>
                <w:rStyle w:val="apple-converted-space"/>
                <w:color w:val="333333"/>
              </w:rPr>
              <w:t> </w:t>
            </w:r>
            <w:r w:rsidRPr="0004189C">
              <w:rPr>
                <w:color w:val="333333"/>
              </w:rPr>
              <w:br/>
              <w:t>- Что?</w:t>
            </w:r>
            <w:r w:rsidRPr="0004189C">
              <w:rPr>
                <w:color w:val="333333"/>
              </w:rPr>
              <w:br/>
              <w:t>- Что делаете?</w:t>
            </w:r>
            <w:r w:rsidRPr="0004189C">
              <w:rPr>
                <w:rStyle w:val="apple-converted-space"/>
                <w:color w:val="333333"/>
              </w:rPr>
              <w:t> </w:t>
            </w:r>
            <w:r w:rsidRPr="0004189C">
              <w:rPr>
                <w:color w:val="333333"/>
              </w:rPr>
              <w:br/>
              <w:t>- Сижу.</w:t>
            </w:r>
            <w:r w:rsidRPr="0004189C">
              <w:rPr>
                <w:color w:val="333333"/>
              </w:rPr>
              <w:br/>
              <w:t>- Нет, я не про то, что вы сейчас делаете. Я про то, чем вы каждый день занимаетесь?</w:t>
            </w:r>
            <w:r w:rsidRPr="0004189C">
              <w:rPr>
                <w:rStyle w:val="apple-converted-space"/>
                <w:color w:val="333333"/>
              </w:rPr>
              <w:t> </w:t>
            </w:r>
            <w:r w:rsidRPr="0004189C">
              <w:rPr>
                <w:color w:val="333333"/>
              </w:rPr>
              <w:br/>
              <w:t xml:space="preserve">- Сижу. Что ещё делать? А </w:t>
            </w:r>
            <w:proofErr w:type="gramStart"/>
            <w:r w:rsidRPr="0004189C">
              <w:rPr>
                <w:color w:val="333333"/>
              </w:rPr>
              <w:t>ты</w:t>
            </w:r>
            <w:proofErr w:type="gramEnd"/>
            <w:r w:rsidRPr="0004189C">
              <w:rPr>
                <w:color w:val="333333"/>
              </w:rPr>
              <w:t xml:space="preserve"> по какому делу, мил человек?</w:t>
            </w:r>
            <w:r w:rsidRPr="0004189C">
              <w:rPr>
                <w:color w:val="333333"/>
              </w:rPr>
              <w:br/>
              <w:t xml:space="preserve">     На чьём-то дворе залаяла собака, </w:t>
            </w:r>
            <w:proofErr w:type="spellStart"/>
            <w:r w:rsidRPr="0004189C">
              <w:rPr>
                <w:color w:val="333333"/>
              </w:rPr>
              <w:t>кудахтнула</w:t>
            </w:r>
            <w:proofErr w:type="spellEnd"/>
            <w:r w:rsidRPr="0004189C">
              <w:rPr>
                <w:color w:val="333333"/>
              </w:rPr>
              <w:t xml:space="preserve"> курица, а с неба донёсся гул летящего над облаками самолёта.</w:t>
            </w:r>
            <w:r w:rsidRPr="0004189C">
              <w:rPr>
                <w:color w:val="333333"/>
              </w:rPr>
              <w:br/>
              <w:t>- Сын я ваш, Ольга Герасимовна.</w:t>
            </w:r>
            <w:r w:rsidRPr="0004189C">
              <w:rPr>
                <w:rStyle w:val="apple-converted-space"/>
                <w:color w:val="333333"/>
              </w:rPr>
              <w:t> </w:t>
            </w:r>
            <w:r w:rsidRPr="0004189C">
              <w:rPr>
                <w:color w:val="333333"/>
              </w:rPr>
              <w:br/>
              <w:t xml:space="preserve">- </w:t>
            </w:r>
            <w:proofErr w:type="spellStart"/>
            <w:r w:rsidRPr="0004189C">
              <w:rPr>
                <w:color w:val="333333"/>
              </w:rPr>
              <w:t>Сы-ы-ын</w:t>
            </w:r>
            <w:proofErr w:type="spellEnd"/>
            <w:r w:rsidRPr="0004189C">
              <w:rPr>
                <w:color w:val="333333"/>
              </w:rPr>
              <w:t xml:space="preserve">? – недоверчиво протянула старушка, - </w:t>
            </w:r>
            <w:proofErr w:type="gramStart"/>
            <w:r w:rsidRPr="0004189C">
              <w:rPr>
                <w:color w:val="333333"/>
              </w:rPr>
              <w:t>Нету</w:t>
            </w:r>
            <w:proofErr w:type="gramEnd"/>
            <w:r w:rsidRPr="0004189C">
              <w:rPr>
                <w:color w:val="333333"/>
              </w:rPr>
              <w:t xml:space="preserve"> у меня сына. Пропал он.</w:t>
            </w:r>
            <w:r w:rsidRPr="0004189C">
              <w:rPr>
                <w:rStyle w:val="apple-converted-space"/>
                <w:color w:val="333333"/>
              </w:rPr>
              <w:t> </w:t>
            </w:r>
            <w:r w:rsidRPr="0004189C">
              <w:rPr>
                <w:color w:val="333333"/>
              </w:rPr>
              <w:br/>
              <w:t xml:space="preserve">- Как пропал?! Вот он я! </w:t>
            </w:r>
            <w:proofErr w:type="gramStart"/>
            <w:r w:rsidRPr="0004189C">
              <w:rPr>
                <w:color w:val="333333"/>
              </w:rPr>
              <w:t>Неужто</w:t>
            </w:r>
            <w:proofErr w:type="gramEnd"/>
            <w:r w:rsidRPr="0004189C">
              <w:rPr>
                <w:color w:val="333333"/>
              </w:rPr>
              <w:t xml:space="preserve"> не узнаёте? Посмотрите внимательно.</w:t>
            </w:r>
            <w:r w:rsidRPr="0004189C">
              <w:rPr>
                <w:rStyle w:val="apple-converted-space"/>
                <w:color w:val="333333"/>
              </w:rPr>
              <w:t> </w:t>
            </w:r>
            <w:r w:rsidRPr="0004189C">
              <w:rPr>
                <w:color w:val="333333"/>
              </w:rPr>
              <w:br/>
              <w:t>- А мне теперь, смотри не смотри – всё одно. Ослепла я.</w:t>
            </w:r>
            <w:r w:rsidRPr="0004189C">
              <w:rPr>
                <w:rStyle w:val="apple-converted-space"/>
                <w:color w:val="333333"/>
              </w:rPr>
              <w:t> </w:t>
            </w:r>
            <w:r w:rsidRPr="0004189C">
              <w:rPr>
                <w:color w:val="333333"/>
              </w:rPr>
              <w:br/>
              <w:t>- Как – ослепли?!</w:t>
            </w:r>
            <w:r w:rsidRPr="0004189C">
              <w:rPr>
                <w:rStyle w:val="apple-converted-space"/>
                <w:color w:val="333333"/>
              </w:rPr>
              <w:t> </w:t>
            </w:r>
            <w:r w:rsidRPr="0004189C">
              <w:rPr>
                <w:color w:val="333333"/>
              </w:rPr>
              <w:br/>
              <w:t xml:space="preserve">- А вот так. Не вижу ничего. В темноте живу. Уж </w:t>
            </w:r>
            <w:proofErr w:type="gramStart"/>
            <w:r w:rsidRPr="0004189C">
              <w:rPr>
                <w:color w:val="333333"/>
              </w:rPr>
              <w:t>приноровилась</w:t>
            </w:r>
            <w:proofErr w:type="gramEnd"/>
            <w:r w:rsidRPr="0004189C">
              <w:rPr>
                <w:color w:val="333333"/>
              </w:rPr>
              <w:t xml:space="preserve"> да и экономия опять же – электричество не трачу. Другие копеечку за свет отдают, а у меня копеечек </w:t>
            </w:r>
            <w:proofErr w:type="gramStart"/>
            <w:r w:rsidRPr="0004189C">
              <w:rPr>
                <w:color w:val="333333"/>
              </w:rPr>
              <w:t>нету</w:t>
            </w:r>
            <w:proofErr w:type="gramEnd"/>
            <w:r w:rsidRPr="0004189C">
              <w:rPr>
                <w:color w:val="333333"/>
              </w:rPr>
              <w:t xml:space="preserve">. Правильно Господь рассудил: чем государству за электричество </w:t>
            </w:r>
            <w:proofErr w:type="spellStart"/>
            <w:r w:rsidRPr="0004189C">
              <w:rPr>
                <w:color w:val="333333"/>
              </w:rPr>
              <w:t>задалживать</w:t>
            </w:r>
            <w:proofErr w:type="spellEnd"/>
            <w:r w:rsidRPr="0004189C">
              <w:rPr>
                <w:color w:val="333333"/>
              </w:rPr>
              <w:t>, лучше пусть бабка ослепнет.</w:t>
            </w:r>
            <w:r w:rsidRPr="0004189C">
              <w:rPr>
                <w:rStyle w:val="apple-converted-space"/>
                <w:color w:val="333333"/>
              </w:rPr>
              <w:t> </w:t>
            </w:r>
          </w:p>
          <w:p w:rsidR="003113DD" w:rsidRPr="0004189C" w:rsidRDefault="008F762C" w:rsidP="008074E8">
            <w:pPr>
              <w:pStyle w:val="a4"/>
              <w:spacing w:line="276" w:lineRule="auto"/>
              <w:rPr>
                <w:color w:val="333333"/>
              </w:rPr>
            </w:pPr>
            <w:r w:rsidRPr="0004189C">
              <w:rPr>
                <w:color w:val="333333"/>
              </w:rPr>
              <w:br/>
              <w:t xml:space="preserve">- </w:t>
            </w:r>
            <w:r w:rsidRPr="0004189C">
              <w:rPr>
                <w:b/>
                <w:color w:val="333333"/>
              </w:rPr>
              <w:t>Я выйду на минутку?</w:t>
            </w:r>
            <w:r w:rsidRPr="0004189C">
              <w:rPr>
                <w:color w:val="333333"/>
              </w:rPr>
              <w:br/>
              <w:t>- А чего ж, выходь.</w:t>
            </w:r>
            <w:r w:rsidRPr="0004189C">
              <w:rPr>
                <w:color w:val="333333"/>
              </w:rPr>
              <w:br/>
              <w:t xml:space="preserve">    Серо, неприглядно и бесприютно выглядело подворье. Подул ветер и охолодил слёзы на щеках взрослого сына. Завыл бы мужик, да постеснялся чувства оголить. Скрипнул зубами, вытер слёзы рукавом, высморкался в сторону и пошёл к сараю. Там увидел гору берёзовых чурок. В сарае отыскал топор, выбрал чурку </w:t>
            </w:r>
            <w:proofErr w:type="gramStart"/>
            <w:r w:rsidRPr="0004189C">
              <w:rPr>
                <w:color w:val="333333"/>
              </w:rPr>
              <w:t>покрупнее</w:t>
            </w:r>
            <w:proofErr w:type="gramEnd"/>
            <w:r w:rsidRPr="0004189C">
              <w:rPr>
                <w:color w:val="333333"/>
              </w:rPr>
              <w:t xml:space="preserve"> и начал колоть на ней дрова.</w:t>
            </w:r>
            <w:r w:rsidRPr="0004189C">
              <w:rPr>
                <w:color w:val="333333"/>
              </w:rPr>
              <w:br/>
            </w:r>
            <w:r w:rsidRPr="0004189C">
              <w:rPr>
                <w:color w:val="333333"/>
              </w:rPr>
              <w:br/>
              <w:t xml:space="preserve">    </w:t>
            </w:r>
            <w:r w:rsidRPr="0004189C">
              <w:rPr>
                <w:b/>
                <w:color w:val="333333"/>
              </w:rPr>
              <w:t>С работой Толик справился к вечер</w:t>
            </w:r>
            <w:r w:rsidRPr="0004189C">
              <w:rPr>
                <w:color w:val="333333"/>
              </w:rPr>
              <w:t xml:space="preserve">у. Дрова ровнёхонько уложил </w:t>
            </w:r>
            <w:r w:rsidRPr="0004189C">
              <w:rPr>
                <w:color w:val="333333"/>
              </w:rPr>
              <w:lastRenderedPageBreak/>
              <w:t>по обе стороны просторных сеней, взял несколько поленьев и затопил печь.</w:t>
            </w:r>
            <w:r w:rsidRPr="0004189C">
              <w:rPr>
                <w:rStyle w:val="apple-converted-space"/>
                <w:color w:val="333333"/>
              </w:rPr>
              <w:t> </w:t>
            </w:r>
            <w:r w:rsidRPr="0004189C">
              <w:rPr>
                <w:color w:val="333333"/>
              </w:rPr>
              <w:br/>
              <w:t>- А кто вам печь растапливает? – так и не решаясь назвать старушку мамой, поинтересовался Толик.</w:t>
            </w:r>
            <w:r w:rsidRPr="0004189C">
              <w:rPr>
                <w:rStyle w:val="apple-converted-space"/>
                <w:color w:val="333333"/>
              </w:rPr>
              <w:t> </w:t>
            </w:r>
            <w:r w:rsidRPr="0004189C">
              <w:rPr>
                <w:color w:val="333333"/>
              </w:rPr>
              <w:br/>
              <w:t>- Сама. У меня на пальцах за столько лет короста от ожогов образовалась, так что если суну руку в пламя, то уже не больно.</w:t>
            </w:r>
            <w:r w:rsidRPr="0004189C">
              <w:rPr>
                <w:rStyle w:val="apple-converted-space"/>
                <w:color w:val="333333"/>
              </w:rPr>
              <w:t> </w:t>
            </w:r>
            <w:r w:rsidRPr="0004189C">
              <w:rPr>
                <w:color w:val="333333"/>
              </w:rPr>
              <w:br/>
              <w:t xml:space="preserve">    Разогрели еду в кастрюльке, на раскалённые круги печной плиты поставили чайник. Ольга Герасимовна стояла у стола и накладывала в тарелки кашу. Толик окинул взглядом её фигуру и поразился изменениям. </w:t>
            </w:r>
            <w:r w:rsidRPr="0004189C">
              <w:rPr>
                <w:b/>
                <w:color w:val="333333"/>
                <w:u w:val="single"/>
              </w:rPr>
              <w:t>Худенькая, седая, беззубая старая женщина небольшого росточка с невидящими глазами, улыбающимся лицом и обожжёнными пальцами была его мамой</w:t>
            </w:r>
            <w:r w:rsidRPr="0004189C">
              <w:rPr>
                <w:color w:val="333333"/>
              </w:rPr>
              <w:t>. Он спинным мозгом ощутил течение времени, а взглядом успел уловить, как начинают блекнуть очертания фигуры матери, истекая в небытие. Толик мотнул головой, прогоняя видение, и спросил:</w:t>
            </w:r>
            <w:r w:rsidRPr="0004189C">
              <w:rPr>
                <w:rStyle w:val="apple-converted-space"/>
                <w:color w:val="333333"/>
              </w:rPr>
              <w:t> </w:t>
            </w:r>
            <w:r w:rsidRPr="0004189C">
              <w:rPr>
                <w:color w:val="333333"/>
              </w:rPr>
              <w:br/>
              <w:t>- Я переночую у вас?</w:t>
            </w:r>
            <w:r w:rsidRPr="0004189C">
              <w:rPr>
                <w:color w:val="333333"/>
              </w:rPr>
              <w:br/>
              <w:t>- А чего ж, ночуй.</w:t>
            </w:r>
          </w:p>
          <w:p w:rsidR="008F762C" w:rsidRPr="0004189C" w:rsidRDefault="008F762C" w:rsidP="008074E8">
            <w:pPr>
              <w:pStyle w:val="a4"/>
              <w:spacing w:line="276" w:lineRule="auto"/>
              <w:rPr>
                <w:color w:val="000000"/>
              </w:rPr>
            </w:pPr>
            <w:r w:rsidRPr="0004189C">
              <w:rPr>
                <w:color w:val="333333"/>
              </w:rPr>
              <w:br/>
            </w:r>
            <w:r w:rsidRPr="0004189C">
              <w:rPr>
                <w:b/>
                <w:color w:val="333333"/>
              </w:rPr>
              <w:t>     После ужина отправился Толик</w:t>
            </w:r>
            <w:r w:rsidRPr="0004189C">
              <w:rPr>
                <w:color w:val="333333"/>
              </w:rPr>
              <w:t xml:space="preserve"> в боковую комнатёнку на старый диван. Лампу не стал зажигать, нашарил в потёмках одеяло, лёг не раздеваясь, укрылся по самый подбородок и крепко задумался. Не затем он сюда приехал, чтоб каши отведать. </w:t>
            </w:r>
            <w:r w:rsidRPr="0004189C">
              <w:rPr>
                <w:color w:val="333333"/>
                <w:u w:val="single"/>
              </w:rPr>
              <w:t xml:space="preserve">Рассказать бы ей про все его заботы, про то, как гробился на тяжёлых работах – себя не жалел, чтоб лишнюю копейку иметь. Как прежде, чем жениться, денег поднакопил на шикарную свадьбу и на машину – завидным женихом был. </w:t>
            </w:r>
            <w:r w:rsidRPr="0004189C">
              <w:rPr>
                <w:color w:val="333333"/>
              </w:rPr>
              <w:t>Пахал по две-три смены, хватало и на оплату съёмных квартир, и на шубу молодой жене и на кооператив откладывал. На море семью возил и не раз. Четверых сыновей родил, и у каждого – своя сберкнижка на образование. Квартиру купил, наконец. Большую, просторную. Не просто так всё далось, ох не просто! Толик долго ворочался с боку на бок, вздыхал, кашлял, потом поднялся рывком и пошёл на ощупь в горницу. На фоне светлеющего окошка увидел чёрный силуэт матери, сидящей в своей извечной позе на краю кровати.</w:t>
            </w:r>
          </w:p>
          <w:p w:rsidR="003113DD" w:rsidRPr="0004189C" w:rsidRDefault="008F762C" w:rsidP="008074E8">
            <w:pPr>
              <w:pStyle w:val="a4"/>
              <w:spacing w:line="276" w:lineRule="auto"/>
              <w:rPr>
                <w:rStyle w:val="apple-converted-space"/>
                <w:color w:val="000000"/>
              </w:rPr>
            </w:pPr>
            <w:r w:rsidRPr="0004189C">
              <w:rPr>
                <w:color w:val="000000"/>
              </w:rPr>
              <w:t> </w:t>
            </w:r>
            <w:r w:rsidRPr="0004189C">
              <w:rPr>
                <w:color w:val="333333"/>
              </w:rPr>
              <w:br/>
              <w:t xml:space="preserve">- </w:t>
            </w:r>
            <w:r w:rsidRPr="0004189C">
              <w:rPr>
                <w:b/>
                <w:color w:val="333333"/>
              </w:rPr>
              <w:t>Не спите?</w:t>
            </w:r>
            <w:r w:rsidRPr="0004189C">
              <w:rPr>
                <w:rStyle w:val="apple-converted-space"/>
                <w:b/>
                <w:color w:val="333333"/>
              </w:rPr>
              <w:t> </w:t>
            </w:r>
            <w:r w:rsidRPr="0004189C">
              <w:rPr>
                <w:b/>
                <w:color w:val="333333"/>
              </w:rPr>
              <w:br/>
            </w:r>
            <w:r w:rsidRPr="0004189C">
              <w:rPr>
                <w:color w:val="333333"/>
              </w:rPr>
              <w:t>- Не сплю.</w:t>
            </w:r>
            <w:r w:rsidRPr="0004189C">
              <w:rPr>
                <w:rStyle w:val="apple-converted-space"/>
                <w:color w:val="333333"/>
              </w:rPr>
              <w:t> </w:t>
            </w:r>
            <w:r w:rsidRPr="0004189C">
              <w:rPr>
                <w:color w:val="333333"/>
              </w:rPr>
              <w:br/>
              <w:t>    Он набрал воздух в лёгкие, чтоб одним махом выложить матери историю своей трудной жизни, как вдруг услышал:</w:t>
            </w:r>
            <w:r w:rsidRPr="0004189C">
              <w:rPr>
                <w:rStyle w:val="apple-converted-space"/>
                <w:color w:val="333333"/>
              </w:rPr>
              <w:t> </w:t>
            </w:r>
            <w:r w:rsidRPr="0004189C">
              <w:rPr>
                <w:color w:val="333333"/>
              </w:rPr>
              <w:br/>
              <w:t xml:space="preserve">- Я </w:t>
            </w:r>
            <w:proofErr w:type="spellStart"/>
            <w:r w:rsidRPr="0004189C">
              <w:rPr>
                <w:color w:val="333333"/>
              </w:rPr>
              <w:t>ить</w:t>
            </w:r>
            <w:proofErr w:type="spellEnd"/>
            <w:r w:rsidRPr="0004189C">
              <w:rPr>
                <w:color w:val="333333"/>
              </w:rPr>
              <w:t xml:space="preserve"> не знаю, кто ты такой. Помирать не </w:t>
            </w:r>
            <w:proofErr w:type="spellStart"/>
            <w:r w:rsidRPr="0004189C">
              <w:rPr>
                <w:color w:val="333333"/>
              </w:rPr>
              <w:t>боюся</w:t>
            </w:r>
            <w:proofErr w:type="spellEnd"/>
            <w:r w:rsidRPr="0004189C">
              <w:rPr>
                <w:color w:val="333333"/>
              </w:rPr>
              <w:t xml:space="preserve">, смерти каждый день жду. Господь не торопится меня забирать, и ты </w:t>
            </w:r>
            <w:proofErr w:type="spellStart"/>
            <w:proofErr w:type="gramStart"/>
            <w:r w:rsidRPr="0004189C">
              <w:rPr>
                <w:color w:val="333333"/>
              </w:rPr>
              <w:t>E</w:t>
            </w:r>
            <w:proofErr w:type="gramEnd"/>
            <w:r w:rsidRPr="0004189C">
              <w:rPr>
                <w:color w:val="333333"/>
              </w:rPr>
              <w:t>го</w:t>
            </w:r>
            <w:proofErr w:type="spellEnd"/>
            <w:r w:rsidRPr="0004189C">
              <w:rPr>
                <w:color w:val="333333"/>
              </w:rPr>
              <w:t xml:space="preserve"> не торопи.</w:t>
            </w:r>
            <w:r w:rsidRPr="0004189C">
              <w:rPr>
                <w:color w:val="333333"/>
              </w:rPr>
              <w:br/>
              <w:t>- Зря вы так. Ничего плохого я вам не сделаю... Как мне доказать, что я ваш сын?</w:t>
            </w:r>
            <w:r w:rsidRPr="0004189C">
              <w:rPr>
                <w:rStyle w:val="apple-converted-space"/>
                <w:color w:val="333333"/>
              </w:rPr>
              <w:t> </w:t>
            </w:r>
          </w:p>
          <w:p w:rsidR="008F762C" w:rsidRPr="0004189C" w:rsidRDefault="008F762C" w:rsidP="008074E8">
            <w:pPr>
              <w:pStyle w:val="a4"/>
              <w:spacing w:line="276" w:lineRule="auto"/>
              <w:rPr>
                <w:color w:val="333333"/>
              </w:rPr>
            </w:pPr>
            <w:r w:rsidRPr="0004189C">
              <w:rPr>
                <w:color w:val="333333"/>
              </w:rPr>
              <w:br/>
            </w:r>
            <w:r w:rsidRPr="0004189C">
              <w:rPr>
                <w:color w:val="333333"/>
              </w:rPr>
              <w:lastRenderedPageBreak/>
              <w:t xml:space="preserve">- </w:t>
            </w:r>
            <w:r w:rsidRPr="0004189C">
              <w:rPr>
                <w:b/>
                <w:color w:val="333333"/>
              </w:rPr>
              <w:t>Зачем доказывать</w:t>
            </w:r>
            <w:r w:rsidRPr="0004189C">
              <w:rPr>
                <w:color w:val="333333"/>
              </w:rPr>
              <w:t xml:space="preserve">? </w:t>
            </w:r>
            <w:r w:rsidRPr="0004189C">
              <w:rPr>
                <w:color w:val="333333"/>
                <w:u w:val="single"/>
              </w:rPr>
              <w:t>Сыновья – они о родителях пекутся, так же, как родители о них когда-то пеклись.</w:t>
            </w:r>
            <w:r w:rsidRPr="0004189C">
              <w:rPr>
                <w:color w:val="333333"/>
              </w:rPr>
              <w:t xml:space="preserve"> Я своего до самой армии пестовала. В девятнадцать призвали его. Пока был в армии, письма писала, думами была с ним. А после армии приехал на два дня, с тех пор его не видела. Знаю, что сынок у него родился.</w:t>
            </w:r>
            <w:r w:rsidRPr="0004189C">
              <w:rPr>
                <w:rStyle w:val="apple-converted-space"/>
                <w:color w:val="333333"/>
              </w:rPr>
              <w:t> </w:t>
            </w:r>
            <w:r w:rsidRPr="0004189C">
              <w:rPr>
                <w:color w:val="333333"/>
              </w:rPr>
              <w:br/>
              <w:t>- Теперь уже четверо.</w:t>
            </w:r>
            <w:r w:rsidRPr="0004189C">
              <w:rPr>
                <w:rStyle w:val="apple-converted-space"/>
                <w:color w:val="333333"/>
              </w:rPr>
              <w:t> </w:t>
            </w:r>
            <w:r w:rsidRPr="0004189C">
              <w:rPr>
                <w:color w:val="333333"/>
              </w:rPr>
              <w:br/>
              <w:t xml:space="preserve">- </w:t>
            </w:r>
            <w:proofErr w:type="spellStart"/>
            <w:r w:rsidRPr="0004189C">
              <w:rPr>
                <w:color w:val="333333"/>
              </w:rPr>
              <w:t>Воон</w:t>
            </w:r>
            <w:proofErr w:type="spellEnd"/>
            <w:r w:rsidRPr="0004189C">
              <w:rPr>
                <w:color w:val="333333"/>
              </w:rPr>
              <w:t xml:space="preserve"> как! А ты откуда знаешь?</w:t>
            </w:r>
            <w:r w:rsidRPr="0004189C">
              <w:rPr>
                <w:color w:val="333333"/>
              </w:rPr>
              <w:br/>
              <w:t>- Ольга Герасимовна, я, я – сын ваш. Помните, когда мне пять лет исполнилось, вы щенка подарили? Я его вечером с собой в постель брал, а вы ругались.</w:t>
            </w:r>
            <w:r w:rsidRPr="0004189C">
              <w:rPr>
                <w:color w:val="333333"/>
              </w:rPr>
              <w:br/>
              <w:t>- Нет, не помню.</w:t>
            </w:r>
            <w:r w:rsidRPr="0004189C">
              <w:rPr>
                <w:color w:val="333333"/>
              </w:rPr>
              <w:br/>
              <w:t>- А вот шрам на локте. Потрогайте! Вы обед готовили, а я под руками вертелся и нечаянно прислонился к раскалённой кочерге. Вы мне несколько дней маслом подсолнечным ожог смазывали.</w:t>
            </w:r>
            <w:r w:rsidRPr="0004189C">
              <w:rPr>
                <w:rStyle w:val="apple-converted-space"/>
                <w:color w:val="333333"/>
              </w:rPr>
              <w:t> </w:t>
            </w:r>
            <w:r w:rsidRPr="0004189C">
              <w:rPr>
                <w:color w:val="333333"/>
              </w:rPr>
              <w:br/>
              <w:t>- Не помню.</w:t>
            </w:r>
            <w:r w:rsidRPr="0004189C">
              <w:rPr>
                <w:color w:val="333333"/>
              </w:rPr>
              <w:br/>
              <w:t xml:space="preserve">- А друга моего Ваську Петренко помните? Он тоже </w:t>
            </w:r>
            <w:proofErr w:type="gramStart"/>
            <w:r w:rsidRPr="0004189C">
              <w:rPr>
                <w:color w:val="333333"/>
              </w:rPr>
              <w:t>безотцовщиной</w:t>
            </w:r>
            <w:proofErr w:type="gramEnd"/>
            <w:r w:rsidRPr="0004189C">
              <w:rPr>
                <w:color w:val="333333"/>
              </w:rPr>
              <w:t xml:space="preserve"> был. С матерью его, правда, вы не ладили.</w:t>
            </w:r>
            <w:r w:rsidRPr="0004189C">
              <w:rPr>
                <w:color w:val="333333"/>
              </w:rPr>
              <w:br/>
              <w:t>- Не помню, мил человек.</w:t>
            </w:r>
            <w:r w:rsidRPr="0004189C">
              <w:rPr>
                <w:color w:val="333333"/>
              </w:rPr>
              <w:br/>
              <w:t>- Да как же так! Я и лицом на вас похож. Я – сын ваш, а вы – мать моя.</w:t>
            </w:r>
            <w:r w:rsidRPr="0004189C">
              <w:rPr>
                <w:color w:val="333333"/>
              </w:rPr>
              <w:br/>
            </w:r>
            <w:r w:rsidRPr="0004189C">
              <w:rPr>
                <w:color w:val="333333"/>
                <w:u w:val="single"/>
              </w:rPr>
              <w:t>У старушки дрогнули веки</w:t>
            </w:r>
            <w:r w:rsidRPr="0004189C">
              <w:rPr>
                <w:color w:val="333333"/>
              </w:rPr>
              <w:t>. Толик не видел этого – темнота надёжно скрывала выражение лица матери.</w:t>
            </w:r>
            <w:r w:rsidRPr="0004189C">
              <w:rPr>
                <w:rStyle w:val="apple-converted-space"/>
                <w:color w:val="333333"/>
              </w:rPr>
              <w:t> </w:t>
            </w:r>
            <w:r w:rsidRPr="0004189C">
              <w:rPr>
                <w:color w:val="333333"/>
              </w:rPr>
              <w:br/>
              <w:t>- Однажды я влюбился. Мне было четырнадцать, а ей двенадцать. Я привёл "невесту" домой и сказал, что теперь она будет жить с нами. Вы прогнали "невесту" и отлупили меня. Помните</w:t>
            </w:r>
            <w:proofErr w:type="gramStart"/>
            <w:r w:rsidRPr="0004189C">
              <w:rPr>
                <w:color w:val="333333"/>
              </w:rPr>
              <w:t xml:space="preserve">?... </w:t>
            </w:r>
            <w:proofErr w:type="gramEnd"/>
            <w:r w:rsidRPr="0004189C">
              <w:rPr>
                <w:color w:val="333333"/>
              </w:rPr>
              <w:t>Неужели ничего не помните? Как же так – забыть такое</w:t>
            </w:r>
            <w:proofErr w:type="gramStart"/>
            <w:r w:rsidRPr="0004189C">
              <w:rPr>
                <w:color w:val="333333"/>
              </w:rPr>
              <w:t xml:space="preserve">!... </w:t>
            </w:r>
            <w:proofErr w:type="gramEnd"/>
            <w:r w:rsidRPr="0004189C">
              <w:rPr>
                <w:color w:val="333333"/>
              </w:rPr>
              <w:t>Я заберу вас к себе.</w:t>
            </w:r>
            <w:r w:rsidRPr="0004189C">
              <w:rPr>
                <w:rStyle w:val="apple-converted-space"/>
                <w:color w:val="333333"/>
              </w:rPr>
              <w:t> </w:t>
            </w:r>
            <w:r w:rsidRPr="0004189C">
              <w:rPr>
                <w:color w:val="333333"/>
              </w:rPr>
              <w:br/>
              <w:t>- Нет, мил человек, мне здесь привычнее. Я хоть и слепа, но каждый уголок знаю, каждую стеночку. Ты иди спать, не тревожься. Утром поедешь.</w:t>
            </w:r>
            <w:r w:rsidRPr="0004189C">
              <w:rPr>
                <w:rStyle w:val="apple-converted-space"/>
                <w:color w:val="333333"/>
              </w:rPr>
              <w:t> </w:t>
            </w:r>
            <w:r w:rsidRPr="0004189C">
              <w:rPr>
                <w:color w:val="333333"/>
              </w:rPr>
              <w:br/>
            </w:r>
            <w:r w:rsidRPr="0004189C">
              <w:rPr>
                <w:color w:val="333333"/>
              </w:rPr>
              <w:br/>
              <w:t xml:space="preserve">    </w:t>
            </w:r>
            <w:r w:rsidRPr="0004189C">
              <w:rPr>
                <w:b/>
                <w:color w:val="333333"/>
              </w:rPr>
              <w:t>Толик проснулся с больной головой</w:t>
            </w:r>
            <w:r w:rsidRPr="0004189C">
              <w:rPr>
                <w:color w:val="333333"/>
              </w:rPr>
              <w:t xml:space="preserve">. Не думал, что так повидается с матерью. </w:t>
            </w:r>
            <w:proofErr w:type="gramStart"/>
            <w:r w:rsidRPr="0004189C">
              <w:rPr>
                <w:color w:val="333333"/>
              </w:rPr>
              <w:t>Ожидал</w:t>
            </w:r>
            <w:proofErr w:type="gramEnd"/>
            <w:r w:rsidRPr="0004189C">
              <w:rPr>
                <w:color w:val="333333"/>
              </w:rPr>
              <w:t xml:space="preserve"> чуть ли не праздничной суеты, слёз радости, ахов и охов. А оно, </w:t>
            </w:r>
            <w:proofErr w:type="gramStart"/>
            <w:r w:rsidRPr="0004189C">
              <w:rPr>
                <w:color w:val="333333"/>
              </w:rPr>
              <w:t>вишь</w:t>
            </w:r>
            <w:proofErr w:type="gramEnd"/>
            <w:r w:rsidRPr="0004189C">
              <w:rPr>
                <w:color w:val="333333"/>
              </w:rPr>
              <w:t xml:space="preserve">, как получилось. Не признала мать сына своего. Ехал сюда с тяжёлым сердцем, а уезжает с глыбой на душе. Что-то подсказывало ему, </w:t>
            </w:r>
            <w:r w:rsidRPr="0004189C">
              <w:rPr>
                <w:b/>
                <w:color w:val="333333"/>
                <w:u w:val="single"/>
              </w:rPr>
              <w:t>повиниться надо перед матерью</w:t>
            </w:r>
            <w:r w:rsidRPr="0004189C">
              <w:rPr>
                <w:color w:val="333333"/>
              </w:rPr>
              <w:t>, но не чувствовал сын вины своей перед нею, значит, и каяться было не в чем. От чая, предложенного матерью, отказался. Закинул рюкзак на плечо, подошёл к ней, не решаясь обнять на прощанье. Всматривался в морщинистое лицо и чувствовал, как слёзы наворачиваются на гла</w:t>
            </w:r>
            <w:r w:rsidR="003113DD" w:rsidRPr="0004189C">
              <w:rPr>
                <w:color w:val="333333"/>
              </w:rPr>
              <w:t>за.</w:t>
            </w:r>
            <w:r w:rsidR="003113DD" w:rsidRPr="0004189C">
              <w:rPr>
                <w:color w:val="333333"/>
              </w:rPr>
              <w:br/>
              <w:t>- Поехал я.</w:t>
            </w:r>
            <w:r w:rsidR="003113DD" w:rsidRPr="0004189C">
              <w:rPr>
                <w:color w:val="333333"/>
              </w:rPr>
              <w:br/>
              <w:t>- Доброго пути.</w:t>
            </w:r>
            <w:r w:rsidRPr="0004189C">
              <w:rPr>
                <w:color w:val="333333"/>
              </w:rPr>
              <w:br/>
              <w:t xml:space="preserve">     Ступил на подворье, оглянулся. В окне увидел мать. Лицо её казалось печальным. Отворил калитку и зашагал широким шагом по улице в сторону околицы. Чем дальше уходил от деревни, тем легче становилось. Чикнул воображаемым ножом, отрезал широкий ломоть жизненного хлеба, бросил его на дорогу и сразу же успокоился. "У каждого своя судьба. А мне семью поднимать надо", – сказал сам себе Толик и зашагал ещё быстрее, мысленно отправляясь туда, где был </w:t>
            </w:r>
            <w:r w:rsidRPr="0004189C">
              <w:rPr>
                <w:color w:val="333333"/>
              </w:rPr>
              <w:lastRenderedPageBreak/>
              <w:t>его дом, жена и дети.</w:t>
            </w:r>
            <w:r w:rsidRPr="0004189C">
              <w:rPr>
                <w:rStyle w:val="apple-converted-space"/>
                <w:color w:val="333333"/>
              </w:rPr>
              <w:t> </w:t>
            </w:r>
            <w:r w:rsidRPr="0004189C">
              <w:rPr>
                <w:color w:val="333333"/>
              </w:rPr>
              <w:br/>
              <w:t>    Ольга Герасимовна долго сидела на своём посту у окна. Ни разу не шелохнулась. Наконец, произнесла:</w:t>
            </w:r>
            <w:r w:rsidRPr="0004189C">
              <w:rPr>
                <w:color w:val="333333"/>
              </w:rPr>
              <w:br/>
              <w:t>- Вот и свиделись, сынок. Успел-таки.</w:t>
            </w:r>
          </w:p>
          <w:p w:rsidR="008F762C" w:rsidRPr="0004189C" w:rsidRDefault="008F762C" w:rsidP="008074E8">
            <w:pPr>
              <w:rPr>
                <w:color w:val="333333"/>
                <w:sz w:val="24"/>
                <w:szCs w:val="24"/>
              </w:rPr>
            </w:pPr>
          </w:p>
        </w:tc>
        <w:tc>
          <w:tcPr>
            <w:tcW w:w="3402" w:type="dxa"/>
          </w:tcPr>
          <w:p w:rsidR="008F762C" w:rsidRPr="0004189C" w:rsidRDefault="008F762C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762C" w:rsidRPr="0004189C" w:rsidRDefault="008F762C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762C" w:rsidRPr="0004189C" w:rsidRDefault="008F762C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4C36" w:rsidRPr="0004189C" w:rsidRDefault="009C4C36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4C36" w:rsidRPr="0004189C" w:rsidRDefault="009C4C36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4C36" w:rsidRPr="0004189C" w:rsidRDefault="009C4C36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4C36" w:rsidRPr="0004189C" w:rsidRDefault="009C4C36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4C36" w:rsidRPr="0004189C" w:rsidRDefault="009C4C36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4C36" w:rsidRPr="0004189C" w:rsidRDefault="009C4C36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4C36" w:rsidRPr="0004189C" w:rsidRDefault="009C4C36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4C36" w:rsidRPr="0004189C" w:rsidRDefault="009C4C36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4C36" w:rsidRPr="0004189C" w:rsidRDefault="009C4C36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4C36" w:rsidRPr="0004189C" w:rsidRDefault="009C4C36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4C36" w:rsidRPr="0004189C" w:rsidRDefault="009C4C36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4C36" w:rsidRPr="0004189C" w:rsidRDefault="009C4C36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4C36" w:rsidRPr="0004189C" w:rsidRDefault="009C4C36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762C" w:rsidRPr="0004189C" w:rsidRDefault="008F762C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>В чем счастье Толика?</w:t>
            </w:r>
          </w:p>
          <w:p w:rsidR="008F762C" w:rsidRPr="0004189C" w:rsidRDefault="008F762C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>- Что может испортить счастье Толика?</w:t>
            </w: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C4C36" w:rsidRPr="0004189C" w:rsidRDefault="009C4C36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C4C36" w:rsidRPr="0004189C" w:rsidRDefault="009C4C36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9C4C36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B9136B"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>Зачем нужна папка с письмами?</w:t>
            </w: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>-  Каковы мысли Толика?</w:t>
            </w: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>-Что будет дальше?</w:t>
            </w: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>-Как будет добираться?</w:t>
            </w: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>Далеко ли живет мать?</w:t>
            </w: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>-Что увидит в родных местах?</w:t>
            </w:r>
          </w:p>
          <w:p w:rsidR="00B9136B" w:rsidRPr="0004189C" w:rsidRDefault="0004189C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>-К</w:t>
            </w:r>
            <w:r w:rsidR="00B9136B"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>ак встретится с матерью?</w:t>
            </w: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>- Почему Толик вздыхает?</w:t>
            </w: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>-  Что вас удивило при чтении данного отрывка?</w:t>
            </w: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>- Почему не сразу ей признался</w:t>
            </w:r>
            <w:r w:rsidR="009C4C36"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>, что он её сын</w:t>
            </w:r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>-Почему мать считает, что сын пропал?</w:t>
            </w: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>-Опишите состояние Толика?</w:t>
            </w: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>-Что он может или должен спросить у матери?</w:t>
            </w: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>- Сколько лет не видел Толик свою мать?</w:t>
            </w:r>
          </w:p>
          <w:p w:rsidR="00B9136B" w:rsidRPr="0004189C" w:rsidRDefault="00B9136B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9C4C36"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>Какой она стала? О</w:t>
            </w:r>
            <w:r w:rsidR="003113DD"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>пишите её.</w:t>
            </w:r>
          </w:p>
          <w:p w:rsidR="009C4C36" w:rsidRPr="0004189C" w:rsidRDefault="009C4C36" w:rsidP="008074E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(Ослепшая и одинокая)</w:t>
            </w: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Почему герой начал колоть </w:t>
            </w:r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дрова?</w:t>
            </w: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>- Почему Толик ничего не рассказывает матери?</w:t>
            </w: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>- Почему герой не спит?</w:t>
            </w: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>Что может спросить  старушка?</w:t>
            </w: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189C" w:rsidRPr="0004189C" w:rsidRDefault="0004189C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189C" w:rsidRPr="0004189C" w:rsidRDefault="0004189C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189C" w:rsidRPr="0004189C" w:rsidRDefault="0004189C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189C" w:rsidRPr="0004189C" w:rsidRDefault="0004189C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189C" w:rsidRPr="0004189C" w:rsidRDefault="0004189C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189C" w:rsidRPr="0004189C" w:rsidRDefault="0004189C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189C" w:rsidRPr="0004189C" w:rsidRDefault="0004189C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189C" w:rsidRPr="0004189C" w:rsidRDefault="0004189C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189C" w:rsidRPr="0004189C" w:rsidRDefault="0004189C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189C" w:rsidRPr="0004189C" w:rsidRDefault="0004189C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189C" w:rsidRPr="0004189C" w:rsidRDefault="0004189C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189C" w:rsidRPr="0004189C" w:rsidRDefault="0004189C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>- Как доказать, что мы дети своих родителей?</w:t>
            </w: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C4C36" w:rsidRPr="0004189C" w:rsidRDefault="009C4C36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189C" w:rsidRPr="0004189C" w:rsidRDefault="0004189C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189C" w:rsidRPr="0004189C" w:rsidRDefault="0004189C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189C" w:rsidRPr="0004189C" w:rsidRDefault="0004189C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>-  Почему мать не признала сына?</w:t>
            </w: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>- Почему ничего не помнит?</w:t>
            </w: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-Как хотел Толик, чтобы мать его встретила? как </w:t>
            </w:r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люди встречаются?</w:t>
            </w: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>- Почему герой так уехал?</w:t>
            </w:r>
          </w:p>
          <w:p w:rsidR="009A0420" w:rsidRPr="0004189C" w:rsidRDefault="009A0420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>- Что испытывает Толик, когда уходит из деревни?</w:t>
            </w: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Почему мать не захотела признать сына? </w:t>
            </w:r>
          </w:p>
          <w:p w:rsidR="009C2AF3" w:rsidRPr="0004189C" w:rsidRDefault="009C2AF3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>- Чего она ждала?</w:t>
            </w:r>
          </w:p>
          <w:p w:rsidR="003113DD" w:rsidRPr="0004189C" w:rsidRDefault="003113DD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>- Действительно ли она не узнала сына?</w:t>
            </w:r>
          </w:p>
          <w:p w:rsidR="003113DD" w:rsidRPr="0004189C" w:rsidRDefault="009A0420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>- К</w:t>
            </w:r>
            <w:r w:rsidR="003113DD"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>акие слова доказывают, что она все-таки узнала сына?</w:t>
            </w:r>
          </w:p>
        </w:tc>
      </w:tr>
      <w:tr w:rsidR="00E40AC9" w:rsidRPr="0004189C" w:rsidTr="004C1132">
        <w:trPr>
          <w:trHeight w:val="1210"/>
        </w:trPr>
        <w:tc>
          <w:tcPr>
            <w:tcW w:w="7514" w:type="dxa"/>
          </w:tcPr>
          <w:p w:rsidR="009C2AF3" w:rsidRPr="0004189C" w:rsidRDefault="009C2AF3" w:rsidP="009C2AF3">
            <w:pPr>
              <w:pStyle w:val="a4"/>
              <w:spacing w:before="0" w:beforeAutospacing="0" w:after="0" w:afterAutospacing="0"/>
              <w:rPr>
                <w:color w:val="333333"/>
                <w:highlight w:val="yellow"/>
              </w:rPr>
            </w:pPr>
          </w:p>
          <w:p w:rsidR="009C2AF3" w:rsidRPr="0004189C" w:rsidRDefault="009C2AF3" w:rsidP="009C2AF3">
            <w:pPr>
              <w:pStyle w:val="a4"/>
              <w:spacing w:before="0" w:beforeAutospacing="0" w:after="0" w:afterAutospacing="0"/>
              <w:rPr>
                <w:color w:val="333333"/>
              </w:rPr>
            </w:pPr>
            <w:r w:rsidRPr="0004189C">
              <w:rPr>
                <w:color w:val="333333"/>
              </w:rPr>
              <w:t>-Я покажу картину Рембрандта. Какое отношение она имеет к этому рассказу</w:t>
            </w:r>
            <w:proofErr w:type="gramStart"/>
            <w:r w:rsidRPr="0004189C">
              <w:rPr>
                <w:color w:val="333333"/>
              </w:rPr>
              <w:t>?</w:t>
            </w:r>
            <w:proofErr w:type="gramEnd"/>
          </w:p>
          <w:p w:rsidR="009C2AF3" w:rsidRPr="0004189C" w:rsidRDefault="009C2AF3" w:rsidP="009C2AF3">
            <w:pPr>
              <w:pStyle w:val="a4"/>
              <w:spacing w:before="0" w:beforeAutospacing="0" w:after="0" w:afterAutospacing="0"/>
              <w:rPr>
                <w:color w:val="333333"/>
              </w:rPr>
            </w:pPr>
            <w:r w:rsidRPr="0004189C">
              <w:rPr>
                <w:color w:val="333333"/>
              </w:rPr>
              <w:t>--О чем рассказывается в этой притче?</w:t>
            </w:r>
          </w:p>
          <w:p w:rsidR="009C2AF3" w:rsidRPr="0004189C" w:rsidRDefault="009C2AF3" w:rsidP="009C2AF3">
            <w:pPr>
              <w:pStyle w:val="a4"/>
              <w:spacing w:before="0" w:beforeAutospacing="0" w:after="0" w:afterAutospacing="0"/>
              <w:rPr>
                <w:color w:val="333333"/>
              </w:rPr>
            </w:pPr>
          </w:p>
          <w:p w:rsidR="009C2AF3" w:rsidRPr="0004189C" w:rsidRDefault="009C2AF3" w:rsidP="009C2AF3">
            <w:pPr>
              <w:pStyle w:val="a4"/>
              <w:spacing w:before="0" w:beforeAutospacing="0" w:after="0" w:afterAutospacing="0"/>
              <w:rPr>
                <w:b/>
                <w:color w:val="333333"/>
                <w:u w:val="single"/>
              </w:rPr>
            </w:pPr>
            <w:r w:rsidRPr="0004189C">
              <w:rPr>
                <w:b/>
                <w:color w:val="333333"/>
                <w:u w:val="single"/>
              </w:rPr>
              <w:t>БЕСЕДА ПО КАРТИНЕ</w:t>
            </w:r>
          </w:p>
          <w:p w:rsidR="009C2AF3" w:rsidRPr="0004189C" w:rsidRDefault="009C2AF3" w:rsidP="009C2AF3">
            <w:pPr>
              <w:numPr>
                <w:ilvl w:val="0"/>
                <w:numId w:val="2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04189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Эта картина</w:t>
            </w:r>
            <w:r w:rsidRPr="0004189C">
              <w:rPr>
                <w:color w:val="333333"/>
                <w:sz w:val="24"/>
                <w:szCs w:val="24"/>
              </w:rPr>
              <w:t xml:space="preserve"> </w:t>
            </w:r>
            <w:r w:rsidRPr="000418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создана в </w:t>
            </w:r>
            <w:r w:rsidRPr="0004189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1669</w:t>
            </w:r>
            <w:r w:rsidRPr="000418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году, незадолго до смерти художника). </w:t>
            </w:r>
            <w:proofErr w:type="gramEnd"/>
          </w:p>
          <w:p w:rsidR="009C2AF3" w:rsidRPr="0004189C" w:rsidRDefault="009C2AF3" w:rsidP="009C2AF3">
            <w:pPr>
              <w:numPr>
                <w:ilvl w:val="0"/>
                <w:numId w:val="2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189C">
              <w:rPr>
                <w:rFonts w:ascii="Times New Roman" w:eastAsia="Calibri" w:hAnsi="Times New Roman" w:cs="Times New Roman"/>
                <w:sz w:val="24"/>
                <w:szCs w:val="24"/>
              </w:rPr>
              <w:t>Но прежде чем автор пришел к этому изображению, на протяжении многих лет он делал наброски к этой притче. Давайте посмотрим на них.</w:t>
            </w:r>
          </w:p>
          <w:p w:rsidR="009C2AF3" w:rsidRPr="0004189C" w:rsidRDefault="004A6538" w:rsidP="009C2AF3">
            <w:pPr>
              <w:numPr>
                <w:ilvl w:val="0"/>
                <w:numId w:val="2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189C">
              <w:rPr>
                <w:rFonts w:ascii="Times New Roman" w:eastAsia="Calibri" w:hAnsi="Times New Roman" w:cs="Times New Roman"/>
                <w:sz w:val="24"/>
                <w:szCs w:val="24"/>
              </w:rPr>
              <w:t>Какой эпизод из притчи изображен на данной репродукции?</w:t>
            </w:r>
          </w:p>
          <w:p w:rsidR="004A6538" w:rsidRPr="0004189C" w:rsidRDefault="004A6538" w:rsidP="004A653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A6538" w:rsidRPr="0004189C" w:rsidRDefault="004A6538" w:rsidP="004A653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A6538" w:rsidRPr="0004189C" w:rsidRDefault="004A6538" w:rsidP="004A653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A6538" w:rsidRPr="0004189C" w:rsidRDefault="004A6538" w:rsidP="004A653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189C">
              <w:rPr>
                <w:rFonts w:ascii="Times New Roman" w:eastAsia="Calibri" w:hAnsi="Times New Roman" w:cs="Times New Roman"/>
                <w:sz w:val="24"/>
                <w:szCs w:val="24"/>
              </w:rPr>
              <w:t>4. Посмотрите на этот набросок. Он сделан в 1636 году. Посмотрите н</w:t>
            </w:r>
            <w:r w:rsidR="00B77734" w:rsidRPr="0004189C">
              <w:rPr>
                <w:rFonts w:ascii="Times New Roman" w:eastAsia="Calibri" w:hAnsi="Times New Roman" w:cs="Times New Roman"/>
                <w:sz w:val="24"/>
                <w:szCs w:val="24"/>
              </w:rPr>
              <w:t>а фигуру сына. Можно ли сказать,</w:t>
            </w:r>
            <w:r w:rsidRPr="000418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что он раскаялся?</w:t>
            </w:r>
          </w:p>
          <w:p w:rsidR="000D06CA" w:rsidRPr="0004189C" w:rsidRDefault="004A6538" w:rsidP="000D06C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189C">
              <w:rPr>
                <w:rFonts w:ascii="Times New Roman" w:eastAsia="Calibri" w:hAnsi="Times New Roman" w:cs="Times New Roman"/>
                <w:sz w:val="24"/>
                <w:szCs w:val="24"/>
              </w:rPr>
              <w:t>- Какое у него выражение лица?</w:t>
            </w:r>
            <w:r w:rsidR="00B77734" w:rsidRPr="000418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D06CA" w:rsidRPr="0004189C">
              <w:rPr>
                <w:rFonts w:ascii="Times New Roman" w:eastAsia="Calibri" w:hAnsi="Times New Roman" w:cs="Times New Roman"/>
                <w:sz w:val="24"/>
                <w:szCs w:val="24"/>
              </w:rPr>
              <w:t>(Набросок карандашом)</w:t>
            </w:r>
          </w:p>
          <w:p w:rsidR="000D06CA" w:rsidRPr="0004189C" w:rsidRDefault="000D06CA" w:rsidP="000D06C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06CA" w:rsidRPr="0004189C" w:rsidRDefault="00B77734" w:rsidP="000D06CA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4189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5. К</w:t>
            </w:r>
            <w:r w:rsidR="000D06CA" w:rsidRPr="0004189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артина</w:t>
            </w:r>
          </w:p>
          <w:p w:rsidR="000D06CA" w:rsidRPr="0004189C" w:rsidRDefault="000D06CA" w:rsidP="000D06C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189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- Чьи фигуры изображены в центре картины? </w:t>
            </w:r>
          </w:p>
          <w:p w:rsidR="000D06CA" w:rsidRPr="0004189C" w:rsidRDefault="000D06CA" w:rsidP="000D06C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18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Видно ли лицо сына? </w:t>
            </w:r>
          </w:p>
          <w:p w:rsidR="000D06CA" w:rsidRPr="0004189C" w:rsidRDefault="000D06CA" w:rsidP="000D06C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18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Какие детали показывают, что жизнь блудного сына была не из лёгких? </w:t>
            </w:r>
          </w:p>
          <w:p w:rsidR="000D06CA" w:rsidRPr="0004189C" w:rsidRDefault="000D06CA" w:rsidP="000D06C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18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 Что говорит о его раскаянии? </w:t>
            </w:r>
          </w:p>
          <w:p w:rsidR="000D06CA" w:rsidRPr="0004189C" w:rsidRDefault="000D06CA" w:rsidP="000D06C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18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Каким чувством проникнут отец? </w:t>
            </w:r>
          </w:p>
          <w:p w:rsidR="000D06CA" w:rsidRPr="0004189C" w:rsidRDefault="000D06CA" w:rsidP="000D06C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18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Что выражают руки и лицо старика? </w:t>
            </w:r>
          </w:p>
          <w:p w:rsidR="000D06CA" w:rsidRPr="0004189C" w:rsidRDefault="000D06CA" w:rsidP="004A6538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418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6. </w:t>
            </w:r>
            <w:r w:rsidRPr="0004189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 теперь давайте подумаем</w:t>
            </w:r>
            <w:r w:rsidR="00B77734" w:rsidRPr="0004189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 чем похожи эти 2 произведения</w:t>
            </w:r>
            <w:r w:rsidRPr="0004189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 рассказ и картина.</w:t>
            </w:r>
          </w:p>
          <w:p w:rsidR="000D06CA" w:rsidRPr="0004189C" w:rsidRDefault="000D06CA" w:rsidP="004A6538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0D06CA" w:rsidRPr="0004189C" w:rsidRDefault="000D06CA" w:rsidP="004A6538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4189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7. А в чем разница?</w:t>
            </w:r>
          </w:p>
          <w:p w:rsidR="000D06CA" w:rsidRPr="0004189C" w:rsidRDefault="000D06CA" w:rsidP="004A6538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0D06CA" w:rsidRPr="0004189C" w:rsidRDefault="000D06CA" w:rsidP="004A6538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4189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8. </w:t>
            </w:r>
            <w:r w:rsidRPr="0004189C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>Почему в притче отец простил сына и устроил пир для его встречи, в рассказе такого не произошло?</w:t>
            </w:r>
          </w:p>
          <w:p w:rsidR="009C2AF3" w:rsidRPr="0004189C" w:rsidRDefault="009C2AF3" w:rsidP="009C2AF3">
            <w:pPr>
              <w:pStyle w:val="a4"/>
              <w:spacing w:before="0" w:beforeAutospacing="0" w:after="0" w:afterAutospacing="0"/>
              <w:rPr>
                <w:b/>
                <w:color w:val="333333"/>
              </w:rPr>
            </w:pPr>
          </w:p>
          <w:p w:rsidR="000D06CA" w:rsidRPr="0004189C" w:rsidRDefault="000D06CA" w:rsidP="009C2AF3">
            <w:pPr>
              <w:pStyle w:val="a4"/>
              <w:spacing w:before="0" w:beforeAutospacing="0" w:after="0" w:afterAutospacing="0"/>
              <w:rPr>
                <w:color w:val="333333"/>
              </w:rPr>
            </w:pPr>
          </w:p>
          <w:p w:rsidR="00E40AC9" w:rsidRPr="0004189C" w:rsidRDefault="00E40AC9" w:rsidP="000D06CA">
            <w:pPr>
              <w:pStyle w:val="a4"/>
              <w:spacing w:before="0" w:beforeAutospacing="0" w:after="0" w:afterAutospacing="0"/>
              <w:rPr>
                <w:color w:val="333333"/>
              </w:rPr>
            </w:pPr>
          </w:p>
        </w:tc>
        <w:tc>
          <w:tcPr>
            <w:tcW w:w="3402" w:type="dxa"/>
          </w:tcPr>
          <w:p w:rsidR="00E40AC9" w:rsidRPr="0004189C" w:rsidRDefault="00E40AC9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0AC9" w:rsidRPr="0004189C" w:rsidRDefault="009C2AF3" w:rsidP="008074E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i/>
                <w:sz w:val="24"/>
                <w:szCs w:val="24"/>
              </w:rPr>
              <w:t>Притча о блудном сыне</w:t>
            </w:r>
          </w:p>
          <w:p w:rsidR="00E40AC9" w:rsidRPr="0004189C" w:rsidRDefault="00E40AC9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0AC9" w:rsidRPr="0004189C" w:rsidRDefault="00E40AC9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0AC9" w:rsidRPr="0004189C" w:rsidRDefault="00E40AC9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0AC9" w:rsidRPr="0004189C" w:rsidRDefault="00E40AC9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0AC9" w:rsidRPr="0004189C" w:rsidRDefault="00E40AC9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0AC9" w:rsidRPr="0004189C" w:rsidRDefault="00E40AC9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0AC9" w:rsidRPr="0004189C" w:rsidRDefault="00E40AC9" w:rsidP="00807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6538" w:rsidRPr="0004189C" w:rsidRDefault="004A6538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A6538" w:rsidRPr="0004189C" w:rsidRDefault="004A6538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proofErr w:type="gramStart"/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>Каким</w:t>
            </w:r>
            <w:proofErr w:type="gramEnd"/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показан сын?</w:t>
            </w:r>
          </w:p>
          <w:p w:rsidR="004A6538" w:rsidRPr="0004189C" w:rsidRDefault="004A6538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>Чем он занимается?</w:t>
            </w:r>
          </w:p>
          <w:p w:rsidR="004A6538" w:rsidRPr="0004189C" w:rsidRDefault="004A6538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>Какое у него настроение?</w:t>
            </w:r>
          </w:p>
          <w:p w:rsidR="004A6538" w:rsidRPr="0004189C" w:rsidRDefault="004A6538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A6538" w:rsidRPr="0004189C" w:rsidRDefault="004A6538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A6538" w:rsidRPr="0004189C" w:rsidRDefault="004A6538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A6538" w:rsidRPr="0004189C" w:rsidRDefault="004A6538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A6538" w:rsidRPr="0004189C" w:rsidRDefault="004A6538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>звериное</w:t>
            </w:r>
          </w:p>
          <w:p w:rsidR="004A6538" w:rsidRPr="0004189C" w:rsidRDefault="004A6538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D06CA" w:rsidRPr="0004189C" w:rsidRDefault="000D06CA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D06CA" w:rsidRPr="0004189C" w:rsidRDefault="000D06CA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D06CA" w:rsidRPr="0004189C" w:rsidRDefault="000D06CA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D06CA" w:rsidRPr="0004189C" w:rsidRDefault="000D06CA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D06CA" w:rsidRPr="0004189C" w:rsidRDefault="000D06CA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D06CA" w:rsidRPr="0004189C" w:rsidRDefault="000D06CA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D06CA" w:rsidRPr="0004189C" w:rsidRDefault="000D06CA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D06CA" w:rsidRPr="0004189C" w:rsidRDefault="000D06CA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D06CA" w:rsidRPr="0004189C" w:rsidRDefault="000D06CA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D06CA" w:rsidRPr="0004189C" w:rsidRDefault="000D06CA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D06CA" w:rsidRPr="0004189C" w:rsidRDefault="000D06CA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D06CA" w:rsidRPr="0004189C" w:rsidRDefault="000D06CA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D06CA" w:rsidRPr="0004189C" w:rsidRDefault="000D06CA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0AC9" w:rsidRPr="0004189C" w:rsidRDefault="00E40AC9" w:rsidP="00807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89C">
              <w:rPr>
                <w:rFonts w:ascii="Times New Roman" w:hAnsi="Times New Roman" w:cs="Times New Roman"/>
                <w:b/>
                <w:sz w:val="24"/>
                <w:szCs w:val="24"/>
              </w:rPr>
              <w:t>Сын не покаялся, не попросил прощения у своей матери.</w:t>
            </w:r>
          </w:p>
        </w:tc>
      </w:tr>
      <w:tr w:rsidR="009A0420" w:rsidTr="004C1132">
        <w:trPr>
          <w:trHeight w:val="1210"/>
        </w:trPr>
        <w:tc>
          <w:tcPr>
            <w:tcW w:w="7514" w:type="dxa"/>
          </w:tcPr>
          <w:p w:rsidR="009A0420" w:rsidRDefault="009A0420" w:rsidP="008074E8">
            <w:pPr>
              <w:pStyle w:val="a4"/>
              <w:spacing w:line="276" w:lineRule="auto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lastRenderedPageBreak/>
              <w:t>- Как вы думаете, придет ли к нему раскаяние?</w:t>
            </w:r>
          </w:p>
          <w:p w:rsidR="009A0420" w:rsidRDefault="009A0420" w:rsidP="008074E8">
            <w:pPr>
              <w:pStyle w:val="a4"/>
              <w:spacing w:line="276" w:lineRule="auto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 Поймет ли он, что судьба дала ему шанс, а он так и не воспользовался им?</w:t>
            </w:r>
          </w:p>
        </w:tc>
        <w:tc>
          <w:tcPr>
            <w:tcW w:w="3402" w:type="dxa"/>
          </w:tcPr>
          <w:p w:rsidR="009A0420" w:rsidRPr="0004189C" w:rsidRDefault="009A0420" w:rsidP="008074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0420" w:rsidTr="004C1132">
        <w:trPr>
          <w:trHeight w:val="1210"/>
        </w:trPr>
        <w:tc>
          <w:tcPr>
            <w:tcW w:w="7514" w:type="dxa"/>
          </w:tcPr>
          <w:p w:rsidR="009A0420" w:rsidRDefault="009A0420" w:rsidP="0004189C">
            <w:pPr>
              <w:pStyle w:val="a4"/>
              <w:spacing w:line="276" w:lineRule="auto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НАПИШИТЕ</w:t>
            </w:r>
            <w:r w:rsidR="0004189C">
              <w:rPr>
                <w:color w:val="333333"/>
                <w:sz w:val="28"/>
                <w:szCs w:val="28"/>
              </w:rPr>
              <w:t>:</w:t>
            </w:r>
            <w:r w:rsidR="000D06CA">
              <w:rPr>
                <w:color w:val="333333"/>
                <w:sz w:val="28"/>
                <w:szCs w:val="28"/>
              </w:rPr>
              <w:t xml:space="preserve">  </w:t>
            </w:r>
            <w:r w:rsidR="00981CAF">
              <w:rPr>
                <w:color w:val="333333"/>
                <w:sz w:val="28"/>
                <w:szCs w:val="28"/>
              </w:rPr>
              <w:t>Над чем заставил задуматься рассказ Л.Куликовой "Свиделись"</w:t>
            </w:r>
            <w:r w:rsidR="000D06CA">
              <w:rPr>
                <w:color w:val="333333"/>
                <w:sz w:val="28"/>
                <w:szCs w:val="28"/>
              </w:rPr>
              <w:t xml:space="preserve">   </w:t>
            </w:r>
            <w:r>
              <w:rPr>
                <w:color w:val="333333"/>
                <w:sz w:val="28"/>
                <w:szCs w:val="28"/>
              </w:rPr>
              <w:t>Чему учит рассказ</w:t>
            </w:r>
            <w:r w:rsidR="0004189C">
              <w:rPr>
                <w:color w:val="333333"/>
                <w:sz w:val="28"/>
                <w:szCs w:val="28"/>
              </w:rPr>
              <w:t>?</w:t>
            </w:r>
          </w:p>
        </w:tc>
        <w:tc>
          <w:tcPr>
            <w:tcW w:w="3402" w:type="dxa"/>
          </w:tcPr>
          <w:p w:rsidR="009A0420" w:rsidRPr="0004189C" w:rsidRDefault="009A0420" w:rsidP="008074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0AC9" w:rsidTr="004C1132">
        <w:trPr>
          <w:trHeight w:val="1210"/>
        </w:trPr>
        <w:tc>
          <w:tcPr>
            <w:tcW w:w="7514" w:type="dxa"/>
          </w:tcPr>
          <w:p w:rsidR="00192428" w:rsidRPr="00EB4B89" w:rsidRDefault="00192428" w:rsidP="00192428">
            <w:pPr>
              <w:pStyle w:val="a4"/>
              <w:shd w:val="clear" w:color="auto" w:fill="FFFFFF"/>
              <w:spacing w:before="0" w:beforeAutospacing="0" w:after="204" w:afterAutospacing="0"/>
              <w:rPr>
                <w:rFonts w:ascii="Roboto-Regular" w:hAnsi="Roboto-Regular"/>
                <w:b/>
                <w:color w:val="000000"/>
                <w:sz w:val="28"/>
                <w:szCs w:val="28"/>
              </w:rPr>
            </w:pPr>
            <w:r w:rsidRPr="00EB4B89">
              <w:rPr>
                <w:rFonts w:ascii="Roboto-Regular" w:hAnsi="Roboto-Regular"/>
                <w:b/>
                <w:color w:val="000000"/>
                <w:sz w:val="28"/>
                <w:szCs w:val="28"/>
              </w:rPr>
              <w:t>Рембрандт. Возвращение блудного сына</w:t>
            </w:r>
          </w:p>
          <w:p w:rsidR="00192428" w:rsidRDefault="00192428" w:rsidP="00192428">
            <w:pPr>
              <w:pStyle w:val="a4"/>
              <w:shd w:val="clear" w:color="auto" w:fill="FFFFFF"/>
              <w:spacing w:before="0" w:beforeAutospacing="0" w:after="204" w:afterAutospacing="0"/>
              <w:rPr>
                <w:rFonts w:ascii="Roboto-Regular" w:hAnsi="Roboto-Regular"/>
                <w:color w:val="000000"/>
                <w:sz w:val="16"/>
                <w:szCs w:val="16"/>
              </w:rPr>
            </w:pPr>
            <w:r w:rsidRPr="00192428">
              <w:rPr>
                <w:rFonts w:ascii="Roboto-Regular" w:hAnsi="Roboto-Regular"/>
                <w:color w:val="000000"/>
                <w:sz w:val="28"/>
                <w:szCs w:val="28"/>
              </w:rPr>
              <w:t xml:space="preserve">Именно эта воображаемая сцена и легла на полотно. Мастер идеально передал отеческие чувства и раскаяние сына. Молодой человек изображен стоящим на коленях перед своим родителем, прижимаясь бритой головой к отцовскому телу. Одежда его грязна и оборвана, она носит следы былого блеска и роскоши, но видно, что молодой человек упал на самый низ человеческих грехов и не смог оттуда подняться. Ноги его </w:t>
            </w:r>
            <w:proofErr w:type="gramStart"/>
            <w:r w:rsidRPr="00192428">
              <w:rPr>
                <w:rFonts w:ascii="Roboto-Regular" w:hAnsi="Roboto-Regular"/>
                <w:color w:val="000000"/>
                <w:sz w:val="28"/>
                <w:szCs w:val="28"/>
              </w:rPr>
              <w:t>исходили немало дорог</w:t>
            </w:r>
            <w:proofErr w:type="gramEnd"/>
            <w:r w:rsidRPr="00192428">
              <w:rPr>
                <w:rFonts w:ascii="Roboto-Regular" w:hAnsi="Roboto-Regular"/>
                <w:color w:val="000000"/>
                <w:sz w:val="28"/>
                <w:szCs w:val="28"/>
              </w:rPr>
              <w:t>. Об этом говорят стоптанные туфли, их уже и обувью нельзя назвать</w:t>
            </w:r>
            <w:proofErr w:type="gramStart"/>
            <w:r w:rsidRPr="00192428">
              <w:rPr>
                <w:rFonts w:ascii="Roboto-Regular" w:hAnsi="Roboto-Regular"/>
                <w:color w:val="000000"/>
                <w:sz w:val="28"/>
                <w:szCs w:val="28"/>
              </w:rPr>
              <w:t xml:space="preserve"> -- </w:t>
            </w:r>
            <w:proofErr w:type="gramEnd"/>
            <w:r w:rsidRPr="00192428">
              <w:rPr>
                <w:rFonts w:ascii="Roboto-Regular" w:hAnsi="Roboto-Regular"/>
                <w:color w:val="000000"/>
                <w:sz w:val="28"/>
                <w:szCs w:val="28"/>
              </w:rPr>
              <w:t>один башмак просто не держится на ноге. Лицо сына скрыто, живописец его изобразил так, чтобы зритель сам догадался, какие чувства могут быть отображены на лице молодого человека</w:t>
            </w:r>
            <w:r>
              <w:rPr>
                <w:rFonts w:ascii="Roboto-Regular" w:hAnsi="Roboto-Regular"/>
                <w:color w:val="000000"/>
                <w:sz w:val="16"/>
                <w:szCs w:val="16"/>
              </w:rPr>
              <w:t>.</w:t>
            </w:r>
          </w:p>
          <w:p w:rsidR="00192428" w:rsidRDefault="00192428" w:rsidP="00192428">
            <w:pPr>
              <w:pStyle w:val="a4"/>
              <w:shd w:val="clear" w:color="auto" w:fill="FFFFFF"/>
              <w:spacing w:before="0" w:beforeAutospacing="0" w:after="204" w:afterAutospacing="0"/>
              <w:rPr>
                <w:rFonts w:ascii="Roboto-Regular" w:hAnsi="Roboto-Regular"/>
                <w:color w:val="000000"/>
                <w:sz w:val="28"/>
                <w:szCs w:val="28"/>
                <w:shd w:val="clear" w:color="auto" w:fill="FFFFFF"/>
              </w:rPr>
            </w:pPr>
            <w:r w:rsidRPr="00192428">
              <w:rPr>
                <w:rFonts w:ascii="Roboto-Regular" w:hAnsi="Roboto-Regular"/>
                <w:color w:val="000000"/>
                <w:sz w:val="28"/>
                <w:szCs w:val="28"/>
                <w:shd w:val="clear" w:color="auto" w:fill="FFFFFF"/>
              </w:rPr>
              <w:t>Главная фигура произведения</w:t>
            </w:r>
            <w:proofErr w:type="gramStart"/>
            <w:r w:rsidRPr="00192428">
              <w:rPr>
                <w:rFonts w:ascii="Roboto-Regular" w:hAnsi="Roboto-Regular"/>
                <w:color w:val="000000"/>
                <w:sz w:val="28"/>
                <w:szCs w:val="28"/>
                <w:shd w:val="clear" w:color="auto" w:fill="FFFFFF"/>
              </w:rPr>
              <w:t xml:space="preserve"> -- </w:t>
            </w:r>
            <w:proofErr w:type="gramEnd"/>
            <w:r w:rsidRPr="00192428">
              <w:rPr>
                <w:rFonts w:ascii="Roboto-Regular" w:hAnsi="Roboto-Regular"/>
                <w:color w:val="000000"/>
                <w:sz w:val="28"/>
                <w:szCs w:val="28"/>
                <w:shd w:val="clear" w:color="auto" w:fill="FFFFFF"/>
              </w:rPr>
              <w:t>отец. Его фигура чуть наклонена к сыну, руками он нежно сжимает плечи сына, голова чуть наклонена влево. Вся поза этого старика говорит о страдании и горе, которое он испытывал все те годы, пока сын отсутствовал в доме. Этими движениями он как бы прощает сына, его возвращение для отца</w:t>
            </w:r>
            <w:proofErr w:type="gramStart"/>
            <w:r w:rsidRPr="00192428">
              <w:rPr>
                <w:rFonts w:ascii="Roboto-Regular" w:hAnsi="Roboto-Regular"/>
                <w:color w:val="000000"/>
                <w:sz w:val="28"/>
                <w:szCs w:val="28"/>
                <w:shd w:val="clear" w:color="auto" w:fill="FFFFFF"/>
              </w:rPr>
              <w:t xml:space="preserve"> -- </w:t>
            </w:r>
            <w:proofErr w:type="gramEnd"/>
            <w:r w:rsidRPr="00192428">
              <w:rPr>
                <w:rFonts w:ascii="Roboto-Regular" w:hAnsi="Roboto-Regular"/>
                <w:color w:val="000000"/>
                <w:sz w:val="28"/>
                <w:szCs w:val="28"/>
                <w:shd w:val="clear" w:color="auto" w:fill="FFFFFF"/>
              </w:rPr>
              <w:t xml:space="preserve">великая радость. Отец смотрит на коленопреклоненного отрока и </w:t>
            </w:r>
            <w:r w:rsidRPr="00192428">
              <w:rPr>
                <w:rFonts w:ascii="Roboto-Regular" w:hAnsi="Roboto-Regular"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улыбается. Его лицо безмятежно и старик счастлив. </w:t>
            </w:r>
          </w:p>
          <w:p w:rsidR="00192428" w:rsidRPr="00192428" w:rsidRDefault="00192428" w:rsidP="00192428">
            <w:pPr>
              <w:pStyle w:val="a4"/>
              <w:shd w:val="clear" w:color="auto" w:fill="FFFFFF"/>
              <w:spacing w:before="0" w:beforeAutospacing="0" w:after="204" w:afterAutospacing="0"/>
              <w:rPr>
                <w:rFonts w:ascii="Roboto-Regular" w:hAnsi="Roboto-Regular"/>
                <w:b/>
                <w:color w:val="000000"/>
                <w:sz w:val="28"/>
                <w:szCs w:val="28"/>
              </w:rPr>
            </w:pPr>
            <w:r>
              <w:rPr>
                <w:rFonts w:ascii="Roboto-Regular" w:hAnsi="Roboto-Regular"/>
                <w:color w:val="000000"/>
                <w:sz w:val="16"/>
                <w:szCs w:val="16"/>
                <w:shd w:val="clear" w:color="auto" w:fill="FFFFFF"/>
              </w:rPr>
              <w:t> </w:t>
            </w:r>
            <w:r w:rsidRPr="00192428">
              <w:rPr>
                <w:rFonts w:ascii="Roboto-Regular" w:hAnsi="Roboto-Regular"/>
                <w:b/>
                <w:color w:val="000000"/>
                <w:sz w:val="28"/>
                <w:szCs w:val="28"/>
                <w:shd w:val="clear" w:color="auto" w:fill="FFFFFF"/>
              </w:rPr>
              <w:t>Старик-отец встречает раскаявшегося и павшего на колени сына, прижимая его к своей груди.</w:t>
            </w:r>
          </w:p>
          <w:p w:rsidR="00E40AC9" w:rsidRDefault="00E40AC9" w:rsidP="008074E8">
            <w:pPr>
              <w:pStyle w:val="a4"/>
              <w:spacing w:line="276" w:lineRule="auto"/>
              <w:rPr>
                <w:color w:val="333333"/>
                <w:sz w:val="28"/>
                <w:szCs w:val="28"/>
              </w:rPr>
            </w:pPr>
          </w:p>
        </w:tc>
        <w:tc>
          <w:tcPr>
            <w:tcW w:w="3402" w:type="dxa"/>
          </w:tcPr>
          <w:p w:rsidR="00E40AC9" w:rsidRPr="0004189C" w:rsidRDefault="00E40AC9" w:rsidP="008074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C1132" w:rsidRPr="004C1132" w:rsidRDefault="004C1132" w:rsidP="008074E8">
      <w:pPr>
        <w:rPr>
          <w:rFonts w:ascii="Times New Roman" w:hAnsi="Times New Roman" w:cs="Times New Roman"/>
          <w:sz w:val="28"/>
          <w:szCs w:val="28"/>
        </w:rPr>
      </w:pPr>
    </w:p>
    <w:p w:rsidR="004C1132" w:rsidRDefault="004C1132" w:rsidP="008074E8"/>
    <w:sectPr w:rsidR="004C1132" w:rsidSect="009C4C36">
      <w:footerReference w:type="default" r:id="rId7"/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06CA" w:rsidRDefault="000D06CA" w:rsidP="00EB4B89">
      <w:pPr>
        <w:spacing w:after="0" w:line="240" w:lineRule="auto"/>
      </w:pPr>
      <w:r>
        <w:separator/>
      </w:r>
    </w:p>
  </w:endnote>
  <w:endnote w:type="continuationSeparator" w:id="0">
    <w:p w:rsidR="000D06CA" w:rsidRDefault="000D06CA" w:rsidP="00EB4B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637174"/>
      <w:docPartObj>
        <w:docPartGallery w:val="Page Numbers (Bottom of Page)"/>
        <w:docPartUnique/>
      </w:docPartObj>
    </w:sdtPr>
    <w:sdtContent>
      <w:p w:rsidR="000D06CA" w:rsidRDefault="00CA00BD">
        <w:pPr>
          <w:pStyle w:val="a8"/>
          <w:jc w:val="center"/>
        </w:pPr>
        <w:fldSimple w:instr=" PAGE   \* MERGEFORMAT ">
          <w:r w:rsidR="00CE23D3">
            <w:rPr>
              <w:noProof/>
            </w:rPr>
            <w:t>6</w:t>
          </w:r>
        </w:fldSimple>
      </w:p>
    </w:sdtContent>
  </w:sdt>
  <w:p w:rsidR="000D06CA" w:rsidRDefault="000D06C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06CA" w:rsidRDefault="000D06CA" w:rsidP="00EB4B89">
      <w:pPr>
        <w:spacing w:after="0" w:line="240" w:lineRule="auto"/>
      </w:pPr>
      <w:r>
        <w:separator/>
      </w:r>
    </w:p>
  </w:footnote>
  <w:footnote w:type="continuationSeparator" w:id="0">
    <w:p w:rsidR="000D06CA" w:rsidRDefault="000D06CA" w:rsidP="00EB4B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0D09B4"/>
    <w:multiLevelType w:val="hybridMultilevel"/>
    <w:tmpl w:val="ED383E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5802E8"/>
    <w:multiLevelType w:val="hybridMultilevel"/>
    <w:tmpl w:val="319A6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525044"/>
    <w:multiLevelType w:val="hybridMultilevel"/>
    <w:tmpl w:val="86481794"/>
    <w:lvl w:ilvl="0" w:tplc="2844FE1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FDBA5D9A">
      <w:start w:val="1"/>
      <w:numFmt w:val="bullet"/>
      <w:lvlText w:val="–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1132"/>
    <w:rsid w:val="000162D0"/>
    <w:rsid w:val="0004189C"/>
    <w:rsid w:val="000D06CA"/>
    <w:rsid w:val="001325DC"/>
    <w:rsid w:val="00192428"/>
    <w:rsid w:val="003113DD"/>
    <w:rsid w:val="004A6538"/>
    <w:rsid w:val="004C1132"/>
    <w:rsid w:val="007A7185"/>
    <w:rsid w:val="008074E8"/>
    <w:rsid w:val="008328BE"/>
    <w:rsid w:val="008F762C"/>
    <w:rsid w:val="00981CAF"/>
    <w:rsid w:val="009A0420"/>
    <w:rsid w:val="009C2AF3"/>
    <w:rsid w:val="009C4C36"/>
    <w:rsid w:val="00A66125"/>
    <w:rsid w:val="00B77734"/>
    <w:rsid w:val="00B9136B"/>
    <w:rsid w:val="00C57FC8"/>
    <w:rsid w:val="00CA00BD"/>
    <w:rsid w:val="00CA365A"/>
    <w:rsid w:val="00CE23D3"/>
    <w:rsid w:val="00D2008E"/>
    <w:rsid w:val="00D717B8"/>
    <w:rsid w:val="00E40AC9"/>
    <w:rsid w:val="00EB4B89"/>
    <w:rsid w:val="00EE45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1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11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4C11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C1132"/>
  </w:style>
  <w:style w:type="paragraph" w:styleId="a5">
    <w:name w:val="List Paragraph"/>
    <w:basedOn w:val="a"/>
    <w:uiPriority w:val="34"/>
    <w:qFormat/>
    <w:rsid w:val="008074E8"/>
    <w:pPr>
      <w:ind w:left="720"/>
      <w:contextualSpacing/>
    </w:pPr>
  </w:style>
  <w:style w:type="character" w:customStyle="1" w:styleId="sem">
    <w:name w:val="sem"/>
    <w:basedOn w:val="a0"/>
    <w:rsid w:val="008F762C"/>
  </w:style>
  <w:style w:type="paragraph" w:styleId="a6">
    <w:name w:val="header"/>
    <w:basedOn w:val="a"/>
    <w:link w:val="a7"/>
    <w:uiPriority w:val="99"/>
    <w:semiHidden/>
    <w:unhideWhenUsed/>
    <w:rsid w:val="00EB4B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B4B89"/>
  </w:style>
  <w:style w:type="paragraph" w:styleId="a8">
    <w:name w:val="footer"/>
    <w:basedOn w:val="a"/>
    <w:link w:val="a9"/>
    <w:uiPriority w:val="99"/>
    <w:unhideWhenUsed/>
    <w:rsid w:val="00EB4B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B4B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77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2597</Words>
  <Characters>14809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17372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kabinet-40</dc:creator>
  <cp:lastModifiedBy>40cab</cp:lastModifiedBy>
  <cp:revision>3</cp:revision>
  <cp:lastPrinted>2020-01-21T07:09:00Z</cp:lastPrinted>
  <dcterms:created xsi:type="dcterms:W3CDTF">2021-11-21T22:09:00Z</dcterms:created>
  <dcterms:modified xsi:type="dcterms:W3CDTF">2021-11-24T11:52:00Z</dcterms:modified>
</cp:coreProperties>
</file>