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9D3" w:rsidRPr="00557730" w:rsidRDefault="00EC29D3" w:rsidP="00EC29D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5577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Индивидуальный образовательный маршрут</w:t>
      </w:r>
    </w:p>
    <w:p w:rsidR="00EC29D3" w:rsidRPr="00557730" w:rsidRDefault="00EC29D3" w:rsidP="00EC29D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2"/>
        <w:gridCol w:w="2977"/>
        <w:gridCol w:w="3119"/>
        <w:gridCol w:w="2268"/>
        <w:gridCol w:w="2551"/>
        <w:gridCol w:w="18"/>
      </w:tblGrid>
      <w:tr w:rsidR="00EC29D3" w:rsidRPr="00711901" w:rsidTr="00E352FC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полностью</w:t>
            </w:r>
          </w:p>
        </w:tc>
        <w:tc>
          <w:tcPr>
            <w:tcW w:w="10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Якимова Ирина Петровна</w:t>
            </w:r>
          </w:p>
        </w:tc>
      </w:tr>
      <w:tr w:rsidR="00EC29D3" w:rsidRPr="00711901" w:rsidTr="00E352FC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какой образовательной организации Вы работаете</w:t>
            </w:r>
          </w:p>
        </w:tc>
        <w:tc>
          <w:tcPr>
            <w:tcW w:w="10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</w:t>
            </w:r>
            <w:proofErr w:type="spell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Малокударинская</w:t>
            </w:r>
            <w:proofErr w:type="spellEnd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</w:tr>
      <w:tr w:rsidR="00EC29D3" w:rsidRPr="00711901" w:rsidTr="00E352FC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</w:t>
            </w:r>
            <w:proofErr w:type="gram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е(</w:t>
            </w:r>
            <w:proofErr w:type="spellStart"/>
            <w:proofErr w:type="gramEnd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proofErr w:type="spellEnd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образование / район</w:t>
            </w:r>
          </w:p>
        </w:tc>
        <w:tc>
          <w:tcPr>
            <w:tcW w:w="10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Кяхтинский</w:t>
            </w:r>
            <w:proofErr w:type="spellEnd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EC29D3" w:rsidRPr="00711901" w:rsidTr="00E352FC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Занимаемая должность (предмет)</w:t>
            </w:r>
          </w:p>
        </w:tc>
        <w:tc>
          <w:tcPr>
            <w:tcW w:w="10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 и обществознания</w:t>
            </w:r>
          </w:p>
        </w:tc>
      </w:tr>
      <w:tr w:rsidR="00EC29D3" w:rsidRPr="00711901" w:rsidTr="00E352FC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стаж работы</w:t>
            </w:r>
          </w:p>
        </w:tc>
        <w:tc>
          <w:tcPr>
            <w:tcW w:w="10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лет</w:t>
            </w:r>
          </w:p>
        </w:tc>
      </w:tr>
      <w:tr w:rsidR="00EC29D3" w:rsidRPr="00711901" w:rsidTr="00E352FC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 работы в должности</w:t>
            </w:r>
          </w:p>
        </w:tc>
        <w:tc>
          <w:tcPr>
            <w:tcW w:w="10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лет</w:t>
            </w:r>
          </w:p>
        </w:tc>
      </w:tr>
      <w:tr w:rsidR="00EC29D3" w:rsidRPr="00711901" w:rsidTr="00E352FC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Квалификационная категория: </w:t>
            </w:r>
          </w:p>
        </w:tc>
        <w:tc>
          <w:tcPr>
            <w:tcW w:w="10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</w:tr>
      <w:tr w:rsidR="00EC29D3" w:rsidRPr="00711901" w:rsidTr="00E352FC"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самообразования</w:t>
            </w:r>
          </w:p>
        </w:tc>
        <w:tc>
          <w:tcPr>
            <w:tcW w:w="10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1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современных образовательных технологий на уроках истории и обществознания как средства развития познавательной активности учащихся и создания условий для их самореализации</w:t>
            </w:r>
          </w:p>
        </w:tc>
      </w:tr>
      <w:tr w:rsidR="00EC29D3" w:rsidRPr="00711901" w:rsidTr="00E352FC">
        <w:trPr>
          <w:gridAfter w:val="1"/>
          <w:wAfter w:w="18" w:type="dxa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Профессиональные дефициты / Задачи на предстоящий период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задачи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Действия, мероприятия по реализации образовательных задач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Примерное время, разбитое по этапам (</w:t>
            </w:r>
            <w:proofErr w:type="spell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дд.мм</w:t>
            </w:r>
            <w:proofErr w:type="gram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предъявления результата</w:t>
            </w:r>
          </w:p>
        </w:tc>
      </w:tr>
      <w:tr w:rsidR="00EC29D3" w:rsidRPr="00711901" w:rsidTr="005D3B80">
        <w:trPr>
          <w:gridAfter w:val="1"/>
          <w:wAfter w:w="18" w:type="dxa"/>
        </w:trPr>
        <w:tc>
          <w:tcPr>
            <w:tcW w:w="14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EC29D3" w:rsidRDefault="00EC29D3" w:rsidP="00EC29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2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2021-2022 учебный год</w:t>
            </w:r>
          </w:p>
        </w:tc>
      </w:tr>
      <w:tr w:rsidR="00EC29D3" w:rsidRPr="00711901" w:rsidTr="00E352FC">
        <w:trPr>
          <w:gridAfter w:val="1"/>
          <w:wAfter w:w="18" w:type="dxa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ООП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Изучить ФГОС ООО, ФГОС СОО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изучение нормативно-правовых документов ФГОС ООО.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изучение примерных ООП ООО, СОО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посещение </w:t>
            </w:r>
            <w:proofErr w:type="spell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вебинаров</w:t>
            </w:r>
            <w:proofErr w:type="spellEnd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семинаров разного уровня для изучения образовательной задачи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профессиональной компетенции на КПК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0B3" w:rsidRDefault="002830B3" w:rsidP="002830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01.11.2021-28.11.2021</w:t>
            </w:r>
          </w:p>
          <w:p w:rsidR="002830B3" w:rsidRDefault="002830B3" w:rsidP="002830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30B3" w:rsidRDefault="002830B3" w:rsidP="002830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01.12.2021-28.12.2021</w:t>
            </w:r>
          </w:p>
          <w:p w:rsidR="002830B3" w:rsidRDefault="002830B3" w:rsidP="002830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01.01.2022-01.03.2022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29D3" w:rsidRPr="00711901" w:rsidTr="00E352FC">
        <w:trPr>
          <w:gridAfter w:val="1"/>
          <w:wAfter w:w="18" w:type="dxa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рабочей программы в соответствии с требованиями ФГОС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Изучить: ФЗ «Об образовании РФ»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ФГОС ООО, ФГОС СОО, </w:t>
            </w: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ООП школы, положение о РП;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изучение нормативно-правовых документов ФГОС ООО.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изучение примерных ООП ООО, СОО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посещение </w:t>
            </w:r>
            <w:proofErr w:type="spell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вебинаров</w:t>
            </w:r>
            <w:proofErr w:type="spellEnd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семинаров разного уровня для изучения образовательной задачи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профессиональной компетенции на КПК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01.11.2021-28.11.2021</w:t>
            </w:r>
          </w:p>
          <w:p w:rsidR="00EC29D3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01.12.2021-28.12.2021</w:t>
            </w:r>
          </w:p>
          <w:p w:rsidR="00EC29D3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01.01.2022-01.03.2022</w:t>
            </w:r>
          </w:p>
          <w:p w:rsidR="00EC29D3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01.05.2022-01.08.2022</w:t>
            </w:r>
          </w:p>
          <w:p w:rsidR="00EC29D3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Default="00EC29D3" w:rsidP="00E352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1.Удостоверения, сертификаты.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Рабочие программы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предметам</w:t>
            </w:r>
          </w:p>
        </w:tc>
      </w:tr>
      <w:tr w:rsidR="00EC29D3" w:rsidRPr="00711901" w:rsidTr="00E352FC">
        <w:trPr>
          <w:gridAfter w:val="1"/>
          <w:wAfter w:w="18" w:type="dxa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Методы контроля и оценки знаний обучающихся с учетом новых требований оценивания результатов обучения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Изучить современные методы контроля и оценки знаний обучающихся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методической литературы по данному вопросу </w:t>
            </w:r>
          </w:p>
          <w:p w:rsidR="00EC29D3" w:rsidRPr="00711901" w:rsidRDefault="00EC29D3" w:rsidP="00E352FC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Пройти курсы повышения квалификации</w:t>
            </w:r>
          </w:p>
          <w:p w:rsidR="00EC29D3" w:rsidRPr="00711901" w:rsidRDefault="00EC29D3" w:rsidP="00E352FC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proofErr w:type="spell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онлайн - семинарах, конференциях разного уровня по для разрешения образовательной задачи</w:t>
            </w:r>
            <w:proofErr w:type="gramEnd"/>
          </w:p>
          <w:p w:rsidR="00EC29D3" w:rsidRPr="00711901" w:rsidRDefault="00EC29D3" w:rsidP="00E352FC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опытом с коллегами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 2021г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01.03.2022г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01.01.-2022-01.04.2022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15.03.2022г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C29D3" w:rsidRPr="00711901" w:rsidRDefault="00C329AD" w:rsidP="00C329AD">
            <w:pPr>
              <w:widowControl w:val="0"/>
              <w:spacing w:after="0" w:line="240" w:lineRule="auto"/>
              <w:ind w:left="-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EC29D3"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литературы</w:t>
            </w:r>
          </w:p>
          <w:p w:rsidR="00EC29D3" w:rsidRPr="00711901" w:rsidRDefault="00C329AD" w:rsidP="00C32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EC29D3"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 о КПК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C329AD" w:rsidP="00C329AD">
            <w:pPr>
              <w:widowControl w:val="0"/>
              <w:spacing w:after="0" w:line="240" w:lineRule="auto"/>
              <w:ind w:left="-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EC29D3"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Сертификаты 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C329AD" w:rsidP="00C32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EC29D3"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Протоколы заседаний ШМО/РМО/педсоветов</w:t>
            </w:r>
          </w:p>
        </w:tc>
      </w:tr>
      <w:tr w:rsidR="00EC29D3" w:rsidRPr="00711901" w:rsidTr="00E352FC">
        <w:trPr>
          <w:gridAfter w:val="1"/>
          <w:wAfter w:w="18" w:type="dxa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УУД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Изучить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ФГОС ООО</w:t>
            </w:r>
            <w:proofErr w:type="gram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.Ф</w:t>
            </w:r>
            <w:proofErr w:type="gramEnd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 СОО раздел «Требования к результатам освоения ООП»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Прохождение КПК по </w:t>
            </w:r>
            <w:proofErr w:type="spell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теме</w:t>
            </w:r>
            <w:proofErr w:type="gram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</w:t>
            </w:r>
            <w:proofErr w:type="gramEnd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роблемное</w:t>
            </w:r>
            <w:proofErr w:type="spellEnd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,развивающее, личностно-ориентированное обучение»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2.Вебинары по теме </w:t>
            </w: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«Использование современных технологий для формирования УУД».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Изучение ППО учителей истории.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Проведение мониторинга уч-ся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01.01.2022- 01.04.2022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EC29D3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01.11.2021-</w:t>
            </w: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28.12.2021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01.02.-01.03.2022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01.05.2022-23.05.2022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spacing w:after="0" w:line="240" w:lineRule="auto"/>
              <w:ind w:left="139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1.Технологические карты уроков с самоанализом.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>2 Протоколы ШМО, педсоветов.</w:t>
            </w:r>
          </w:p>
          <w:p w:rsidR="00EC29D3" w:rsidRPr="00711901" w:rsidRDefault="00C329AD" w:rsidP="00C329AD">
            <w:pPr>
              <w:widowControl w:val="0"/>
              <w:spacing w:after="0" w:line="240" w:lineRule="auto"/>
              <w:ind w:left="-135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EC29D3"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Результаты </w:t>
            </w:r>
            <w:r w:rsidR="00EC29D3"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мониторинга</w:t>
            </w:r>
          </w:p>
        </w:tc>
      </w:tr>
      <w:tr w:rsidR="00EC29D3" w:rsidRPr="00711901" w:rsidTr="00E352FC">
        <w:trPr>
          <w:gridAfter w:val="1"/>
          <w:wAfter w:w="18" w:type="dxa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Работа с </w:t>
            </w:r>
            <w:proofErr w:type="gram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отстающими</w:t>
            </w:r>
            <w:proofErr w:type="gramEnd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слабоуспевающими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autoSpaceDE w:val="0"/>
              <w:autoSpaceDN w:val="0"/>
              <w:spacing w:after="0"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11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Изучить  особенности  слабоуспевающих  учащихся,  причин их отставания в учебе и слабой мотивации.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autoSpaceDE w:val="0"/>
              <w:autoSpaceDN w:val="0"/>
              <w:spacing w:after="0" w:line="240" w:lineRule="auto"/>
              <w:ind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1.Изучить методы и виды работ со </w:t>
            </w:r>
            <w:proofErr w:type="gram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>слабоуспевающими</w:t>
            </w:r>
            <w:proofErr w:type="gramEnd"/>
          </w:p>
          <w:p w:rsidR="00EC29D3" w:rsidRPr="00711901" w:rsidRDefault="00EC29D3" w:rsidP="00E352FC">
            <w:pPr>
              <w:widowControl w:val="0"/>
              <w:autoSpaceDE w:val="0"/>
              <w:autoSpaceDN w:val="0"/>
              <w:spacing w:after="0" w:line="240" w:lineRule="auto"/>
              <w:ind w:right="14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1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2.Пройти КПК, прослушать </w:t>
            </w:r>
            <w:proofErr w:type="spellStart"/>
            <w:r w:rsidRPr="00711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вебинары</w:t>
            </w:r>
            <w:proofErr w:type="spellEnd"/>
            <w:r w:rsidRPr="00711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 3.Оформить  специальную документацию</w:t>
            </w:r>
          </w:p>
          <w:p w:rsidR="00EC29D3" w:rsidRPr="00711901" w:rsidRDefault="00EC29D3" w:rsidP="00E352FC">
            <w:pPr>
              <w:widowControl w:val="0"/>
              <w:autoSpaceDE w:val="0"/>
              <w:autoSpaceDN w:val="0"/>
              <w:spacing w:after="0" w:line="240" w:lineRule="auto"/>
              <w:ind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4.Участвовать в обсуждение  вопросов работы  со слабыми учащимися  и обмен  опытом с коллегами (на педсовете,  Малых педсоветах,  ШМО)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spacing w:after="0" w:line="240" w:lineRule="auto"/>
              <w:ind w:left="139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29D3" w:rsidRPr="00711901" w:rsidRDefault="00EC29D3" w:rsidP="00E352FC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ind w:hanging="8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>01.11-</w:t>
            </w: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 2021г</w:t>
            </w:r>
          </w:p>
          <w:p w:rsidR="00EC29D3" w:rsidRPr="00711901" w:rsidRDefault="00EC29D3" w:rsidP="00E352FC">
            <w:pPr>
              <w:spacing w:after="0" w:line="240" w:lineRule="auto"/>
              <w:ind w:left="139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29D3" w:rsidRPr="00711901" w:rsidRDefault="00EC29D3" w:rsidP="00E352FC">
            <w:pPr>
              <w:spacing w:after="0" w:line="240" w:lineRule="auto"/>
              <w:ind w:left="139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Согласно графику БРИОП, Академии </w:t>
            </w:r>
            <w:proofErr w:type="spell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2021-2022 г</w:t>
            </w:r>
          </w:p>
          <w:p w:rsidR="00EC29D3" w:rsidRPr="00711901" w:rsidRDefault="00EC29D3" w:rsidP="00E352FC">
            <w:pPr>
              <w:spacing w:after="0" w:line="240" w:lineRule="auto"/>
              <w:ind w:left="139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>3. Согласно плану ШМО. на 2021-2022 г</w:t>
            </w:r>
          </w:p>
          <w:p w:rsidR="00EC29D3" w:rsidRPr="00711901" w:rsidRDefault="00EC29D3" w:rsidP="00E352FC">
            <w:pPr>
              <w:spacing w:after="0" w:line="240" w:lineRule="auto"/>
              <w:ind w:left="139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spacing w:after="0" w:line="240" w:lineRule="auto"/>
              <w:ind w:left="139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>1. Протокол ШМО</w:t>
            </w:r>
          </w:p>
          <w:p w:rsidR="00EC29D3" w:rsidRPr="00711901" w:rsidRDefault="00EC29D3" w:rsidP="00C329AD">
            <w:pPr>
              <w:spacing w:after="0" w:line="240" w:lineRule="auto"/>
              <w:ind w:left="139" w:right="-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>2. Список литературы</w:t>
            </w:r>
          </w:p>
          <w:p w:rsidR="00EC29D3" w:rsidRPr="00711901" w:rsidRDefault="00EC29D3" w:rsidP="00E352FC">
            <w:pPr>
              <w:spacing w:after="0" w:line="240" w:lineRule="auto"/>
              <w:ind w:left="139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>3. Удостоверение, сертификаты</w:t>
            </w:r>
          </w:p>
          <w:p w:rsidR="00EC29D3" w:rsidRPr="00711901" w:rsidRDefault="00EC29D3" w:rsidP="00E352FC">
            <w:pPr>
              <w:spacing w:after="0" w:line="240" w:lineRule="auto"/>
              <w:ind w:left="139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29D3" w:rsidRPr="00711901" w:rsidTr="00E352FC">
        <w:trPr>
          <w:gridAfter w:val="1"/>
          <w:wAfter w:w="18" w:type="dxa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реализации индивидуального образовательного маршрута учителя: достижения, проблемы, пути решения.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самоанализа педагогической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16.05.2022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заседании ШМО по реализации ИОМ «Самоанализ педагогической деятельности».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ШМО.</w:t>
            </w:r>
          </w:p>
        </w:tc>
      </w:tr>
      <w:tr w:rsidR="00EC29D3" w:rsidRPr="00711901" w:rsidTr="007F38F3">
        <w:trPr>
          <w:gridAfter w:val="1"/>
          <w:wAfter w:w="18" w:type="dxa"/>
        </w:trPr>
        <w:tc>
          <w:tcPr>
            <w:tcW w:w="14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EC29D3" w:rsidRDefault="00EC29D3" w:rsidP="00EC29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2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2022-2023 учебный год</w:t>
            </w:r>
          </w:p>
        </w:tc>
      </w:tr>
      <w:tr w:rsidR="00EC29D3" w:rsidRPr="00711901" w:rsidTr="00E352FC">
        <w:trPr>
          <w:gridAfter w:val="1"/>
          <w:wAfter w:w="18" w:type="dxa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Психолого-педагогические основы обучения в условиях реализации ФГОС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1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Изучить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1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ФГОС ООО, СОО;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1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-теоретические положения </w:t>
            </w:r>
            <w:r w:rsidRPr="00711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концепций </w:t>
            </w:r>
            <w:proofErr w:type="spellStart"/>
            <w:r w:rsidRPr="00711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Л.С.Выготского</w:t>
            </w:r>
            <w:proofErr w:type="spellEnd"/>
            <w:r w:rsidRPr="00711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711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А.Н.Леонтьева</w:t>
            </w:r>
            <w:proofErr w:type="spellEnd"/>
            <w:r w:rsidRPr="00711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711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Д.Б.Эльконина</w:t>
            </w:r>
            <w:proofErr w:type="spellEnd"/>
            <w:r w:rsidRPr="00711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711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П.Я.Гальперина</w:t>
            </w:r>
            <w:proofErr w:type="spellEnd"/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-Развивать психолого-педагогические компетенции.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1.изучение нормативно-правовых документов ФГОС ООО.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2.Изучение методической литературы по данному вопросу.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3.Пройти курсы повышения квалификации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4.Участие в </w:t>
            </w:r>
            <w:proofErr w:type="spell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онлайн - семинарах, конференциях разного уровня по для разрешения образовательной задачи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01.01.2023- 01.03.2023</w:t>
            </w:r>
          </w:p>
          <w:p w:rsidR="00EC29D3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01.03.2023-28.05.2023</w:t>
            </w:r>
          </w:p>
          <w:p w:rsidR="00EC29D3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01.06.2023-01.08.2023</w:t>
            </w:r>
          </w:p>
          <w:p w:rsidR="00EC29D3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01.09.2023-28.12.2023</w:t>
            </w:r>
          </w:p>
          <w:p w:rsidR="00EC29D3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C329AD" w:rsidP="00C329AD">
            <w:pPr>
              <w:pStyle w:val="a3"/>
              <w:widowControl w:val="0"/>
              <w:spacing w:after="0" w:line="240" w:lineRule="auto"/>
              <w:ind w:left="-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  <w:r w:rsidR="00EC29D3"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литературы</w:t>
            </w:r>
          </w:p>
          <w:p w:rsidR="00EC29D3" w:rsidRPr="00C329AD" w:rsidRDefault="00C329AD" w:rsidP="00C329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EC29D3" w:rsidRPr="00C32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Удостоверение, сертификаты.</w:t>
            </w:r>
          </w:p>
        </w:tc>
      </w:tr>
      <w:tr w:rsidR="00EC29D3" w:rsidRPr="00711901" w:rsidTr="00E352FC">
        <w:trPr>
          <w:gridAfter w:val="1"/>
          <w:wAfter w:w="18" w:type="dxa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Методы и приемы коррекционной работы с обучающимися с ОВЗ и их родителями (законными представителями)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711901" w:rsidRDefault="00EC29D3" w:rsidP="00E352FC">
            <w:pPr>
              <w:widowControl w:val="0"/>
              <w:autoSpaceDE w:val="0"/>
              <w:autoSpaceDN w:val="0"/>
              <w:spacing w:after="0"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Изучение, анализ, обобщение современных теоретических, </w:t>
            </w:r>
            <w:proofErr w:type="gram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методических подходов</w:t>
            </w:r>
            <w:proofErr w:type="gramEnd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к формированию саморазвития у учащихся в педагогическом процессе и в повседневной жизни, с учётом их индивидуальных возможностей.</w:t>
            </w:r>
          </w:p>
          <w:p w:rsidR="00EC29D3" w:rsidRPr="00711901" w:rsidRDefault="00EC29D3" w:rsidP="00E352FC">
            <w:pPr>
              <w:widowControl w:val="0"/>
              <w:autoSpaceDE w:val="0"/>
              <w:autoSpaceDN w:val="0"/>
              <w:spacing w:after="0"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Повышение педагогической квалификации на курсах  по теме самообразования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Pr="00EC29D3" w:rsidRDefault="00EC29D3" w:rsidP="00EC29D3">
            <w:pPr>
              <w:widowControl w:val="0"/>
              <w:autoSpaceDE w:val="0"/>
              <w:autoSpaceDN w:val="0"/>
              <w:spacing w:after="0" w:line="240" w:lineRule="auto"/>
              <w:ind w:left="-135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EC29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педагогической квалификации на курсах </w:t>
            </w:r>
          </w:p>
          <w:p w:rsidR="00EC29D3" w:rsidRPr="00711901" w:rsidRDefault="00EC29D3" w:rsidP="002830B3">
            <w:pPr>
              <w:widowControl w:val="0"/>
              <w:autoSpaceDE w:val="0"/>
              <w:autoSpaceDN w:val="0"/>
              <w:spacing w:after="0" w:line="240" w:lineRule="auto"/>
              <w:ind w:left="-135" w:right="-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 работе семинаров </w:t>
            </w:r>
          </w:p>
          <w:p w:rsidR="00EC29D3" w:rsidRPr="00711901" w:rsidRDefault="00EC29D3" w:rsidP="00EC29D3">
            <w:pPr>
              <w:widowControl w:val="0"/>
              <w:autoSpaceDE w:val="0"/>
              <w:autoSpaceDN w:val="0"/>
              <w:spacing w:after="0" w:line="240" w:lineRule="auto"/>
              <w:ind w:left="-135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открытых уроков, выступление на педсовете, заседании РМО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9D3" w:rsidRDefault="00EC29D3" w:rsidP="002830B3">
            <w:pPr>
              <w:spacing w:after="0" w:line="240" w:lineRule="auto"/>
              <w:ind w:left="-135" w:right="-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Согласно графику БРИОП, Академии </w:t>
            </w:r>
            <w:proofErr w:type="spell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</w:p>
          <w:p w:rsidR="002830B3" w:rsidRPr="00711901" w:rsidRDefault="002830B3" w:rsidP="002830B3">
            <w:pPr>
              <w:spacing w:after="0" w:line="240" w:lineRule="auto"/>
              <w:ind w:left="-135" w:right="-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плану ВШК. ШМО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C329AD" w:rsidP="00E352FC">
            <w:pPr>
              <w:spacing w:after="0" w:line="240" w:lineRule="auto"/>
              <w:ind w:left="139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EC29D3"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Сертификат, удостоверения</w:t>
            </w:r>
          </w:p>
          <w:p w:rsidR="00EC29D3" w:rsidRPr="00711901" w:rsidRDefault="00EC29D3" w:rsidP="00E352FC">
            <w:pPr>
              <w:spacing w:after="0" w:line="240" w:lineRule="auto"/>
              <w:ind w:left="139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29D3" w:rsidRPr="00711901" w:rsidRDefault="00C329AD" w:rsidP="00C329AD">
            <w:pPr>
              <w:spacing w:after="0" w:line="240" w:lineRule="auto"/>
              <w:ind w:left="-135" w:right="-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EC29D3"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Методическая копилка (конспект уроков, мероприятий</w:t>
            </w:r>
            <w:proofErr w:type="gramStart"/>
            <w:r w:rsidR="00EC29D3"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)  </w:t>
            </w:r>
            <w:proofErr w:type="gramEnd"/>
          </w:p>
        </w:tc>
      </w:tr>
      <w:tr w:rsidR="00EC29D3" w:rsidRPr="00711901" w:rsidTr="00E352FC">
        <w:trPr>
          <w:gridAfter w:val="1"/>
          <w:wAfter w:w="18" w:type="dxa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Воспитательная работа и духовно-нравственное воспитание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Изучить</w:t>
            </w:r>
            <w:proofErr w:type="gram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-ИКС;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11901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71190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Концепция</w:t>
            </w:r>
            <w:r w:rsidRPr="007119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1190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духовно</w:t>
            </w:r>
            <w:r w:rsidRPr="007119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Pr="0071190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нравственного</w:t>
            </w:r>
            <w:r w:rsidRPr="007119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1190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развития</w:t>
            </w:r>
            <w:r w:rsidRPr="007119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1190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и</w:t>
            </w:r>
            <w:r w:rsidRPr="007119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1190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воспитания</w:t>
            </w:r>
            <w:r w:rsidRPr="007119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1190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личности</w:t>
            </w:r>
            <w:r w:rsidRPr="007119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1190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гражданина</w:t>
            </w:r>
            <w:r w:rsidRPr="0071190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1190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России;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-</w:t>
            </w:r>
            <w:r w:rsidRPr="00711901">
              <w:rPr>
                <w:rStyle w:val="a4"/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</w:rPr>
              <w:t>КОНЦЕПЦИЮ</w:t>
            </w:r>
            <w:r w:rsidRPr="00711901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br/>
            </w:r>
            <w:r w:rsidRPr="00711901">
              <w:rPr>
                <w:rStyle w:val="a4"/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</w:rPr>
              <w:t xml:space="preserve">преподавания учебного </w:t>
            </w:r>
            <w:r w:rsidRPr="00711901">
              <w:rPr>
                <w:rStyle w:val="a4"/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</w:rPr>
              <w:lastRenderedPageBreak/>
              <w:t>предмета</w:t>
            </w:r>
            <w:r w:rsidRPr="00711901">
              <w:rPr>
                <w:rStyle w:val="a4"/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  <w:shd w:val="clear" w:color="auto" w:fill="F4F7FB"/>
              </w:rPr>
              <w:t xml:space="preserve"> </w:t>
            </w:r>
            <w:r w:rsidRPr="00711901">
              <w:rPr>
                <w:rStyle w:val="a4"/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</w:rPr>
              <w:t>«Обществознание» в образовательных</w:t>
            </w:r>
            <w:r w:rsidRPr="00711901">
              <w:rPr>
                <w:rStyle w:val="a4"/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  <w:shd w:val="clear" w:color="auto" w:fill="F4F7FB"/>
              </w:rPr>
              <w:t xml:space="preserve"> </w:t>
            </w:r>
            <w:r w:rsidRPr="00711901">
              <w:rPr>
                <w:rStyle w:val="a4"/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</w:rPr>
              <w:t>организациях Российской Федерации, реализующих основные</w:t>
            </w:r>
            <w:r w:rsidRPr="00711901">
              <w:rPr>
                <w:rStyle w:val="a4"/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  <w:shd w:val="clear" w:color="auto" w:fill="F4F7FB"/>
              </w:rPr>
              <w:t xml:space="preserve"> </w:t>
            </w:r>
            <w:r w:rsidRPr="00711901">
              <w:rPr>
                <w:rStyle w:val="a4"/>
                <w:rFonts w:ascii="Times New Roman" w:hAnsi="Times New Roman" w:cs="Times New Roman"/>
                <w:b w:val="0"/>
                <w:bCs w:val="0"/>
                <w:color w:val="212529"/>
                <w:sz w:val="24"/>
                <w:szCs w:val="24"/>
              </w:rPr>
              <w:t>общеобразовательные программы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-принципы обучающего воспитания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-технологию саморазвития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-активные формы урока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0B3" w:rsidRDefault="00EC29D3" w:rsidP="002830B3">
            <w:pPr>
              <w:widowControl w:val="0"/>
              <w:autoSpaceDE w:val="0"/>
              <w:autoSpaceDN w:val="0"/>
              <w:spacing w:after="0" w:line="240" w:lineRule="auto"/>
              <w:ind w:left="-135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2830B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2830B3" w:rsidRPr="00EC29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педагогической квалификации на курсах </w:t>
            </w:r>
          </w:p>
          <w:p w:rsidR="002830B3" w:rsidRPr="00711901" w:rsidRDefault="002830B3" w:rsidP="002830B3">
            <w:pPr>
              <w:widowControl w:val="0"/>
              <w:autoSpaceDE w:val="0"/>
              <w:autoSpaceDN w:val="0"/>
              <w:spacing w:after="0" w:line="240" w:lineRule="auto"/>
              <w:ind w:left="-135" w:right="-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 работе семинаров </w:t>
            </w:r>
          </w:p>
          <w:p w:rsidR="002830B3" w:rsidRDefault="002830B3" w:rsidP="002830B3">
            <w:pPr>
              <w:widowControl w:val="0"/>
              <w:autoSpaceDE w:val="0"/>
              <w:autoSpaceDN w:val="0"/>
              <w:spacing w:after="0" w:line="240" w:lineRule="auto"/>
              <w:ind w:left="-135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открытых уроков, выступление на педсовете, заседании РМО</w:t>
            </w:r>
          </w:p>
          <w:p w:rsidR="002830B3" w:rsidRPr="00EC29D3" w:rsidRDefault="002830B3" w:rsidP="002830B3">
            <w:pPr>
              <w:widowControl w:val="0"/>
              <w:autoSpaceDE w:val="0"/>
              <w:autoSpaceDN w:val="0"/>
              <w:spacing w:after="0" w:line="240" w:lineRule="auto"/>
              <w:ind w:left="-135" w:right="-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 Участие в педагогических сообществах (обмен опытом)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0B3" w:rsidRDefault="002830B3" w:rsidP="002830B3">
            <w:pPr>
              <w:spacing w:after="0" w:line="240" w:lineRule="auto"/>
              <w:ind w:left="-135" w:right="-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Согласно графику БРИОП, Академии </w:t>
            </w:r>
            <w:proofErr w:type="spellStart"/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</w:p>
          <w:p w:rsidR="00EC29D3" w:rsidRPr="00711901" w:rsidRDefault="002830B3" w:rsidP="002830B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плану ВШК. ШМО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0B3" w:rsidRPr="00711901" w:rsidRDefault="00C329AD" w:rsidP="00C329AD">
            <w:pPr>
              <w:spacing w:after="0" w:line="240" w:lineRule="auto"/>
              <w:ind w:left="-135" w:right="-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2830B3"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Сертификат, удостоверения</w:t>
            </w:r>
          </w:p>
          <w:p w:rsidR="002830B3" w:rsidRPr="00711901" w:rsidRDefault="002830B3" w:rsidP="002830B3">
            <w:pPr>
              <w:spacing w:after="0" w:line="240" w:lineRule="auto"/>
              <w:ind w:left="139" w:right="1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29D3" w:rsidRPr="00711901" w:rsidRDefault="00C329AD" w:rsidP="00C329AD">
            <w:pPr>
              <w:widowControl w:val="0"/>
              <w:spacing w:after="0" w:line="240" w:lineRule="auto"/>
              <w:ind w:left="-135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2830B3"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Методическая копилка (конспект уроков, мероприятий</w:t>
            </w:r>
            <w:proofErr w:type="gramStart"/>
            <w:r w:rsidR="002830B3" w:rsidRPr="007119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)  </w:t>
            </w:r>
            <w:proofErr w:type="gramEnd"/>
          </w:p>
        </w:tc>
      </w:tr>
      <w:tr w:rsidR="00EC29D3" w:rsidRPr="00711901" w:rsidTr="00E352FC">
        <w:trPr>
          <w:gridAfter w:val="1"/>
          <w:wAfter w:w="18" w:type="dxa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Подведение итогов реализации индивидуального образовательного маршрута учителя: достижения, проблемы, пути решения.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самоанализа педагогической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16.05.2023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заседании ШМО по реализации ИОМ «Самоанализ педагогической деятельности».</w:t>
            </w:r>
          </w:p>
          <w:p w:rsidR="00EC29D3" w:rsidRPr="00711901" w:rsidRDefault="00EC29D3" w:rsidP="00E352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11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ШМО.</w:t>
            </w:r>
          </w:p>
        </w:tc>
      </w:tr>
    </w:tbl>
    <w:p w:rsidR="00EC29D3" w:rsidRDefault="00EC29D3"/>
    <w:sectPr w:rsidR="00EC29D3" w:rsidSect="0055773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130DC"/>
    <w:multiLevelType w:val="hybridMultilevel"/>
    <w:tmpl w:val="3828D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4776C"/>
    <w:multiLevelType w:val="hybridMultilevel"/>
    <w:tmpl w:val="178E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6A4EC1"/>
    <w:multiLevelType w:val="hybridMultilevel"/>
    <w:tmpl w:val="B09A7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3259A5"/>
    <w:multiLevelType w:val="hybridMultilevel"/>
    <w:tmpl w:val="F08E3348"/>
    <w:lvl w:ilvl="0" w:tplc="210E7376">
      <w:start w:val="1"/>
      <w:numFmt w:val="decimal"/>
      <w:lvlText w:val="%1."/>
      <w:lvlJc w:val="left"/>
      <w:pPr>
        <w:ind w:left="499" w:hanging="360"/>
      </w:pPr>
    </w:lvl>
    <w:lvl w:ilvl="1" w:tplc="04190019">
      <w:start w:val="1"/>
      <w:numFmt w:val="lowerLetter"/>
      <w:lvlText w:val="%2."/>
      <w:lvlJc w:val="left"/>
      <w:pPr>
        <w:ind w:left="1219" w:hanging="360"/>
      </w:pPr>
    </w:lvl>
    <w:lvl w:ilvl="2" w:tplc="0419001B">
      <w:start w:val="1"/>
      <w:numFmt w:val="lowerRoman"/>
      <w:lvlText w:val="%3."/>
      <w:lvlJc w:val="right"/>
      <w:pPr>
        <w:ind w:left="1939" w:hanging="180"/>
      </w:pPr>
    </w:lvl>
    <w:lvl w:ilvl="3" w:tplc="0419000F">
      <w:start w:val="1"/>
      <w:numFmt w:val="decimal"/>
      <w:lvlText w:val="%4."/>
      <w:lvlJc w:val="left"/>
      <w:pPr>
        <w:ind w:left="2659" w:hanging="360"/>
      </w:pPr>
    </w:lvl>
    <w:lvl w:ilvl="4" w:tplc="04190019">
      <w:start w:val="1"/>
      <w:numFmt w:val="lowerLetter"/>
      <w:lvlText w:val="%5."/>
      <w:lvlJc w:val="left"/>
      <w:pPr>
        <w:ind w:left="3379" w:hanging="360"/>
      </w:pPr>
    </w:lvl>
    <w:lvl w:ilvl="5" w:tplc="0419001B">
      <w:start w:val="1"/>
      <w:numFmt w:val="lowerRoman"/>
      <w:lvlText w:val="%6."/>
      <w:lvlJc w:val="right"/>
      <w:pPr>
        <w:ind w:left="4099" w:hanging="180"/>
      </w:pPr>
    </w:lvl>
    <w:lvl w:ilvl="6" w:tplc="0419000F">
      <w:start w:val="1"/>
      <w:numFmt w:val="decimal"/>
      <w:lvlText w:val="%7."/>
      <w:lvlJc w:val="left"/>
      <w:pPr>
        <w:ind w:left="4819" w:hanging="360"/>
      </w:pPr>
    </w:lvl>
    <w:lvl w:ilvl="7" w:tplc="04190019">
      <w:start w:val="1"/>
      <w:numFmt w:val="lowerLetter"/>
      <w:lvlText w:val="%8."/>
      <w:lvlJc w:val="left"/>
      <w:pPr>
        <w:ind w:left="5539" w:hanging="360"/>
      </w:pPr>
    </w:lvl>
    <w:lvl w:ilvl="8" w:tplc="0419001B">
      <w:start w:val="1"/>
      <w:numFmt w:val="lowerRoman"/>
      <w:lvlText w:val="%9."/>
      <w:lvlJc w:val="right"/>
      <w:pPr>
        <w:ind w:left="6259" w:hanging="180"/>
      </w:pPr>
    </w:lvl>
  </w:abstractNum>
  <w:abstractNum w:abstractNumId="4">
    <w:nsid w:val="499A51C9"/>
    <w:multiLevelType w:val="hybridMultilevel"/>
    <w:tmpl w:val="B52C1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DE048E"/>
    <w:multiLevelType w:val="hybridMultilevel"/>
    <w:tmpl w:val="58AE6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F4240D"/>
    <w:multiLevelType w:val="hybridMultilevel"/>
    <w:tmpl w:val="ACB8B0EA"/>
    <w:lvl w:ilvl="0" w:tplc="AC248E5A">
      <w:start w:val="1"/>
      <w:numFmt w:val="decimal"/>
      <w:lvlText w:val="%1."/>
      <w:lvlJc w:val="left"/>
      <w:pPr>
        <w:ind w:left="4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9" w:hanging="360"/>
      </w:pPr>
    </w:lvl>
    <w:lvl w:ilvl="2" w:tplc="0419001B" w:tentative="1">
      <w:start w:val="1"/>
      <w:numFmt w:val="lowerRoman"/>
      <w:lvlText w:val="%3."/>
      <w:lvlJc w:val="right"/>
      <w:pPr>
        <w:ind w:left="1939" w:hanging="180"/>
      </w:pPr>
    </w:lvl>
    <w:lvl w:ilvl="3" w:tplc="0419000F" w:tentative="1">
      <w:start w:val="1"/>
      <w:numFmt w:val="decimal"/>
      <w:lvlText w:val="%4."/>
      <w:lvlJc w:val="left"/>
      <w:pPr>
        <w:ind w:left="2659" w:hanging="360"/>
      </w:pPr>
    </w:lvl>
    <w:lvl w:ilvl="4" w:tplc="04190019" w:tentative="1">
      <w:start w:val="1"/>
      <w:numFmt w:val="lowerLetter"/>
      <w:lvlText w:val="%5."/>
      <w:lvlJc w:val="left"/>
      <w:pPr>
        <w:ind w:left="3379" w:hanging="360"/>
      </w:pPr>
    </w:lvl>
    <w:lvl w:ilvl="5" w:tplc="0419001B" w:tentative="1">
      <w:start w:val="1"/>
      <w:numFmt w:val="lowerRoman"/>
      <w:lvlText w:val="%6."/>
      <w:lvlJc w:val="right"/>
      <w:pPr>
        <w:ind w:left="4099" w:hanging="180"/>
      </w:pPr>
    </w:lvl>
    <w:lvl w:ilvl="6" w:tplc="0419000F" w:tentative="1">
      <w:start w:val="1"/>
      <w:numFmt w:val="decimal"/>
      <w:lvlText w:val="%7."/>
      <w:lvlJc w:val="left"/>
      <w:pPr>
        <w:ind w:left="4819" w:hanging="360"/>
      </w:pPr>
    </w:lvl>
    <w:lvl w:ilvl="7" w:tplc="04190019" w:tentative="1">
      <w:start w:val="1"/>
      <w:numFmt w:val="lowerLetter"/>
      <w:lvlText w:val="%8."/>
      <w:lvlJc w:val="left"/>
      <w:pPr>
        <w:ind w:left="5539" w:hanging="360"/>
      </w:pPr>
    </w:lvl>
    <w:lvl w:ilvl="8" w:tplc="0419001B" w:tentative="1">
      <w:start w:val="1"/>
      <w:numFmt w:val="lowerRoman"/>
      <w:lvlText w:val="%9."/>
      <w:lvlJc w:val="right"/>
      <w:pPr>
        <w:ind w:left="6259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167"/>
    <w:rsid w:val="00156E91"/>
    <w:rsid w:val="002830B3"/>
    <w:rsid w:val="00393691"/>
    <w:rsid w:val="003F095E"/>
    <w:rsid w:val="00557730"/>
    <w:rsid w:val="005F7089"/>
    <w:rsid w:val="0068088A"/>
    <w:rsid w:val="00711901"/>
    <w:rsid w:val="008F067E"/>
    <w:rsid w:val="00920167"/>
    <w:rsid w:val="00987A79"/>
    <w:rsid w:val="00B04C76"/>
    <w:rsid w:val="00B45FE6"/>
    <w:rsid w:val="00B767C6"/>
    <w:rsid w:val="00C329AD"/>
    <w:rsid w:val="00C64A56"/>
    <w:rsid w:val="00EC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7A79"/>
    <w:pPr>
      <w:ind w:left="720"/>
      <w:contextualSpacing/>
    </w:pPr>
  </w:style>
  <w:style w:type="character" w:styleId="a4">
    <w:name w:val="Strong"/>
    <w:basedOn w:val="a0"/>
    <w:uiPriority w:val="22"/>
    <w:qFormat/>
    <w:rsid w:val="0039369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7A79"/>
    <w:pPr>
      <w:ind w:left="720"/>
      <w:contextualSpacing/>
    </w:pPr>
  </w:style>
  <w:style w:type="character" w:styleId="a4">
    <w:name w:val="Strong"/>
    <w:basedOn w:val="a0"/>
    <w:uiPriority w:val="22"/>
    <w:qFormat/>
    <w:rsid w:val="003936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7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Extensa 2519</dc:creator>
  <cp:keywords/>
  <dc:description/>
  <cp:lastModifiedBy>Acer Extensa 2519</cp:lastModifiedBy>
  <cp:revision>7</cp:revision>
  <dcterms:created xsi:type="dcterms:W3CDTF">2021-11-27T04:42:00Z</dcterms:created>
  <dcterms:modified xsi:type="dcterms:W3CDTF">2021-11-29T12:07:00Z</dcterms:modified>
</cp:coreProperties>
</file>