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040" w:rsidRPr="00C505D4" w:rsidRDefault="00B62022" w:rsidP="00120040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  <w:r w:rsidRPr="00C505D4">
        <w:rPr>
          <w:rFonts w:ascii="Times New Roman" w:hAnsi="Times New Roman" w:cs="Times New Roman"/>
          <w:sz w:val="26"/>
          <w:szCs w:val="26"/>
        </w:rPr>
        <w:t xml:space="preserve">ОЦЕНОЧНЫЙ ЛИСТ о показателях деятельности </w:t>
      </w:r>
      <w:r w:rsidRPr="00C505D4">
        <w:rPr>
          <w:rFonts w:ascii="Times New Roman" w:hAnsi="Times New Roman" w:cs="Times New Roman"/>
          <w:sz w:val="26"/>
          <w:szCs w:val="26"/>
          <w:u w:val="single"/>
        </w:rPr>
        <w:t>воспитателя</w:t>
      </w:r>
      <w:r w:rsidRPr="00C505D4">
        <w:rPr>
          <w:rFonts w:ascii="Times New Roman" w:hAnsi="Times New Roman" w:cs="Times New Roman"/>
          <w:sz w:val="26"/>
          <w:szCs w:val="26"/>
        </w:rPr>
        <w:t xml:space="preserve"> – </w:t>
      </w:r>
      <w:r w:rsidR="00FA3B31">
        <w:rPr>
          <w:rFonts w:ascii="Times New Roman" w:hAnsi="Times New Roman" w:cs="Times New Roman"/>
          <w:sz w:val="26"/>
          <w:szCs w:val="26"/>
        </w:rPr>
        <w:t xml:space="preserve">Детский сад «Улыбка» - филиал МБДОУ </w:t>
      </w:r>
      <w:proofErr w:type="spellStart"/>
      <w:r w:rsidRPr="00C505D4">
        <w:rPr>
          <w:rFonts w:ascii="Times New Roman" w:hAnsi="Times New Roman" w:cs="Times New Roman"/>
          <w:sz w:val="26"/>
          <w:szCs w:val="26"/>
        </w:rPr>
        <w:t>Боровихинский</w:t>
      </w:r>
      <w:proofErr w:type="spellEnd"/>
      <w:r w:rsidRPr="00C505D4">
        <w:rPr>
          <w:rFonts w:ascii="Times New Roman" w:hAnsi="Times New Roman" w:cs="Times New Roman"/>
          <w:sz w:val="26"/>
          <w:szCs w:val="26"/>
        </w:rPr>
        <w:t xml:space="preserve"> д/с о/в «Солнышко»</w:t>
      </w:r>
    </w:p>
    <w:p w:rsidR="00B62022" w:rsidRPr="00C505D4" w:rsidRDefault="00B62022" w:rsidP="00120040">
      <w:pPr>
        <w:pStyle w:val="a6"/>
        <w:jc w:val="center"/>
        <w:rPr>
          <w:rFonts w:ascii="Times New Roman" w:hAnsi="Times New Roman" w:cs="Times New Roman"/>
          <w:i/>
        </w:rPr>
      </w:pPr>
      <w:r w:rsidRPr="00C505D4">
        <w:rPr>
          <w:rFonts w:ascii="Times New Roman" w:hAnsi="Times New Roman" w:cs="Times New Roman"/>
          <w:sz w:val="26"/>
          <w:szCs w:val="26"/>
        </w:rPr>
        <w:t xml:space="preserve">по итогам __________полугодия 20___г. </w:t>
      </w:r>
      <w:r w:rsidRPr="00C505D4">
        <w:rPr>
          <w:rFonts w:ascii="Times New Roman" w:hAnsi="Times New Roman" w:cs="Times New Roman"/>
          <w:i/>
        </w:rPr>
        <w:t>(является основанием для выплаты стимулирующей части фонда оплаты труда)</w:t>
      </w:r>
    </w:p>
    <w:p w:rsidR="00B62022" w:rsidRPr="00C505D4" w:rsidRDefault="00B62022" w:rsidP="00B62022">
      <w:pPr>
        <w:rPr>
          <w:rFonts w:ascii="Times New Roman" w:hAnsi="Times New Roman" w:cs="Times New Roman"/>
          <w:sz w:val="26"/>
          <w:szCs w:val="26"/>
        </w:rPr>
      </w:pPr>
      <w:r w:rsidRPr="00C505D4">
        <w:rPr>
          <w:rFonts w:ascii="Times New Roman" w:hAnsi="Times New Roman" w:cs="Times New Roman"/>
          <w:sz w:val="26"/>
          <w:szCs w:val="26"/>
        </w:rPr>
        <w:t>Ф.И.О.__________________________</w:t>
      </w:r>
      <w:r w:rsidR="00120040" w:rsidRPr="00C505D4">
        <w:rPr>
          <w:rFonts w:ascii="Times New Roman" w:hAnsi="Times New Roman" w:cs="Times New Roman"/>
          <w:sz w:val="26"/>
          <w:szCs w:val="26"/>
        </w:rPr>
        <w:t>_________</w:t>
      </w:r>
      <w:r w:rsidR="00C505D4">
        <w:rPr>
          <w:rFonts w:ascii="Times New Roman" w:hAnsi="Times New Roman" w:cs="Times New Roman"/>
          <w:sz w:val="26"/>
          <w:szCs w:val="26"/>
        </w:rPr>
        <w:t>__________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796"/>
        <w:gridCol w:w="1560"/>
        <w:gridCol w:w="1275"/>
        <w:gridCol w:w="4642"/>
      </w:tblGrid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62022" w:rsidRPr="00FB2133" w:rsidRDefault="00B62022" w:rsidP="00FB2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</w:tcPr>
          <w:p w:rsidR="00B62022" w:rsidRPr="00FB2133" w:rsidRDefault="00B62022" w:rsidP="00FB2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5D4">
              <w:rPr>
                <w:rFonts w:ascii="Times New Roman" w:hAnsi="Times New Roman" w:cs="Times New Roman"/>
                <w:b/>
              </w:rPr>
              <w:t xml:space="preserve">Самооценка 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</w:p>
        </w:tc>
        <w:tc>
          <w:tcPr>
            <w:tcW w:w="1275" w:type="dxa"/>
          </w:tcPr>
          <w:p w:rsidR="00B62022" w:rsidRPr="00FB2133" w:rsidRDefault="00B62022" w:rsidP="00FB2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Оценка комиссии</w:t>
            </w:r>
          </w:p>
        </w:tc>
        <w:tc>
          <w:tcPr>
            <w:tcW w:w="4642" w:type="dxa"/>
          </w:tcPr>
          <w:p w:rsidR="00B62022" w:rsidRPr="00FB2133" w:rsidRDefault="00B62022" w:rsidP="00FB2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3" w:type="dxa"/>
            <w:gridSpan w:val="4"/>
          </w:tcPr>
          <w:p w:rsidR="00B62022" w:rsidRPr="00B62022" w:rsidRDefault="002D4135" w:rsidP="00CB4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Создание условий для образовательной деятельности</w:t>
            </w: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6" w:type="dxa"/>
          </w:tcPr>
          <w:p w:rsidR="00B62022" w:rsidRDefault="002D4135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разработке и реализации основной образовательной программы с учетом </w:t>
            </w:r>
            <w:hyperlink r:id="rId5" w:history="1">
              <w:r w:rsidRPr="002D413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ФГОС ДО</w:t>
              </w:r>
            </w:hyperlink>
            <w:r w:rsidR="00F53D6A"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D6A" w:rsidRPr="00F53D6A" w:rsidRDefault="00F53D6A" w:rsidP="00F53D6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D6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разработке  ООП  ДО – </w:t>
            </w:r>
            <w:r w:rsidRPr="00F53D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FB2133">
              <w:rPr>
                <w:rFonts w:ascii="Times New Roman" w:hAnsi="Times New Roman" w:cs="Times New Roman"/>
                <w:b/>
                <w:sz w:val="24"/>
                <w:szCs w:val="24"/>
              </w:rPr>
              <w:t>аллов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53D6A" w:rsidRDefault="00F53D6A" w:rsidP="00F53D6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D6A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АОП ДО</w:t>
            </w:r>
            <w:r w:rsidRPr="00F53D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FB2133">
              <w:rPr>
                <w:rFonts w:ascii="Times New Roman" w:hAnsi="Times New Roman" w:cs="Times New Roman"/>
                <w:b/>
                <w:sz w:val="24"/>
                <w:szCs w:val="24"/>
              </w:rPr>
              <w:t>аллов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F53D6A" w:rsidRDefault="00F53D6A" w:rsidP="00F53D6A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D6A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учебных программ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5 б</w:t>
            </w:r>
            <w:r w:rsidR="00FB2133">
              <w:rPr>
                <w:rFonts w:ascii="Times New Roman" w:hAnsi="Times New Roman" w:cs="Times New Roman"/>
                <w:b/>
                <w:sz w:val="24"/>
                <w:szCs w:val="24"/>
              </w:rPr>
              <w:t>аллов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D4135" w:rsidRPr="00F53D6A" w:rsidRDefault="00F53D6A" w:rsidP="002D413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D6A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составлении приложений к ООП 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FC2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="00C5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5E5BEE" w:rsidRDefault="00B62022" w:rsidP="00B62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6" w:type="dxa"/>
          </w:tcPr>
          <w:p w:rsidR="002D4135" w:rsidRPr="002D4135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реализация проектов, направленных на повышение качества обучения и воспитания детей в рамках внедрения </w:t>
            </w:r>
            <w:hyperlink r:id="rId6" w:history="1">
              <w:r w:rsidRPr="002D413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ФГОС ДО</w:t>
              </w:r>
            </w:hyperlink>
            <w:r w:rsidRPr="002D41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53D6A" w:rsidRDefault="00F53D6A" w:rsidP="002D413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Долгосрочный проект - </w:t>
            </w:r>
            <w:r w:rsidRPr="00F53D6A">
              <w:rPr>
                <w:rFonts w:ascii="Times New Roman" w:hAnsi="Times New Roman" w:cs="Times New Roman"/>
                <w:b/>
                <w:sz w:val="24"/>
                <w:szCs w:val="24"/>
              </w:rPr>
              <w:t>2 б</w:t>
            </w:r>
            <w:r w:rsidR="00EF1D17">
              <w:rPr>
                <w:rFonts w:ascii="Times New Roman" w:hAnsi="Times New Roman" w:cs="Times New Roman"/>
                <w:b/>
                <w:sz w:val="24"/>
                <w:szCs w:val="24"/>
              </w:rPr>
              <w:t>алла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D4135" w:rsidRPr="00F53D6A" w:rsidRDefault="00F53D6A" w:rsidP="002D413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D4135" w:rsidRPr="00F53D6A">
              <w:rPr>
                <w:rFonts w:ascii="Times New Roman" w:hAnsi="Times New Roman" w:cs="Times New Roman"/>
                <w:sz w:val="24"/>
                <w:szCs w:val="24"/>
              </w:rPr>
              <w:t xml:space="preserve">раткосрочный - </w:t>
            </w:r>
            <w:r w:rsidR="002D4135" w:rsidRPr="00F53D6A">
              <w:rPr>
                <w:rFonts w:ascii="Times New Roman" w:hAnsi="Times New Roman" w:cs="Times New Roman"/>
                <w:b/>
                <w:sz w:val="24"/>
                <w:szCs w:val="24"/>
              </w:rPr>
              <w:t>1 б</w:t>
            </w:r>
            <w:r w:rsidR="00EF1D17">
              <w:rPr>
                <w:rFonts w:ascii="Times New Roman" w:hAnsi="Times New Roman" w:cs="Times New Roman"/>
                <w:b/>
                <w:sz w:val="24"/>
                <w:szCs w:val="24"/>
              </w:rPr>
              <w:t>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6" w:type="dxa"/>
          </w:tcPr>
          <w:p w:rsidR="002D4135" w:rsidRDefault="002D4135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предметно-развивающей среды в соответствии с реализуемой образовательной программой, санитарными нормами и требованиями безопасности, эстетики оформления </w:t>
            </w:r>
          </w:p>
          <w:p w:rsidR="00E02EE6" w:rsidRPr="00E02EE6" w:rsidRDefault="00E02EE6" w:rsidP="00E02EE6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EE6">
              <w:rPr>
                <w:rFonts w:ascii="Times New Roman" w:hAnsi="Times New Roman" w:cs="Times New Roman"/>
                <w:sz w:val="24"/>
                <w:szCs w:val="24"/>
              </w:rPr>
              <w:t>Личное участие в изготовлении дидактического материала, развивающих игр, атрибутов для сюжетно – ролевых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т.д.</w:t>
            </w:r>
          </w:p>
          <w:p w:rsidR="00E02EE6" w:rsidRPr="00E02EE6" w:rsidRDefault="00E02EE6" w:rsidP="00E02EE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02EE6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каждый вид</w:t>
            </w:r>
          </w:p>
          <w:p w:rsidR="00E02EE6" w:rsidRDefault="00E02EE6" w:rsidP="00B62022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Помощь родителей в изготовлении </w:t>
            </w:r>
            <w:r w:rsidRPr="00E02EE6">
              <w:rPr>
                <w:rFonts w:ascii="Times New Roman" w:hAnsi="Times New Roman" w:cs="Times New Roman"/>
                <w:sz w:val="24"/>
                <w:szCs w:val="24"/>
              </w:rPr>
              <w:t>дидактического материала, развивающих игр, атрибутов для сюжетно – ролевых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т.д.</w:t>
            </w:r>
          </w:p>
          <w:p w:rsidR="00E02EE6" w:rsidRPr="00E02EE6" w:rsidRDefault="00E02EE6" w:rsidP="00E02EE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02EE6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каждый вид</w:t>
            </w:r>
          </w:p>
          <w:p w:rsidR="00E02EE6" w:rsidRPr="00E02EE6" w:rsidRDefault="00E02EE6" w:rsidP="00E02E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96" w:type="dxa"/>
          </w:tcPr>
          <w:p w:rsidR="00FB2133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инновационных технологий, интерактивных форм работы с родителями: </w:t>
            </w:r>
          </w:p>
          <w:p w:rsidR="002D4135" w:rsidRPr="00FB2133" w:rsidRDefault="002D4135" w:rsidP="00FB2133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музыкальная, литературная гостиная, кружки, клубы </w:t>
            </w:r>
          </w:p>
          <w:p w:rsidR="00FB2133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и т.д. - </w:t>
            </w:r>
            <w:r w:rsidR="00FC2610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встречу</w:t>
            </w:r>
            <w:r w:rsidR="00FB2133"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FB2133" w:rsidRDefault="002D4135" w:rsidP="002D413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>выпуск журнала, бюллетеня, газеты</w:t>
            </w:r>
            <w:r w:rsidR="00151C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1 балл (за каждую тему);</w:t>
            </w:r>
          </w:p>
          <w:p w:rsidR="002D4135" w:rsidRPr="00FB2133" w:rsidRDefault="002D4135" w:rsidP="002D413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участие родителей в конкурсах и др. - </w:t>
            </w:r>
            <w:r w:rsidRPr="00FC26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балл (за мероприятие).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96" w:type="dxa"/>
          </w:tcPr>
          <w:p w:rsidR="00B62022" w:rsidRDefault="002D4135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>Обеспечение коррекционно-образовательного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2133" w:rsidRPr="00FB2133" w:rsidRDefault="002D4135" w:rsidP="002D413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индивидуальных образовательных маршрутов для детей с ОВЗ и/или одаренных детей - </w:t>
            </w:r>
            <w:r w:rsidR="00FC26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балла;</w:t>
            </w:r>
          </w:p>
          <w:p w:rsidR="002D4135" w:rsidRPr="00FB2133" w:rsidRDefault="002D4135" w:rsidP="002D4135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тетрадей взаимодействия с педагогами, родителями - </w:t>
            </w:r>
            <w:r w:rsidR="00FC26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796" w:type="dxa"/>
          </w:tcPr>
          <w:p w:rsidR="00B62022" w:rsidRDefault="002D4135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утренников, развлечений, досугов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D4135" w:rsidRPr="002D4135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Исполнение ролей:</w:t>
            </w:r>
          </w:p>
          <w:p w:rsidR="00FB2133" w:rsidRDefault="002D4135" w:rsidP="002D413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эпизодическое исполнение роли - </w:t>
            </w:r>
            <w:r w:rsidR="00FB213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балл;</w:t>
            </w:r>
          </w:p>
          <w:p w:rsidR="002D4135" w:rsidRPr="00FB2133" w:rsidRDefault="00FB2133" w:rsidP="002D4135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дублирование роли - 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 w:rsidR="002D4135"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2D4135" w:rsidRPr="00FB2133" w:rsidRDefault="002D4135" w:rsidP="00FB2133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133">
              <w:rPr>
                <w:rFonts w:ascii="Times New Roman" w:hAnsi="Times New Roman" w:cs="Times New Roman"/>
                <w:sz w:val="24"/>
                <w:szCs w:val="24"/>
              </w:rPr>
              <w:t xml:space="preserve">роли, требующие длительного пребывания на утреннике, в качестве ведущего - 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>3 балла.</w:t>
            </w:r>
          </w:p>
          <w:p w:rsidR="002D4135" w:rsidRPr="002D4135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2. Изготовление атрибутов, костюмов - </w:t>
            </w:r>
            <w:r w:rsidR="00FB213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B2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 w:rsidR="00FB213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5D4" w:rsidRPr="00B62022" w:rsidTr="00C505D4">
        <w:tc>
          <w:tcPr>
            <w:tcW w:w="567" w:type="dxa"/>
          </w:tcPr>
          <w:p w:rsidR="00C505D4" w:rsidRPr="00B62022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3" w:type="dxa"/>
            <w:gridSpan w:val="4"/>
          </w:tcPr>
          <w:p w:rsidR="00C505D4" w:rsidRPr="00B62022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5D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 предлагаемых баллов </w:t>
            </w: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273" w:type="dxa"/>
            <w:gridSpan w:val="4"/>
          </w:tcPr>
          <w:p w:rsidR="00B62022" w:rsidRPr="00B62022" w:rsidRDefault="002D4135" w:rsidP="00CF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воспитанников и сохранение здоровья</w:t>
            </w: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6" w:type="dxa"/>
          </w:tcPr>
          <w:p w:rsidR="002D4135" w:rsidRPr="002D4135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>Проведение физкультурно-оздоровительных и закаливающих мероприятий с детьми с целью укрепления и сохранения физического и психического здоровья воспитанников, пропаганды здорового образа жизни, популяризации физкультуры и спорта:</w:t>
            </w:r>
          </w:p>
          <w:p w:rsidR="002D4135" w:rsidRPr="00BB6825" w:rsidRDefault="00BB6825" w:rsidP="00BB6825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занятий при отсутствии педагога по физкультуре -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4 балла;</w:t>
            </w:r>
          </w:p>
          <w:p w:rsidR="002D4135" w:rsidRPr="00BB6825" w:rsidRDefault="00BB6825" w:rsidP="00BB6825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и проведение физкультурных праздников, развлечений - </w:t>
            </w:r>
            <w:r w:rsidR="009B5C5A">
              <w:rPr>
                <w:rFonts w:ascii="Times New Roman" w:hAnsi="Times New Roman" w:cs="Times New Roman"/>
                <w:b/>
                <w:sz w:val="24"/>
                <w:szCs w:val="24"/>
              </w:rPr>
              <w:t>4 балла</w:t>
            </w:r>
            <w:r w:rsidR="00F02A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(каждое).</w:t>
            </w:r>
          </w:p>
          <w:p w:rsidR="00B62022" w:rsidRPr="00BB6825" w:rsidRDefault="00BB6825" w:rsidP="00BB6825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закаливающих процедур -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3 балла.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96" w:type="dxa"/>
          </w:tcPr>
          <w:p w:rsidR="00B62022" w:rsidRPr="00B62022" w:rsidRDefault="002D4135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травматизма и заболеваний воспитанников, связанных с нарушением технических и санитарно-гигиенических норм </w:t>
            </w:r>
            <w:r w:rsidR="00CF53D6">
              <w:rPr>
                <w:rFonts w:ascii="Times New Roman" w:hAnsi="Times New Roman" w:cs="Times New Roman"/>
                <w:b/>
                <w:sz w:val="24"/>
                <w:szCs w:val="24"/>
              </w:rPr>
              <w:t>- 5</w:t>
            </w:r>
            <w:r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6" w:type="dxa"/>
          </w:tcPr>
          <w:p w:rsidR="002D4135" w:rsidRPr="00BB6825" w:rsidRDefault="002D4135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>Участие воспитанников в мероприятиях:</w:t>
            </w:r>
          </w:p>
          <w:p w:rsidR="00BB6825" w:rsidRDefault="00BB6825" w:rsidP="00BB682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истанционно -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балл за мероприятие; </w:t>
            </w:r>
          </w:p>
          <w:p w:rsidR="007A07A3" w:rsidRPr="00BB6825" w:rsidRDefault="007A07A3" w:rsidP="00BB6825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Заочное </w:t>
            </w:r>
          </w:p>
          <w:p w:rsidR="00CF53D6" w:rsidRPr="00CF53D6" w:rsidRDefault="00BB6825" w:rsidP="00BB682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сероссийский и региональный уровень - </w:t>
            </w: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(1 - 3 места),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5 б</w:t>
            </w:r>
            <w:r w:rsidR="00CF53D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D4135" w:rsidRPr="00BB6825" w:rsidRDefault="002D4135" w:rsidP="00BB682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6825">
              <w:rPr>
                <w:rFonts w:ascii="Times New Roman" w:hAnsi="Times New Roman" w:cs="Times New Roman"/>
                <w:sz w:val="24"/>
                <w:szCs w:val="24"/>
              </w:rPr>
              <w:t xml:space="preserve">(участие, </w:t>
            </w:r>
            <w:proofErr w:type="spellStart"/>
            <w:r w:rsidR="00BB6825">
              <w:rPr>
                <w:rFonts w:ascii="Times New Roman" w:hAnsi="Times New Roman" w:cs="Times New Roman"/>
                <w:sz w:val="24"/>
                <w:szCs w:val="24"/>
              </w:rPr>
              <w:t>лауреатство</w:t>
            </w:r>
            <w:proofErr w:type="spellEnd"/>
            <w:r w:rsidR="00BB6825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r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4 балла</w:t>
            </w:r>
            <w:r w:rsidR="00BB68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B6825" w:rsidRDefault="00BB6825" w:rsidP="00BB682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айонный уровень - </w:t>
            </w: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>(1 - 3 места)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3 балла,</w:t>
            </w:r>
            <w:r w:rsidR="002D4135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07A3" w:rsidRPr="007A07A3" w:rsidRDefault="007A07A3" w:rsidP="007A07A3">
            <w:pPr>
              <w:ind w:left="4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7A3">
              <w:rPr>
                <w:rFonts w:ascii="Times New Roman" w:hAnsi="Times New Roman" w:cs="Times New Roman"/>
                <w:b/>
                <w:sz w:val="24"/>
                <w:szCs w:val="24"/>
              </w:rPr>
              <w:t>3. Очное участие</w:t>
            </w:r>
          </w:p>
          <w:p w:rsidR="007A07A3" w:rsidRDefault="007A07A3" w:rsidP="00BB682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>айонный уровень - (1 - 3 места)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3 балла</w:t>
            </w:r>
          </w:p>
          <w:p w:rsidR="00BB6825" w:rsidRPr="00BB6825" w:rsidRDefault="00BB6825" w:rsidP="00BB6825">
            <w:pPr>
              <w:pStyle w:val="a5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(участие, </w:t>
            </w:r>
            <w:proofErr w:type="spellStart"/>
            <w:r w:rsidRPr="00BB6825">
              <w:rPr>
                <w:rFonts w:ascii="Times New Roman" w:hAnsi="Times New Roman" w:cs="Times New Roman"/>
                <w:sz w:val="24"/>
                <w:szCs w:val="24"/>
              </w:rPr>
              <w:t>лауреатство</w:t>
            </w:r>
            <w:proofErr w:type="spellEnd"/>
            <w:r w:rsidRPr="00BB68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B6825" w:rsidRDefault="00BB6825" w:rsidP="00BB682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ДОУ</w:t>
            </w:r>
            <w:r w:rsidR="002D4135"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(1-3 места), </w:t>
            </w:r>
            <w:r w:rsidR="002D413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D4135"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2022" w:rsidRPr="00B62022" w:rsidRDefault="002D4135" w:rsidP="00BB6825">
            <w:pPr>
              <w:pStyle w:val="a5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2D4135">
              <w:rPr>
                <w:rFonts w:ascii="Times New Roman" w:hAnsi="Times New Roman" w:cs="Times New Roman"/>
                <w:sz w:val="24"/>
                <w:szCs w:val="24"/>
              </w:rPr>
              <w:t xml:space="preserve"> (участие, </w:t>
            </w:r>
            <w:proofErr w:type="spellStart"/>
            <w:r w:rsidRPr="002D4135">
              <w:rPr>
                <w:rFonts w:ascii="Times New Roman" w:hAnsi="Times New Roman" w:cs="Times New Roman"/>
                <w:sz w:val="24"/>
                <w:szCs w:val="24"/>
              </w:rPr>
              <w:t>лауреатство</w:t>
            </w:r>
            <w:proofErr w:type="spellEnd"/>
            <w:r w:rsidRPr="002D41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B682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6825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 w:rsidR="00BB682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96" w:type="dxa"/>
          </w:tcPr>
          <w:p w:rsidR="00BB6825" w:rsidRPr="00C505D4" w:rsidRDefault="006D2626" w:rsidP="002D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Организация бесплатных кружков, студий, секций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2 балла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96" w:type="dxa"/>
          </w:tcPr>
          <w:p w:rsidR="006D2626" w:rsidRDefault="006D2626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Работа с детьми групп кратковременного пребывания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B6825" w:rsidRDefault="006D2626" w:rsidP="006D2626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До 5 человек - </w:t>
            </w:r>
            <w:r w:rsidR="00CF53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балла;</w:t>
            </w:r>
          </w:p>
          <w:p w:rsidR="006D2626" w:rsidRPr="00BB6825" w:rsidRDefault="00BB6825" w:rsidP="006D2626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D2626"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выше 5 человек - </w:t>
            </w:r>
            <w:r w:rsidR="006D2626"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5 баллов.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796" w:type="dxa"/>
          </w:tcPr>
          <w:p w:rsidR="00BB6825" w:rsidRDefault="006D2626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Коррекци</w:t>
            </w:r>
            <w:r w:rsidR="00BB6825">
              <w:rPr>
                <w:rFonts w:ascii="Times New Roman" w:hAnsi="Times New Roman" w:cs="Times New Roman"/>
                <w:sz w:val="24"/>
                <w:szCs w:val="24"/>
              </w:rPr>
              <w:t>онная работа с детьми с ОВЗ:</w:t>
            </w:r>
          </w:p>
          <w:p w:rsidR="006D2626" w:rsidRPr="00BB6825" w:rsidRDefault="006D2626" w:rsidP="00BB6825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682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ведение индивидуальных маршрутов развития и коррекции - </w:t>
            </w:r>
            <w:r w:rsidRPr="00BB6825">
              <w:rPr>
                <w:rFonts w:ascii="Times New Roman" w:hAnsi="Times New Roman" w:cs="Times New Roman"/>
                <w:b/>
                <w:sz w:val="24"/>
                <w:szCs w:val="24"/>
              </w:rPr>
              <w:t>2 балла за ребенка</w:t>
            </w:r>
            <w:r w:rsidR="00BB682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6D2626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D2626" w:rsidRDefault="006D2626" w:rsidP="002D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Коэффициент заболеваемости, посещаемости и наполняемости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1. Стабильно низкий процент заболеваемости - </w:t>
            </w:r>
            <w:r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5 баллов.</w:t>
            </w:r>
          </w:p>
          <w:p w:rsidR="006D2626" w:rsidRPr="00120040" w:rsidRDefault="006D2626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Стабильно высокий процент фактической посещаемости - </w:t>
            </w:r>
            <w:r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5 баллов.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3. Превышение в группах плановой наполняемости (по СанПиН):</w:t>
            </w:r>
          </w:p>
          <w:p w:rsidR="006D2626" w:rsidRPr="006D2626" w:rsidRDefault="00CF53D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0% и выше - </w:t>
            </w:r>
            <w:r w:rsidR="006D2626"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5 баллов;</w:t>
            </w:r>
          </w:p>
          <w:p w:rsidR="006D2626" w:rsidRPr="00120040" w:rsidRDefault="006D2626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до 40% - </w:t>
            </w:r>
            <w:r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4 балла;</w:t>
            </w:r>
          </w:p>
          <w:p w:rsidR="006D2626" w:rsidRPr="00120040" w:rsidRDefault="006D2626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до 30% - </w:t>
            </w:r>
            <w:r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3 балла;</w:t>
            </w:r>
          </w:p>
          <w:p w:rsidR="006D2626" w:rsidRPr="00120040" w:rsidRDefault="006D2626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до 20% - </w:t>
            </w:r>
            <w:r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2 балла;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до 10% - </w:t>
            </w:r>
            <w:r w:rsidRPr="00120040">
              <w:rPr>
                <w:rFonts w:ascii="Times New Roman" w:hAnsi="Times New Roman" w:cs="Times New Roman"/>
                <w:b/>
                <w:sz w:val="24"/>
                <w:szCs w:val="24"/>
              </w:rPr>
              <w:t>1 балл.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5D4" w:rsidRPr="00B62022" w:rsidTr="00C505D4">
        <w:tc>
          <w:tcPr>
            <w:tcW w:w="567" w:type="dxa"/>
          </w:tcPr>
          <w:p w:rsidR="00C505D4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3" w:type="dxa"/>
            <w:gridSpan w:val="4"/>
          </w:tcPr>
          <w:p w:rsidR="00C505D4" w:rsidRPr="00B62022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60 предлагаемых баллов </w:t>
            </w: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273" w:type="dxa"/>
            <w:gridSpan w:val="4"/>
          </w:tcPr>
          <w:p w:rsidR="00B62022" w:rsidRPr="00CB4FF4" w:rsidRDefault="006D2626" w:rsidP="00CB4FF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B4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Саморазвитие и самодисциплина педагога</w:t>
            </w: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96" w:type="dxa"/>
          </w:tcPr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1. Обобщение педагогом опыта работы и представление его на различных уровнях; участие в методических объединениях; выступление, мастер-кл</w:t>
            </w:r>
            <w:r w:rsidR="00CB4FF4">
              <w:rPr>
                <w:rFonts w:ascii="Times New Roman" w:hAnsi="Times New Roman" w:cs="Times New Roman"/>
                <w:sz w:val="24"/>
                <w:szCs w:val="24"/>
              </w:rPr>
              <w:t>ассы, "круглые столы", семинары</w:t>
            </w:r>
            <w:r w:rsidR="00CF53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626" w:rsidRPr="00CB4FF4" w:rsidRDefault="006D2626" w:rsidP="00CB4FF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4FF4">
              <w:rPr>
                <w:rFonts w:ascii="Times New Roman" w:hAnsi="Times New Roman" w:cs="Times New Roman"/>
                <w:sz w:val="24"/>
                <w:szCs w:val="24"/>
              </w:rPr>
              <w:t>На уровне ДОО:</w:t>
            </w:r>
          </w:p>
          <w:p w:rsidR="006D2626" w:rsidRPr="006D2626" w:rsidRDefault="00CB4FF4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содоклад, подготовка материалов - </w:t>
            </w:r>
            <w:r w:rsidR="006D2626"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1 балл;</w:t>
            </w:r>
          </w:p>
          <w:p w:rsidR="006D2626" w:rsidRPr="006D2626" w:rsidRDefault="00CB4FF4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выступление с докладом - </w:t>
            </w:r>
            <w:r w:rsidR="006D2626"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2 балла;</w:t>
            </w:r>
          </w:p>
          <w:p w:rsidR="006D2626" w:rsidRPr="00CB4FF4" w:rsidRDefault="00CB4FF4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показ открытого мероприятия с детьми (родителями) - </w:t>
            </w:r>
            <w:r w:rsidR="006D2626"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3 балла.</w:t>
            </w:r>
          </w:p>
          <w:p w:rsidR="006D2626" w:rsidRPr="00CB4FF4" w:rsidRDefault="006D2626" w:rsidP="00CB4FF4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B4FF4">
              <w:rPr>
                <w:rFonts w:ascii="Times New Roman" w:hAnsi="Times New Roman" w:cs="Times New Roman"/>
                <w:sz w:val="24"/>
                <w:szCs w:val="24"/>
              </w:rPr>
              <w:t>На уровне района, края:</w:t>
            </w:r>
          </w:p>
          <w:p w:rsidR="006D2626" w:rsidRPr="00CB4FF4" w:rsidRDefault="00CB4FF4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содоклад, подготовка материалов - </w:t>
            </w:r>
            <w:r w:rsidR="006D2626"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2 балла;</w:t>
            </w:r>
          </w:p>
          <w:p w:rsidR="006D2626" w:rsidRPr="00CB4FF4" w:rsidRDefault="00CB4FF4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выступление - </w:t>
            </w:r>
            <w:r w:rsidR="006D2626"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3 балла;</w:t>
            </w:r>
          </w:p>
          <w:p w:rsidR="006D2626" w:rsidRPr="006D2626" w:rsidRDefault="00CB4FF4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- показ открытого мероприятия с детьми (родителями) - </w:t>
            </w:r>
            <w:r w:rsidR="006D2626"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7 баллов.</w:t>
            </w:r>
          </w:p>
          <w:p w:rsidR="006D2626" w:rsidRPr="00CB4FF4" w:rsidRDefault="006D2626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2. Публикации в научных, профессиональных образовательных изданиях из опыта работы и т.п. - </w:t>
            </w:r>
            <w:r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3 балла</w:t>
            </w: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(за дублирование материала </w:t>
            </w:r>
            <w:r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1 балл).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3. Подготовка презентации для выступлений, докладов - </w:t>
            </w:r>
            <w:r w:rsidRPr="00CB4FF4">
              <w:rPr>
                <w:rFonts w:ascii="Times New Roman" w:hAnsi="Times New Roman" w:cs="Times New Roman"/>
                <w:b/>
                <w:sz w:val="24"/>
                <w:szCs w:val="24"/>
              </w:rPr>
              <w:t>1 балл.</w:t>
            </w:r>
          </w:p>
          <w:p w:rsidR="006D2626" w:rsidRPr="00151C49" w:rsidRDefault="00CB4FF4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Подготовка видео и фотоматериалов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совместной деятельности с детьми - </w:t>
            </w:r>
            <w:r w:rsidR="006D2626"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5 баллов.</w:t>
            </w:r>
          </w:p>
          <w:p w:rsidR="00B62022" w:rsidRPr="00B62022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5. Работа в творческих, экспертных, аттестационных группах, комиссиях: </w:t>
            </w:r>
            <w:r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0 - 5 баллов.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96" w:type="dxa"/>
          </w:tcPr>
          <w:p w:rsidR="00B62022" w:rsidRDefault="00151C49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>Осуществление инновационной деятельности</w:t>
            </w:r>
            <w:r w:rsidR="006D26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1. Активное участие в работе творческой районной и/или краевой региональной группы - </w:t>
            </w:r>
            <w:r w:rsidR="0004743F">
              <w:rPr>
                <w:rFonts w:ascii="Times New Roman" w:hAnsi="Times New Roman" w:cs="Times New Roman"/>
                <w:b/>
                <w:sz w:val="24"/>
                <w:szCs w:val="24"/>
              </w:rPr>
              <w:t>3 балла</w:t>
            </w:r>
            <w:r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D2626" w:rsidRPr="00B62022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2. Разработка и реализация совместных проектов: социальных, образовательных и т.д., ориентированных на достижение цели и решение задач инновационной и экспериментальной деятельности - </w:t>
            </w:r>
            <w:r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0 - 5 баллов.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96" w:type="dxa"/>
          </w:tcPr>
          <w:p w:rsid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проектов, направленных на </w:t>
            </w:r>
            <w:r w:rsidR="00151C49">
              <w:rPr>
                <w:rFonts w:ascii="Times New Roman" w:hAnsi="Times New Roman" w:cs="Times New Roman"/>
                <w:sz w:val="24"/>
                <w:szCs w:val="24"/>
              </w:rPr>
              <w:t>повышение авторитета, имиджа ДОУ</w:t>
            </w: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у родителей и общественности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1. Работа </w:t>
            </w:r>
            <w:r w:rsidR="00151C49">
              <w:rPr>
                <w:rFonts w:ascii="Times New Roman" w:hAnsi="Times New Roman" w:cs="Times New Roman"/>
                <w:sz w:val="24"/>
                <w:szCs w:val="24"/>
              </w:rPr>
              <w:t>на консультационном пункте ДОУ</w:t>
            </w: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3 балла.</w:t>
            </w:r>
          </w:p>
          <w:p w:rsidR="006D2626" w:rsidRPr="006D2626" w:rsidRDefault="00151C49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на сайте ДОУ, подготовка материалов на сайт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D2626"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месяц.</w:t>
            </w:r>
          </w:p>
          <w:p w:rsidR="006D2626" w:rsidRPr="006D2626" w:rsidRDefault="00151C49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>. Оформл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залов, холла, коридоров ДОУ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(выставки творчества детей, педагогов, родителей) - </w:t>
            </w:r>
            <w:r w:rsidR="006D2626" w:rsidRPr="00151C49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мероприятие.</w:t>
            </w:r>
          </w:p>
          <w:p w:rsidR="006D2626" w:rsidRPr="00B62022" w:rsidRDefault="00151C49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. Изготовление на ПК визиток, буклетов, </w:t>
            </w:r>
            <w:r w:rsidR="00EA2BDB">
              <w:rPr>
                <w:rFonts w:ascii="Times New Roman" w:hAnsi="Times New Roman" w:cs="Times New Roman"/>
                <w:sz w:val="24"/>
                <w:szCs w:val="24"/>
              </w:rPr>
              <w:t xml:space="preserve">памяток, </w:t>
            </w:r>
            <w:r w:rsidR="006D2626"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видео и  фотоматериалов, презентаций для ДОО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1 балл за вид.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022" w:rsidRPr="00B62022" w:rsidTr="00C505D4">
        <w:tc>
          <w:tcPr>
            <w:tcW w:w="567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02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796" w:type="dxa"/>
          </w:tcPr>
          <w:p w:rsid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Коэффициент победителям и призерам конкурсов профессионального мастерства на различных уровнях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626" w:rsidRPr="00EF1D17" w:rsidRDefault="006D2626" w:rsidP="00EF1D1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F1D17">
              <w:rPr>
                <w:rFonts w:ascii="Times New Roman" w:hAnsi="Times New Roman" w:cs="Times New Roman"/>
                <w:sz w:val="24"/>
                <w:szCs w:val="24"/>
              </w:rPr>
              <w:t>В течение одного года победителям и призерам конкурсов профессионального мастерства:</w:t>
            </w:r>
          </w:p>
          <w:p w:rsidR="00EF1D17" w:rsidRPr="00EF1D17" w:rsidRDefault="00EF1D17" w:rsidP="00EF1D1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626" w:rsidRPr="00EA2BDB" w:rsidRDefault="00EA2BDB" w:rsidP="00EA2BDB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раевого - </w:t>
            </w:r>
            <w:r w:rsidR="0033429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баллов;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айонного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5 баллов;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участникам конкурсов профессионального мастерства: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раевого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5 баллов;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айонного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3 балла.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2. В течение периода победи</w:t>
            </w:r>
            <w:r w:rsidR="00EA2BDB">
              <w:rPr>
                <w:rFonts w:ascii="Times New Roman" w:hAnsi="Times New Roman" w:cs="Times New Roman"/>
                <w:sz w:val="24"/>
                <w:szCs w:val="24"/>
              </w:rPr>
              <w:t>телям и призерам конкурсов в ДОУ</w:t>
            </w: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ервое место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3 баллов;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торое, третье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2 балла;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частие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1 балл.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3. Победителям и лауреатам конкурсов учебно-методических материалов: 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сероссийских, региональных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3 балла;</w:t>
            </w:r>
          </w:p>
          <w:p w:rsidR="006D2626" w:rsidRPr="00EA2BDB" w:rsidRDefault="00EA2BDB" w:rsidP="00EA2BDB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D2626" w:rsidRPr="00EA2BDB">
              <w:rPr>
                <w:rFonts w:ascii="Times New Roman" w:hAnsi="Times New Roman" w:cs="Times New Roman"/>
                <w:sz w:val="24"/>
                <w:szCs w:val="24"/>
              </w:rPr>
              <w:t xml:space="preserve">айонных - </w:t>
            </w:r>
            <w:r w:rsidR="006D2626"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2 балла.</w:t>
            </w:r>
          </w:p>
        </w:tc>
        <w:tc>
          <w:tcPr>
            <w:tcW w:w="1560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B62022" w:rsidRPr="00B62022" w:rsidRDefault="00B62022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796" w:type="dxa"/>
          </w:tcPr>
          <w:p w:rsidR="006D2626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Исполнительская дисциплина педагогического работника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2626" w:rsidRPr="00882EBC" w:rsidRDefault="006D2626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ведение документации, своевременная подача информации по запросу заведующего, старшего воспитателя - </w:t>
            </w:r>
            <w:r w:rsidRPr="00882EBC">
              <w:rPr>
                <w:rFonts w:ascii="Times New Roman" w:hAnsi="Times New Roman" w:cs="Times New Roman"/>
                <w:b/>
                <w:sz w:val="24"/>
                <w:szCs w:val="24"/>
              </w:rPr>
              <w:t>0 - 3 баллов.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2. Качественная подготовка документации на ПМПК </w:t>
            </w:r>
          </w:p>
          <w:p w:rsidR="006D2626" w:rsidRPr="0004743F" w:rsidRDefault="00882EBC" w:rsidP="006D2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коррекционных группах - 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1 балл</w:t>
            </w:r>
            <w:r w:rsidR="006D2626"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ребенка, 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в общеразвивающих</w:t>
            </w:r>
            <w:r w:rsidR="0004743F">
              <w:rPr>
                <w:rFonts w:ascii="Times New Roman" w:hAnsi="Times New Roman" w:cs="Times New Roman"/>
                <w:sz w:val="24"/>
                <w:szCs w:val="24"/>
              </w:rPr>
              <w:t xml:space="preserve"> группах - </w:t>
            </w:r>
            <w:r w:rsidR="0004743F"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 w:rsidR="0004743F"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ребенка.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796" w:type="dxa"/>
          </w:tcPr>
          <w:p w:rsidR="006D2626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>Коэффициент за дополнительную нагрузку, интенсивность и напряженность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256C2" w:rsidRPr="0004743F" w:rsidRDefault="009256C2" w:rsidP="00925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1. Работа с детьми 2-х и более возрастов (не менее 1/3 группы) - 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4 балла.</w:t>
            </w:r>
          </w:p>
          <w:p w:rsidR="009256C2" w:rsidRPr="0004743F" w:rsidRDefault="009256C2" w:rsidP="00925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2. Участие в ремонте - 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0 - 4 баллов.</w:t>
            </w:r>
          </w:p>
          <w:p w:rsidR="006D2626" w:rsidRPr="009256C2" w:rsidRDefault="009256C2" w:rsidP="00B378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3. За работу, не входящую в круг основных обязанностей - 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0 - 5 баллов</w:t>
            </w: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(субботники, цветники, уборка снега и т.д.).</w:t>
            </w:r>
            <w:r w:rsidR="00F31F4D"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26" w:rsidRPr="00B62022" w:rsidTr="00C505D4">
        <w:tc>
          <w:tcPr>
            <w:tcW w:w="567" w:type="dxa"/>
          </w:tcPr>
          <w:p w:rsidR="006D2626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796" w:type="dxa"/>
          </w:tcPr>
          <w:p w:rsid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обоснованных жалоб со стороны: 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- 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1 балл,</w:t>
            </w: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2626" w:rsidRPr="006D2626" w:rsidRDefault="006D2626" w:rsidP="006D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26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- </w:t>
            </w:r>
            <w:r w:rsidRPr="0004743F">
              <w:rPr>
                <w:rFonts w:ascii="Times New Roman" w:hAnsi="Times New Roman" w:cs="Times New Roman"/>
                <w:b/>
                <w:sz w:val="24"/>
                <w:szCs w:val="24"/>
              </w:rPr>
              <w:t>1 балл.</w:t>
            </w:r>
          </w:p>
        </w:tc>
        <w:tc>
          <w:tcPr>
            <w:tcW w:w="1560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2" w:type="dxa"/>
          </w:tcPr>
          <w:p w:rsidR="006D2626" w:rsidRPr="00B62022" w:rsidRDefault="006D2626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5D4" w:rsidRPr="00B62022" w:rsidTr="00C505D4">
        <w:tc>
          <w:tcPr>
            <w:tcW w:w="567" w:type="dxa"/>
          </w:tcPr>
          <w:p w:rsidR="00C505D4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3" w:type="dxa"/>
            <w:gridSpan w:val="4"/>
          </w:tcPr>
          <w:p w:rsidR="00C505D4" w:rsidRPr="00B62022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 предлагаемых баллов </w:t>
            </w:r>
          </w:p>
        </w:tc>
      </w:tr>
      <w:tr w:rsidR="00C505D4" w:rsidRPr="00B62022" w:rsidTr="00C505D4">
        <w:tc>
          <w:tcPr>
            <w:tcW w:w="567" w:type="dxa"/>
          </w:tcPr>
          <w:p w:rsidR="00C505D4" w:rsidRPr="00B62022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3" w:type="dxa"/>
            <w:gridSpan w:val="4"/>
          </w:tcPr>
          <w:p w:rsidR="00C505D4" w:rsidRPr="00B62022" w:rsidRDefault="00C505D4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</w:t>
            </w:r>
            <w:r w:rsidR="00EF1D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предлагаемых баллов: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</w:tr>
      <w:tr w:rsidR="00EF1D17" w:rsidRPr="00B62022" w:rsidTr="00EF1D17">
        <w:tc>
          <w:tcPr>
            <w:tcW w:w="567" w:type="dxa"/>
          </w:tcPr>
          <w:p w:rsidR="00EF1D17" w:rsidRPr="00B62022" w:rsidRDefault="00EF1D17" w:rsidP="00B62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EF1D17" w:rsidRPr="00C505D4" w:rsidRDefault="00EF1D17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набранных баллов</w:t>
            </w:r>
          </w:p>
        </w:tc>
        <w:tc>
          <w:tcPr>
            <w:tcW w:w="1560" w:type="dxa"/>
          </w:tcPr>
          <w:p w:rsidR="00EF1D17" w:rsidRPr="00C505D4" w:rsidRDefault="00EF1D17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EF1D17" w:rsidRPr="00C505D4" w:rsidRDefault="00EF1D17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2" w:type="dxa"/>
          </w:tcPr>
          <w:p w:rsidR="00EF1D17" w:rsidRPr="00C505D4" w:rsidRDefault="00EF1D17" w:rsidP="00B6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62022" w:rsidRPr="003B0440" w:rsidRDefault="00F31F4D" w:rsidP="003B0440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="00C505D4">
        <w:rPr>
          <w:rFonts w:ascii="Times New Roman" w:hAnsi="Times New Roman" w:cs="Times New Roman"/>
          <w:sz w:val="24"/>
          <w:szCs w:val="28"/>
        </w:rPr>
        <w:t xml:space="preserve"> </w:t>
      </w:r>
      <w:r w:rsidR="00B62022" w:rsidRPr="003B0440">
        <w:rPr>
          <w:rFonts w:ascii="Times New Roman" w:hAnsi="Times New Roman" w:cs="Times New Roman"/>
          <w:sz w:val="24"/>
          <w:szCs w:val="28"/>
        </w:rPr>
        <w:t>Дата проведения самооценки ____________ 20___ год.      Подпи</w:t>
      </w:r>
      <w:r w:rsidR="00C505D4">
        <w:rPr>
          <w:rFonts w:ascii="Times New Roman" w:hAnsi="Times New Roman" w:cs="Times New Roman"/>
          <w:sz w:val="24"/>
          <w:szCs w:val="28"/>
        </w:rPr>
        <w:t>сь ______________/____________________</w:t>
      </w:r>
    </w:p>
    <w:p w:rsidR="00B62022" w:rsidRPr="003B0440" w:rsidRDefault="00C505D4" w:rsidP="003B0440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                         </w:t>
      </w:r>
      <w:r w:rsidR="00B62022" w:rsidRPr="003B0440">
        <w:rPr>
          <w:rFonts w:ascii="Times New Roman" w:hAnsi="Times New Roman" w:cs="Times New Roman"/>
          <w:sz w:val="24"/>
          <w:szCs w:val="28"/>
        </w:rPr>
        <w:t>Дата проведения оценки экспертной группой__________20____год.     Председатель экспертной группы___________/_______________</w:t>
      </w:r>
    </w:p>
    <w:p w:rsidR="00B62022" w:rsidRPr="003B0440" w:rsidRDefault="00C505D4" w:rsidP="003B0440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="00B62022" w:rsidRPr="003B0440">
        <w:rPr>
          <w:rFonts w:ascii="Times New Roman" w:hAnsi="Times New Roman" w:cs="Times New Roman"/>
          <w:sz w:val="24"/>
          <w:szCs w:val="28"/>
        </w:rPr>
        <w:t>С результатами оценки профессиональной деятельности ознакомлен:</w:t>
      </w:r>
    </w:p>
    <w:p w:rsidR="00B62022" w:rsidRPr="003B0440" w:rsidRDefault="00C505D4" w:rsidP="003B0440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="00B62022" w:rsidRPr="003B0440">
        <w:rPr>
          <w:rFonts w:ascii="Times New Roman" w:hAnsi="Times New Roman" w:cs="Times New Roman"/>
          <w:sz w:val="24"/>
          <w:szCs w:val="28"/>
        </w:rPr>
        <w:t>Дата ________________20____год.    Подпись______________________</w:t>
      </w:r>
    </w:p>
    <w:p w:rsidR="00EF3E08" w:rsidRPr="00FC3E66" w:rsidRDefault="00C505D4" w:rsidP="00FC3E6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="00B62022" w:rsidRPr="003B0440">
        <w:rPr>
          <w:rFonts w:ascii="Times New Roman" w:hAnsi="Times New Roman" w:cs="Times New Roman"/>
          <w:sz w:val="24"/>
          <w:szCs w:val="28"/>
        </w:rPr>
        <w:t>Заведующий</w:t>
      </w:r>
      <w:r w:rsidR="00FA3B31">
        <w:rPr>
          <w:rFonts w:ascii="Times New Roman" w:hAnsi="Times New Roman" w:cs="Times New Roman"/>
          <w:sz w:val="24"/>
          <w:szCs w:val="28"/>
        </w:rPr>
        <w:t xml:space="preserve">_________________ </w:t>
      </w:r>
      <w:proofErr w:type="spellStart"/>
      <w:r w:rsidR="00FA3B31">
        <w:rPr>
          <w:rFonts w:ascii="Times New Roman" w:hAnsi="Times New Roman" w:cs="Times New Roman"/>
          <w:sz w:val="24"/>
          <w:szCs w:val="28"/>
        </w:rPr>
        <w:t>С.Ю.Заречнева</w:t>
      </w:r>
      <w:proofErr w:type="spellEnd"/>
    </w:p>
    <w:sectPr w:rsidR="00EF3E08" w:rsidRPr="00FC3E66" w:rsidSect="00F31F4D">
      <w:pgSz w:w="16838" w:h="11906" w:orient="landscape"/>
      <w:pgMar w:top="284" w:right="510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39D7"/>
    <w:multiLevelType w:val="hybridMultilevel"/>
    <w:tmpl w:val="55B8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18BB"/>
    <w:multiLevelType w:val="hybridMultilevel"/>
    <w:tmpl w:val="E77E81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B2844"/>
    <w:multiLevelType w:val="hybridMultilevel"/>
    <w:tmpl w:val="EEFA8E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E1B6A"/>
    <w:multiLevelType w:val="hybridMultilevel"/>
    <w:tmpl w:val="B34CF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167C7"/>
    <w:multiLevelType w:val="hybridMultilevel"/>
    <w:tmpl w:val="1C2652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C7DB2"/>
    <w:multiLevelType w:val="hybridMultilevel"/>
    <w:tmpl w:val="48D8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94D72"/>
    <w:multiLevelType w:val="hybridMultilevel"/>
    <w:tmpl w:val="F67EF2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3213B"/>
    <w:multiLevelType w:val="hybridMultilevel"/>
    <w:tmpl w:val="BF0E0600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3C75BE9"/>
    <w:multiLevelType w:val="hybridMultilevel"/>
    <w:tmpl w:val="60AAE7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35FA9"/>
    <w:multiLevelType w:val="hybridMultilevel"/>
    <w:tmpl w:val="9D7874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725D4"/>
    <w:multiLevelType w:val="hybridMultilevel"/>
    <w:tmpl w:val="9ECEB3D2"/>
    <w:lvl w:ilvl="0" w:tplc="0419000B">
      <w:start w:val="1"/>
      <w:numFmt w:val="bullet"/>
      <w:lvlText w:val=""/>
      <w:lvlJc w:val="left"/>
      <w:pPr>
        <w:ind w:left="736" w:hanging="360"/>
      </w:pPr>
      <w:rPr>
        <w:rFonts w:ascii="Wingdings" w:hAnsi="Wingding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559D0"/>
    <w:multiLevelType w:val="hybridMultilevel"/>
    <w:tmpl w:val="94DAF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D023A"/>
    <w:multiLevelType w:val="hybridMultilevel"/>
    <w:tmpl w:val="22EE5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55EF8"/>
    <w:multiLevelType w:val="hybridMultilevel"/>
    <w:tmpl w:val="ABD207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52851"/>
    <w:multiLevelType w:val="hybridMultilevel"/>
    <w:tmpl w:val="A63E05AE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11"/>
  </w:num>
  <w:num w:numId="5">
    <w:abstractNumId w:val="9"/>
  </w:num>
  <w:num w:numId="6">
    <w:abstractNumId w:val="4"/>
  </w:num>
  <w:num w:numId="7">
    <w:abstractNumId w:val="12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2"/>
  </w:num>
  <w:num w:numId="13">
    <w:abstractNumId w:val="8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72FE"/>
    <w:rsid w:val="0004743F"/>
    <w:rsid w:val="00120040"/>
    <w:rsid w:val="00151C49"/>
    <w:rsid w:val="00174E70"/>
    <w:rsid w:val="00260A66"/>
    <w:rsid w:val="002C6752"/>
    <w:rsid w:val="002D4135"/>
    <w:rsid w:val="0033429E"/>
    <w:rsid w:val="003372FE"/>
    <w:rsid w:val="00373864"/>
    <w:rsid w:val="003B0440"/>
    <w:rsid w:val="004B4872"/>
    <w:rsid w:val="005E5BEE"/>
    <w:rsid w:val="00625091"/>
    <w:rsid w:val="006406AB"/>
    <w:rsid w:val="006D2626"/>
    <w:rsid w:val="006D7FF3"/>
    <w:rsid w:val="007A07A3"/>
    <w:rsid w:val="007D4475"/>
    <w:rsid w:val="00882EBC"/>
    <w:rsid w:val="009256C2"/>
    <w:rsid w:val="00986138"/>
    <w:rsid w:val="00995BD1"/>
    <w:rsid w:val="009B5C5A"/>
    <w:rsid w:val="00A10D4D"/>
    <w:rsid w:val="00B378B4"/>
    <w:rsid w:val="00B62022"/>
    <w:rsid w:val="00BB6825"/>
    <w:rsid w:val="00C354E4"/>
    <w:rsid w:val="00C505D4"/>
    <w:rsid w:val="00CB4FF4"/>
    <w:rsid w:val="00CF53D6"/>
    <w:rsid w:val="00DE3C63"/>
    <w:rsid w:val="00DE645E"/>
    <w:rsid w:val="00E02EE6"/>
    <w:rsid w:val="00E664A2"/>
    <w:rsid w:val="00EA2BDB"/>
    <w:rsid w:val="00EC397D"/>
    <w:rsid w:val="00EF1D17"/>
    <w:rsid w:val="00F02AF4"/>
    <w:rsid w:val="00F31F4D"/>
    <w:rsid w:val="00F53D6A"/>
    <w:rsid w:val="00FA3B31"/>
    <w:rsid w:val="00FB2133"/>
    <w:rsid w:val="00FC2610"/>
    <w:rsid w:val="00FC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43398-D777-4420-AB7D-A9A9D936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D413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53D6A"/>
    <w:pPr>
      <w:ind w:left="720"/>
      <w:contextualSpacing/>
    </w:pPr>
  </w:style>
  <w:style w:type="paragraph" w:styleId="a6">
    <w:name w:val="No Spacing"/>
    <w:uiPriority w:val="1"/>
    <w:qFormat/>
    <w:rsid w:val="0012004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7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CE2E06DFD9E4EDB2BE834C58D0EF76E233217CCF8FAC4A7D3E54E4158C1D259F81E1A07A48588FBLBmCD" TargetMode="External"/><Relationship Id="rId5" Type="http://schemas.openxmlformats.org/officeDocument/2006/relationships/hyperlink" Target="consultantplus://offline/ref=4CE2E06DFD9E4EDB2BE834C58D0EF76E233217CCF8FAC4A7D3E54E4158C1D259F81E1A07A48588FBLBmC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ПК-3</cp:lastModifiedBy>
  <cp:revision>16</cp:revision>
  <cp:lastPrinted>2021-01-12T03:02:00Z</cp:lastPrinted>
  <dcterms:created xsi:type="dcterms:W3CDTF">2020-12-30T07:14:00Z</dcterms:created>
  <dcterms:modified xsi:type="dcterms:W3CDTF">2022-05-31T05:49:00Z</dcterms:modified>
</cp:coreProperties>
</file>