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E5D" w:rsidRPr="00F54E5D" w:rsidRDefault="00F54E5D" w:rsidP="00F54E5D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54E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Тема урока: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54E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Пути освоения профессии.</w:t>
      </w:r>
    </w:p>
    <w:p w:rsidR="00F54E5D" w:rsidRDefault="00F54E5D" w:rsidP="00F5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54E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Тематический раздел рабочей программы: Современное производство и профессиональное самоопределение</w:t>
      </w:r>
    </w:p>
    <w:p w:rsidR="00F54E5D" w:rsidRDefault="00F54E5D" w:rsidP="00F5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Класс: 8</w:t>
      </w:r>
    </w:p>
    <w:p w:rsidR="00F54E5D" w:rsidRPr="00F54E5D" w:rsidRDefault="00F54E5D" w:rsidP="00F54E5D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sz w:val="24"/>
          <w:szCs w:val="24"/>
        </w:rPr>
      </w:pPr>
      <w:r w:rsidRPr="00F54E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Цели обучения: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54E5D" w:rsidRPr="00F54E5D" w:rsidRDefault="00F54E5D" w:rsidP="00F54E5D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Calibri" w:eastAsia="Times New Roman" w:hAnsi="Calibri" w:cs="Calibri"/>
          <w:color w:val="000000"/>
        </w:rPr>
      </w:pPr>
      <w:r w:rsidRPr="00F54E5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Образовательная:</w:t>
      </w:r>
      <w:r w:rsidRPr="00F54E5D">
        <w:rPr>
          <w:rFonts w:ascii="Calibri" w:eastAsia="Times New Roman" w:hAnsi="Calibri" w:cs="Calibri"/>
          <w:color w:val="000000"/>
        </w:rPr>
        <w:t> 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ознакомление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щихся</w:t>
      </w:r>
      <w:proofErr w:type="gramEnd"/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 новыми предметными знаниями в области профессионального образования, основными  понятиями: профессия, специальность, квалификация, система профессионального образования в России.</w:t>
      </w:r>
    </w:p>
    <w:p w:rsidR="00F54E5D" w:rsidRPr="00F54E5D" w:rsidRDefault="00F54E5D" w:rsidP="00F54E5D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Calibri" w:eastAsia="Times New Roman" w:hAnsi="Calibri" w:cs="Calibri"/>
          <w:color w:val="000000"/>
        </w:rPr>
      </w:pPr>
      <w:proofErr w:type="gramStart"/>
      <w:r w:rsidRPr="00F54E5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Развивающая</w:t>
      </w:r>
      <w:proofErr w:type="gramEnd"/>
      <w:r w:rsidRPr="00F54E5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:</w:t>
      </w:r>
      <w:r w:rsidRPr="00F54E5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 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визуальных и аудиальных способностей обработки информации, умений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щихся обобщать полученные знания, проводить анализ, сравнивать, делать необходимые выводы.</w:t>
      </w:r>
    </w:p>
    <w:p w:rsidR="00F54E5D" w:rsidRPr="00F54E5D" w:rsidRDefault="00F54E5D" w:rsidP="00F54E5D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Calibri" w:eastAsia="Times New Roman" w:hAnsi="Calibri" w:cs="Calibri"/>
          <w:color w:val="000000"/>
        </w:rPr>
      </w:pPr>
      <w:proofErr w:type="gramStart"/>
      <w:r w:rsidRPr="00F54E5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Воспитывающая</w:t>
      </w:r>
      <w:proofErr w:type="gramEnd"/>
      <w:r w:rsidRPr="00F54E5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:</w:t>
      </w:r>
      <w:r w:rsidRPr="00F54E5D">
        <w:rPr>
          <w:rFonts w:ascii="Calibri" w:eastAsia="Times New Roman" w:hAnsi="Calibri" w:cs="Calibri"/>
          <w:color w:val="000000"/>
        </w:rPr>
        <w:t> 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активной жизненной позиции и ответственного отношения к выбору будущего профессионального образования.</w:t>
      </w:r>
      <w:r w:rsidRPr="00F54E5D">
        <w:rPr>
          <w:rFonts w:ascii="Calibri" w:eastAsia="Times New Roman" w:hAnsi="Calibri" w:cs="Calibri"/>
          <w:color w:val="000000"/>
          <w:sz w:val="28"/>
        </w:rPr>
        <w:t> </w:t>
      </w:r>
    </w:p>
    <w:p w:rsidR="00F54E5D" w:rsidRPr="00F54E5D" w:rsidRDefault="00F54E5D" w:rsidP="00F54E5D">
      <w:pPr>
        <w:shd w:val="clear" w:color="auto" w:fill="FFFFFF"/>
        <w:spacing w:after="0" w:line="240" w:lineRule="auto"/>
        <w:ind w:firstLine="709"/>
        <w:rPr>
          <w:rFonts w:ascii="Calibri" w:eastAsia="Times New Roman" w:hAnsi="Calibri" w:cs="Calibri"/>
          <w:color w:val="000000"/>
        </w:rPr>
      </w:pPr>
      <w:r w:rsidRPr="00F54E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Задачи обучения: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 научить учащихся анализировать информацию о профессиональных образовательных услугах, применять полученные знания на практике.</w:t>
      </w:r>
    </w:p>
    <w:p w:rsidR="00F54E5D" w:rsidRPr="00F54E5D" w:rsidRDefault="00F54E5D" w:rsidP="00F54E5D">
      <w:pPr>
        <w:spacing w:after="0" w:line="240" w:lineRule="auto"/>
        <w:ind w:firstLine="709"/>
        <w:rPr>
          <w:rFonts w:ascii="Calibri" w:eastAsia="Times New Roman" w:hAnsi="Calibri" w:cs="Calibri"/>
          <w:color w:val="000000"/>
        </w:rPr>
      </w:pPr>
      <w:r w:rsidRPr="00F54E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Тип урока:</w:t>
      </w:r>
      <w:r w:rsidRPr="00F54E5D">
        <w:rPr>
          <w:rFonts w:ascii="Calibri" w:eastAsia="Times New Roman" w:hAnsi="Calibri" w:cs="Calibri"/>
          <w:b/>
          <w:bCs/>
          <w:color w:val="000000"/>
        </w:rPr>
        <w:t> 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урок</w:t>
      </w:r>
      <w:r w:rsidRPr="00F54E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«открытия новых знаний»</w:t>
      </w:r>
    </w:p>
    <w:p w:rsidR="00F54E5D" w:rsidRPr="00F54E5D" w:rsidRDefault="00F54E5D" w:rsidP="00F54E5D">
      <w:pPr>
        <w:spacing w:after="0" w:line="240" w:lineRule="auto"/>
        <w:ind w:firstLine="709"/>
        <w:rPr>
          <w:rFonts w:ascii="Calibri" w:eastAsia="Times New Roman" w:hAnsi="Calibri" w:cs="Calibri"/>
          <w:color w:val="000000"/>
        </w:rPr>
      </w:pPr>
      <w:r w:rsidRPr="00F54E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Методы обучения:</w:t>
      </w:r>
      <w:r w:rsidRPr="00F54E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проблемное обучение, видео-лекция (</w:t>
      </w:r>
      <w:proofErr w:type="gramStart"/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словесно-наглядный</w:t>
      </w:r>
      <w:proofErr w:type="gramEnd"/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F54E5D" w:rsidRPr="00F54E5D" w:rsidRDefault="00F54E5D" w:rsidP="00F54E5D">
      <w:pPr>
        <w:spacing w:after="0" w:line="240" w:lineRule="auto"/>
        <w:ind w:firstLine="709"/>
        <w:rPr>
          <w:rFonts w:ascii="Calibri" w:eastAsia="Times New Roman" w:hAnsi="Calibri" w:cs="Calibri"/>
          <w:color w:val="000000"/>
        </w:rPr>
      </w:pPr>
      <w:r w:rsidRPr="00F54E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Технологии, применяемые на уроке</w:t>
      </w:r>
      <w:r w:rsidRPr="00F54E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 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информационно-коммуникативные.</w:t>
      </w:r>
    </w:p>
    <w:p w:rsidR="00F54E5D" w:rsidRPr="00F54E5D" w:rsidRDefault="00F54E5D" w:rsidP="00F54E5D">
      <w:pPr>
        <w:spacing w:after="0" w:line="240" w:lineRule="auto"/>
        <w:ind w:firstLine="709"/>
        <w:rPr>
          <w:rFonts w:ascii="Calibri" w:eastAsia="Times New Roman" w:hAnsi="Calibri" w:cs="Calibri"/>
          <w:color w:val="000000"/>
        </w:rPr>
      </w:pPr>
      <w:r w:rsidRPr="00F54E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Формы организации работы на уроке:</w:t>
      </w:r>
      <w:r w:rsidRPr="00F54E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фронтальная, групповая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(парная)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54E5D" w:rsidRDefault="00F54E5D" w:rsidP="00F5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4E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Средства обучения: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 мультимедийный проектор, экран, ПК для</w:t>
      </w:r>
      <w:r w:rsidR="00F931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учителя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</w:t>
      </w:r>
      <w:r w:rsidR="00F9311B"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bookmarkStart w:id="0" w:name="_GoBack"/>
      <w:bookmarkEnd w:id="0"/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лекция</w:t>
      </w:r>
      <w:proofErr w:type="spellEnd"/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49 «Профессиона</w:t>
      </w:r>
      <w:r w:rsidR="00F931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льное образование»,  тест; </w:t>
      </w:r>
      <w:r w:rsidRPr="00F54E5D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рабочие листы для учащихся, материалы для оформления доски и выполнения заданий.</w:t>
      </w:r>
    </w:p>
    <w:p w:rsidR="00F54E5D" w:rsidRPr="00F54E5D" w:rsidRDefault="00F54E5D" w:rsidP="00F54E5D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</w:rPr>
      </w:pPr>
    </w:p>
    <w:p w:rsidR="00F54E5D" w:rsidRDefault="00F54E5D" w:rsidP="00F54E5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54E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Организационная  структура  урока</w:t>
      </w:r>
    </w:p>
    <w:p w:rsidR="00F54E5D" w:rsidRPr="00F54E5D" w:rsidRDefault="00F54E5D" w:rsidP="00F54E5D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W w:w="15483" w:type="dxa"/>
        <w:tblInd w:w="-5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1"/>
        <w:gridCol w:w="2467"/>
        <w:gridCol w:w="4678"/>
        <w:gridCol w:w="2835"/>
        <w:gridCol w:w="68"/>
        <w:gridCol w:w="9"/>
        <w:gridCol w:w="3815"/>
      </w:tblGrid>
      <w:tr w:rsidR="00F54E5D" w:rsidRPr="00F9311B" w:rsidTr="00054DC0">
        <w:trPr>
          <w:trHeight w:val="476"/>
        </w:trPr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4E5D" w:rsidRPr="00F9311B" w:rsidRDefault="00F54E5D" w:rsidP="00F54E5D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Этапы урока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4E5D" w:rsidRPr="00F9311B" w:rsidRDefault="00F54E5D" w:rsidP="00F54E5D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Цель</w:t>
            </w:r>
          </w:p>
          <w:p w:rsidR="00F54E5D" w:rsidRPr="00F9311B" w:rsidRDefault="00F54E5D" w:rsidP="00F54E5D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этапа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E5D" w:rsidRPr="00F9311B" w:rsidRDefault="00F54E5D" w:rsidP="00F54E5D">
            <w:pPr>
              <w:spacing w:after="0" w:line="240" w:lineRule="auto"/>
              <w:ind w:right="114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29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E5D" w:rsidRPr="00F9311B" w:rsidRDefault="00F54E5D" w:rsidP="00F54E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Деятельность </w:t>
            </w:r>
            <w:proofErr w:type="gramStart"/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8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54E5D" w:rsidRPr="00F9311B" w:rsidRDefault="00F54E5D" w:rsidP="00F54E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Формируемые УУД</w:t>
            </w:r>
          </w:p>
        </w:tc>
      </w:tr>
      <w:tr w:rsidR="00F54E5D" w:rsidRPr="00F9311B" w:rsidTr="00054DC0">
        <w:trPr>
          <w:trHeight w:val="260"/>
        </w:trPr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4E5D" w:rsidRPr="00F9311B" w:rsidRDefault="00F54E5D" w:rsidP="00F5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Мотивация к учебной деятельности</w:t>
            </w:r>
          </w:p>
          <w:p w:rsidR="00F54E5D" w:rsidRPr="00F9311B" w:rsidRDefault="00F54E5D" w:rsidP="00F5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(1-2 мин.)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4E5D" w:rsidRPr="00F9311B" w:rsidRDefault="00F54E5D" w:rsidP="00054DC0">
            <w:pPr>
              <w:spacing w:after="0" w:line="240" w:lineRule="auto"/>
              <w:ind w:firstLine="18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Мотивировать </w:t>
            </w:r>
            <w:proofErr w:type="gramStart"/>
            <w:r w:rsidR="00054DC0"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</w:t>
            </w:r>
            <w:r w:rsidR="00054DC0"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щихся</w:t>
            </w:r>
            <w:proofErr w:type="gramEnd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учебной деятельности посредством создания положительной эмоциональной обстановки.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E5D" w:rsidRPr="00F9311B" w:rsidRDefault="00F54E5D" w:rsidP="00F54E5D">
            <w:pPr>
              <w:spacing w:after="0" w:line="240" w:lineRule="auto"/>
              <w:ind w:right="-14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Приветствует обучающихся,</w:t>
            </w:r>
          </w:p>
          <w:p w:rsidR="00F54E5D" w:rsidRPr="00F9311B" w:rsidRDefault="00F54E5D" w:rsidP="00F54E5D">
            <w:pPr>
              <w:spacing w:after="0" w:line="240" w:lineRule="auto"/>
              <w:ind w:right="-14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фиксирует отсутствующих, </w:t>
            </w:r>
          </w:p>
          <w:p w:rsidR="00F54E5D" w:rsidRPr="00F9311B" w:rsidRDefault="00F54E5D" w:rsidP="00F54E5D">
            <w:pPr>
              <w:spacing w:after="0" w:line="240" w:lineRule="auto"/>
              <w:ind w:right="-14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проверяет</w:t>
            </w:r>
          </w:p>
          <w:p w:rsidR="00F54E5D" w:rsidRPr="00F9311B" w:rsidRDefault="00F54E5D" w:rsidP="00F54E5D">
            <w:pPr>
              <w:spacing w:after="0" w:line="240" w:lineRule="auto"/>
              <w:ind w:right="-14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готовность учеников к уроку</w:t>
            </w:r>
          </w:p>
          <w:p w:rsidR="00F54E5D" w:rsidRPr="00F9311B" w:rsidRDefault="00F54E5D" w:rsidP="00F54E5D">
            <w:pPr>
              <w:spacing w:after="0" w:line="240" w:lineRule="auto"/>
              <w:ind w:right="-14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создает эмоциональный настрой </w:t>
            </w:r>
          </w:p>
          <w:p w:rsidR="00F54E5D" w:rsidRPr="00F9311B" w:rsidRDefault="00F54E5D" w:rsidP="00F54E5D">
            <w:pPr>
              <w:spacing w:after="0" w:line="240" w:lineRule="auto"/>
              <w:ind w:right="-14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на урок и условия </w:t>
            </w:r>
          </w:p>
          <w:p w:rsidR="00F54E5D" w:rsidRPr="00F9311B" w:rsidRDefault="00F54E5D" w:rsidP="00F54E5D">
            <w:pPr>
              <w:spacing w:after="0" w:line="240" w:lineRule="auto"/>
              <w:ind w:right="-14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внутренних потребностей включения </w:t>
            </w:r>
          </w:p>
          <w:p w:rsidR="00F54E5D" w:rsidRPr="00F9311B" w:rsidRDefault="00F54E5D" w:rsidP="00F54E5D">
            <w:pPr>
              <w:spacing w:after="0" w:line="240" w:lineRule="auto"/>
              <w:ind w:right="-14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 деятельность.</w:t>
            </w:r>
          </w:p>
          <w:p w:rsidR="00F54E5D" w:rsidRPr="00F9311B" w:rsidRDefault="00F54E5D" w:rsidP="00F54E5D">
            <w:pPr>
              <w:spacing w:after="0" w:line="240" w:lineRule="auto"/>
              <w:ind w:right="34" w:firstLine="317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Мы начинаем изучать раздел «Современное производство и </w:t>
            </w: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профессиональное самоопределение»</w:t>
            </w:r>
          </w:p>
          <w:p w:rsidR="00F54E5D" w:rsidRPr="00F9311B" w:rsidRDefault="00F54E5D" w:rsidP="00F54E5D">
            <w:pPr>
              <w:spacing w:after="0" w:line="240" w:lineRule="auto"/>
              <w:ind w:firstLine="52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Эпиграф к нашему уроку: «Сорок тысяч дорог - одна твоя» Приложение 1.</w:t>
            </w:r>
          </w:p>
        </w:tc>
        <w:tc>
          <w:tcPr>
            <w:tcW w:w="29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E5D" w:rsidRPr="00F9311B" w:rsidRDefault="00F54E5D" w:rsidP="00F54E5D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Настраиваются на работу и положительную атмосферу</w:t>
            </w: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8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54E5D" w:rsidRPr="00F9311B" w:rsidRDefault="00F54E5D" w:rsidP="00054DC0">
            <w:pPr>
              <w:spacing w:after="0" w:line="240" w:lineRule="auto"/>
              <w:ind w:left="3" w:firstLine="281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Личностные:.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самоопределение к деятельности,</w:t>
            </w:r>
            <w:proofErr w:type="gramEnd"/>
          </w:p>
          <w:p w:rsidR="00F54E5D" w:rsidRPr="00F9311B" w:rsidRDefault="00F54E5D" w:rsidP="00054DC0">
            <w:pPr>
              <w:spacing w:after="0" w:line="240" w:lineRule="auto"/>
              <w:ind w:left="3" w:firstLine="281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самоорганизация.</w:t>
            </w: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</w:p>
          <w:p w:rsidR="00F54E5D" w:rsidRPr="00F9311B" w:rsidRDefault="00F54E5D" w:rsidP="00054DC0">
            <w:pPr>
              <w:spacing w:after="0" w:line="240" w:lineRule="auto"/>
              <w:ind w:left="3" w:firstLine="281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Познавательные:</w:t>
            </w:r>
            <w:r w:rsidRPr="00F9311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целепологание</w:t>
            </w:r>
            <w:proofErr w:type="spellEnd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54E5D" w:rsidRPr="00F9311B" w:rsidRDefault="00F54E5D" w:rsidP="00054DC0">
            <w:pPr>
              <w:spacing w:after="0" w:line="240" w:lineRule="auto"/>
              <w:ind w:left="3" w:firstLine="281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Коммуникативные</w:t>
            </w:r>
            <w:proofErr w:type="gramEnd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 w:rsidRPr="00F9311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организовывать и планировать деятельность в сотрудничестве.</w:t>
            </w:r>
          </w:p>
        </w:tc>
      </w:tr>
      <w:tr w:rsidR="00054DC0" w:rsidRPr="00F9311B" w:rsidTr="00054DC0">
        <w:trPr>
          <w:trHeight w:val="260"/>
        </w:trPr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4DC0" w:rsidRPr="00F9311B" w:rsidRDefault="00054DC0" w:rsidP="00F54E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Актуализация знаний. Возникновение проблемной ситуации.</w:t>
            </w:r>
          </w:p>
          <w:p w:rsidR="00054DC0" w:rsidRPr="00F9311B" w:rsidRDefault="00054DC0" w:rsidP="00F5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(6-7 мин.)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4DC0" w:rsidRPr="00F9311B" w:rsidRDefault="00054DC0" w:rsidP="00054DC0">
            <w:pPr>
              <w:spacing w:after="0" w:line="240" w:lineRule="auto"/>
              <w:ind w:firstLine="326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Создать проблемную ситуацию.</w:t>
            </w:r>
          </w:p>
          <w:p w:rsidR="00054DC0" w:rsidRPr="00F9311B" w:rsidRDefault="00054DC0" w:rsidP="00054DC0">
            <w:pPr>
              <w:spacing w:after="0" w:line="240" w:lineRule="auto"/>
              <w:ind w:firstLine="3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Подготовить мышление </w:t>
            </w:r>
            <w:proofErr w:type="gramStart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</w:p>
          <w:p w:rsidR="00054DC0" w:rsidRPr="00F9311B" w:rsidRDefault="00054DC0" w:rsidP="00054D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организовать осознание ими</w:t>
            </w:r>
          </w:p>
          <w:p w:rsidR="00054DC0" w:rsidRPr="00F9311B" w:rsidRDefault="00054DC0" w:rsidP="00054D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внутренних потребностей </w:t>
            </w:r>
            <w:proofErr w:type="gramStart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</w:p>
          <w:p w:rsidR="00054DC0" w:rsidRPr="00F9311B" w:rsidRDefault="00054DC0" w:rsidP="00054D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решению проблемной ситуации</w:t>
            </w:r>
            <w:proofErr w:type="gramEnd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4DC0" w:rsidRPr="00F9311B" w:rsidRDefault="00054DC0" w:rsidP="00054DC0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Организует фронтальную работу.</w:t>
            </w:r>
          </w:p>
          <w:p w:rsidR="00054DC0" w:rsidRPr="00F9311B" w:rsidRDefault="00054DC0" w:rsidP="00054DC0">
            <w:pPr>
              <w:shd w:val="clear" w:color="auto" w:fill="FFFFFF"/>
              <w:spacing w:after="0" w:line="240" w:lineRule="auto"/>
              <w:ind w:right="568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Побуждающий от проблемной ситуации диалог:</w:t>
            </w:r>
          </w:p>
          <w:p w:rsidR="00054DC0" w:rsidRPr="00F9311B" w:rsidRDefault="00054DC0" w:rsidP="00054DC0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Своей будущей профессии вы будете учиться после окончания школы.</w:t>
            </w:r>
          </w:p>
          <w:p w:rsidR="00054DC0" w:rsidRPr="00F9311B" w:rsidRDefault="00054DC0" w:rsidP="00054DC0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мире очень много профессий и так же много путей, чтобы ими овладеть (проблема).</w:t>
            </w:r>
          </w:p>
          <w:p w:rsidR="00054DC0" w:rsidRPr="00F9311B" w:rsidRDefault="00054DC0" w:rsidP="00054DC0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Где можно получить профессиональное образование?</w:t>
            </w:r>
          </w:p>
          <w:p w:rsidR="00054DC0" w:rsidRPr="00F9311B" w:rsidRDefault="00054DC0" w:rsidP="00054DC0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Какие бывают профессиональные учебные заведения?</w:t>
            </w:r>
          </w:p>
          <w:p w:rsidR="00054DC0" w:rsidRPr="00F9311B" w:rsidRDefault="00054DC0" w:rsidP="00054DC0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 чем отличия профессии от специальности?</w:t>
            </w:r>
          </w:p>
          <w:p w:rsidR="00054DC0" w:rsidRPr="00F9311B" w:rsidRDefault="00054DC0" w:rsidP="0005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Образование и квалификация одно и то же?</w:t>
            </w:r>
          </w:p>
        </w:tc>
        <w:tc>
          <w:tcPr>
            <w:tcW w:w="2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4DC0" w:rsidRPr="00F9311B" w:rsidRDefault="00054DC0" w:rsidP="00054DC0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Ведут диалог.</w:t>
            </w:r>
          </w:p>
          <w:p w:rsidR="00054DC0" w:rsidRPr="00F9311B" w:rsidRDefault="00054DC0" w:rsidP="00054DC0">
            <w:pPr>
              <w:spacing w:after="0" w:line="240" w:lineRule="auto"/>
              <w:ind w:left="28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Задают и отвечают на вопросы.</w:t>
            </w:r>
          </w:p>
        </w:tc>
        <w:tc>
          <w:tcPr>
            <w:tcW w:w="382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54DC0" w:rsidRPr="00F9311B" w:rsidRDefault="00054DC0" w:rsidP="00054D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Познавательные:</w:t>
            </w:r>
          </w:p>
          <w:p w:rsidR="00054DC0" w:rsidRPr="00F9311B" w:rsidRDefault="00054DC0" w:rsidP="00054D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Мыслительные операции.</w:t>
            </w:r>
          </w:p>
          <w:p w:rsidR="00054DC0" w:rsidRPr="00F9311B" w:rsidRDefault="00054DC0" w:rsidP="00054D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Регулятивные</w:t>
            </w:r>
            <w:proofErr w:type="gramEnd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способность прогнозировать деятельность на уроке.</w:t>
            </w:r>
          </w:p>
          <w:p w:rsidR="00054DC0" w:rsidRPr="00F9311B" w:rsidRDefault="00054DC0" w:rsidP="00054DC0">
            <w:pPr>
              <w:spacing w:after="0" w:line="240" w:lineRule="auto"/>
              <w:ind w:left="28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Коммуникативные: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участие в коллективном обсуждении проблемы.</w:t>
            </w:r>
          </w:p>
        </w:tc>
      </w:tr>
      <w:tr w:rsidR="00F54E5D" w:rsidRPr="00F9311B" w:rsidTr="00054DC0">
        <w:trPr>
          <w:trHeight w:val="260"/>
        </w:trPr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4DC0" w:rsidRPr="00F9311B" w:rsidRDefault="00054DC0" w:rsidP="0005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Постановка учебной задачи</w:t>
            </w:r>
          </w:p>
          <w:p w:rsidR="00F54E5D" w:rsidRPr="00F9311B" w:rsidRDefault="00054DC0" w:rsidP="00054DC0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(3-4 мин.)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4DC0" w:rsidRPr="00F9311B" w:rsidRDefault="00054DC0" w:rsidP="0005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Поставить цели и задачи учебной деятельности.</w:t>
            </w:r>
            <w:r w:rsidRPr="00F9311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</w:rPr>
              <w:t> </w:t>
            </w:r>
          </w:p>
          <w:p w:rsidR="00054DC0" w:rsidRPr="00F9311B" w:rsidRDefault="00054DC0" w:rsidP="0005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Зафиксировать алгоритм действий.</w:t>
            </w:r>
          </w:p>
          <w:p w:rsidR="00F54E5D" w:rsidRPr="00F9311B" w:rsidRDefault="00054DC0" w:rsidP="00054DC0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Включение учащихся  в учебную деятельность на личностно значимом уровне.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4DC0" w:rsidRPr="00F9311B" w:rsidRDefault="00054DC0" w:rsidP="00054DC0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Знакомит с темой,  целями и задачами урока.</w:t>
            </w:r>
          </w:p>
          <w:p w:rsidR="00054DC0" w:rsidRPr="00F9311B" w:rsidRDefault="00054DC0" w:rsidP="00054DC0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профессии - это первый шаг к самостоятельной жизни, от которого во многом зависит то, как сложится в дальнейшем ваша судьба. Правильно выбрать профессию - это значит найти своё место в жизни. На данном уроке мы поговорим о «Профессиональном образовании».</w:t>
            </w:r>
          </w:p>
          <w:p w:rsidR="00054DC0" w:rsidRPr="00F9311B" w:rsidRDefault="00054DC0" w:rsidP="00054DC0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 термины: «профессия», «специальность»,  «квалификация». Обсудим способы выбора профессии. И узнаем, сколько существует уровней 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профессионального образования в России.</w:t>
            </w:r>
          </w:p>
          <w:p w:rsidR="00F54E5D" w:rsidRPr="00F9311B" w:rsidRDefault="00054DC0" w:rsidP="00054DC0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Предлагает ознакомиться с планом изучения новой темы в рабочих листах.</w:t>
            </w: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 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2.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4DC0" w:rsidRPr="00F9311B" w:rsidRDefault="00054DC0" w:rsidP="00054DC0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учителя. Определяют тему, цель и задачи учебного занятия</w:t>
            </w:r>
            <w:r w:rsidRPr="00F9311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F54E5D" w:rsidRPr="00F9311B" w:rsidRDefault="00054DC0" w:rsidP="00054DC0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Знакомятся с планом изучения новой темы в рабочих листах.</w:t>
            </w:r>
          </w:p>
        </w:tc>
        <w:tc>
          <w:tcPr>
            <w:tcW w:w="3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4DC0" w:rsidRPr="00F9311B" w:rsidRDefault="00054DC0" w:rsidP="00054D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Личностные</w:t>
            </w:r>
            <w:proofErr w:type="gramEnd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:.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самоопределение к</w:t>
            </w:r>
          </w:p>
          <w:p w:rsidR="00054DC0" w:rsidRPr="00F9311B" w:rsidRDefault="00054DC0" w:rsidP="00054D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деятельности,</w:t>
            </w:r>
            <w:r w:rsidRPr="00F9311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самоорганизация.</w:t>
            </w:r>
          </w:p>
          <w:p w:rsidR="00054DC0" w:rsidRPr="00F9311B" w:rsidRDefault="00054DC0" w:rsidP="00054D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Познавательные:</w:t>
            </w:r>
            <w:r w:rsidRPr="00F9311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мыслительные операции.</w:t>
            </w:r>
          </w:p>
          <w:p w:rsidR="00F54E5D" w:rsidRPr="00F9311B" w:rsidRDefault="00054DC0" w:rsidP="00054D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Регулятивные: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формирование учебной задачи, как шаги к достижению поставленной цели.</w:t>
            </w:r>
          </w:p>
        </w:tc>
      </w:tr>
      <w:tr w:rsidR="00F54E5D" w:rsidRPr="00F9311B" w:rsidTr="00054DC0">
        <w:trPr>
          <w:trHeight w:val="3520"/>
        </w:trPr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4DC0" w:rsidRPr="00F9311B" w:rsidRDefault="00054DC0" w:rsidP="00054DC0">
            <w:pPr>
              <w:spacing w:after="0" w:line="240" w:lineRule="auto"/>
              <w:ind w:right="11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 «Открытие нового знания» (построение проекта выхода из затруднения)</w:t>
            </w:r>
          </w:p>
          <w:p w:rsidR="00F54E5D" w:rsidRPr="00F9311B" w:rsidRDefault="00054DC0" w:rsidP="00054DC0">
            <w:pPr>
              <w:spacing w:after="0" w:line="240" w:lineRule="auto"/>
              <w:ind w:right="11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(12-14 мин)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4DC0" w:rsidRPr="00F9311B" w:rsidRDefault="00054DC0" w:rsidP="00054DC0">
            <w:pPr>
              <w:spacing w:after="0" w:line="240" w:lineRule="auto"/>
              <w:ind w:left="28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Организовать просмотр </w:t>
            </w:r>
            <w:proofErr w:type="spellStart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видеолекции</w:t>
            </w:r>
            <w:proofErr w:type="spellEnd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54E5D" w:rsidRPr="00F9311B" w:rsidRDefault="00054DC0" w:rsidP="00054DC0">
            <w:pPr>
              <w:spacing w:after="0" w:line="240" w:lineRule="auto"/>
              <w:ind w:right="11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Усвоение </w:t>
            </w:r>
            <w:proofErr w:type="gramStart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новых конкретных знаний,  которых недостаёт для решения исходной задачи.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4DC0" w:rsidRPr="00F9311B" w:rsidRDefault="00054DC0" w:rsidP="00054DC0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Предлагает посмотреть  </w:t>
            </w:r>
            <w:proofErr w:type="spellStart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видеолекцию</w:t>
            </w:r>
            <w:proofErr w:type="spellEnd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по теме занятия.</w:t>
            </w:r>
          </w:p>
          <w:p w:rsidR="00F54E5D" w:rsidRPr="00F9311B" w:rsidRDefault="00054DC0" w:rsidP="00054DC0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(Продолжительность 14 мин.)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4DC0" w:rsidRPr="00F9311B" w:rsidRDefault="00054DC0" w:rsidP="00054DC0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Смотрят, слушают </w:t>
            </w:r>
            <w:proofErr w:type="spellStart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видеолекцию</w:t>
            </w:r>
            <w:proofErr w:type="spellEnd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теме занятия.</w:t>
            </w:r>
          </w:p>
          <w:p w:rsidR="00F54E5D" w:rsidRPr="00F9311B" w:rsidRDefault="00054DC0" w:rsidP="00054DC0">
            <w:pPr>
              <w:spacing w:after="0" w:line="240" w:lineRule="auto"/>
              <w:ind w:right="11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Заполняют рабочие листы.</w:t>
            </w:r>
          </w:p>
        </w:tc>
        <w:tc>
          <w:tcPr>
            <w:tcW w:w="3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4DC0" w:rsidRPr="00F9311B" w:rsidRDefault="00054DC0" w:rsidP="0005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Познавательные:</w:t>
            </w:r>
          </w:p>
          <w:p w:rsidR="00054DC0" w:rsidRPr="00F9311B" w:rsidRDefault="00054DC0" w:rsidP="0005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извлечение из предметного текста необходимой информации.</w:t>
            </w:r>
          </w:p>
          <w:p w:rsidR="00054DC0" w:rsidRPr="00F9311B" w:rsidRDefault="00054DC0" w:rsidP="0005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Регулятивные: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54E5D" w:rsidRPr="00F9311B" w:rsidRDefault="00054DC0" w:rsidP="00054D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пробного учебного действия, проявление  визуальных и аудиальных способностей в обработке информации</w:t>
            </w:r>
            <w:r w:rsidRPr="00F9311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F54E5D" w:rsidRPr="00F9311B" w:rsidTr="00286489">
        <w:trPr>
          <w:trHeight w:val="260"/>
        </w:trPr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54DC0" w:rsidRPr="00F9311B" w:rsidRDefault="00054DC0" w:rsidP="00054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Физкульт</w:t>
            </w:r>
            <w:proofErr w:type="spellEnd"/>
          </w:p>
          <w:p w:rsidR="00054DC0" w:rsidRPr="00F9311B" w:rsidRDefault="00054DC0" w:rsidP="0005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минутка</w:t>
            </w:r>
          </w:p>
          <w:p w:rsidR="00F54E5D" w:rsidRPr="00F9311B" w:rsidRDefault="00054DC0" w:rsidP="00054DC0">
            <w:pPr>
              <w:spacing w:after="0" w:line="240" w:lineRule="auto"/>
              <w:ind w:right="11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(2мин)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54E5D" w:rsidRPr="00F9311B" w:rsidRDefault="00054DC0" w:rsidP="00F54E5D">
            <w:pPr>
              <w:spacing w:after="0" w:line="240" w:lineRule="auto"/>
              <w:ind w:right="11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Оптимизировать  функциональное состояние организма учащихся.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4DC0" w:rsidRPr="00F9311B" w:rsidRDefault="00054DC0" w:rsidP="00054DC0">
            <w:pPr>
              <w:shd w:val="clear" w:color="auto" w:fill="FFFFFF"/>
              <w:spacing w:after="0" w:line="240" w:lineRule="auto"/>
              <w:ind w:left="142" w:hanging="142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Организует физкультминутку.</w:t>
            </w:r>
          </w:p>
          <w:p w:rsidR="00054DC0" w:rsidRPr="00F9311B" w:rsidRDefault="00054DC0" w:rsidP="00054DC0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1.Потягивание в положении стоя.  Повторить (3-5 раза).</w:t>
            </w:r>
          </w:p>
          <w:p w:rsidR="00054DC0" w:rsidRPr="00F9311B" w:rsidRDefault="00286489" w:rsidP="0028648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054DC0"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Повороты и наклоны головы в разные стороны в медленном темпе (4-6 раз)</w:t>
            </w:r>
          </w:p>
          <w:p w:rsidR="00054DC0" w:rsidRPr="00F9311B" w:rsidRDefault="00286489" w:rsidP="0028648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054DC0"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 «кулачок» для кистей рук.   (3-5 раза).</w:t>
            </w:r>
          </w:p>
          <w:p w:rsidR="00054DC0" w:rsidRPr="00F9311B" w:rsidRDefault="00286489" w:rsidP="0028648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="00054DC0"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Приседания. Повторить (3-5 раза).</w:t>
            </w:r>
          </w:p>
          <w:p w:rsidR="00054DC0" w:rsidRPr="00F9311B" w:rsidRDefault="00286489" w:rsidP="0028648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="00054DC0"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Наклоны туловища в разные стороны (3-5 раза).</w:t>
            </w:r>
          </w:p>
          <w:p w:rsidR="00F54E5D" w:rsidRPr="00F9311B" w:rsidRDefault="00286489" w:rsidP="00054DC0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="00054DC0"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для глаз: быстро поморгать, закрыть глаза, медленно считая до 5. Повторить (4-5 раз). Крепко зажмурить глаза (считать до 3), открыть их и посмотреть вдаль (считать до 5). </w:t>
            </w:r>
            <w:r w:rsidR="00054DC0"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Повторить 4-5 раз.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E5D" w:rsidRPr="00F9311B" w:rsidRDefault="00286489" w:rsidP="00F54E5D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упражнения физкультминутки.</w:t>
            </w:r>
          </w:p>
        </w:tc>
        <w:tc>
          <w:tcPr>
            <w:tcW w:w="3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6489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Личностные: 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умение применять в жизненных ситуациях и  учебном процессе способы снятия напряжения, концентрации внимания.</w:t>
            </w:r>
          </w:p>
          <w:p w:rsidR="00286489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Регулятивные:</w:t>
            </w:r>
          </w:p>
          <w:p w:rsidR="00F54E5D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согласование и координация совместной деятельности с другими участниками.</w:t>
            </w:r>
          </w:p>
        </w:tc>
      </w:tr>
      <w:tr w:rsidR="00F54E5D" w:rsidRPr="00F9311B" w:rsidTr="00286489">
        <w:trPr>
          <w:trHeight w:val="3100"/>
        </w:trPr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86489" w:rsidRPr="00F9311B" w:rsidRDefault="00286489" w:rsidP="00286489">
            <w:pPr>
              <w:shd w:val="clear" w:color="auto" w:fill="FFFFFF"/>
              <w:spacing w:after="0" w:line="240" w:lineRule="auto"/>
              <w:ind w:firstLine="23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Первичное закрепление с проговариванием во внешней речи</w:t>
            </w:r>
          </w:p>
          <w:p w:rsidR="00F54E5D" w:rsidRPr="00F9311B" w:rsidRDefault="00286489" w:rsidP="00286489">
            <w:pPr>
              <w:shd w:val="clear" w:color="auto" w:fill="FFFFFF"/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(7-8 мин.)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86489" w:rsidRPr="00F9311B" w:rsidRDefault="00286489" w:rsidP="0028648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Организовать применение нового знания в типовых заданиях.</w:t>
            </w:r>
          </w:p>
          <w:p w:rsidR="00286489" w:rsidRPr="00F9311B" w:rsidRDefault="00286489" w:rsidP="00286489">
            <w:pPr>
              <w:shd w:val="clear" w:color="auto" w:fill="FFFFFF"/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</w:p>
          <w:p w:rsidR="00286489" w:rsidRPr="00F9311B" w:rsidRDefault="00286489" w:rsidP="00286489">
            <w:pPr>
              <w:shd w:val="clear" w:color="auto" w:fill="FFFFFF"/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нового</w:t>
            </w:r>
          </w:p>
          <w:p w:rsidR="00286489" w:rsidRPr="00F9311B" w:rsidRDefault="00286489" w:rsidP="00286489">
            <w:pPr>
              <w:shd w:val="clear" w:color="auto" w:fill="FFFFFF"/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знания при решении</w:t>
            </w:r>
          </w:p>
          <w:p w:rsidR="00286489" w:rsidRPr="00F9311B" w:rsidRDefault="00286489" w:rsidP="00286489">
            <w:pPr>
              <w:shd w:val="clear" w:color="auto" w:fill="FFFFFF"/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типовых заданий </w:t>
            </w:r>
            <w:proofErr w:type="gramStart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</w:p>
          <w:p w:rsidR="00286489" w:rsidRPr="00F9311B" w:rsidRDefault="00286489" w:rsidP="00286489">
            <w:pPr>
              <w:shd w:val="clear" w:color="auto" w:fill="FFFFFF"/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проговариванием </w:t>
            </w:r>
            <w:proofErr w:type="gramStart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</w:p>
          <w:p w:rsidR="00F54E5D" w:rsidRPr="00F9311B" w:rsidRDefault="00286489" w:rsidP="00286489">
            <w:pPr>
              <w:shd w:val="clear" w:color="auto" w:fill="FFFFFF"/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внешней речи.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89" w:rsidRPr="00F9311B" w:rsidRDefault="00286489" w:rsidP="00286489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Организует работу в  группах для закрепления изученного материала.</w:t>
            </w:r>
          </w:p>
          <w:p w:rsidR="00286489" w:rsidRPr="00F9311B" w:rsidRDefault="00286489" w:rsidP="00286489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Предлагает учащимся выполнит тест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(Печатный вариант теста – Приложение 3).</w:t>
            </w:r>
          </w:p>
          <w:p w:rsidR="00F54E5D" w:rsidRPr="00F9311B" w:rsidRDefault="00286489" w:rsidP="0028648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Проверяет качество заполнения рабочего листа.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E5D" w:rsidRPr="00F9311B" w:rsidRDefault="00286489" w:rsidP="00F54E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на компьютерах, проговаривая вопросы и обсуждая ответы. Закрепляют изученный материал.</w:t>
            </w:r>
          </w:p>
        </w:tc>
        <w:tc>
          <w:tcPr>
            <w:tcW w:w="3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6489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Личностные:</w:t>
            </w:r>
            <w:r w:rsidRPr="00F9311B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</w:rPr>
              <w:t> 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проявление заинтересованности в приобретении компетенций в общении и сотрудничестве со сверстниками.</w:t>
            </w:r>
          </w:p>
          <w:p w:rsidR="00286489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Познавательные:</w:t>
            </w:r>
          </w:p>
          <w:p w:rsidR="00286489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изложение полученной информации, интерпретируя ее в качестве решаемой задачи.</w:t>
            </w:r>
          </w:p>
          <w:p w:rsidR="00286489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Регулятивные: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осознанное изложение полученной  информации.</w:t>
            </w:r>
            <w:proofErr w:type="gramEnd"/>
          </w:p>
          <w:p w:rsidR="00F54E5D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Коммуникативные</w:t>
            </w:r>
            <w:proofErr w:type="gramEnd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умение организовывать учебное сотрудничество и совместную деятельность со сверстниками.</w:t>
            </w:r>
          </w:p>
        </w:tc>
      </w:tr>
      <w:tr w:rsidR="00F54E5D" w:rsidRPr="00F9311B" w:rsidTr="00286489">
        <w:trPr>
          <w:trHeight w:val="700"/>
        </w:trPr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4E5D" w:rsidRPr="00F9311B" w:rsidRDefault="00286489" w:rsidP="00286489">
            <w:pPr>
              <w:spacing w:after="0" w:line="240" w:lineRule="auto"/>
              <w:ind w:right="11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Самостоятельная работа с самопроверкой по эталону. Самоанализ и самоконтроль(1-2мин.)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6489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Организовать самостоятельную работу на новый способ действия с самопроверкой учебных решений по эталону, самоанализом и самоконтролем.</w:t>
            </w:r>
          </w:p>
          <w:p w:rsidR="00F54E5D" w:rsidRPr="00F9311B" w:rsidRDefault="00286489" w:rsidP="00286489">
            <w:pPr>
              <w:spacing w:after="0" w:line="240" w:lineRule="auto"/>
              <w:ind w:right="11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</w:t>
            </w:r>
            <w:proofErr w:type="gramStart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обучающимся</w:t>
            </w:r>
            <w:proofErr w:type="gramEnd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возможности выявления причин ошибок и их устранения.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E5D" w:rsidRPr="00F9311B" w:rsidRDefault="00286489" w:rsidP="00F54E5D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Организует самостоятельную работу с самопроверкой учебных решений по эталону (рабочему листу ученика).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89" w:rsidRPr="00F9311B" w:rsidRDefault="00286489" w:rsidP="00286489">
            <w:pPr>
              <w:spacing w:after="0" w:line="240" w:lineRule="auto"/>
              <w:ind w:left="5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Пошагово выполняют индивидуально самопроверку своих вариантов ответов тестового  задания.</w:t>
            </w:r>
          </w:p>
          <w:p w:rsidR="00F54E5D" w:rsidRPr="00F9311B" w:rsidRDefault="00286489" w:rsidP="00286489">
            <w:pPr>
              <w:spacing w:after="0" w:line="240" w:lineRule="auto"/>
              <w:ind w:right="11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 фиксируют и оценивают свои результаты в освоении нового учебного материала.</w:t>
            </w:r>
          </w:p>
        </w:tc>
        <w:tc>
          <w:tcPr>
            <w:tcW w:w="3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4E5D" w:rsidRPr="00F9311B" w:rsidRDefault="00286489" w:rsidP="00F54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Регулятивные: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осуществление контроля и оценки способов своей деятельности.</w:t>
            </w:r>
          </w:p>
        </w:tc>
      </w:tr>
      <w:tr w:rsidR="00F54E5D" w:rsidRPr="00F9311B" w:rsidTr="00286489"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4E5D" w:rsidRPr="00F9311B" w:rsidRDefault="00286489" w:rsidP="00F54E5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Включение нового знания </w:t>
            </w: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в систему знаний и повторение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4E5D" w:rsidRPr="00F9311B" w:rsidRDefault="00286489" w:rsidP="00F54E5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Организовать  повторение учебного 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содержания, необходимого для обеспечения  содержательной  непрерывности. Включение нового способа действий в систему знаний.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89" w:rsidRPr="00F9311B" w:rsidRDefault="00286489" w:rsidP="0028648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Предлагает   заполнить кластеры</w:t>
            </w:r>
          </w:p>
          <w:p w:rsidR="00286489" w:rsidRPr="00F9311B" w:rsidRDefault="00286489" w:rsidP="0028648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«Профессии» и</w:t>
            </w:r>
          </w:p>
          <w:p w:rsidR="00286489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«Специальности» 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(карточки с вариантами находятся у доски).</w:t>
            </w:r>
          </w:p>
          <w:p w:rsidR="00286489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Одному из учащихся предлагает «развернуть гармошку» - схему «Система образования в России».  </w:t>
            </w:r>
          </w:p>
          <w:p w:rsidR="00286489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научились различать понятия «профессия» и «специальность», теперь мы знаем, что квалификация работника – это не его образование, мы подробно разобрались в системе профессионального образования России.</w:t>
            </w:r>
          </w:p>
          <w:p w:rsidR="00286489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мы не разобрались еще в самих себе.</w:t>
            </w:r>
          </w:p>
          <w:p w:rsidR="00F54E5D" w:rsidRPr="00F9311B" w:rsidRDefault="00286489" w:rsidP="00286489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следующем уроке мы продолжим изучение раздела «Современное производство и профессиональное самоопределение» и познакомимся, как внутренний мир человека влияет на профессиональное самоопределение.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89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Учащийся выходит к доске </w:t>
            </w:r>
            <w:proofErr w:type="gramStart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</w:t>
            </w:r>
            <w:proofErr w:type="gramEnd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прикрепляет карточку к соответствующему термину.</w:t>
            </w:r>
          </w:p>
          <w:p w:rsidR="00F54E5D" w:rsidRPr="00F9311B" w:rsidRDefault="00286489" w:rsidP="00286489">
            <w:pPr>
              <w:spacing w:after="0" w:line="0" w:lineRule="atLeast"/>
              <w:ind w:left="5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Создают кластеры, выполняют задания.</w:t>
            </w:r>
          </w:p>
        </w:tc>
        <w:tc>
          <w:tcPr>
            <w:tcW w:w="3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6489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Личностные:</w:t>
            </w:r>
          </w:p>
          <w:p w:rsidR="00286489" w:rsidRPr="00F9311B" w:rsidRDefault="00286489" w:rsidP="002864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оценивание содержания.</w:t>
            </w:r>
          </w:p>
          <w:p w:rsidR="00286489" w:rsidRPr="00F9311B" w:rsidRDefault="00286489" w:rsidP="00286489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Регулятивные: 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принятие и сохранение учебной задачи,  выполнение учебных действий в умственной форме.</w:t>
            </w:r>
            <w:proofErr w:type="gramEnd"/>
          </w:p>
          <w:p w:rsidR="00F54E5D" w:rsidRPr="00F9311B" w:rsidRDefault="00286489" w:rsidP="00286489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Познавательные</w:t>
            </w:r>
            <w:proofErr w:type="gramEnd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структурирование знаний, анализ, синтез, обобщение, классификация.</w:t>
            </w:r>
          </w:p>
        </w:tc>
      </w:tr>
      <w:tr w:rsidR="00F54E5D" w:rsidRPr="00F9311B" w:rsidTr="00C22A39">
        <w:trPr>
          <w:trHeight w:val="700"/>
        </w:trPr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A39" w:rsidRPr="00F9311B" w:rsidRDefault="00C22A39" w:rsidP="00C22A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Рефлексия учебной деятельности</w:t>
            </w:r>
          </w:p>
          <w:p w:rsidR="00F54E5D" w:rsidRPr="00F9311B" w:rsidRDefault="00C22A39" w:rsidP="00C22A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(1-2 мин)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2A39" w:rsidRPr="00F9311B" w:rsidRDefault="00C22A39" w:rsidP="00C22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Организовать рефлексивный анализ учебной деятельности.  </w:t>
            </w:r>
          </w:p>
          <w:p w:rsidR="00F54E5D" w:rsidRPr="00F9311B" w:rsidRDefault="00C22A39" w:rsidP="00C22A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учащимися  цели урока и его результатов, самооценка работы на уроке.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E5D" w:rsidRPr="00F9311B" w:rsidRDefault="00F54E5D" w:rsidP="00F54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Организует рефлексию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>учебной деятельности учащихся по 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г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рафической схеме на доске и в рабочих листах учеников:</w:t>
            </w:r>
          </w:p>
          <w:p w:rsidR="00F54E5D" w:rsidRPr="00F9311B" w:rsidRDefault="00F54E5D" w:rsidP="00F54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Какова была цель урока?</w:t>
            </w:r>
          </w:p>
          <w:p w:rsidR="00F54E5D" w:rsidRPr="00F9311B" w:rsidRDefault="00F54E5D" w:rsidP="00F54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Достиг ли урок цели?  </w:t>
            </w:r>
          </w:p>
          <w:tbl>
            <w:tblPr>
              <w:tblW w:w="427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00"/>
              <w:gridCol w:w="1701"/>
              <w:gridCol w:w="1275"/>
            </w:tblGrid>
            <w:tr w:rsidR="00F54E5D" w:rsidRPr="00F9311B" w:rsidTr="00C22A39">
              <w:tc>
                <w:tcPr>
                  <w:tcW w:w="4276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54E5D" w:rsidRPr="00F9311B" w:rsidRDefault="00F54E5D" w:rsidP="00F54E5D">
                  <w:pPr>
                    <w:spacing w:after="0" w:line="0" w:lineRule="atLeas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F9311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Цель</w:t>
                  </w:r>
                  <w:proofErr w:type="gramStart"/>
                  <w:r w:rsidRPr="00F9311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   ?</w:t>
                  </w:r>
                  <w:proofErr w:type="gramEnd"/>
                  <w:r w:rsidRPr="00F9311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??</w:t>
                  </w:r>
                </w:p>
              </w:tc>
            </w:tr>
            <w:tr w:rsidR="00F54E5D" w:rsidRPr="00F9311B" w:rsidTr="00C22A39">
              <w:tc>
                <w:tcPr>
                  <w:tcW w:w="4276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54E5D" w:rsidRPr="00F9311B" w:rsidRDefault="00F54E5D" w:rsidP="00F54E5D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54E5D" w:rsidRPr="00F9311B" w:rsidTr="00C22A39">
              <w:tc>
                <w:tcPr>
                  <w:tcW w:w="13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54E5D" w:rsidRPr="00F9311B" w:rsidRDefault="00F54E5D" w:rsidP="00F54E5D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F9311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Цель урока понятна и достигнута, я выполнил (ла) задачи </w:t>
                  </w:r>
                  <w:r w:rsidRPr="00F9311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урока, мне было интересно.</w:t>
                  </w:r>
                </w:p>
              </w:tc>
              <w:tc>
                <w:tcPr>
                  <w:tcW w:w="17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54E5D" w:rsidRPr="00F9311B" w:rsidRDefault="00F54E5D" w:rsidP="00F54E5D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F9311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Цель урока частично понятна и достигнута, я не смог (ла) выполнить все задачи урока, мне </w:t>
                  </w:r>
                  <w:r w:rsidRPr="00F9311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было не очень интересно.</w:t>
                  </w:r>
                </w:p>
              </w:tc>
              <w:tc>
                <w:tcPr>
                  <w:tcW w:w="12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54E5D" w:rsidRPr="00F9311B" w:rsidRDefault="00F54E5D" w:rsidP="00F54E5D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F9311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Цель урока не понятна, я не выполни</w:t>
                  </w:r>
                  <w:proofErr w:type="gramStart"/>
                  <w:r w:rsidRPr="00F9311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л(</w:t>
                  </w:r>
                  <w:proofErr w:type="gramEnd"/>
                  <w:r w:rsidRPr="00F9311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ла) задачи урока, </w:t>
                  </w:r>
                  <w:r w:rsidRPr="00F9311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мне было не интересно.</w:t>
                  </w:r>
                </w:p>
              </w:tc>
            </w:tr>
          </w:tbl>
          <w:p w:rsidR="00F54E5D" w:rsidRPr="00F9311B" w:rsidRDefault="00F54E5D" w:rsidP="00F54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Отметки  за урок = заполнение рабочего листа (работа слушателя) + работа в группе + участие в обсуждении.</w:t>
            </w:r>
          </w:p>
          <w:p w:rsidR="00F54E5D" w:rsidRPr="00F9311B" w:rsidRDefault="00F54E5D" w:rsidP="00F54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Определяет домашнее задание:</w:t>
            </w: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</w:rPr>
              <w:t xml:space="preserve">  </w:t>
            </w:r>
            <w:r w:rsidRPr="00F931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используя интернет ресурсы выполнить проект - кластер «Профессиональные учебные заведения нашего города (области)»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E5D" w:rsidRPr="00F9311B" w:rsidRDefault="00F54E5D" w:rsidP="00F54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Соотносят цель и результат учебной деятельности.</w:t>
            </w:r>
          </w:p>
          <w:p w:rsidR="00F54E5D" w:rsidRPr="00F9311B" w:rsidRDefault="00F54E5D" w:rsidP="00F54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Фиксируют степень соответствия.</w:t>
            </w:r>
          </w:p>
          <w:p w:rsidR="00F54E5D" w:rsidRPr="00F9311B" w:rsidRDefault="00F54E5D" w:rsidP="00F54E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Намечают цели дальнейшей деятельности.</w:t>
            </w:r>
          </w:p>
        </w:tc>
        <w:tc>
          <w:tcPr>
            <w:tcW w:w="3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4E5D" w:rsidRPr="00F9311B" w:rsidRDefault="00F54E5D" w:rsidP="00F54E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Личностные:</w:t>
            </w:r>
          </w:p>
          <w:p w:rsidR="00F54E5D" w:rsidRPr="00F9311B" w:rsidRDefault="00F54E5D" w:rsidP="00F54E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самооценивание</w:t>
            </w:r>
            <w:proofErr w:type="spellEnd"/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основе критерий успешности.</w:t>
            </w:r>
          </w:p>
          <w:p w:rsidR="00F54E5D" w:rsidRPr="00F9311B" w:rsidRDefault="00F54E5D" w:rsidP="00F54E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Познавательные:</w:t>
            </w:r>
          </w:p>
          <w:p w:rsidR="00F54E5D" w:rsidRPr="00F9311B" w:rsidRDefault="00F54E5D" w:rsidP="00F54E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рефлексирование способов и условий действий.</w:t>
            </w:r>
          </w:p>
          <w:p w:rsidR="00F54E5D" w:rsidRPr="00F9311B" w:rsidRDefault="00F54E5D" w:rsidP="00F54E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gramStart"/>
            <w:r w:rsidRPr="00F9311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Коммуникативные: </w:t>
            </w:r>
            <w:r w:rsidRPr="00F93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выражение своих мыслей с достаточной полнотой и точностью,  планирование успешного сотрудничества.</w:t>
            </w:r>
            <w:proofErr w:type="gramEnd"/>
          </w:p>
          <w:p w:rsidR="00F54E5D" w:rsidRPr="00F9311B" w:rsidRDefault="00F54E5D" w:rsidP="00F54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00A2A" w:rsidRDefault="00700A2A"/>
    <w:sectPr w:rsidR="00700A2A" w:rsidSect="00F54E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11438"/>
    <w:multiLevelType w:val="hybridMultilevel"/>
    <w:tmpl w:val="B88A0420"/>
    <w:lvl w:ilvl="0" w:tplc="0419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DB6AF7"/>
    <w:multiLevelType w:val="multilevel"/>
    <w:tmpl w:val="957E8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DD50E8"/>
    <w:multiLevelType w:val="multilevel"/>
    <w:tmpl w:val="5908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52790F"/>
    <w:multiLevelType w:val="multilevel"/>
    <w:tmpl w:val="16B44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54E5D"/>
    <w:rsid w:val="00054DC0"/>
    <w:rsid w:val="00286489"/>
    <w:rsid w:val="00700A2A"/>
    <w:rsid w:val="00C22A39"/>
    <w:rsid w:val="00F54E5D"/>
    <w:rsid w:val="00F9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4">
    <w:name w:val="c24"/>
    <w:basedOn w:val="a"/>
    <w:rsid w:val="00F5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F54E5D"/>
  </w:style>
  <w:style w:type="paragraph" w:customStyle="1" w:styleId="c37">
    <w:name w:val="c37"/>
    <w:basedOn w:val="a"/>
    <w:rsid w:val="00F5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9">
    <w:name w:val="c39"/>
    <w:basedOn w:val="a0"/>
    <w:rsid w:val="00F54E5D"/>
  </w:style>
  <w:style w:type="character" w:customStyle="1" w:styleId="c28">
    <w:name w:val="c28"/>
    <w:basedOn w:val="a0"/>
    <w:rsid w:val="00F54E5D"/>
  </w:style>
  <w:style w:type="character" w:customStyle="1" w:styleId="c5">
    <w:name w:val="c5"/>
    <w:basedOn w:val="a0"/>
    <w:rsid w:val="00F54E5D"/>
  </w:style>
  <w:style w:type="paragraph" w:customStyle="1" w:styleId="c76">
    <w:name w:val="c76"/>
    <w:basedOn w:val="a"/>
    <w:rsid w:val="00F5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4">
    <w:name w:val="c44"/>
    <w:basedOn w:val="a0"/>
    <w:rsid w:val="00F54E5D"/>
  </w:style>
  <w:style w:type="character" w:customStyle="1" w:styleId="c41">
    <w:name w:val="c41"/>
    <w:basedOn w:val="a0"/>
    <w:rsid w:val="00F54E5D"/>
  </w:style>
  <w:style w:type="character" w:customStyle="1" w:styleId="c40">
    <w:name w:val="c40"/>
    <w:basedOn w:val="a0"/>
    <w:rsid w:val="00F54E5D"/>
  </w:style>
  <w:style w:type="character" w:customStyle="1" w:styleId="c110">
    <w:name w:val="c110"/>
    <w:basedOn w:val="a0"/>
    <w:rsid w:val="00F54E5D"/>
  </w:style>
  <w:style w:type="character" w:customStyle="1" w:styleId="c15">
    <w:name w:val="c15"/>
    <w:basedOn w:val="a0"/>
    <w:rsid w:val="00F54E5D"/>
  </w:style>
  <w:style w:type="character" w:customStyle="1" w:styleId="c10">
    <w:name w:val="c10"/>
    <w:basedOn w:val="a0"/>
    <w:rsid w:val="00F54E5D"/>
  </w:style>
  <w:style w:type="paragraph" w:customStyle="1" w:styleId="c62">
    <w:name w:val="c62"/>
    <w:basedOn w:val="a"/>
    <w:rsid w:val="00F5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9">
    <w:name w:val="c29"/>
    <w:basedOn w:val="a"/>
    <w:rsid w:val="00F5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F54E5D"/>
  </w:style>
  <w:style w:type="character" w:customStyle="1" w:styleId="c8">
    <w:name w:val="c8"/>
    <w:basedOn w:val="a0"/>
    <w:rsid w:val="00F54E5D"/>
  </w:style>
  <w:style w:type="character" w:customStyle="1" w:styleId="c21">
    <w:name w:val="c21"/>
    <w:basedOn w:val="a0"/>
    <w:rsid w:val="00F54E5D"/>
  </w:style>
  <w:style w:type="character" w:customStyle="1" w:styleId="c11">
    <w:name w:val="c11"/>
    <w:basedOn w:val="a0"/>
    <w:rsid w:val="00F54E5D"/>
  </w:style>
  <w:style w:type="paragraph" w:customStyle="1" w:styleId="c91">
    <w:name w:val="c91"/>
    <w:basedOn w:val="a"/>
    <w:rsid w:val="00F5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F54E5D"/>
  </w:style>
  <w:style w:type="character" w:customStyle="1" w:styleId="c6">
    <w:name w:val="c6"/>
    <w:basedOn w:val="a0"/>
    <w:rsid w:val="00F54E5D"/>
  </w:style>
  <w:style w:type="paragraph" w:customStyle="1" w:styleId="c401">
    <w:name w:val="c401"/>
    <w:basedOn w:val="a"/>
    <w:rsid w:val="00F5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7">
    <w:name w:val="c87"/>
    <w:basedOn w:val="a0"/>
    <w:rsid w:val="00F54E5D"/>
  </w:style>
  <w:style w:type="paragraph" w:customStyle="1" w:styleId="c66">
    <w:name w:val="c66"/>
    <w:basedOn w:val="a"/>
    <w:rsid w:val="00F5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3">
    <w:name w:val="c53"/>
    <w:basedOn w:val="a0"/>
    <w:rsid w:val="00F54E5D"/>
  </w:style>
  <w:style w:type="character" w:customStyle="1" w:styleId="c42">
    <w:name w:val="c42"/>
    <w:basedOn w:val="a0"/>
    <w:rsid w:val="00F54E5D"/>
  </w:style>
  <w:style w:type="paragraph" w:customStyle="1" w:styleId="c63">
    <w:name w:val="c63"/>
    <w:basedOn w:val="a"/>
    <w:rsid w:val="00F5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3">
    <w:name w:val="c113"/>
    <w:basedOn w:val="a"/>
    <w:rsid w:val="00F5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2">
    <w:name w:val="c72"/>
    <w:basedOn w:val="a0"/>
    <w:rsid w:val="00F54E5D"/>
  </w:style>
  <w:style w:type="character" w:customStyle="1" w:styleId="c22">
    <w:name w:val="c22"/>
    <w:basedOn w:val="a0"/>
    <w:rsid w:val="00F54E5D"/>
  </w:style>
  <w:style w:type="paragraph" w:styleId="a3">
    <w:name w:val="List Paragraph"/>
    <w:basedOn w:val="a"/>
    <w:uiPriority w:val="34"/>
    <w:qFormat/>
    <w:rsid w:val="00054D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6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1408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DNA7 X86</cp:lastModifiedBy>
  <cp:revision>4</cp:revision>
  <dcterms:created xsi:type="dcterms:W3CDTF">2020-03-22T22:13:00Z</dcterms:created>
  <dcterms:modified xsi:type="dcterms:W3CDTF">2022-04-04T10:33:00Z</dcterms:modified>
</cp:coreProperties>
</file>