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C08" w:rsidRDefault="006B7C08" w:rsidP="00DE6FA1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DE6FA1" w:rsidRPr="00DE6FA1" w:rsidRDefault="006B7C08" w:rsidP="00DE6FA1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bookmarkStart w:id="0" w:name="_GoBack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-650240</wp:posOffset>
            </wp:positionH>
            <wp:positionV relativeFrom="paragraph">
              <wp:posOffset>3810</wp:posOffset>
            </wp:positionV>
            <wp:extent cx="6421755" cy="9072245"/>
            <wp:effectExtent l="0" t="0" r="0" b="0"/>
            <wp:wrapThrough wrapText="bothSides">
              <wp:wrapPolygon edited="0">
                <wp:start x="0" y="0"/>
                <wp:lineTo x="0" y="21544"/>
                <wp:lineTo x="21530" y="21544"/>
                <wp:lineTo x="21530" y="0"/>
                <wp:lineTo x="0" y="0"/>
              </wp:wrapPolygon>
            </wp:wrapThrough>
            <wp:docPr id="1" name="Рисунок 1" descr="C:\Users\User\Desktop\АТТЕСТАЦИЯ\2022_09_12\мат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ТТЕСТАЦИЯ\2022_09_12\мат 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755" cy="907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DE6FA1" w:rsidRPr="00DE6FA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I</w:t>
      </w:r>
      <w:r w:rsidR="00DE6FA1" w:rsidRPr="00DE6FA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 ПОЯСНИТЕЛЬНАЯ ЗАПИСКА</w:t>
      </w:r>
    </w:p>
    <w:p w:rsidR="00DE6FA1" w:rsidRPr="00DE6FA1" w:rsidRDefault="00DE6FA1" w:rsidP="00DE6FA1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DE6FA1" w:rsidRPr="00DE6FA1" w:rsidRDefault="00DE6FA1" w:rsidP="00DE6FA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>Рабочая программа составлена на основании следующих документов:</w:t>
      </w:r>
    </w:p>
    <w:p w:rsidR="00DE6FA1" w:rsidRPr="00DE6FA1" w:rsidRDefault="00DE6FA1" w:rsidP="00DE6FA1">
      <w:pPr>
        <w:numPr>
          <w:ilvl w:val="0"/>
          <w:numId w:val="23"/>
        </w:num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>Закона Российской Федерации «Об образовании в Российской Федерации» от 29. 12. 2012 г. № 273 – ФЗ;</w:t>
      </w:r>
    </w:p>
    <w:p w:rsidR="00CF5F68" w:rsidRDefault="00DE6FA1" w:rsidP="00DE6FA1">
      <w:pPr>
        <w:numPr>
          <w:ilvl w:val="0"/>
          <w:numId w:val="23"/>
        </w:num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Федерального государственного образовательного стандарта начального общего образования, утвержденного приказом Министерства образования и науки РФ от  06. 10. 2009 г. №507 с внесенными изменениями: </w:t>
      </w:r>
    </w:p>
    <w:p w:rsidR="00CF5F68" w:rsidRDefault="00DE6FA1" w:rsidP="00CF5F68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приказом </w:t>
      </w:r>
      <w:proofErr w:type="spellStart"/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>Минобрнауки</w:t>
      </w:r>
      <w:proofErr w:type="spellEnd"/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Росси</w:t>
      </w:r>
      <w:r w:rsidR="00CF5F68">
        <w:rPr>
          <w:rFonts w:ascii="Times New Roman" w:eastAsia="Calibri" w:hAnsi="Times New Roman" w:cs="Times New Roman"/>
          <w:sz w:val="28"/>
          <w:szCs w:val="28"/>
          <w:lang w:eastAsia="en-US"/>
        </w:rPr>
        <w:t>и от 26 ноября 2010 года №1241;</w:t>
      </w:r>
    </w:p>
    <w:p w:rsidR="00CF5F68" w:rsidRDefault="00DE6FA1" w:rsidP="00CF5F68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приказом </w:t>
      </w:r>
      <w:proofErr w:type="spellStart"/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>Минобрнауки</w:t>
      </w:r>
      <w:proofErr w:type="spellEnd"/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России от 22 сентября 2011 года №2357; </w:t>
      </w:r>
    </w:p>
    <w:p w:rsidR="00CF5F68" w:rsidRDefault="00DE6FA1" w:rsidP="00CF5F68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приказом </w:t>
      </w:r>
      <w:proofErr w:type="spellStart"/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>Минобрнауки</w:t>
      </w:r>
      <w:proofErr w:type="spellEnd"/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России от 18 декабря 2012 года №1060; </w:t>
      </w:r>
    </w:p>
    <w:p w:rsidR="00CF5F68" w:rsidRDefault="00DE6FA1" w:rsidP="00CF5F68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приказом </w:t>
      </w:r>
      <w:proofErr w:type="spellStart"/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>Минобрнауки</w:t>
      </w:r>
      <w:proofErr w:type="spellEnd"/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России от 29 декабря 2014 года №1643; </w:t>
      </w:r>
    </w:p>
    <w:p w:rsidR="00DE6FA1" w:rsidRPr="00DE6FA1" w:rsidRDefault="00DE6FA1" w:rsidP="00CF5F68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приказом </w:t>
      </w:r>
      <w:proofErr w:type="spellStart"/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>Минобрнауки</w:t>
      </w:r>
      <w:proofErr w:type="spellEnd"/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России от 18 мая 2015 года №507;</w:t>
      </w:r>
    </w:p>
    <w:p w:rsidR="00DE6FA1" w:rsidRPr="00DE6FA1" w:rsidRDefault="00DE6FA1" w:rsidP="00DE6FA1">
      <w:pPr>
        <w:numPr>
          <w:ilvl w:val="0"/>
          <w:numId w:val="23"/>
        </w:num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Федерального перечня учебников, рекомендуемого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образования. Соответствует ФГОС. Приказ </w:t>
      </w:r>
      <w:proofErr w:type="spellStart"/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>Минобрнауки</w:t>
      </w:r>
      <w:proofErr w:type="spellEnd"/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№15 от 26. 01. 2017 года с изменениями  от 05. 06. 2017 года №629;</w:t>
      </w:r>
    </w:p>
    <w:p w:rsidR="00DE6FA1" w:rsidRPr="00DE6FA1" w:rsidRDefault="00DE6FA1" w:rsidP="00DE6FA1">
      <w:pPr>
        <w:numPr>
          <w:ilvl w:val="0"/>
          <w:numId w:val="23"/>
        </w:num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Основной общеобразовательной программы начального общего образования МКОУ «Алферовская ООШ» </w:t>
      </w:r>
      <w:proofErr w:type="spellStart"/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>Сафоновского</w:t>
      </w:r>
      <w:proofErr w:type="spellEnd"/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района Смоленской области;</w:t>
      </w:r>
    </w:p>
    <w:p w:rsidR="00DE6FA1" w:rsidRPr="00DE6FA1" w:rsidRDefault="00DE6FA1" w:rsidP="00DE6FA1">
      <w:pPr>
        <w:numPr>
          <w:ilvl w:val="0"/>
          <w:numId w:val="23"/>
        </w:num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Авторской программы по математике: </w:t>
      </w:r>
      <w:r w:rsidRPr="00DE6FA1">
        <w:rPr>
          <w:rFonts w:ascii="Times New Roman" w:eastAsiaTheme="minorHAnsi" w:hAnsi="Times New Roman" w:cs="Times New Roman"/>
          <w:sz w:val="28"/>
          <w:szCs w:val="28"/>
          <w:lang w:eastAsia="en-US"/>
        </w:rPr>
        <w:t>М.И. Моро и др. «Математика».1-4 классы. Москва «Просвещение», 2011</w:t>
      </w:r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DE6FA1" w:rsidRPr="00DE6FA1" w:rsidRDefault="00DE6FA1" w:rsidP="00DE6FA1">
      <w:pPr>
        <w:numPr>
          <w:ilvl w:val="0"/>
          <w:numId w:val="23"/>
        </w:num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Положения о порядке разработки, экспертизы и утверждения рабочих программ в МКОУ «Алферовская ООШ» </w:t>
      </w:r>
      <w:proofErr w:type="spellStart"/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>Сафоновского</w:t>
      </w:r>
      <w:proofErr w:type="spellEnd"/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района Смоленской области;</w:t>
      </w:r>
    </w:p>
    <w:p w:rsidR="00DE6FA1" w:rsidRPr="00DE6FA1" w:rsidRDefault="00DE6FA1" w:rsidP="00DE6FA1">
      <w:pPr>
        <w:numPr>
          <w:ilvl w:val="0"/>
          <w:numId w:val="23"/>
        </w:num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>Учебного плана начал</w:t>
      </w:r>
      <w:r w:rsidR="00CF5F68">
        <w:rPr>
          <w:rFonts w:ascii="Times New Roman" w:eastAsia="Calibri" w:hAnsi="Times New Roman" w:cs="Times New Roman"/>
          <w:sz w:val="28"/>
          <w:szCs w:val="28"/>
          <w:lang w:eastAsia="en-US"/>
        </w:rPr>
        <w:t>ьного общего образования на 20</w:t>
      </w:r>
      <w:r w:rsidR="00225513">
        <w:rPr>
          <w:rFonts w:ascii="Times New Roman" w:eastAsia="Calibri" w:hAnsi="Times New Roman" w:cs="Times New Roman"/>
          <w:sz w:val="28"/>
          <w:szCs w:val="28"/>
          <w:lang w:eastAsia="en-US"/>
        </w:rPr>
        <w:t>21-2022</w:t>
      </w:r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учебный год;</w:t>
      </w:r>
    </w:p>
    <w:p w:rsidR="00DE6FA1" w:rsidRPr="00DE6FA1" w:rsidRDefault="00DE6FA1" w:rsidP="00DE6FA1">
      <w:pPr>
        <w:numPr>
          <w:ilvl w:val="0"/>
          <w:numId w:val="23"/>
        </w:num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Учебника УМК «Школа России»: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М. И. Моро и др. «Математика». 4</w:t>
      </w:r>
      <w:r w:rsidRPr="00DE6F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класс. 2 ч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асти. Москва «Просвещение», 20</w:t>
      </w:r>
      <w:r w:rsidR="00225513">
        <w:rPr>
          <w:rFonts w:ascii="Times New Roman" w:eastAsiaTheme="minorHAnsi" w:hAnsi="Times New Roman" w:cs="Times New Roman"/>
          <w:sz w:val="28"/>
          <w:szCs w:val="28"/>
          <w:lang w:eastAsia="en-US"/>
        </w:rPr>
        <w:t>19.</w:t>
      </w:r>
    </w:p>
    <w:p w:rsidR="00DE6FA1" w:rsidRPr="00DE6FA1" w:rsidRDefault="00DE6FA1" w:rsidP="00DE6FA1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E6FA1" w:rsidRPr="00DE6FA1" w:rsidRDefault="00DE6FA1" w:rsidP="00DE6FA1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E6FA1" w:rsidRPr="00DE6FA1" w:rsidRDefault="00DE6FA1" w:rsidP="00DE6FA1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DE6FA1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Место предмета в учебном плане:</w:t>
      </w:r>
    </w:p>
    <w:p w:rsidR="00DE6FA1" w:rsidRPr="00DE6FA1" w:rsidRDefault="00DE6FA1" w:rsidP="00DE6FA1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E6FA1" w:rsidRPr="00DE6FA1" w:rsidRDefault="00DE6FA1" w:rsidP="00DE6FA1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Согласно учебному плану начального общего образования МКОУ «Алферовская ООШ» </w:t>
      </w:r>
      <w:proofErr w:type="spellStart"/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>Сафоновского</w:t>
      </w:r>
      <w:proofErr w:type="spellEnd"/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</w:t>
      </w:r>
      <w:r w:rsidR="00225513">
        <w:rPr>
          <w:rFonts w:ascii="Times New Roman" w:eastAsia="Calibri" w:hAnsi="Times New Roman" w:cs="Times New Roman"/>
          <w:sz w:val="28"/>
          <w:szCs w:val="28"/>
          <w:lang w:eastAsia="en-US"/>
        </w:rPr>
        <w:t>айона Смоленской области на 2021</w:t>
      </w:r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225513">
        <w:rPr>
          <w:rFonts w:ascii="Times New Roman" w:eastAsia="Calibri" w:hAnsi="Times New Roman" w:cs="Times New Roman"/>
          <w:sz w:val="28"/>
          <w:szCs w:val="28"/>
          <w:lang w:eastAsia="en-US"/>
        </w:rPr>
        <w:t>2022</w:t>
      </w:r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учебный год на изучение учебного предмет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 отводится 4 часа в неделю (136 часов</w:t>
      </w:r>
      <w:r w:rsidRPr="00DE6F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год).</w:t>
      </w:r>
    </w:p>
    <w:p w:rsidR="00DE6FA1" w:rsidRPr="00DE6FA1" w:rsidRDefault="00DE6FA1" w:rsidP="00DE6FA1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251213" w:rsidRDefault="00251213" w:rsidP="00101D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41060" w:rsidRDefault="00041060" w:rsidP="00101D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41060" w:rsidRDefault="00041060" w:rsidP="00101D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41060" w:rsidRDefault="00041060" w:rsidP="00101D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01DA1" w:rsidRPr="009C73E8" w:rsidRDefault="00101DA1" w:rsidP="00101D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41060" w:rsidRPr="00041060" w:rsidRDefault="00041060" w:rsidP="0004106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41060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II</w:t>
      </w:r>
      <w:r w:rsidRPr="0004106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 ПЛАНИРУЕМЫЕ РЕЗУЛЬНАТЫ ОСВОЕНИЯ УЧЕБНОГО ПРЕДМЕТА</w:t>
      </w:r>
    </w:p>
    <w:p w:rsidR="005C507A" w:rsidRPr="005C507A" w:rsidRDefault="005C507A" w:rsidP="00CF5F6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Личностные результаты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У учащегося будут сформированы:</w:t>
      </w:r>
    </w:p>
    <w:p w:rsidR="005C507A" w:rsidRPr="005C507A" w:rsidRDefault="005C507A" w:rsidP="005C507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целостного восприятия окружающего мира и универсальности математических способов его познания;</w:t>
      </w:r>
    </w:p>
    <w:p w:rsidR="005C507A" w:rsidRPr="005C507A" w:rsidRDefault="005C507A" w:rsidP="005C507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*уважительное отношение к иному мнению и культуре;</w:t>
      </w:r>
    </w:p>
    <w:p w:rsidR="005C507A" w:rsidRPr="005C507A" w:rsidRDefault="005C507A" w:rsidP="005C507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навыки самоконтроля и самооценки результатов учебной деятельности на основе выделенных критериев её успешности;</w:t>
      </w:r>
    </w:p>
    <w:p w:rsidR="005C507A" w:rsidRPr="005C507A" w:rsidRDefault="005C507A" w:rsidP="005C507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**навыки определения наиболее эффективных способов достижения результата, осваивание начальных форм познавательной и личностной рефлексии;</w:t>
      </w:r>
    </w:p>
    <w:p w:rsidR="005C507A" w:rsidRPr="005C507A" w:rsidRDefault="005C507A" w:rsidP="005C507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положительное отношение к урокам математики, к обучению, к школе;</w:t>
      </w:r>
    </w:p>
    <w:p w:rsidR="005C507A" w:rsidRPr="005C507A" w:rsidRDefault="005C507A" w:rsidP="005C507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мотивы учебной деятельности и личностного смысла учения;</w:t>
      </w:r>
    </w:p>
    <w:p w:rsidR="005C507A" w:rsidRPr="005C507A" w:rsidRDefault="005C507A" w:rsidP="005C507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 к познанию, к новому учебному материалу, к овладению новыми способами познания, к исследовательской и поисковой деятельности в области математики;</w:t>
      </w:r>
    </w:p>
    <w:p w:rsidR="005C507A" w:rsidRPr="005C507A" w:rsidRDefault="005C507A" w:rsidP="005C507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умения и навыки самостоятельной деятельности, осознание личной ответственности за её результат;</w:t>
      </w:r>
    </w:p>
    <w:p w:rsidR="005C507A" w:rsidRPr="005C507A" w:rsidRDefault="005C507A" w:rsidP="005C507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**навыки сотрудничества </w:t>
      </w:r>
      <w:proofErr w:type="gramStart"/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proofErr w:type="gramEnd"/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взрослыми и сверстниками в разных ситуациях, умения не создавать конфликтов и находить выходы из спорных ситуаций;</w:t>
      </w:r>
    </w:p>
    <w:p w:rsidR="005C507A" w:rsidRPr="005C507A" w:rsidRDefault="005C507A" w:rsidP="005C507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*начальные представления об основах гражданской идентичности (через систему определённых заданий и упражнений);</w:t>
      </w:r>
    </w:p>
    <w:p w:rsidR="005C507A" w:rsidRPr="005C507A" w:rsidRDefault="005C507A" w:rsidP="005C507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*уважительное отношение к семейным ценностям, к истории страны, бережное отношение к природе, к культурным ценностям, ориентация на здоровый образ жизни, наличие мотивации к творческому труду.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Учащийся получит возможность для формирования:</w:t>
      </w:r>
    </w:p>
    <w:p w:rsidR="005C507A" w:rsidRPr="005C507A" w:rsidRDefault="005C507A" w:rsidP="005C507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понимания универсальности математических способов познания закономерностей окружающего мира, умения строить и преобразовывать модели его отдельных процессов и явлений;</w:t>
      </w:r>
    </w:p>
    <w:p w:rsidR="005C507A" w:rsidRPr="005C507A" w:rsidRDefault="005C507A" w:rsidP="005C507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адекватной оценки результатов своей учебной деятельности на основе заданных критериев её успешности;</w:t>
      </w:r>
    </w:p>
    <w:p w:rsidR="005C507A" w:rsidRPr="005C507A" w:rsidRDefault="005C507A" w:rsidP="005C507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устойчивого интереса к продолжению математического образования, к расширению возможностей использования математических способов познания и описания зависимостей в явлениях и процессах окружающего мира, к решению прикладных задач.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C50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  <w:proofErr w:type="spellEnd"/>
      <w:r w:rsidRPr="005C50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результаты</w:t>
      </w: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РЕГУЛЯТИВНЫЕ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Учащийся научится:</w:t>
      </w:r>
    </w:p>
    <w:p w:rsidR="005C507A" w:rsidRPr="005C507A" w:rsidRDefault="005C507A" w:rsidP="005C507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принимать и сохранять цели и задачи учебной деятельности, искать и находить средства их достижения;</w:t>
      </w:r>
    </w:p>
    <w:p w:rsidR="005C507A" w:rsidRPr="005C507A" w:rsidRDefault="005C507A" w:rsidP="005C507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**определять наиболее эффективные способы достижения результата, освоение начальных форм познавательной и личностной рефлексии;</w:t>
      </w:r>
    </w:p>
    <w:p w:rsidR="005C507A" w:rsidRPr="005C507A" w:rsidRDefault="005C507A" w:rsidP="005C507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планировать, контролировать и оценивать учебные действия в соответствии с поставленной задачей и условиями её реализации;</w:t>
      </w:r>
    </w:p>
    <w:p w:rsidR="005C507A" w:rsidRPr="005C507A" w:rsidRDefault="005C507A" w:rsidP="005C507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воспринимать и понимать причины успеха/неуспеха в учебной деятельности и способности конструктивно действовать даже в ситуациях неуспеха.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Учащийся получит возможность научиться:</w:t>
      </w:r>
    </w:p>
    <w:p w:rsidR="005C507A" w:rsidRPr="005C507A" w:rsidRDefault="005C507A" w:rsidP="005C507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ставить новые учебные задачи под руководством учителя;</w:t>
      </w:r>
    </w:p>
    <w:p w:rsidR="005C507A" w:rsidRPr="005C507A" w:rsidRDefault="005C507A" w:rsidP="005C507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находить несколько способов действий при решении учебной задачи, оценивать их и выбирать наиболее </w:t>
      </w:r>
      <w:proofErr w:type="gramStart"/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рациональный</w:t>
      </w:r>
      <w:proofErr w:type="gramEnd"/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ПОЗНАВАТЕЛЬНЫЕ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Учащийся научится:</w:t>
      </w:r>
    </w:p>
    <w:p w:rsidR="005C507A" w:rsidRPr="005C507A" w:rsidRDefault="005C507A" w:rsidP="005C507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знаково-символические средства представления информации для создания моделей изучаемых объектов и процессов, схем решения учебных и практических задач;</w:t>
      </w:r>
    </w:p>
    <w:p w:rsidR="005C507A" w:rsidRPr="005C507A" w:rsidRDefault="005C507A" w:rsidP="005C507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представлять информацию в знаково-символической или графической форме: самостоятельно выстраивать модели математических понятий, отношений, взаимосвязей и взаимозависимостей изучаемых объектов и процессов, схемы решения учебных и практических задач; выделять существенные характеристики объекта с целью выявления общих признаков для объектов рассматриваемого вида;</w:t>
      </w:r>
    </w:p>
    <w:p w:rsidR="005C507A" w:rsidRPr="005C507A" w:rsidRDefault="005C507A" w:rsidP="005C507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владеть логическими действиями сравнения, анализа, синтеза, обобщения, классификации по </w:t>
      </w:r>
      <w:proofErr w:type="spellStart"/>
      <w:proofErr w:type="gramStart"/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родо</w:t>
      </w:r>
      <w:proofErr w:type="spellEnd"/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-видовым</w:t>
      </w:r>
      <w:proofErr w:type="gramEnd"/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признакам, установления аналогий и причинно-следственных связей, построения рассуждений;</w:t>
      </w:r>
    </w:p>
    <w:p w:rsidR="005C507A" w:rsidRPr="005C507A" w:rsidRDefault="005C507A" w:rsidP="005C507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владеть базовыми предметными понятиями и </w:t>
      </w:r>
      <w:proofErr w:type="spellStart"/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межпредметными</w:t>
      </w:r>
      <w:proofErr w:type="spellEnd"/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понятиями (число, величина, геометрическая фигура), отражающими существенные связи и отношения между объектами и процессами;</w:t>
      </w:r>
    </w:p>
    <w:p w:rsidR="005C507A" w:rsidRPr="005C507A" w:rsidRDefault="005C507A" w:rsidP="005C507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«Математика», используя абстрактный язык математики;</w:t>
      </w:r>
    </w:p>
    <w:p w:rsidR="005C507A" w:rsidRPr="005C507A" w:rsidRDefault="005C507A" w:rsidP="005C507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способы решения проблем творческого и поискового характера;</w:t>
      </w:r>
    </w:p>
    <w:p w:rsidR="005C507A" w:rsidRPr="005C507A" w:rsidRDefault="005C507A" w:rsidP="005C507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владеть навыками смыслового чтения текстов математического содержания в соответствии с поставленными целями и задачами;</w:t>
      </w:r>
    </w:p>
    <w:p w:rsidR="005C507A" w:rsidRPr="005C507A" w:rsidRDefault="005C507A" w:rsidP="005C507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поиск и выделять необходимую информацию для выполнения учебных и поисково-творческих заданий; применять метод информационного поиска, в том числе с помощью компьютерных средств;</w:t>
      </w:r>
    </w:p>
    <w:p w:rsidR="005C507A" w:rsidRPr="005C507A" w:rsidRDefault="005C507A" w:rsidP="005C507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читать информацию, представленную в знаково-символической или графической форме, и осознанно строить математическое сообщение;</w:t>
      </w:r>
    </w:p>
    <w:p w:rsidR="005C507A" w:rsidRPr="005C507A" w:rsidRDefault="005C507A" w:rsidP="005C507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различные способы поиска (в справочных источниках и открытом учебном информационном пространстве Интернет), сбора, обработки, анализа, организации, передачи информации в соответствии с коммуникативными и познавательными задачами учебного предмета «Математика»; представлять информацию в виде таблицы, столбчатой диаграммы, виде</w:t>
      </w:r>
      <w:proofErr w:type="gramStart"/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графических изображений, моделей геометрических фигур; готовить своё выступление и выступать с аудио- и </w:t>
      </w:r>
      <w:proofErr w:type="spellStart"/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видеосопровождением</w:t>
      </w:r>
      <w:proofErr w:type="spellEnd"/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Учащийся получит возможность научиться:</w:t>
      </w:r>
    </w:p>
    <w:p w:rsidR="005C507A" w:rsidRPr="005C507A" w:rsidRDefault="005C507A" w:rsidP="005C50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понимать универсальность математических способов познания закономерностей окружающего мира, выстраивать и преобразовывать модели его отдельных процессов и явлений;</w:t>
      </w:r>
    </w:p>
    <w:p w:rsidR="005C507A" w:rsidRPr="005C507A" w:rsidRDefault="005C507A" w:rsidP="005C50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выполнять логические операции: сравнение, выявление закономерностей, классификацию по самостоятельно найденным основаниям — и делать на этой основе выводы;</w:t>
      </w:r>
    </w:p>
    <w:p w:rsidR="005C507A" w:rsidRPr="005C507A" w:rsidRDefault="005C507A" w:rsidP="005C50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устанавливать причинно-следственные связи между объектами и явлениями, проводить аналогии, делать обобщения;</w:t>
      </w:r>
    </w:p>
    <w:p w:rsidR="005C507A" w:rsidRPr="005C507A" w:rsidRDefault="005C507A" w:rsidP="005C50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осуществлять расширенный поиск информации в различных источниках;</w:t>
      </w:r>
    </w:p>
    <w:p w:rsidR="005C507A" w:rsidRPr="005C507A" w:rsidRDefault="005C507A" w:rsidP="005C50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составлять, записывать и выполнять инструкции (простой алгоритм), план поиска информации;</w:t>
      </w:r>
    </w:p>
    <w:p w:rsidR="005C507A" w:rsidRPr="005C507A" w:rsidRDefault="005C507A" w:rsidP="005C50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распознавать одну и ту же информацию, представленную в разной форме (таблицы и диаграммы);</w:t>
      </w:r>
    </w:p>
    <w:p w:rsidR="005C507A" w:rsidRPr="005C507A" w:rsidRDefault="005C507A" w:rsidP="005C50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планировать несложные исследования, собирать и представлять полученную информацию с помощью таблиц и диаграмм;</w:t>
      </w:r>
    </w:p>
    <w:p w:rsidR="005C507A" w:rsidRPr="005C507A" w:rsidRDefault="005C507A" w:rsidP="005C50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интерпретировать информацию, полученную при проведении несложных исследований (объяснять, сравнивать и обобщать данные, делать выводы и прогнозы).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КОММУНИКАТИВНЫЕ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Учащийся научится:</w:t>
      </w:r>
    </w:p>
    <w:p w:rsidR="005C507A" w:rsidRPr="005C507A" w:rsidRDefault="005C507A" w:rsidP="005C507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строить речевое высказывание в устной форме, использовать математическую терминологию;</w:t>
      </w:r>
    </w:p>
    <w:p w:rsidR="005C507A" w:rsidRPr="005C507A" w:rsidRDefault="005C507A" w:rsidP="005C507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признавать возможность существования различных точек зрения, согласовывать свою точку зрения с позицией участников, работающих в группе, в паре, корректно и аргументированно, с использованием математической терминологии и математических знаний отстаивать свою позицию;</w:t>
      </w:r>
    </w:p>
    <w:p w:rsidR="005C507A" w:rsidRPr="005C507A" w:rsidRDefault="005C507A" w:rsidP="005C507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принимать участие в работе в паре, в группе, использовать речевые средства, в том числе математическую терминологию, и средства информационных и коммуникационных технологий для решения коммуникативных и познавательных задач, в ходе решения учебных задач, проектной деятельности;</w:t>
      </w:r>
    </w:p>
    <w:p w:rsidR="005C507A" w:rsidRPr="005C507A" w:rsidRDefault="005C507A" w:rsidP="005C507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принимать участие в определении общей цели и путей её достижения; уметь договариваться о распределении функций и ролей в совместной деятельности;</w:t>
      </w:r>
    </w:p>
    <w:p w:rsidR="005C507A" w:rsidRPr="005C507A" w:rsidRDefault="005C507A" w:rsidP="005C507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**навыкам сотрудничества </w:t>
      </w:r>
      <w:proofErr w:type="gramStart"/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proofErr w:type="gramEnd"/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взрослыми и сверстниками в разных ситуациях, умения не создавать конфликтов и находить выходы из спорных ситуаций;</w:t>
      </w:r>
    </w:p>
    <w:p w:rsidR="005C507A" w:rsidRPr="005C507A" w:rsidRDefault="005C507A" w:rsidP="005C507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конструктивно разрешать конфликты посредством учёта интересов сторон и сотрудничества.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Учащийся получит возможность научиться:</w:t>
      </w:r>
    </w:p>
    <w:p w:rsidR="005C507A" w:rsidRPr="005C507A" w:rsidRDefault="005C507A" w:rsidP="005C50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обмениваться информацией с одноклассниками, работающими в одной группе;</w:t>
      </w:r>
    </w:p>
    <w:p w:rsidR="005C507A" w:rsidRPr="005C507A" w:rsidRDefault="005C507A" w:rsidP="005C50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обосновывать свою позицию и соотносить её с позицией одноклассников, работающих в одной группе.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Предметные результаты</w:t>
      </w: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ЧИСЛА И ВЕЛИЧИНЫ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Учащийся научится:</w:t>
      </w:r>
    </w:p>
    <w:p w:rsidR="005C507A" w:rsidRPr="005C507A" w:rsidRDefault="005C507A" w:rsidP="005C507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образовывать, называть, читать, записывать, сравнивать, упорядочивать числа от 0 до 1 000 000;</w:t>
      </w:r>
    </w:p>
    <w:p w:rsidR="005C507A" w:rsidRPr="005C507A" w:rsidRDefault="005C507A" w:rsidP="005C507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заменять мелкие единицы счёта крупными и наоборот;</w:t>
      </w:r>
    </w:p>
    <w:p w:rsidR="005C507A" w:rsidRPr="005C507A" w:rsidRDefault="005C507A" w:rsidP="005C507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устанавливать закономерность — правило, по которому составлена числовая последовательность (увеличение/уменьшение числа на несколько единиц, увеличение/ уменьшение числа в несколько раз); продолжать её или восстанавливать пропущенные в ней числа;</w:t>
      </w:r>
    </w:p>
    <w:p w:rsidR="005C507A" w:rsidRPr="005C507A" w:rsidRDefault="005C507A" w:rsidP="005C507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группировать числа по заданному или самостоятельно установленному одному или нескольким признакам;</w:t>
      </w:r>
    </w:p>
    <w:p w:rsidR="005C507A" w:rsidRPr="005C507A" w:rsidRDefault="005C507A" w:rsidP="005C507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читать, записывать и сравнивать величины (длину, площадь, массу, время, скорость), используя основные единицы измерения величин (километр, метр, дециметр, сантиметр, миллиметр; квадратный километр, квадратный метр, квадратный дециметр, квадратный сантиметр, квадратный миллиметр; тонна, центнер, килограмм, грамм; сутки, час, минута, секунда; километров в час, метров в минуту и др.), и соотношения между ними.</w:t>
      </w:r>
      <w:proofErr w:type="gramEnd"/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Учащийся получит возможность научиться:</w:t>
      </w:r>
    </w:p>
    <w:p w:rsidR="005C507A" w:rsidRPr="005C507A" w:rsidRDefault="005C507A" w:rsidP="005C507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классифицировать числа по нескольким основаниям (в более сложных случаях) и объяснять свои действия;</w:t>
      </w:r>
    </w:p>
    <w:p w:rsidR="005C507A" w:rsidRPr="005C507A" w:rsidRDefault="005C507A" w:rsidP="005C507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самостоятельно выбирать единицу для измерения таких величин, как площадь, масса, в конкретных условиях и объяснять свой выбор.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АРИФМЕТИЧЕСКИЕ ДЕЙСТВИЯ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Учащийся научится:</w:t>
      </w:r>
    </w:p>
    <w:p w:rsidR="005C507A" w:rsidRPr="005C507A" w:rsidRDefault="005C507A" w:rsidP="005C507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письменно действия с многозначными числами (сложение, вычитание, умножение и деление на однозначное, двузначное число в пределах 10 000), с использованием сложения и умножения чисел, алгоритмов письменных арифметических действий (в том числе деления с остатком);</w:t>
      </w:r>
    </w:p>
    <w:p w:rsidR="005C507A" w:rsidRPr="005C507A" w:rsidRDefault="005C507A" w:rsidP="005C507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устно сложение, вычитание, умножение и деление однозначных, двузначных и трёхзначных чисел в случаях, сводимых к действиям в пределах 100 (в том числе с 0 и числом 1);</w:t>
      </w:r>
    </w:p>
    <w:p w:rsidR="005C507A" w:rsidRPr="005C507A" w:rsidRDefault="005C507A" w:rsidP="005C507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выделять неизвестный компонент арифметического действия и находить его значение;</w:t>
      </w:r>
    </w:p>
    <w:p w:rsidR="005C507A" w:rsidRPr="005C507A" w:rsidRDefault="005C507A" w:rsidP="005C507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вычислять значение числового выражения, содержащего 2—3 арифметических действия (со скобками и без скобок).</w:t>
      </w:r>
      <w:proofErr w:type="gramEnd"/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Учащийся получит возможность научиться:</w:t>
      </w:r>
    </w:p>
    <w:p w:rsidR="005C507A" w:rsidRPr="005C507A" w:rsidRDefault="005C507A" w:rsidP="005C507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выполнять действия с величинами;</w:t>
      </w:r>
    </w:p>
    <w:p w:rsidR="005C507A" w:rsidRPr="005C507A" w:rsidRDefault="005C507A" w:rsidP="005C507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выполнять проверку правильности вычислений разными способами (с помощью обратного действия, прикидки и оценки результата действия, на основе зависимости между компонентами и результатом действия);</w:t>
      </w:r>
    </w:p>
    <w:p w:rsidR="005C507A" w:rsidRPr="005C507A" w:rsidRDefault="005C507A" w:rsidP="005C507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использовать свойства арифметических действий для удобства вычислений;</w:t>
      </w:r>
    </w:p>
    <w:p w:rsidR="005C507A" w:rsidRPr="005C507A" w:rsidRDefault="005C507A" w:rsidP="005C507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решать уравнения на основе связи между компонентами и результатами действий сложения и вычитания, умножения и деления;</w:t>
      </w:r>
    </w:p>
    <w:p w:rsidR="005C507A" w:rsidRPr="005C507A" w:rsidRDefault="005C507A" w:rsidP="005C507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находить значение буквенного выражения при заданных значениях входящих в него букв.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С ТЕКСТОВЫМИ ЗАДАЧАМИ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Учащийся научится:</w:t>
      </w:r>
    </w:p>
    <w:p w:rsidR="005C507A" w:rsidRPr="005C507A" w:rsidRDefault="005C507A" w:rsidP="005C507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устанавливать зависимости между объектами и величинами, представленными в задаче, составлять план решения задачи, выбирать и объяснять выбор действий;</w:t>
      </w:r>
    </w:p>
    <w:p w:rsidR="005C507A" w:rsidRPr="005C507A" w:rsidRDefault="005C507A" w:rsidP="005C507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решать арифметическим способом текстовые задачи (в 1—3 действия) и задачи, связанные с повседневной жизнью;</w:t>
      </w:r>
    </w:p>
    <w:p w:rsidR="005C507A" w:rsidRPr="005C507A" w:rsidRDefault="005C507A" w:rsidP="005C507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оценивать правильность хода решения задачи, вносить исправления, оценивать реальность ответа на вопрос задачи.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Учащийся получит возможность научиться:</w:t>
      </w:r>
    </w:p>
    <w:p w:rsidR="005C507A" w:rsidRPr="005C507A" w:rsidRDefault="005C507A" w:rsidP="005C507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составлять задачу по краткой записи, по заданной схеме, по решению;</w:t>
      </w:r>
    </w:p>
    <w:p w:rsidR="005C507A" w:rsidRPr="005C507A" w:rsidRDefault="005C507A" w:rsidP="005C507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proofErr w:type="gramStart"/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решать задачи на нахождение: доли величины и величины по значению её доли (половина, треть, четверть, пятая, десятая часть); начала, продолжительности и конца события; задачи, отражающие процесс одновременного встречного движения двух объектов и движения в противоположных направлениях; задачи с величинами, связанными пропорциональной зависимостью (цена, количество, стоимость); масса одного предмета, количество предметов, масса всех заданных предметов и др.;</w:t>
      </w:r>
      <w:proofErr w:type="gramEnd"/>
    </w:p>
    <w:p w:rsidR="005C507A" w:rsidRPr="005C507A" w:rsidRDefault="005C507A" w:rsidP="005C507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решать задачи в 3—4 действия;</w:t>
      </w:r>
    </w:p>
    <w:p w:rsidR="005C507A" w:rsidRPr="005C507A" w:rsidRDefault="005C507A" w:rsidP="005C507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находить разные способы решения задачи.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ПРОСТРАНСТВЕННЫЕ ОТНОШЕНИЯ</w:t>
      </w:r>
      <w:proofErr w:type="gramStart"/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.Г</w:t>
      </w:r>
      <w:proofErr w:type="gramEnd"/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ЕОМЕТРИЧЕСКИЕ ФИГУРЫ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Учащийся научится:</w:t>
      </w:r>
    </w:p>
    <w:p w:rsidR="005C507A" w:rsidRPr="005C507A" w:rsidRDefault="005C507A" w:rsidP="005C507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описывать взаимное расположение предметов на плоскости и в пространстве;</w:t>
      </w:r>
    </w:p>
    <w:p w:rsidR="005C507A" w:rsidRPr="005C507A" w:rsidRDefault="005C507A" w:rsidP="005C507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распознавать, называть, изображать геометрические фигуры (точка, отрезок, ломаная, прямой угол; многоугольник, в том числе треугольник, прямоугольник, квадрат; окружность, круг);</w:t>
      </w:r>
      <w:proofErr w:type="gramEnd"/>
    </w:p>
    <w:p w:rsidR="005C507A" w:rsidRPr="005C507A" w:rsidRDefault="005C507A" w:rsidP="005C507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построение геометрических фигур с заданными размерами (отрезок, квадрат, прямоугольник) с помощью линейки, угольника;</w:t>
      </w:r>
    </w:p>
    <w:p w:rsidR="005C507A" w:rsidRPr="005C507A" w:rsidRDefault="005C507A" w:rsidP="005C507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свойства прямоугольника и квадрата для решения задач;</w:t>
      </w:r>
    </w:p>
    <w:p w:rsidR="005C507A" w:rsidRPr="005C507A" w:rsidRDefault="005C507A" w:rsidP="005C507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распознавать и называть геометрические тела (куб, шар);</w:t>
      </w:r>
    </w:p>
    <w:p w:rsidR="005C507A" w:rsidRPr="005C507A" w:rsidRDefault="005C507A" w:rsidP="005C507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соотносить реальные объекты с моделями геометрических фигур.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ГЕОМЕТРИЧЕСКИЕ ВЕЛИЧИНЫ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Учащийся научится:</w:t>
      </w:r>
    </w:p>
    <w:p w:rsidR="005C507A" w:rsidRPr="005C507A" w:rsidRDefault="005C507A" w:rsidP="005C507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измерять длину отрезка;</w:t>
      </w:r>
    </w:p>
    <w:p w:rsidR="005C507A" w:rsidRPr="005C507A" w:rsidRDefault="005C507A" w:rsidP="005C507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вычислять периметр треугольника, прямоугольника и квадрата, площадь прямоугольника и квадрата;</w:t>
      </w:r>
    </w:p>
    <w:p w:rsidR="005C507A" w:rsidRPr="005C507A" w:rsidRDefault="005C507A" w:rsidP="005C507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оценивать размеры геометрических объектов, расстояния приближённо (на глаз).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Учащийся получит возможность научиться:</w:t>
      </w:r>
    </w:p>
    <w:p w:rsidR="005C507A" w:rsidRPr="005C507A" w:rsidRDefault="005C507A" w:rsidP="005C507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распознавать, различать и называть геометрические тела: прямоугольный параллелепипед, пирамиду, цилиндр, конус;</w:t>
      </w:r>
    </w:p>
    <w:p w:rsidR="005C507A" w:rsidRPr="005C507A" w:rsidRDefault="005C507A" w:rsidP="005C507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вычислять периметр многоугольника;</w:t>
      </w:r>
    </w:p>
    <w:p w:rsidR="005C507A" w:rsidRPr="005C507A" w:rsidRDefault="005C507A" w:rsidP="005C507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находить площадь прямоугольного треугольника;</w:t>
      </w:r>
    </w:p>
    <w:p w:rsidR="005C507A" w:rsidRPr="005C507A" w:rsidRDefault="005C507A" w:rsidP="005C507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находить площади фигур путём их разбиения на прямоугольники (квадраты) и прямоугольные треугольники.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С ИНФОРМАЦИЕЙ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Учащийся научится:</w:t>
      </w:r>
    </w:p>
    <w:p w:rsidR="005C507A" w:rsidRPr="005C507A" w:rsidRDefault="005C507A" w:rsidP="005C507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читать несложные готовые таблицы;</w:t>
      </w:r>
    </w:p>
    <w:p w:rsidR="005C507A" w:rsidRPr="005C507A" w:rsidRDefault="005C507A" w:rsidP="005C507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заполнять несложные готовые таблицы;</w:t>
      </w:r>
    </w:p>
    <w:p w:rsidR="005C507A" w:rsidRPr="005C507A" w:rsidRDefault="005C507A" w:rsidP="005C507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color w:val="000000"/>
          <w:sz w:val="24"/>
          <w:szCs w:val="24"/>
        </w:rPr>
        <w:t>читать несложные готовые столбчатые диаграммы.</w:t>
      </w:r>
    </w:p>
    <w:p w:rsidR="005C507A" w:rsidRPr="005C507A" w:rsidRDefault="005C507A" w:rsidP="005C50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Учащийся получит возможность научиться:</w:t>
      </w:r>
    </w:p>
    <w:p w:rsidR="005C507A" w:rsidRPr="005C507A" w:rsidRDefault="005C507A" w:rsidP="005C507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достраивать несложную готовую столбчатую диаграмму;</w:t>
      </w:r>
    </w:p>
    <w:p w:rsidR="005C507A" w:rsidRPr="005C507A" w:rsidRDefault="005C507A" w:rsidP="005C507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сравнивать и обобщать информацию, представленную в строках и столбцах несложных таблиц и диаграмм;</w:t>
      </w:r>
    </w:p>
    <w:p w:rsidR="00FB55AD" w:rsidRPr="004E27A8" w:rsidRDefault="005C507A" w:rsidP="00FB55A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proofErr w:type="gramStart"/>
      <w:r w:rsidRPr="005C50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понимать простейшие выражения, содержащие логические связки и слова (… и …, если…, то…; верно/неверно, что…; каждый; все; некоторые; не).</w:t>
      </w:r>
      <w:proofErr w:type="gramEnd"/>
    </w:p>
    <w:p w:rsidR="00041060" w:rsidRDefault="00041060" w:rsidP="00AA1DC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1060">
        <w:rPr>
          <w:rFonts w:ascii="Times New Roman" w:hAnsi="Times New Roman" w:cs="Times New Roman"/>
          <w:b/>
          <w:sz w:val="24"/>
          <w:szCs w:val="24"/>
        </w:rPr>
        <w:t>III. СОДЕРЖАНИЕ УЧЕБНОГО ПРЕДМЕТА</w:t>
      </w:r>
    </w:p>
    <w:p w:rsidR="00AA1DC0" w:rsidRDefault="00AA1DC0" w:rsidP="00AA1DC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Числа от 1 до 1 000</w:t>
      </w:r>
    </w:p>
    <w:p w:rsidR="00AA1DC0" w:rsidRDefault="00891575" w:rsidP="00AA1DC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Повторение </w:t>
      </w:r>
    </w:p>
    <w:p w:rsidR="00AA1DC0" w:rsidRPr="003C55DA" w:rsidRDefault="00AA1DC0" w:rsidP="00AA1DC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C55DA">
        <w:rPr>
          <w:rFonts w:ascii="Times New Roman" w:hAnsi="Times New Roman" w:cs="Times New Roman"/>
          <w:b/>
          <w:sz w:val="24"/>
          <w:szCs w:val="24"/>
        </w:rPr>
        <w:t xml:space="preserve">Повторение </w:t>
      </w:r>
    </w:p>
    <w:p w:rsidR="00AA1DC0" w:rsidRDefault="00AA1DC0" w:rsidP="00AA1DC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Нумерация</w:t>
      </w:r>
      <w:r w:rsidR="00B060E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C55DA">
        <w:rPr>
          <w:rFonts w:ascii="Times New Roman" w:hAnsi="Times New Roman" w:cs="Times New Roman"/>
          <w:sz w:val="24"/>
          <w:szCs w:val="24"/>
        </w:rPr>
        <w:t xml:space="preserve">Четыре </w:t>
      </w:r>
      <w:r>
        <w:rPr>
          <w:rFonts w:ascii="Times New Roman" w:hAnsi="Times New Roman" w:cs="Times New Roman"/>
          <w:sz w:val="24"/>
          <w:szCs w:val="24"/>
        </w:rPr>
        <w:t>арифметических действия</w:t>
      </w:r>
      <w:r w:rsidR="00B060E6">
        <w:rPr>
          <w:rFonts w:ascii="Times New Roman" w:hAnsi="Times New Roman" w:cs="Times New Roman"/>
          <w:sz w:val="24"/>
          <w:szCs w:val="24"/>
        </w:rPr>
        <w:t>.</w:t>
      </w:r>
    </w:p>
    <w:p w:rsidR="004E27A8" w:rsidRDefault="00AA1DC0" w:rsidP="00AA1DC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Знакомство со столбчатыми диаграммами. Чтение и </w:t>
      </w:r>
      <w:r w:rsidR="00B060E6">
        <w:rPr>
          <w:rFonts w:ascii="Times New Roman" w:hAnsi="Times New Roman" w:cs="Times New Roman"/>
          <w:sz w:val="24"/>
          <w:szCs w:val="24"/>
        </w:rPr>
        <w:t>составление столбчатых диаграмм.</w:t>
      </w:r>
    </w:p>
    <w:p w:rsidR="00AA1DC0" w:rsidRDefault="00AA1DC0" w:rsidP="00AA1DC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Повторение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пройденного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«Что узнали. Чему научились»</w:t>
      </w:r>
      <w:r w:rsidR="00B060E6">
        <w:rPr>
          <w:rFonts w:ascii="Times New Roman" w:hAnsi="Times New Roman" w:cs="Times New Roman"/>
          <w:sz w:val="24"/>
          <w:szCs w:val="24"/>
        </w:rPr>
        <w:t>.</w:t>
      </w:r>
    </w:p>
    <w:p w:rsidR="00AA1DC0" w:rsidRPr="00D85C56" w:rsidRDefault="00AA1DC0" w:rsidP="00AA1DC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C56">
        <w:rPr>
          <w:rFonts w:ascii="Times New Roman" w:hAnsi="Times New Roman" w:cs="Times New Roman"/>
          <w:b/>
          <w:sz w:val="24"/>
          <w:szCs w:val="24"/>
        </w:rPr>
        <w:t>Числа, которые больше 1 000</w:t>
      </w:r>
    </w:p>
    <w:p w:rsidR="00AA1DC0" w:rsidRDefault="00AA1DC0" w:rsidP="00AA1DC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C56">
        <w:rPr>
          <w:rFonts w:ascii="Times New Roman" w:hAnsi="Times New Roman" w:cs="Times New Roman"/>
          <w:b/>
          <w:sz w:val="24"/>
          <w:szCs w:val="24"/>
        </w:rPr>
        <w:t>Нумерация</w:t>
      </w:r>
      <w:r w:rsidR="00B060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91575" w:rsidRDefault="00891575" w:rsidP="008915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Нумерация </w:t>
      </w:r>
    </w:p>
    <w:p w:rsidR="00AA1DC0" w:rsidRDefault="00AA1DC0" w:rsidP="00AA1DC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Новая счетная единица – тысяча. Класс единиц и класс тысяч. Чтение и запись многозначных чисел. </w:t>
      </w:r>
    </w:p>
    <w:p w:rsidR="00AA1DC0" w:rsidRDefault="00AA1DC0" w:rsidP="00AA1DC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многозначных чисел в виде суммы разрядных слагаемых. Сравнение многозначных чисел. Увеличение (уменьшение) числа в 10,100,1 000 раз.</w:t>
      </w:r>
    </w:p>
    <w:p w:rsidR="00AA1DC0" w:rsidRDefault="00AA1DC0" w:rsidP="00AA1DC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Выделение в числе общего количества единиц любого разряда. Класс миллионов. Класс миллиардов </w:t>
      </w:r>
    </w:p>
    <w:p w:rsidR="00AA1DC0" w:rsidRDefault="00AA1DC0" w:rsidP="00AA1DC0">
      <w:pPr>
        <w:pStyle w:val="a3"/>
        <w:rPr>
          <w:rFonts w:ascii="Times New Roman" w:hAnsi="Times New Roman" w:cs="Times New Roman"/>
          <w:sz w:val="24"/>
          <w:szCs w:val="24"/>
        </w:rPr>
      </w:pPr>
      <w:r w:rsidRPr="007C66C1">
        <w:rPr>
          <w:rFonts w:ascii="Times New Roman" w:hAnsi="Times New Roman" w:cs="Times New Roman"/>
          <w:sz w:val="24"/>
          <w:szCs w:val="24"/>
        </w:rPr>
        <w:t>Проект «</w:t>
      </w:r>
      <w:r>
        <w:rPr>
          <w:rFonts w:ascii="Times New Roman" w:hAnsi="Times New Roman" w:cs="Times New Roman"/>
          <w:sz w:val="24"/>
          <w:szCs w:val="24"/>
        </w:rPr>
        <w:t>Математика вокруг нас». Создание математического справочника «Наше село»</w:t>
      </w:r>
    </w:p>
    <w:p w:rsidR="00AA1DC0" w:rsidRPr="00546C84" w:rsidRDefault="00B060E6" w:rsidP="00AA1DC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Величины </w:t>
      </w:r>
    </w:p>
    <w:p w:rsidR="00AA1DC0" w:rsidRPr="00891575" w:rsidRDefault="00AA1DC0" w:rsidP="00AA1DC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C84">
        <w:rPr>
          <w:rFonts w:ascii="Times New Roman" w:hAnsi="Times New Roman" w:cs="Times New Roman"/>
          <w:b/>
          <w:sz w:val="24"/>
          <w:szCs w:val="24"/>
        </w:rPr>
        <w:t>Величины</w:t>
      </w:r>
    </w:p>
    <w:p w:rsidR="00AA1DC0" w:rsidRDefault="00AA1DC0" w:rsidP="00AA1DC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Единица длины километр. Таблица единиц длины </w:t>
      </w:r>
    </w:p>
    <w:p w:rsidR="00AA1DC0" w:rsidRDefault="00AA1DC0" w:rsidP="00AA1DC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Единицы площади: квадратный километр, квадратный миллиметр. Таблица единиц площади. Определение площади с помощью палетки </w:t>
      </w:r>
    </w:p>
    <w:p w:rsidR="00AA1DC0" w:rsidRDefault="00AA1DC0" w:rsidP="00AA1DC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Масса. Единицы массы: центнер, тонна. Таблица единиц массы </w:t>
      </w:r>
    </w:p>
    <w:p w:rsidR="00AA1DC0" w:rsidRDefault="00AA1DC0" w:rsidP="00AA1DC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A1DC0" w:rsidRDefault="00AA1DC0" w:rsidP="00AA1DC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342">
        <w:rPr>
          <w:rFonts w:ascii="Times New Roman" w:hAnsi="Times New Roman" w:cs="Times New Roman"/>
          <w:b/>
          <w:sz w:val="24"/>
          <w:szCs w:val="24"/>
        </w:rPr>
        <w:t xml:space="preserve">Величины </w:t>
      </w:r>
      <w:r w:rsidRPr="004E27A8">
        <w:rPr>
          <w:rFonts w:ascii="Times New Roman" w:hAnsi="Times New Roman" w:cs="Times New Roman"/>
          <w:i/>
          <w:sz w:val="24"/>
          <w:szCs w:val="24"/>
        </w:rPr>
        <w:t>(продолжение)</w:t>
      </w:r>
    </w:p>
    <w:p w:rsidR="00891575" w:rsidRPr="00496342" w:rsidRDefault="00891575" w:rsidP="008915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Величины </w:t>
      </w:r>
      <w:r w:rsidRPr="00891575">
        <w:rPr>
          <w:rFonts w:ascii="Times New Roman" w:hAnsi="Times New Roman" w:cs="Times New Roman"/>
          <w:sz w:val="24"/>
          <w:szCs w:val="24"/>
        </w:rPr>
        <w:t>(продолжение)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A1DC0" w:rsidRDefault="00AA1DC0" w:rsidP="00AA1DC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Время. Единицы времени: секунда, век. Таблица единиц времени </w:t>
      </w:r>
    </w:p>
    <w:p w:rsidR="00AA1DC0" w:rsidRDefault="00AA1DC0" w:rsidP="00AA1DC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задач на определение начала, продолжительности и конца события </w:t>
      </w:r>
    </w:p>
    <w:p w:rsidR="00FB55AD" w:rsidRDefault="00891575" w:rsidP="0089157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1575">
        <w:rPr>
          <w:rFonts w:ascii="Times New Roman" w:hAnsi="Times New Roman" w:cs="Times New Roman"/>
          <w:b/>
          <w:sz w:val="24"/>
          <w:szCs w:val="24"/>
        </w:rPr>
        <w:t>Сложение и вычитание</w:t>
      </w:r>
      <w:r w:rsidR="00B060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91575" w:rsidRDefault="00891575" w:rsidP="008915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Письменные приемы сложения и вычитания многозначных чисел </w:t>
      </w:r>
    </w:p>
    <w:p w:rsidR="00891575" w:rsidRDefault="00891575" w:rsidP="008915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Алгоритмы письменного сложения и вычитания многозначных чисел </w:t>
      </w:r>
    </w:p>
    <w:p w:rsidR="00891575" w:rsidRDefault="00891575" w:rsidP="008915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Сложение и вычитание значений величин </w:t>
      </w:r>
    </w:p>
    <w:p w:rsidR="0055511C" w:rsidRDefault="0055511C" w:rsidP="008915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задач на увеличение (уменьшение) числа на несколько единиц, выраженных в косвенной форме </w:t>
      </w:r>
    </w:p>
    <w:p w:rsidR="0055511C" w:rsidRDefault="0055511C" w:rsidP="008915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5511C">
        <w:rPr>
          <w:rFonts w:ascii="Times New Roman" w:hAnsi="Times New Roman" w:cs="Times New Roman"/>
          <w:i/>
          <w:sz w:val="24"/>
          <w:szCs w:val="24"/>
        </w:rPr>
        <w:t xml:space="preserve">«Странички для </w:t>
      </w:r>
      <w:proofErr w:type="gramStart"/>
      <w:r w:rsidRPr="0055511C">
        <w:rPr>
          <w:rFonts w:ascii="Times New Roman" w:hAnsi="Times New Roman" w:cs="Times New Roman"/>
          <w:i/>
          <w:sz w:val="24"/>
          <w:szCs w:val="24"/>
        </w:rPr>
        <w:t>любознательных</w:t>
      </w:r>
      <w:proofErr w:type="gramEnd"/>
      <w:r w:rsidRPr="0055511C">
        <w:rPr>
          <w:rFonts w:ascii="Times New Roman" w:hAnsi="Times New Roman" w:cs="Times New Roman"/>
          <w:i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5D85" w:rsidRDefault="004E5D85" w:rsidP="008915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Повторение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пройденного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«Что узнали. Чему научились» </w:t>
      </w:r>
    </w:p>
    <w:p w:rsidR="004E5D85" w:rsidRDefault="004E5D85" w:rsidP="0089157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81750" w:rsidRDefault="00B060E6" w:rsidP="0078175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Умножение и деление </w:t>
      </w:r>
    </w:p>
    <w:p w:rsidR="00781750" w:rsidRPr="00781750" w:rsidRDefault="00781750" w:rsidP="008915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81750">
        <w:rPr>
          <w:rFonts w:ascii="Times New Roman" w:hAnsi="Times New Roman" w:cs="Times New Roman"/>
          <w:b/>
          <w:sz w:val="24"/>
          <w:szCs w:val="24"/>
        </w:rPr>
        <w:t xml:space="preserve">Алгоритм письменного умножения многозначного числа на </w:t>
      </w:r>
      <w:proofErr w:type="gramStart"/>
      <w:r w:rsidRPr="00781750">
        <w:rPr>
          <w:rFonts w:ascii="Times New Roman" w:hAnsi="Times New Roman" w:cs="Times New Roman"/>
          <w:b/>
          <w:sz w:val="24"/>
          <w:szCs w:val="24"/>
        </w:rPr>
        <w:t>однозначное</w:t>
      </w:r>
      <w:proofErr w:type="gramEnd"/>
      <w:r w:rsidRPr="00781750">
        <w:rPr>
          <w:rFonts w:ascii="Times New Roman" w:hAnsi="Times New Roman" w:cs="Times New Roman"/>
          <w:b/>
          <w:sz w:val="24"/>
          <w:szCs w:val="24"/>
        </w:rPr>
        <w:t xml:space="preserve">. Умножение чисел, оканчивающихся нулями </w:t>
      </w:r>
    </w:p>
    <w:p w:rsidR="00781750" w:rsidRDefault="00781750" w:rsidP="008915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Алгоритм письменного умножения многозначного числа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однозначное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Умножение чисел, оканчивающихся нулями </w:t>
      </w:r>
    </w:p>
    <w:p w:rsidR="00781750" w:rsidRDefault="00781750" w:rsidP="008915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Алгоритм письменного деления многозначного числа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однозначное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1750" w:rsidRDefault="00781750" w:rsidP="008915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текстовых задач </w:t>
      </w:r>
    </w:p>
    <w:p w:rsidR="0055511C" w:rsidRDefault="0055511C" w:rsidP="008915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1750" w:rsidRPr="00781750" w:rsidRDefault="00781750" w:rsidP="0078175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750">
        <w:rPr>
          <w:rFonts w:ascii="Times New Roman" w:hAnsi="Times New Roman" w:cs="Times New Roman"/>
          <w:b/>
          <w:sz w:val="24"/>
          <w:szCs w:val="24"/>
        </w:rPr>
        <w:t>Числа, которые больше 1 000</w:t>
      </w:r>
    </w:p>
    <w:p w:rsidR="00781750" w:rsidRPr="00781750" w:rsidRDefault="00781750" w:rsidP="0078175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750">
        <w:rPr>
          <w:rFonts w:ascii="Times New Roman" w:hAnsi="Times New Roman" w:cs="Times New Roman"/>
          <w:b/>
          <w:sz w:val="24"/>
          <w:szCs w:val="24"/>
        </w:rPr>
        <w:t>Умножени</w:t>
      </w:r>
      <w:r w:rsidR="00B060E6">
        <w:rPr>
          <w:rFonts w:ascii="Times New Roman" w:hAnsi="Times New Roman" w:cs="Times New Roman"/>
          <w:b/>
          <w:sz w:val="24"/>
          <w:szCs w:val="24"/>
        </w:rPr>
        <w:t xml:space="preserve">е и деление (продолжение) </w:t>
      </w:r>
    </w:p>
    <w:p w:rsidR="00781750" w:rsidRPr="00423446" w:rsidRDefault="00423446" w:rsidP="008915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23446">
        <w:rPr>
          <w:rFonts w:ascii="Times New Roman" w:hAnsi="Times New Roman" w:cs="Times New Roman"/>
          <w:b/>
          <w:sz w:val="24"/>
          <w:szCs w:val="24"/>
        </w:rPr>
        <w:t xml:space="preserve">Зависимости между величинами: скорость, время, расстояние </w:t>
      </w:r>
    </w:p>
    <w:p w:rsidR="00423446" w:rsidRDefault="00423446" w:rsidP="008915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Скорость. Время. Расстояние. Единицы скорости. Взаимосвязь между скоростью, временем и расстоянием.</w:t>
      </w:r>
    </w:p>
    <w:p w:rsidR="00423446" w:rsidRDefault="00423446" w:rsidP="008915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задач с величинами: скорость, время, расстояние </w:t>
      </w:r>
    </w:p>
    <w:p w:rsidR="00423446" w:rsidRPr="00423446" w:rsidRDefault="00423446" w:rsidP="008915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23446">
        <w:rPr>
          <w:rFonts w:ascii="Times New Roman" w:hAnsi="Times New Roman" w:cs="Times New Roman"/>
          <w:b/>
          <w:sz w:val="24"/>
          <w:szCs w:val="24"/>
        </w:rPr>
        <w:t xml:space="preserve">Умножение числа на произведение </w:t>
      </w:r>
    </w:p>
    <w:p w:rsidR="00423446" w:rsidRDefault="00423446" w:rsidP="008915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Умножение числа на произведение</w:t>
      </w:r>
      <w:r w:rsidR="004828EF">
        <w:rPr>
          <w:rFonts w:ascii="Times New Roman" w:hAnsi="Times New Roman" w:cs="Times New Roman"/>
          <w:sz w:val="24"/>
          <w:szCs w:val="24"/>
        </w:rPr>
        <w:t xml:space="preserve">. Устные приемы умножения вида 18*20, 25*12. Письменные приемы умножения на числа, оканчивающиеся нулями </w:t>
      </w:r>
    </w:p>
    <w:p w:rsidR="004828EF" w:rsidRDefault="004828EF" w:rsidP="00891575">
      <w:pPr>
        <w:pStyle w:val="a3"/>
        <w:rPr>
          <w:rFonts w:ascii="Times New Roman" w:hAnsi="Times New Roman" w:cs="Times New Roman"/>
          <w:sz w:val="24"/>
          <w:szCs w:val="24"/>
        </w:rPr>
      </w:pPr>
      <w:r w:rsidRPr="004828EF">
        <w:rPr>
          <w:rFonts w:ascii="Times New Roman" w:hAnsi="Times New Roman" w:cs="Times New Roman"/>
          <w:i/>
          <w:sz w:val="24"/>
          <w:szCs w:val="24"/>
        </w:rPr>
        <w:t xml:space="preserve">«Странички для </w:t>
      </w:r>
      <w:proofErr w:type="gramStart"/>
      <w:r w:rsidRPr="004828EF">
        <w:rPr>
          <w:rFonts w:ascii="Times New Roman" w:hAnsi="Times New Roman" w:cs="Times New Roman"/>
          <w:i/>
          <w:sz w:val="24"/>
          <w:szCs w:val="24"/>
        </w:rPr>
        <w:t>любознательных</w:t>
      </w:r>
      <w:proofErr w:type="gramEnd"/>
      <w:r w:rsidRPr="004828EF">
        <w:rPr>
          <w:rFonts w:ascii="Times New Roman" w:hAnsi="Times New Roman" w:cs="Times New Roman"/>
          <w:i/>
          <w:sz w:val="24"/>
          <w:szCs w:val="24"/>
        </w:rPr>
        <w:t xml:space="preserve">» </w:t>
      </w:r>
    </w:p>
    <w:p w:rsidR="004828EF" w:rsidRDefault="004828EF" w:rsidP="008915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Повторение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пройденного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28EF" w:rsidRPr="004828EF" w:rsidRDefault="004828EF" w:rsidP="008915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828EF">
        <w:rPr>
          <w:rFonts w:ascii="Times New Roman" w:hAnsi="Times New Roman" w:cs="Times New Roman"/>
          <w:b/>
          <w:sz w:val="24"/>
          <w:szCs w:val="24"/>
        </w:rPr>
        <w:t xml:space="preserve">Деление числа на произведение </w:t>
      </w:r>
    </w:p>
    <w:p w:rsidR="004828EF" w:rsidRDefault="004828EF" w:rsidP="008915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Устные приемы деления для случаев вида 600:20, 5 600:</w:t>
      </w:r>
      <w:r w:rsidR="001D6322">
        <w:rPr>
          <w:rFonts w:ascii="Times New Roman" w:hAnsi="Times New Roman" w:cs="Times New Roman"/>
          <w:sz w:val="24"/>
          <w:szCs w:val="24"/>
        </w:rPr>
        <w:t xml:space="preserve">800. Деление с остатком на 10, 100, 1 000. Письменное деление на числа, оканчивающиеся нулями </w:t>
      </w:r>
    </w:p>
    <w:p w:rsidR="001D6322" w:rsidRDefault="001D6322" w:rsidP="008915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задач на одновременное встречное движение, на одновременное движение в противоположных направлениях </w:t>
      </w:r>
    </w:p>
    <w:p w:rsidR="001D6322" w:rsidRDefault="001D6322" w:rsidP="008915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D6322">
        <w:rPr>
          <w:rFonts w:ascii="Times New Roman" w:hAnsi="Times New Roman" w:cs="Times New Roman"/>
          <w:b/>
          <w:sz w:val="24"/>
          <w:szCs w:val="24"/>
        </w:rPr>
        <w:t xml:space="preserve">Проект </w:t>
      </w:r>
      <w:r>
        <w:rPr>
          <w:rFonts w:ascii="Times New Roman" w:hAnsi="Times New Roman" w:cs="Times New Roman"/>
          <w:sz w:val="24"/>
          <w:szCs w:val="24"/>
        </w:rPr>
        <w:t>«Математика вокруг нас». Составление сборника математических задач и заданий</w:t>
      </w:r>
    </w:p>
    <w:p w:rsidR="001D6322" w:rsidRDefault="001D6322" w:rsidP="008915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Повторение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пройденного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6322" w:rsidRDefault="001D6322" w:rsidP="008915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D6322">
        <w:rPr>
          <w:rFonts w:ascii="Times New Roman" w:hAnsi="Times New Roman" w:cs="Times New Roman"/>
          <w:b/>
          <w:sz w:val="24"/>
          <w:szCs w:val="24"/>
        </w:rPr>
        <w:t xml:space="preserve">Письменное умножение многозначного числа на двузначное и трехзначное число </w:t>
      </w:r>
    </w:p>
    <w:p w:rsidR="001D6322" w:rsidRDefault="001D6322" w:rsidP="008915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Умножение числа на сумму. Алгоритм письменного умножения многозначного числа на двузначное и трехзначное число </w:t>
      </w:r>
    </w:p>
    <w:p w:rsidR="001D6322" w:rsidRDefault="001D6322" w:rsidP="008915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задач на нахождение неизвестного по двум разностям </w:t>
      </w:r>
    </w:p>
    <w:p w:rsidR="001D6322" w:rsidRDefault="001D6322" w:rsidP="008915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Повторение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пройденного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6322" w:rsidRPr="001D6322" w:rsidRDefault="001D6322" w:rsidP="001D632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322">
        <w:rPr>
          <w:rFonts w:ascii="Times New Roman" w:hAnsi="Times New Roman" w:cs="Times New Roman"/>
          <w:b/>
          <w:sz w:val="24"/>
          <w:szCs w:val="24"/>
        </w:rPr>
        <w:t>Числа, которые больше 1 000</w:t>
      </w:r>
    </w:p>
    <w:p w:rsidR="001D6322" w:rsidRPr="001D6322" w:rsidRDefault="001D6322" w:rsidP="001D632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322">
        <w:rPr>
          <w:rFonts w:ascii="Times New Roman" w:hAnsi="Times New Roman" w:cs="Times New Roman"/>
          <w:b/>
          <w:sz w:val="24"/>
          <w:szCs w:val="24"/>
        </w:rPr>
        <w:t xml:space="preserve">Умножение и деление </w:t>
      </w:r>
      <w:r w:rsidR="00B060E6">
        <w:rPr>
          <w:rFonts w:ascii="Times New Roman" w:hAnsi="Times New Roman" w:cs="Times New Roman"/>
          <w:b/>
          <w:sz w:val="24"/>
          <w:szCs w:val="24"/>
        </w:rPr>
        <w:t xml:space="preserve">(продолжение) </w:t>
      </w:r>
    </w:p>
    <w:p w:rsidR="001D6322" w:rsidRPr="001D6322" w:rsidRDefault="001D6322" w:rsidP="008915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D6322">
        <w:rPr>
          <w:rFonts w:ascii="Times New Roman" w:hAnsi="Times New Roman" w:cs="Times New Roman"/>
          <w:b/>
          <w:sz w:val="24"/>
          <w:szCs w:val="24"/>
        </w:rPr>
        <w:t xml:space="preserve">Письменное деление многозначного числа на двузначное и трехзначное число </w:t>
      </w:r>
    </w:p>
    <w:p w:rsidR="001D6322" w:rsidRDefault="001D6322" w:rsidP="008915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Алгоритм письменного деления многозначного числа на двузначное и трехзначное число </w:t>
      </w:r>
    </w:p>
    <w:p w:rsidR="001D6322" w:rsidRDefault="00C82A61" w:rsidP="008915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Проверка умножения делением и деления умножением </w:t>
      </w:r>
    </w:p>
    <w:p w:rsidR="00C82A61" w:rsidRDefault="00C82A61" w:rsidP="008915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Куб. Пирамида. Шар. Распознавание и названия геометрических тел: куб, шар, пирамида.</w:t>
      </w:r>
    </w:p>
    <w:p w:rsidR="00C82A61" w:rsidRDefault="00C82A61" w:rsidP="008915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Куб, пирамида: вершины, грани, ребра куба (пирамиды). Развертка куба. Развертка пирамиды. Изготовление моделей куба, пирамиды </w:t>
      </w:r>
    </w:p>
    <w:p w:rsidR="00C82A61" w:rsidRDefault="00C82A61" w:rsidP="008915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Повторение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пройденного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2A61" w:rsidRPr="00C82A61" w:rsidRDefault="00C82A61" w:rsidP="00C82A6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A61">
        <w:rPr>
          <w:rFonts w:ascii="Times New Roman" w:hAnsi="Times New Roman" w:cs="Times New Roman"/>
          <w:b/>
          <w:sz w:val="24"/>
          <w:szCs w:val="24"/>
        </w:rPr>
        <w:t xml:space="preserve">Итоговое повторение </w:t>
      </w:r>
    </w:p>
    <w:p w:rsidR="00C82A61" w:rsidRPr="00C82A61" w:rsidRDefault="00B060E6" w:rsidP="00C82A6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Контроль и учет знаний </w:t>
      </w:r>
    </w:p>
    <w:p w:rsidR="001D6322" w:rsidRDefault="001D6322" w:rsidP="008915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41060" w:rsidRDefault="00041060" w:rsidP="008915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41060" w:rsidRDefault="00041060" w:rsidP="008915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41060" w:rsidRDefault="00041060" w:rsidP="008915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41060" w:rsidRPr="001D6322" w:rsidRDefault="00041060" w:rsidP="008915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41060" w:rsidRPr="00041060" w:rsidRDefault="00041060" w:rsidP="0004106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41060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IV</w:t>
      </w:r>
      <w:r w:rsidRPr="0004106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.ТЕМАТИЧЕСКОЕ ПЛАНИРОВАНИЕ</w:t>
      </w:r>
    </w:p>
    <w:p w:rsidR="004E27A8" w:rsidRPr="004E27A8" w:rsidRDefault="004E27A8" w:rsidP="004E27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993"/>
        <w:gridCol w:w="7088"/>
        <w:gridCol w:w="1808"/>
      </w:tblGrid>
      <w:tr w:rsidR="004E27A8" w:rsidTr="00C50039">
        <w:tc>
          <w:tcPr>
            <w:tcW w:w="993" w:type="dxa"/>
          </w:tcPr>
          <w:p w:rsidR="004E27A8" w:rsidRPr="004E27A8" w:rsidRDefault="004E27A8" w:rsidP="004E27A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7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E27A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E27A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088" w:type="dxa"/>
          </w:tcPr>
          <w:p w:rsidR="004E27A8" w:rsidRPr="004E27A8" w:rsidRDefault="004E27A8" w:rsidP="004E27A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7A8">
              <w:rPr>
                <w:rFonts w:ascii="Times New Roman" w:hAnsi="Times New Roman" w:cs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1808" w:type="dxa"/>
          </w:tcPr>
          <w:p w:rsidR="004E27A8" w:rsidRPr="004E27A8" w:rsidRDefault="004E27A8" w:rsidP="004E27A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7A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4E27A8" w:rsidTr="00C50039">
        <w:tc>
          <w:tcPr>
            <w:tcW w:w="993" w:type="dxa"/>
          </w:tcPr>
          <w:p w:rsidR="004E27A8" w:rsidRDefault="004E27A8" w:rsidP="008915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8" w:type="dxa"/>
          </w:tcPr>
          <w:p w:rsidR="004E27A8" w:rsidRDefault="004E27A8" w:rsidP="008915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1808" w:type="dxa"/>
          </w:tcPr>
          <w:p w:rsidR="004E27A8" w:rsidRDefault="004E27A8" w:rsidP="00BA72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4E27A8" w:rsidTr="00C50039">
        <w:trPr>
          <w:trHeight w:val="70"/>
        </w:trPr>
        <w:tc>
          <w:tcPr>
            <w:tcW w:w="993" w:type="dxa"/>
          </w:tcPr>
          <w:p w:rsidR="004E27A8" w:rsidRDefault="004E27A8" w:rsidP="008915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8" w:type="dxa"/>
          </w:tcPr>
          <w:p w:rsidR="004E27A8" w:rsidRDefault="004E27A8" w:rsidP="008915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Числа, которые больше 1 000. Нумерация </w:t>
            </w:r>
          </w:p>
        </w:tc>
        <w:tc>
          <w:tcPr>
            <w:tcW w:w="1808" w:type="dxa"/>
          </w:tcPr>
          <w:p w:rsidR="004E27A8" w:rsidRDefault="004E27A8" w:rsidP="00BA72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E27A8" w:rsidTr="00C50039">
        <w:trPr>
          <w:trHeight w:val="70"/>
        </w:trPr>
        <w:tc>
          <w:tcPr>
            <w:tcW w:w="993" w:type="dxa"/>
          </w:tcPr>
          <w:p w:rsidR="004E27A8" w:rsidRDefault="004E27A8" w:rsidP="008915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8" w:type="dxa"/>
          </w:tcPr>
          <w:p w:rsidR="004E27A8" w:rsidRDefault="00426FFF" w:rsidP="008915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Величины </w:t>
            </w:r>
          </w:p>
        </w:tc>
        <w:tc>
          <w:tcPr>
            <w:tcW w:w="1808" w:type="dxa"/>
          </w:tcPr>
          <w:p w:rsidR="004E27A8" w:rsidRDefault="00426FFF" w:rsidP="00BA72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426FFF" w:rsidTr="00C50039">
        <w:trPr>
          <w:trHeight w:val="70"/>
        </w:trPr>
        <w:tc>
          <w:tcPr>
            <w:tcW w:w="993" w:type="dxa"/>
          </w:tcPr>
          <w:p w:rsidR="00426FFF" w:rsidRDefault="00426FFF" w:rsidP="008915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8" w:type="dxa"/>
          </w:tcPr>
          <w:p w:rsidR="00426FFF" w:rsidRDefault="00426FFF" w:rsidP="008915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и вычитание</w:t>
            </w:r>
          </w:p>
        </w:tc>
        <w:tc>
          <w:tcPr>
            <w:tcW w:w="1808" w:type="dxa"/>
          </w:tcPr>
          <w:p w:rsidR="00426FFF" w:rsidRDefault="00426FFF" w:rsidP="00BA72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26FFF" w:rsidTr="00C50039">
        <w:trPr>
          <w:trHeight w:val="70"/>
        </w:trPr>
        <w:tc>
          <w:tcPr>
            <w:tcW w:w="993" w:type="dxa"/>
          </w:tcPr>
          <w:p w:rsidR="00426FFF" w:rsidRDefault="00426FFF" w:rsidP="008915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088" w:type="dxa"/>
          </w:tcPr>
          <w:p w:rsidR="00426FFF" w:rsidRDefault="00426FFF" w:rsidP="008915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и деление</w:t>
            </w:r>
          </w:p>
        </w:tc>
        <w:tc>
          <w:tcPr>
            <w:tcW w:w="1808" w:type="dxa"/>
          </w:tcPr>
          <w:p w:rsidR="00426FFF" w:rsidRDefault="00426FFF" w:rsidP="00BA72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426FFF" w:rsidTr="00C50039">
        <w:trPr>
          <w:trHeight w:val="70"/>
        </w:trPr>
        <w:tc>
          <w:tcPr>
            <w:tcW w:w="993" w:type="dxa"/>
          </w:tcPr>
          <w:p w:rsidR="00426FFF" w:rsidRDefault="00426FFF" w:rsidP="008915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8" w:type="dxa"/>
          </w:tcPr>
          <w:p w:rsidR="00426FFF" w:rsidRDefault="00426FFF" w:rsidP="008915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повторение</w:t>
            </w:r>
          </w:p>
        </w:tc>
        <w:tc>
          <w:tcPr>
            <w:tcW w:w="1808" w:type="dxa"/>
          </w:tcPr>
          <w:p w:rsidR="00426FFF" w:rsidRDefault="00426FFF" w:rsidP="00BA72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26FFF" w:rsidTr="00C50039">
        <w:trPr>
          <w:trHeight w:val="70"/>
        </w:trPr>
        <w:tc>
          <w:tcPr>
            <w:tcW w:w="993" w:type="dxa"/>
          </w:tcPr>
          <w:p w:rsidR="00426FFF" w:rsidRDefault="00426FFF" w:rsidP="008915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8" w:type="dxa"/>
          </w:tcPr>
          <w:p w:rsidR="00426FFF" w:rsidRDefault="00426FFF" w:rsidP="008915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и учет знаний</w:t>
            </w:r>
          </w:p>
        </w:tc>
        <w:tc>
          <w:tcPr>
            <w:tcW w:w="1808" w:type="dxa"/>
          </w:tcPr>
          <w:p w:rsidR="00426FFF" w:rsidRDefault="00426FFF" w:rsidP="00BA72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A7265" w:rsidTr="00C50039">
        <w:trPr>
          <w:trHeight w:val="70"/>
        </w:trPr>
        <w:tc>
          <w:tcPr>
            <w:tcW w:w="993" w:type="dxa"/>
          </w:tcPr>
          <w:p w:rsidR="00BA7265" w:rsidRDefault="00BA7265" w:rsidP="008915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A7265" w:rsidRPr="00BA7265" w:rsidRDefault="00BA7265" w:rsidP="00BA72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65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08" w:type="dxa"/>
          </w:tcPr>
          <w:p w:rsidR="00BA7265" w:rsidRPr="00BA7265" w:rsidRDefault="00BA7265" w:rsidP="00BA72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65"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</w:tr>
    </w:tbl>
    <w:p w:rsidR="004E27A8" w:rsidRPr="00891575" w:rsidRDefault="004E27A8" w:rsidP="008915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060E6" w:rsidRDefault="00B060E6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060E6" w:rsidRDefault="00B060E6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060E6" w:rsidRDefault="00B060E6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060E6" w:rsidRDefault="00B060E6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060E6" w:rsidRDefault="00B060E6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060E6" w:rsidRDefault="00B060E6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060E6" w:rsidRDefault="00B060E6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060E6" w:rsidRDefault="00B060E6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060E6" w:rsidRDefault="00B060E6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A7265" w:rsidRDefault="00BA7265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D66E7" w:rsidRDefault="002D66E7" w:rsidP="002D66E7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ПРИЛОЖЕНИЕ</w:t>
      </w:r>
    </w:p>
    <w:p w:rsidR="00BA7265" w:rsidRDefault="0055511C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Календарное планирование учебного материала по математике в 4 классе </w:t>
      </w:r>
    </w:p>
    <w:p w:rsidR="0055511C" w:rsidRDefault="0055511C" w:rsidP="0055511C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4"/>
        <w:tblW w:w="9890" w:type="dxa"/>
        <w:tblInd w:w="-284" w:type="dxa"/>
        <w:tblLook w:val="04A0" w:firstRow="1" w:lastRow="0" w:firstColumn="1" w:lastColumn="0" w:noHBand="0" w:noVBand="1"/>
      </w:tblPr>
      <w:tblGrid>
        <w:gridCol w:w="959"/>
        <w:gridCol w:w="7452"/>
        <w:gridCol w:w="1479"/>
      </w:tblGrid>
      <w:tr w:rsidR="008E1B41" w:rsidTr="00014767">
        <w:tc>
          <w:tcPr>
            <w:tcW w:w="959" w:type="dxa"/>
          </w:tcPr>
          <w:p w:rsidR="008E1B41" w:rsidRPr="00781750" w:rsidRDefault="00781750" w:rsidP="00781750">
            <w:pPr>
              <w:pStyle w:val="a8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817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817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7817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452" w:type="dxa"/>
          </w:tcPr>
          <w:p w:rsidR="008E1B41" w:rsidRPr="00781750" w:rsidRDefault="00781750" w:rsidP="00781750">
            <w:pPr>
              <w:pStyle w:val="a8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817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1479" w:type="dxa"/>
          </w:tcPr>
          <w:p w:rsidR="008E1B41" w:rsidRPr="00781750" w:rsidRDefault="00781750" w:rsidP="00781750">
            <w:pPr>
              <w:pStyle w:val="a8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817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</w:tr>
      <w:tr w:rsidR="008E1B41" w:rsidTr="00014767">
        <w:tc>
          <w:tcPr>
            <w:tcW w:w="959" w:type="dxa"/>
          </w:tcPr>
          <w:p w:rsidR="008E1B41" w:rsidRDefault="008E1B41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52" w:type="dxa"/>
          </w:tcPr>
          <w:p w:rsidR="008E1B41" w:rsidRPr="004E27A8" w:rsidRDefault="008E1B41" w:rsidP="008E1B41">
            <w:pPr>
              <w:pStyle w:val="a8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27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Повторение (13ч)</w:t>
            </w:r>
          </w:p>
        </w:tc>
        <w:tc>
          <w:tcPr>
            <w:tcW w:w="1479" w:type="dxa"/>
          </w:tcPr>
          <w:p w:rsidR="008E1B41" w:rsidRDefault="008E1B41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1B41" w:rsidTr="00014767">
        <w:tc>
          <w:tcPr>
            <w:tcW w:w="959" w:type="dxa"/>
          </w:tcPr>
          <w:p w:rsidR="008E1B41" w:rsidRDefault="008E1B41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52" w:type="dxa"/>
          </w:tcPr>
          <w:p w:rsidR="008E1B41" w:rsidRPr="00FB55AD" w:rsidRDefault="008E1B41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Повторение. Нумерация.</w:t>
            </w:r>
          </w:p>
        </w:tc>
        <w:tc>
          <w:tcPr>
            <w:tcW w:w="1479" w:type="dxa"/>
          </w:tcPr>
          <w:p w:rsidR="008E1B41" w:rsidRDefault="008E1B41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1B41" w:rsidTr="00014767">
        <w:tc>
          <w:tcPr>
            <w:tcW w:w="959" w:type="dxa"/>
          </w:tcPr>
          <w:p w:rsidR="008E1B41" w:rsidRDefault="008E1B41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52" w:type="dxa"/>
          </w:tcPr>
          <w:p w:rsidR="008E1B41" w:rsidRPr="00FB55AD" w:rsidRDefault="008E1B41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Четыре арифметических действия. Числовые выражения. Порядок выполнения действий.</w:t>
            </w:r>
          </w:p>
        </w:tc>
        <w:tc>
          <w:tcPr>
            <w:tcW w:w="1479" w:type="dxa"/>
          </w:tcPr>
          <w:p w:rsidR="008E1B41" w:rsidRDefault="008E1B41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1B41" w:rsidTr="00014767">
        <w:tc>
          <w:tcPr>
            <w:tcW w:w="959" w:type="dxa"/>
          </w:tcPr>
          <w:p w:rsidR="008E1B41" w:rsidRDefault="008E1B41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7452" w:type="dxa"/>
          </w:tcPr>
          <w:p w:rsidR="008E1B41" w:rsidRPr="00FB55AD" w:rsidRDefault="008E1B41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суммы нескольких слагаемых.</w:t>
            </w:r>
          </w:p>
        </w:tc>
        <w:tc>
          <w:tcPr>
            <w:tcW w:w="1479" w:type="dxa"/>
          </w:tcPr>
          <w:p w:rsidR="008E1B41" w:rsidRDefault="008E1B41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1B41" w:rsidTr="00014767">
        <w:tc>
          <w:tcPr>
            <w:tcW w:w="959" w:type="dxa"/>
          </w:tcPr>
          <w:p w:rsidR="008E1B41" w:rsidRDefault="008E1B41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52" w:type="dxa"/>
          </w:tcPr>
          <w:p w:rsidR="008E1B41" w:rsidRPr="00FB55AD" w:rsidRDefault="008E1B41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 письменного вычитания трехзначных чисел.</w:t>
            </w:r>
          </w:p>
        </w:tc>
        <w:tc>
          <w:tcPr>
            <w:tcW w:w="1479" w:type="dxa"/>
          </w:tcPr>
          <w:p w:rsidR="008E1B41" w:rsidRDefault="008E1B41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1B41" w:rsidTr="00014767">
        <w:tc>
          <w:tcPr>
            <w:tcW w:w="959" w:type="dxa"/>
          </w:tcPr>
          <w:p w:rsidR="008E1B41" w:rsidRDefault="008E1B41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52" w:type="dxa"/>
          </w:tcPr>
          <w:p w:rsidR="008E1B41" w:rsidRPr="00FB55AD" w:rsidRDefault="008E1B41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Приемы письменного умножения трехзначного числа на </w:t>
            </w:r>
            <w:proofErr w:type="gramStart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однозначное</w:t>
            </w:r>
            <w:proofErr w:type="gramEnd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9" w:type="dxa"/>
          </w:tcPr>
          <w:p w:rsidR="008E1B41" w:rsidRDefault="008E1B41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1B41" w:rsidTr="00014767">
        <w:tc>
          <w:tcPr>
            <w:tcW w:w="959" w:type="dxa"/>
          </w:tcPr>
          <w:p w:rsidR="008E1B41" w:rsidRDefault="008E1B41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452" w:type="dxa"/>
          </w:tcPr>
          <w:p w:rsidR="008E1B41" w:rsidRPr="00FB55AD" w:rsidRDefault="008E1B41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Приемы письменного умножения однозначного числа на </w:t>
            </w:r>
            <w:proofErr w:type="gramStart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трехзначное</w:t>
            </w:r>
            <w:proofErr w:type="gramEnd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9" w:type="dxa"/>
          </w:tcPr>
          <w:p w:rsidR="008E1B41" w:rsidRDefault="008E1B41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1B41" w:rsidTr="00014767">
        <w:tc>
          <w:tcPr>
            <w:tcW w:w="959" w:type="dxa"/>
          </w:tcPr>
          <w:p w:rsidR="008E1B41" w:rsidRDefault="008E1B41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452" w:type="dxa"/>
          </w:tcPr>
          <w:p w:rsidR="008E1B41" w:rsidRPr="00FB55AD" w:rsidRDefault="008E1B41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Приемы письменного деления на однозначное число.</w:t>
            </w:r>
          </w:p>
        </w:tc>
        <w:tc>
          <w:tcPr>
            <w:tcW w:w="1479" w:type="dxa"/>
          </w:tcPr>
          <w:p w:rsidR="008E1B41" w:rsidRDefault="008E1B41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1B76" w:rsidTr="00014767">
        <w:tc>
          <w:tcPr>
            <w:tcW w:w="959" w:type="dxa"/>
          </w:tcPr>
          <w:p w:rsidR="00F81B76" w:rsidRDefault="00F81B7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452" w:type="dxa"/>
          </w:tcPr>
          <w:p w:rsidR="00F81B76" w:rsidRPr="00FB55AD" w:rsidRDefault="00F81B76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Письменное деление трехзначных чисел на </w:t>
            </w:r>
            <w:proofErr w:type="gramStart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однозначные</w:t>
            </w:r>
            <w:proofErr w:type="gramEnd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9" w:type="dxa"/>
          </w:tcPr>
          <w:p w:rsidR="00F81B76" w:rsidRDefault="00F81B7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1B76" w:rsidTr="00014767">
        <w:tc>
          <w:tcPr>
            <w:tcW w:w="959" w:type="dxa"/>
          </w:tcPr>
          <w:p w:rsidR="00F81B76" w:rsidRDefault="00F81B7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452" w:type="dxa"/>
          </w:tcPr>
          <w:p w:rsidR="00F81B76" w:rsidRPr="00FB55AD" w:rsidRDefault="00F81B76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Письменное деление на однозначное число.</w:t>
            </w:r>
          </w:p>
        </w:tc>
        <w:tc>
          <w:tcPr>
            <w:tcW w:w="1479" w:type="dxa"/>
          </w:tcPr>
          <w:p w:rsidR="00F81B76" w:rsidRDefault="00F81B7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1B76" w:rsidTr="00014767">
        <w:tc>
          <w:tcPr>
            <w:tcW w:w="959" w:type="dxa"/>
          </w:tcPr>
          <w:p w:rsidR="00F81B76" w:rsidRDefault="00F81B7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452" w:type="dxa"/>
          </w:tcPr>
          <w:p w:rsidR="00F81B76" w:rsidRPr="00FB55AD" w:rsidRDefault="00F81B76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Деление трехзначного числа </w:t>
            </w:r>
            <w:proofErr w:type="gramStart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однозначное</w:t>
            </w:r>
            <w:proofErr w:type="gramEnd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, когда в записи частного есть нуль.</w:t>
            </w:r>
          </w:p>
        </w:tc>
        <w:tc>
          <w:tcPr>
            <w:tcW w:w="1479" w:type="dxa"/>
          </w:tcPr>
          <w:p w:rsidR="00F81B76" w:rsidRDefault="00F81B7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305D" w:rsidTr="00014767">
        <w:tc>
          <w:tcPr>
            <w:tcW w:w="959" w:type="dxa"/>
          </w:tcPr>
          <w:p w:rsidR="004A305D" w:rsidRDefault="004A305D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452" w:type="dxa"/>
          </w:tcPr>
          <w:p w:rsidR="004A305D" w:rsidRPr="00FB55AD" w:rsidRDefault="004A305D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со столбчатыми диаграммами. Чтение и составление столбчатых диаграмм.</w:t>
            </w:r>
          </w:p>
        </w:tc>
        <w:tc>
          <w:tcPr>
            <w:tcW w:w="1479" w:type="dxa"/>
          </w:tcPr>
          <w:p w:rsidR="004A305D" w:rsidRDefault="004A305D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305D" w:rsidTr="00014767">
        <w:tc>
          <w:tcPr>
            <w:tcW w:w="959" w:type="dxa"/>
          </w:tcPr>
          <w:p w:rsidR="004A305D" w:rsidRDefault="004A305D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452" w:type="dxa"/>
          </w:tcPr>
          <w:p w:rsidR="004A305D" w:rsidRPr="00FB55AD" w:rsidRDefault="004A305D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«Что узнали. Чему научились».</w:t>
            </w:r>
          </w:p>
        </w:tc>
        <w:tc>
          <w:tcPr>
            <w:tcW w:w="1479" w:type="dxa"/>
          </w:tcPr>
          <w:p w:rsidR="004A305D" w:rsidRDefault="004A305D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305D" w:rsidTr="00014767">
        <w:tc>
          <w:tcPr>
            <w:tcW w:w="959" w:type="dxa"/>
          </w:tcPr>
          <w:p w:rsidR="004A305D" w:rsidRDefault="004A305D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452" w:type="dxa"/>
          </w:tcPr>
          <w:p w:rsidR="004A305D" w:rsidRPr="00096A24" w:rsidRDefault="004A305D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96A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Контрольная работа №1 по теме «Числа от 1 до 1000. Четыре арифметических действия: сложение, вычитание, умножение и деление».</w:t>
            </w:r>
          </w:p>
        </w:tc>
        <w:tc>
          <w:tcPr>
            <w:tcW w:w="1479" w:type="dxa"/>
          </w:tcPr>
          <w:p w:rsidR="004A305D" w:rsidRDefault="004A305D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305D" w:rsidTr="00014767">
        <w:tc>
          <w:tcPr>
            <w:tcW w:w="959" w:type="dxa"/>
          </w:tcPr>
          <w:p w:rsidR="004A305D" w:rsidRDefault="004A305D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52" w:type="dxa"/>
          </w:tcPr>
          <w:p w:rsidR="00096A24" w:rsidRPr="00096A24" w:rsidRDefault="00096A24" w:rsidP="00096A24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A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Числа, которые больше 1000</w:t>
            </w:r>
          </w:p>
          <w:p w:rsidR="004A305D" w:rsidRDefault="00096A24" w:rsidP="00096A24">
            <w:pPr>
              <w:pStyle w:val="a3"/>
              <w:jc w:val="center"/>
              <w:rPr>
                <w:rFonts w:eastAsia="Times New Roman"/>
                <w:color w:val="000000"/>
              </w:rPr>
            </w:pPr>
            <w:r w:rsidRPr="00096A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Нумерация (11 ч)</w:t>
            </w:r>
          </w:p>
        </w:tc>
        <w:tc>
          <w:tcPr>
            <w:tcW w:w="1479" w:type="dxa"/>
          </w:tcPr>
          <w:p w:rsidR="004A305D" w:rsidRDefault="004A305D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6A24" w:rsidTr="00014767">
        <w:tc>
          <w:tcPr>
            <w:tcW w:w="95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452" w:type="dxa"/>
          </w:tcPr>
          <w:p w:rsidR="00096A24" w:rsidRPr="00FB55AD" w:rsidRDefault="00096A24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контрольной работы. Нумерация. Класс единиц и класс тысяч.</w:t>
            </w:r>
          </w:p>
        </w:tc>
        <w:tc>
          <w:tcPr>
            <w:tcW w:w="147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6A24" w:rsidTr="00014767">
        <w:tc>
          <w:tcPr>
            <w:tcW w:w="95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452" w:type="dxa"/>
          </w:tcPr>
          <w:p w:rsidR="00096A24" w:rsidRPr="00FB55AD" w:rsidRDefault="00B24926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многознач</w:t>
            </w:r>
            <w:r w:rsidR="00096A24"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ных чисел.</w:t>
            </w:r>
          </w:p>
        </w:tc>
        <w:tc>
          <w:tcPr>
            <w:tcW w:w="147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6A24" w:rsidTr="00014767">
        <w:tc>
          <w:tcPr>
            <w:tcW w:w="95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452" w:type="dxa"/>
          </w:tcPr>
          <w:p w:rsidR="00096A24" w:rsidRPr="00FB55AD" w:rsidRDefault="00B24926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многознач</w:t>
            </w:r>
            <w:r w:rsidR="00096A24"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ных чисел.</w:t>
            </w:r>
          </w:p>
        </w:tc>
        <w:tc>
          <w:tcPr>
            <w:tcW w:w="147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6A24" w:rsidTr="00014767">
        <w:tc>
          <w:tcPr>
            <w:tcW w:w="95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452" w:type="dxa"/>
          </w:tcPr>
          <w:p w:rsidR="00096A24" w:rsidRPr="00FB55AD" w:rsidRDefault="00B24926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многознач</w:t>
            </w:r>
            <w:r w:rsidR="00096A24"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ных чисел в виде суммы разрядных слагаемых.</w:t>
            </w:r>
          </w:p>
        </w:tc>
        <w:tc>
          <w:tcPr>
            <w:tcW w:w="147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6A24" w:rsidTr="00014767">
        <w:tc>
          <w:tcPr>
            <w:tcW w:w="95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452" w:type="dxa"/>
          </w:tcPr>
          <w:p w:rsidR="00096A24" w:rsidRPr="00FB55AD" w:rsidRDefault="00B24926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многознач</w:t>
            </w:r>
            <w:r w:rsidR="00096A24"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ных чисел.</w:t>
            </w:r>
          </w:p>
        </w:tc>
        <w:tc>
          <w:tcPr>
            <w:tcW w:w="147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6A24" w:rsidTr="00014767">
        <w:tc>
          <w:tcPr>
            <w:tcW w:w="95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452" w:type="dxa"/>
          </w:tcPr>
          <w:p w:rsidR="00096A24" w:rsidRPr="00FB55AD" w:rsidRDefault="00096A24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(уменьшение) числа в 10, 100, 1000 раз.</w:t>
            </w:r>
          </w:p>
        </w:tc>
        <w:tc>
          <w:tcPr>
            <w:tcW w:w="147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6A24" w:rsidTr="00014767">
        <w:tc>
          <w:tcPr>
            <w:tcW w:w="95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452" w:type="dxa"/>
          </w:tcPr>
          <w:p w:rsidR="00096A24" w:rsidRPr="00FB55AD" w:rsidRDefault="00096A24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общег</w:t>
            </w:r>
            <w:r w:rsidR="00B24926">
              <w:rPr>
                <w:rFonts w:ascii="Times New Roman" w:eastAsia="Times New Roman" w:hAnsi="Times New Roman" w:cs="Times New Roman"/>
                <w:sz w:val="24"/>
                <w:szCs w:val="24"/>
              </w:rPr>
              <w:t>о количества единиц определенно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го разряда в данном числе.</w:t>
            </w:r>
          </w:p>
        </w:tc>
        <w:tc>
          <w:tcPr>
            <w:tcW w:w="147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6A24" w:rsidTr="00014767">
        <w:tc>
          <w:tcPr>
            <w:tcW w:w="95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452" w:type="dxa"/>
          </w:tcPr>
          <w:p w:rsidR="00096A24" w:rsidRPr="00FB55AD" w:rsidRDefault="00096A24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 миллионов и класс миллиардов.</w:t>
            </w:r>
          </w:p>
        </w:tc>
        <w:tc>
          <w:tcPr>
            <w:tcW w:w="147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6A24" w:rsidTr="00014767">
        <w:tc>
          <w:tcPr>
            <w:tcW w:w="95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452" w:type="dxa"/>
          </w:tcPr>
          <w:p w:rsidR="00096A24" w:rsidRPr="00FB55AD" w:rsidRDefault="00B24926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Странички</w:t>
            </w:r>
            <w:r w:rsidR="00096A24"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gramStart"/>
            <w:r w:rsidR="00096A24"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="00096A24"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. Наши проекты «Числа вокруг нас»</w:t>
            </w:r>
          </w:p>
        </w:tc>
        <w:tc>
          <w:tcPr>
            <w:tcW w:w="147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6A24" w:rsidTr="00014767">
        <w:tc>
          <w:tcPr>
            <w:tcW w:w="95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452" w:type="dxa"/>
          </w:tcPr>
          <w:p w:rsidR="00096A24" w:rsidRPr="00FB55AD" w:rsidRDefault="00096A24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</w:t>
            </w:r>
            <w:r w:rsidR="00B24926">
              <w:rPr>
                <w:rFonts w:ascii="Times New Roman" w:eastAsia="Times New Roman" w:hAnsi="Times New Roman" w:cs="Times New Roman"/>
                <w:sz w:val="24"/>
                <w:szCs w:val="24"/>
              </w:rPr>
              <w:t>ие по теме «Нумерация многознач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ных чисел»</w:t>
            </w:r>
          </w:p>
        </w:tc>
        <w:tc>
          <w:tcPr>
            <w:tcW w:w="147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6A24" w:rsidTr="00014767">
        <w:tc>
          <w:tcPr>
            <w:tcW w:w="95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452" w:type="dxa"/>
          </w:tcPr>
          <w:p w:rsidR="00096A24" w:rsidRPr="00096A24" w:rsidRDefault="00096A24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96A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Контрольная работа №2 по теме «Числа, которые больше 1000. Нумерация»</w:t>
            </w:r>
          </w:p>
        </w:tc>
        <w:tc>
          <w:tcPr>
            <w:tcW w:w="147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6A24" w:rsidTr="00014767">
        <w:tc>
          <w:tcPr>
            <w:tcW w:w="95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52" w:type="dxa"/>
          </w:tcPr>
          <w:p w:rsidR="00096A24" w:rsidRDefault="00996F23" w:rsidP="00996F23">
            <w:pPr>
              <w:pStyle w:val="a8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Числа, которые больше 1000. Величины (18 ч)</w:t>
            </w:r>
          </w:p>
        </w:tc>
        <w:tc>
          <w:tcPr>
            <w:tcW w:w="1479" w:type="dxa"/>
          </w:tcPr>
          <w:p w:rsidR="00096A24" w:rsidRDefault="00096A24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6F23" w:rsidTr="00014767">
        <w:tc>
          <w:tcPr>
            <w:tcW w:w="95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452" w:type="dxa"/>
          </w:tcPr>
          <w:p w:rsidR="00996F23" w:rsidRPr="00FB55AD" w:rsidRDefault="00996F2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контрольной работы. Единицы длины. Километр</w:t>
            </w:r>
          </w:p>
        </w:tc>
        <w:tc>
          <w:tcPr>
            <w:tcW w:w="147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6F23" w:rsidTr="00014767">
        <w:tc>
          <w:tcPr>
            <w:tcW w:w="95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452" w:type="dxa"/>
          </w:tcPr>
          <w:p w:rsidR="00996F23" w:rsidRPr="00FB55AD" w:rsidRDefault="00996F2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Таблица единиц длины</w:t>
            </w:r>
          </w:p>
        </w:tc>
        <w:tc>
          <w:tcPr>
            <w:tcW w:w="147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6F23" w:rsidTr="00014767">
        <w:tc>
          <w:tcPr>
            <w:tcW w:w="95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452" w:type="dxa"/>
          </w:tcPr>
          <w:p w:rsidR="00996F23" w:rsidRPr="00FB55AD" w:rsidRDefault="00996F2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Единицы площади. Квадратный километр, квадратный миллиметр</w:t>
            </w:r>
          </w:p>
        </w:tc>
        <w:tc>
          <w:tcPr>
            <w:tcW w:w="147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6F23" w:rsidTr="00014767">
        <w:tc>
          <w:tcPr>
            <w:tcW w:w="95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452" w:type="dxa"/>
          </w:tcPr>
          <w:p w:rsidR="00996F23" w:rsidRPr="00FB55AD" w:rsidRDefault="00996F2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Таблица единиц площади</w:t>
            </w:r>
          </w:p>
        </w:tc>
        <w:tc>
          <w:tcPr>
            <w:tcW w:w="147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6F23" w:rsidTr="00014767">
        <w:tc>
          <w:tcPr>
            <w:tcW w:w="95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452" w:type="dxa"/>
          </w:tcPr>
          <w:p w:rsidR="00996F23" w:rsidRPr="00FB55AD" w:rsidRDefault="00996F2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Измерение площади с помощью палетки</w:t>
            </w:r>
          </w:p>
        </w:tc>
        <w:tc>
          <w:tcPr>
            <w:tcW w:w="147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6F23" w:rsidTr="00014767">
        <w:tc>
          <w:tcPr>
            <w:tcW w:w="95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452" w:type="dxa"/>
          </w:tcPr>
          <w:p w:rsidR="00996F23" w:rsidRPr="00FB55AD" w:rsidRDefault="00996F2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Единицы массы. Тонна, центнер. Таблица единиц массы</w:t>
            </w:r>
          </w:p>
        </w:tc>
        <w:tc>
          <w:tcPr>
            <w:tcW w:w="147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6F23" w:rsidTr="00014767">
        <w:tc>
          <w:tcPr>
            <w:tcW w:w="95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452" w:type="dxa"/>
          </w:tcPr>
          <w:p w:rsidR="00996F23" w:rsidRPr="000F2E78" w:rsidRDefault="00996F2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F2E7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Контрольная работа №3 за 1 четверть</w:t>
            </w:r>
          </w:p>
        </w:tc>
        <w:tc>
          <w:tcPr>
            <w:tcW w:w="147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6F23" w:rsidTr="00014767">
        <w:tc>
          <w:tcPr>
            <w:tcW w:w="95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452" w:type="dxa"/>
          </w:tcPr>
          <w:p w:rsidR="00996F23" w:rsidRPr="00FB55AD" w:rsidRDefault="00996F2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Единицы времени. Определение времени по часам</w:t>
            </w:r>
          </w:p>
        </w:tc>
        <w:tc>
          <w:tcPr>
            <w:tcW w:w="147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6F23" w:rsidTr="00014767">
        <w:tc>
          <w:tcPr>
            <w:tcW w:w="95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452" w:type="dxa"/>
          </w:tcPr>
          <w:p w:rsidR="00996F23" w:rsidRPr="00FB55AD" w:rsidRDefault="00996F2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Единицы времени. 24 часовое исчисление суток</w:t>
            </w:r>
          </w:p>
        </w:tc>
        <w:tc>
          <w:tcPr>
            <w:tcW w:w="147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6F23" w:rsidTr="00014767">
        <w:tc>
          <w:tcPr>
            <w:tcW w:w="95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452" w:type="dxa"/>
          </w:tcPr>
          <w:p w:rsidR="00996F23" w:rsidRPr="00FB55AD" w:rsidRDefault="00996F2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нахождение начала, продолжи</w:t>
            </w: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тельности и конца событий</w:t>
            </w:r>
          </w:p>
        </w:tc>
        <w:tc>
          <w:tcPr>
            <w:tcW w:w="147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6F23" w:rsidTr="00014767">
        <w:tc>
          <w:tcPr>
            <w:tcW w:w="95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452" w:type="dxa"/>
          </w:tcPr>
          <w:p w:rsidR="00996F23" w:rsidRPr="00FB55AD" w:rsidRDefault="00996F2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 времени. Секунда.</w:t>
            </w:r>
          </w:p>
        </w:tc>
        <w:tc>
          <w:tcPr>
            <w:tcW w:w="147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6F23" w:rsidTr="00014767">
        <w:tc>
          <w:tcPr>
            <w:tcW w:w="95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452" w:type="dxa"/>
          </w:tcPr>
          <w:p w:rsidR="00996F23" w:rsidRPr="00FB55AD" w:rsidRDefault="00996F2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 времени век</w:t>
            </w:r>
          </w:p>
        </w:tc>
        <w:tc>
          <w:tcPr>
            <w:tcW w:w="147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6F23" w:rsidTr="00014767">
        <w:tc>
          <w:tcPr>
            <w:tcW w:w="95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452" w:type="dxa"/>
          </w:tcPr>
          <w:p w:rsidR="00996F23" w:rsidRPr="00FB55AD" w:rsidRDefault="00996F2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Таблица единиц времени.</w:t>
            </w:r>
          </w:p>
        </w:tc>
        <w:tc>
          <w:tcPr>
            <w:tcW w:w="1479" w:type="dxa"/>
          </w:tcPr>
          <w:p w:rsidR="00996F23" w:rsidRDefault="00996F2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07F0" w:rsidTr="00014767">
        <w:tc>
          <w:tcPr>
            <w:tcW w:w="959" w:type="dxa"/>
          </w:tcPr>
          <w:p w:rsidR="008E07F0" w:rsidRDefault="008E07F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452" w:type="dxa"/>
          </w:tcPr>
          <w:p w:rsidR="008E07F0" w:rsidRPr="00FB55AD" w:rsidRDefault="008E07F0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пройденного по теме 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Величины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«Что узнали. Чему научились».</w:t>
            </w:r>
          </w:p>
        </w:tc>
        <w:tc>
          <w:tcPr>
            <w:tcW w:w="1479" w:type="dxa"/>
          </w:tcPr>
          <w:p w:rsidR="008E07F0" w:rsidRDefault="008E07F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07F0" w:rsidTr="00014767">
        <w:tc>
          <w:tcPr>
            <w:tcW w:w="959" w:type="dxa"/>
          </w:tcPr>
          <w:p w:rsidR="008E07F0" w:rsidRDefault="008E07F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452" w:type="dxa"/>
          </w:tcPr>
          <w:p w:rsidR="008E07F0" w:rsidRPr="00FB55AD" w:rsidRDefault="008E07F0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пройденного по теме 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Величины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«Что узнали. Чему научились».</w:t>
            </w:r>
          </w:p>
        </w:tc>
        <w:tc>
          <w:tcPr>
            <w:tcW w:w="1479" w:type="dxa"/>
          </w:tcPr>
          <w:p w:rsidR="008E07F0" w:rsidRDefault="008E07F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07F0" w:rsidTr="00014767">
        <w:tc>
          <w:tcPr>
            <w:tcW w:w="959" w:type="dxa"/>
          </w:tcPr>
          <w:p w:rsidR="008E07F0" w:rsidRDefault="008E07F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7452" w:type="dxa"/>
          </w:tcPr>
          <w:p w:rsidR="008E07F0" w:rsidRPr="00FB55AD" w:rsidRDefault="008E07F0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пройденного по теме 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Величины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«Что узнали. Чему научились».</w:t>
            </w:r>
          </w:p>
        </w:tc>
        <w:tc>
          <w:tcPr>
            <w:tcW w:w="1479" w:type="dxa"/>
          </w:tcPr>
          <w:p w:rsidR="008E07F0" w:rsidRDefault="008E07F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07F0" w:rsidTr="00014767">
        <w:tc>
          <w:tcPr>
            <w:tcW w:w="959" w:type="dxa"/>
          </w:tcPr>
          <w:p w:rsidR="008E07F0" w:rsidRDefault="008E07F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452" w:type="dxa"/>
          </w:tcPr>
          <w:p w:rsidR="008E07F0" w:rsidRPr="000F2E78" w:rsidRDefault="008E07F0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F2E7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Контрольная работа №4 по теме «Величины»</w:t>
            </w:r>
          </w:p>
        </w:tc>
        <w:tc>
          <w:tcPr>
            <w:tcW w:w="1479" w:type="dxa"/>
          </w:tcPr>
          <w:p w:rsidR="008E07F0" w:rsidRDefault="008E07F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07F0" w:rsidTr="00014767">
        <w:tc>
          <w:tcPr>
            <w:tcW w:w="959" w:type="dxa"/>
          </w:tcPr>
          <w:p w:rsidR="008E07F0" w:rsidRDefault="008E07F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7452" w:type="dxa"/>
          </w:tcPr>
          <w:p w:rsidR="008E07F0" w:rsidRPr="00FB55AD" w:rsidRDefault="008E07F0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контрольной работы.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«Что узнали. Чему научились». Проверим себя и оценим свои достижения</w:t>
            </w:r>
          </w:p>
        </w:tc>
        <w:tc>
          <w:tcPr>
            <w:tcW w:w="1479" w:type="dxa"/>
          </w:tcPr>
          <w:p w:rsidR="008E07F0" w:rsidRDefault="008E07F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07F0" w:rsidTr="00014767">
        <w:tc>
          <w:tcPr>
            <w:tcW w:w="959" w:type="dxa"/>
          </w:tcPr>
          <w:p w:rsidR="008E07F0" w:rsidRDefault="008E07F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52" w:type="dxa"/>
          </w:tcPr>
          <w:p w:rsidR="008E07F0" w:rsidRPr="00FB55AD" w:rsidRDefault="00E35E48" w:rsidP="00E35E4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Числа, которые больше 1000. Сложение и вычитание (11 ч)</w:t>
            </w:r>
          </w:p>
        </w:tc>
        <w:tc>
          <w:tcPr>
            <w:tcW w:w="1479" w:type="dxa"/>
          </w:tcPr>
          <w:p w:rsidR="008E07F0" w:rsidRDefault="008E07F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5E48" w:rsidTr="00014767">
        <w:tc>
          <w:tcPr>
            <w:tcW w:w="95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7452" w:type="dxa"/>
          </w:tcPr>
          <w:p w:rsidR="00E35E48" w:rsidRPr="00FB55AD" w:rsidRDefault="00E35E4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Устные и письменные приёмы вычислений.</w:t>
            </w:r>
          </w:p>
        </w:tc>
        <w:tc>
          <w:tcPr>
            <w:tcW w:w="147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5E48" w:rsidTr="00014767">
        <w:tc>
          <w:tcPr>
            <w:tcW w:w="95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452" w:type="dxa"/>
          </w:tcPr>
          <w:p w:rsidR="00E35E48" w:rsidRPr="00FB55AD" w:rsidRDefault="00E35E4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Письменные приемы вычислений</w:t>
            </w:r>
          </w:p>
        </w:tc>
        <w:tc>
          <w:tcPr>
            <w:tcW w:w="147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5E48" w:rsidTr="00014767">
        <w:tc>
          <w:tcPr>
            <w:tcW w:w="95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452" w:type="dxa"/>
          </w:tcPr>
          <w:p w:rsidR="00E35E48" w:rsidRPr="00FB55AD" w:rsidRDefault="00E35E4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неизвестного слагаемого</w:t>
            </w:r>
          </w:p>
        </w:tc>
        <w:tc>
          <w:tcPr>
            <w:tcW w:w="147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5E48" w:rsidTr="00014767">
        <w:tc>
          <w:tcPr>
            <w:tcW w:w="95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7452" w:type="dxa"/>
          </w:tcPr>
          <w:p w:rsidR="00E35E48" w:rsidRPr="00FB55AD" w:rsidRDefault="00E35E4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Нах</w:t>
            </w:r>
            <w:r w:rsidR="00AA1DC0">
              <w:rPr>
                <w:rFonts w:ascii="Times New Roman" w:eastAsia="Times New Roman" w:hAnsi="Times New Roman" w:cs="Times New Roman"/>
                <w:sz w:val="24"/>
                <w:szCs w:val="24"/>
              </w:rPr>
              <w:t>ождение неизвестного уменьшаемо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го, вычитаемого.</w:t>
            </w:r>
          </w:p>
        </w:tc>
        <w:tc>
          <w:tcPr>
            <w:tcW w:w="147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5E48" w:rsidTr="00014767">
        <w:tc>
          <w:tcPr>
            <w:tcW w:w="95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7452" w:type="dxa"/>
          </w:tcPr>
          <w:p w:rsidR="00E35E48" w:rsidRPr="00FB55AD" w:rsidRDefault="00E35E4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нескольких долей целого.</w:t>
            </w:r>
          </w:p>
        </w:tc>
        <w:tc>
          <w:tcPr>
            <w:tcW w:w="147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5E48" w:rsidTr="00014767">
        <w:tc>
          <w:tcPr>
            <w:tcW w:w="95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452" w:type="dxa"/>
          </w:tcPr>
          <w:p w:rsidR="00E35E48" w:rsidRPr="00FB55AD" w:rsidRDefault="00E35E4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нахождение нескольких долей целого и целого по его доле</w:t>
            </w:r>
          </w:p>
        </w:tc>
        <w:tc>
          <w:tcPr>
            <w:tcW w:w="147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5E48" w:rsidTr="00014767">
        <w:tc>
          <w:tcPr>
            <w:tcW w:w="95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452" w:type="dxa"/>
          </w:tcPr>
          <w:p w:rsidR="00E35E48" w:rsidRPr="00FB55AD" w:rsidRDefault="00E35E4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Сложение и вычитание величин</w:t>
            </w:r>
          </w:p>
        </w:tc>
        <w:tc>
          <w:tcPr>
            <w:tcW w:w="147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5E48" w:rsidTr="00014767">
        <w:tc>
          <w:tcPr>
            <w:tcW w:w="95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452" w:type="dxa"/>
          </w:tcPr>
          <w:p w:rsidR="00E35E48" w:rsidRPr="00FB55AD" w:rsidRDefault="00E35E4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 задач на увеличение (уменьшение) числа на несколько единиц, выраженных в косвенной форме</w:t>
            </w:r>
          </w:p>
        </w:tc>
        <w:tc>
          <w:tcPr>
            <w:tcW w:w="147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5E48" w:rsidTr="00014767">
        <w:tc>
          <w:tcPr>
            <w:tcW w:w="95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7452" w:type="dxa"/>
          </w:tcPr>
          <w:p w:rsidR="00E35E48" w:rsidRPr="00FB55AD" w:rsidRDefault="00E35E4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Задачи 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расчеты. Повторение пройденного по теме 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 больше 1000. Сложение и вычитание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«Что узнали. Чему научились».</w:t>
            </w:r>
          </w:p>
        </w:tc>
        <w:tc>
          <w:tcPr>
            <w:tcW w:w="147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5E48" w:rsidTr="00014767">
        <w:tc>
          <w:tcPr>
            <w:tcW w:w="95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7452" w:type="dxa"/>
          </w:tcPr>
          <w:p w:rsidR="00E35E48" w:rsidRPr="00FB55AD" w:rsidRDefault="00E35E4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пройденного по теме 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 больше 1000. Сложение и вычитание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«Что узнали. Чему научились».</w:t>
            </w:r>
          </w:p>
        </w:tc>
        <w:tc>
          <w:tcPr>
            <w:tcW w:w="147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5E48" w:rsidTr="00014767">
        <w:tc>
          <w:tcPr>
            <w:tcW w:w="95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7452" w:type="dxa"/>
          </w:tcPr>
          <w:p w:rsidR="00E35E48" w:rsidRPr="000F2E78" w:rsidRDefault="00E35E4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F2E7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Контрольная работа №5 по теме «Сложение и вычитание»</w:t>
            </w:r>
          </w:p>
        </w:tc>
        <w:tc>
          <w:tcPr>
            <w:tcW w:w="147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5E48" w:rsidTr="00014767">
        <w:tc>
          <w:tcPr>
            <w:tcW w:w="95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52" w:type="dxa"/>
          </w:tcPr>
          <w:p w:rsidR="00E35E48" w:rsidRPr="00FB55AD" w:rsidRDefault="000F2E78" w:rsidP="000F2E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Числа, которые больше 1000. Умножение и деление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B55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(51 ч)</w:t>
            </w:r>
          </w:p>
        </w:tc>
        <w:tc>
          <w:tcPr>
            <w:tcW w:w="1479" w:type="dxa"/>
          </w:tcPr>
          <w:p w:rsidR="00E35E48" w:rsidRDefault="00E35E4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F2E78" w:rsidTr="00014767">
        <w:tc>
          <w:tcPr>
            <w:tcW w:w="959" w:type="dxa"/>
          </w:tcPr>
          <w:p w:rsidR="000F2E78" w:rsidRDefault="000F2E7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452" w:type="dxa"/>
          </w:tcPr>
          <w:p w:rsidR="000F2E78" w:rsidRPr="00FB55AD" w:rsidRDefault="000F2E7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 на однозначное число</w:t>
            </w:r>
          </w:p>
        </w:tc>
        <w:tc>
          <w:tcPr>
            <w:tcW w:w="1479" w:type="dxa"/>
          </w:tcPr>
          <w:p w:rsidR="000F2E78" w:rsidRDefault="000F2E7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F2E78" w:rsidTr="00014767">
        <w:tc>
          <w:tcPr>
            <w:tcW w:w="959" w:type="dxa"/>
          </w:tcPr>
          <w:p w:rsidR="000F2E78" w:rsidRDefault="000F2E7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7452" w:type="dxa"/>
          </w:tcPr>
          <w:p w:rsidR="000F2E78" w:rsidRPr="00FB55AD" w:rsidRDefault="000F2E7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Письменные приёмы умножения</w:t>
            </w:r>
          </w:p>
        </w:tc>
        <w:tc>
          <w:tcPr>
            <w:tcW w:w="1479" w:type="dxa"/>
          </w:tcPr>
          <w:p w:rsidR="000F2E78" w:rsidRDefault="000F2E7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F2E78" w:rsidTr="00014767">
        <w:tc>
          <w:tcPr>
            <w:tcW w:w="959" w:type="dxa"/>
          </w:tcPr>
          <w:p w:rsidR="000F2E78" w:rsidRDefault="000F2E7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7452" w:type="dxa"/>
          </w:tcPr>
          <w:p w:rsidR="000F2E78" w:rsidRPr="00FB55AD" w:rsidRDefault="000F2E7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 на 0 и 1.Умножение чисел, запись которых оканчивается нулями</w:t>
            </w:r>
          </w:p>
        </w:tc>
        <w:tc>
          <w:tcPr>
            <w:tcW w:w="1479" w:type="dxa"/>
          </w:tcPr>
          <w:p w:rsidR="000F2E78" w:rsidRDefault="000F2E7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F2E78" w:rsidTr="00014767">
        <w:tc>
          <w:tcPr>
            <w:tcW w:w="959" w:type="dxa"/>
          </w:tcPr>
          <w:p w:rsidR="000F2E78" w:rsidRDefault="000F2E7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7452" w:type="dxa"/>
          </w:tcPr>
          <w:p w:rsidR="000F2E78" w:rsidRPr="00FB55AD" w:rsidRDefault="000F2E7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неизвестного множителя, неизвестного делимого, неизвестного делителя.</w:t>
            </w:r>
          </w:p>
        </w:tc>
        <w:tc>
          <w:tcPr>
            <w:tcW w:w="1479" w:type="dxa"/>
          </w:tcPr>
          <w:p w:rsidR="000F2E78" w:rsidRDefault="000F2E7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F2E78" w:rsidTr="00014767">
        <w:tc>
          <w:tcPr>
            <w:tcW w:w="959" w:type="dxa"/>
          </w:tcPr>
          <w:p w:rsidR="000F2E78" w:rsidRDefault="000F2E7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7452" w:type="dxa"/>
          </w:tcPr>
          <w:p w:rsidR="000F2E78" w:rsidRPr="00FB55AD" w:rsidRDefault="000F2E7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на однозначное число.</w:t>
            </w: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Деление с числами 0 и 1</w:t>
            </w:r>
          </w:p>
        </w:tc>
        <w:tc>
          <w:tcPr>
            <w:tcW w:w="1479" w:type="dxa"/>
          </w:tcPr>
          <w:p w:rsidR="000F2E78" w:rsidRDefault="000F2E7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F2E78" w:rsidTr="00014767">
        <w:tc>
          <w:tcPr>
            <w:tcW w:w="959" w:type="dxa"/>
          </w:tcPr>
          <w:p w:rsidR="000F2E78" w:rsidRDefault="000F2E7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7452" w:type="dxa"/>
          </w:tcPr>
          <w:p w:rsidR="000F2E78" w:rsidRPr="00FB55AD" w:rsidRDefault="000F2E7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Письменные приемы деления.</w:t>
            </w:r>
          </w:p>
        </w:tc>
        <w:tc>
          <w:tcPr>
            <w:tcW w:w="1479" w:type="dxa"/>
          </w:tcPr>
          <w:p w:rsidR="000F2E78" w:rsidRDefault="000F2E7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F2E78" w:rsidTr="00014767">
        <w:tc>
          <w:tcPr>
            <w:tcW w:w="959" w:type="dxa"/>
          </w:tcPr>
          <w:p w:rsidR="000F2E78" w:rsidRDefault="000F2E7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452" w:type="dxa"/>
          </w:tcPr>
          <w:p w:rsidR="000F2E78" w:rsidRPr="00FB55AD" w:rsidRDefault="000F2E7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 на увеличение и уменьшение числа в несколько раз, выраженные в косвенной форме</w:t>
            </w:r>
          </w:p>
        </w:tc>
        <w:tc>
          <w:tcPr>
            <w:tcW w:w="1479" w:type="dxa"/>
          </w:tcPr>
          <w:p w:rsidR="000F2E78" w:rsidRDefault="000F2E7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F2E78" w:rsidTr="00014767">
        <w:tc>
          <w:tcPr>
            <w:tcW w:w="959" w:type="dxa"/>
          </w:tcPr>
          <w:p w:rsidR="000F2E78" w:rsidRDefault="000F2E7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7452" w:type="dxa"/>
          </w:tcPr>
          <w:p w:rsidR="000F2E78" w:rsidRPr="00FB55AD" w:rsidRDefault="000F2E7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многознач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ных чисел </w:t>
            </w:r>
            <w:proofErr w:type="gramStart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однозначные, когда в записи частн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ого есть 0. Задачи на пропорцио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нальное деление</w:t>
            </w:r>
            <w:proofErr w:type="gramStart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479" w:type="dxa"/>
          </w:tcPr>
          <w:p w:rsidR="000F2E78" w:rsidRDefault="000F2E7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F2E78" w:rsidTr="00014767">
        <w:tc>
          <w:tcPr>
            <w:tcW w:w="959" w:type="dxa"/>
          </w:tcPr>
          <w:p w:rsidR="000F2E78" w:rsidRDefault="000F2E7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7452" w:type="dxa"/>
          </w:tcPr>
          <w:p w:rsidR="000F2E78" w:rsidRPr="00FB55AD" w:rsidRDefault="000F2E7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К/</w:t>
            </w:r>
            <w:proofErr w:type="gramStart"/>
            <w:r w:rsidRPr="00FB55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  <w:r w:rsidRPr="00FB55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E5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№ 6 </w:t>
            </w:r>
            <w:r w:rsidRPr="00FB55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1 полугодие</w:t>
            </w:r>
          </w:p>
        </w:tc>
        <w:tc>
          <w:tcPr>
            <w:tcW w:w="1479" w:type="dxa"/>
          </w:tcPr>
          <w:p w:rsidR="000F2E78" w:rsidRDefault="000F2E7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F2E78" w:rsidTr="00014767">
        <w:tc>
          <w:tcPr>
            <w:tcW w:w="959" w:type="dxa"/>
          </w:tcPr>
          <w:p w:rsidR="000F2E78" w:rsidRDefault="000F2E7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452" w:type="dxa"/>
          </w:tcPr>
          <w:p w:rsidR="00D46AD8" w:rsidRPr="00FB55AD" w:rsidRDefault="000F2E7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многознач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ных чисел </w:t>
            </w:r>
            <w:proofErr w:type="gramStart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однозначные, когда в записи частного есть 0.</w:t>
            </w:r>
          </w:p>
        </w:tc>
        <w:tc>
          <w:tcPr>
            <w:tcW w:w="1479" w:type="dxa"/>
          </w:tcPr>
          <w:p w:rsidR="000F2E78" w:rsidRDefault="000F2E7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6AD8" w:rsidTr="00014767">
        <w:tc>
          <w:tcPr>
            <w:tcW w:w="95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7452" w:type="dxa"/>
          </w:tcPr>
          <w:p w:rsidR="00D46AD8" w:rsidRPr="00FB55AD" w:rsidRDefault="00D46AD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пропорцио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нальное деление.</w:t>
            </w:r>
          </w:p>
        </w:tc>
        <w:tc>
          <w:tcPr>
            <w:tcW w:w="147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6AD8" w:rsidTr="00014767">
        <w:tc>
          <w:tcPr>
            <w:tcW w:w="95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7452" w:type="dxa"/>
          </w:tcPr>
          <w:p w:rsidR="00D46AD8" w:rsidRPr="00FB55AD" w:rsidRDefault="00D46AD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многознач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ных чисел на </w:t>
            </w:r>
            <w:proofErr w:type="gramStart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однозначные</w:t>
            </w:r>
            <w:proofErr w:type="gramEnd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6AD8" w:rsidTr="00014767">
        <w:tc>
          <w:tcPr>
            <w:tcW w:w="95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452" w:type="dxa"/>
          </w:tcPr>
          <w:p w:rsidR="00D46AD8" w:rsidRPr="00FB55AD" w:rsidRDefault="00D46AD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и систематиза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ция знаний по теме «Умножение и деление на однозначное число»</w:t>
            </w:r>
          </w:p>
        </w:tc>
        <w:tc>
          <w:tcPr>
            <w:tcW w:w="147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6AD8" w:rsidTr="00014767">
        <w:tc>
          <w:tcPr>
            <w:tcW w:w="95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7452" w:type="dxa"/>
          </w:tcPr>
          <w:p w:rsidR="00D46AD8" w:rsidRPr="00D46AD8" w:rsidRDefault="00D46AD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6AD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Контрольная </w:t>
            </w:r>
            <w:r w:rsidR="000E56F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работа №7</w:t>
            </w:r>
            <w:r w:rsidRPr="00D46AD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по теме «Умножение и деление на однозначное число»</w:t>
            </w:r>
          </w:p>
        </w:tc>
        <w:tc>
          <w:tcPr>
            <w:tcW w:w="147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6AD8" w:rsidTr="00014767">
        <w:tc>
          <w:tcPr>
            <w:tcW w:w="95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452" w:type="dxa"/>
          </w:tcPr>
          <w:p w:rsidR="00D46AD8" w:rsidRPr="00FB55AD" w:rsidRDefault="00D46AD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контрольной работы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. </w:t>
            </w: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Скорость. Единицы скорости.</w:t>
            </w:r>
          </w:p>
        </w:tc>
        <w:tc>
          <w:tcPr>
            <w:tcW w:w="147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6AD8" w:rsidTr="00014767">
        <w:tc>
          <w:tcPr>
            <w:tcW w:w="95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7452" w:type="dxa"/>
          </w:tcPr>
          <w:p w:rsidR="00D46AD8" w:rsidRPr="00FB55AD" w:rsidRDefault="00D46AD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Взаимосвязь между скоростью, временем и расстоянием</w:t>
            </w:r>
          </w:p>
        </w:tc>
        <w:tc>
          <w:tcPr>
            <w:tcW w:w="147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6AD8" w:rsidTr="00014767">
        <w:tc>
          <w:tcPr>
            <w:tcW w:w="95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452" w:type="dxa"/>
          </w:tcPr>
          <w:p w:rsidR="00D46AD8" w:rsidRPr="00FB55AD" w:rsidRDefault="00D46AD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Взаимосвязь между скоростью, временем и расстоянием</w:t>
            </w:r>
          </w:p>
        </w:tc>
        <w:tc>
          <w:tcPr>
            <w:tcW w:w="147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6AD8" w:rsidTr="00014767">
        <w:tc>
          <w:tcPr>
            <w:tcW w:w="95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7452" w:type="dxa"/>
          </w:tcPr>
          <w:p w:rsidR="00D46AD8" w:rsidRPr="00FB55AD" w:rsidRDefault="00D46AD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 числа на произведение.</w:t>
            </w:r>
          </w:p>
        </w:tc>
        <w:tc>
          <w:tcPr>
            <w:tcW w:w="147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6AD8" w:rsidTr="00014767">
        <w:tc>
          <w:tcPr>
            <w:tcW w:w="95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452" w:type="dxa"/>
          </w:tcPr>
          <w:p w:rsidR="00D46AD8" w:rsidRPr="00FB55AD" w:rsidRDefault="00D46AD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Письменное умножение на числа, оканчивающиеся нулями.</w:t>
            </w:r>
          </w:p>
        </w:tc>
        <w:tc>
          <w:tcPr>
            <w:tcW w:w="147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6AD8" w:rsidTr="00014767">
        <w:tc>
          <w:tcPr>
            <w:tcW w:w="95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7452" w:type="dxa"/>
          </w:tcPr>
          <w:p w:rsidR="00D46AD8" w:rsidRPr="00FB55AD" w:rsidRDefault="00D46AD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Письменное умножение на числа, оканчивающиеся нулями.</w:t>
            </w:r>
          </w:p>
        </w:tc>
        <w:tc>
          <w:tcPr>
            <w:tcW w:w="147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6AD8" w:rsidTr="00014767">
        <w:tc>
          <w:tcPr>
            <w:tcW w:w="95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7452" w:type="dxa"/>
          </w:tcPr>
          <w:p w:rsidR="00D46AD8" w:rsidRPr="00FB55AD" w:rsidRDefault="00D46AD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Пись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менное умножение двух многозначных чисел, оканчиваю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щихся 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нулями.</w:t>
            </w:r>
          </w:p>
        </w:tc>
        <w:tc>
          <w:tcPr>
            <w:tcW w:w="147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6AD8" w:rsidTr="00014767">
        <w:tc>
          <w:tcPr>
            <w:tcW w:w="95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75</w:t>
            </w:r>
          </w:p>
        </w:tc>
        <w:tc>
          <w:tcPr>
            <w:tcW w:w="7452" w:type="dxa"/>
          </w:tcPr>
          <w:p w:rsidR="00D46AD8" w:rsidRPr="00FB55AD" w:rsidRDefault="00D46AD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встречное движение.</w:t>
            </w:r>
          </w:p>
        </w:tc>
        <w:tc>
          <w:tcPr>
            <w:tcW w:w="147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6AD8" w:rsidTr="00014767">
        <w:tc>
          <w:tcPr>
            <w:tcW w:w="95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7452" w:type="dxa"/>
          </w:tcPr>
          <w:p w:rsidR="00D46AD8" w:rsidRPr="00FB55AD" w:rsidRDefault="00D46AD8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Перестановка и группировка множителей.</w:t>
            </w:r>
          </w:p>
        </w:tc>
        <w:tc>
          <w:tcPr>
            <w:tcW w:w="1479" w:type="dxa"/>
          </w:tcPr>
          <w:p w:rsidR="00D46AD8" w:rsidRDefault="00D46AD8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76EB3" w:rsidTr="00014767">
        <w:tc>
          <w:tcPr>
            <w:tcW w:w="959" w:type="dxa"/>
          </w:tcPr>
          <w:p w:rsidR="00976EB3" w:rsidRDefault="00976EB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7452" w:type="dxa"/>
          </w:tcPr>
          <w:p w:rsidR="00976EB3" w:rsidRPr="00FB55AD" w:rsidRDefault="00976EB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Повторение пройденного по теме 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 больше 1000. Умножение и деление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. «Что узнали. Чему научились».</w:t>
            </w:r>
          </w:p>
        </w:tc>
        <w:tc>
          <w:tcPr>
            <w:tcW w:w="1479" w:type="dxa"/>
          </w:tcPr>
          <w:p w:rsidR="00976EB3" w:rsidRDefault="00976EB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76EB3" w:rsidTr="00014767">
        <w:tc>
          <w:tcPr>
            <w:tcW w:w="959" w:type="dxa"/>
          </w:tcPr>
          <w:p w:rsidR="00976EB3" w:rsidRDefault="00976EB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7452" w:type="dxa"/>
          </w:tcPr>
          <w:p w:rsidR="00976EB3" w:rsidRPr="00FB55AD" w:rsidRDefault="00976EB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пройденного по теме 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 больше 1000. Умножение и деление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. «Что узнали. Чему научились»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Взаимная проверка знаний «Помогаем друг другу сделать шаг к успеху».</w:t>
            </w:r>
          </w:p>
        </w:tc>
        <w:tc>
          <w:tcPr>
            <w:tcW w:w="1479" w:type="dxa"/>
          </w:tcPr>
          <w:p w:rsidR="00976EB3" w:rsidRDefault="00976EB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76EB3" w:rsidTr="00014767">
        <w:tc>
          <w:tcPr>
            <w:tcW w:w="959" w:type="dxa"/>
          </w:tcPr>
          <w:p w:rsidR="00976EB3" w:rsidRDefault="00976EB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7452" w:type="dxa"/>
          </w:tcPr>
          <w:p w:rsidR="00976EB3" w:rsidRPr="00FB55AD" w:rsidRDefault="00976EB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числа на произведение</w:t>
            </w:r>
          </w:p>
        </w:tc>
        <w:tc>
          <w:tcPr>
            <w:tcW w:w="1479" w:type="dxa"/>
          </w:tcPr>
          <w:p w:rsidR="00976EB3" w:rsidRDefault="00976EB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76EB3" w:rsidTr="00014767">
        <w:tc>
          <w:tcPr>
            <w:tcW w:w="959" w:type="dxa"/>
          </w:tcPr>
          <w:p w:rsidR="00976EB3" w:rsidRDefault="00976EB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7452" w:type="dxa"/>
          </w:tcPr>
          <w:p w:rsidR="00976EB3" w:rsidRPr="00FB55AD" w:rsidRDefault="00976EB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числа на произведение.</w:t>
            </w:r>
          </w:p>
        </w:tc>
        <w:tc>
          <w:tcPr>
            <w:tcW w:w="1479" w:type="dxa"/>
          </w:tcPr>
          <w:p w:rsidR="00976EB3" w:rsidRDefault="00976EB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76EB3" w:rsidTr="00014767">
        <w:tc>
          <w:tcPr>
            <w:tcW w:w="959" w:type="dxa"/>
          </w:tcPr>
          <w:p w:rsidR="00976EB3" w:rsidRDefault="00976EB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7452" w:type="dxa"/>
          </w:tcPr>
          <w:p w:rsidR="00976EB3" w:rsidRPr="00FB55AD" w:rsidRDefault="00976EB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с остатком на 10, 100, 1000.</w:t>
            </w:r>
          </w:p>
        </w:tc>
        <w:tc>
          <w:tcPr>
            <w:tcW w:w="1479" w:type="dxa"/>
          </w:tcPr>
          <w:p w:rsidR="00976EB3" w:rsidRDefault="00976EB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76EB3" w:rsidTr="00014767">
        <w:tc>
          <w:tcPr>
            <w:tcW w:w="959" w:type="dxa"/>
          </w:tcPr>
          <w:p w:rsidR="00976EB3" w:rsidRDefault="00976EB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7452" w:type="dxa"/>
          </w:tcPr>
          <w:p w:rsidR="00976EB3" w:rsidRPr="00FB55AD" w:rsidRDefault="00976EB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пропорцио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нальное деление.</w:t>
            </w:r>
          </w:p>
        </w:tc>
        <w:tc>
          <w:tcPr>
            <w:tcW w:w="1479" w:type="dxa"/>
          </w:tcPr>
          <w:p w:rsidR="00976EB3" w:rsidRDefault="00976EB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76EB3" w:rsidTr="00014767">
        <w:tc>
          <w:tcPr>
            <w:tcW w:w="959" w:type="dxa"/>
          </w:tcPr>
          <w:p w:rsidR="00976EB3" w:rsidRDefault="00976EB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7452" w:type="dxa"/>
          </w:tcPr>
          <w:p w:rsidR="00976EB3" w:rsidRPr="00FB55AD" w:rsidRDefault="00976EB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Письменное деление на числа, оканчивающиеся нулями.</w:t>
            </w:r>
          </w:p>
        </w:tc>
        <w:tc>
          <w:tcPr>
            <w:tcW w:w="1479" w:type="dxa"/>
          </w:tcPr>
          <w:p w:rsidR="00976EB3" w:rsidRDefault="00976EB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76EB3" w:rsidTr="00014767">
        <w:tc>
          <w:tcPr>
            <w:tcW w:w="959" w:type="dxa"/>
          </w:tcPr>
          <w:p w:rsidR="00976EB3" w:rsidRDefault="00976EB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7452" w:type="dxa"/>
          </w:tcPr>
          <w:p w:rsidR="00976EB3" w:rsidRPr="00FB55AD" w:rsidRDefault="00976EB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Письменное деление на числа, оканчивающиеся нулями.</w:t>
            </w:r>
          </w:p>
        </w:tc>
        <w:tc>
          <w:tcPr>
            <w:tcW w:w="1479" w:type="dxa"/>
          </w:tcPr>
          <w:p w:rsidR="00976EB3" w:rsidRDefault="00976EB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76EB3" w:rsidTr="00014767">
        <w:tc>
          <w:tcPr>
            <w:tcW w:w="959" w:type="dxa"/>
          </w:tcPr>
          <w:p w:rsidR="00976EB3" w:rsidRDefault="00976EB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7452" w:type="dxa"/>
          </w:tcPr>
          <w:p w:rsidR="00976EB3" w:rsidRPr="00FB55AD" w:rsidRDefault="00976EB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Приёмы письменного деления на числа, оканчивающиеся нулями.</w:t>
            </w:r>
          </w:p>
        </w:tc>
        <w:tc>
          <w:tcPr>
            <w:tcW w:w="1479" w:type="dxa"/>
          </w:tcPr>
          <w:p w:rsidR="00976EB3" w:rsidRDefault="00976EB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76EB3" w:rsidTr="00014767">
        <w:tc>
          <w:tcPr>
            <w:tcW w:w="959" w:type="dxa"/>
          </w:tcPr>
          <w:p w:rsidR="00976EB3" w:rsidRDefault="00976EB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7452" w:type="dxa"/>
          </w:tcPr>
          <w:p w:rsidR="00976EB3" w:rsidRPr="00FB55AD" w:rsidRDefault="00976EB3" w:rsidP="00E21A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Приёмы письменного деления на числа, оканчивающиеся нулями</w:t>
            </w:r>
          </w:p>
        </w:tc>
        <w:tc>
          <w:tcPr>
            <w:tcW w:w="1479" w:type="dxa"/>
          </w:tcPr>
          <w:p w:rsidR="00976EB3" w:rsidRDefault="00976EB3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6FB0" w:rsidTr="00014767">
        <w:tc>
          <w:tcPr>
            <w:tcW w:w="95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7452" w:type="dxa"/>
          </w:tcPr>
          <w:p w:rsidR="00956FB0" w:rsidRPr="00FB55AD" w:rsidRDefault="00956FB0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движение в противоположных направлениях.</w:t>
            </w:r>
          </w:p>
        </w:tc>
        <w:tc>
          <w:tcPr>
            <w:tcW w:w="147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6FB0" w:rsidTr="00014767">
        <w:tc>
          <w:tcPr>
            <w:tcW w:w="95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7452" w:type="dxa"/>
          </w:tcPr>
          <w:p w:rsidR="00956FB0" w:rsidRPr="00FB55AD" w:rsidRDefault="00956FB0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движение в противоположных направлениях.</w:t>
            </w:r>
          </w:p>
        </w:tc>
        <w:tc>
          <w:tcPr>
            <w:tcW w:w="147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6FB0" w:rsidTr="00014767">
        <w:tc>
          <w:tcPr>
            <w:tcW w:w="95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7452" w:type="dxa"/>
          </w:tcPr>
          <w:p w:rsidR="00956FB0" w:rsidRPr="00FB55AD" w:rsidRDefault="00956FB0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и систематиза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ция знаний по теме «Деление и умножение на числа, оканчивающиеся нулями».</w:t>
            </w:r>
          </w:p>
        </w:tc>
        <w:tc>
          <w:tcPr>
            <w:tcW w:w="147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6FB0" w:rsidTr="00014767">
        <w:tc>
          <w:tcPr>
            <w:tcW w:w="95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7452" w:type="dxa"/>
          </w:tcPr>
          <w:p w:rsidR="00956FB0" w:rsidRPr="00956FB0" w:rsidRDefault="000E56F7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Контрольная работа №8 </w:t>
            </w:r>
            <w:r w:rsidR="00956FB0" w:rsidRPr="00956FB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по теме «Умножение и деление на числа, оканчивающиеся нулями».</w:t>
            </w:r>
          </w:p>
        </w:tc>
        <w:tc>
          <w:tcPr>
            <w:tcW w:w="147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6FB0" w:rsidTr="00014767">
        <w:tc>
          <w:tcPr>
            <w:tcW w:w="95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7452" w:type="dxa"/>
          </w:tcPr>
          <w:p w:rsidR="00956FB0" w:rsidRPr="00FB55AD" w:rsidRDefault="00956FB0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контрольной работы.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Наши проекты «Математи</w:t>
            </w:r>
            <w:r w:rsidRPr="00FB55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 вокруг нас»</w:t>
            </w:r>
          </w:p>
        </w:tc>
        <w:tc>
          <w:tcPr>
            <w:tcW w:w="147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6FB0" w:rsidTr="00014767">
        <w:tc>
          <w:tcPr>
            <w:tcW w:w="95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7452" w:type="dxa"/>
          </w:tcPr>
          <w:p w:rsidR="00956FB0" w:rsidRPr="00FB55AD" w:rsidRDefault="00956FB0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Умножение числа на сумму</w:t>
            </w:r>
          </w:p>
        </w:tc>
        <w:tc>
          <w:tcPr>
            <w:tcW w:w="147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6FB0" w:rsidTr="00014767">
        <w:tc>
          <w:tcPr>
            <w:tcW w:w="95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7452" w:type="dxa"/>
          </w:tcPr>
          <w:p w:rsidR="00956FB0" w:rsidRPr="00FB55AD" w:rsidRDefault="00956FB0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Умножение числа на сумму</w:t>
            </w:r>
          </w:p>
        </w:tc>
        <w:tc>
          <w:tcPr>
            <w:tcW w:w="147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6FB0" w:rsidTr="00014767">
        <w:tc>
          <w:tcPr>
            <w:tcW w:w="95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7452" w:type="dxa"/>
          </w:tcPr>
          <w:p w:rsidR="00956FB0" w:rsidRPr="00FB55AD" w:rsidRDefault="00956FB0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Письменное умножение на двузначное число</w:t>
            </w:r>
          </w:p>
        </w:tc>
        <w:tc>
          <w:tcPr>
            <w:tcW w:w="147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6FB0" w:rsidTr="00014767">
        <w:tc>
          <w:tcPr>
            <w:tcW w:w="95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7452" w:type="dxa"/>
          </w:tcPr>
          <w:p w:rsidR="00956FB0" w:rsidRPr="00FB55AD" w:rsidRDefault="00956FB0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Письменное умножение на двузначное число</w:t>
            </w:r>
          </w:p>
        </w:tc>
        <w:tc>
          <w:tcPr>
            <w:tcW w:w="147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6FB0" w:rsidTr="00014767">
        <w:tc>
          <w:tcPr>
            <w:tcW w:w="95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7452" w:type="dxa"/>
          </w:tcPr>
          <w:p w:rsidR="00956FB0" w:rsidRPr="00FB55AD" w:rsidRDefault="00956FB0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 на нахождение неизвестных по двум разностям</w:t>
            </w:r>
          </w:p>
        </w:tc>
        <w:tc>
          <w:tcPr>
            <w:tcW w:w="147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6FB0" w:rsidTr="00014767">
        <w:tc>
          <w:tcPr>
            <w:tcW w:w="95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7452" w:type="dxa"/>
          </w:tcPr>
          <w:p w:rsidR="00956FB0" w:rsidRPr="00FB55AD" w:rsidRDefault="00956FB0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 на нахождение неизвестных по двум разностям. Закрепление</w:t>
            </w:r>
          </w:p>
        </w:tc>
        <w:tc>
          <w:tcPr>
            <w:tcW w:w="147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6FB0" w:rsidTr="00014767">
        <w:tc>
          <w:tcPr>
            <w:tcW w:w="95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7452" w:type="dxa"/>
          </w:tcPr>
          <w:p w:rsidR="00956FB0" w:rsidRPr="00FB55AD" w:rsidRDefault="00956FB0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Письменное умножение на трехзначное число</w:t>
            </w:r>
          </w:p>
        </w:tc>
        <w:tc>
          <w:tcPr>
            <w:tcW w:w="147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6FB0" w:rsidTr="00014767">
        <w:tc>
          <w:tcPr>
            <w:tcW w:w="95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452" w:type="dxa"/>
          </w:tcPr>
          <w:p w:rsidR="00956FB0" w:rsidRPr="00FB55AD" w:rsidRDefault="00956FB0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Письменное умножение на трехзначное число</w:t>
            </w:r>
          </w:p>
        </w:tc>
        <w:tc>
          <w:tcPr>
            <w:tcW w:w="147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6FB0" w:rsidTr="00014767">
        <w:tc>
          <w:tcPr>
            <w:tcW w:w="95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52" w:type="dxa"/>
          </w:tcPr>
          <w:p w:rsidR="00956FB0" w:rsidRPr="00FB55AD" w:rsidRDefault="00956FB0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приемов умножения на трехзначное число</w:t>
            </w:r>
          </w:p>
        </w:tc>
        <w:tc>
          <w:tcPr>
            <w:tcW w:w="147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6FB0" w:rsidTr="00014767">
        <w:tc>
          <w:tcPr>
            <w:tcW w:w="95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7452" w:type="dxa"/>
          </w:tcPr>
          <w:p w:rsidR="00956FB0" w:rsidRPr="00FB55AD" w:rsidRDefault="00956FB0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приемов умножения на трехзначное число</w:t>
            </w:r>
          </w:p>
        </w:tc>
        <w:tc>
          <w:tcPr>
            <w:tcW w:w="147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6FB0" w:rsidTr="00014767">
        <w:tc>
          <w:tcPr>
            <w:tcW w:w="95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7452" w:type="dxa"/>
          </w:tcPr>
          <w:p w:rsidR="00956FB0" w:rsidRPr="00FB55AD" w:rsidRDefault="00956FB0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пройденного по теме 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 больше 1000. Умножение и деление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. «Что узнали. Чему научились».</w:t>
            </w:r>
          </w:p>
        </w:tc>
        <w:tc>
          <w:tcPr>
            <w:tcW w:w="147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6FB0" w:rsidTr="00014767">
        <w:tc>
          <w:tcPr>
            <w:tcW w:w="95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7452" w:type="dxa"/>
          </w:tcPr>
          <w:p w:rsidR="00956FB0" w:rsidRPr="00956FB0" w:rsidRDefault="000E56F7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Контрольная работа №9</w:t>
            </w:r>
            <w:r w:rsidR="00956FB0" w:rsidRPr="00956FB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по теме «Умножение на двузначное и трехзначное число»</w:t>
            </w:r>
          </w:p>
        </w:tc>
        <w:tc>
          <w:tcPr>
            <w:tcW w:w="147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6FB0" w:rsidTr="00014767">
        <w:tc>
          <w:tcPr>
            <w:tcW w:w="95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7452" w:type="dxa"/>
          </w:tcPr>
          <w:p w:rsidR="00956FB0" w:rsidRPr="00FB55AD" w:rsidRDefault="00956FB0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контрольной работы. Повторение пройденного по теме 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 больше 1000. Умножение и деление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. «Что узнали. Чему научились».</w:t>
            </w:r>
          </w:p>
        </w:tc>
        <w:tc>
          <w:tcPr>
            <w:tcW w:w="1479" w:type="dxa"/>
          </w:tcPr>
          <w:p w:rsidR="00956FB0" w:rsidRDefault="00956FB0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41B6" w:rsidTr="00014767">
        <w:tc>
          <w:tcPr>
            <w:tcW w:w="95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52" w:type="dxa"/>
          </w:tcPr>
          <w:p w:rsidR="007E41B6" w:rsidRPr="00FB55AD" w:rsidRDefault="007E41B6" w:rsidP="007E41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Числа, которые больше 1000. Умножение и деление (продолжение 20 ч)</w:t>
            </w:r>
          </w:p>
        </w:tc>
        <w:tc>
          <w:tcPr>
            <w:tcW w:w="147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41B6" w:rsidTr="00014767">
        <w:tc>
          <w:tcPr>
            <w:tcW w:w="95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7452" w:type="dxa"/>
          </w:tcPr>
          <w:p w:rsidR="007E41B6" w:rsidRPr="00FB55AD" w:rsidRDefault="007E41B6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Письменное деление на двузначное число</w:t>
            </w:r>
          </w:p>
        </w:tc>
        <w:tc>
          <w:tcPr>
            <w:tcW w:w="147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41B6" w:rsidTr="00014767">
        <w:tc>
          <w:tcPr>
            <w:tcW w:w="95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7452" w:type="dxa"/>
          </w:tcPr>
          <w:p w:rsidR="007E41B6" w:rsidRPr="00FB55AD" w:rsidRDefault="007E41B6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Письменное деление с остатком на двузначное число</w:t>
            </w:r>
          </w:p>
        </w:tc>
        <w:tc>
          <w:tcPr>
            <w:tcW w:w="147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41B6" w:rsidTr="00014767">
        <w:tc>
          <w:tcPr>
            <w:tcW w:w="95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7452" w:type="dxa"/>
          </w:tcPr>
          <w:p w:rsidR="007E41B6" w:rsidRPr="00FB55AD" w:rsidRDefault="007E41B6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Алгоритм письменного деления на двузначное число</w:t>
            </w:r>
          </w:p>
        </w:tc>
        <w:tc>
          <w:tcPr>
            <w:tcW w:w="147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41B6" w:rsidTr="00014767">
        <w:tc>
          <w:tcPr>
            <w:tcW w:w="95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7452" w:type="dxa"/>
          </w:tcPr>
          <w:p w:rsidR="007E41B6" w:rsidRPr="00FB55AD" w:rsidRDefault="007E41B6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Письменное деление на двузначное число</w:t>
            </w:r>
          </w:p>
        </w:tc>
        <w:tc>
          <w:tcPr>
            <w:tcW w:w="147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41B6" w:rsidTr="00014767">
        <w:tc>
          <w:tcPr>
            <w:tcW w:w="95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7452" w:type="dxa"/>
          </w:tcPr>
          <w:p w:rsidR="007E41B6" w:rsidRPr="00FB55AD" w:rsidRDefault="007E41B6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Письменное деление на двузначное число (цифра частного находится подбором)</w:t>
            </w:r>
          </w:p>
        </w:tc>
        <w:tc>
          <w:tcPr>
            <w:tcW w:w="147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41B6" w:rsidTr="00014767">
        <w:tc>
          <w:tcPr>
            <w:tcW w:w="95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110</w:t>
            </w:r>
          </w:p>
        </w:tc>
        <w:tc>
          <w:tcPr>
            <w:tcW w:w="7452" w:type="dxa"/>
          </w:tcPr>
          <w:p w:rsidR="007E41B6" w:rsidRPr="00FB55AD" w:rsidRDefault="007E41B6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Письменное деление на двузначное число</w:t>
            </w:r>
          </w:p>
        </w:tc>
        <w:tc>
          <w:tcPr>
            <w:tcW w:w="147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41B6" w:rsidTr="00014767">
        <w:tc>
          <w:tcPr>
            <w:tcW w:w="95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7452" w:type="dxa"/>
          </w:tcPr>
          <w:p w:rsidR="007E41B6" w:rsidRPr="00FB55AD" w:rsidRDefault="007E41B6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Письменное деление на двузначное число</w:t>
            </w:r>
          </w:p>
        </w:tc>
        <w:tc>
          <w:tcPr>
            <w:tcW w:w="147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41B6" w:rsidTr="00014767">
        <w:tc>
          <w:tcPr>
            <w:tcW w:w="95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7452" w:type="dxa"/>
          </w:tcPr>
          <w:p w:rsidR="007E41B6" w:rsidRPr="00FB55AD" w:rsidRDefault="007E41B6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Письменное деление на двузначное число</w:t>
            </w:r>
          </w:p>
        </w:tc>
        <w:tc>
          <w:tcPr>
            <w:tcW w:w="147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41B6" w:rsidTr="00014767">
        <w:tc>
          <w:tcPr>
            <w:tcW w:w="95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7452" w:type="dxa"/>
          </w:tcPr>
          <w:p w:rsidR="007E41B6" w:rsidRPr="00FB55AD" w:rsidRDefault="007E41B6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Письменное деление на двузначное число, когда в записи частного есть нули</w:t>
            </w:r>
          </w:p>
        </w:tc>
        <w:tc>
          <w:tcPr>
            <w:tcW w:w="147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41B6" w:rsidTr="00014767">
        <w:tc>
          <w:tcPr>
            <w:tcW w:w="95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7452" w:type="dxa"/>
          </w:tcPr>
          <w:p w:rsidR="007E41B6" w:rsidRPr="00FB55AD" w:rsidRDefault="007E41B6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Письменное деление на двузначное число</w:t>
            </w:r>
          </w:p>
        </w:tc>
        <w:tc>
          <w:tcPr>
            <w:tcW w:w="147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41B6" w:rsidTr="00014767">
        <w:tc>
          <w:tcPr>
            <w:tcW w:w="95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7452" w:type="dxa"/>
          </w:tcPr>
          <w:p w:rsidR="007E41B6" w:rsidRPr="00FB55AD" w:rsidRDefault="007E41B6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пройденного по теме 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 больше 1000. Умножение и деление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. «Что узнали. Чему научились».</w:t>
            </w:r>
          </w:p>
        </w:tc>
        <w:tc>
          <w:tcPr>
            <w:tcW w:w="147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41B6" w:rsidTr="00014767">
        <w:tc>
          <w:tcPr>
            <w:tcW w:w="95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7452" w:type="dxa"/>
          </w:tcPr>
          <w:p w:rsidR="007E41B6" w:rsidRPr="007E41B6" w:rsidRDefault="000E56F7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Контрольная работа №10</w:t>
            </w:r>
            <w:r w:rsidR="007E41B6" w:rsidRPr="007E41B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по теме «Деление на двузначное число»</w:t>
            </w:r>
          </w:p>
        </w:tc>
        <w:tc>
          <w:tcPr>
            <w:tcW w:w="147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41B6" w:rsidTr="00014767">
        <w:tc>
          <w:tcPr>
            <w:tcW w:w="95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7452" w:type="dxa"/>
          </w:tcPr>
          <w:p w:rsidR="007E41B6" w:rsidRPr="00FB55AD" w:rsidRDefault="007E41B6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контрольной работы. Письменное деление на трехзначное число</w:t>
            </w:r>
          </w:p>
        </w:tc>
        <w:tc>
          <w:tcPr>
            <w:tcW w:w="147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41B6" w:rsidTr="00014767">
        <w:tc>
          <w:tcPr>
            <w:tcW w:w="95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7452" w:type="dxa"/>
          </w:tcPr>
          <w:p w:rsidR="007E41B6" w:rsidRPr="00FB55AD" w:rsidRDefault="007E41B6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Письменное деление на трехзначное число</w:t>
            </w:r>
          </w:p>
        </w:tc>
        <w:tc>
          <w:tcPr>
            <w:tcW w:w="147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41B6" w:rsidTr="00014767">
        <w:tc>
          <w:tcPr>
            <w:tcW w:w="95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7452" w:type="dxa"/>
          </w:tcPr>
          <w:p w:rsidR="007E41B6" w:rsidRPr="00FB55AD" w:rsidRDefault="007E41B6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Письменное деление на трехзначное число</w:t>
            </w:r>
          </w:p>
        </w:tc>
        <w:tc>
          <w:tcPr>
            <w:tcW w:w="147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41B6" w:rsidTr="00014767">
        <w:tc>
          <w:tcPr>
            <w:tcW w:w="95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7452" w:type="dxa"/>
          </w:tcPr>
          <w:p w:rsidR="007E41B6" w:rsidRPr="00FB55AD" w:rsidRDefault="007E41B6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умножения делением</w:t>
            </w:r>
          </w:p>
        </w:tc>
        <w:tc>
          <w:tcPr>
            <w:tcW w:w="1479" w:type="dxa"/>
          </w:tcPr>
          <w:p w:rsidR="007E41B6" w:rsidRDefault="007E41B6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302C" w:rsidTr="00014767">
        <w:tc>
          <w:tcPr>
            <w:tcW w:w="959" w:type="dxa"/>
          </w:tcPr>
          <w:p w:rsidR="004A302C" w:rsidRDefault="004A302C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7452" w:type="dxa"/>
          </w:tcPr>
          <w:p w:rsidR="004A302C" w:rsidRPr="00FB55AD" w:rsidRDefault="004A302C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с остатком</w:t>
            </w:r>
          </w:p>
        </w:tc>
        <w:tc>
          <w:tcPr>
            <w:tcW w:w="1479" w:type="dxa"/>
          </w:tcPr>
          <w:p w:rsidR="004A302C" w:rsidRDefault="004A302C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302C" w:rsidTr="00014767">
        <w:tc>
          <w:tcPr>
            <w:tcW w:w="959" w:type="dxa"/>
          </w:tcPr>
          <w:p w:rsidR="004A302C" w:rsidRDefault="004A302C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7452" w:type="dxa"/>
          </w:tcPr>
          <w:p w:rsidR="004A302C" w:rsidRPr="00FB55AD" w:rsidRDefault="004A302C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на трехзначное число закрепление</w:t>
            </w:r>
          </w:p>
        </w:tc>
        <w:tc>
          <w:tcPr>
            <w:tcW w:w="1479" w:type="dxa"/>
          </w:tcPr>
          <w:p w:rsidR="004A302C" w:rsidRDefault="004A302C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302C" w:rsidTr="00014767">
        <w:tc>
          <w:tcPr>
            <w:tcW w:w="959" w:type="dxa"/>
          </w:tcPr>
          <w:p w:rsidR="004A302C" w:rsidRDefault="004A302C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7452" w:type="dxa"/>
          </w:tcPr>
          <w:p w:rsidR="004A302C" w:rsidRPr="00FB55AD" w:rsidRDefault="004A302C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пройденного по теме 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 больше 1000. Умножение и деление</w:t>
            </w:r>
            <w:r w:rsidR="002D66E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«Что узнали. Чему научились». Странички для </w:t>
            </w:r>
            <w:proofErr w:type="gramStart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9" w:type="dxa"/>
          </w:tcPr>
          <w:p w:rsidR="004A302C" w:rsidRDefault="004A302C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302C" w:rsidTr="00014767">
        <w:tc>
          <w:tcPr>
            <w:tcW w:w="959" w:type="dxa"/>
          </w:tcPr>
          <w:p w:rsidR="004A302C" w:rsidRDefault="004A302C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7452" w:type="dxa"/>
          </w:tcPr>
          <w:p w:rsidR="004A302C" w:rsidRPr="004A302C" w:rsidRDefault="000E56F7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Контрольная работа №11</w:t>
            </w:r>
            <w:r w:rsidR="004A302C" w:rsidRPr="004A302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по теме «Деление на трехзначное число»</w:t>
            </w:r>
          </w:p>
        </w:tc>
        <w:tc>
          <w:tcPr>
            <w:tcW w:w="1479" w:type="dxa"/>
          </w:tcPr>
          <w:p w:rsidR="004A302C" w:rsidRDefault="004A302C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302C" w:rsidTr="00014767">
        <w:tc>
          <w:tcPr>
            <w:tcW w:w="959" w:type="dxa"/>
          </w:tcPr>
          <w:p w:rsidR="004A302C" w:rsidRDefault="004A302C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52" w:type="dxa"/>
          </w:tcPr>
          <w:p w:rsidR="004A302C" w:rsidRPr="00FB55AD" w:rsidRDefault="007119CF" w:rsidP="007119C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Числа, которые больше 1000. Итоговое повторение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Контроль и учет знаний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B55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(12 ч)</w:t>
            </w:r>
          </w:p>
        </w:tc>
        <w:tc>
          <w:tcPr>
            <w:tcW w:w="1479" w:type="dxa"/>
          </w:tcPr>
          <w:p w:rsidR="004A302C" w:rsidRDefault="004A302C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19CF" w:rsidTr="00014767">
        <w:tc>
          <w:tcPr>
            <w:tcW w:w="95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7452" w:type="dxa"/>
          </w:tcPr>
          <w:p w:rsidR="007119CF" w:rsidRPr="00FB55AD" w:rsidRDefault="007119CF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Нумерация</w:t>
            </w:r>
          </w:p>
        </w:tc>
        <w:tc>
          <w:tcPr>
            <w:tcW w:w="147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19CF" w:rsidTr="00014767">
        <w:tc>
          <w:tcPr>
            <w:tcW w:w="95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7452" w:type="dxa"/>
          </w:tcPr>
          <w:p w:rsidR="007119CF" w:rsidRPr="00FB55AD" w:rsidRDefault="007119CF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Выражения и уравнения</w:t>
            </w:r>
          </w:p>
        </w:tc>
        <w:tc>
          <w:tcPr>
            <w:tcW w:w="147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19CF" w:rsidTr="00014767">
        <w:tc>
          <w:tcPr>
            <w:tcW w:w="95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7452" w:type="dxa"/>
          </w:tcPr>
          <w:p w:rsidR="007119CF" w:rsidRPr="00FB55AD" w:rsidRDefault="007119CF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Арифметические действия: сложение и вычитание</w:t>
            </w:r>
          </w:p>
        </w:tc>
        <w:tc>
          <w:tcPr>
            <w:tcW w:w="147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19CF" w:rsidTr="00014767">
        <w:tc>
          <w:tcPr>
            <w:tcW w:w="95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7452" w:type="dxa"/>
          </w:tcPr>
          <w:p w:rsidR="007119CF" w:rsidRPr="00FB55AD" w:rsidRDefault="007119CF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Арифметические действия: умножение и деление</w:t>
            </w:r>
          </w:p>
        </w:tc>
        <w:tc>
          <w:tcPr>
            <w:tcW w:w="147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19CF" w:rsidTr="00014767">
        <w:tc>
          <w:tcPr>
            <w:tcW w:w="95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7452" w:type="dxa"/>
          </w:tcPr>
          <w:p w:rsidR="007119CF" w:rsidRPr="00FB55AD" w:rsidRDefault="007119CF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о порядке выполнения действий</w:t>
            </w:r>
          </w:p>
        </w:tc>
        <w:tc>
          <w:tcPr>
            <w:tcW w:w="147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19CF" w:rsidTr="00014767">
        <w:tc>
          <w:tcPr>
            <w:tcW w:w="95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7452" w:type="dxa"/>
          </w:tcPr>
          <w:p w:rsidR="007119CF" w:rsidRPr="00FB55AD" w:rsidRDefault="007119CF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Величины</w:t>
            </w:r>
          </w:p>
        </w:tc>
        <w:tc>
          <w:tcPr>
            <w:tcW w:w="147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19CF" w:rsidTr="00014767">
        <w:tc>
          <w:tcPr>
            <w:tcW w:w="95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7452" w:type="dxa"/>
          </w:tcPr>
          <w:p w:rsidR="007119CF" w:rsidRPr="00FB55AD" w:rsidRDefault="007119CF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Геометрические фигуры</w:t>
            </w:r>
          </w:p>
        </w:tc>
        <w:tc>
          <w:tcPr>
            <w:tcW w:w="147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19CF" w:rsidTr="00014767">
        <w:tc>
          <w:tcPr>
            <w:tcW w:w="95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7452" w:type="dxa"/>
          </w:tcPr>
          <w:p w:rsidR="007119CF" w:rsidRPr="00FB55AD" w:rsidRDefault="007119CF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</w:t>
            </w:r>
          </w:p>
        </w:tc>
        <w:tc>
          <w:tcPr>
            <w:tcW w:w="147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19CF" w:rsidTr="00014767">
        <w:tc>
          <w:tcPr>
            <w:tcW w:w="95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7452" w:type="dxa"/>
          </w:tcPr>
          <w:p w:rsidR="007119CF" w:rsidRPr="00FB55AD" w:rsidRDefault="00DA28B0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 рамках промежуточной аттестации итоговая контрольная работа.</w:t>
            </w:r>
          </w:p>
        </w:tc>
        <w:tc>
          <w:tcPr>
            <w:tcW w:w="147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19CF" w:rsidTr="00014767">
        <w:tc>
          <w:tcPr>
            <w:tcW w:w="95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7452" w:type="dxa"/>
          </w:tcPr>
          <w:p w:rsidR="007119CF" w:rsidRPr="00FB55AD" w:rsidRDefault="007119CF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6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Анализ контрольной работы.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«Что узнали. Чему научились».</w:t>
            </w:r>
          </w:p>
        </w:tc>
        <w:tc>
          <w:tcPr>
            <w:tcW w:w="147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19CF" w:rsidTr="00014767">
        <w:tc>
          <w:tcPr>
            <w:tcW w:w="95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7452" w:type="dxa"/>
          </w:tcPr>
          <w:p w:rsidR="007119CF" w:rsidRPr="00FB55AD" w:rsidRDefault="007119CF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Распознавание и названия геометрических тел: куб, пирамида, шар. Изготовление моделей куба, пирамиды.</w:t>
            </w:r>
          </w:p>
        </w:tc>
        <w:tc>
          <w:tcPr>
            <w:tcW w:w="147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19CF" w:rsidTr="00014767">
        <w:tc>
          <w:tcPr>
            <w:tcW w:w="95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7452" w:type="dxa"/>
          </w:tcPr>
          <w:p w:rsidR="007119CF" w:rsidRPr="00FB55AD" w:rsidRDefault="007119CF" w:rsidP="001B3F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Обобщение (урок </w:t>
            </w:r>
            <w:proofErr w:type="gramStart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–и</w:t>
            </w:r>
            <w:proofErr w:type="gramEnd"/>
            <w:r w:rsidRPr="00FB55AD">
              <w:rPr>
                <w:rFonts w:ascii="Times New Roman" w:eastAsia="Times New Roman" w:hAnsi="Times New Roman" w:cs="Times New Roman"/>
                <w:sz w:val="24"/>
                <w:szCs w:val="24"/>
              </w:rPr>
              <w:t>гра) «В поисках клада»</w:t>
            </w:r>
          </w:p>
        </w:tc>
        <w:tc>
          <w:tcPr>
            <w:tcW w:w="1479" w:type="dxa"/>
          </w:tcPr>
          <w:p w:rsidR="007119CF" w:rsidRDefault="007119CF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66E7" w:rsidTr="00014767">
        <w:tc>
          <w:tcPr>
            <w:tcW w:w="959" w:type="dxa"/>
          </w:tcPr>
          <w:p w:rsidR="002D66E7" w:rsidRDefault="002D66E7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52" w:type="dxa"/>
          </w:tcPr>
          <w:p w:rsidR="002D66E7" w:rsidRPr="002D66E7" w:rsidRDefault="002D66E7" w:rsidP="002D66E7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66E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Итого:</w:t>
            </w:r>
            <w:r w:rsidRPr="002D66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136 ч.</w:t>
            </w:r>
          </w:p>
        </w:tc>
        <w:tc>
          <w:tcPr>
            <w:tcW w:w="1479" w:type="dxa"/>
          </w:tcPr>
          <w:p w:rsidR="002D66E7" w:rsidRDefault="002D66E7" w:rsidP="008E1B41">
            <w:pPr>
              <w:pStyle w:val="a8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E1B41" w:rsidRPr="00FB55AD" w:rsidRDefault="008E1B41" w:rsidP="008E1B41">
      <w:pPr>
        <w:pStyle w:val="a8"/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8E1B41" w:rsidRPr="00FB55AD" w:rsidSect="00A61400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4B5" w:rsidRDefault="008D54B5" w:rsidP="00B060E6">
      <w:pPr>
        <w:spacing w:after="0" w:line="240" w:lineRule="auto"/>
      </w:pPr>
      <w:r>
        <w:separator/>
      </w:r>
    </w:p>
  </w:endnote>
  <w:endnote w:type="continuationSeparator" w:id="0">
    <w:p w:rsidR="008D54B5" w:rsidRDefault="008D54B5" w:rsidP="00B06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8094"/>
      <w:docPartObj>
        <w:docPartGallery w:val="Page Numbers (Bottom of Page)"/>
        <w:docPartUnique/>
      </w:docPartObj>
    </w:sdtPr>
    <w:sdtEndPr/>
    <w:sdtContent>
      <w:p w:rsidR="00B060E6" w:rsidRDefault="002D66E7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7C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060E6" w:rsidRDefault="00B060E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4B5" w:rsidRDefault="008D54B5" w:rsidP="00B060E6">
      <w:pPr>
        <w:spacing w:after="0" w:line="240" w:lineRule="auto"/>
      </w:pPr>
      <w:r>
        <w:separator/>
      </w:r>
    </w:p>
  </w:footnote>
  <w:footnote w:type="continuationSeparator" w:id="0">
    <w:p w:rsidR="008D54B5" w:rsidRDefault="008D54B5" w:rsidP="00B060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51217"/>
    <w:multiLevelType w:val="multilevel"/>
    <w:tmpl w:val="59208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C439B"/>
    <w:multiLevelType w:val="multilevel"/>
    <w:tmpl w:val="C79C5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2636EF"/>
    <w:multiLevelType w:val="multilevel"/>
    <w:tmpl w:val="6CCE7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4936CB"/>
    <w:multiLevelType w:val="multilevel"/>
    <w:tmpl w:val="73201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ED64D8"/>
    <w:multiLevelType w:val="multilevel"/>
    <w:tmpl w:val="FF40D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0C7C9E"/>
    <w:multiLevelType w:val="multilevel"/>
    <w:tmpl w:val="3B78C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6C1EA5"/>
    <w:multiLevelType w:val="multilevel"/>
    <w:tmpl w:val="8A5A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E54C4D"/>
    <w:multiLevelType w:val="multilevel"/>
    <w:tmpl w:val="EE4A1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F64260"/>
    <w:multiLevelType w:val="multilevel"/>
    <w:tmpl w:val="5F862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656761"/>
    <w:multiLevelType w:val="hybridMultilevel"/>
    <w:tmpl w:val="88BE6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6711FD"/>
    <w:multiLevelType w:val="hybridMultilevel"/>
    <w:tmpl w:val="4964151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6B0A4E"/>
    <w:multiLevelType w:val="multilevel"/>
    <w:tmpl w:val="03CAD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25A0D58"/>
    <w:multiLevelType w:val="multilevel"/>
    <w:tmpl w:val="2E922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3B316AB"/>
    <w:multiLevelType w:val="multilevel"/>
    <w:tmpl w:val="ADA07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44C79DB"/>
    <w:multiLevelType w:val="multilevel"/>
    <w:tmpl w:val="57E66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88921AE"/>
    <w:multiLevelType w:val="multilevel"/>
    <w:tmpl w:val="A92A4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A127ADE"/>
    <w:multiLevelType w:val="multilevel"/>
    <w:tmpl w:val="DE0E7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AA17038"/>
    <w:multiLevelType w:val="multilevel"/>
    <w:tmpl w:val="AF3C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D220898"/>
    <w:multiLevelType w:val="multilevel"/>
    <w:tmpl w:val="C09CC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2F575E2"/>
    <w:multiLevelType w:val="multilevel"/>
    <w:tmpl w:val="66901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80C292F"/>
    <w:multiLevelType w:val="multilevel"/>
    <w:tmpl w:val="4B6A7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BB51C7F"/>
    <w:multiLevelType w:val="multilevel"/>
    <w:tmpl w:val="EB083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C0067A7"/>
    <w:multiLevelType w:val="multilevel"/>
    <w:tmpl w:val="7C322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3"/>
  </w:num>
  <w:num w:numId="4">
    <w:abstractNumId w:val="4"/>
  </w:num>
  <w:num w:numId="5">
    <w:abstractNumId w:val="22"/>
  </w:num>
  <w:num w:numId="6">
    <w:abstractNumId w:val="7"/>
  </w:num>
  <w:num w:numId="7">
    <w:abstractNumId w:val="13"/>
  </w:num>
  <w:num w:numId="8">
    <w:abstractNumId w:val="1"/>
  </w:num>
  <w:num w:numId="9">
    <w:abstractNumId w:val="18"/>
  </w:num>
  <w:num w:numId="10">
    <w:abstractNumId w:val="20"/>
  </w:num>
  <w:num w:numId="11">
    <w:abstractNumId w:val="19"/>
  </w:num>
  <w:num w:numId="12">
    <w:abstractNumId w:val="14"/>
  </w:num>
  <w:num w:numId="13">
    <w:abstractNumId w:val="12"/>
  </w:num>
  <w:num w:numId="14">
    <w:abstractNumId w:val="21"/>
  </w:num>
  <w:num w:numId="15">
    <w:abstractNumId w:val="2"/>
  </w:num>
  <w:num w:numId="16">
    <w:abstractNumId w:val="16"/>
  </w:num>
  <w:num w:numId="17">
    <w:abstractNumId w:val="8"/>
  </w:num>
  <w:num w:numId="18">
    <w:abstractNumId w:val="0"/>
  </w:num>
  <w:num w:numId="19">
    <w:abstractNumId w:val="17"/>
  </w:num>
  <w:num w:numId="20">
    <w:abstractNumId w:val="6"/>
  </w:num>
  <w:num w:numId="21">
    <w:abstractNumId w:val="11"/>
  </w:num>
  <w:num w:numId="22">
    <w:abstractNumId w:val="5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C507A"/>
    <w:rsid w:val="00006EE4"/>
    <w:rsid w:val="00014767"/>
    <w:rsid w:val="00041060"/>
    <w:rsid w:val="00096A24"/>
    <w:rsid w:val="000E56F7"/>
    <w:rsid w:val="000F2E78"/>
    <w:rsid w:val="00101DA1"/>
    <w:rsid w:val="001D6322"/>
    <w:rsid w:val="00225513"/>
    <w:rsid w:val="00251213"/>
    <w:rsid w:val="002D66E7"/>
    <w:rsid w:val="002F4ED0"/>
    <w:rsid w:val="00405D94"/>
    <w:rsid w:val="00423446"/>
    <w:rsid w:val="00426FFF"/>
    <w:rsid w:val="00440EE7"/>
    <w:rsid w:val="004828EF"/>
    <w:rsid w:val="004A302C"/>
    <w:rsid w:val="004A305D"/>
    <w:rsid w:val="004E27A8"/>
    <w:rsid w:val="004E5D85"/>
    <w:rsid w:val="0055511C"/>
    <w:rsid w:val="005C507A"/>
    <w:rsid w:val="00604134"/>
    <w:rsid w:val="006A76BC"/>
    <w:rsid w:val="006B7C08"/>
    <w:rsid w:val="007119CF"/>
    <w:rsid w:val="00763192"/>
    <w:rsid w:val="00781750"/>
    <w:rsid w:val="007E41B6"/>
    <w:rsid w:val="00891575"/>
    <w:rsid w:val="008A6CA3"/>
    <w:rsid w:val="008D54B5"/>
    <w:rsid w:val="008D7386"/>
    <w:rsid w:val="008E07F0"/>
    <w:rsid w:val="008E1B41"/>
    <w:rsid w:val="00906914"/>
    <w:rsid w:val="00956FB0"/>
    <w:rsid w:val="00976EB3"/>
    <w:rsid w:val="00996F23"/>
    <w:rsid w:val="009C6D21"/>
    <w:rsid w:val="009C73E8"/>
    <w:rsid w:val="00A61400"/>
    <w:rsid w:val="00AA1DC0"/>
    <w:rsid w:val="00AA4CE0"/>
    <w:rsid w:val="00B060E6"/>
    <w:rsid w:val="00B24926"/>
    <w:rsid w:val="00B97FC6"/>
    <w:rsid w:val="00BA7265"/>
    <w:rsid w:val="00C50039"/>
    <w:rsid w:val="00C82A61"/>
    <w:rsid w:val="00CA0C75"/>
    <w:rsid w:val="00CC4D8C"/>
    <w:rsid w:val="00CE70B0"/>
    <w:rsid w:val="00CF5F68"/>
    <w:rsid w:val="00D46AD8"/>
    <w:rsid w:val="00DA28B0"/>
    <w:rsid w:val="00DE6FA1"/>
    <w:rsid w:val="00E21A7F"/>
    <w:rsid w:val="00E26E6A"/>
    <w:rsid w:val="00E35E48"/>
    <w:rsid w:val="00F81B76"/>
    <w:rsid w:val="00FB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400"/>
  </w:style>
  <w:style w:type="paragraph" w:styleId="2">
    <w:name w:val="heading 2"/>
    <w:basedOn w:val="a"/>
    <w:link w:val="20"/>
    <w:uiPriority w:val="9"/>
    <w:qFormat/>
    <w:rsid w:val="005C50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507A"/>
    <w:pPr>
      <w:spacing w:after="0" w:line="240" w:lineRule="auto"/>
    </w:pPr>
  </w:style>
  <w:style w:type="table" w:styleId="a4">
    <w:name w:val="Table Grid"/>
    <w:basedOn w:val="a1"/>
    <w:uiPriority w:val="59"/>
    <w:rsid w:val="005C50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C507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Normal (Web)"/>
    <w:basedOn w:val="a"/>
    <w:uiPriority w:val="99"/>
    <w:unhideWhenUsed/>
    <w:rsid w:val="005C5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5C507A"/>
    <w:rPr>
      <w:i/>
      <w:iCs/>
    </w:rPr>
  </w:style>
  <w:style w:type="character" w:styleId="a7">
    <w:name w:val="Hyperlink"/>
    <w:basedOn w:val="a0"/>
    <w:uiPriority w:val="99"/>
    <w:semiHidden/>
    <w:unhideWhenUsed/>
    <w:rsid w:val="005C507A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FB55AD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9C73E8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B060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060E6"/>
  </w:style>
  <w:style w:type="paragraph" w:styleId="ab">
    <w:name w:val="footer"/>
    <w:basedOn w:val="a"/>
    <w:link w:val="ac"/>
    <w:uiPriority w:val="99"/>
    <w:unhideWhenUsed/>
    <w:rsid w:val="00B060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060E6"/>
  </w:style>
  <w:style w:type="paragraph" w:styleId="ad">
    <w:name w:val="Balloon Text"/>
    <w:basedOn w:val="a"/>
    <w:link w:val="ae"/>
    <w:uiPriority w:val="99"/>
    <w:semiHidden/>
    <w:unhideWhenUsed/>
    <w:rsid w:val="00DA2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28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3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4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8FCC7-FEAC-4FCC-8652-F5BA4D734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15</Pages>
  <Words>3978</Words>
  <Characters>22678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 оли</dc:creator>
  <cp:keywords/>
  <dc:description/>
  <cp:lastModifiedBy>User</cp:lastModifiedBy>
  <cp:revision>49</cp:revision>
  <cp:lastPrinted>2022-08-29T17:14:00Z</cp:lastPrinted>
  <dcterms:created xsi:type="dcterms:W3CDTF">2017-08-30T12:03:00Z</dcterms:created>
  <dcterms:modified xsi:type="dcterms:W3CDTF">2022-09-12T17:04:00Z</dcterms:modified>
</cp:coreProperties>
</file>