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6CA" w:rsidRDefault="001266CA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Министерство образования и науки РБ</w:t>
      </w: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 Управление образования Прибайкальского района</w:t>
      </w: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"Ильинская средняя общеобразовательная школа"</w:t>
      </w: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366083">
        <w:rPr>
          <w:rFonts w:ascii="Times New Roman" w:eastAsia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18EC21" wp14:editId="3A27856E">
                <wp:simplePos x="0" y="0"/>
                <wp:positionH relativeFrom="column">
                  <wp:posOffset>64135</wp:posOffset>
                </wp:positionH>
                <wp:positionV relativeFrom="paragraph">
                  <wp:posOffset>132715</wp:posOffset>
                </wp:positionV>
                <wp:extent cx="2743200" cy="12573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180A" w:rsidRPr="00366083" w:rsidRDefault="00F2180A" w:rsidP="0036608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66083">
                              <w:rPr>
                                <w:rFonts w:ascii="Times New Roman" w:hAnsi="Times New Roman" w:cs="Times New Roman"/>
                              </w:rPr>
                              <w:t xml:space="preserve">  «Проверено»</w:t>
                            </w:r>
                          </w:p>
                          <w:p w:rsidR="00F2180A" w:rsidRPr="00366083" w:rsidRDefault="00F2180A" w:rsidP="0036608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66083">
                              <w:rPr>
                                <w:rFonts w:ascii="Times New Roman" w:hAnsi="Times New Roman" w:cs="Times New Roman"/>
                              </w:rPr>
                              <w:t>Зам директора по НМР:</w:t>
                            </w:r>
                          </w:p>
                          <w:p w:rsidR="00F2180A" w:rsidRPr="00366083" w:rsidRDefault="00F2180A" w:rsidP="0036608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66083">
                              <w:rPr>
                                <w:rFonts w:ascii="Times New Roman" w:hAnsi="Times New Roman" w:cs="Times New Roman"/>
                              </w:rPr>
                              <w:t xml:space="preserve"> Коляда О.В._____________ </w:t>
                            </w:r>
                          </w:p>
                          <w:p w:rsidR="00F2180A" w:rsidRPr="00366083" w:rsidRDefault="00F2180A" w:rsidP="0036608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«___» ________________ 20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20</w:t>
                            </w:r>
                            <w:r w:rsidRPr="00366083">
                              <w:rPr>
                                <w:rFonts w:ascii="Times New Roman" w:hAnsi="Times New Roman" w:cs="Times New Roman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18EC21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5.05pt;margin-top:10.45pt;width:3in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" stroked="f">
                <v:textbox>
                  <w:txbxContent>
                    <w:p w:rsidR="00F2180A" w:rsidRPr="00366083" w:rsidRDefault="00F2180A" w:rsidP="0036608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366083">
                        <w:rPr>
                          <w:rFonts w:ascii="Times New Roman" w:hAnsi="Times New Roman" w:cs="Times New Roman"/>
                        </w:rPr>
                        <w:t xml:space="preserve">  «Проверено»</w:t>
                      </w:r>
                    </w:p>
                    <w:p w:rsidR="00F2180A" w:rsidRPr="00366083" w:rsidRDefault="00F2180A" w:rsidP="0036608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366083">
                        <w:rPr>
                          <w:rFonts w:ascii="Times New Roman" w:hAnsi="Times New Roman" w:cs="Times New Roman"/>
                        </w:rPr>
                        <w:t>Зам директора по НМР:</w:t>
                      </w:r>
                    </w:p>
                    <w:p w:rsidR="00F2180A" w:rsidRPr="00366083" w:rsidRDefault="00F2180A" w:rsidP="0036608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366083">
                        <w:rPr>
                          <w:rFonts w:ascii="Times New Roman" w:hAnsi="Times New Roman" w:cs="Times New Roman"/>
                        </w:rPr>
                        <w:t xml:space="preserve"> Коляда О.В._____________ </w:t>
                      </w:r>
                    </w:p>
                    <w:p w:rsidR="00F2180A" w:rsidRPr="00366083" w:rsidRDefault="00F2180A" w:rsidP="0036608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«___» ________________ 20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20</w:t>
                      </w:r>
                      <w:r w:rsidRPr="00366083">
                        <w:rPr>
                          <w:rFonts w:ascii="Times New Roman" w:hAnsi="Times New Roman" w:cs="Times New Roman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</w:p>
    <w:p w:rsidR="00366083" w:rsidRPr="00366083" w:rsidRDefault="00366083" w:rsidP="0036608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</w:t>
      </w:r>
      <w:r w:rsidRPr="0036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«Утверждаю» </w:t>
      </w:r>
    </w:p>
    <w:p w:rsidR="00366083" w:rsidRPr="00366083" w:rsidRDefault="00366083" w:rsidP="0036608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Директор МОУ «ИСОШ» </w:t>
      </w:r>
    </w:p>
    <w:p w:rsidR="00366083" w:rsidRPr="00366083" w:rsidRDefault="00366083" w:rsidP="0036608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.                                                     </w:t>
      </w:r>
      <w:proofErr w:type="spellStart"/>
      <w:r w:rsidRPr="0036608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Шараганова</w:t>
      </w:r>
      <w:proofErr w:type="spellEnd"/>
      <w:r w:rsidRPr="0036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И.И. ___________</w:t>
      </w: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="00597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«_____» _____________ 20</w:t>
      </w:r>
      <w:r w:rsidR="005975E8" w:rsidRPr="00E10E7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366083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36608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Рабочая программа </w:t>
      </w: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366083">
        <w:rPr>
          <w:rFonts w:ascii="Times New Roman" w:hAnsi="Times New Roman" w:cs="Times New Roman"/>
          <w:b/>
          <w:color w:val="000000"/>
          <w:spacing w:val="6"/>
          <w:sz w:val="40"/>
          <w:szCs w:val="40"/>
        </w:rPr>
        <w:t>по внеурочной деятельности</w:t>
      </w:r>
    </w:p>
    <w:p w:rsidR="00366083" w:rsidRDefault="00366083" w:rsidP="00366083">
      <w:pPr>
        <w:pStyle w:val="11"/>
        <w:shd w:val="clear" w:color="auto" w:fill="FFFFFF"/>
        <w:ind w:left="-567" w:right="-142" w:firstLine="141"/>
        <w:jc w:val="center"/>
        <w:rPr>
          <w:b/>
          <w:color w:val="000000"/>
          <w:spacing w:val="6"/>
          <w:sz w:val="48"/>
        </w:rPr>
      </w:pPr>
      <w:r>
        <w:rPr>
          <w:b/>
          <w:color w:val="000000"/>
          <w:spacing w:val="6"/>
          <w:sz w:val="48"/>
        </w:rPr>
        <w:t>«В гостях у сказки»</w:t>
      </w:r>
    </w:p>
    <w:p w:rsidR="00366083" w:rsidRDefault="00366083" w:rsidP="00366083">
      <w:pPr>
        <w:pStyle w:val="11"/>
        <w:shd w:val="clear" w:color="auto" w:fill="FFFFFF"/>
        <w:ind w:left="-567" w:right="-142" w:firstLine="141"/>
        <w:jc w:val="center"/>
        <w:rPr>
          <w:b/>
          <w:color w:val="000000"/>
          <w:spacing w:val="6"/>
          <w:sz w:val="48"/>
        </w:rPr>
      </w:pPr>
      <w:r>
        <w:rPr>
          <w:b/>
          <w:color w:val="000000"/>
          <w:spacing w:val="6"/>
          <w:sz w:val="48"/>
        </w:rPr>
        <w:t>(1 – 4 классы)</w:t>
      </w: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</w:p>
    <w:p w:rsidR="00366083" w:rsidRPr="00366083" w:rsidRDefault="00366083" w:rsidP="003660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Количество </w:t>
      </w:r>
      <w:proofErr w:type="gramStart"/>
      <w:r w:rsidRPr="003660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  -</w:t>
      </w:r>
      <w:proofErr w:type="gramEnd"/>
      <w:r w:rsidRPr="003660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135</w:t>
      </w:r>
      <w:r w:rsidRPr="003660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      </w:t>
      </w: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</w:p>
    <w:p w:rsidR="00366083" w:rsidRPr="00366083" w:rsidRDefault="00366083" w:rsidP="00366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6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</w:t>
      </w:r>
      <w:r w:rsidRPr="00366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366083" w:rsidRPr="00366083" w:rsidRDefault="00366083" w:rsidP="001266CA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</w:t>
      </w:r>
      <w:r w:rsidRPr="0036608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обсуждена и одобрена</w:t>
      </w:r>
    </w:p>
    <w:p w:rsidR="00366083" w:rsidRPr="00366083" w:rsidRDefault="00366083" w:rsidP="001266CA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учителей начальных классов</w:t>
      </w:r>
    </w:p>
    <w:p w:rsidR="00366083" w:rsidRPr="00366083" w:rsidRDefault="005975E8" w:rsidP="001266CA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_____________2020</w:t>
      </w:r>
      <w:r w:rsidR="00366083" w:rsidRPr="0036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083" w:rsidRPr="00366083" w:rsidRDefault="00366083" w:rsidP="0036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383" w:rsidRDefault="001266CA" w:rsidP="00E10E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2020</w:t>
      </w:r>
      <w:r w:rsidR="00366083" w:rsidRPr="0036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E10E78" w:rsidRDefault="00E10E78" w:rsidP="00E10E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10E78" w:rsidRDefault="00E10E78" w:rsidP="00E10E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10E78" w:rsidRPr="00E10E78" w:rsidRDefault="00E10E78" w:rsidP="00E10E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3210C" w:rsidRPr="0013210C" w:rsidRDefault="00E81614" w:rsidP="001321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</w:t>
      </w:r>
      <w:r w:rsidR="00D60396" w:rsidRPr="007B4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3210C" w:rsidRPr="0013210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3210C" w:rsidRPr="0013210C" w:rsidRDefault="0013210C" w:rsidP="001321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1192" w:rsidRDefault="0013210C" w:rsidP="0005119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3210C">
        <w:rPr>
          <w:rFonts w:ascii="Times New Roman" w:hAnsi="Times New Roman"/>
          <w:sz w:val="28"/>
          <w:szCs w:val="28"/>
        </w:rPr>
        <w:t xml:space="preserve">Рабочая программа </w:t>
      </w:r>
      <w:r w:rsidR="00E272CC" w:rsidRPr="00A24686">
        <w:rPr>
          <w:rFonts w:ascii="Times New Roman" w:hAnsi="Times New Roman"/>
          <w:sz w:val="28"/>
          <w:szCs w:val="28"/>
          <w:lang w:eastAsia="ru-RU"/>
        </w:rPr>
        <w:t>кружка</w:t>
      </w:r>
      <w:r w:rsidR="00E272CC" w:rsidRPr="0013210C">
        <w:rPr>
          <w:rFonts w:ascii="Times New Roman" w:hAnsi="Times New Roman"/>
          <w:sz w:val="28"/>
          <w:szCs w:val="28"/>
        </w:rPr>
        <w:t xml:space="preserve"> </w:t>
      </w:r>
      <w:r w:rsidRPr="0013210C">
        <w:rPr>
          <w:rFonts w:ascii="Times New Roman" w:hAnsi="Times New Roman"/>
          <w:sz w:val="28"/>
          <w:szCs w:val="28"/>
        </w:rPr>
        <w:t xml:space="preserve">разработана на основе примерных программ по внеурочной деятельности Федерального государственного образовательного стандарта начального общего образования. </w:t>
      </w:r>
    </w:p>
    <w:p w:rsidR="00051192" w:rsidRPr="00D24BD1" w:rsidRDefault="00051192" w:rsidP="0005119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D24BD1">
        <w:rPr>
          <w:rFonts w:ascii="Times New Roman" w:hAnsi="Times New Roman"/>
          <w:sz w:val="28"/>
          <w:szCs w:val="28"/>
        </w:rPr>
        <w:t>Предлагаемое тематическое планирование интегрированного курса кружковых занятий, включающего в себя литературное чтение и слушание, изобразительное и театральное искусство</w:t>
      </w:r>
      <w:r>
        <w:rPr>
          <w:rFonts w:ascii="Times New Roman" w:hAnsi="Times New Roman"/>
          <w:sz w:val="28"/>
          <w:szCs w:val="28"/>
        </w:rPr>
        <w:t>.</w:t>
      </w:r>
    </w:p>
    <w:p w:rsidR="00E272CC" w:rsidRDefault="006F6525" w:rsidP="000601BB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  <w:r w:rsidRPr="00D24BD1">
        <w:rPr>
          <w:rFonts w:ascii="Times New Roman" w:hAnsi="Times New Roman"/>
          <w:sz w:val="28"/>
          <w:szCs w:val="28"/>
        </w:rPr>
        <w:t xml:space="preserve">Учебный материал курса </w:t>
      </w:r>
      <w:r w:rsidR="00E272CC" w:rsidRPr="00A24686">
        <w:rPr>
          <w:rFonts w:ascii="Times New Roman" w:hAnsi="Times New Roman" w:cs="Times New Roman"/>
          <w:sz w:val="28"/>
          <w:szCs w:val="28"/>
          <w:lang w:eastAsia="ru-RU"/>
        </w:rPr>
        <w:t>кружка</w:t>
      </w:r>
      <w:r w:rsidR="00E272CC" w:rsidRPr="00D24BD1">
        <w:rPr>
          <w:rFonts w:ascii="Times New Roman" w:hAnsi="Times New Roman"/>
          <w:sz w:val="28"/>
          <w:szCs w:val="28"/>
        </w:rPr>
        <w:t xml:space="preserve"> </w:t>
      </w:r>
      <w:r w:rsidRPr="00D24BD1">
        <w:rPr>
          <w:rFonts w:ascii="Times New Roman" w:hAnsi="Times New Roman"/>
          <w:sz w:val="28"/>
          <w:szCs w:val="28"/>
        </w:rPr>
        <w:t>предусматривает реализацию триединой дидактической цели: образовательной, развивающей и воспитывающей.</w:t>
      </w:r>
    </w:p>
    <w:p w:rsidR="0013210C" w:rsidRPr="0013210C" w:rsidRDefault="00D60396" w:rsidP="006F6525">
      <w:pPr>
        <w:spacing w:after="0" w:line="240" w:lineRule="auto"/>
        <w:ind w:left="708" w:firstLine="27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13210C" w:rsidRPr="0013210C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1C342E">
        <w:rPr>
          <w:rFonts w:ascii="Times New Roman" w:hAnsi="Times New Roman" w:cs="Times New Roman"/>
          <w:b/>
          <w:sz w:val="28"/>
          <w:szCs w:val="28"/>
        </w:rPr>
        <w:t xml:space="preserve">и задачи </w:t>
      </w:r>
      <w:r w:rsidR="0013210C" w:rsidRPr="0013210C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E272CC" w:rsidRPr="00E272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272CC" w:rsidRPr="00E272CC">
        <w:rPr>
          <w:rFonts w:ascii="Times New Roman" w:hAnsi="Times New Roman" w:cs="Times New Roman"/>
          <w:b/>
          <w:sz w:val="28"/>
          <w:szCs w:val="28"/>
          <w:lang w:eastAsia="ru-RU"/>
        </w:rPr>
        <w:t>кружка</w:t>
      </w:r>
      <w:r w:rsidR="0013210C" w:rsidRPr="00E272CC">
        <w:rPr>
          <w:rFonts w:ascii="Times New Roman" w:hAnsi="Times New Roman" w:cs="Times New Roman"/>
          <w:b/>
          <w:sz w:val="28"/>
          <w:szCs w:val="28"/>
        </w:rPr>
        <w:t>:</w:t>
      </w:r>
      <w:r w:rsidR="0013210C" w:rsidRPr="001321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210C" w:rsidRDefault="0013210C" w:rsidP="001321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3210C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E272CC">
        <w:rPr>
          <w:rFonts w:ascii="Times New Roman" w:hAnsi="Times New Roman"/>
          <w:sz w:val="28"/>
          <w:szCs w:val="28"/>
        </w:rPr>
        <w:t>нравственной, патриотической и</w:t>
      </w:r>
      <w:r w:rsidR="00E272CC" w:rsidRPr="00D24BD1">
        <w:rPr>
          <w:rFonts w:ascii="Times New Roman" w:hAnsi="Times New Roman"/>
          <w:sz w:val="28"/>
          <w:szCs w:val="28"/>
        </w:rPr>
        <w:t xml:space="preserve"> </w:t>
      </w:r>
      <w:r w:rsidR="00E272CC">
        <w:rPr>
          <w:rFonts w:ascii="Times New Roman" w:hAnsi="Times New Roman" w:cs="Times New Roman"/>
          <w:sz w:val="28"/>
          <w:szCs w:val="28"/>
        </w:rPr>
        <w:t xml:space="preserve">духовной культуры, </w:t>
      </w:r>
      <w:r w:rsidRPr="0013210C">
        <w:rPr>
          <w:rFonts w:ascii="Times New Roman" w:hAnsi="Times New Roman" w:cs="Times New Roman"/>
          <w:sz w:val="28"/>
          <w:szCs w:val="28"/>
        </w:rPr>
        <w:t>эстетическое развитие личности ребенка,</w:t>
      </w:r>
    </w:p>
    <w:p w:rsidR="0013210C" w:rsidRPr="0013210C" w:rsidRDefault="0013210C" w:rsidP="001321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3210C">
        <w:rPr>
          <w:rFonts w:ascii="Times New Roman" w:hAnsi="Times New Roman" w:cs="Times New Roman"/>
          <w:sz w:val="28"/>
          <w:szCs w:val="28"/>
        </w:rPr>
        <w:t xml:space="preserve"> осмысление им традиционных духовно-нравственных ценностей народа. </w:t>
      </w:r>
    </w:p>
    <w:p w:rsidR="0013210C" w:rsidRPr="0013210C" w:rsidRDefault="0013210C" w:rsidP="001C342E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</w:rPr>
      </w:pPr>
      <w:r w:rsidRPr="0013210C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13210C" w:rsidRPr="0013210C" w:rsidRDefault="0013210C" w:rsidP="0013210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3210C">
        <w:rPr>
          <w:rFonts w:ascii="Times New Roman" w:hAnsi="Times New Roman" w:cs="Times New Roman"/>
          <w:sz w:val="28"/>
          <w:szCs w:val="28"/>
        </w:rPr>
        <w:t xml:space="preserve">• Образовательная: приобщить детей к истокам родной культуры посредством введения их в духовный мир народной и авторской сказки. </w:t>
      </w:r>
    </w:p>
    <w:p w:rsidR="0013210C" w:rsidRPr="0013210C" w:rsidRDefault="0013210C" w:rsidP="0013210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3210C">
        <w:rPr>
          <w:rFonts w:ascii="Times New Roman" w:hAnsi="Times New Roman" w:cs="Times New Roman"/>
          <w:sz w:val="28"/>
          <w:szCs w:val="28"/>
        </w:rPr>
        <w:t xml:space="preserve">• Воспитательная: воспитывать у детей любовь к культурному наследию своего народа, трудолюбие, послушание и уважение к родителям и близким людям, терпение, милосердие, умение уступать, помогать друг другу и с благодарностью принимать помощь. </w:t>
      </w:r>
    </w:p>
    <w:p w:rsidR="00D60396" w:rsidRDefault="0013210C" w:rsidP="00D6039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3210C">
        <w:rPr>
          <w:rFonts w:ascii="Times New Roman" w:hAnsi="Times New Roman" w:cs="Times New Roman"/>
          <w:sz w:val="28"/>
          <w:szCs w:val="28"/>
        </w:rPr>
        <w:t xml:space="preserve">• Развивающая: развивать у детей социальные навыки: общительность, дружелюбие, потребность радовать близких результатами своего труда, способность отличать хорошее от плохого в сказке и в жизни, умение делать нравственный выбор, подражать положительным героям сказок, видеть, ценить и беречь красоту родного края, умение рассуждать, вести диалог, беседу, обобщать, содействовать развитию речи детей, дать им навыки </w:t>
      </w:r>
      <w:proofErr w:type="spellStart"/>
      <w:r w:rsidRPr="0013210C">
        <w:rPr>
          <w:rFonts w:ascii="Times New Roman" w:hAnsi="Times New Roman" w:cs="Times New Roman"/>
          <w:sz w:val="28"/>
          <w:szCs w:val="28"/>
        </w:rPr>
        <w:t>кукловождения</w:t>
      </w:r>
      <w:proofErr w:type="spellEnd"/>
      <w:r w:rsidRPr="0013210C">
        <w:rPr>
          <w:rFonts w:ascii="Times New Roman" w:hAnsi="Times New Roman" w:cs="Times New Roman"/>
          <w:sz w:val="28"/>
          <w:szCs w:val="28"/>
        </w:rPr>
        <w:t xml:space="preserve">, сценического мастерства, участия в организации выставок и спектаклей. </w:t>
      </w:r>
    </w:p>
    <w:p w:rsidR="00E82390" w:rsidRPr="00E82390" w:rsidRDefault="001C342E" w:rsidP="00E82390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D60396" w:rsidRPr="00D60396">
        <w:rPr>
          <w:rFonts w:ascii="Times New Roman" w:hAnsi="Times New Roman"/>
          <w:b/>
          <w:sz w:val="28"/>
          <w:szCs w:val="28"/>
        </w:rPr>
        <w:t>.</w:t>
      </w:r>
      <w:r w:rsidR="00E82390" w:rsidRPr="00D24BD1">
        <w:rPr>
          <w:rFonts w:ascii="Times New Roman" w:hAnsi="Times New Roman"/>
          <w:b/>
          <w:sz w:val="28"/>
          <w:szCs w:val="28"/>
        </w:rPr>
        <w:t xml:space="preserve"> Принципы</w:t>
      </w:r>
      <w:r w:rsidR="00E82390" w:rsidRPr="00D24BD1">
        <w:rPr>
          <w:rFonts w:ascii="Times New Roman" w:hAnsi="Times New Roman"/>
          <w:sz w:val="28"/>
          <w:szCs w:val="28"/>
        </w:rPr>
        <w:t xml:space="preserve"> </w:t>
      </w:r>
      <w:r w:rsidR="00E82390" w:rsidRPr="00E82390">
        <w:rPr>
          <w:rFonts w:ascii="Times New Roman" w:hAnsi="Times New Roman"/>
          <w:b/>
          <w:sz w:val="28"/>
          <w:szCs w:val="28"/>
        </w:rPr>
        <w:t>интегрированного курса:</w:t>
      </w:r>
    </w:p>
    <w:p w:rsidR="00E82390" w:rsidRPr="00D24BD1" w:rsidRDefault="00E82390" w:rsidP="00E82390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D24BD1">
        <w:rPr>
          <w:rFonts w:ascii="Times New Roman" w:hAnsi="Times New Roman"/>
          <w:sz w:val="28"/>
          <w:szCs w:val="28"/>
        </w:rPr>
        <w:t>нтегрированный 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4686">
        <w:rPr>
          <w:rFonts w:ascii="Times New Roman" w:hAnsi="Times New Roman" w:cs="Times New Roman"/>
          <w:sz w:val="28"/>
          <w:szCs w:val="28"/>
          <w:lang w:eastAsia="ru-RU"/>
        </w:rPr>
        <w:t>кружка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предусматривает  такие</w:t>
      </w:r>
      <w:proofErr w:type="gramEnd"/>
      <w:r>
        <w:rPr>
          <w:rFonts w:ascii="Times New Roman" w:hAnsi="Times New Roman"/>
          <w:sz w:val="28"/>
          <w:szCs w:val="28"/>
        </w:rPr>
        <w:t xml:space="preserve"> виды деятельности как,</w:t>
      </w:r>
      <w:r w:rsidRPr="00D24BD1">
        <w:rPr>
          <w:rFonts w:ascii="Times New Roman" w:hAnsi="Times New Roman"/>
          <w:sz w:val="28"/>
          <w:szCs w:val="28"/>
        </w:rPr>
        <w:t xml:space="preserve"> чтение, слушание, рисование, лепка, конструирование, ролевая игра, инсценировка, с учетом возрастных особенностей</w:t>
      </w:r>
      <w:r>
        <w:rPr>
          <w:rFonts w:ascii="Times New Roman" w:hAnsi="Times New Roman"/>
          <w:sz w:val="28"/>
          <w:szCs w:val="28"/>
        </w:rPr>
        <w:t xml:space="preserve"> учащихся.</w:t>
      </w:r>
    </w:p>
    <w:p w:rsidR="00E82390" w:rsidRPr="00D24BD1" w:rsidRDefault="00E82390" w:rsidP="008278C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24BD1">
        <w:rPr>
          <w:rFonts w:ascii="Times New Roman" w:hAnsi="Times New Roman"/>
          <w:sz w:val="28"/>
          <w:szCs w:val="28"/>
        </w:rPr>
        <w:t>- интеграция;</w:t>
      </w:r>
    </w:p>
    <w:p w:rsidR="00E82390" w:rsidRPr="00D24BD1" w:rsidRDefault="00E82390" w:rsidP="008278C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24BD1">
        <w:rPr>
          <w:rFonts w:ascii="Times New Roman" w:hAnsi="Times New Roman"/>
          <w:sz w:val="28"/>
          <w:szCs w:val="28"/>
        </w:rPr>
        <w:t>- систематичность;</w:t>
      </w:r>
    </w:p>
    <w:p w:rsidR="00E82390" w:rsidRPr="00D24BD1" w:rsidRDefault="00E82390" w:rsidP="00E823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24BD1">
        <w:rPr>
          <w:rFonts w:ascii="Times New Roman" w:hAnsi="Times New Roman"/>
          <w:sz w:val="28"/>
          <w:szCs w:val="28"/>
        </w:rPr>
        <w:t xml:space="preserve">- наглядность;  </w:t>
      </w:r>
    </w:p>
    <w:p w:rsidR="00E82390" w:rsidRPr="00D24BD1" w:rsidRDefault="00E82390" w:rsidP="00E823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24BD1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D24BD1">
        <w:rPr>
          <w:rFonts w:ascii="Times New Roman" w:hAnsi="Times New Roman"/>
          <w:sz w:val="28"/>
          <w:szCs w:val="28"/>
        </w:rPr>
        <w:t>деятельностный</w:t>
      </w:r>
      <w:proofErr w:type="spellEnd"/>
      <w:r w:rsidRPr="00D24BD1">
        <w:rPr>
          <w:rFonts w:ascii="Times New Roman" w:hAnsi="Times New Roman"/>
          <w:sz w:val="28"/>
          <w:szCs w:val="28"/>
        </w:rPr>
        <w:t xml:space="preserve"> подход;</w:t>
      </w:r>
    </w:p>
    <w:p w:rsidR="00AA0033" w:rsidRPr="00AA0033" w:rsidRDefault="00E82390" w:rsidP="00AA00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D1">
        <w:rPr>
          <w:rFonts w:ascii="Times New Roman" w:hAnsi="Times New Roman"/>
          <w:sz w:val="28"/>
          <w:szCs w:val="28"/>
        </w:rPr>
        <w:t>- личностно-ориентированный подход.</w:t>
      </w:r>
      <w:r w:rsidR="00AA0033" w:rsidRPr="00AA0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A0033" w:rsidRPr="00403383" w:rsidRDefault="00AA0033" w:rsidP="00AA00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Структура занятий:</w:t>
      </w:r>
    </w:p>
    <w:p w:rsidR="00AA0033" w:rsidRPr="00403383" w:rsidRDefault="00AA0033" w:rsidP="00AA0033">
      <w:pPr>
        <w:numPr>
          <w:ilvl w:val="0"/>
          <w:numId w:val="14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Беседа, рассказ учителя.</w:t>
      </w:r>
    </w:p>
    <w:p w:rsidR="00AA0033" w:rsidRPr="00403383" w:rsidRDefault="00AA0033" w:rsidP="00AA0033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Слушание.</w:t>
      </w:r>
    </w:p>
    <w:p w:rsidR="00AA0033" w:rsidRPr="00403383" w:rsidRDefault="00AA0033" w:rsidP="00AA0033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виды чтения.</w:t>
      </w:r>
    </w:p>
    <w:p w:rsidR="00AA0033" w:rsidRPr="00403383" w:rsidRDefault="00AA0033" w:rsidP="00AA0033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Озвучивание героев, пантомима, инсценировка.</w:t>
      </w:r>
    </w:p>
    <w:p w:rsidR="00AA0033" w:rsidRPr="00403383" w:rsidRDefault="00AA0033" w:rsidP="00AA0033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Устный журнал, театрализация.</w:t>
      </w:r>
    </w:p>
    <w:p w:rsidR="00AA0033" w:rsidRPr="00403383" w:rsidRDefault="00AA0033" w:rsidP="00AA0033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Лепка из пластилина.</w:t>
      </w:r>
    </w:p>
    <w:p w:rsidR="00AA0033" w:rsidRPr="00403383" w:rsidRDefault="00AA0033" w:rsidP="00AA0033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Иллюстрирование с помощью рисования, аппликаций.</w:t>
      </w:r>
    </w:p>
    <w:p w:rsidR="00AA0033" w:rsidRPr="00403383" w:rsidRDefault="00AA0033" w:rsidP="00AA0033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Конкурсы, викторины.</w:t>
      </w:r>
    </w:p>
    <w:p w:rsidR="00D60396" w:rsidRDefault="00AA0033" w:rsidP="00AA0033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Творческая работа: составление сказок, загадок, ребусов, создание книжек-малышек.</w:t>
      </w:r>
    </w:p>
    <w:p w:rsidR="00E10E78" w:rsidRPr="00403383" w:rsidRDefault="00E10E78" w:rsidP="00E10E78">
      <w:p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396" w:rsidRPr="00B24DDD" w:rsidRDefault="001C342E" w:rsidP="00AC4F3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D6039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60396" w:rsidRPr="00D60396">
        <w:rPr>
          <w:rFonts w:ascii="Times New Roman" w:hAnsi="Times New Roman" w:cs="Times New Roman"/>
          <w:b/>
          <w:sz w:val="28"/>
          <w:szCs w:val="28"/>
        </w:rPr>
        <w:t>Сроки реализации программы</w:t>
      </w:r>
      <w:r w:rsidR="00D60396">
        <w:rPr>
          <w:rFonts w:ascii="Times New Roman" w:hAnsi="Times New Roman" w:cs="Times New Roman"/>
          <w:b/>
          <w:sz w:val="28"/>
          <w:szCs w:val="28"/>
        </w:rPr>
        <w:t>:</w:t>
      </w:r>
      <w:r w:rsidR="00051192" w:rsidRPr="00051192">
        <w:rPr>
          <w:rFonts w:ascii="Times New Roman" w:hAnsi="Times New Roman"/>
          <w:sz w:val="28"/>
          <w:szCs w:val="28"/>
        </w:rPr>
        <w:t xml:space="preserve"> </w:t>
      </w:r>
    </w:p>
    <w:p w:rsidR="0013210C" w:rsidRDefault="0013210C" w:rsidP="00AC4F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3210C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E272CC" w:rsidRPr="00A24686">
        <w:rPr>
          <w:rFonts w:ascii="Times New Roman" w:hAnsi="Times New Roman" w:cs="Times New Roman"/>
          <w:sz w:val="28"/>
          <w:szCs w:val="28"/>
          <w:lang w:eastAsia="ru-RU"/>
        </w:rPr>
        <w:t>кружка</w:t>
      </w:r>
      <w:r w:rsidR="00E272CC" w:rsidRPr="0013210C">
        <w:rPr>
          <w:rFonts w:ascii="Times New Roman" w:hAnsi="Times New Roman" w:cs="Times New Roman"/>
          <w:sz w:val="28"/>
          <w:szCs w:val="28"/>
        </w:rPr>
        <w:t xml:space="preserve"> </w:t>
      </w:r>
      <w:r w:rsidRPr="0013210C">
        <w:rPr>
          <w:rFonts w:ascii="Times New Roman" w:hAnsi="Times New Roman" w:cs="Times New Roman"/>
          <w:sz w:val="28"/>
          <w:szCs w:val="28"/>
        </w:rPr>
        <w:t>рассчитана на проведение заняти</w:t>
      </w:r>
      <w:r>
        <w:rPr>
          <w:rFonts w:ascii="Times New Roman" w:hAnsi="Times New Roman" w:cs="Times New Roman"/>
          <w:sz w:val="28"/>
          <w:szCs w:val="28"/>
        </w:rPr>
        <w:t xml:space="preserve">й во внеурочное время с детьми 6,6 </w:t>
      </w:r>
      <w:r w:rsidRPr="0013210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Pr="0013210C">
        <w:rPr>
          <w:rFonts w:ascii="Times New Roman" w:hAnsi="Times New Roman" w:cs="Times New Roman"/>
          <w:sz w:val="28"/>
          <w:szCs w:val="28"/>
        </w:rPr>
        <w:t xml:space="preserve"> лет (</w:t>
      </w:r>
      <w:r>
        <w:rPr>
          <w:rFonts w:ascii="Times New Roman" w:hAnsi="Times New Roman" w:cs="Times New Roman"/>
          <w:sz w:val="28"/>
          <w:szCs w:val="28"/>
        </w:rPr>
        <w:t>начальная школа</w:t>
      </w:r>
      <w:r w:rsidRPr="0013210C">
        <w:rPr>
          <w:rFonts w:ascii="Times New Roman" w:hAnsi="Times New Roman" w:cs="Times New Roman"/>
          <w:sz w:val="28"/>
          <w:szCs w:val="28"/>
        </w:rPr>
        <w:t>)</w:t>
      </w:r>
      <w:r w:rsidR="00B24DDD">
        <w:rPr>
          <w:rFonts w:ascii="Times New Roman" w:hAnsi="Times New Roman" w:cs="Times New Roman"/>
          <w:sz w:val="28"/>
          <w:szCs w:val="28"/>
        </w:rPr>
        <w:t>.</w:t>
      </w:r>
      <w:r w:rsidRPr="001321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4DDD" w:rsidRPr="00403383" w:rsidRDefault="00B24DDD" w:rsidP="00AC4F3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Занятия</w:t>
      </w: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продолжительностью 35-45 мин проводятся 1 раз в неделю.</w:t>
      </w:r>
    </w:p>
    <w:p w:rsidR="00B24DDD" w:rsidRPr="00403383" w:rsidRDefault="00AC4F33" w:rsidP="00AC4F3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4DDD"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в 1 классе</w:t>
      </w: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- 33 часа</w:t>
      </w:r>
      <w:r w:rsidR="00B24DDD"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24DDD" w:rsidRPr="00403383" w:rsidRDefault="00B24DDD" w:rsidP="00AC4F3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во 2 классе</w:t>
      </w:r>
      <w:r w:rsidR="00AC4F33"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- 34 часа</w:t>
      </w: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24DDD" w:rsidRPr="00403383" w:rsidRDefault="00AC4F33" w:rsidP="00AC4F3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24DDD"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proofErr w:type="gramEnd"/>
      <w:r w:rsidR="00B24DDD"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</w:t>
      </w: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-34 часа</w:t>
      </w:r>
      <w:r w:rsidR="00B24DDD"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24DDD" w:rsidRPr="00403383" w:rsidRDefault="00AC4F33" w:rsidP="00AC4F3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>в 4</w:t>
      </w:r>
      <w:r w:rsidR="00B24DDD"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</w:t>
      </w:r>
      <w:r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- 34 часа</w:t>
      </w:r>
    </w:p>
    <w:p w:rsidR="00B24DDD" w:rsidRPr="0013210C" w:rsidRDefault="00B24DDD" w:rsidP="001F25F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03383">
        <w:rPr>
          <w:rFonts w:ascii="Times New Roman" w:hAnsi="Times New Roman" w:cs="Times New Roman"/>
          <w:sz w:val="28"/>
          <w:szCs w:val="28"/>
        </w:rPr>
        <w:t xml:space="preserve">Всего за курс изучения 135 </w:t>
      </w:r>
      <w:r w:rsidRPr="0013210C">
        <w:rPr>
          <w:rFonts w:ascii="Times New Roman" w:hAnsi="Times New Roman" w:cs="Times New Roman"/>
          <w:sz w:val="28"/>
          <w:szCs w:val="28"/>
        </w:rPr>
        <w:t xml:space="preserve">часов </w:t>
      </w:r>
      <w:r>
        <w:rPr>
          <w:rFonts w:ascii="Times New Roman" w:hAnsi="Times New Roman" w:cs="Times New Roman"/>
          <w:sz w:val="28"/>
          <w:szCs w:val="28"/>
        </w:rPr>
        <w:t>(по 1</w:t>
      </w:r>
      <w:r w:rsidRPr="0013210C">
        <w:rPr>
          <w:rFonts w:ascii="Times New Roman" w:hAnsi="Times New Roman" w:cs="Times New Roman"/>
          <w:sz w:val="28"/>
          <w:szCs w:val="28"/>
        </w:rPr>
        <w:t xml:space="preserve"> ч. в неделю). </w:t>
      </w:r>
    </w:p>
    <w:p w:rsidR="0013210C" w:rsidRPr="0013210C" w:rsidRDefault="001C342E" w:rsidP="001C342E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13210C" w:rsidRPr="0013210C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</w:p>
    <w:p w:rsidR="00313F7F" w:rsidRDefault="0013210C" w:rsidP="0013210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3210C">
        <w:rPr>
          <w:rFonts w:ascii="Times New Roman" w:hAnsi="Times New Roman" w:cs="Times New Roman"/>
          <w:sz w:val="28"/>
          <w:szCs w:val="28"/>
        </w:rPr>
        <w:t>В ходе занятий младшие школьники будут не только овладевать необходимыми теоретическими и практическими знаниями по содержанию программы, но и смогут проявить себя в духовно привлекательных, личностно значимых для них формах творческой деятельности.</w:t>
      </w:r>
    </w:p>
    <w:p w:rsidR="00E033E2" w:rsidRDefault="00E033E2" w:rsidP="00E823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24BD1">
        <w:rPr>
          <w:rFonts w:ascii="Times New Roman" w:hAnsi="Times New Roman"/>
          <w:b/>
          <w:sz w:val="28"/>
          <w:szCs w:val="28"/>
        </w:rPr>
        <w:t xml:space="preserve">         Требования</w:t>
      </w:r>
      <w:r w:rsidRPr="00D24BD1">
        <w:rPr>
          <w:rFonts w:ascii="Times New Roman" w:hAnsi="Times New Roman"/>
          <w:sz w:val="28"/>
          <w:szCs w:val="28"/>
        </w:rPr>
        <w:t xml:space="preserve"> к результатам обучения по программе интегрированного курса</w:t>
      </w:r>
      <w:r w:rsidR="00E272CC" w:rsidRPr="00E272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272CC" w:rsidRPr="00A24686">
        <w:rPr>
          <w:rFonts w:ascii="Times New Roman" w:hAnsi="Times New Roman"/>
          <w:sz w:val="28"/>
          <w:szCs w:val="28"/>
          <w:lang w:eastAsia="ru-RU"/>
        </w:rPr>
        <w:t>кружка</w:t>
      </w:r>
      <w:r w:rsidRPr="00D24BD1">
        <w:rPr>
          <w:rFonts w:ascii="Times New Roman" w:hAnsi="Times New Roman"/>
          <w:sz w:val="28"/>
          <w:szCs w:val="28"/>
        </w:rPr>
        <w:t>:</w:t>
      </w:r>
    </w:p>
    <w:p w:rsidR="00C27A39" w:rsidRPr="00C27A39" w:rsidRDefault="00C27A39" w:rsidP="00C27A39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 </w:t>
      </w: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 знать:</w:t>
      </w:r>
    </w:p>
    <w:p w:rsidR="00C27A39" w:rsidRPr="00C27A39" w:rsidRDefault="00C27A39" w:rsidP="00C27A39">
      <w:pPr>
        <w:numPr>
          <w:ilvl w:val="0"/>
          <w:numId w:val="16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соединения деталей и соединительные материалы (неподвижный и подвижный);</w:t>
      </w:r>
    </w:p>
    <w:p w:rsidR="00C27A39" w:rsidRPr="00C27A39" w:rsidRDefault="00C27A39" w:rsidP="00C27A39">
      <w:pPr>
        <w:numPr>
          <w:ilvl w:val="0"/>
          <w:numId w:val="16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чертёж, рисунок, набросок, иллюстрация;</w:t>
      </w:r>
    </w:p>
    <w:p w:rsidR="00C27A39" w:rsidRPr="00C27A39" w:rsidRDefault="00C27A39" w:rsidP="00C27A39">
      <w:pPr>
        <w:numPr>
          <w:ilvl w:val="0"/>
          <w:numId w:val="16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разными средствами изобразительного искусства.</w:t>
      </w:r>
    </w:p>
    <w:p w:rsidR="00C27A39" w:rsidRPr="00C27A39" w:rsidRDefault="00C27A39" w:rsidP="00C27A39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Должны уметь:</w:t>
      </w:r>
    </w:p>
    <w:p w:rsidR="00C27A39" w:rsidRPr="00C27A39" w:rsidRDefault="00C27A39" w:rsidP="00C27A39">
      <w:pPr>
        <w:numPr>
          <w:ilvl w:val="0"/>
          <w:numId w:val="17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графические изображения с соблюдением линейной перспективы;</w:t>
      </w:r>
    </w:p>
    <w:p w:rsidR="00C27A39" w:rsidRPr="00C27A39" w:rsidRDefault="00C27A39" w:rsidP="00C27A39">
      <w:pPr>
        <w:numPr>
          <w:ilvl w:val="0"/>
          <w:numId w:val="17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реализовывать творческий замысел на основе жанровых закономерностей и эстетической оценки в художественно-творческой изобразительной и трудовой деятельности;</w:t>
      </w:r>
    </w:p>
    <w:p w:rsidR="00C27A39" w:rsidRPr="00C27A39" w:rsidRDefault="00C27A39" w:rsidP="00C27A39">
      <w:pPr>
        <w:numPr>
          <w:ilvl w:val="0"/>
          <w:numId w:val="17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учителя анализировать произведение, планировать практическую работу, осуществлять контроль качества результатов собственной практической деятельности;</w:t>
      </w:r>
    </w:p>
    <w:p w:rsidR="00C27A39" w:rsidRPr="00C27A39" w:rsidRDefault="00C27A39" w:rsidP="00C27A39">
      <w:pPr>
        <w:numPr>
          <w:ilvl w:val="0"/>
          <w:numId w:val="17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организовывать рабочее место в соответствии с особенностями используемого материала и поддерживать порядок на нём во время работы;</w:t>
      </w:r>
    </w:p>
    <w:p w:rsidR="00C27A39" w:rsidRPr="00C27A39" w:rsidRDefault="00C27A39" w:rsidP="00C27A39">
      <w:pPr>
        <w:numPr>
          <w:ilvl w:val="0"/>
          <w:numId w:val="17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размышлять о характере и поступках героя;</w:t>
      </w:r>
    </w:p>
    <w:p w:rsidR="00C27A39" w:rsidRPr="00C27A39" w:rsidRDefault="00C27A39" w:rsidP="00C27A39">
      <w:pPr>
        <w:numPr>
          <w:ilvl w:val="0"/>
          <w:numId w:val="17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высказывать своё отношение к прочитанному;</w:t>
      </w:r>
    </w:p>
    <w:p w:rsidR="00C27A39" w:rsidRPr="00C27A39" w:rsidRDefault="00C27A39" w:rsidP="00C27A39">
      <w:pPr>
        <w:numPr>
          <w:ilvl w:val="0"/>
          <w:numId w:val="17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народную и литературную сказки;</w:t>
      </w:r>
    </w:p>
    <w:p w:rsidR="00C27A39" w:rsidRPr="00C27A39" w:rsidRDefault="00C27A39" w:rsidP="00C27A39">
      <w:pPr>
        <w:numPr>
          <w:ilvl w:val="0"/>
          <w:numId w:val="17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в сказке зачин, концовку, сказочные приметы;</w:t>
      </w:r>
    </w:p>
    <w:p w:rsidR="00C27A39" w:rsidRPr="00C27A39" w:rsidRDefault="00C27A39" w:rsidP="00C27A39">
      <w:pPr>
        <w:numPr>
          <w:ilvl w:val="0"/>
          <w:numId w:val="17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относить сказочных героев к одной из групп — положительные, отрицательные, герои-помощники, нейтральные персонажи.</w:t>
      </w:r>
    </w:p>
    <w:p w:rsidR="00C27A39" w:rsidRPr="00C27A39" w:rsidRDefault="00C27A39" w:rsidP="00C27A39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Личностные результаты.</w:t>
      </w:r>
    </w:p>
    <w:p w:rsidR="00C27A39" w:rsidRPr="00C27A39" w:rsidRDefault="00C27A39" w:rsidP="00C27A39">
      <w:pPr>
        <w:numPr>
          <w:ilvl w:val="0"/>
          <w:numId w:val="18"/>
        </w:numPr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Готовность и способность обучающихся к саморазвитию.</w:t>
      </w:r>
    </w:p>
    <w:p w:rsidR="00C27A39" w:rsidRPr="00C27A39" w:rsidRDefault="00C27A39" w:rsidP="00C27A39">
      <w:pPr>
        <w:numPr>
          <w:ilvl w:val="0"/>
          <w:numId w:val="18"/>
        </w:numPr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Гуманистическое сознание.</w:t>
      </w:r>
    </w:p>
    <w:p w:rsidR="00C27A39" w:rsidRPr="00C27A39" w:rsidRDefault="00C27A39" w:rsidP="00C27A39">
      <w:pPr>
        <w:numPr>
          <w:ilvl w:val="0"/>
          <w:numId w:val="18"/>
        </w:numPr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Устойчивое следование в поведении социальным нормам.</w:t>
      </w:r>
    </w:p>
    <w:p w:rsidR="00C27A39" w:rsidRPr="00C27A39" w:rsidRDefault="00C27A39" w:rsidP="00C27A39">
      <w:pPr>
        <w:numPr>
          <w:ilvl w:val="0"/>
          <w:numId w:val="18"/>
        </w:numPr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Начальные навыки адаптации в динамично изменяющемся мире.</w:t>
      </w:r>
    </w:p>
    <w:p w:rsidR="00C27A39" w:rsidRPr="00C27A39" w:rsidRDefault="00C27A39" w:rsidP="00C27A39">
      <w:pPr>
        <w:numPr>
          <w:ilvl w:val="0"/>
          <w:numId w:val="18"/>
        </w:numPr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Мотивация любой деятельности.</w:t>
      </w:r>
    </w:p>
    <w:p w:rsidR="00C27A39" w:rsidRPr="00C27A39" w:rsidRDefault="00C27A39" w:rsidP="00C27A39">
      <w:pPr>
        <w:numPr>
          <w:ilvl w:val="0"/>
          <w:numId w:val="18"/>
        </w:numPr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Самооценка на основе критериев успешности этой деятельности.</w:t>
      </w:r>
    </w:p>
    <w:p w:rsidR="00C27A39" w:rsidRPr="00C27A39" w:rsidRDefault="00C27A39" w:rsidP="00C27A39">
      <w:pPr>
        <w:numPr>
          <w:ilvl w:val="0"/>
          <w:numId w:val="18"/>
        </w:numPr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Целостный, социально-ориентированный взгляд на мир.</w:t>
      </w:r>
    </w:p>
    <w:p w:rsidR="00C27A39" w:rsidRPr="00C27A39" w:rsidRDefault="00C27A39" w:rsidP="00C27A39">
      <w:pPr>
        <w:numPr>
          <w:ilvl w:val="0"/>
          <w:numId w:val="18"/>
        </w:numPr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Эмпатия</w:t>
      </w:r>
      <w:proofErr w:type="spellEnd"/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понимание чувств других людей и сопереживание им.</w:t>
      </w:r>
    </w:p>
    <w:p w:rsidR="00C27A39" w:rsidRPr="00C27A39" w:rsidRDefault="00C27A39" w:rsidP="00C27A39">
      <w:pPr>
        <w:numPr>
          <w:ilvl w:val="0"/>
          <w:numId w:val="18"/>
        </w:numPr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сотрудничества в разных ситуациях.</w:t>
      </w:r>
    </w:p>
    <w:p w:rsidR="00C27A39" w:rsidRPr="00C27A39" w:rsidRDefault="00C27A39" w:rsidP="00C27A39">
      <w:pPr>
        <w:numPr>
          <w:ilvl w:val="0"/>
          <w:numId w:val="18"/>
        </w:numPr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не создавать конфликтов и находить выходы из спорных ситуаций.</w:t>
      </w:r>
    </w:p>
    <w:p w:rsidR="00C27A39" w:rsidRPr="00C27A39" w:rsidRDefault="00C27A39" w:rsidP="00C27A39">
      <w:pPr>
        <w:numPr>
          <w:ilvl w:val="0"/>
          <w:numId w:val="18"/>
        </w:numPr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Доброжелательность и эмоционально-нравственная отзывчивость.</w:t>
      </w:r>
    </w:p>
    <w:p w:rsidR="00C27A39" w:rsidRPr="00C27A39" w:rsidRDefault="00C27A39" w:rsidP="00C27A39">
      <w:pPr>
        <w:numPr>
          <w:ilvl w:val="0"/>
          <w:numId w:val="18"/>
        </w:numPr>
        <w:spacing w:after="0" w:line="360" w:lineRule="atLeast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Проявление интереса к творческим успехам товарищей.</w:t>
      </w:r>
    </w:p>
    <w:p w:rsidR="004B4C55" w:rsidRPr="00403383" w:rsidRDefault="00C27A39" w:rsidP="0040338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345FD" w:rsidRDefault="00E81614" w:rsidP="00691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1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914EC" w:rsidRPr="00E81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6914EC" w:rsidRPr="0040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866" w:rsidRPr="004033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Тематическое планирование. </w:t>
      </w:r>
      <w:r w:rsidR="00E23284" w:rsidRPr="004033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содержательные линии</w:t>
      </w:r>
      <w:r w:rsidR="002E1866" w:rsidRPr="004033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403383" w:rsidRPr="00403383" w:rsidRDefault="00403383" w:rsidP="00691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699"/>
        <w:gridCol w:w="4228"/>
        <w:gridCol w:w="2742"/>
        <w:gridCol w:w="1510"/>
      </w:tblGrid>
      <w:tr w:rsidR="00E23284" w:rsidRPr="00E23284" w:rsidTr="00403383">
        <w:trPr>
          <w:jc w:val="center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раздела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класс</w:t>
            </w: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Русские народные сказки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Народные сказки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Сказки в </w:t>
            </w:r>
            <w:proofErr w:type="spellStart"/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мульфильмах</w:t>
            </w:r>
            <w:proofErr w:type="spellEnd"/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030A41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23284"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вторские сказки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03383" w:rsidRPr="00E23284" w:rsidTr="00403383">
        <w:trPr>
          <w:trHeight w:val="403"/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03383" w:rsidRPr="00E23284" w:rsidRDefault="00403383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383" w:rsidRPr="00E23284" w:rsidRDefault="00403383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383" w:rsidRPr="00E23284" w:rsidRDefault="00403383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часа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класс</w:t>
            </w: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Сказки о животных 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Животные в мультфильмах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Волшебные сказки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Бытовые сказки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03383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03383" w:rsidRPr="00E23284" w:rsidRDefault="00403383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383" w:rsidRPr="00E23284" w:rsidRDefault="00403383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383" w:rsidRPr="00E23284" w:rsidRDefault="00403383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часа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класс</w:t>
            </w: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Сказки отечественных писателей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час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Сказки народов России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Сказки народов мира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03383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03383" w:rsidRPr="00E23284" w:rsidRDefault="00403383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3383" w:rsidRPr="00E23284" w:rsidRDefault="00403383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383" w:rsidRPr="00E23284" w:rsidRDefault="00403383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часа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класс</w:t>
            </w: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Сказки зарубежных писателей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час</w:t>
            </w:r>
            <w:r w:rsidR="004033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Зачины сказок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Пословицы в сказках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часа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Сказки в стихах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892D7A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Сказки - пьесы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часов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23284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403383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23284" w:rsidRPr="00E23284" w:rsidRDefault="00E23284" w:rsidP="002E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03383" w:rsidRPr="00E23284" w:rsidTr="00403383">
        <w:trPr>
          <w:jc w:val="center"/>
        </w:trPr>
        <w:tc>
          <w:tcPr>
            <w:tcW w:w="1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03383" w:rsidRPr="00E23284" w:rsidRDefault="00403383" w:rsidP="00E232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383" w:rsidRPr="00E23284" w:rsidRDefault="00403383" w:rsidP="0040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3383" w:rsidRPr="00E23284" w:rsidRDefault="00403383" w:rsidP="00E23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2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34часа</w:t>
            </w:r>
          </w:p>
        </w:tc>
      </w:tr>
    </w:tbl>
    <w:p w:rsidR="00E23284" w:rsidRPr="00E23284" w:rsidRDefault="00E23284" w:rsidP="00E23284">
      <w:pPr>
        <w:rPr>
          <w:rFonts w:ascii="Times New Roman" w:hAnsi="Times New Roman" w:cs="Times New Roman"/>
          <w:sz w:val="28"/>
          <w:szCs w:val="28"/>
        </w:rPr>
      </w:pPr>
    </w:p>
    <w:p w:rsidR="000601BB" w:rsidRPr="000601BB" w:rsidRDefault="00E81614" w:rsidP="000601B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81614"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6914EC" w:rsidRPr="00E81614">
        <w:rPr>
          <w:rFonts w:ascii="Times New Roman" w:hAnsi="Times New Roman" w:cs="Times New Roman"/>
          <w:b/>
          <w:sz w:val="28"/>
          <w:szCs w:val="28"/>
        </w:rPr>
        <w:t>.</w:t>
      </w:r>
      <w:r w:rsidR="006914EC" w:rsidRPr="00DA3F0D">
        <w:rPr>
          <w:rFonts w:ascii="Times New Roman" w:hAnsi="Times New Roman" w:cs="Times New Roman"/>
          <w:sz w:val="28"/>
          <w:szCs w:val="28"/>
        </w:rPr>
        <w:t xml:space="preserve"> </w:t>
      </w:r>
      <w:r w:rsidR="000601BB" w:rsidRPr="000601BB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  <w:r w:rsidR="000601BB" w:rsidRPr="000601BB">
        <w:rPr>
          <w:rFonts w:ascii="Times New Roman" w:hAnsi="Times New Roman" w:cs="Times New Roman"/>
          <w:sz w:val="28"/>
          <w:szCs w:val="28"/>
        </w:rPr>
        <w:t xml:space="preserve"> курса «В гостях у сказки» создаёт возможность для воспитания грамотного и заинтересованного читателя, знающего литературу своей страны и готового к восприятию культуры и литературы народов других стран.</w:t>
      </w:r>
    </w:p>
    <w:p w:rsidR="000601BB" w:rsidRPr="000601BB" w:rsidRDefault="000601BB" w:rsidP="000601B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01BB">
        <w:rPr>
          <w:rFonts w:ascii="Times New Roman" w:hAnsi="Times New Roman" w:cs="Times New Roman"/>
          <w:sz w:val="28"/>
          <w:szCs w:val="28"/>
        </w:rPr>
        <w:t>Обучающийся - читатель овладевает основами самостоятельной читательской деятельности.</w:t>
      </w:r>
    </w:p>
    <w:p w:rsidR="000601BB" w:rsidRPr="000601BB" w:rsidRDefault="000601BB" w:rsidP="000601B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01BB">
        <w:rPr>
          <w:rFonts w:ascii="Times New Roman" w:hAnsi="Times New Roman" w:cs="Times New Roman"/>
          <w:sz w:val="28"/>
          <w:szCs w:val="28"/>
        </w:rPr>
        <w:t>В процессе общения с книгой развиваются память, внимание, воображение.</w:t>
      </w:r>
    </w:p>
    <w:p w:rsidR="000601BB" w:rsidRPr="000601BB" w:rsidRDefault="000601BB" w:rsidP="0040338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01BB">
        <w:rPr>
          <w:rFonts w:ascii="Times New Roman" w:hAnsi="Times New Roman" w:cs="Times New Roman"/>
          <w:sz w:val="28"/>
          <w:szCs w:val="28"/>
        </w:rPr>
        <w:t>Программа курса внеурочной деятельности — это создание условий для использования</w:t>
      </w:r>
      <w:r w:rsidR="00403383">
        <w:rPr>
          <w:rFonts w:ascii="Times New Roman" w:hAnsi="Times New Roman" w:cs="Times New Roman"/>
          <w:sz w:val="28"/>
          <w:szCs w:val="28"/>
        </w:rPr>
        <w:t xml:space="preserve"> </w:t>
      </w:r>
      <w:r w:rsidRPr="000601BB">
        <w:rPr>
          <w:rFonts w:ascii="Times New Roman" w:hAnsi="Times New Roman" w:cs="Times New Roman"/>
          <w:sz w:val="28"/>
          <w:szCs w:val="28"/>
        </w:rPr>
        <w:t>полученных знаний и умений на уроках литературного чтения для</w:t>
      </w:r>
      <w:r w:rsidRPr="000601BB">
        <w:t xml:space="preserve"> </w:t>
      </w:r>
      <w:r w:rsidRPr="000601BB">
        <w:rPr>
          <w:rFonts w:ascii="Times New Roman" w:hAnsi="Times New Roman" w:cs="Times New Roman"/>
          <w:sz w:val="28"/>
          <w:szCs w:val="28"/>
        </w:rPr>
        <w:t>самостоятельного чтения и работы с книгой.</w:t>
      </w:r>
    </w:p>
    <w:p w:rsidR="000601BB" w:rsidRPr="000601BB" w:rsidRDefault="000601BB" w:rsidP="00F3187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01BB">
        <w:rPr>
          <w:rFonts w:ascii="Times New Roman" w:hAnsi="Times New Roman" w:cs="Times New Roman"/>
          <w:sz w:val="28"/>
          <w:szCs w:val="28"/>
        </w:rPr>
        <w:t>Содержание занятий поможет младшему школьни</w:t>
      </w:r>
      <w:r w:rsidR="00F31878">
        <w:rPr>
          <w:rFonts w:ascii="Times New Roman" w:hAnsi="Times New Roman" w:cs="Times New Roman"/>
          <w:sz w:val="28"/>
          <w:szCs w:val="28"/>
        </w:rPr>
        <w:t xml:space="preserve">ку общаться с детскими книгами: </w:t>
      </w:r>
      <w:r w:rsidRPr="000601BB">
        <w:rPr>
          <w:rFonts w:ascii="Times New Roman" w:hAnsi="Times New Roman" w:cs="Times New Roman"/>
          <w:sz w:val="28"/>
          <w:szCs w:val="28"/>
        </w:rPr>
        <w:t>рассматривать, читать, получать необходимую информацию о книге как из её аппарата (совокупность материалов, дополняющих и поясняющих основной текст: титульный лист, введение, предисловие и прочее), так и из других изданий (справочных, энциклопедических).</w:t>
      </w:r>
    </w:p>
    <w:p w:rsidR="000601BB" w:rsidRPr="000601BB" w:rsidRDefault="000601BB" w:rsidP="000601B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01BB">
        <w:rPr>
          <w:rFonts w:ascii="Times New Roman" w:hAnsi="Times New Roman" w:cs="Times New Roman"/>
          <w:sz w:val="28"/>
          <w:szCs w:val="28"/>
        </w:rPr>
        <w:t>В программу включены занятия библиографического характера, которые познакомят начинающего читателя с авторами детских книг, обогатят его читательский опыт и эрудицию.</w:t>
      </w:r>
    </w:p>
    <w:p w:rsidR="004D0049" w:rsidRDefault="004D0049" w:rsidP="0013210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8A1C71" w:rsidRPr="00BC348A" w:rsidRDefault="00E81614" w:rsidP="006C120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614">
        <w:rPr>
          <w:rFonts w:ascii="Times New Roman" w:hAnsi="Times New Roman" w:cs="Times New Roman"/>
          <w:b/>
          <w:sz w:val="28"/>
          <w:szCs w:val="28"/>
        </w:rPr>
        <w:t>4</w:t>
      </w:r>
      <w:r w:rsidR="006914EC" w:rsidRPr="00E81614">
        <w:rPr>
          <w:rFonts w:ascii="Times New Roman" w:hAnsi="Times New Roman" w:cs="Times New Roman"/>
          <w:b/>
          <w:sz w:val="28"/>
          <w:szCs w:val="28"/>
        </w:rPr>
        <w:t>.</w:t>
      </w:r>
      <w:r w:rsidR="006914EC" w:rsidRPr="00E81614">
        <w:rPr>
          <w:rFonts w:ascii="Times New Roman" w:hAnsi="Times New Roman" w:cs="Times New Roman"/>
          <w:sz w:val="28"/>
          <w:szCs w:val="28"/>
        </w:rPr>
        <w:t xml:space="preserve"> </w:t>
      </w:r>
      <w:r w:rsidR="008A1C71" w:rsidRPr="00E81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</w:t>
      </w:r>
      <w:r w:rsidR="008A1C71" w:rsidRPr="00BC3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планирование</w:t>
      </w:r>
    </w:p>
    <w:p w:rsidR="00BC348A" w:rsidRPr="00BC348A" w:rsidRDefault="008A1C71" w:rsidP="006C12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348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C348A" w:rsidRPr="00BC348A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BC348A">
        <w:rPr>
          <w:rFonts w:ascii="Times New Roman" w:eastAsia="Calibri" w:hAnsi="Times New Roman" w:cs="Times New Roman"/>
          <w:b/>
          <w:sz w:val="28"/>
          <w:szCs w:val="28"/>
        </w:rPr>
        <w:t xml:space="preserve">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2"/>
        <w:gridCol w:w="2601"/>
        <w:gridCol w:w="3158"/>
        <w:gridCol w:w="1430"/>
        <w:gridCol w:w="1194"/>
        <w:gridCol w:w="36"/>
        <w:gridCol w:w="1034"/>
      </w:tblGrid>
      <w:tr w:rsidR="00E349AD" w:rsidRPr="00BC348A" w:rsidTr="005975E8">
        <w:trPr>
          <w:trHeight w:val="347"/>
        </w:trPr>
        <w:tc>
          <w:tcPr>
            <w:tcW w:w="732" w:type="dxa"/>
            <w:vMerge w:val="restart"/>
          </w:tcPr>
          <w:p w:rsidR="006C1209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6C1209" w:rsidRPr="006C1209" w:rsidRDefault="00F31878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/</w:t>
            </w:r>
            <w:r w:rsidR="006C1209"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2601" w:type="dxa"/>
            <w:vMerge w:val="restart"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3158" w:type="dxa"/>
            <w:vMerge w:val="restart"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занятия</w:t>
            </w:r>
          </w:p>
        </w:tc>
        <w:tc>
          <w:tcPr>
            <w:tcW w:w="1430" w:type="dxa"/>
            <w:vMerge w:val="restart"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2264" w:type="dxa"/>
            <w:gridSpan w:val="3"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 </w:t>
            </w:r>
          </w:p>
        </w:tc>
      </w:tr>
      <w:tr w:rsidR="00E349AD" w:rsidRPr="00BC348A" w:rsidTr="005975E8">
        <w:trPr>
          <w:trHeight w:val="480"/>
        </w:trPr>
        <w:tc>
          <w:tcPr>
            <w:tcW w:w="732" w:type="dxa"/>
            <w:vMerge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01" w:type="dxa"/>
            <w:vMerge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8" w:type="dxa"/>
            <w:vMerge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  <w:vMerge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94" w:type="dxa"/>
          </w:tcPr>
          <w:p w:rsidR="00E349AD" w:rsidRPr="006C1209" w:rsidRDefault="005C1167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070" w:type="dxa"/>
            <w:gridSpan w:val="2"/>
          </w:tcPr>
          <w:p w:rsidR="00E349AD" w:rsidRPr="006C1209" w:rsidRDefault="005C1167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факт</w:t>
            </w:r>
          </w:p>
        </w:tc>
      </w:tr>
      <w:tr w:rsidR="00E349AD" w:rsidRPr="00BC348A" w:rsidTr="005975E8">
        <w:tc>
          <w:tcPr>
            <w:tcW w:w="9115" w:type="dxa"/>
            <w:gridSpan w:val="5"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Тема: «Русские народные сказки» - 10 ч</w:t>
            </w:r>
          </w:p>
        </w:tc>
        <w:tc>
          <w:tcPr>
            <w:tcW w:w="1070" w:type="dxa"/>
            <w:gridSpan w:val="2"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349AD" w:rsidRPr="00BC348A" w:rsidTr="005975E8">
        <w:tc>
          <w:tcPr>
            <w:tcW w:w="732" w:type="dxa"/>
          </w:tcPr>
          <w:p w:rsidR="000530AF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F318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0530AF"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1" w:type="dxa"/>
          </w:tcPr>
          <w:p w:rsidR="00E349AD" w:rsidRPr="006C1209" w:rsidRDefault="00E349A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Русская народная сказка «Репка». </w:t>
            </w:r>
          </w:p>
        </w:tc>
        <w:tc>
          <w:tcPr>
            <w:tcW w:w="3158" w:type="dxa"/>
          </w:tcPr>
          <w:p w:rsidR="00E349AD" w:rsidRPr="006C1209" w:rsidRDefault="001518F5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Прослушивание сказки</w:t>
            </w:r>
            <w:r w:rsidR="00E349AD"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Инсценировка сказки «Репка»</w:t>
            </w:r>
          </w:p>
        </w:tc>
        <w:tc>
          <w:tcPr>
            <w:tcW w:w="1430" w:type="dxa"/>
          </w:tcPr>
          <w:p w:rsidR="00E349AD" w:rsidRPr="006C1209" w:rsidRDefault="001518F5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194" w:type="dxa"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0" w:type="dxa"/>
            <w:gridSpan w:val="2"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49AD" w:rsidRPr="00BC348A" w:rsidTr="005975E8">
        <w:tc>
          <w:tcPr>
            <w:tcW w:w="732" w:type="dxa"/>
          </w:tcPr>
          <w:p w:rsidR="00E349AD" w:rsidRPr="006C1209" w:rsidRDefault="00F31878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3-</w:t>
            </w:r>
            <w:r w:rsidR="000530AF"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1" w:type="dxa"/>
          </w:tcPr>
          <w:p w:rsidR="00E349AD" w:rsidRPr="006C1209" w:rsidRDefault="00E349A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сказка «Заячья избушка».</w:t>
            </w:r>
          </w:p>
        </w:tc>
        <w:tc>
          <w:tcPr>
            <w:tcW w:w="3158" w:type="dxa"/>
          </w:tcPr>
          <w:p w:rsidR="005C0018" w:rsidRPr="006C1209" w:rsidRDefault="001518F5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Прослушивание сказки</w:t>
            </w:r>
            <w:r w:rsidR="00E349AD"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Герои сказки. </w:t>
            </w:r>
          </w:p>
          <w:p w:rsidR="00E349AD" w:rsidRPr="006C1209" w:rsidRDefault="001518F5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персонажей.</w:t>
            </w:r>
          </w:p>
        </w:tc>
        <w:tc>
          <w:tcPr>
            <w:tcW w:w="1430" w:type="dxa"/>
          </w:tcPr>
          <w:p w:rsidR="00E349AD" w:rsidRPr="006C1209" w:rsidRDefault="005C0018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194" w:type="dxa"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70" w:type="dxa"/>
            <w:gridSpan w:val="2"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349AD" w:rsidRPr="00BC348A" w:rsidTr="005975E8">
        <w:tc>
          <w:tcPr>
            <w:tcW w:w="732" w:type="dxa"/>
          </w:tcPr>
          <w:p w:rsidR="00E349AD" w:rsidRPr="006C1209" w:rsidRDefault="000530A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01" w:type="dxa"/>
          </w:tcPr>
          <w:p w:rsidR="00E349AD" w:rsidRPr="006C1209" w:rsidRDefault="00E349A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Русская народная сказка  </w:t>
            </w:r>
          </w:p>
        </w:tc>
        <w:tc>
          <w:tcPr>
            <w:tcW w:w="3158" w:type="dxa"/>
          </w:tcPr>
          <w:p w:rsidR="00E349AD" w:rsidRPr="006C1209" w:rsidRDefault="005C0018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</w:t>
            </w:r>
            <w:r w:rsidR="00E349AD"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E349AD"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читающими детьми.</w:t>
            </w: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Иллюстрирование.</w:t>
            </w:r>
          </w:p>
          <w:p w:rsidR="005C0018" w:rsidRPr="006C1209" w:rsidRDefault="005C0018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</w:tcPr>
          <w:p w:rsidR="00E349AD" w:rsidRPr="006C1209" w:rsidRDefault="005C0018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194" w:type="dxa"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70" w:type="dxa"/>
            <w:gridSpan w:val="2"/>
          </w:tcPr>
          <w:p w:rsidR="00E349AD" w:rsidRPr="006C1209" w:rsidRDefault="00E349A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530AF" w:rsidRPr="00BC348A" w:rsidTr="005975E8">
        <w:tc>
          <w:tcPr>
            <w:tcW w:w="732" w:type="dxa"/>
          </w:tcPr>
          <w:p w:rsidR="000530AF" w:rsidRPr="006C1209" w:rsidRDefault="000530A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01" w:type="dxa"/>
          </w:tcPr>
          <w:p w:rsidR="000530AF" w:rsidRPr="006C1209" w:rsidRDefault="000530A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сказка «У страха глаза велики»</w:t>
            </w:r>
          </w:p>
        </w:tc>
        <w:tc>
          <w:tcPr>
            <w:tcW w:w="3158" w:type="dxa"/>
          </w:tcPr>
          <w:p w:rsidR="000530AF" w:rsidRPr="006C1209" w:rsidRDefault="000530A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сказки. Анализ сказки. Сочинение сказки</w:t>
            </w:r>
          </w:p>
        </w:tc>
        <w:tc>
          <w:tcPr>
            <w:tcW w:w="1430" w:type="dxa"/>
          </w:tcPr>
          <w:p w:rsidR="000530AF" w:rsidRPr="006C1209" w:rsidRDefault="000530A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194" w:type="dxa"/>
          </w:tcPr>
          <w:p w:rsidR="000530AF" w:rsidRPr="006C1209" w:rsidRDefault="000530A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70" w:type="dxa"/>
            <w:gridSpan w:val="2"/>
          </w:tcPr>
          <w:p w:rsidR="000530AF" w:rsidRPr="006C1209" w:rsidRDefault="000530A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530AF" w:rsidRPr="00BC348A" w:rsidTr="005975E8">
        <w:tc>
          <w:tcPr>
            <w:tcW w:w="732" w:type="dxa"/>
          </w:tcPr>
          <w:p w:rsidR="000530AF" w:rsidRPr="006C1209" w:rsidRDefault="000530A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01" w:type="dxa"/>
          </w:tcPr>
          <w:p w:rsidR="000530AF" w:rsidRPr="006C1209" w:rsidRDefault="000530A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сказка «Бобовое зёрнышко»</w:t>
            </w:r>
          </w:p>
        </w:tc>
        <w:tc>
          <w:tcPr>
            <w:tcW w:w="3158" w:type="dxa"/>
          </w:tcPr>
          <w:p w:rsidR="000530AF" w:rsidRPr="006C1209" w:rsidRDefault="000530A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сказки. Работа над пересказом. Озвучивание героев.</w:t>
            </w:r>
          </w:p>
        </w:tc>
        <w:tc>
          <w:tcPr>
            <w:tcW w:w="1430" w:type="dxa"/>
          </w:tcPr>
          <w:p w:rsidR="000530AF" w:rsidRPr="006C1209" w:rsidRDefault="000530A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0530AF" w:rsidRPr="006C1209" w:rsidRDefault="000530A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0530AF" w:rsidRPr="006C1209" w:rsidRDefault="000530A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022F" w:rsidRPr="00BC348A" w:rsidTr="005975E8">
        <w:tc>
          <w:tcPr>
            <w:tcW w:w="732" w:type="dxa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601" w:type="dxa"/>
          </w:tcPr>
          <w:p w:rsidR="001E022F" w:rsidRPr="006C1209" w:rsidRDefault="001E022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сказка «</w:t>
            </w:r>
            <w:proofErr w:type="spellStart"/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Хаврошечка</w:t>
            </w:r>
            <w:proofErr w:type="spellEnd"/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58" w:type="dxa"/>
          </w:tcPr>
          <w:p w:rsidR="001E022F" w:rsidRPr="006C1209" w:rsidRDefault="001E022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сказки. Придумывание вопросов к тексту.</w:t>
            </w:r>
          </w:p>
        </w:tc>
        <w:tc>
          <w:tcPr>
            <w:tcW w:w="1430" w:type="dxa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022F" w:rsidRPr="00BC348A" w:rsidTr="005975E8">
        <w:tc>
          <w:tcPr>
            <w:tcW w:w="732" w:type="dxa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601" w:type="dxa"/>
          </w:tcPr>
          <w:p w:rsidR="001E022F" w:rsidRPr="006C1209" w:rsidRDefault="001E022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сказка «Лисичка со скалочкой»</w:t>
            </w:r>
          </w:p>
        </w:tc>
        <w:tc>
          <w:tcPr>
            <w:tcW w:w="3158" w:type="dxa"/>
          </w:tcPr>
          <w:p w:rsidR="001E022F" w:rsidRPr="006C1209" w:rsidRDefault="001E022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Беседа.  Чтение сказки. Анализ сказки. Рисунки</w:t>
            </w:r>
          </w:p>
        </w:tc>
        <w:tc>
          <w:tcPr>
            <w:tcW w:w="1430" w:type="dxa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022F" w:rsidRPr="00BC348A" w:rsidTr="005975E8">
        <w:tc>
          <w:tcPr>
            <w:tcW w:w="732" w:type="dxa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2601" w:type="dxa"/>
          </w:tcPr>
          <w:p w:rsidR="001E022F" w:rsidRPr="006C1209" w:rsidRDefault="001E022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Праздник русской народной сказки</w:t>
            </w:r>
          </w:p>
        </w:tc>
        <w:tc>
          <w:tcPr>
            <w:tcW w:w="3158" w:type="dxa"/>
          </w:tcPr>
          <w:p w:rsidR="001E022F" w:rsidRPr="006C1209" w:rsidRDefault="001E022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Инсценирование</w:t>
            </w:r>
            <w:proofErr w:type="spellEnd"/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Выставка рисунков к любимым русским народным сказкам.</w:t>
            </w:r>
          </w:p>
        </w:tc>
        <w:tc>
          <w:tcPr>
            <w:tcW w:w="1430" w:type="dxa"/>
          </w:tcPr>
          <w:p w:rsidR="001E022F" w:rsidRPr="006C1209" w:rsidRDefault="00F2180A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bookmarkStart w:id="0" w:name="_GoBack"/>
            <w:bookmarkEnd w:id="0"/>
            <w:r w:rsidR="001E022F"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230" w:type="dxa"/>
            <w:gridSpan w:val="2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022F" w:rsidRPr="00BC348A" w:rsidTr="005975E8">
        <w:tc>
          <w:tcPr>
            <w:tcW w:w="10185" w:type="dxa"/>
            <w:gridSpan w:val="7"/>
          </w:tcPr>
          <w:p w:rsidR="00BC348A" w:rsidRPr="006C1209" w:rsidRDefault="00BC348A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</w:t>
            </w:r>
            <w:r w:rsidR="00C7565E"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«Народные сказки» - 7 ч</w:t>
            </w:r>
          </w:p>
        </w:tc>
      </w:tr>
      <w:tr w:rsidR="001E022F" w:rsidRPr="00BC348A" w:rsidTr="005975E8">
        <w:tc>
          <w:tcPr>
            <w:tcW w:w="732" w:type="dxa"/>
          </w:tcPr>
          <w:p w:rsidR="001E022F" w:rsidRPr="006C1209" w:rsidRDefault="009D11AA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601" w:type="dxa"/>
          </w:tcPr>
          <w:p w:rsidR="001E022F" w:rsidRPr="006C1209" w:rsidRDefault="001E022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Украинская народная сказка «Колосок»</w:t>
            </w:r>
          </w:p>
        </w:tc>
        <w:tc>
          <w:tcPr>
            <w:tcW w:w="3158" w:type="dxa"/>
          </w:tcPr>
          <w:p w:rsidR="001E022F" w:rsidRPr="006C1209" w:rsidRDefault="001E022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Прослушивание и чтение сказки. Анализ содержания</w:t>
            </w:r>
            <w:r w:rsidR="00C7565E"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30" w:type="dxa"/>
          </w:tcPr>
          <w:p w:rsidR="001E022F" w:rsidRPr="006C1209" w:rsidRDefault="00C7565E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022F" w:rsidRPr="00BC348A" w:rsidTr="005975E8">
        <w:tc>
          <w:tcPr>
            <w:tcW w:w="732" w:type="dxa"/>
          </w:tcPr>
          <w:p w:rsidR="001E022F" w:rsidRPr="006C1209" w:rsidRDefault="009D11AA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601" w:type="dxa"/>
          </w:tcPr>
          <w:p w:rsidR="001E022F" w:rsidRPr="006C1209" w:rsidRDefault="00C7565E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Белорусская народная сказка «Пых»</w:t>
            </w:r>
          </w:p>
        </w:tc>
        <w:tc>
          <w:tcPr>
            <w:tcW w:w="3158" w:type="dxa"/>
          </w:tcPr>
          <w:p w:rsidR="001E022F" w:rsidRPr="006C1209" w:rsidRDefault="00C7565E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Слушание сказки.  Инсценировка.</w:t>
            </w:r>
          </w:p>
        </w:tc>
        <w:tc>
          <w:tcPr>
            <w:tcW w:w="1430" w:type="dxa"/>
          </w:tcPr>
          <w:p w:rsidR="001E022F" w:rsidRPr="006C1209" w:rsidRDefault="00C7565E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022F" w:rsidRPr="00BC348A" w:rsidTr="005975E8">
        <w:tc>
          <w:tcPr>
            <w:tcW w:w="732" w:type="dxa"/>
          </w:tcPr>
          <w:p w:rsidR="001E022F" w:rsidRPr="006C1209" w:rsidRDefault="009D11AA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1E022F"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01" w:type="dxa"/>
          </w:tcPr>
          <w:p w:rsidR="001E022F" w:rsidRPr="006C1209" w:rsidRDefault="001E022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Латвийская народная сказка «Заячий домик»</w:t>
            </w:r>
          </w:p>
        </w:tc>
        <w:tc>
          <w:tcPr>
            <w:tcW w:w="3158" w:type="dxa"/>
          </w:tcPr>
          <w:p w:rsidR="001E022F" w:rsidRPr="006C1209" w:rsidRDefault="001E022F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Прослушивание. </w:t>
            </w:r>
            <w:r w:rsidR="009D11AA"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Герои сказки. Иллюстрирование.</w:t>
            </w:r>
          </w:p>
        </w:tc>
        <w:tc>
          <w:tcPr>
            <w:tcW w:w="1430" w:type="dxa"/>
          </w:tcPr>
          <w:p w:rsidR="001E022F" w:rsidRPr="006C1209" w:rsidRDefault="009D11AA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022F" w:rsidRPr="00BC348A" w:rsidTr="005975E8">
        <w:tc>
          <w:tcPr>
            <w:tcW w:w="732" w:type="dxa"/>
          </w:tcPr>
          <w:p w:rsidR="001E022F" w:rsidRPr="006C1209" w:rsidRDefault="009D11AA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1E022F"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1" w:type="dxa"/>
          </w:tcPr>
          <w:p w:rsidR="001E022F" w:rsidRPr="006C1209" w:rsidRDefault="009D11AA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Украинская народная сказка «Рукавичка»</w:t>
            </w:r>
          </w:p>
        </w:tc>
        <w:tc>
          <w:tcPr>
            <w:tcW w:w="3158" w:type="dxa"/>
          </w:tcPr>
          <w:p w:rsidR="001E022F" w:rsidRPr="006C1209" w:rsidRDefault="009D11AA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</w:t>
            </w:r>
          </w:p>
        </w:tc>
        <w:tc>
          <w:tcPr>
            <w:tcW w:w="1430" w:type="dxa"/>
          </w:tcPr>
          <w:p w:rsidR="001E022F" w:rsidRPr="006C1209" w:rsidRDefault="009D11AA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1E022F" w:rsidRPr="006C1209" w:rsidRDefault="001E022F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601" w:type="dxa"/>
          </w:tcPr>
          <w:p w:rsidR="0022620D" w:rsidRPr="006C1209" w:rsidRDefault="008F7AE3" w:rsidP="006C120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1209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>Белорусская сказка « Сынок-с-кулачок»</w:t>
            </w:r>
          </w:p>
        </w:tc>
        <w:tc>
          <w:tcPr>
            <w:tcW w:w="3158" w:type="dxa"/>
          </w:tcPr>
          <w:p w:rsidR="0022620D" w:rsidRPr="006C1209" w:rsidRDefault="008F7AE3" w:rsidP="006C120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Прослушивание и чтение сказки. Анализ содержания.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Сказка «Теремок» в разных обработках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сказок. Сравнение сюжетов. Инсценировка.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любимая сказка.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Рассказывание. Лепка.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10185" w:type="dxa"/>
            <w:gridSpan w:val="7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Тема: «Авторские сказки» -10 ч</w:t>
            </w: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F31878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18-</w:t>
            </w:r>
            <w:r w:rsidR="0022620D"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1209">
              <w:rPr>
                <w:rFonts w:ascii="Times New Roman" w:eastAsia="Calibri" w:hAnsi="Times New Roman" w:cs="Times New Roman"/>
                <w:sz w:val="28"/>
                <w:szCs w:val="28"/>
              </w:rPr>
              <w:t>В. Катаев «Дудочка и кувшинчик»</w:t>
            </w:r>
          </w:p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отличительных признаков народной и авторской сказки. Чтение. Иллюстрирование.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Чарушин</w:t>
            </w:r>
            <w:proofErr w:type="spellEnd"/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«Теремок»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сказки. Инсценировка сказки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601" w:type="dxa"/>
            <w:shd w:val="clear" w:color="auto" w:fill="FFFFFF" w:themeFill="background1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12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В.Сутеев</w:t>
            </w:r>
            <w:proofErr w:type="spellEnd"/>
            <w:r w:rsidRPr="006C12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"Палочка-выручалочка"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сказки. Иллюстрирование. Викторина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А.Пушкин</w:t>
            </w:r>
            <w:proofErr w:type="spellEnd"/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«Сказка о мертвой царевне...»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вопросов по содержанию сказки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F31878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23-</w:t>
            </w:r>
            <w:r w:rsidR="0022620D"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1209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727814" w:rsidRPr="006C120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6C12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Катаев «Цветик-</w:t>
            </w:r>
            <w:proofErr w:type="spellStart"/>
            <w:r w:rsidRPr="006C1209">
              <w:rPr>
                <w:rFonts w:ascii="Times New Roman" w:eastAsia="Calibri" w:hAnsi="Times New Roman" w:cs="Times New Roman"/>
                <w:sz w:val="28"/>
                <w:szCs w:val="28"/>
              </w:rPr>
              <w:t>семицветик</w:t>
            </w:r>
            <w:proofErr w:type="spellEnd"/>
            <w:r w:rsidRPr="006C120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22620D" w:rsidRPr="006C1209" w:rsidRDefault="0022620D" w:rsidP="006C120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12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Слушание, выборочный пересказ, </w:t>
            </w:r>
            <w:proofErr w:type="spellStart"/>
            <w:r w:rsidRPr="006C1209">
              <w:rPr>
                <w:rFonts w:ascii="Times New Roman" w:eastAsia="Calibri" w:hAnsi="Times New Roman" w:cs="Times New Roman"/>
                <w:sz w:val="28"/>
                <w:szCs w:val="28"/>
              </w:rPr>
              <w:t>инсценирование</w:t>
            </w:r>
            <w:proofErr w:type="spellEnd"/>
            <w:r w:rsidRPr="006C1209">
              <w:rPr>
                <w:rFonts w:ascii="Times New Roman" w:eastAsia="Calibri" w:hAnsi="Times New Roman" w:cs="Times New Roman"/>
                <w:sz w:val="28"/>
                <w:szCs w:val="28"/>
              </w:rPr>
              <w:t>. Создание книжки-малышки.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любимая  сказка.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Пересказ любимых сказок.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над детским театральным представлением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 сказки.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Итоговый спектакль.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 сказки.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10185" w:type="dxa"/>
            <w:gridSpan w:val="7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Тема: «Сказки в мультфильмах» -5 ч</w:t>
            </w: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сказка «Лиса и Дрозд»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Устройство декорации.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В.Сутеев</w:t>
            </w:r>
            <w:proofErr w:type="spellEnd"/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 Грибок теремок»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Подбор музыкального и светового оформления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Андерсен «Гадкий утенок»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ролей с применением голосовых модуляций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rPr>
          <w:trHeight w:val="419"/>
        </w:trPr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Праздник «В гостях у сказки»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Литературный праздник. </w:t>
            </w:r>
          </w:p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Любимый герой сказки.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Иллюстрация. Рассказ о персонаже.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53" w:type="dxa"/>
            <w:gridSpan w:val="6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Итоговое занятие -1ч</w:t>
            </w:r>
          </w:p>
        </w:tc>
      </w:tr>
      <w:tr w:rsidR="0022620D" w:rsidRPr="00BC348A" w:rsidTr="005975E8">
        <w:tc>
          <w:tcPr>
            <w:tcW w:w="732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601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3158" w:type="dxa"/>
          </w:tcPr>
          <w:p w:rsidR="0022620D" w:rsidRPr="006C1209" w:rsidRDefault="0022620D" w:rsidP="006C1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сценических постановок.</w:t>
            </w:r>
          </w:p>
        </w:tc>
        <w:tc>
          <w:tcPr>
            <w:tcW w:w="1430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2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230" w:type="dxa"/>
            <w:gridSpan w:val="2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" w:type="dxa"/>
          </w:tcPr>
          <w:p w:rsidR="0022620D" w:rsidRPr="006C1209" w:rsidRDefault="0022620D" w:rsidP="006C1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A1C71" w:rsidRPr="00BC348A" w:rsidRDefault="008A1C71" w:rsidP="00BC34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E4B" w:rsidRDefault="00CA3E4B" w:rsidP="00F318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48A8" w:rsidRDefault="004D48A8" w:rsidP="00CC767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0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 планирование</w:t>
      </w:r>
    </w:p>
    <w:p w:rsidR="00BC348A" w:rsidRPr="00BC348A" w:rsidRDefault="00BC348A" w:rsidP="00CC76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 класс</w:t>
      </w:r>
    </w:p>
    <w:tbl>
      <w:tblPr>
        <w:tblW w:w="10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721"/>
        <w:gridCol w:w="3496"/>
        <w:gridCol w:w="15"/>
        <w:gridCol w:w="1461"/>
        <w:gridCol w:w="11"/>
        <w:gridCol w:w="1080"/>
        <w:gridCol w:w="22"/>
        <w:gridCol w:w="883"/>
      </w:tblGrid>
      <w:tr w:rsidR="00A32FB3" w:rsidRPr="00BC348A" w:rsidTr="00F4262B">
        <w:trPr>
          <w:trHeight w:val="292"/>
        </w:trPr>
        <w:tc>
          <w:tcPr>
            <w:tcW w:w="852" w:type="dxa"/>
            <w:vMerge w:val="restart"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F62633" w:rsidRPr="00CC7678" w:rsidRDefault="00F6263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п.п</w:t>
            </w:r>
            <w:proofErr w:type="spellEnd"/>
          </w:p>
        </w:tc>
        <w:tc>
          <w:tcPr>
            <w:tcW w:w="2722" w:type="dxa"/>
            <w:vMerge w:val="restart"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3512" w:type="dxa"/>
            <w:gridSpan w:val="2"/>
            <w:vMerge w:val="restart"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занятия</w:t>
            </w:r>
          </w:p>
        </w:tc>
        <w:tc>
          <w:tcPr>
            <w:tcW w:w="1472" w:type="dxa"/>
            <w:gridSpan w:val="2"/>
            <w:vMerge w:val="restart"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1979" w:type="dxa"/>
            <w:gridSpan w:val="3"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 </w:t>
            </w:r>
          </w:p>
        </w:tc>
      </w:tr>
      <w:tr w:rsidR="00A32FB3" w:rsidRPr="00BC348A" w:rsidTr="00F4262B">
        <w:trPr>
          <w:trHeight w:val="404"/>
        </w:trPr>
        <w:tc>
          <w:tcPr>
            <w:tcW w:w="852" w:type="dxa"/>
            <w:vMerge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722" w:type="dxa"/>
            <w:vMerge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72" w:type="dxa"/>
            <w:gridSpan w:val="2"/>
            <w:vMerge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901" w:type="dxa"/>
            <w:gridSpan w:val="2"/>
          </w:tcPr>
          <w:p w:rsidR="00A32FB3" w:rsidRPr="00F80735" w:rsidRDefault="00A32FB3" w:rsidP="00F8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807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факт</w:t>
            </w:r>
          </w:p>
        </w:tc>
      </w:tr>
      <w:tr w:rsidR="00A32FB3" w:rsidRPr="00BC348A" w:rsidTr="00F4262B">
        <w:trPr>
          <w:trHeight w:val="121"/>
        </w:trPr>
        <w:tc>
          <w:tcPr>
            <w:tcW w:w="9638" w:type="dxa"/>
            <w:gridSpan w:val="7"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Тема: «</w:t>
            </w:r>
            <w:r w:rsidR="00AB2FD7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Сказки о животных» - 9</w:t>
            </w: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</w:t>
            </w:r>
          </w:p>
        </w:tc>
        <w:tc>
          <w:tcPr>
            <w:tcW w:w="901" w:type="dxa"/>
            <w:gridSpan w:val="2"/>
          </w:tcPr>
          <w:p w:rsidR="00A32FB3" w:rsidRPr="00F80735" w:rsidRDefault="00A32FB3" w:rsidP="00F8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32FB3" w:rsidRPr="00BC348A" w:rsidTr="00F4262B">
        <w:trPr>
          <w:trHeight w:val="121"/>
        </w:trPr>
        <w:tc>
          <w:tcPr>
            <w:tcW w:w="852" w:type="dxa"/>
          </w:tcPr>
          <w:p w:rsidR="00A32FB3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1-</w:t>
            </w:r>
            <w:r w:rsidR="00A32FB3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22" w:type="dxa"/>
          </w:tcPr>
          <w:p w:rsidR="00A32FB3" w:rsidRPr="00CC7678" w:rsidRDefault="0022620D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>Русская народная сказка «Волк и семеро козлят»</w:t>
            </w:r>
          </w:p>
        </w:tc>
        <w:tc>
          <w:tcPr>
            <w:tcW w:w="3512" w:type="dxa"/>
            <w:gridSpan w:val="2"/>
          </w:tcPr>
          <w:p w:rsidR="00A32FB3" w:rsidRPr="00CC7678" w:rsidRDefault="00A32FB3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</w:t>
            </w:r>
            <w:r w:rsidR="00F426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сказки. Инсценировка сказки</w:t>
            </w:r>
            <w:r w:rsidR="0022620D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72" w:type="dxa"/>
            <w:gridSpan w:val="2"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078" w:type="dxa"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gridSpan w:val="2"/>
          </w:tcPr>
          <w:p w:rsidR="00A32FB3" w:rsidRPr="00F80735" w:rsidRDefault="00A32FB3" w:rsidP="00F8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2FB3" w:rsidRPr="00BC348A" w:rsidTr="00F4262B">
        <w:trPr>
          <w:trHeight w:val="121"/>
        </w:trPr>
        <w:tc>
          <w:tcPr>
            <w:tcW w:w="852" w:type="dxa"/>
          </w:tcPr>
          <w:p w:rsidR="00A32FB3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3-</w:t>
            </w:r>
            <w:r w:rsidR="00A32FB3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22" w:type="dxa"/>
          </w:tcPr>
          <w:p w:rsidR="00A32FB3" w:rsidRPr="00CC7678" w:rsidRDefault="00BA3A8D" w:rsidP="00CC76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>Русская народная сказка «Зимовье зверей»</w:t>
            </w:r>
          </w:p>
        </w:tc>
        <w:tc>
          <w:tcPr>
            <w:tcW w:w="3512" w:type="dxa"/>
            <w:gridSpan w:val="2"/>
          </w:tcPr>
          <w:p w:rsidR="00A32FB3" w:rsidRPr="00CC7678" w:rsidRDefault="00A32FB3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Прослушивание сказки. Герои сказки. </w:t>
            </w:r>
          </w:p>
          <w:p w:rsidR="00A32FB3" w:rsidRPr="00CC7678" w:rsidRDefault="00A32FB3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персонажей.</w:t>
            </w:r>
          </w:p>
        </w:tc>
        <w:tc>
          <w:tcPr>
            <w:tcW w:w="1472" w:type="dxa"/>
            <w:gridSpan w:val="2"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078" w:type="dxa"/>
          </w:tcPr>
          <w:p w:rsidR="00A32FB3" w:rsidRPr="00CC7678" w:rsidRDefault="00A32FB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gridSpan w:val="2"/>
          </w:tcPr>
          <w:p w:rsidR="00A32FB3" w:rsidRPr="00F80735" w:rsidRDefault="00A32FB3" w:rsidP="00F8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25AF9" w:rsidRPr="00BC348A" w:rsidTr="00F4262B">
        <w:trPr>
          <w:trHeight w:val="121"/>
        </w:trPr>
        <w:tc>
          <w:tcPr>
            <w:tcW w:w="852" w:type="dxa"/>
          </w:tcPr>
          <w:p w:rsidR="00A25AF9" w:rsidRPr="00CC7678" w:rsidRDefault="00A25AF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22" w:type="dxa"/>
          </w:tcPr>
          <w:p w:rsidR="00A25AF9" w:rsidRPr="00CC7678" w:rsidRDefault="00A25AF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Сказки о зайце</w:t>
            </w:r>
          </w:p>
        </w:tc>
        <w:tc>
          <w:tcPr>
            <w:tcW w:w="3512" w:type="dxa"/>
            <w:gridSpan w:val="2"/>
          </w:tcPr>
          <w:p w:rsidR="00A25AF9" w:rsidRPr="00CC7678" w:rsidRDefault="00A25AF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Подбор сказок о зайце. Викторина</w:t>
            </w:r>
          </w:p>
        </w:tc>
        <w:tc>
          <w:tcPr>
            <w:tcW w:w="1472" w:type="dxa"/>
            <w:gridSpan w:val="2"/>
          </w:tcPr>
          <w:p w:rsidR="00A25AF9" w:rsidRPr="00CC7678" w:rsidRDefault="00A25AF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078" w:type="dxa"/>
          </w:tcPr>
          <w:p w:rsidR="00A25AF9" w:rsidRPr="00CC7678" w:rsidRDefault="00A25AF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gridSpan w:val="2"/>
          </w:tcPr>
          <w:p w:rsidR="00A25AF9" w:rsidRPr="00F80735" w:rsidRDefault="00A25AF9" w:rsidP="00F8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92FA6" w:rsidRPr="00BC348A" w:rsidTr="00F4262B">
        <w:trPr>
          <w:trHeight w:val="121"/>
        </w:trPr>
        <w:tc>
          <w:tcPr>
            <w:tcW w:w="852" w:type="dxa"/>
          </w:tcPr>
          <w:p w:rsidR="00F92FA6" w:rsidRPr="00CC7678" w:rsidRDefault="00F92FA6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22" w:type="dxa"/>
          </w:tcPr>
          <w:p w:rsidR="00F92FA6" w:rsidRPr="00CC7678" w:rsidRDefault="00F92FA6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Чукотская сказка «Хвост»</w:t>
            </w:r>
          </w:p>
        </w:tc>
        <w:tc>
          <w:tcPr>
            <w:tcW w:w="3512" w:type="dxa"/>
            <w:gridSpan w:val="2"/>
          </w:tcPr>
          <w:p w:rsidR="00F92FA6" w:rsidRPr="00CC7678" w:rsidRDefault="00F92FA6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Чтение сказки. Анализ содержания. Иллюстрирование</w:t>
            </w:r>
          </w:p>
        </w:tc>
        <w:tc>
          <w:tcPr>
            <w:tcW w:w="1472" w:type="dxa"/>
            <w:gridSpan w:val="2"/>
          </w:tcPr>
          <w:p w:rsidR="00F92FA6" w:rsidRPr="00CC7678" w:rsidRDefault="00F92FA6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078" w:type="dxa"/>
          </w:tcPr>
          <w:p w:rsidR="00F92FA6" w:rsidRPr="00CC7678" w:rsidRDefault="00F92FA6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gridSpan w:val="2"/>
          </w:tcPr>
          <w:p w:rsidR="00F92FA6" w:rsidRPr="00F80735" w:rsidRDefault="00F92FA6" w:rsidP="00F8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E5D43" w:rsidRPr="00510A91" w:rsidTr="00F4262B">
        <w:trPr>
          <w:trHeight w:val="121"/>
        </w:trPr>
        <w:tc>
          <w:tcPr>
            <w:tcW w:w="852" w:type="dxa"/>
          </w:tcPr>
          <w:p w:rsidR="00B540FA" w:rsidRPr="00CC7678" w:rsidRDefault="00B540FA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22" w:type="dxa"/>
          </w:tcPr>
          <w:p w:rsidR="00B540FA" w:rsidRPr="00CC7678" w:rsidRDefault="00B540FA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Сказки о лисе и медведе</w:t>
            </w:r>
          </w:p>
        </w:tc>
        <w:tc>
          <w:tcPr>
            <w:tcW w:w="3497" w:type="dxa"/>
          </w:tcPr>
          <w:p w:rsidR="00B540FA" w:rsidRPr="00CC7678" w:rsidRDefault="00B540FA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книг. Чтение сказок. Викторина </w:t>
            </w:r>
          </w:p>
        </w:tc>
        <w:tc>
          <w:tcPr>
            <w:tcW w:w="1476" w:type="dxa"/>
            <w:gridSpan w:val="2"/>
          </w:tcPr>
          <w:p w:rsidR="00B540FA" w:rsidRPr="00CC7678" w:rsidRDefault="00B540FA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113" w:type="dxa"/>
            <w:gridSpan w:val="3"/>
          </w:tcPr>
          <w:p w:rsidR="00B540FA" w:rsidRPr="00CC7678" w:rsidRDefault="00B540FA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" w:type="dxa"/>
          </w:tcPr>
          <w:p w:rsidR="00B540FA" w:rsidRPr="00F80735" w:rsidRDefault="00B540FA" w:rsidP="00F8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5D43" w:rsidRPr="00510A91" w:rsidTr="00F4262B">
        <w:trPr>
          <w:trHeight w:val="121"/>
        </w:trPr>
        <w:tc>
          <w:tcPr>
            <w:tcW w:w="852" w:type="dxa"/>
          </w:tcPr>
          <w:p w:rsidR="00B540FA" w:rsidRPr="00CC7678" w:rsidRDefault="00B540FA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22" w:type="dxa"/>
          </w:tcPr>
          <w:p w:rsidR="00B540FA" w:rsidRPr="00CC7678" w:rsidRDefault="00B540FA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Русская народная сказка «Кот и лиса</w:t>
            </w:r>
            <w:r w:rsidR="00A83964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497" w:type="dxa"/>
          </w:tcPr>
          <w:p w:rsidR="00B540FA" w:rsidRPr="00CC7678" w:rsidRDefault="00B540FA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Чтение, краткий пересказ, рисование жидкой гуашью (набрызгивание) – животные</w:t>
            </w:r>
          </w:p>
        </w:tc>
        <w:tc>
          <w:tcPr>
            <w:tcW w:w="1476" w:type="dxa"/>
            <w:gridSpan w:val="2"/>
          </w:tcPr>
          <w:p w:rsidR="00B540FA" w:rsidRPr="00CC7678" w:rsidRDefault="00B540FA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113" w:type="dxa"/>
            <w:gridSpan w:val="3"/>
          </w:tcPr>
          <w:p w:rsidR="00B540FA" w:rsidRPr="00CC7678" w:rsidRDefault="00B540FA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" w:type="dxa"/>
          </w:tcPr>
          <w:p w:rsidR="00B540FA" w:rsidRPr="00F80735" w:rsidRDefault="00B540FA" w:rsidP="00F8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5D43" w:rsidRPr="00510A91" w:rsidTr="00F4262B">
        <w:trPr>
          <w:trHeight w:val="121"/>
        </w:trPr>
        <w:tc>
          <w:tcPr>
            <w:tcW w:w="852" w:type="dxa"/>
          </w:tcPr>
          <w:p w:rsidR="00B540FA" w:rsidRPr="00CC7678" w:rsidRDefault="00B540FA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22" w:type="dxa"/>
          </w:tcPr>
          <w:p w:rsidR="00B540FA" w:rsidRPr="00CC7678" w:rsidRDefault="00B540FA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любимая сказка о животных</w:t>
            </w:r>
          </w:p>
        </w:tc>
        <w:tc>
          <w:tcPr>
            <w:tcW w:w="3497" w:type="dxa"/>
          </w:tcPr>
          <w:p w:rsidR="00B540FA" w:rsidRPr="00CC7678" w:rsidRDefault="00B540FA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и пересказ любимых сказок</w:t>
            </w:r>
          </w:p>
        </w:tc>
        <w:tc>
          <w:tcPr>
            <w:tcW w:w="1476" w:type="dxa"/>
            <w:gridSpan w:val="2"/>
          </w:tcPr>
          <w:p w:rsidR="00B540FA" w:rsidRPr="00CC7678" w:rsidRDefault="00B540FA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113" w:type="dxa"/>
            <w:gridSpan w:val="3"/>
          </w:tcPr>
          <w:p w:rsidR="00B540FA" w:rsidRPr="00CC7678" w:rsidRDefault="00B540FA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" w:type="dxa"/>
          </w:tcPr>
          <w:p w:rsidR="00B540FA" w:rsidRPr="00F80735" w:rsidRDefault="00B540FA" w:rsidP="00F8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40FA" w:rsidRPr="00510A91" w:rsidTr="00F4262B">
        <w:trPr>
          <w:trHeight w:val="121"/>
        </w:trPr>
        <w:tc>
          <w:tcPr>
            <w:tcW w:w="10540" w:type="dxa"/>
            <w:gridSpan w:val="9"/>
          </w:tcPr>
          <w:p w:rsidR="00B540FA" w:rsidRPr="00CC7678" w:rsidRDefault="00B540FA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«Животные в мультфильмах» - 6ч</w:t>
            </w:r>
          </w:p>
        </w:tc>
      </w:tr>
      <w:tr w:rsidR="00FE5D43" w:rsidRPr="00510A91" w:rsidTr="00F4262B">
        <w:trPr>
          <w:trHeight w:val="121"/>
        </w:trPr>
        <w:tc>
          <w:tcPr>
            <w:tcW w:w="852" w:type="dxa"/>
          </w:tcPr>
          <w:p w:rsidR="00B540FA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10-</w:t>
            </w:r>
            <w:r w:rsidR="00104A9C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22" w:type="dxa"/>
          </w:tcPr>
          <w:p w:rsidR="00B540FA" w:rsidRPr="00CC7678" w:rsidRDefault="00104A9C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Михалков «Три поросенка»</w:t>
            </w:r>
          </w:p>
        </w:tc>
        <w:tc>
          <w:tcPr>
            <w:tcW w:w="3497" w:type="dxa"/>
          </w:tcPr>
          <w:p w:rsidR="00B540FA" w:rsidRPr="00CC7678" w:rsidRDefault="007932C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мультфильма. Разучивание ролей с применением голосовых модуляций</w:t>
            </w:r>
          </w:p>
        </w:tc>
        <w:tc>
          <w:tcPr>
            <w:tcW w:w="1476" w:type="dxa"/>
            <w:gridSpan w:val="2"/>
          </w:tcPr>
          <w:p w:rsidR="00B540FA" w:rsidRPr="00CC7678" w:rsidRDefault="00104A9C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085" w:type="dxa"/>
            <w:gridSpan w:val="2"/>
          </w:tcPr>
          <w:p w:rsidR="00B540FA" w:rsidRPr="00CC7678" w:rsidRDefault="00B540FA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B540FA" w:rsidRPr="00F80735" w:rsidRDefault="00B540FA" w:rsidP="00F8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5D43" w:rsidRPr="00510A91" w:rsidTr="00F4262B">
        <w:trPr>
          <w:trHeight w:val="121"/>
        </w:trPr>
        <w:tc>
          <w:tcPr>
            <w:tcW w:w="852" w:type="dxa"/>
          </w:tcPr>
          <w:p w:rsidR="00D70E60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12-</w:t>
            </w:r>
            <w:r w:rsidR="00D70E60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722" w:type="dxa"/>
          </w:tcPr>
          <w:p w:rsidR="00D70E60" w:rsidRPr="00CC7678" w:rsidRDefault="00D70E6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над детским театральным представлением</w:t>
            </w:r>
          </w:p>
        </w:tc>
        <w:tc>
          <w:tcPr>
            <w:tcW w:w="3497" w:type="dxa"/>
          </w:tcPr>
          <w:p w:rsidR="00D70E60" w:rsidRPr="00CC7678" w:rsidRDefault="00D70E6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 сказки.</w:t>
            </w:r>
          </w:p>
        </w:tc>
        <w:tc>
          <w:tcPr>
            <w:tcW w:w="1476" w:type="dxa"/>
            <w:gridSpan w:val="2"/>
          </w:tcPr>
          <w:p w:rsidR="00D70E60" w:rsidRPr="00CC7678" w:rsidRDefault="00D70E6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3ч</w:t>
            </w:r>
          </w:p>
        </w:tc>
        <w:tc>
          <w:tcPr>
            <w:tcW w:w="1085" w:type="dxa"/>
            <w:gridSpan w:val="2"/>
          </w:tcPr>
          <w:p w:rsidR="00D70E60" w:rsidRPr="00CC7678" w:rsidRDefault="00D70E6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D70E60" w:rsidRPr="00F80735" w:rsidRDefault="00D70E60" w:rsidP="00F8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5D43" w:rsidRPr="00510A91" w:rsidTr="00F4262B">
        <w:trPr>
          <w:trHeight w:val="121"/>
        </w:trPr>
        <w:tc>
          <w:tcPr>
            <w:tcW w:w="852" w:type="dxa"/>
          </w:tcPr>
          <w:p w:rsidR="00D70E60" w:rsidRPr="00CC7678" w:rsidRDefault="00D70E6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722" w:type="dxa"/>
          </w:tcPr>
          <w:p w:rsidR="00D70E60" w:rsidRPr="00CC7678" w:rsidRDefault="00D70E6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«В гостях у сказки»</w:t>
            </w:r>
          </w:p>
        </w:tc>
        <w:tc>
          <w:tcPr>
            <w:tcW w:w="3497" w:type="dxa"/>
          </w:tcPr>
          <w:p w:rsidR="00D70E60" w:rsidRPr="00CC7678" w:rsidRDefault="00D70E6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Литературный праздник</w:t>
            </w:r>
          </w:p>
        </w:tc>
        <w:tc>
          <w:tcPr>
            <w:tcW w:w="1476" w:type="dxa"/>
            <w:gridSpan w:val="2"/>
          </w:tcPr>
          <w:p w:rsidR="00D70E60" w:rsidRPr="00CC7678" w:rsidRDefault="00D70E6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085" w:type="dxa"/>
            <w:gridSpan w:val="2"/>
          </w:tcPr>
          <w:p w:rsidR="00D70E60" w:rsidRPr="00CC7678" w:rsidRDefault="00D70E6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D70E60" w:rsidRPr="00F80735" w:rsidRDefault="00D70E60" w:rsidP="00F8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30B9" w:rsidRPr="00510A91" w:rsidTr="00F4262B">
        <w:trPr>
          <w:trHeight w:val="121"/>
        </w:trPr>
        <w:tc>
          <w:tcPr>
            <w:tcW w:w="10540" w:type="dxa"/>
            <w:gridSpan w:val="9"/>
          </w:tcPr>
          <w:p w:rsidR="00CB30B9" w:rsidRPr="00CC7678" w:rsidRDefault="00CB30B9" w:rsidP="00CC76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Тема: «Волшебные сказки» - 9 ч</w:t>
            </w:r>
          </w:p>
        </w:tc>
      </w:tr>
      <w:tr w:rsidR="00D32F82" w:rsidRPr="00510A91" w:rsidTr="00F4262B">
        <w:trPr>
          <w:trHeight w:val="539"/>
        </w:trPr>
        <w:tc>
          <w:tcPr>
            <w:tcW w:w="852" w:type="dxa"/>
          </w:tcPr>
          <w:p w:rsidR="00D32F82" w:rsidRPr="00CC7678" w:rsidRDefault="00D32F8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722" w:type="dxa"/>
          </w:tcPr>
          <w:p w:rsidR="00D32F82" w:rsidRPr="00CC7678" w:rsidRDefault="00D32F82" w:rsidP="00CC767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>Русская народная сказка «Летучий корабль»</w:t>
            </w:r>
          </w:p>
        </w:tc>
        <w:tc>
          <w:tcPr>
            <w:tcW w:w="3497" w:type="dxa"/>
          </w:tcPr>
          <w:p w:rsidR="00D32F82" w:rsidRPr="00CC7678" w:rsidRDefault="00D32F82" w:rsidP="00CC767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Лепка из пластилина, поделки из природных материалов. </w:t>
            </w:r>
          </w:p>
        </w:tc>
        <w:tc>
          <w:tcPr>
            <w:tcW w:w="1476" w:type="dxa"/>
            <w:gridSpan w:val="2"/>
          </w:tcPr>
          <w:p w:rsidR="00D32F82" w:rsidRPr="00CC7678" w:rsidRDefault="00D32F8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085" w:type="dxa"/>
            <w:gridSpan w:val="2"/>
          </w:tcPr>
          <w:p w:rsidR="00D32F82" w:rsidRPr="00CC7678" w:rsidRDefault="00D32F8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D32F82" w:rsidRPr="00510A91" w:rsidRDefault="00D32F82" w:rsidP="005B7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F82" w:rsidRPr="00510A91" w:rsidTr="00F4262B">
        <w:trPr>
          <w:trHeight w:val="539"/>
        </w:trPr>
        <w:tc>
          <w:tcPr>
            <w:tcW w:w="852" w:type="dxa"/>
          </w:tcPr>
          <w:p w:rsidR="00D32F82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17-</w:t>
            </w:r>
            <w:r w:rsidR="00D32F82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722" w:type="dxa"/>
          </w:tcPr>
          <w:p w:rsidR="00D32F82" w:rsidRPr="00CC7678" w:rsidRDefault="00D32F8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Ш. Перро «Золушка»</w:t>
            </w:r>
          </w:p>
        </w:tc>
        <w:tc>
          <w:tcPr>
            <w:tcW w:w="3497" w:type="dxa"/>
          </w:tcPr>
          <w:p w:rsidR="00D32F82" w:rsidRPr="00CC7678" w:rsidRDefault="00D32F8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сказки. Анализ содержания. Иллюстрирование</w:t>
            </w:r>
          </w:p>
        </w:tc>
        <w:tc>
          <w:tcPr>
            <w:tcW w:w="1476" w:type="dxa"/>
            <w:gridSpan w:val="2"/>
          </w:tcPr>
          <w:p w:rsidR="00D32F82" w:rsidRPr="00CC7678" w:rsidRDefault="00D32F8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085" w:type="dxa"/>
            <w:gridSpan w:val="2"/>
          </w:tcPr>
          <w:p w:rsidR="00D32F82" w:rsidRPr="00CC7678" w:rsidRDefault="00D32F8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D32F82" w:rsidRPr="00510A91" w:rsidRDefault="00D32F82" w:rsidP="005B7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4B36" w:rsidRPr="00510A91" w:rsidTr="00F4262B">
        <w:trPr>
          <w:trHeight w:val="539"/>
        </w:trPr>
        <w:tc>
          <w:tcPr>
            <w:tcW w:w="852" w:type="dxa"/>
          </w:tcPr>
          <w:p w:rsidR="00514B36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19-</w:t>
            </w:r>
            <w:r w:rsidR="00514B36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722" w:type="dxa"/>
          </w:tcPr>
          <w:p w:rsidR="00514B36" w:rsidRPr="00CC7678" w:rsidRDefault="00514B36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сказка «Гуси–лебеди»</w:t>
            </w:r>
          </w:p>
        </w:tc>
        <w:tc>
          <w:tcPr>
            <w:tcW w:w="3497" w:type="dxa"/>
          </w:tcPr>
          <w:p w:rsidR="00514B36" w:rsidRPr="00CC7678" w:rsidRDefault="00514B36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Чтение сказки. </w:t>
            </w:r>
            <w:r w:rsidRPr="00CC7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ролей с применением голосовых модуляций.</w:t>
            </w:r>
          </w:p>
        </w:tc>
        <w:tc>
          <w:tcPr>
            <w:tcW w:w="1476" w:type="dxa"/>
            <w:gridSpan w:val="2"/>
          </w:tcPr>
          <w:p w:rsidR="00514B36" w:rsidRPr="00CC7678" w:rsidRDefault="00514B36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085" w:type="dxa"/>
            <w:gridSpan w:val="2"/>
          </w:tcPr>
          <w:p w:rsidR="00514B36" w:rsidRPr="00CC7678" w:rsidRDefault="00514B36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514B36" w:rsidRPr="00510A91" w:rsidRDefault="00514B36" w:rsidP="005B7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5305" w:rsidRPr="00510A91" w:rsidTr="00F4262B">
        <w:trPr>
          <w:trHeight w:val="539"/>
        </w:trPr>
        <w:tc>
          <w:tcPr>
            <w:tcW w:w="852" w:type="dxa"/>
          </w:tcPr>
          <w:p w:rsidR="00715305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21-</w:t>
            </w:r>
            <w:r w:rsidR="00715305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722" w:type="dxa"/>
          </w:tcPr>
          <w:p w:rsidR="00715305" w:rsidRPr="00CC7678" w:rsidRDefault="00715305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сказка «Царевна – лягушка»</w:t>
            </w:r>
          </w:p>
        </w:tc>
        <w:tc>
          <w:tcPr>
            <w:tcW w:w="3497" w:type="dxa"/>
          </w:tcPr>
          <w:p w:rsidR="00715305" w:rsidRPr="00CC7678" w:rsidRDefault="00715305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Чтение, краткий пересказ. </w:t>
            </w:r>
          </w:p>
          <w:p w:rsidR="00715305" w:rsidRPr="00CC7678" w:rsidRDefault="00715305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Рисование, выполнение аппликации</w:t>
            </w:r>
          </w:p>
        </w:tc>
        <w:tc>
          <w:tcPr>
            <w:tcW w:w="1476" w:type="dxa"/>
            <w:gridSpan w:val="2"/>
          </w:tcPr>
          <w:p w:rsidR="00715305" w:rsidRPr="00CC7678" w:rsidRDefault="00715305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085" w:type="dxa"/>
            <w:gridSpan w:val="2"/>
          </w:tcPr>
          <w:p w:rsidR="00715305" w:rsidRPr="00CC7678" w:rsidRDefault="00715305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715305" w:rsidRPr="00510A91" w:rsidRDefault="00715305" w:rsidP="005B7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5305" w:rsidRPr="00510A91" w:rsidTr="00F4262B">
        <w:trPr>
          <w:trHeight w:val="539"/>
        </w:trPr>
        <w:tc>
          <w:tcPr>
            <w:tcW w:w="852" w:type="dxa"/>
          </w:tcPr>
          <w:p w:rsidR="00715305" w:rsidRPr="00CC7678" w:rsidRDefault="00715305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15305" w:rsidRPr="00CC7678" w:rsidRDefault="00715305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722" w:type="dxa"/>
          </w:tcPr>
          <w:p w:rsidR="00715305" w:rsidRPr="00CC7678" w:rsidRDefault="00715305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5305" w:rsidRPr="00CC7678" w:rsidRDefault="00715305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Любимый герой сказки.</w:t>
            </w:r>
          </w:p>
        </w:tc>
        <w:tc>
          <w:tcPr>
            <w:tcW w:w="3497" w:type="dxa"/>
          </w:tcPr>
          <w:p w:rsidR="00715305" w:rsidRPr="00CC7678" w:rsidRDefault="00715305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5305" w:rsidRPr="00CC7678" w:rsidRDefault="00715305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Иллюстрация. Рассказ о персонаже.</w:t>
            </w:r>
          </w:p>
        </w:tc>
        <w:tc>
          <w:tcPr>
            <w:tcW w:w="1476" w:type="dxa"/>
            <w:gridSpan w:val="2"/>
          </w:tcPr>
          <w:p w:rsidR="00715305" w:rsidRPr="00CC7678" w:rsidRDefault="00715305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085" w:type="dxa"/>
            <w:gridSpan w:val="2"/>
          </w:tcPr>
          <w:p w:rsidR="00715305" w:rsidRPr="00CC7678" w:rsidRDefault="00715305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715305" w:rsidRPr="00510A91" w:rsidRDefault="00715305" w:rsidP="005B7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5305" w:rsidRPr="00510A91" w:rsidTr="00F4262B">
        <w:trPr>
          <w:trHeight w:val="311"/>
        </w:trPr>
        <w:tc>
          <w:tcPr>
            <w:tcW w:w="852" w:type="dxa"/>
          </w:tcPr>
          <w:p w:rsidR="00715305" w:rsidRPr="00CC7678" w:rsidRDefault="00715305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722" w:type="dxa"/>
          </w:tcPr>
          <w:p w:rsidR="00715305" w:rsidRPr="00CC7678" w:rsidRDefault="00715305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Мои любимые волшебные сказки.</w:t>
            </w:r>
          </w:p>
        </w:tc>
        <w:tc>
          <w:tcPr>
            <w:tcW w:w="3497" w:type="dxa"/>
          </w:tcPr>
          <w:p w:rsidR="00715305" w:rsidRPr="00CC7678" w:rsidRDefault="00715305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книг. Чтение. Сравнение</w:t>
            </w:r>
          </w:p>
        </w:tc>
        <w:tc>
          <w:tcPr>
            <w:tcW w:w="1476" w:type="dxa"/>
            <w:gridSpan w:val="2"/>
          </w:tcPr>
          <w:p w:rsidR="00715305" w:rsidRPr="00CC7678" w:rsidRDefault="00715305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085" w:type="dxa"/>
            <w:gridSpan w:val="2"/>
          </w:tcPr>
          <w:p w:rsidR="00715305" w:rsidRPr="00CC7678" w:rsidRDefault="00715305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715305" w:rsidRPr="00510A91" w:rsidRDefault="00715305" w:rsidP="005B7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5305" w:rsidRPr="00510A91" w:rsidTr="00F4262B">
        <w:trPr>
          <w:trHeight w:val="270"/>
        </w:trPr>
        <w:tc>
          <w:tcPr>
            <w:tcW w:w="10540" w:type="dxa"/>
            <w:gridSpan w:val="9"/>
          </w:tcPr>
          <w:p w:rsidR="00715305" w:rsidRPr="00CC7678" w:rsidRDefault="00715305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Тема: «Бытовые сказки» - 9 ч</w:t>
            </w:r>
          </w:p>
        </w:tc>
      </w:tr>
      <w:tr w:rsidR="009262B0" w:rsidRPr="00510A91" w:rsidTr="00F4262B">
        <w:trPr>
          <w:trHeight w:val="1078"/>
        </w:trPr>
        <w:tc>
          <w:tcPr>
            <w:tcW w:w="852" w:type="dxa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722" w:type="dxa"/>
          </w:tcPr>
          <w:p w:rsidR="009262B0" w:rsidRPr="00CC7678" w:rsidRDefault="009262B0" w:rsidP="00CC767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>Русская народная сказка «Пузырь, соломинка и лапоть»</w:t>
            </w:r>
          </w:p>
          <w:p w:rsidR="009262B0" w:rsidRPr="00CC7678" w:rsidRDefault="009262B0" w:rsidP="00CC767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262B0" w:rsidRPr="00CC7678" w:rsidRDefault="009262B0" w:rsidP="00CC767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Чтение, краткий пересказ, рисование жидкой гуашью путем </w:t>
            </w:r>
            <w:proofErr w:type="spellStart"/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>набрызга</w:t>
            </w:r>
            <w:proofErr w:type="spellEnd"/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животные.</w:t>
            </w:r>
          </w:p>
        </w:tc>
        <w:tc>
          <w:tcPr>
            <w:tcW w:w="1476" w:type="dxa"/>
            <w:gridSpan w:val="2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085" w:type="dxa"/>
            <w:gridSpan w:val="2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9262B0" w:rsidRPr="00510A91" w:rsidRDefault="009262B0" w:rsidP="00C21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2B0" w:rsidRPr="00510A91" w:rsidTr="00F4262B">
        <w:trPr>
          <w:trHeight w:val="539"/>
        </w:trPr>
        <w:tc>
          <w:tcPr>
            <w:tcW w:w="852" w:type="dxa"/>
          </w:tcPr>
          <w:p w:rsidR="009262B0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26-</w:t>
            </w:r>
            <w:r w:rsidR="009262B0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722" w:type="dxa"/>
          </w:tcPr>
          <w:p w:rsidR="009262B0" w:rsidRPr="00CC7678" w:rsidRDefault="009262B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Русская народная сказка </w:t>
            </w:r>
            <w:r w:rsidRPr="00CC7678"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«Морозко»</w:t>
            </w:r>
          </w:p>
        </w:tc>
        <w:tc>
          <w:tcPr>
            <w:tcW w:w="3497" w:type="dxa"/>
          </w:tcPr>
          <w:p w:rsidR="009262B0" w:rsidRPr="00CC7678" w:rsidRDefault="009262B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>Слушание, пересказ, рисование свечкой и акварелью. Ролевая игра.</w:t>
            </w:r>
          </w:p>
        </w:tc>
        <w:tc>
          <w:tcPr>
            <w:tcW w:w="1476" w:type="dxa"/>
            <w:gridSpan w:val="2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085" w:type="dxa"/>
            <w:gridSpan w:val="2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9262B0" w:rsidRPr="00510A91" w:rsidRDefault="009262B0" w:rsidP="00C21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2B0" w:rsidRPr="00510A91" w:rsidTr="00F4262B">
        <w:trPr>
          <w:trHeight w:val="539"/>
        </w:trPr>
        <w:tc>
          <w:tcPr>
            <w:tcW w:w="852" w:type="dxa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722" w:type="dxa"/>
          </w:tcPr>
          <w:p w:rsidR="009262B0" w:rsidRPr="00CC7678" w:rsidRDefault="009262B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Русская народная сказка </w:t>
            </w:r>
          </w:p>
          <w:p w:rsidR="009262B0" w:rsidRPr="00CC7678" w:rsidRDefault="009262B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«Дочь - семилетка»</w:t>
            </w:r>
          </w:p>
        </w:tc>
        <w:tc>
          <w:tcPr>
            <w:tcW w:w="3497" w:type="dxa"/>
          </w:tcPr>
          <w:p w:rsidR="009262B0" w:rsidRPr="00CC7678" w:rsidRDefault="009262B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сказки. Работа по содержанию. Чтение по ролям.</w:t>
            </w:r>
          </w:p>
        </w:tc>
        <w:tc>
          <w:tcPr>
            <w:tcW w:w="1476" w:type="dxa"/>
            <w:gridSpan w:val="2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085" w:type="dxa"/>
            <w:gridSpan w:val="2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9262B0" w:rsidRPr="00510A91" w:rsidRDefault="009262B0" w:rsidP="00C21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2B0" w:rsidRPr="00510A91" w:rsidTr="00F4262B">
        <w:trPr>
          <w:trHeight w:val="819"/>
        </w:trPr>
        <w:tc>
          <w:tcPr>
            <w:tcW w:w="852" w:type="dxa"/>
          </w:tcPr>
          <w:p w:rsidR="009262B0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29-</w:t>
            </w:r>
            <w:r w:rsidR="009262B0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722" w:type="dxa"/>
          </w:tcPr>
          <w:p w:rsidR="009262B0" w:rsidRPr="00CC7678" w:rsidRDefault="009262B0" w:rsidP="00CC7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Театральная этика. Устройство театра. </w:t>
            </w:r>
          </w:p>
          <w:p w:rsidR="009262B0" w:rsidRPr="00CC7678" w:rsidRDefault="009262B0" w:rsidP="00CC7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Театральные профессии.</w:t>
            </w:r>
          </w:p>
        </w:tc>
        <w:tc>
          <w:tcPr>
            <w:tcW w:w="3497" w:type="dxa"/>
          </w:tcPr>
          <w:p w:rsidR="009262B0" w:rsidRPr="00CC7678" w:rsidRDefault="009262B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Сравнение разных театральных профессий.</w:t>
            </w:r>
          </w:p>
        </w:tc>
        <w:tc>
          <w:tcPr>
            <w:tcW w:w="1476" w:type="dxa"/>
            <w:gridSpan w:val="2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085" w:type="dxa"/>
            <w:gridSpan w:val="2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9262B0" w:rsidRPr="00510A91" w:rsidRDefault="009262B0" w:rsidP="00C21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2B0" w:rsidRPr="00510A91" w:rsidTr="00F4262B">
        <w:trPr>
          <w:trHeight w:val="539"/>
        </w:trPr>
        <w:tc>
          <w:tcPr>
            <w:tcW w:w="852" w:type="dxa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31-33</w:t>
            </w:r>
          </w:p>
        </w:tc>
        <w:tc>
          <w:tcPr>
            <w:tcW w:w="2722" w:type="dxa"/>
          </w:tcPr>
          <w:p w:rsidR="009262B0" w:rsidRPr="00CC7678" w:rsidRDefault="009262B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защита проекта «В гостях у сказки»</w:t>
            </w:r>
          </w:p>
        </w:tc>
        <w:tc>
          <w:tcPr>
            <w:tcW w:w="3497" w:type="dxa"/>
          </w:tcPr>
          <w:p w:rsidR="009262B0" w:rsidRPr="00CC7678" w:rsidRDefault="009262B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Рисунки, поделки, презентации</w:t>
            </w:r>
          </w:p>
        </w:tc>
        <w:tc>
          <w:tcPr>
            <w:tcW w:w="1476" w:type="dxa"/>
            <w:gridSpan w:val="2"/>
          </w:tcPr>
          <w:p w:rsidR="009262B0" w:rsidRPr="00CC7678" w:rsidRDefault="00EF2A23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3ч</w:t>
            </w:r>
          </w:p>
        </w:tc>
        <w:tc>
          <w:tcPr>
            <w:tcW w:w="1085" w:type="dxa"/>
            <w:gridSpan w:val="2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gridSpan w:val="2"/>
          </w:tcPr>
          <w:p w:rsidR="009262B0" w:rsidRPr="00510A91" w:rsidRDefault="009262B0" w:rsidP="00C21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2B0" w:rsidRPr="00510A91" w:rsidTr="00F4262B">
        <w:tblPrEx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10540" w:type="dxa"/>
            <w:gridSpan w:val="9"/>
          </w:tcPr>
          <w:p w:rsidR="009262B0" w:rsidRPr="00CC7678" w:rsidRDefault="009262B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Итоговое занятие -1ч</w:t>
            </w:r>
          </w:p>
        </w:tc>
      </w:tr>
      <w:tr w:rsidR="009262B0" w:rsidRPr="00510A91" w:rsidTr="00F4262B">
        <w:tblPrEx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852" w:type="dxa"/>
          </w:tcPr>
          <w:p w:rsidR="009262B0" w:rsidRPr="00CC7678" w:rsidRDefault="009262B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34</w:t>
            </w:r>
          </w:p>
        </w:tc>
        <w:tc>
          <w:tcPr>
            <w:tcW w:w="2722" w:type="dxa"/>
          </w:tcPr>
          <w:p w:rsidR="009262B0" w:rsidRPr="00CC7678" w:rsidRDefault="00F4262B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Итоговое </w:t>
            </w:r>
            <w:r w:rsidR="009262B0" w:rsidRPr="00CC7678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занятие.</w:t>
            </w:r>
            <w:r w:rsidR="009262B0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97" w:type="dxa"/>
          </w:tcPr>
          <w:p w:rsidR="009262B0" w:rsidRPr="00CC7678" w:rsidRDefault="009262B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</w:rPr>
              <w:t>КВН «Наши любимые сказки»</w:t>
            </w:r>
          </w:p>
        </w:tc>
        <w:tc>
          <w:tcPr>
            <w:tcW w:w="1476" w:type="dxa"/>
            <w:gridSpan w:val="2"/>
          </w:tcPr>
          <w:p w:rsidR="009262B0" w:rsidRPr="00CC7678" w:rsidRDefault="00740DDC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1ч</w:t>
            </w:r>
          </w:p>
        </w:tc>
        <w:tc>
          <w:tcPr>
            <w:tcW w:w="1085" w:type="dxa"/>
            <w:gridSpan w:val="2"/>
          </w:tcPr>
          <w:p w:rsidR="009262B0" w:rsidRPr="00CC7678" w:rsidRDefault="009262B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905" w:type="dxa"/>
            <w:gridSpan w:val="2"/>
          </w:tcPr>
          <w:p w:rsidR="009262B0" w:rsidRPr="00510A91" w:rsidRDefault="009262B0" w:rsidP="00C21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F4262B" w:rsidRDefault="00F4262B" w:rsidP="00CC767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3C90" w:rsidRDefault="00963C90" w:rsidP="00CC767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0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 планирование</w:t>
      </w:r>
    </w:p>
    <w:p w:rsidR="00DA4E66" w:rsidRPr="00BC348A" w:rsidRDefault="00963C90" w:rsidP="006C12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"/>
        <w:gridCol w:w="2725"/>
        <w:gridCol w:w="2948"/>
        <w:gridCol w:w="1401"/>
        <w:gridCol w:w="1165"/>
        <w:gridCol w:w="1052"/>
      </w:tblGrid>
      <w:tr w:rsidR="00963C90" w:rsidRPr="00BC348A" w:rsidTr="004B0EBF">
        <w:trPr>
          <w:trHeight w:val="347"/>
        </w:trPr>
        <w:tc>
          <w:tcPr>
            <w:tcW w:w="1196" w:type="dxa"/>
            <w:vMerge w:val="restart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п.п</w:t>
            </w:r>
            <w:proofErr w:type="spellEnd"/>
          </w:p>
        </w:tc>
        <w:tc>
          <w:tcPr>
            <w:tcW w:w="3819" w:type="dxa"/>
            <w:vMerge w:val="restart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Тема занятия</w:t>
            </w:r>
          </w:p>
        </w:tc>
        <w:tc>
          <w:tcPr>
            <w:tcW w:w="4928" w:type="dxa"/>
            <w:vMerge w:val="restart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занятия</w:t>
            </w:r>
          </w:p>
        </w:tc>
        <w:tc>
          <w:tcPr>
            <w:tcW w:w="2066" w:type="dxa"/>
            <w:vMerge w:val="restart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2777" w:type="dxa"/>
            <w:gridSpan w:val="2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 </w:t>
            </w:r>
          </w:p>
        </w:tc>
      </w:tr>
      <w:tr w:rsidR="00963C90" w:rsidRPr="00BC348A" w:rsidTr="004B0EBF">
        <w:trPr>
          <w:trHeight w:val="480"/>
        </w:trPr>
        <w:tc>
          <w:tcPr>
            <w:tcW w:w="1196" w:type="dxa"/>
            <w:vMerge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19" w:type="dxa"/>
            <w:vMerge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28" w:type="dxa"/>
            <w:vMerge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66" w:type="dxa"/>
            <w:vMerge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265" w:type="dxa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факт</w:t>
            </w:r>
          </w:p>
        </w:tc>
      </w:tr>
      <w:tr w:rsidR="00963C90" w:rsidRPr="00BC348A" w:rsidTr="004B0EBF">
        <w:tc>
          <w:tcPr>
            <w:tcW w:w="13521" w:type="dxa"/>
            <w:gridSpan w:val="5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Тема: «</w:t>
            </w:r>
            <w:r w:rsidR="00D031EE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Сказки отечественных писателей</w:t>
            </w: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="00D031EE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- 15</w:t>
            </w: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</w:t>
            </w:r>
          </w:p>
        </w:tc>
        <w:tc>
          <w:tcPr>
            <w:tcW w:w="1265" w:type="dxa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63C90" w:rsidRPr="00BC348A" w:rsidTr="004B0EBF">
        <w:tc>
          <w:tcPr>
            <w:tcW w:w="1196" w:type="dxa"/>
          </w:tcPr>
          <w:p w:rsidR="00963C90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1-</w:t>
            </w:r>
            <w:r w:rsidR="00963C90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19" w:type="dxa"/>
          </w:tcPr>
          <w:p w:rsidR="000C44E4" w:rsidRPr="00CC7678" w:rsidRDefault="000C44E4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Н. Мамина – Сибиряка «Сказка про храброго зайца – длинные уши, косые глаза, короткий хвост».</w:t>
            </w:r>
          </w:p>
          <w:p w:rsidR="00963C90" w:rsidRPr="00CC7678" w:rsidRDefault="00963C9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8" w:type="dxa"/>
          </w:tcPr>
          <w:p w:rsidR="00963C90" w:rsidRPr="00CC7678" w:rsidRDefault="00963C9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Прослушивание сказки. Инсценировка сказки .</w:t>
            </w:r>
          </w:p>
        </w:tc>
        <w:tc>
          <w:tcPr>
            <w:tcW w:w="2066" w:type="dxa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3C90" w:rsidRPr="00BC348A" w:rsidTr="004B0EBF">
        <w:tc>
          <w:tcPr>
            <w:tcW w:w="1196" w:type="dxa"/>
          </w:tcPr>
          <w:p w:rsidR="00963C90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3-</w:t>
            </w:r>
            <w:r w:rsidR="00963C90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19" w:type="dxa"/>
          </w:tcPr>
          <w:p w:rsidR="00963C90" w:rsidRPr="00CC7678" w:rsidRDefault="00F529F9" w:rsidP="00CC76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7678">
              <w:rPr>
                <w:rFonts w:ascii="Times New Roman" w:hAnsi="Times New Roman" w:cs="Times New Roman"/>
                <w:sz w:val="28"/>
                <w:szCs w:val="28"/>
              </w:rPr>
              <w:t>С.Т.Аксаков</w:t>
            </w:r>
            <w:proofErr w:type="spellEnd"/>
            <w:r w:rsidRPr="00CC7678">
              <w:rPr>
                <w:rFonts w:ascii="Times New Roman" w:hAnsi="Times New Roman" w:cs="Times New Roman"/>
                <w:sz w:val="28"/>
                <w:szCs w:val="28"/>
              </w:rPr>
              <w:t> «Аленький цветочек»</w:t>
            </w:r>
          </w:p>
        </w:tc>
        <w:tc>
          <w:tcPr>
            <w:tcW w:w="4928" w:type="dxa"/>
          </w:tcPr>
          <w:p w:rsidR="00963C90" w:rsidRPr="00CC7678" w:rsidRDefault="00963C9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Прослушивание сказки. Герои сказки. </w:t>
            </w:r>
          </w:p>
          <w:p w:rsidR="00963C90" w:rsidRPr="00CC7678" w:rsidRDefault="00963C9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персонажей.</w:t>
            </w:r>
          </w:p>
        </w:tc>
        <w:tc>
          <w:tcPr>
            <w:tcW w:w="2066" w:type="dxa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963C90" w:rsidRPr="00CC7678" w:rsidRDefault="00963C90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367A9" w:rsidRPr="00F80735" w:rsidTr="004B0EBF">
        <w:tc>
          <w:tcPr>
            <w:tcW w:w="1196" w:type="dxa"/>
          </w:tcPr>
          <w:p w:rsidR="009367A9" w:rsidRPr="00CC7678" w:rsidRDefault="00D50EFC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19" w:type="dxa"/>
          </w:tcPr>
          <w:p w:rsidR="009367A9" w:rsidRPr="00CC7678" w:rsidRDefault="00C849B0" w:rsidP="00CC76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7678">
              <w:rPr>
                <w:rFonts w:ascii="Times New Roman" w:hAnsi="Times New Roman" w:cs="Times New Roman"/>
                <w:sz w:val="28"/>
                <w:szCs w:val="28"/>
              </w:rPr>
              <w:t>Е.Л.Шварц</w:t>
            </w:r>
            <w:proofErr w:type="spellEnd"/>
            <w:r w:rsidRPr="00CC7678">
              <w:rPr>
                <w:rFonts w:ascii="Times New Roman" w:hAnsi="Times New Roman" w:cs="Times New Roman"/>
                <w:sz w:val="28"/>
                <w:szCs w:val="28"/>
              </w:rPr>
              <w:t>» Сказка о потерянном времени»</w:t>
            </w:r>
          </w:p>
        </w:tc>
        <w:tc>
          <w:tcPr>
            <w:tcW w:w="4928" w:type="dxa"/>
          </w:tcPr>
          <w:p w:rsidR="009367A9" w:rsidRPr="00CC7678" w:rsidRDefault="00A11B0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</w:t>
            </w:r>
            <w:r w:rsidR="009367A9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сказки. Инсценировка сказки</w:t>
            </w:r>
            <w:r w:rsidR="00124191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2066" w:type="dxa"/>
          </w:tcPr>
          <w:p w:rsidR="009367A9" w:rsidRPr="00CC7678" w:rsidRDefault="0012419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9367A9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67A9" w:rsidRPr="00F80735" w:rsidTr="004B0EBF">
        <w:tc>
          <w:tcPr>
            <w:tcW w:w="1196" w:type="dxa"/>
          </w:tcPr>
          <w:p w:rsidR="009367A9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6-</w:t>
            </w:r>
            <w:r w:rsidR="00D50EFC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19" w:type="dxa"/>
          </w:tcPr>
          <w:p w:rsidR="0067544A" w:rsidRPr="00CC7678" w:rsidRDefault="0067544A" w:rsidP="00CC76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7678">
              <w:rPr>
                <w:rFonts w:ascii="Times New Roman" w:hAnsi="Times New Roman" w:cs="Times New Roman"/>
                <w:sz w:val="28"/>
                <w:szCs w:val="28"/>
              </w:rPr>
              <w:t>П.П.Бажов</w:t>
            </w:r>
            <w:proofErr w:type="spellEnd"/>
            <w:r w:rsidRPr="00CC76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C7678">
              <w:rPr>
                <w:rFonts w:ascii="Times New Roman" w:hAnsi="Times New Roman" w:cs="Times New Roman"/>
                <w:sz w:val="28"/>
                <w:szCs w:val="28"/>
              </w:rPr>
              <w:t>« Малахитовая</w:t>
            </w:r>
            <w:proofErr w:type="gramEnd"/>
            <w:r w:rsidRPr="00CC7678">
              <w:rPr>
                <w:rFonts w:ascii="Times New Roman" w:hAnsi="Times New Roman" w:cs="Times New Roman"/>
                <w:sz w:val="28"/>
                <w:szCs w:val="28"/>
              </w:rPr>
              <w:t xml:space="preserve"> шкатулка»</w:t>
            </w:r>
          </w:p>
          <w:p w:rsidR="009367A9" w:rsidRPr="00CC7678" w:rsidRDefault="009367A9" w:rsidP="00CC76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9367A9" w:rsidRPr="00CC7678" w:rsidRDefault="009367A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Прослушивание сказки. Герои сказки. </w:t>
            </w:r>
          </w:p>
          <w:p w:rsidR="009367A9" w:rsidRPr="00CC7678" w:rsidRDefault="009367A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персонажей.</w:t>
            </w:r>
          </w:p>
        </w:tc>
        <w:tc>
          <w:tcPr>
            <w:tcW w:w="2066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367A9" w:rsidRPr="00F80735" w:rsidTr="004B0EBF">
        <w:tc>
          <w:tcPr>
            <w:tcW w:w="1196" w:type="dxa"/>
          </w:tcPr>
          <w:p w:rsidR="009367A9" w:rsidRPr="00CC7678" w:rsidRDefault="00D50EFC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19" w:type="dxa"/>
          </w:tcPr>
          <w:p w:rsidR="009367A9" w:rsidRPr="00CC7678" w:rsidRDefault="00A633EC" w:rsidP="00CC76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7678">
              <w:rPr>
                <w:rFonts w:ascii="Times New Roman" w:hAnsi="Times New Roman" w:cs="Times New Roman"/>
                <w:sz w:val="28"/>
                <w:szCs w:val="28"/>
              </w:rPr>
              <w:t>С.Л.Прокофьева</w:t>
            </w:r>
            <w:proofErr w:type="spellEnd"/>
            <w:r w:rsidR="00511464" w:rsidRPr="00CC767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CC7678">
              <w:rPr>
                <w:rFonts w:ascii="Times New Roman" w:hAnsi="Times New Roman" w:cs="Times New Roman"/>
                <w:sz w:val="28"/>
                <w:szCs w:val="28"/>
              </w:rPr>
              <w:t xml:space="preserve"> Лоскутик и Облако»</w:t>
            </w:r>
          </w:p>
        </w:tc>
        <w:tc>
          <w:tcPr>
            <w:tcW w:w="4928" w:type="dxa"/>
          </w:tcPr>
          <w:p w:rsidR="009367A9" w:rsidRPr="00CC7678" w:rsidRDefault="009367A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Прослушивание сказки. Инсценировка сказки</w:t>
            </w:r>
            <w:r w:rsidR="00F30972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2066" w:type="dxa"/>
          </w:tcPr>
          <w:p w:rsidR="009367A9" w:rsidRPr="00CC7678" w:rsidRDefault="0012419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9367A9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67A9" w:rsidRPr="00F80735" w:rsidTr="004B0EBF">
        <w:tc>
          <w:tcPr>
            <w:tcW w:w="1196" w:type="dxa"/>
          </w:tcPr>
          <w:p w:rsidR="009367A9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9-</w:t>
            </w:r>
            <w:r w:rsidR="00D50EFC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19" w:type="dxa"/>
          </w:tcPr>
          <w:p w:rsidR="009367A9" w:rsidRPr="00CC7678" w:rsidRDefault="00C849B0" w:rsidP="00CC76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7678">
              <w:rPr>
                <w:rFonts w:ascii="Times New Roman" w:hAnsi="Times New Roman" w:cs="Times New Roman"/>
                <w:sz w:val="28"/>
                <w:szCs w:val="28"/>
              </w:rPr>
              <w:t>Ю.К.Олеша</w:t>
            </w:r>
            <w:proofErr w:type="spellEnd"/>
            <w:r w:rsidRPr="00CC767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A633EC" w:rsidRPr="00CC767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C7678">
              <w:rPr>
                <w:rFonts w:ascii="Times New Roman" w:hAnsi="Times New Roman" w:cs="Times New Roman"/>
                <w:sz w:val="28"/>
                <w:szCs w:val="28"/>
              </w:rPr>
              <w:t>ри толстяка»</w:t>
            </w:r>
          </w:p>
        </w:tc>
        <w:tc>
          <w:tcPr>
            <w:tcW w:w="4928" w:type="dxa"/>
          </w:tcPr>
          <w:p w:rsidR="009367A9" w:rsidRPr="00CC7678" w:rsidRDefault="009367A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Прослушивание </w:t>
            </w:r>
            <w:r w:rsidR="00F30972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отдельных глав </w:t>
            </w: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сказки. </w:t>
            </w:r>
          </w:p>
          <w:p w:rsidR="009367A9" w:rsidRPr="00CC7678" w:rsidRDefault="00F3097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Иллюстрирование сказки.</w:t>
            </w:r>
          </w:p>
        </w:tc>
        <w:tc>
          <w:tcPr>
            <w:tcW w:w="2066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367A9" w:rsidRPr="00F80735" w:rsidTr="004B0EBF">
        <w:tc>
          <w:tcPr>
            <w:tcW w:w="1196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D50EFC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F426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0E63E1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19" w:type="dxa"/>
          </w:tcPr>
          <w:p w:rsidR="009367A9" w:rsidRPr="00CC7678" w:rsidRDefault="0029161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А.Н.Толстой</w:t>
            </w:r>
            <w:proofErr w:type="spellEnd"/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«Золотой ключик или приключения Буратино»</w:t>
            </w:r>
          </w:p>
        </w:tc>
        <w:tc>
          <w:tcPr>
            <w:tcW w:w="4928" w:type="dxa"/>
          </w:tcPr>
          <w:p w:rsidR="009367A9" w:rsidRPr="00CC7678" w:rsidRDefault="0029161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</w:t>
            </w:r>
            <w:r w:rsidR="009367A9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сказки. Инсценировка</w:t>
            </w: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фрагментов сказки. </w:t>
            </w:r>
          </w:p>
        </w:tc>
        <w:tc>
          <w:tcPr>
            <w:tcW w:w="2066" w:type="dxa"/>
          </w:tcPr>
          <w:p w:rsidR="009367A9" w:rsidRPr="00CC7678" w:rsidRDefault="000E63E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9367A9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67A9" w:rsidRPr="00F80735" w:rsidTr="004B0EBF">
        <w:tc>
          <w:tcPr>
            <w:tcW w:w="1196" w:type="dxa"/>
          </w:tcPr>
          <w:p w:rsidR="009367A9" w:rsidRPr="00CC7678" w:rsidRDefault="000E63E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19" w:type="dxa"/>
          </w:tcPr>
          <w:p w:rsidR="009367A9" w:rsidRPr="00CC7678" w:rsidRDefault="006D6A0A" w:rsidP="00CC7678">
            <w:pPr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 Успенский. “Трое из Простоквашино” </w:t>
            </w:r>
          </w:p>
        </w:tc>
        <w:tc>
          <w:tcPr>
            <w:tcW w:w="4928" w:type="dxa"/>
          </w:tcPr>
          <w:p w:rsidR="009367A9" w:rsidRPr="00CC7678" w:rsidRDefault="003733CA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</w:t>
            </w:r>
            <w:r w:rsidR="009367A9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ние сказки. Герои сказки. </w:t>
            </w:r>
          </w:p>
          <w:p w:rsidR="009367A9" w:rsidRPr="00CC7678" w:rsidRDefault="009367A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персонажей.</w:t>
            </w:r>
          </w:p>
        </w:tc>
        <w:tc>
          <w:tcPr>
            <w:tcW w:w="2066" w:type="dxa"/>
          </w:tcPr>
          <w:p w:rsidR="009367A9" w:rsidRPr="00CC7678" w:rsidRDefault="0012419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9367A9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367A9" w:rsidRPr="00F80735" w:rsidTr="004B0EBF">
        <w:tc>
          <w:tcPr>
            <w:tcW w:w="1196" w:type="dxa"/>
          </w:tcPr>
          <w:p w:rsidR="000E63E1" w:rsidRPr="00CC7678" w:rsidRDefault="00D50EFC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</w:t>
            </w:r>
            <w:r w:rsidR="00F426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0E63E1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19" w:type="dxa"/>
          </w:tcPr>
          <w:p w:rsidR="00C849B0" w:rsidRPr="00CC7678" w:rsidRDefault="00C849B0" w:rsidP="00CC76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hAnsi="Times New Roman" w:cs="Times New Roman"/>
                <w:sz w:val="28"/>
                <w:szCs w:val="28"/>
              </w:rPr>
              <w:t>Н.Н. Носов. Большая книга Незнайки.</w:t>
            </w:r>
          </w:p>
          <w:p w:rsidR="009367A9" w:rsidRPr="00CC7678" w:rsidRDefault="009367A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8" w:type="dxa"/>
          </w:tcPr>
          <w:p w:rsidR="009367A9" w:rsidRPr="00CC7678" w:rsidRDefault="009367A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Прослушивание сказки. Инсценировка</w:t>
            </w:r>
            <w:r w:rsidR="00C849B0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отдельных эпизодов</w:t>
            </w: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сказки .</w:t>
            </w:r>
          </w:p>
        </w:tc>
        <w:tc>
          <w:tcPr>
            <w:tcW w:w="2066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9367A9" w:rsidRPr="00CC7678" w:rsidRDefault="009367A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0EFC" w:rsidRPr="00F80735" w:rsidTr="004B0EBF">
        <w:tc>
          <w:tcPr>
            <w:tcW w:w="14786" w:type="dxa"/>
            <w:gridSpan w:val="6"/>
          </w:tcPr>
          <w:p w:rsidR="00D50EFC" w:rsidRPr="00CC7678" w:rsidRDefault="00D50EFC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Тема «Сказки народов России» - 8ч</w:t>
            </w:r>
          </w:p>
        </w:tc>
      </w:tr>
      <w:tr w:rsidR="0054149D" w:rsidRPr="00F80735" w:rsidTr="004B0EBF">
        <w:tc>
          <w:tcPr>
            <w:tcW w:w="1196" w:type="dxa"/>
          </w:tcPr>
          <w:p w:rsidR="0054149D" w:rsidRPr="00CC7678" w:rsidRDefault="00F4262B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16-</w:t>
            </w:r>
            <w:r w:rsidR="0054149D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19" w:type="dxa"/>
          </w:tcPr>
          <w:p w:rsidR="0054149D" w:rsidRPr="00CC7678" w:rsidRDefault="0054149D" w:rsidP="00CC767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>Татарская народная сказка «Три сестры»</w:t>
            </w:r>
          </w:p>
        </w:tc>
        <w:tc>
          <w:tcPr>
            <w:tcW w:w="4928" w:type="dxa"/>
          </w:tcPr>
          <w:p w:rsidR="0054149D" w:rsidRPr="00CC7678" w:rsidRDefault="000A2839" w:rsidP="00CC767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</w:t>
            </w:r>
            <w:r w:rsidR="006B6349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сказки. Инсценировка сказки</w:t>
            </w:r>
            <w:r w:rsidR="00AB6C4F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2066" w:type="dxa"/>
          </w:tcPr>
          <w:p w:rsidR="0054149D" w:rsidRPr="00CC7678" w:rsidRDefault="0054149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54149D" w:rsidRPr="00CC7678" w:rsidRDefault="0054149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54149D" w:rsidRPr="00CC7678" w:rsidRDefault="0054149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4149D" w:rsidRPr="00F80735" w:rsidTr="004B0EBF">
        <w:tc>
          <w:tcPr>
            <w:tcW w:w="1196" w:type="dxa"/>
          </w:tcPr>
          <w:p w:rsidR="0054149D" w:rsidRPr="00CC7678" w:rsidRDefault="0054149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19" w:type="dxa"/>
          </w:tcPr>
          <w:p w:rsidR="0054149D" w:rsidRPr="00CC7678" w:rsidRDefault="00C17ACA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Алтайская сказка </w:t>
            </w:r>
            <w:r w:rsidR="00626181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«Семь братьев»</w:t>
            </w:r>
          </w:p>
        </w:tc>
        <w:tc>
          <w:tcPr>
            <w:tcW w:w="4928" w:type="dxa"/>
          </w:tcPr>
          <w:p w:rsidR="0054149D" w:rsidRPr="00CC7678" w:rsidRDefault="006B634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>Чтение, выборочный пересказ, пластилиновый театр.</w:t>
            </w:r>
          </w:p>
        </w:tc>
        <w:tc>
          <w:tcPr>
            <w:tcW w:w="2066" w:type="dxa"/>
          </w:tcPr>
          <w:p w:rsidR="0054149D" w:rsidRPr="00CC7678" w:rsidRDefault="002F3D0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54149D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54149D" w:rsidRPr="00CC7678" w:rsidRDefault="0054149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54149D" w:rsidRPr="00CC7678" w:rsidRDefault="0054149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149D" w:rsidRPr="00F80735" w:rsidTr="004B0EBF">
        <w:tc>
          <w:tcPr>
            <w:tcW w:w="1196" w:type="dxa"/>
          </w:tcPr>
          <w:p w:rsidR="0054149D" w:rsidRPr="00CC7678" w:rsidRDefault="00AB6C4F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19" w:type="dxa"/>
          </w:tcPr>
          <w:p w:rsidR="0054149D" w:rsidRPr="00CC7678" w:rsidRDefault="00AB6C4F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Башкирская сказка «Ленивая девочка»</w:t>
            </w:r>
            <w:r w:rsidR="00626181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28" w:type="dxa"/>
          </w:tcPr>
          <w:p w:rsidR="0054149D" w:rsidRPr="00CC7678" w:rsidRDefault="000A283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</w:t>
            </w:r>
            <w:r w:rsidR="0054149D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ние сказки. Герои сказки. </w:t>
            </w:r>
          </w:p>
          <w:p w:rsidR="0054149D" w:rsidRPr="00CC7678" w:rsidRDefault="00DB03B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Иллюстрирование.</w:t>
            </w:r>
          </w:p>
        </w:tc>
        <w:tc>
          <w:tcPr>
            <w:tcW w:w="2066" w:type="dxa"/>
          </w:tcPr>
          <w:p w:rsidR="0054149D" w:rsidRPr="00CC7678" w:rsidRDefault="002F3D0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54149D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54149D" w:rsidRPr="00CC7678" w:rsidRDefault="0054149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54149D" w:rsidRPr="00CC7678" w:rsidRDefault="0054149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F3D09" w:rsidRPr="00F80735" w:rsidTr="002F3D09">
        <w:trPr>
          <w:trHeight w:val="707"/>
        </w:trPr>
        <w:tc>
          <w:tcPr>
            <w:tcW w:w="1196" w:type="dxa"/>
          </w:tcPr>
          <w:p w:rsidR="002F3D09" w:rsidRPr="00CC7678" w:rsidRDefault="002F3D0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3819" w:type="dxa"/>
          </w:tcPr>
          <w:p w:rsidR="002F3D09" w:rsidRPr="00CC7678" w:rsidRDefault="002F3D0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Бурятская сказка «Хитрый кот»</w:t>
            </w:r>
          </w:p>
        </w:tc>
        <w:tc>
          <w:tcPr>
            <w:tcW w:w="4928" w:type="dxa"/>
          </w:tcPr>
          <w:p w:rsidR="002F3D09" w:rsidRPr="00CC7678" w:rsidRDefault="002F3D0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сказки. Работа по содержанию. Инсценировка сказок.</w:t>
            </w:r>
          </w:p>
        </w:tc>
        <w:tc>
          <w:tcPr>
            <w:tcW w:w="2066" w:type="dxa"/>
          </w:tcPr>
          <w:p w:rsidR="002F3D09" w:rsidRPr="00CC7678" w:rsidRDefault="002F3D0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2F3D09" w:rsidRPr="00CC7678" w:rsidRDefault="002F3D0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2F3D09" w:rsidRPr="00CC7678" w:rsidRDefault="002F3D0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F3D09" w:rsidRPr="00F80735" w:rsidTr="004B0EBF">
        <w:trPr>
          <w:trHeight w:val="893"/>
        </w:trPr>
        <w:tc>
          <w:tcPr>
            <w:tcW w:w="1196" w:type="dxa"/>
          </w:tcPr>
          <w:p w:rsidR="002F3D09" w:rsidRPr="00CC7678" w:rsidRDefault="002F3D0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819" w:type="dxa"/>
          </w:tcPr>
          <w:p w:rsidR="002F3D09" w:rsidRPr="00CC7678" w:rsidRDefault="002F3D0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Бурятская сказка «Как собака нашла себе хозяина-друга»</w:t>
            </w:r>
          </w:p>
          <w:p w:rsidR="002F3D09" w:rsidRPr="00CC7678" w:rsidRDefault="002F3D0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8" w:type="dxa"/>
          </w:tcPr>
          <w:p w:rsidR="002F3D09" w:rsidRPr="00CC7678" w:rsidRDefault="004B0EBF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>Чтение, выборочный пересказ, пластилиновый театр.</w:t>
            </w:r>
          </w:p>
        </w:tc>
        <w:tc>
          <w:tcPr>
            <w:tcW w:w="2066" w:type="dxa"/>
          </w:tcPr>
          <w:p w:rsidR="002F3D09" w:rsidRPr="00CC7678" w:rsidRDefault="002F3D0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2F3D09" w:rsidRPr="00CC7678" w:rsidRDefault="002F3D0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2F3D09" w:rsidRPr="00CC7678" w:rsidRDefault="002F3D09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5602" w:rsidRPr="00F80735" w:rsidTr="00D95602">
        <w:trPr>
          <w:trHeight w:val="307"/>
        </w:trPr>
        <w:tc>
          <w:tcPr>
            <w:tcW w:w="1196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819" w:type="dxa"/>
          </w:tcPr>
          <w:p w:rsidR="00D95602" w:rsidRPr="00CC7678" w:rsidRDefault="00D9560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любимая сказка.</w:t>
            </w:r>
          </w:p>
        </w:tc>
        <w:tc>
          <w:tcPr>
            <w:tcW w:w="4928" w:type="dxa"/>
          </w:tcPr>
          <w:p w:rsidR="00D95602" w:rsidRPr="00CC7678" w:rsidRDefault="00D9560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Пересказ сказки.</w:t>
            </w:r>
          </w:p>
        </w:tc>
        <w:tc>
          <w:tcPr>
            <w:tcW w:w="2066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95602" w:rsidRPr="00F80735" w:rsidTr="004B0EBF">
        <w:trPr>
          <w:trHeight w:val="333"/>
        </w:trPr>
        <w:tc>
          <w:tcPr>
            <w:tcW w:w="1196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819" w:type="dxa"/>
          </w:tcPr>
          <w:p w:rsidR="00D95602" w:rsidRPr="00CC7678" w:rsidRDefault="00D9560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Сказочная викторина</w:t>
            </w:r>
          </w:p>
        </w:tc>
        <w:tc>
          <w:tcPr>
            <w:tcW w:w="4928" w:type="dxa"/>
          </w:tcPr>
          <w:p w:rsidR="00D95602" w:rsidRPr="00CC7678" w:rsidRDefault="00D9560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Отгадывание загадок, ребусов.</w:t>
            </w:r>
          </w:p>
        </w:tc>
        <w:tc>
          <w:tcPr>
            <w:tcW w:w="2066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95602" w:rsidRPr="00F80735" w:rsidTr="004B0EBF">
        <w:tc>
          <w:tcPr>
            <w:tcW w:w="14786" w:type="dxa"/>
            <w:gridSpan w:val="6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«Сказки народов мира» - 10ч</w:t>
            </w:r>
          </w:p>
        </w:tc>
      </w:tr>
      <w:tr w:rsidR="00D95602" w:rsidRPr="00F80735" w:rsidTr="004B0EBF">
        <w:tc>
          <w:tcPr>
            <w:tcW w:w="1196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819" w:type="dxa"/>
          </w:tcPr>
          <w:p w:rsidR="00D95602" w:rsidRPr="00CC7678" w:rsidRDefault="0090554B" w:rsidP="00CC76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Армянская сказка «Богач и бедняк»</w:t>
            </w:r>
          </w:p>
        </w:tc>
        <w:tc>
          <w:tcPr>
            <w:tcW w:w="4928" w:type="dxa"/>
          </w:tcPr>
          <w:p w:rsidR="00D95602" w:rsidRPr="00CC7678" w:rsidRDefault="000A283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</w:t>
            </w:r>
            <w:r w:rsidR="00D95602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ние сказки. Герои сказки. </w:t>
            </w:r>
          </w:p>
          <w:p w:rsidR="00D95602" w:rsidRPr="00CC7678" w:rsidRDefault="000A2839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Изображение </w:t>
            </w:r>
            <w:r w:rsidR="00D95602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персонажей.</w:t>
            </w:r>
          </w:p>
        </w:tc>
        <w:tc>
          <w:tcPr>
            <w:tcW w:w="2066" w:type="dxa"/>
          </w:tcPr>
          <w:p w:rsidR="00D95602" w:rsidRPr="00CC7678" w:rsidRDefault="00A21DB8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D95602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95602" w:rsidRPr="00F80735" w:rsidTr="00A21DB8">
        <w:trPr>
          <w:trHeight w:val="800"/>
        </w:trPr>
        <w:tc>
          <w:tcPr>
            <w:tcW w:w="1196" w:type="dxa"/>
          </w:tcPr>
          <w:p w:rsidR="00D95602" w:rsidRPr="00CC7678" w:rsidRDefault="00A21DB8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819" w:type="dxa"/>
          </w:tcPr>
          <w:p w:rsidR="00A21DB8" w:rsidRPr="00CC7678" w:rsidRDefault="00D1313B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Нанайская сказка «</w:t>
            </w:r>
            <w:proofErr w:type="spellStart"/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Айога</w:t>
            </w:r>
            <w:proofErr w:type="spellEnd"/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928" w:type="dxa"/>
          </w:tcPr>
          <w:p w:rsidR="00D95602" w:rsidRPr="00CC7678" w:rsidRDefault="00AE47A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</w:t>
            </w:r>
            <w:r w:rsidR="00D95602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сказки. Инсценировка сказки</w:t>
            </w:r>
            <w:r w:rsidR="00A21DB8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2066" w:type="dxa"/>
          </w:tcPr>
          <w:p w:rsidR="00D95602" w:rsidRPr="00CC7678" w:rsidRDefault="00A21DB8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D95602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21DB8" w:rsidRPr="00F80735" w:rsidTr="004B0EBF">
        <w:trPr>
          <w:trHeight w:val="493"/>
        </w:trPr>
        <w:tc>
          <w:tcPr>
            <w:tcW w:w="1196" w:type="dxa"/>
          </w:tcPr>
          <w:p w:rsidR="00A21DB8" w:rsidRPr="00CC7678" w:rsidRDefault="00A21DB8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819" w:type="dxa"/>
          </w:tcPr>
          <w:p w:rsidR="00A21DB8" w:rsidRPr="00CC7678" w:rsidRDefault="00307F2F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Белорусская сказка «Как мужик царского генерала проучил»</w:t>
            </w:r>
          </w:p>
        </w:tc>
        <w:tc>
          <w:tcPr>
            <w:tcW w:w="4928" w:type="dxa"/>
          </w:tcPr>
          <w:p w:rsidR="00A21DB8" w:rsidRPr="00CC7678" w:rsidRDefault="00C84E66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Прослушивание сказки. </w:t>
            </w:r>
            <w:r w:rsidR="00307F2F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Отгадывание кроссворда.</w:t>
            </w:r>
          </w:p>
        </w:tc>
        <w:tc>
          <w:tcPr>
            <w:tcW w:w="2066" w:type="dxa"/>
          </w:tcPr>
          <w:p w:rsidR="00A21DB8" w:rsidRPr="00CC7678" w:rsidRDefault="00A21DB8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A21DB8" w:rsidRPr="00CC7678" w:rsidRDefault="00A21DB8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A21DB8" w:rsidRPr="00CC7678" w:rsidRDefault="00A21DB8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5602" w:rsidRPr="00F80735" w:rsidTr="004B0EBF">
        <w:tc>
          <w:tcPr>
            <w:tcW w:w="1196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819" w:type="dxa"/>
          </w:tcPr>
          <w:p w:rsidR="008B7735" w:rsidRPr="00CC7678" w:rsidRDefault="008B7735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Грузинская сказка «Лиса и медведь»</w:t>
            </w:r>
          </w:p>
          <w:p w:rsidR="00D95602" w:rsidRPr="00CC7678" w:rsidRDefault="00D95602" w:rsidP="00CC76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D95602" w:rsidRPr="00CC7678" w:rsidRDefault="00D9560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Прослушивание сказки. Герои сказки. </w:t>
            </w:r>
          </w:p>
          <w:p w:rsidR="00D95602" w:rsidRPr="00CC7678" w:rsidRDefault="00D9560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персонажей.</w:t>
            </w:r>
          </w:p>
        </w:tc>
        <w:tc>
          <w:tcPr>
            <w:tcW w:w="2066" w:type="dxa"/>
          </w:tcPr>
          <w:p w:rsidR="00D95602" w:rsidRPr="00CC7678" w:rsidRDefault="008B7735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D95602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95602" w:rsidRPr="00F80735" w:rsidTr="00DA07DD">
        <w:trPr>
          <w:trHeight w:val="947"/>
        </w:trPr>
        <w:tc>
          <w:tcPr>
            <w:tcW w:w="1196" w:type="dxa"/>
          </w:tcPr>
          <w:p w:rsidR="00D95602" w:rsidRPr="00CC7678" w:rsidRDefault="00DA07D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819" w:type="dxa"/>
          </w:tcPr>
          <w:p w:rsidR="00DA07DD" w:rsidRPr="00CC7678" w:rsidRDefault="00DA07DD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Румынская народная </w:t>
            </w:r>
            <w:r w:rsidR="00044455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сказка «</w:t>
            </w: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Молодость без старости и жизнь без смерти</w:t>
            </w:r>
            <w:r w:rsidR="00044455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928" w:type="dxa"/>
          </w:tcPr>
          <w:p w:rsidR="00D95602" w:rsidRPr="00CC7678" w:rsidRDefault="00AE47A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</w:t>
            </w:r>
            <w:r w:rsidR="00D95602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ние сказки. </w:t>
            </w:r>
            <w:r w:rsidR="00DA07DD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Иллюстрирование.</w:t>
            </w:r>
          </w:p>
        </w:tc>
        <w:tc>
          <w:tcPr>
            <w:tcW w:w="2066" w:type="dxa"/>
          </w:tcPr>
          <w:p w:rsidR="00D95602" w:rsidRPr="00CC7678" w:rsidRDefault="00DA07D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D95602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07DD" w:rsidRPr="00F80735" w:rsidTr="00417D30">
        <w:trPr>
          <w:trHeight w:val="1230"/>
        </w:trPr>
        <w:tc>
          <w:tcPr>
            <w:tcW w:w="1196" w:type="dxa"/>
          </w:tcPr>
          <w:p w:rsidR="00417D30" w:rsidRPr="00CC7678" w:rsidRDefault="00417D3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A07DD" w:rsidRPr="00CC7678" w:rsidRDefault="00DA07D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819" w:type="dxa"/>
          </w:tcPr>
          <w:p w:rsidR="00DA07DD" w:rsidRPr="00CC7678" w:rsidRDefault="00417D30" w:rsidP="00CC7678">
            <w:pPr>
              <w:pStyle w:val="1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000000" w:themeColor="text1"/>
                <w:kern w:val="36"/>
                <w:lang w:eastAsia="ru-RU"/>
              </w:rPr>
            </w:pPr>
            <w:r w:rsidRPr="00CC7678">
              <w:rPr>
                <w:rFonts w:ascii="Times New Roman" w:hAnsi="Times New Roman" w:cs="Times New Roman"/>
                <w:b w:val="0"/>
                <w:color w:val="000000" w:themeColor="text1"/>
                <w:shd w:val="clear" w:color="auto" w:fill="FFFFFF"/>
              </w:rPr>
              <w:t>Английская народная сказка «</w:t>
            </w:r>
            <w:r w:rsidRPr="00CC7678">
              <w:rPr>
                <w:rFonts w:ascii="Times New Roman" w:eastAsia="Times New Roman" w:hAnsi="Times New Roman" w:cs="Times New Roman"/>
                <w:b w:val="0"/>
                <w:color w:val="000000" w:themeColor="text1"/>
                <w:kern w:val="36"/>
                <w:lang w:eastAsia="ru-RU"/>
              </w:rPr>
              <w:t>Орел в голубином гнезде»</w:t>
            </w:r>
          </w:p>
        </w:tc>
        <w:tc>
          <w:tcPr>
            <w:tcW w:w="4928" w:type="dxa"/>
          </w:tcPr>
          <w:p w:rsidR="00417D30" w:rsidRPr="00CC7678" w:rsidRDefault="00417D3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Чтение сказки. Работа по содержанию. </w:t>
            </w:r>
          </w:p>
          <w:p w:rsidR="00DA07DD" w:rsidRPr="00CC7678" w:rsidRDefault="00417D3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оригами.</w:t>
            </w:r>
          </w:p>
        </w:tc>
        <w:tc>
          <w:tcPr>
            <w:tcW w:w="2066" w:type="dxa"/>
          </w:tcPr>
          <w:p w:rsidR="00DA07DD" w:rsidRPr="00CC7678" w:rsidRDefault="00DA07D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DA07DD" w:rsidRPr="00CC7678" w:rsidRDefault="00DA07D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DA07DD" w:rsidRPr="00CC7678" w:rsidRDefault="00DA07DD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5602" w:rsidRPr="00F80735" w:rsidTr="004B0EBF">
        <w:tc>
          <w:tcPr>
            <w:tcW w:w="1196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819" w:type="dxa"/>
          </w:tcPr>
          <w:p w:rsidR="00D95602" w:rsidRPr="00CC7678" w:rsidRDefault="00044455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Ингушская</w:t>
            </w:r>
            <w:r w:rsidR="00BB2064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сказка «Сон или сказка?»»</w:t>
            </w:r>
          </w:p>
        </w:tc>
        <w:tc>
          <w:tcPr>
            <w:tcW w:w="4928" w:type="dxa"/>
          </w:tcPr>
          <w:p w:rsidR="00D95602" w:rsidRPr="00CC7678" w:rsidRDefault="00AE47A0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</w:t>
            </w:r>
            <w:r w:rsidR="00D95602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ние сказки. Герои сказки. </w:t>
            </w:r>
          </w:p>
          <w:p w:rsidR="00D95602" w:rsidRPr="00CC7678" w:rsidRDefault="00D95602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персонажей.</w:t>
            </w:r>
          </w:p>
        </w:tc>
        <w:tc>
          <w:tcPr>
            <w:tcW w:w="2066" w:type="dxa"/>
          </w:tcPr>
          <w:p w:rsidR="00D95602" w:rsidRPr="00CC7678" w:rsidRDefault="00BB2064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D95602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D95602" w:rsidRPr="00CC7678" w:rsidRDefault="00D95602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D5101" w:rsidRPr="00F80735" w:rsidTr="007C5D5F">
        <w:trPr>
          <w:trHeight w:val="600"/>
        </w:trPr>
        <w:tc>
          <w:tcPr>
            <w:tcW w:w="1196" w:type="dxa"/>
          </w:tcPr>
          <w:p w:rsidR="00DD5101" w:rsidRPr="00CC7678" w:rsidRDefault="00DD510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819" w:type="dxa"/>
          </w:tcPr>
          <w:p w:rsidR="00DD5101" w:rsidRPr="00CC7678" w:rsidRDefault="007C5D5F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Болгарская сказка «Старик, старуха и луна</w:t>
            </w:r>
            <w:r w:rsidR="00DD5101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928" w:type="dxa"/>
          </w:tcPr>
          <w:p w:rsidR="00DD5101" w:rsidRPr="00CC7678" w:rsidRDefault="007C5D5F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Чтение сказки. </w:t>
            </w:r>
            <w:r w:rsidR="00DD5101"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по содержанию. </w:t>
            </w:r>
          </w:p>
          <w:p w:rsidR="00DD5101" w:rsidRPr="00CC7678" w:rsidRDefault="00DD5101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 сказки.</w:t>
            </w:r>
          </w:p>
        </w:tc>
        <w:tc>
          <w:tcPr>
            <w:tcW w:w="2066" w:type="dxa"/>
          </w:tcPr>
          <w:p w:rsidR="00DD5101" w:rsidRPr="00CC7678" w:rsidRDefault="007C5D5F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DD5101"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DD5101" w:rsidRPr="00CC7678" w:rsidRDefault="00DD510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DD5101" w:rsidRPr="00CC7678" w:rsidRDefault="00DD510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D5F" w:rsidRPr="00F80735" w:rsidTr="004B0EBF">
        <w:trPr>
          <w:trHeight w:val="1000"/>
        </w:trPr>
        <w:tc>
          <w:tcPr>
            <w:tcW w:w="1196" w:type="dxa"/>
          </w:tcPr>
          <w:p w:rsidR="007C5D5F" w:rsidRPr="00CC7678" w:rsidRDefault="007C5D5F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819" w:type="dxa"/>
          </w:tcPr>
          <w:p w:rsidR="007C5D5F" w:rsidRPr="00CC7678" w:rsidRDefault="00D1313B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Восточная сказка. «Сказка об умном враче»</w:t>
            </w:r>
          </w:p>
          <w:p w:rsidR="007C5D5F" w:rsidRPr="00CC7678" w:rsidRDefault="007C5D5F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8" w:type="dxa"/>
          </w:tcPr>
          <w:p w:rsidR="007C5D5F" w:rsidRPr="00CC7678" w:rsidRDefault="00D1313B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сказки. Сравнение.</w:t>
            </w:r>
          </w:p>
          <w:p w:rsidR="007C5D5F" w:rsidRPr="00CC7678" w:rsidRDefault="007C5D5F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5D5F" w:rsidRPr="00CC7678" w:rsidRDefault="007C5D5F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66" w:type="dxa"/>
          </w:tcPr>
          <w:p w:rsidR="007C5D5F" w:rsidRPr="00CC7678" w:rsidRDefault="007C5D5F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7C5D5F" w:rsidRPr="00CC7678" w:rsidRDefault="007C5D5F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7C5D5F" w:rsidRPr="00CC7678" w:rsidRDefault="007C5D5F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5101" w:rsidRPr="00F80735" w:rsidTr="004B0EBF">
        <w:tc>
          <w:tcPr>
            <w:tcW w:w="1196" w:type="dxa"/>
          </w:tcPr>
          <w:p w:rsidR="00DD5101" w:rsidRPr="00CC7678" w:rsidRDefault="00DD510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819" w:type="dxa"/>
          </w:tcPr>
          <w:p w:rsidR="00DD5101" w:rsidRPr="00CC7678" w:rsidRDefault="00DD5101" w:rsidP="00CC76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Сказочная викторина</w:t>
            </w:r>
          </w:p>
        </w:tc>
        <w:tc>
          <w:tcPr>
            <w:tcW w:w="4928" w:type="dxa"/>
          </w:tcPr>
          <w:p w:rsidR="00DD5101" w:rsidRPr="00CC7678" w:rsidRDefault="00DD5101" w:rsidP="00CC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Отгадывание загадок, ребусов.</w:t>
            </w:r>
          </w:p>
        </w:tc>
        <w:tc>
          <w:tcPr>
            <w:tcW w:w="2066" w:type="dxa"/>
          </w:tcPr>
          <w:p w:rsidR="00DD5101" w:rsidRPr="00CC7678" w:rsidRDefault="00DD510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DD5101" w:rsidRPr="00CC7678" w:rsidRDefault="00DD510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DD5101" w:rsidRPr="00CC7678" w:rsidRDefault="00DD510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D5101" w:rsidRPr="00F80735" w:rsidTr="004B0EBF">
        <w:tc>
          <w:tcPr>
            <w:tcW w:w="14786" w:type="dxa"/>
            <w:gridSpan w:val="6"/>
          </w:tcPr>
          <w:p w:rsidR="00DD5101" w:rsidRPr="00CC7678" w:rsidRDefault="00DD510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Итоговое занятие -1ч</w:t>
            </w:r>
          </w:p>
        </w:tc>
      </w:tr>
      <w:tr w:rsidR="00DD5101" w:rsidRPr="00F80735" w:rsidTr="004B0EBF">
        <w:tc>
          <w:tcPr>
            <w:tcW w:w="1196" w:type="dxa"/>
          </w:tcPr>
          <w:p w:rsidR="00DD5101" w:rsidRPr="00CC7678" w:rsidRDefault="00DD510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3819" w:type="dxa"/>
          </w:tcPr>
          <w:p w:rsidR="00DD5101" w:rsidRPr="00CC7678" w:rsidRDefault="00DD5101" w:rsidP="00CC767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>Праздник сказок. Проект «В гостях у сказки»</w:t>
            </w:r>
          </w:p>
        </w:tc>
        <w:tc>
          <w:tcPr>
            <w:tcW w:w="4928" w:type="dxa"/>
          </w:tcPr>
          <w:p w:rsidR="00DD5101" w:rsidRPr="00CC7678" w:rsidRDefault="00DD5101" w:rsidP="00CC767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678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и проведение викторины и спектакля (по выбору детей)</w:t>
            </w:r>
          </w:p>
        </w:tc>
        <w:tc>
          <w:tcPr>
            <w:tcW w:w="2066" w:type="dxa"/>
          </w:tcPr>
          <w:p w:rsidR="00DD5101" w:rsidRPr="00CC7678" w:rsidRDefault="00DD510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6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DD5101" w:rsidRPr="00CC7678" w:rsidRDefault="00DD510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DD5101" w:rsidRPr="00CC7678" w:rsidRDefault="00DD5101" w:rsidP="00CC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4262B" w:rsidRDefault="00F4262B" w:rsidP="00A3793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5D12" w:rsidRPr="00A37932" w:rsidRDefault="00465D12" w:rsidP="00A3793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 планирование</w:t>
      </w:r>
    </w:p>
    <w:p w:rsidR="00465D12" w:rsidRPr="006C1209" w:rsidRDefault="00465D12" w:rsidP="006C12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7932">
        <w:rPr>
          <w:rFonts w:ascii="Times New Roman" w:eastAsia="Calibri" w:hAnsi="Times New Roman" w:cs="Times New Roman"/>
          <w:b/>
          <w:sz w:val="28"/>
          <w:szCs w:val="28"/>
        </w:rPr>
        <w:t>4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2593"/>
        <w:gridCol w:w="3054"/>
        <w:gridCol w:w="1410"/>
        <w:gridCol w:w="1170"/>
        <w:gridCol w:w="1054"/>
      </w:tblGrid>
      <w:tr w:rsidR="00465D12" w:rsidRPr="00A37932" w:rsidTr="004B0EBF">
        <w:trPr>
          <w:trHeight w:val="347"/>
        </w:trPr>
        <w:tc>
          <w:tcPr>
            <w:tcW w:w="1196" w:type="dxa"/>
            <w:vMerge w:val="restart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465D12" w:rsidRPr="00A37932" w:rsidRDefault="00F4262B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</w:t>
            </w:r>
            <w:r w:rsidR="00465D12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3819" w:type="dxa"/>
            <w:vMerge w:val="restart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4928" w:type="dxa"/>
            <w:vMerge w:val="restart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занятия</w:t>
            </w:r>
          </w:p>
        </w:tc>
        <w:tc>
          <w:tcPr>
            <w:tcW w:w="2066" w:type="dxa"/>
            <w:vMerge w:val="restart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2777" w:type="dxa"/>
            <w:gridSpan w:val="2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 </w:t>
            </w:r>
          </w:p>
        </w:tc>
      </w:tr>
      <w:tr w:rsidR="00465D12" w:rsidRPr="00A37932" w:rsidTr="004B0EBF">
        <w:trPr>
          <w:trHeight w:val="480"/>
        </w:trPr>
        <w:tc>
          <w:tcPr>
            <w:tcW w:w="1196" w:type="dxa"/>
            <w:vMerge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19" w:type="dxa"/>
            <w:vMerge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28" w:type="dxa"/>
            <w:vMerge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66" w:type="dxa"/>
            <w:vMerge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265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факт</w:t>
            </w:r>
          </w:p>
        </w:tc>
      </w:tr>
      <w:tr w:rsidR="00465D12" w:rsidRPr="00A37932" w:rsidTr="004B0EBF">
        <w:tc>
          <w:tcPr>
            <w:tcW w:w="13521" w:type="dxa"/>
            <w:gridSpan w:val="5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Тема: «Сказки</w:t>
            </w:r>
            <w:r w:rsidR="0098072F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8072F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зарубежных</w:t>
            </w: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писателей» - 15 ч</w:t>
            </w:r>
          </w:p>
        </w:tc>
        <w:tc>
          <w:tcPr>
            <w:tcW w:w="1265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65D12" w:rsidRPr="00A37932" w:rsidTr="004B0EBF">
        <w:tc>
          <w:tcPr>
            <w:tcW w:w="1196" w:type="dxa"/>
          </w:tcPr>
          <w:p w:rsidR="00465D12" w:rsidRPr="00A37932" w:rsidRDefault="00F4262B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1-</w:t>
            </w:r>
            <w:r w:rsidR="00465D12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19" w:type="dxa"/>
          </w:tcPr>
          <w:p w:rsidR="006C121D" w:rsidRPr="00A37932" w:rsidRDefault="006C121D" w:rsidP="00A379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Г.Х. Андерсен «Огниво»</w:t>
            </w:r>
          </w:p>
          <w:p w:rsidR="00465D12" w:rsidRPr="00A37932" w:rsidRDefault="00465D1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8" w:type="dxa"/>
          </w:tcPr>
          <w:p w:rsidR="00465D12" w:rsidRPr="00A37932" w:rsidRDefault="00465D1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Прослушивание сказки. Инсценировка сказки</w:t>
            </w:r>
            <w:r w:rsidR="003E344E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3E344E"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книжки-малышки.</w:t>
            </w:r>
          </w:p>
        </w:tc>
        <w:tc>
          <w:tcPr>
            <w:tcW w:w="2066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5D12" w:rsidRPr="00A37932" w:rsidTr="004B0EBF">
        <w:tc>
          <w:tcPr>
            <w:tcW w:w="1196" w:type="dxa"/>
          </w:tcPr>
          <w:p w:rsidR="00465D12" w:rsidRPr="00A37932" w:rsidRDefault="00F4262B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3-</w:t>
            </w:r>
            <w:r w:rsidR="00465D12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19" w:type="dxa"/>
          </w:tcPr>
          <w:p w:rsidR="002925B5" w:rsidRPr="00A37932" w:rsidRDefault="002925B5" w:rsidP="00A379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Г.Х. Андерсен «</w:t>
            </w:r>
            <w:proofErr w:type="spellStart"/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Дюймовочка</w:t>
            </w:r>
            <w:proofErr w:type="spellEnd"/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465D12" w:rsidRPr="00A37932" w:rsidRDefault="00465D12" w:rsidP="00A379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465D12" w:rsidRPr="00A37932" w:rsidRDefault="00465D1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Прослушивание сказки. Герои сказки. </w:t>
            </w:r>
          </w:p>
          <w:p w:rsidR="00465D12" w:rsidRPr="00A37932" w:rsidRDefault="00465D1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персонажей.</w:t>
            </w:r>
          </w:p>
        </w:tc>
        <w:tc>
          <w:tcPr>
            <w:tcW w:w="2066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65D12" w:rsidRPr="00A37932" w:rsidTr="004B0EBF">
        <w:tc>
          <w:tcPr>
            <w:tcW w:w="1196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="00F426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C2291A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19" w:type="dxa"/>
          </w:tcPr>
          <w:p w:rsidR="00465D12" w:rsidRPr="00A37932" w:rsidRDefault="00C2291A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Шарль Перро «Спящая красавица»</w:t>
            </w:r>
          </w:p>
        </w:tc>
        <w:tc>
          <w:tcPr>
            <w:tcW w:w="4928" w:type="dxa"/>
          </w:tcPr>
          <w:p w:rsidR="00465D12" w:rsidRPr="00A37932" w:rsidRDefault="00465D1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Прослушивание сказки. Инсценировка сказки .</w:t>
            </w:r>
          </w:p>
        </w:tc>
        <w:tc>
          <w:tcPr>
            <w:tcW w:w="2066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5D12" w:rsidRPr="00A37932" w:rsidTr="004B0EBF">
        <w:tc>
          <w:tcPr>
            <w:tcW w:w="1196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F426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C2291A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19" w:type="dxa"/>
          </w:tcPr>
          <w:p w:rsidR="00465D12" w:rsidRPr="00A37932" w:rsidRDefault="00C2291A" w:rsidP="00A379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Шарль Перро «Красная шапочка»</w:t>
            </w:r>
          </w:p>
        </w:tc>
        <w:tc>
          <w:tcPr>
            <w:tcW w:w="4928" w:type="dxa"/>
          </w:tcPr>
          <w:p w:rsidR="00465D12" w:rsidRPr="00A37932" w:rsidRDefault="00465D1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Прослушивание сказки. Герои сказки. </w:t>
            </w:r>
          </w:p>
          <w:p w:rsidR="00465D12" w:rsidRPr="00A37932" w:rsidRDefault="004D7C7B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Инсценирование</w:t>
            </w:r>
            <w:proofErr w:type="spellEnd"/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65D12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66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65D12" w:rsidRPr="00A37932" w:rsidTr="004B0EBF">
        <w:tc>
          <w:tcPr>
            <w:tcW w:w="1196" w:type="dxa"/>
          </w:tcPr>
          <w:p w:rsidR="005D2EC9" w:rsidRPr="00A37932" w:rsidRDefault="00C2291A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="00F426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5D2EC9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19" w:type="dxa"/>
          </w:tcPr>
          <w:p w:rsidR="006D6A0A" w:rsidRPr="00A37932" w:rsidRDefault="006D6A0A" w:rsidP="00A37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3793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В.Гауф</w:t>
            </w:r>
            <w:proofErr w:type="spellEnd"/>
            <w:r w:rsidRPr="00A3793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“Карлик Нос” </w:t>
            </w:r>
          </w:p>
          <w:p w:rsidR="00465D12" w:rsidRPr="00A37932" w:rsidRDefault="00465D12" w:rsidP="00A379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8" w:type="dxa"/>
          </w:tcPr>
          <w:p w:rsidR="00465D12" w:rsidRPr="00A37932" w:rsidRDefault="005D2EC9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Слушание, выборочный пересказ, </w:t>
            </w:r>
            <w:proofErr w:type="spellStart"/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инсценирование</w:t>
            </w:r>
            <w:proofErr w:type="spellEnd"/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66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465D12" w:rsidRPr="00A37932" w:rsidRDefault="00465D1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0259" w:rsidRPr="00A37932" w:rsidTr="004B0EBF">
        <w:tc>
          <w:tcPr>
            <w:tcW w:w="1196" w:type="dxa"/>
          </w:tcPr>
          <w:p w:rsidR="005D2EC9" w:rsidRPr="00A37932" w:rsidRDefault="00DC0259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r w:rsidR="00F426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5D2EC9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19" w:type="dxa"/>
          </w:tcPr>
          <w:p w:rsidR="00DC0259" w:rsidRPr="00A37932" w:rsidRDefault="00AA1958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Братья Гримм «Умная </w:t>
            </w:r>
            <w:proofErr w:type="spellStart"/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Гретель</w:t>
            </w:r>
            <w:proofErr w:type="spellEnd"/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928" w:type="dxa"/>
          </w:tcPr>
          <w:p w:rsidR="00DC0259" w:rsidRPr="00A37932" w:rsidRDefault="00AA1958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</w:t>
            </w:r>
            <w:r w:rsidR="00DC0259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сказки. Инсценировка сказки</w:t>
            </w:r>
            <w:r w:rsidR="00633B04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2066" w:type="dxa"/>
          </w:tcPr>
          <w:p w:rsidR="00DC0259" w:rsidRPr="00A37932" w:rsidRDefault="00DC0259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DC0259" w:rsidRPr="00A37932" w:rsidRDefault="00DC0259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DC0259" w:rsidRPr="00A37932" w:rsidRDefault="00DC0259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6182" w:rsidRPr="00A37932" w:rsidTr="004B0EBF">
        <w:tc>
          <w:tcPr>
            <w:tcW w:w="1196" w:type="dxa"/>
          </w:tcPr>
          <w:p w:rsidR="000B6182" w:rsidRPr="00A37932" w:rsidRDefault="00F4262B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13-</w:t>
            </w:r>
            <w:r w:rsidR="000B6182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19" w:type="dxa"/>
          </w:tcPr>
          <w:p w:rsidR="000B6182" w:rsidRPr="00A37932" w:rsidRDefault="000B6182" w:rsidP="00A379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Братья Гримм «Белоснежка»</w:t>
            </w:r>
          </w:p>
        </w:tc>
        <w:tc>
          <w:tcPr>
            <w:tcW w:w="4928" w:type="dxa"/>
          </w:tcPr>
          <w:p w:rsidR="000B6182" w:rsidRPr="00A37932" w:rsidRDefault="000B6182" w:rsidP="00A379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Слушание, выборочный пересказ, лепка из пластилина</w:t>
            </w:r>
            <w:r w:rsidR="00CD7AAB"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66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6182" w:rsidRPr="00A37932" w:rsidTr="004B0EBF">
        <w:tc>
          <w:tcPr>
            <w:tcW w:w="1196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19" w:type="dxa"/>
          </w:tcPr>
          <w:p w:rsidR="000B6182" w:rsidRPr="00A37932" w:rsidRDefault="00CD7AAB" w:rsidP="00A379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hAnsi="Times New Roman" w:cs="Times New Roman"/>
                <w:sz w:val="28"/>
                <w:szCs w:val="28"/>
              </w:rPr>
              <w:t xml:space="preserve">Устный журнал «В гостях у сказки» </w:t>
            </w:r>
          </w:p>
        </w:tc>
        <w:tc>
          <w:tcPr>
            <w:tcW w:w="4928" w:type="dxa"/>
          </w:tcPr>
          <w:p w:rsidR="000B6182" w:rsidRPr="00A37932" w:rsidRDefault="000B618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Прослушивание сказки. Герои сказки. </w:t>
            </w:r>
          </w:p>
          <w:p w:rsidR="000B6182" w:rsidRPr="00A37932" w:rsidRDefault="000B618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персонажей.</w:t>
            </w:r>
          </w:p>
        </w:tc>
        <w:tc>
          <w:tcPr>
            <w:tcW w:w="2066" w:type="dxa"/>
          </w:tcPr>
          <w:p w:rsidR="000B6182" w:rsidRPr="00A37932" w:rsidRDefault="005D2EC9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0B6182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B6182" w:rsidRPr="00A37932" w:rsidTr="004B0EBF">
        <w:tc>
          <w:tcPr>
            <w:tcW w:w="14786" w:type="dxa"/>
            <w:gridSpan w:val="6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Тема «Зачины сказок» - 2ч</w:t>
            </w:r>
          </w:p>
        </w:tc>
      </w:tr>
      <w:tr w:rsidR="000B6182" w:rsidRPr="00A37932" w:rsidTr="004B0EBF">
        <w:tc>
          <w:tcPr>
            <w:tcW w:w="1196" w:type="dxa"/>
          </w:tcPr>
          <w:p w:rsidR="000B6182" w:rsidRPr="00A37932" w:rsidRDefault="00F4262B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16-</w:t>
            </w:r>
            <w:r w:rsidR="000B6182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19" w:type="dxa"/>
          </w:tcPr>
          <w:p w:rsidR="000B6182" w:rsidRPr="00A37932" w:rsidRDefault="000B6182" w:rsidP="00A379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hAnsi="Times New Roman" w:cs="Times New Roman"/>
                <w:sz w:val="28"/>
                <w:szCs w:val="28"/>
              </w:rPr>
              <w:t>Сказки А. Пушкина, Ершова, В. Жуковского</w:t>
            </w:r>
          </w:p>
        </w:tc>
        <w:tc>
          <w:tcPr>
            <w:tcW w:w="4928" w:type="dxa"/>
          </w:tcPr>
          <w:p w:rsidR="000B6182" w:rsidRPr="00A37932" w:rsidRDefault="000B618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Прослушивание сказки. Герои сказки. </w:t>
            </w:r>
          </w:p>
          <w:p w:rsidR="000B6182" w:rsidRPr="00A37932" w:rsidRDefault="000B618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персонажей.</w:t>
            </w:r>
          </w:p>
        </w:tc>
        <w:tc>
          <w:tcPr>
            <w:tcW w:w="2066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B6182" w:rsidRPr="00A37932" w:rsidTr="004B0EBF">
        <w:tc>
          <w:tcPr>
            <w:tcW w:w="14786" w:type="dxa"/>
            <w:gridSpan w:val="6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«Пословицы в сказках» - 3ч</w:t>
            </w:r>
          </w:p>
        </w:tc>
      </w:tr>
      <w:tr w:rsidR="000B6182" w:rsidRPr="00A37932" w:rsidTr="004B0EBF">
        <w:tc>
          <w:tcPr>
            <w:tcW w:w="1196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</w:t>
            </w:r>
            <w:r w:rsidR="00F426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F01C7D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819" w:type="dxa"/>
          </w:tcPr>
          <w:p w:rsidR="000B6182" w:rsidRPr="00A37932" w:rsidRDefault="00F01C7D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Путешествие в мир сказок»</w:t>
            </w:r>
          </w:p>
        </w:tc>
        <w:tc>
          <w:tcPr>
            <w:tcW w:w="4928" w:type="dxa"/>
          </w:tcPr>
          <w:p w:rsidR="000B6182" w:rsidRPr="00A37932" w:rsidRDefault="00F01C7D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сказок. Поиск пословиц и работа над их смыслом. Создание книжки-малышки «Пословицы»</w:t>
            </w:r>
          </w:p>
        </w:tc>
        <w:tc>
          <w:tcPr>
            <w:tcW w:w="2066" w:type="dxa"/>
          </w:tcPr>
          <w:p w:rsidR="000B6182" w:rsidRPr="00A37932" w:rsidRDefault="00F01C7D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0B6182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1512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6182" w:rsidRPr="00A37932" w:rsidTr="004B0EBF">
        <w:tc>
          <w:tcPr>
            <w:tcW w:w="14786" w:type="dxa"/>
            <w:gridSpan w:val="6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«Сказки в стихах» - 6ч</w:t>
            </w:r>
          </w:p>
        </w:tc>
      </w:tr>
      <w:tr w:rsidR="000B6182" w:rsidRPr="00A37932" w:rsidTr="004B0EBF">
        <w:tc>
          <w:tcPr>
            <w:tcW w:w="1196" w:type="dxa"/>
          </w:tcPr>
          <w:p w:rsidR="000B6182" w:rsidRPr="00A37932" w:rsidRDefault="00F4262B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21-</w:t>
            </w:r>
            <w:r w:rsidR="000B6182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819" w:type="dxa"/>
          </w:tcPr>
          <w:p w:rsidR="000B6182" w:rsidRPr="00A37932" w:rsidRDefault="000B618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А.С.Пушкин</w:t>
            </w:r>
            <w:proofErr w:type="spellEnd"/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«Сказка о рыбаке и рыбке»</w:t>
            </w:r>
          </w:p>
        </w:tc>
        <w:tc>
          <w:tcPr>
            <w:tcW w:w="4928" w:type="dxa"/>
          </w:tcPr>
          <w:p w:rsidR="000B6182" w:rsidRPr="00A37932" w:rsidRDefault="000B618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Прослушивание сказки. Инсценировка сказки .</w:t>
            </w:r>
          </w:p>
        </w:tc>
        <w:tc>
          <w:tcPr>
            <w:tcW w:w="2066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6182" w:rsidRPr="00A37932" w:rsidTr="004B0EBF">
        <w:tc>
          <w:tcPr>
            <w:tcW w:w="1196" w:type="dxa"/>
          </w:tcPr>
          <w:p w:rsidR="000B6182" w:rsidRPr="00A37932" w:rsidRDefault="00F4262B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23-</w:t>
            </w:r>
            <w:r w:rsidR="000B6182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819" w:type="dxa"/>
          </w:tcPr>
          <w:p w:rsidR="000B6182" w:rsidRPr="00A37932" w:rsidRDefault="00A11B02" w:rsidP="00A379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hAnsi="Times New Roman" w:cs="Times New Roman"/>
                <w:sz w:val="28"/>
                <w:szCs w:val="28"/>
              </w:rPr>
              <w:t>К. И. Чуковский «Сказки»</w:t>
            </w:r>
          </w:p>
        </w:tc>
        <w:tc>
          <w:tcPr>
            <w:tcW w:w="4928" w:type="dxa"/>
          </w:tcPr>
          <w:p w:rsidR="000B6182" w:rsidRPr="00A37932" w:rsidRDefault="000B618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Прослушивание сказки. Герои сказки. </w:t>
            </w:r>
          </w:p>
          <w:p w:rsidR="000B6182" w:rsidRPr="00A37932" w:rsidRDefault="000B618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персонажей.</w:t>
            </w:r>
          </w:p>
        </w:tc>
        <w:tc>
          <w:tcPr>
            <w:tcW w:w="2066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B6182" w:rsidRPr="00A37932" w:rsidTr="004B0EBF">
        <w:tc>
          <w:tcPr>
            <w:tcW w:w="1196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819" w:type="dxa"/>
          </w:tcPr>
          <w:p w:rsidR="000B6182" w:rsidRPr="00A37932" w:rsidRDefault="00653112" w:rsidP="00A379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hAnsi="Times New Roman" w:cs="Times New Roman"/>
                <w:sz w:val="28"/>
                <w:szCs w:val="28"/>
              </w:rPr>
              <w:t>Сказки С.Я. Маршака</w:t>
            </w:r>
          </w:p>
        </w:tc>
        <w:tc>
          <w:tcPr>
            <w:tcW w:w="4928" w:type="dxa"/>
          </w:tcPr>
          <w:p w:rsidR="000B6182" w:rsidRPr="00A37932" w:rsidRDefault="000B6182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Слушание, лепка из пластилина, рисование пальчиками.</w:t>
            </w:r>
          </w:p>
        </w:tc>
        <w:tc>
          <w:tcPr>
            <w:tcW w:w="2066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0B6182" w:rsidRPr="00A37932" w:rsidRDefault="000B6182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01A06" w:rsidRPr="00A37932" w:rsidTr="004B0EBF">
        <w:tc>
          <w:tcPr>
            <w:tcW w:w="1196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819" w:type="dxa"/>
          </w:tcPr>
          <w:p w:rsidR="00A01A06" w:rsidRPr="00A37932" w:rsidRDefault="00A01A06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любимая  сказка.</w:t>
            </w:r>
          </w:p>
        </w:tc>
        <w:tc>
          <w:tcPr>
            <w:tcW w:w="4928" w:type="dxa"/>
          </w:tcPr>
          <w:p w:rsidR="00A01A06" w:rsidRPr="00A37932" w:rsidRDefault="00A01A06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Пересказ любимых сказок.</w:t>
            </w:r>
          </w:p>
        </w:tc>
        <w:tc>
          <w:tcPr>
            <w:tcW w:w="2066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01A06" w:rsidRPr="00A37932" w:rsidTr="004B0EBF">
        <w:tc>
          <w:tcPr>
            <w:tcW w:w="14786" w:type="dxa"/>
            <w:gridSpan w:val="6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«Сказки - пьесы» - 7ч</w:t>
            </w:r>
          </w:p>
        </w:tc>
      </w:tr>
      <w:tr w:rsidR="00A01A06" w:rsidRPr="00A37932" w:rsidTr="004B0EBF">
        <w:tc>
          <w:tcPr>
            <w:tcW w:w="1196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819" w:type="dxa"/>
          </w:tcPr>
          <w:p w:rsidR="00A01A06" w:rsidRPr="00A37932" w:rsidRDefault="00CB37DC" w:rsidP="00A379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hAnsi="Times New Roman" w:cs="Times New Roman"/>
                <w:sz w:val="28"/>
                <w:szCs w:val="28"/>
              </w:rPr>
              <w:t>С.Я. Маршак «</w:t>
            </w:r>
            <w:r w:rsidRPr="00A3793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Сказка про козла”</w:t>
            </w:r>
            <w:r w:rsidRPr="00A37932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</w:p>
        </w:tc>
        <w:tc>
          <w:tcPr>
            <w:tcW w:w="4928" w:type="dxa"/>
          </w:tcPr>
          <w:p w:rsidR="00A01A06" w:rsidRPr="00A37932" w:rsidRDefault="009E6694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</w:t>
            </w:r>
            <w:r w:rsidR="00A01A06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сказки.</w:t>
            </w: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Выделение героев</w:t>
            </w:r>
            <w:r w:rsidR="00A01A06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сказки. </w:t>
            </w:r>
          </w:p>
          <w:p w:rsidR="00A01A06" w:rsidRPr="00A37932" w:rsidRDefault="00A01A06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персонажей.</w:t>
            </w:r>
          </w:p>
        </w:tc>
        <w:tc>
          <w:tcPr>
            <w:tcW w:w="2066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01A06" w:rsidRPr="00A37932" w:rsidTr="004B0EBF">
        <w:tc>
          <w:tcPr>
            <w:tcW w:w="1196" w:type="dxa"/>
          </w:tcPr>
          <w:p w:rsidR="00A01A06" w:rsidRPr="00A37932" w:rsidRDefault="00F4262B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28-</w:t>
            </w:r>
            <w:r w:rsidR="00A01A06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819" w:type="dxa"/>
          </w:tcPr>
          <w:p w:rsidR="00A01A06" w:rsidRPr="00A37932" w:rsidRDefault="006E5D39" w:rsidP="00A379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hAnsi="Times New Roman" w:cs="Times New Roman"/>
                <w:sz w:val="28"/>
                <w:szCs w:val="28"/>
              </w:rPr>
              <w:t> С.Я</w:t>
            </w:r>
            <w:r w:rsidR="00CB37DC" w:rsidRPr="00A379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37932">
              <w:rPr>
                <w:rFonts w:ascii="Times New Roman" w:hAnsi="Times New Roman" w:cs="Times New Roman"/>
                <w:sz w:val="28"/>
                <w:szCs w:val="28"/>
              </w:rPr>
              <w:t xml:space="preserve"> Маршак "Двенадцать месяцев"</w:t>
            </w:r>
          </w:p>
        </w:tc>
        <w:tc>
          <w:tcPr>
            <w:tcW w:w="4928" w:type="dxa"/>
          </w:tcPr>
          <w:p w:rsidR="00A01A06" w:rsidRPr="00A37932" w:rsidRDefault="006E5D39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Слуш</w:t>
            </w:r>
            <w:r w:rsidR="00A01A06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ание </w:t>
            </w: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чтение </w:t>
            </w:r>
            <w:r w:rsidR="00A01A06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сказки. </w:t>
            </w:r>
            <w:proofErr w:type="spellStart"/>
            <w:r w:rsidR="007E6307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Инсценирование</w:t>
            </w:r>
            <w:proofErr w:type="spellEnd"/>
            <w:r w:rsidR="007E6307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отдельных фрагментов сказки.</w:t>
            </w:r>
          </w:p>
        </w:tc>
        <w:tc>
          <w:tcPr>
            <w:tcW w:w="2066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A06" w:rsidRPr="00A37932" w:rsidTr="004B0EBF">
        <w:tc>
          <w:tcPr>
            <w:tcW w:w="1196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819" w:type="dxa"/>
          </w:tcPr>
          <w:p w:rsidR="00D761D6" w:rsidRPr="00A37932" w:rsidRDefault="00D761D6" w:rsidP="00A379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7932">
              <w:rPr>
                <w:rFonts w:ascii="Times New Roman" w:hAnsi="Times New Roman" w:cs="Times New Roman"/>
                <w:sz w:val="28"/>
                <w:szCs w:val="28"/>
              </w:rPr>
              <w:t>П.Морозов</w:t>
            </w:r>
            <w:proofErr w:type="spellEnd"/>
            <w:r w:rsidRPr="00A3793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A37932">
              <w:rPr>
                <w:rFonts w:ascii="Times New Roman" w:hAnsi="Times New Roman" w:cs="Times New Roman"/>
                <w:sz w:val="28"/>
                <w:szCs w:val="28"/>
              </w:rPr>
              <w:t>Мышли-Шишли</w:t>
            </w:r>
            <w:proofErr w:type="spellEnd"/>
            <w:r w:rsidRPr="00A3793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761D6" w:rsidRPr="00A37932" w:rsidRDefault="00D761D6" w:rsidP="00A379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A06" w:rsidRPr="00A37932" w:rsidRDefault="00A01A06" w:rsidP="00A379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A01A06" w:rsidRPr="00A37932" w:rsidRDefault="00A01A06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Прослушивание сказки.</w:t>
            </w:r>
            <w:r w:rsidR="00740DDC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761D6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Распределение </w:t>
            </w:r>
            <w:proofErr w:type="gramStart"/>
            <w:r w:rsidR="00D761D6"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ролей.</w:t>
            </w: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01A06" w:rsidRPr="00A37932" w:rsidRDefault="00A01A06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66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01A06" w:rsidRPr="00A37932" w:rsidTr="004B0EBF">
        <w:tc>
          <w:tcPr>
            <w:tcW w:w="1196" w:type="dxa"/>
          </w:tcPr>
          <w:p w:rsidR="00A01A06" w:rsidRPr="00A37932" w:rsidRDefault="00F4262B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31-</w:t>
            </w:r>
            <w:r w:rsidR="00A01A06"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819" w:type="dxa"/>
          </w:tcPr>
          <w:p w:rsidR="00A01A06" w:rsidRPr="00A37932" w:rsidRDefault="00A01A06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над детским театральным представлением</w:t>
            </w:r>
          </w:p>
        </w:tc>
        <w:tc>
          <w:tcPr>
            <w:tcW w:w="4928" w:type="dxa"/>
          </w:tcPr>
          <w:p w:rsidR="00A01A06" w:rsidRPr="00A37932" w:rsidRDefault="00A01A06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 сказки.</w:t>
            </w:r>
          </w:p>
        </w:tc>
        <w:tc>
          <w:tcPr>
            <w:tcW w:w="2066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2ч</w:t>
            </w:r>
          </w:p>
        </w:tc>
        <w:tc>
          <w:tcPr>
            <w:tcW w:w="1512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A06" w:rsidRPr="00A37932" w:rsidTr="004B0EBF">
        <w:tc>
          <w:tcPr>
            <w:tcW w:w="1196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819" w:type="dxa"/>
          </w:tcPr>
          <w:p w:rsidR="00A01A06" w:rsidRPr="00A37932" w:rsidRDefault="00A01A06" w:rsidP="00A37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любимая сказка.</w:t>
            </w:r>
          </w:p>
        </w:tc>
        <w:tc>
          <w:tcPr>
            <w:tcW w:w="4928" w:type="dxa"/>
          </w:tcPr>
          <w:p w:rsidR="00A01A06" w:rsidRPr="00A37932" w:rsidRDefault="00A01A06" w:rsidP="00A379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Рассказывание, лепка, пластилиновый театр.</w:t>
            </w:r>
          </w:p>
        </w:tc>
        <w:tc>
          <w:tcPr>
            <w:tcW w:w="2066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01A06" w:rsidRPr="00A37932" w:rsidTr="004B0EBF">
        <w:tc>
          <w:tcPr>
            <w:tcW w:w="14786" w:type="dxa"/>
            <w:gridSpan w:val="6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9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Итоговое занятие -1ч</w:t>
            </w:r>
          </w:p>
        </w:tc>
      </w:tr>
      <w:tr w:rsidR="00A01A06" w:rsidRPr="00A37932" w:rsidTr="004B0EBF">
        <w:tc>
          <w:tcPr>
            <w:tcW w:w="1196" w:type="dxa"/>
          </w:tcPr>
          <w:p w:rsidR="00A01A06" w:rsidRPr="00F4262B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26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819" w:type="dxa"/>
          </w:tcPr>
          <w:p w:rsidR="00A01A06" w:rsidRPr="00A37932" w:rsidRDefault="00A01A06" w:rsidP="00A379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Праздник сказок. Проект «В гостях у сказки»</w:t>
            </w:r>
          </w:p>
        </w:tc>
        <w:tc>
          <w:tcPr>
            <w:tcW w:w="4928" w:type="dxa"/>
          </w:tcPr>
          <w:p w:rsidR="00A01A06" w:rsidRPr="00A37932" w:rsidRDefault="00A01A06" w:rsidP="00A3793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7932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и проведение викторины и спектакля (по выбору детей)</w:t>
            </w:r>
          </w:p>
        </w:tc>
        <w:tc>
          <w:tcPr>
            <w:tcW w:w="2066" w:type="dxa"/>
          </w:tcPr>
          <w:p w:rsidR="00A01A06" w:rsidRPr="00F4262B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26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1ч</w:t>
            </w:r>
          </w:p>
        </w:tc>
        <w:tc>
          <w:tcPr>
            <w:tcW w:w="1512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65" w:type="dxa"/>
          </w:tcPr>
          <w:p w:rsidR="00A01A06" w:rsidRPr="00A37932" w:rsidRDefault="00A01A06" w:rsidP="00A3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4262B" w:rsidRDefault="00F4262B" w:rsidP="00465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E78" w:rsidRDefault="00E10E78" w:rsidP="00E81614">
      <w:pPr>
        <w:tabs>
          <w:tab w:val="left" w:pos="55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E78" w:rsidRDefault="00E10E78" w:rsidP="00E81614">
      <w:pPr>
        <w:tabs>
          <w:tab w:val="left" w:pos="55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E78" w:rsidRDefault="00E10E78" w:rsidP="00E81614">
      <w:pPr>
        <w:tabs>
          <w:tab w:val="left" w:pos="55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E78" w:rsidRDefault="00E10E78" w:rsidP="00E81614">
      <w:pPr>
        <w:tabs>
          <w:tab w:val="left" w:pos="55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E4B" w:rsidRPr="004826C9" w:rsidRDefault="00E81614" w:rsidP="00E81614">
      <w:pPr>
        <w:tabs>
          <w:tab w:val="left" w:pos="55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A3E4B" w:rsidRPr="004826C9">
        <w:rPr>
          <w:rFonts w:ascii="Times New Roman" w:hAnsi="Times New Roman" w:cs="Times New Roman"/>
          <w:b/>
          <w:sz w:val="28"/>
          <w:szCs w:val="28"/>
        </w:rPr>
        <w:t>.</w:t>
      </w:r>
      <w:r w:rsidR="00CA3E4B" w:rsidRPr="00482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826C9" w:rsidRPr="004826C9">
        <w:rPr>
          <w:rFonts w:ascii="Times New Roman" w:hAnsi="Times New Roman" w:cs="Times New Roman"/>
          <w:b/>
          <w:sz w:val="28"/>
          <w:szCs w:val="28"/>
        </w:rPr>
        <w:t>Планируемые образовательные результаты обучения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D64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Метапредметными</w:t>
      </w:r>
      <w:proofErr w:type="spellEnd"/>
      <w:r w:rsidRPr="00D64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результатами изучения курса является формирование универсальных учебных действий (УУД).</w:t>
      </w:r>
    </w:p>
    <w:p w:rsidR="00CA3E4B" w:rsidRPr="00D6498D" w:rsidRDefault="00CA3E4B" w:rsidP="00F4262B">
      <w:pPr>
        <w:tabs>
          <w:tab w:val="left" w:pos="55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Регулятивные УУД: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определять и формировать цель деятельности на уроке с помощью учителя;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проговаривать последовательность действий на уроке;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учиться высказывать своё предположение (версию) на основе работы с иллюстрацией книги;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учиться работать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предложенному учителем плану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Средством формирования регулятивных УУД служит технология продуктивного чтения.</w:t>
      </w:r>
    </w:p>
    <w:p w:rsidR="00CA3E4B" w:rsidRPr="00D6498D" w:rsidRDefault="00CA3E4B" w:rsidP="00F4262B">
      <w:pPr>
        <w:tabs>
          <w:tab w:val="left" w:pos="55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Познавательные УУД: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ориентироваться в книге (на развороте, в оглавлении, в условных обозначениях);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находить ответы на вопросы в тексте, иллюстрациях;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делать выводы в результате совместной работы класса и учителя;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преобразовывать информацию из одной формы в другую: подробно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пересказывать небольшие тексты.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A3E4B" w:rsidRPr="00D6498D" w:rsidRDefault="00CA3E4B" w:rsidP="00F4262B">
      <w:pPr>
        <w:tabs>
          <w:tab w:val="left" w:pos="55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Коммуникативные УУД: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оформлять свои мысли в устной и письменной форме (на уровне предложения или небольшого текста);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слушать и понимать речь других;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выразительно читать и пересказывать текст;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договариваться с одноклассниками совместно с учителем о правилах поведения и общения и следовать им;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учиться работать в паре, группе;</w:t>
      </w:r>
    </w:p>
    <w:p w:rsidR="00CA3E4B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разли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чные роли (лидера исполнителя).</w:t>
      </w:r>
    </w:p>
    <w:p w:rsidR="00E81614" w:rsidRDefault="00E81614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3E4B" w:rsidRPr="00F865A8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Предметными результ</w:t>
      </w:r>
      <w:r w:rsidR="005975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атами изучения курса </w:t>
      </w:r>
      <w:r w:rsidR="00BE2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является </w:t>
      </w:r>
      <w:proofErr w:type="gramStart"/>
      <w:r w:rsidR="00BE2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формирование </w:t>
      </w:r>
      <w:r w:rsidRPr="00D64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следующих</w:t>
      </w:r>
      <w:proofErr w:type="gramEnd"/>
      <w:r w:rsidRPr="00D64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умений: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воспринимать на слух художественный текст (рассказ, стихотворение) в исполнении учителя, учащихся;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отвечать на вопросы учителя по содержанию прочитанного;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подробно пересказывать текст;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составлять устный рассказ по картинке;</w:t>
      </w:r>
    </w:p>
    <w:p w:rsidR="00CA3E4B" w:rsidRPr="00D6498D" w:rsidRDefault="00CA3E4B" w:rsidP="00CA3E4B">
      <w:pPr>
        <w:tabs>
          <w:tab w:val="left" w:pos="55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соотносить автора, название и героев прочитанных произведений;</w:t>
      </w:r>
    </w:p>
    <w:p w:rsidR="00583407" w:rsidRDefault="00583407" w:rsidP="00583407">
      <w:pPr>
        <w:pStyle w:val="Default"/>
        <w:rPr>
          <w:sz w:val="28"/>
          <w:szCs w:val="28"/>
        </w:rPr>
      </w:pPr>
    </w:p>
    <w:p w:rsidR="00583407" w:rsidRPr="006C1209" w:rsidRDefault="00E81614" w:rsidP="00E8161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583407" w:rsidRPr="006C1209">
        <w:rPr>
          <w:b/>
          <w:bCs/>
          <w:sz w:val="28"/>
          <w:szCs w:val="28"/>
        </w:rPr>
        <w:t>. Нормы оценивания результатов обучающихся</w:t>
      </w:r>
    </w:p>
    <w:p w:rsidR="00583407" w:rsidRPr="006C1209" w:rsidRDefault="00583407" w:rsidP="00583407">
      <w:pPr>
        <w:pStyle w:val="Default"/>
        <w:ind w:left="1416" w:firstLine="708"/>
        <w:rPr>
          <w:sz w:val="28"/>
          <w:szCs w:val="28"/>
        </w:rPr>
      </w:pPr>
      <w:r w:rsidRPr="006C1209">
        <w:rPr>
          <w:b/>
          <w:bCs/>
          <w:sz w:val="28"/>
          <w:szCs w:val="28"/>
        </w:rPr>
        <w:t>Ценностные ориентиры содержания курса</w:t>
      </w:r>
      <w:r w:rsidRPr="006C1209">
        <w:rPr>
          <w:sz w:val="28"/>
          <w:szCs w:val="28"/>
        </w:rPr>
        <w:t xml:space="preserve">. </w:t>
      </w:r>
    </w:p>
    <w:p w:rsidR="00583407" w:rsidRDefault="00583407" w:rsidP="00583407">
      <w:pPr>
        <w:pStyle w:val="Default"/>
        <w:ind w:firstLine="708"/>
        <w:rPr>
          <w:sz w:val="28"/>
          <w:szCs w:val="28"/>
        </w:rPr>
      </w:pPr>
      <w:r w:rsidRPr="006C1209">
        <w:rPr>
          <w:b/>
          <w:bCs/>
          <w:sz w:val="28"/>
          <w:szCs w:val="28"/>
        </w:rPr>
        <w:t xml:space="preserve">Ценность жизни </w:t>
      </w:r>
      <w:r w:rsidRPr="006C1209">
        <w:rPr>
          <w:sz w:val="28"/>
          <w:szCs w:val="28"/>
        </w:rPr>
        <w:t>– признание чел</w:t>
      </w:r>
      <w:r>
        <w:rPr>
          <w:sz w:val="28"/>
          <w:szCs w:val="28"/>
        </w:rPr>
        <w:t>овеческой жизни величайшей ценностью.</w:t>
      </w:r>
    </w:p>
    <w:p w:rsidR="00583407" w:rsidRPr="006C1209" w:rsidRDefault="00583407" w:rsidP="00583407">
      <w:pPr>
        <w:pStyle w:val="Default"/>
        <w:ind w:firstLine="708"/>
        <w:rPr>
          <w:sz w:val="28"/>
          <w:szCs w:val="28"/>
        </w:rPr>
      </w:pPr>
      <w:r w:rsidRPr="006C1209">
        <w:rPr>
          <w:b/>
          <w:bCs/>
          <w:sz w:val="28"/>
          <w:szCs w:val="28"/>
        </w:rPr>
        <w:t xml:space="preserve">Ценность добра </w:t>
      </w:r>
      <w:r w:rsidRPr="006C1209">
        <w:rPr>
          <w:sz w:val="28"/>
          <w:szCs w:val="28"/>
        </w:rPr>
        <w:t xml:space="preserve">– направленность на развитие и сохранение жизни через сострадание, и милосердие как проявление любви. </w:t>
      </w:r>
    </w:p>
    <w:p w:rsidR="00583407" w:rsidRPr="006C1209" w:rsidRDefault="00583407" w:rsidP="00583407">
      <w:pPr>
        <w:pStyle w:val="Default"/>
        <w:ind w:firstLine="708"/>
        <w:rPr>
          <w:sz w:val="28"/>
          <w:szCs w:val="28"/>
        </w:rPr>
      </w:pPr>
      <w:r w:rsidRPr="006C1209">
        <w:rPr>
          <w:b/>
          <w:bCs/>
          <w:sz w:val="28"/>
          <w:szCs w:val="28"/>
        </w:rPr>
        <w:t xml:space="preserve">Ценность природы </w:t>
      </w:r>
      <w:r w:rsidRPr="006C1209">
        <w:rPr>
          <w:sz w:val="28"/>
          <w:szCs w:val="28"/>
        </w:rPr>
        <w:t xml:space="preserve">Воспитание любви и бережного отношения к природе через тексты художественных и научно-популярных произведений литературы. </w:t>
      </w:r>
    </w:p>
    <w:p w:rsidR="00583407" w:rsidRPr="006C1209" w:rsidRDefault="00583407" w:rsidP="00583407">
      <w:pPr>
        <w:pStyle w:val="Default"/>
        <w:ind w:firstLine="708"/>
        <w:rPr>
          <w:sz w:val="28"/>
          <w:szCs w:val="28"/>
        </w:rPr>
      </w:pPr>
      <w:r w:rsidRPr="006C1209">
        <w:rPr>
          <w:b/>
          <w:bCs/>
          <w:sz w:val="28"/>
          <w:szCs w:val="28"/>
        </w:rPr>
        <w:t xml:space="preserve">Ценность красоты и гармонии </w:t>
      </w:r>
      <w:r w:rsidRPr="006C1209">
        <w:rPr>
          <w:sz w:val="28"/>
          <w:szCs w:val="28"/>
        </w:rPr>
        <w:t>– основа эстетического воспитания</w:t>
      </w:r>
      <w:r>
        <w:rPr>
          <w:sz w:val="28"/>
          <w:szCs w:val="28"/>
        </w:rPr>
        <w:t>.</w:t>
      </w:r>
      <w:r w:rsidRPr="006C1209">
        <w:rPr>
          <w:sz w:val="28"/>
          <w:szCs w:val="28"/>
        </w:rPr>
        <w:t xml:space="preserve"> Это ценность стремления к гармонии, к идеалу. </w:t>
      </w:r>
    </w:p>
    <w:p w:rsidR="00583407" w:rsidRPr="006C1209" w:rsidRDefault="00583407" w:rsidP="00583407">
      <w:pPr>
        <w:pStyle w:val="Default"/>
        <w:ind w:firstLine="708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Ценность семьи - </w:t>
      </w:r>
      <w:r w:rsidRPr="006C1209">
        <w:rPr>
          <w:sz w:val="28"/>
          <w:szCs w:val="28"/>
        </w:rPr>
        <w:t>фор</w:t>
      </w:r>
      <w:r>
        <w:rPr>
          <w:sz w:val="28"/>
          <w:szCs w:val="28"/>
        </w:rPr>
        <w:t>мирование</w:t>
      </w:r>
      <w:r w:rsidRPr="006C1209">
        <w:rPr>
          <w:sz w:val="28"/>
          <w:szCs w:val="28"/>
        </w:rPr>
        <w:t xml:space="preserve"> эмоционально-позитивного отношения к семье, близким, чувства любви, благодарности, взаимной ответственности. </w:t>
      </w:r>
    </w:p>
    <w:p w:rsidR="00583407" w:rsidRPr="006C1209" w:rsidRDefault="00583407" w:rsidP="00583407">
      <w:pPr>
        <w:pStyle w:val="Default"/>
        <w:ind w:firstLine="708"/>
        <w:rPr>
          <w:sz w:val="28"/>
          <w:szCs w:val="28"/>
        </w:rPr>
      </w:pPr>
      <w:r w:rsidRPr="006C1209">
        <w:rPr>
          <w:b/>
          <w:bCs/>
          <w:sz w:val="28"/>
          <w:szCs w:val="28"/>
        </w:rPr>
        <w:t xml:space="preserve">Ценность труда и творчества. </w:t>
      </w:r>
      <w:r w:rsidRPr="006C1209">
        <w:rPr>
          <w:sz w:val="28"/>
          <w:szCs w:val="28"/>
        </w:rPr>
        <w:t>Труд – естественное условие человеческой жизни, состояние нормального человеческого существования. Особую роль в развитии трудолюбия ребёнка играет его учебная деятельность. В процессе её органи</w:t>
      </w:r>
      <w:r>
        <w:rPr>
          <w:sz w:val="28"/>
          <w:szCs w:val="28"/>
        </w:rPr>
        <w:t>зации средствами учебного пред</w:t>
      </w:r>
      <w:r w:rsidRPr="006C1209">
        <w:rPr>
          <w:sz w:val="28"/>
          <w:szCs w:val="28"/>
        </w:rPr>
        <w:t xml:space="preserve">мета у ребёнка развиваются организованность, целеустремлённость, ответственность, самостоятельность. </w:t>
      </w:r>
    </w:p>
    <w:p w:rsidR="00583407" w:rsidRPr="006C1209" w:rsidRDefault="00583407" w:rsidP="00583407">
      <w:pPr>
        <w:pStyle w:val="Default"/>
        <w:ind w:firstLine="708"/>
        <w:rPr>
          <w:sz w:val="28"/>
          <w:szCs w:val="28"/>
        </w:rPr>
      </w:pPr>
      <w:r w:rsidRPr="006C1209">
        <w:rPr>
          <w:b/>
          <w:bCs/>
          <w:sz w:val="28"/>
          <w:szCs w:val="28"/>
        </w:rPr>
        <w:t xml:space="preserve">Ценность гражданственности </w:t>
      </w:r>
      <w:r w:rsidRPr="006C1209">
        <w:rPr>
          <w:sz w:val="28"/>
          <w:szCs w:val="28"/>
        </w:rPr>
        <w:t xml:space="preserve">– осознание себя как члена общества, народа, представителя страны, государства; чувство ответственности за настоящее и будущее своей страны. Привитие интереса к своей стране: её истории, языку, культуре, её жизни и её народу. </w:t>
      </w:r>
    </w:p>
    <w:p w:rsidR="00583407" w:rsidRPr="006C1209" w:rsidRDefault="00583407" w:rsidP="0058340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1209">
        <w:rPr>
          <w:rFonts w:ascii="Times New Roman" w:hAnsi="Times New Roman" w:cs="Times New Roman"/>
          <w:b/>
          <w:bCs/>
          <w:sz w:val="28"/>
          <w:szCs w:val="28"/>
        </w:rPr>
        <w:t xml:space="preserve">Ценность человечества. </w:t>
      </w:r>
      <w:r w:rsidRPr="006C1209">
        <w:rPr>
          <w:rFonts w:ascii="Times New Roman" w:hAnsi="Times New Roman" w:cs="Times New Roman"/>
          <w:sz w:val="28"/>
          <w:szCs w:val="28"/>
        </w:rPr>
        <w:t>Осознание ребёнком себя не только гражданином России, но и частью мирового сообщества, для существования и прогресса которого необходимы мир, сотрудничество, толерантность, уважение к многообразию иных культур.</w:t>
      </w:r>
    </w:p>
    <w:p w:rsidR="00CA3E4B" w:rsidRDefault="00CA3E4B" w:rsidP="00CA3E4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52ED" w:rsidRDefault="00E81614" w:rsidP="00E8161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66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6652ED" w:rsidRPr="00784E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Учебно-методическое обеспечение программы</w:t>
      </w:r>
    </w:p>
    <w:p w:rsidR="006652ED" w:rsidRDefault="006652ED" w:rsidP="006652ED">
      <w:pPr>
        <w:spacing w:after="0" w:line="360" w:lineRule="atLeast"/>
        <w:ind w:firstLine="708"/>
        <w:rPr>
          <w:rFonts w:ascii="Times New Roman" w:eastAsia="Times New Roman" w:hAnsi="Times New Roman" w:cs="Times New Roman"/>
          <w:b/>
          <w:color w:val="030303"/>
          <w:sz w:val="28"/>
          <w:szCs w:val="28"/>
          <w:lang w:eastAsia="ru-RU"/>
        </w:rPr>
      </w:pPr>
      <w:r w:rsidRPr="009002D2">
        <w:rPr>
          <w:rFonts w:ascii="Times New Roman" w:eastAsia="Times New Roman" w:hAnsi="Times New Roman" w:cs="Times New Roman"/>
          <w:b/>
          <w:color w:val="030303"/>
          <w:sz w:val="28"/>
          <w:szCs w:val="28"/>
          <w:lang w:eastAsia="ru-RU"/>
        </w:rPr>
        <w:t>При составлении программы использованы методические пособия:</w:t>
      </w:r>
    </w:p>
    <w:p w:rsidR="006652ED" w:rsidRPr="00E401C0" w:rsidRDefault="006652ED" w:rsidP="006652ED">
      <w:pPr>
        <w:spacing w:after="0" w:line="360" w:lineRule="atLeast"/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</w:pPr>
      <w:r w:rsidRPr="009002D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lastRenderedPageBreak/>
        <w:t xml:space="preserve">1. </w:t>
      </w:r>
      <w:r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 </w:t>
      </w:r>
      <w:r w:rsidRPr="009002D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«Внеурочная деятельность школьников.</w:t>
      </w:r>
      <w:r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»</w:t>
      </w:r>
      <w:r w:rsidRPr="009002D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 </w:t>
      </w:r>
      <w:r w:rsidRPr="009002D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(Д.В. Григорьев, П.В.     Степанов. - М.: Просвещение, 2010);</w:t>
      </w:r>
      <w:r w:rsidRPr="009002D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br/>
        <w:t xml:space="preserve">2. </w:t>
      </w:r>
      <w:r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 </w:t>
      </w:r>
      <w:r w:rsidRPr="009002D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Примерные программы внеурочной деятельности. Начальное и основное образование/ </w:t>
      </w:r>
      <w:proofErr w:type="spellStart"/>
      <w:r w:rsidRPr="009002D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>В.А.Горский</w:t>
      </w:r>
      <w:proofErr w:type="spellEnd"/>
      <w:r w:rsidRPr="009002D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t xml:space="preserve"> – М.: Просвещение, 2011</w:t>
      </w:r>
    </w:p>
    <w:p w:rsidR="006652ED" w:rsidRPr="00E81614" w:rsidRDefault="006652ED" w:rsidP="006652E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614">
        <w:rPr>
          <w:rFonts w:ascii="Times New Roman" w:eastAsia="Times New Roman" w:hAnsi="Times New Roman" w:cs="Times New Roman"/>
          <w:sz w:val="28"/>
          <w:szCs w:val="28"/>
          <w:lang w:eastAsia="ru-RU"/>
        </w:rPr>
        <w:t>3.  Комплекс учебных и специальных пособий, методик по организации и проведению занятий, использование всего многообразия педагогических форм и методов работы;</w:t>
      </w:r>
    </w:p>
    <w:p w:rsidR="006652ED" w:rsidRPr="00E81614" w:rsidRDefault="006652ED" w:rsidP="006652E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614">
        <w:rPr>
          <w:rFonts w:ascii="Times New Roman" w:eastAsia="Times New Roman" w:hAnsi="Times New Roman" w:cs="Times New Roman"/>
          <w:sz w:val="28"/>
          <w:szCs w:val="28"/>
          <w:lang w:eastAsia="ru-RU"/>
        </w:rPr>
        <w:t>4.  Использование регулярных изданий соответствующей литературы, освещающей эту сферу деятельности с учетом передового отечественного и зарубежного педагогического опыта;</w:t>
      </w:r>
    </w:p>
    <w:p w:rsidR="006652ED" w:rsidRPr="00B4407E" w:rsidRDefault="006652ED" w:rsidP="006652E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440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наборы сюжетных (предметных) картинок в соответствии с тематикой, определенной в программе;</w:t>
      </w:r>
    </w:p>
    <w:p w:rsidR="006652ED" w:rsidRPr="00B4407E" w:rsidRDefault="006652ED" w:rsidP="006652E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440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классная доска с набором приспособлений для крепления таблиц, картинок;</w:t>
      </w:r>
    </w:p>
    <w:p w:rsidR="006652ED" w:rsidRPr="00B4407E" w:rsidRDefault="006652ED" w:rsidP="006652E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440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наборы ролевых игр (по темам инсценировок);</w:t>
      </w:r>
    </w:p>
    <w:p w:rsidR="006652ED" w:rsidRPr="00B4407E" w:rsidRDefault="006652ED" w:rsidP="006652E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440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материалы, необходимые для изготовления театральных костюмов своими руками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</w:p>
    <w:p w:rsidR="006652ED" w:rsidRPr="000F5C40" w:rsidRDefault="006652ED" w:rsidP="000F5C40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0F5C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настольные развивающие игры;</w:t>
      </w:r>
      <w:r w:rsidRPr="009002D2">
        <w:rPr>
          <w:rFonts w:ascii="Times New Roman" w:eastAsia="Times New Roman" w:hAnsi="Times New Roman" w:cs="Times New Roman"/>
          <w:color w:val="030303"/>
          <w:sz w:val="28"/>
          <w:szCs w:val="28"/>
          <w:lang w:eastAsia="ru-RU"/>
        </w:rPr>
        <w:br/>
      </w:r>
      <w:r w:rsidRPr="00E401C0">
        <w:rPr>
          <w:rFonts w:ascii="Times New Roman" w:eastAsia="Times New Roman" w:hAnsi="Times New Roman" w:cs="Times New Roman"/>
          <w:b/>
          <w:color w:val="030303"/>
          <w:sz w:val="28"/>
          <w:szCs w:val="28"/>
          <w:lang w:eastAsia="ru-RU"/>
        </w:rPr>
        <w:t>Для реализации программного содержания используются:</w:t>
      </w:r>
    </w:p>
    <w:p w:rsidR="006652ED" w:rsidRPr="00E401C0" w:rsidRDefault="006652ED" w:rsidP="006652ED">
      <w:pPr>
        <w:numPr>
          <w:ilvl w:val="0"/>
          <w:numId w:val="11"/>
        </w:numPr>
        <w:autoSpaceDN w:val="0"/>
        <w:spacing w:after="0" w:line="360" w:lineRule="atLeast"/>
        <w:ind w:left="357" w:hanging="357"/>
        <w:rPr>
          <w:rFonts w:ascii="Times New Roman" w:eastAsia="Times New Roman" w:hAnsi="Times New Roman" w:cs="Times New Roman"/>
          <w:b/>
          <w:color w:val="030303"/>
          <w:sz w:val="28"/>
          <w:szCs w:val="28"/>
          <w:lang w:eastAsia="ru-RU"/>
        </w:rPr>
      </w:pPr>
      <w:r w:rsidRPr="00E401C0">
        <w:rPr>
          <w:rFonts w:ascii="Times New Roman" w:eastAsia="Times New Roman" w:hAnsi="Times New Roman" w:cs="Times New Roman"/>
          <w:b/>
          <w:color w:val="030303"/>
          <w:sz w:val="28"/>
          <w:szCs w:val="28"/>
          <w:lang w:eastAsia="ru-RU"/>
        </w:rPr>
        <w:t>Мультимедийные презентации</w:t>
      </w:r>
    </w:p>
    <w:p w:rsidR="006652ED" w:rsidRPr="00477B16" w:rsidRDefault="006652ED" w:rsidP="006652ED">
      <w:pPr>
        <w:autoSpaceDN w:val="0"/>
        <w:spacing w:after="0" w:line="360" w:lineRule="atLeast"/>
        <w:ind w:left="3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7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77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Детские электронные презентации http://www.viki.rdf.ru</w:t>
      </w:r>
    </w:p>
    <w:p w:rsidR="006652ED" w:rsidRPr="00477B16" w:rsidRDefault="006652ED" w:rsidP="006652ED">
      <w:pPr>
        <w:autoSpaceDN w:val="0"/>
        <w:spacing w:after="0" w:line="360" w:lineRule="atLeast"/>
        <w:ind w:left="3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7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77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Детский портал “Солнышко” http://www.solnet.ee/</w:t>
      </w:r>
    </w:p>
    <w:p w:rsidR="006652ED" w:rsidRPr="00477B16" w:rsidRDefault="006652ED" w:rsidP="006652ED">
      <w:pPr>
        <w:autoSpaceDN w:val="0"/>
        <w:spacing w:after="0" w:line="360" w:lineRule="atLeast"/>
        <w:ind w:left="3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7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77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Сайт “Фактор роста” http://www.farosta.ru/</w:t>
      </w:r>
    </w:p>
    <w:p w:rsidR="006652ED" w:rsidRPr="00477B16" w:rsidRDefault="006652ED" w:rsidP="006652ED">
      <w:pPr>
        <w:autoSpaceDN w:val="0"/>
        <w:spacing w:after="0" w:line="360" w:lineRule="atLeast"/>
        <w:ind w:left="3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7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77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Сайт “Учительской газеты” http://www.ug.ru/</w:t>
      </w:r>
    </w:p>
    <w:p w:rsidR="006652ED" w:rsidRPr="00477B16" w:rsidRDefault="006652ED" w:rsidP="006652ED">
      <w:pPr>
        <w:autoSpaceDN w:val="0"/>
        <w:spacing w:after="0" w:line="360" w:lineRule="atLeast"/>
        <w:ind w:left="3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7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77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Сайт ИД “Первое сентября” https://my.1september.ru/</w:t>
      </w:r>
    </w:p>
    <w:p w:rsidR="006652ED" w:rsidRPr="00E401C0" w:rsidRDefault="006652ED" w:rsidP="006652ED">
      <w:pPr>
        <w:numPr>
          <w:ilvl w:val="0"/>
          <w:numId w:val="11"/>
        </w:numPr>
        <w:autoSpaceDN w:val="0"/>
        <w:spacing w:after="0" w:line="360" w:lineRule="atLeast"/>
        <w:ind w:left="357" w:hanging="357"/>
        <w:rPr>
          <w:rFonts w:ascii="Times New Roman" w:eastAsia="Times New Roman" w:hAnsi="Times New Roman" w:cs="Times New Roman"/>
          <w:b/>
          <w:color w:val="030303"/>
          <w:sz w:val="28"/>
          <w:szCs w:val="28"/>
          <w:lang w:eastAsia="ru-RU"/>
        </w:rPr>
      </w:pPr>
      <w:r w:rsidRPr="00E401C0">
        <w:rPr>
          <w:rFonts w:ascii="Times New Roman" w:eastAsia="Times New Roman" w:hAnsi="Times New Roman" w:cs="Times New Roman"/>
          <w:b/>
          <w:color w:val="030303"/>
          <w:sz w:val="28"/>
          <w:szCs w:val="28"/>
          <w:lang w:eastAsia="ru-RU"/>
        </w:rPr>
        <w:t>Сайты:</w:t>
      </w:r>
    </w:p>
    <w:p w:rsidR="006652ED" w:rsidRPr="00477B16" w:rsidRDefault="00F2180A" w:rsidP="006652ED">
      <w:pPr>
        <w:spacing w:after="0" w:line="240" w:lineRule="auto"/>
        <w:ind w:left="104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6" w:history="1">
        <w:r w:rsidR="006652ED" w:rsidRPr="00477B1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http://www.kostyor.ru/tales/</w:t>
        </w:r>
      </w:hyperlink>
    </w:p>
    <w:p w:rsidR="006652ED" w:rsidRPr="00477B16" w:rsidRDefault="00F2180A" w:rsidP="006652ED">
      <w:pPr>
        <w:spacing w:after="0" w:line="240" w:lineRule="auto"/>
        <w:ind w:left="1044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hyperlink r:id="rId7" w:history="1">
        <w:r w:rsidR="006652ED" w:rsidRPr="00477B16">
          <w:rPr>
            <w:rStyle w:val="a5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http://www.fairy-tales.su/narodnye/altajskie-skazki/</w:t>
        </w:r>
      </w:hyperlink>
    </w:p>
    <w:p w:rsidR="006652ED" w:rsidRPr="00477B16" w:rsidRDefault="00F2180A" w:rsidP="006652ED">
      <w:pPr>
        <w:spacing w:after="0" w:line="240" w:lineRule="auto"/>
        <w:ind w:left="1044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hyperlink r:id="rId8" w:history="1">
        <w:r w:rsidR="006652ED" w:rsidRPr="00477B1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http://skazki.yaxy.ru/</w:t>
        </w:r>
      </w:hyperlink>
    </w:p>
    <w:p w:rsidR="006652ED" w:rsidRPr="00477B16" w:rsidRDefault="00F2180A" w:rsidP="006652ED">
      <w:pPr>
        <w:spacing w:after="0" w:line="240" w:lineRule="auto"/>
        <w:ind w:left="1044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hyperlink r:id="rId9" w:history="1">
        <w:r w:rsidR="006652ED" w:rsidRPr="00477B1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http://luntiki.ru/blog/umnica/389.html</w:t>
        </w:r>
      </w:hyperlink>
    </w:p>
    <w:p w:rsidR="006652ED" w:rsidRPr="00477B16" w:rsidRDefault="00F2180A" w:rsidP="006652ED">
      <w:pPr>
        <w:spacing w:after="0" w:line="240" w:lineRule="auto"/>
        <w:ind w:left="1044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hyperlink r:id="rId10" w:history="1">
        <w:r w:rsidR="006652ED" w:rsidRPr="00477B1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http://okster.com.ua/post/raskraski-skachat-besplatno-tochka-za-tochkoj/</w:t>
        </w:r>
      </w:hyperlink>
    </w:p>
    <w:p w:rsidR="006652ED" w:rsidRPr="00477B16" w:rsidRDefault="00F2180A" w:rsidP="006652ED">
      <w:pPr>
        <w:spacing w:after="0" w:line="240" w:lineRule="auto"/>
        <w:ind w:left="1044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hyperlink r:id="rId11" w:history="1">
        <w:r w:rsidR="006652ED" w:rsidRPr="00477B1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http://www.roscherk.ru/media//xls/lab_9.jpg</w:t>
        </w:r>
      </w:hyperlink>
    </w:p>
    <w:p w:rsidR="006652ED" w:rsidRPr="00E401C0" w:rsidRDefault="006652ED" w:rsidP="006652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01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Мультимедийное обеспечение:</w:t>
      </w:r>
    </w:p>
    <w:p w:rsidR="006652ED" w:rsidRPr="00F865A8" w:rsidRDefault="006652ED" w:rsidP="006652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компьютер</w:t>
      </w:r>
    </w:p>
    <w:p w:rsidR="006652ED" w:rsidRPr="00F865A8" w:rsidRDefault="006652ED" w:rsidP="006652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проектор</w:t>
      </w:r>
    </w:p>
    <w:p w:rsidR="006652ED" w:rsidRPr="00E401C0" w:rsidRDefault="006652ED" w:rsidP="006652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01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Литература:</w:t>
      </w:r>
    </w:p>
    <w:p w:rsidR="006652ED" w:rsidRPr="00F865A8" w:rsidRDefault="006652ED" w:rsidP="006652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Детские писатели. Справочник для учителей и родителей.</w:t>
      </w:r>
      <w:r w:rsidR="00546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proofErr w:type="spellStart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Н.И.Кузнецова</w:t>
      </w:r>
      <w:proofErr w:type="spellEnd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М.И.Мещерякова</w:t>
      </w:r>
      <w:proofErr w:type="spellEnd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И.Н.Арзамасцева</w:t>
      </w:r>
      <w:proofErr w:type="spellEnd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="00546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М: </w:t>
      </w:r>
      <w:proofErr w:type="spellStart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Баллас</w:t>
      </w:r>
      <w:proofErr w:type="spellEnd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, С-Инфо, 1996.</w:t>
      </w:r>
    </w:p>
    <w:p w:rsidR="006652ED" w:rsidRPr="00F865A8" w:rsidRDefault="006652ED" w:rsidP="006652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Светлый мир. Произведения русских писателей/ Сост.</w:t>
      </w:r>
      <w:r w:rsidR="00546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Е.А.Копытова</w:t>
      </w:r>
      <w:proofErr w:type="spellEnd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. Ижевск,1998.</w:t>
      </w:r>
    </w:p>
    <w:p w:rsidR="006652ED" w:rsidRPr="00F865A8" w:rsidRDefault="006652ED" w:rsidP="006652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Русские народные сказки/ Сост. </w:t>
      </w:r>
      <w:proofErr w:type="spellStart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В.П.Аникин</w:t>
      </w:r>
      <w:proofErr w:type="spellEnd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. -М: Просвещение, 1992.</w:t>
      </w:r>
    </w:p>
    <w:p w:rsidR="006652ED" w:rsidRPr="00F865A8" w:rsidRDefault="006652ED" w:rsidP="006652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Сказки. Песни. Загадки. Стихотворения\ </w:t>
      </w:r>
      <w:proofErr w:type="spellStart"/>
      <w:proofErr w:type="gramStart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С.Маршак</w:t>
      </w:r>
      <w:proofErr w:type="spellEnd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="00546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М:</w:t>
      </w:r>
      <w:r w:rsidR="00546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литература, 1984.</w:t>
      </w:r>
    </w:p>
    <w:p w:rsidR="006652ED" w:rsidRDefault="006652ED" w:rsidP="006652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Незнайка, Хоттабыч, </w:t>
      </w:r>
      <w:proofErr w:type="spellStart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все-все-все. Сборник викторин, кроссвордов и чайнвордов для детей.\ </w:t>
      </w:r>
      <w:proofErr w:type="spellStart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</w:t>
      </w:r>
      <w:proofErr w:type="spellEnd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И.Г.Сухин-</w:t>
      </w:r>
      <w:proofErr w:type="gramStart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>М:Новая</w:t>
      </w:r>
      <w:proofErr w:type="spellEnd"/>
      <w:proofErr w:type="gramEnd"/>
      <w:r w:rsidRPr="00F8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1994.</w:t>
      </w:r>
    </w:p>
    <w:p w:rsidR="006652ED" w:rsidRDefault="006652ED" w:rsidP="006652ED">
      <w:pPr>
        <w:pStyle w:val="Default"/>
        <w:rPr>
          <w:sz w:val="23"/>
          <w:szCs w:val="23"/>
        </w:rPr>
      </w:pPr>
    </w:p>
    <w:p w:rsidR="006652ED" w:rsidRDefault="006652ED" w:rsidP="006652ED">
      <w:pPr>
        <w:pStyle w:val="Default"/>
        <w:rPr>
          <w:sz w:val="23"/>
          <w:szCs w:val="23"/>
        </w:rPr>
      </w:pPr>
    </w:p>
    <w:p w:rsidR="00F67D2D" w:rsidRDefault="00F67D2D" w:rsidP="00B44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Pr="00B4407E" w:rsidRDefault="00D31C6C" w:rsidP="00D31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24F" w:rsidRDefault="0085124F" w:rsidP="00D31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24F" w:rsidRDefault="0085124F" w:rsidP="00D31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24F" w:rsidRDefault="0085124F" w:rsidP="00D31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24F" w:rsidRDefault="0085124F" w:rsidP="00D31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24F" w:rsidRDefault="0085124F" w:rsidP="00D31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24F" w:rsidRPr="00B4407E" w:rsidRDefault="0085124F" w:rsidP="00D31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C6C" w:rsidRDefault="00D31C6C" w:rsidP="00D3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D2D" w:rsidRPr="00B4407E" w:rsidRDefault="00F67D2D" w:rsidP="00B44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209" w:rsidRDefault="006C1209" w:rsidP="00B44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6C1209" w:rsidRDefault="006C1209" w:rsidP="00B44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6C1209" w:rsidRDefault="006C1209" w:rsidP="00B44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6C1209" w:rsidRDefault="006C1209" w:rsidP="00B44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6C1209" w:rsidRDefault="006C1209" w:rsidP="00B44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B4407E" w:rsidRPr="00B4407E" w:rsidRDefault="00B4407E" w:rsidP="00B44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3CD" w:rsidRPr="00B4407E" w:rsidRDefault="00AF03CD" w:rsidP="00B440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Pr="00B4407E" w:rsidRDefault="00AF03CD" w:rsidP="00B440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Pr="00B4407E" w:rsidRDefault="00AF03CD" w:rsidP="00B440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Pr="00B4407E" w:rsidRDefault="00AF03CD" w:rsidP="00B440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209" w:rsidRDefault="006C1209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Pr="006C1209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F865A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3CD" w:rsidRDefault="00AF03CD" w:rsidP="0013210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65A8" w:rsidRDefault="00F865A8" w:rsidP="00784EC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5A8" w:rsidRPr="00F865A8" w:rsidRDefault="00F865A8" w:rsidP="00784EC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3CD" w:rsidRPr="00AF03CD" w:rsidRDefault="00AF03C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sectPr w:rsidR="00AF03CD" w:rsidRPr="00AF03CD" w:rsidSect="00E10E78">
      <w:pgSz w:w="11906" w:h="16838"/>
      <w:pgMar w:top="284" w:right="991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12EED"/>
    <w:multiLevelType w:val="multilevel"/>
    <w:tmpl w:val="01BE2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6841E4C"/>
    <w:multiLevelType w:val="hybridMultilevel"/>
    <w:tmpl w:val="06205C9A"/>
    <w:lvl w:ilvl="0" w:tplc="0419000F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30"/>
        </w:tabs>
        <w:ind w:left="19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0"/>
        </w:tabs>
        <w:ind w:left="26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0"/>
        </w:tabs>
        <w:ind w:left="40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0"/>
        </w:tabs>
        <w:ind w:left="48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0"/>
        </w:tabs>
        <w:ind w:left="62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0"/>
        </w:tabs>
        <w:ind w:left="6970" w:hanging="360"/>
      </w:pPr>
    </w:lvl>
  </w:abstractNum>
  <w:abstractNum w:abstractNumId="2" w15:restartNumberingAfterBreak="0">
    <w:nsid w:val="07AD3910"/>
    <w:multiLevelType w:val="hybridMultilevel"/>
    <w:tmpl w:val="E74E3A5A"/>
    <w:lvl w:ilvl="0" w:tplc="523078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C41751"/>
    <w:multiLevelType w:val="hybridMultilevel"/>
    <w:tmpl w:val="19461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21411"/>
    <w:multiLevelType w:val="hybridMultilevel"/>
    <w:tmpl w:val="6284E7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1447C"/>
    <w:multiLevelType w:val="multilevel"/>
    <w:tmpl w:val="07803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8E66EDC"/>
    <w:multiLevelType w:val="multilevel"/>
    <w:tmpl w:val="968ACB00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3790F8A"/>
    <w:multiLevelType w:val="hybridMultilevel"/>
    <w:tmpl w:val="AB1CE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82A22"/>
    <w:multiLevelType w:val="hybridMultilevel"/>
    <w:tmpl w:val="83A24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C07E6"/>
    <w:multiLevelType w:val="hybridMultilevel"/>
    <w:tmpl w:val="CA98B3D8"/>
    <w:lvl w:ilvl="0" w:tplc="B85E6840">
      <w:start w:val="1"/>
      <w:numFmt w:val="decimal"/>
      <w:lvlText w:val="(%1-"/>
      <w:lvlJc w:val="left"/>
      <w:pPr>
        <w:ind w:left="29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0" w15:restartNumberingAfterBreak="0">
    <w:nsid w:val="591E1CE2"/>
    <w:multiLevelType w:val="hybridMultilevel"/>
    <w:tmpl w:val="A302F4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294B"/>
    <w:multiLevelType w:val="hybridMultilevel"/>
    <w:tmpl w:val="D7FC8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72F8E"/>
    <w:multiLevelType w:val="multilevel"/>
    <w:tmpl w:val="1ECAA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BA020AD"/>
    <w:multiLevelType w:val="hybridMultilevel"/>
    <w:tmpl w:val="8732086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4D3D0F"/>
    <w:multiLevelType w:val="hybridMultilevel"/>
    <w:tmpl w:val="9D6A9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994ECF"/>
    <w:multiLevelType w:val="hybridMultilevel"/>
    <w:tmpl w:val="DA08E772"/>
    <w:lvl w:ilvl="0" w:tplc="5192B4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44762C"/>
    <w:multiLevelType w:val="multilevel"/>
    <w:tmpl w:val="8214D5C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7" w15:restartNumberingAfterBreak="0">
    <w:nsid w:val="7D6E3B95"/>
    <w:multiLevelType w:val="hybridMultilevel"/>
    <w:tmpl w:val="97D42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7"/>
  </w:num>
  <w:num w:numId="4">
    <w:abstractNumId w:val="4"/>
  </w:num>
  <w:num w:numId="5">
    <w:abstractNumId w:val="15"/>
  </w:num>
  <w:num w:numId="6">
    <w:abstractNumId w:val="3"/>
  </w:num>
  <w:num w:numId="7">
    <w:abstractNumId w:val="2"/>
  </w:num>
  <w:num w:numId="8">
    <w:abstractNumId w:val="14"/>
  </w:num>
  <w:num w:numId="9">
    <w:abstractNumId w:val="7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0"/>
  </w:num>
  <w:num w:numId="14">
    <w:abstractNumId w:val="16"/>
  </w:num>
  <w:num w:numId="15">
    <w:abstractNumId w:val="0"/>
  </w:num>
  <w:num w:numId="16">
    <w:abstractNumId w:val="12"/>
  </w:num>
  <w:num w:numId="17">
    <w:abstractNumId w:val="6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10C"/>
    <w:rsid w:val="00025284"/>
    <w:rsid w:val="00030A41"/>
    <w:rsid w:val="000348D6"/>
    <w:rsid w:val="00044455"/>
    <w:rsid w:val="00051192"/>
    <w:rsid w:val="000530AF"/>
    <w:rsid w:val="00055ED2"/>
    <w:rsid w:val="000601BB"/>
    <w:rsid w:val="0006657C"/>
    <w:rsid w:val="00071478"/>
    <w:rsid w:val="000718DA"/>
    <w:rsid w:val="00082EE7"/>
    <w:rsid w:val="000A2839"/>
    <w:rsid w:val="000A2DA2"/>
    <w:rsid w:val="000A47EF"/>
    <w:rsid w:val="000B6182"/>
    <w:rsid w:val="000C363E"/>
    <w:rsid w:val="000C44E4"/>
    <w:rsid w:val="000E63E1"/>
    <w:rsid w:val="000F5C40"/>
    <w:rsid w:val="00104A9C"/>
    <w:rsid w:val="00124191"/>
    <w:rsid w:val="001266CA"/>
    <w:rsid w:val="0013210C"/>
    <w:rsid w:val="001518F5"/>
    <w:rsid w:val="00152394"/>
    <w:rsid w:val="00161E60"/>
    <w:rsid w:val="001869DF"/>
    <w:rsid w:val="001C2F92"/>
    <w:rsid w:val="001C342E"/>
    <w:rsid w:val="001C54EA"/>
    <w:rsid w:val="001E022F"/>
    <w:rsid w:val="001F037D"/>
    <w:rsid w:val="001F25FE"/>
    <w:rsid w:val="00223F3F"/>
    <w:rsid w:val="0022620D"/>
    <w:rsid w:val="00227EA5"/>
    <w:rsid w:val="00231142"/>
    <w:rsid w:val="00243979"/>
    <w:rsid w:val="00263CD4"/>
    <w:rsid w:val="00291612"/>
    <w:rsid w:val="002925B5"/>
    <w:rsid w:val="002A1B01"/>
    <w:rsid w:val="002A59D0"/>
    <w:rsid w:val="002B356C"/>
    <w:rsid w:val="002B6280"/>
    <w:rsid w:val="002D65DE"/>
    <w:rsid w:val="002E1866"/>
    <w:rsid w:val="002F3D09"/>
    <w:rsid w:val="0030496A"/>
    <w:rsid w:val="00307F2F"/>
    <w:rsid w:val="00313F7F"/>
    <w:rsid w:val="00317EFE"/>
    <w:rsid w:val="00335E59"/>
    <w:rsid w:val="00350D83"/>
    <w:rsid w:val="00366083"/>
    <w:rsid w:val="003733CA"/>
    <w:rsid w:val="0039233B"/>
    <w:rsid w:val="003B40AC"/>
    <w:rsid w:val="003B76AC"/>
    <w:rsid w:val="003E1BCB"/>
    <w:rsid w:val="003E344E"/>
    <w:rsid w:val="00400466"/>
    <w:rsid w:val="00403383"/>
    <w:rsid w:val="00414D42"/>
    <w:rsid w:val="00417D30"/>
    <w:rsid w:val="00436152"/>
    <w:rsid w:val="0045137E"/>
    <w:rsid w:val="00465D12"/>
    <w:rsid w:val="00477B16"/>
    <w:rsid w:val="004826C9"/>
    <w:rsid w:val="00492E18"/>
    <w:rsid w:val="004938BA"/>
    <w:rsid w:val="004B0EBF"/>
    <w:rsid w:val="004B4C55"/>
    <w:rsid w:val="004D0049"/>
    <w:rsid w:val="004D48A8"/>
    <w:rsid w:val="004D7C7B"/>
    <w:rsid w:val="00510A91"/>
    <w:rsid w:val="00511464"/>
    <w:rsid w:val="00514B36"/>
    <w:rsid w:val="0054149D"/>
    <w:rsid w:val="00542984"/>
    <w:rsid w:val="005463B3"/>
    <w:rsid w:val="00560859"/>
    <w:rsid w:val="005725C1"/>
    <w:rsid w:val="00581D73"/>
    <w:rsid w:val="00583407"/>
    <w:rsid w:val="005975E8"/>
    <w:rsid w:val="005A239F"/>
    <w:rsid w:val="005A4750"/>
    <w:rsid w:val="005B71F6"/>
    <w:rsid w:val="005C0018"/>
    <w:rsid w:val="005C1167"/>
    <w:rsid w:val="005D2EC9"/>
    <w:rsid w:val="005E5C89"/>
    <w:rsid w:val="005F13E0"/>
    <w:rsid w:val="005F38FF"/>
    <w:rsid w:val="00602E1F"/>
    <w:rsid w:val="00626181"/>
    <w:rsid w:val="00633B04"/>
    <w:rsid w:val="006345FD"/>
    <w:rsid w:val="00650AAF"/>
    <w:rsid w:val="00653112"/>
    <w:rsid w:val="006652ED"/>
    <w:rsid w:val="00665497"/>
    <w:rsid w:val="0067544A"/>
    <w:rsid w:val="00676AEB"/>
    <w:rsid w:val="006914EC"/>
    <w:rsid w:val="006B6349"/>
    <w:rsid w:val="006C1209"/>
    <w:rsid w:val="006C121D"/>
    <w:rsid w:val="006D6A0A"/>
    <w:rsid w:val="006E5D39"/>
    <w:rsid w:val="006F6525"/>
    <w:rsid w:val="006F7E7D"/>
    <w:rsid w:val="00701126"/>
    <w:rsid w:val="00705AFA"/>
    <w:rsid w:val="00715305"/>
    <w:rsid w:val="0072528A"/>
    <w:rsid w:val="00727814"/>
    <w:rsid w:val="00740DDC"/>
    <w:rsid w:val="00765A7D"/>
    <w:rsid w:val="00773D3D"/>
    <w:rsid w:val="00784ECC"/>
    <w:rsid w:val="007920CC"/>
    <w:rsid w:val="007923A8"/>
    <w:rsid w:val="007932C0"/>
    <w:rsid w:val="00795563"/>
    <w:rsid w:val="007A0AC2"/>
    <w:rsid w:val="007B4593"/>
    <w:rsid w:val="007C177B"/>
    <w:rsid w:val="007C56A1"/>
    <w:rsid w:val="007C5D5F"/>
    <w:rsid w:val="007D7036"/>
    <w:rsid w:val="007E1C98"/>
    <w:rsid w:val="007E6307"/>
    <w:rsid w:val="00812772"/>
    <w:rsid w:val="0081665C"/>
    <w:rsid w:val="008278C6"/>
    <w:rsid w:val="0085124F"/>
    <w:rsid w:val="00892D7A"/>
    <w:rsid w:val="008A1C71"/>
    <w:rsid w:val="008A2F84"/>
    <w:rsid w:val="008B7735"/>
    <w:rsid w:val="008C4A11"/>
    <w:rsid w:val="008C77EA"/>
    <w:rsid w:val="008F7AE3"/>
    <w:rsid w:val="009002D2"/>
    <w:rsid w:val="009003BC"/>
    <w:rsid w:val="0090554B"/>
    <w:rsid w:val="00907907"/>
    <w:rsid w:val="0091320C"/>
    <w:rsid w:val="009262B0"/>
    <w:rsid w:val="009367A9"/>
    <w:rsid w:val="00944CD7"/>
    <w:rsid w:val="00960A56"/>
    <w:rsid w:val="00963C90"/>
    <w:rsid w:val="0098072F"/>
    <w:rsid w:val="0098085D"/>
    <w:rsid w:val="009B5698"/>
    <w:rsid w:val="009D11AA"/>
    <w:rsid w:val="009E6694"/>
    <w:rsid w:val="009F0438"/>
    <w:rsid w:val="009F6022"/>
    <w:rsid w:val="00A01A06"/>
    <w:rsid w:val="00A01F2F"/>
    <w:rsid w:val="00A050F7"/>
    <w:rsid w:val="00A11B02"/>
    <w:rsid w:val="00A21DB8"/>
    <w:rsid w:val="00A25AF9"/>
    <w:rsid w:val="00A32FB3"/>
    <w:rsid w:val="00A37932"/>
    <w:rsid w:val="00A4223F"/>
    <w:rsid w:val="00A633EC"/>
    <w:rsid w:val="00A75296"/>
    <w:rsid w:val="00A83964"/>
    <w:rsid w:val="00AA0033"/>
    <w:rsid w:val="00AA1958"/>
    <w:rsid w:val="00AB2FD7"/>
    <w:rsid w:val="00AB6C4F"/>
    <w:rsid w:val="00AC0E5C"/>
    <w:rsid w:val="00AC4F33"/>
    <w:rsid w:val="00AE47A0"/>
    <w:rsid w:val="00AF03CD"/>
    <w:rsid w:val="00B24DDD"/>
    <w:rsid w:val="00B4407E"/>
    <w:rsid w:val="00B540FA"/>
    <w:rsid w:val="00B851D0"/>
    <w:rsid w:val="00BA3A8D"/>
    <w:rsid w:val="00BA60FC"/>
    <w:rsid w:val="00BA759C"/>
    <w:rsid w:val="00BB2064"/>
    <w:rsid w:val="00BB2865"/>
    <w:rsid w:val="00BB6747"/>
    <w:rsid w:val="00BC348A"/>
    <w:rsid w:val="00BC43A3"/>
    <w:rsid w:val="00BC6355"/>
    <w:rsid w:val="00BD2242"/>
    <w:rsid w:val="00BE2D2B"/>
    <w:rsid w:val="00BF3D40"/>
    <w:rsid w:val="00C17ACA"/>
    <w:rsid w:val="00C21059"/>
    <w:rsid w:val="00C2291A"/>
    <w:rsid w:val="00C27A39"/>
    <w:rsid w:val="00C369E2"/>
    <w:rsid w:val="00C41C6E"/>
    <w:rsid w:val="00C51F00"/>
    <w:rsid w:val="00C52FAB"/>
    <w:rsid w:val="00C7565E"/>
    <w:rsid w:val="00C849B0"/>
    <w:rsid w:val="00C84E66"/>
    <w:rsid w:val="00C943C6"/>
    <w:rsid w:val="00CA3E4B"/>
    <w:rsid w:val="00CB30B9"/>
    <w:rsid w:val="00CB33DD"/>
    <w:rsid w:val="00CB37DC"/>
    <w:rsid w:val="00CC07E4"/>
    <w:rsid w:val="00CC7678"/>
    <w:rsid w:val="00CD7AAB"/>
    <w:rsid w:val="00CE5165"/>
    <w:rsid w:val="00CF71AC"/>
    <w:rsid w:val="00D031EE"/>
    <w:rsid w:val="00D1313B"/>
    <w:rsid w:val="00D168AF"/>
    <w:rsid w:val="00D232A9"/>
    <w:rsid w:val="00D3163A"/>
    <w:rsid w:val="00D31C6C"/>
    <w:rsid w:val="00D31D3E"/>
    <w:rsid w:val="00D32F82"/>
    <w:rsid w:val="00D50EFC"/>
    <w:rsid w:val="00D60396"/>
    <w:rsid w:val="00D6498D"/>
    <w:rsid w:val="00D70E60"/>
    <w:rsid w:val="00D761D6"/>
    <w:rsid w:val="00D863A7"/>
    <w:rsid w:val="00D95602"/>
    <w:rsid w:val="00DA07DD"/>
    <w:rsid w:val="00DA3F0D"/>
    <w:rsid w:val="00DA4E66"/>
    <w:rsid w:val="00DB03B0"/>
    <w:rsid w:val="00DC0259"/>
    <w:rsid w:val="00DD5101"/>
    <w:rsid w:val="00DD5E4F"/>
    <w:rsid w:val="00DE5E4B"/>
    <w:rsid w:val="00DF1F53"/>
    <w:rsid w:val="00E033E2"/>
    <w:rsid w:val="00E10E78"/>
    <w:rsid w:val="00E23284"/>
    <w:rsid w:val="00E24BCD"/>
    <w:rsid w:val="00E272CC"/>
    <w:rsid w:val="00E349AD"/>
    <w:rsid w:val="00E401C0"/>
    <w:rsid w:val="00E40B1F"/>
    <w:rsid w:val="00E43018"/>
    <w:rsid w:val="00E43C2C"/>
    <w:rsid w:val="00E62A87"/>
    <w:rsid w:val="00E635ED"/>
    <w:rsid w:val="00E81614"/>
    <w:rsid w:val="00E82390"/>
    <w:rsid w:val="00E841B8"/>
    <w:rsid w:val="00E91A10"/>
    <w:rsid w:val="00EA0187"/>
    <w:rsid w:val="00EB5D65"/>
    <w:rsid w:val="00ED58A4"/>
    <w:rsid w:val="00EF2A23"/>
    <w:rsid w:val="00F01C7D"/>
    <w:rsid w:val="00F2180A"/>
    <w:rsid w:val="00F23E56"/>
    <w:rsid w:val="00F23EE1"/>
    <w:rsid w:val="00F30972"/>
    <w:rsid w:val="00F31878"/>
    <w:rsid w:val="00F4262B"/>
    <w:rsid w:val="00F42713"/>
    <w:rsid w:val="00F427FE"/>
    <w:rsid w:val="00F51BD1"/>
    <w:rsid w:val="00F529F9"/>
    <w:rsid w:val="00F62633"/>
    <w:rsid w:val="00F67D2D"/>
    <w:rsid w:val="00F80735"/>
    <w:rsid w:val="00F81127"/>
    <w:rsid w:val="00F865A8"/>
    <w:rsid w:val="00F92FA6"/>
    <w:rsid w:val="00FE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212AC"/>
  <w15:docId w15:val="{CD96FA90-D325-4F68-ABB5-6509073C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8A8"/>
  </w:style>
  <w:style w:type="paragraph" w:styleId="1">
    <w:name w:val="heading 1"/>
    <w:basedOn w:val="a"/>
    <w:next w:val="a"/>
    <w:link w:val="10"/>
    <w:uiPriority w:val="9"/>
    <w:qFormat/>
    <w:rsid w:val="00417D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61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54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223F3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B4593"/>
    <w:pPr>
      <w:ind w:left="720"/>
      <w:contextualSpacing/>
    </w:pPr>
  </w:style>
  <w:style w:type="paragraph" w:styleId="a4">
    <w:name w:val="No Spacing"/>
    <w:uiPriority w:val="1"/>
    <w:qFormat/>
    <w:rsid w:val="00051192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2">
    <w:name w:val="Нет списка1"/>
    <w:next w:val="a2"/>
    <w:uiPriority w:val="99"/>
    <w:semiHidden/>
    <w:unhideWhenUsed/>
    <w:rsid w:val="007D7036"/>
  </w:style>
  <w:style w:type="character" w:styleId="a5">
    <w:name w:val="Hyperlink"/>
    <w:basedOn w:val="a0"/>
    <w:uiPriority w:val="99"/>
    <w:unhideWhenUsed/>
    <w:rsid w:val="009002D2"/>
    <w:rPr>
      <w:color w:val="0000FF" w:themeColor="hyperlink"/>
      <w:u w:val="single"/>
    </w:rPr>
  </w:style>
  <w:style w:type="paragraph" w:customStyle="1" w:styleId="Default">
    <w:name w:val="Default"/>
    <w:rsid w:val="00BA75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42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223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B85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414D4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17D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F529F9"/>
  </w:style>
  <w:style w:type="character" w:customStyle="1" w:styleId="30">
    <w:name w:val="Заголовок 3 Знак"/>
    <w:basedOn w:val="a0"/>
    <w:link w:val="3"/>
    <w:uiPriority w:val="9"/>
    <w:semiHidden/>
    <w:rsid w:val="006754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D761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9102">
          <w:marLeft w:val="450"/>
          <w:marRight w:val="45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azki.yaxy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fairy-tales.su/narodnye/altajskie-skazki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styor.ru/tales/" TargetMode="External"/><Relationship Id="rId11" Type="http://schemas.openxmlformats.org/officeDocument/2006/relationships/hyperlink" Target="http://www.roscherk.ru/media/xls/lab_9.jp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okster.com.ua/post/raskraski-skachat-besplatno-tochka-za-tochkoj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untiki.ru/blog/umnica/38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2D07E-8643-4AB3-B9BE-1BE53D14F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3463</Words>
  <Characters>19741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KALIPSO</dc:creator>
  <cp:lastModifiedBy>Пользователь</cp:lastModifiedBy>
  <cp:revision>11</cp:revision>
  <cp:lastPrinted>2021-02-07T18:59:00Z</cp:lastPrinted>
  <dcterms:created xsi:type="dcterms:W3CDTF">2016-09-08T19:19:00Z</dcterms:created>
  <dcterms:modified xsi:type="dcterms:W3CDTF">2021-02-08T15:43:00Z</dcterms:modified>
</cp:coreProperties>
</file>