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3C2" w:rsidRPr="005273C2" w:rsidRDefault="005273C2" w:rsidP="005273C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273C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СОГБОУ «Вяземская школа-интернат №1 для обучающихся с ограниченными возможностями здоровья»</w:t>
      </w:r>
    </w:p>
    <w:p w:rsidR="005273C2" w:rsidRPr="005273C2" w:rsidRDefault="005273C2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73C2">
        <w:rPr>
          <w:rFonts w:ascii="Times New Roman" w:eastAsia="Times New Roman" w:hAnsi="Times New Roman" w:cs="Times New Roman"/>
          <w:sz w:val="20"/>
          <w:szCs w:val="20"/>
          <w:lang w:eastAsia="ru-RU"/>
        </w:rPr>
        <w:t>Смоленская область, город Вязьма, ул. Воинов-Интернационалистов, д.7.</w:t>
      </w:r>
    </w:p>
    <w:p w:rsidR="005273C2" w:rsidRPr="005273C2" w:rsidRDefault="005273C2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73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215110, тел., факс 8-(48-131) 5</w:t>
      </w:r>
      <w:r w:rsidR="00CA7C90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</w:p>
    <w:p w:rsidR="005273C2" w:rsidRPr="005273C2" w:rsidRDefault="005273C2" w:rsidP="005273C2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73C2" w:rsidRDefault="005273C2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EA5" w:rsidRDefault="00DF0EA5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EA5" w:rsidRDefault="00DF0EA5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EA5" w:rsidRDefault="00DF0EA5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EA5" w:rsidRDefault="00DF0EA5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EA5" w:rsidRDefault="00DF0EA5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EA5" w:rsidRPr="005273C2" w:rsidRDefault="00DF0EA5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3C2" w:rsidRPr="005273C2" w:rsidRDefault="005273C2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3C2" w:rsidRPr="005273C2" w:rsidRDefault="005273C2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3C2" w:rsidRPr="005273C2" w:rsidRDefault="005273C2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3C2" w:rsidRPr="005273C2" w:rsidRDefault="005273C2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АНАЛИТИЧЕСКИЙ ОТЧЕТ</w:t>
      </w:r>
      <w:r w:rsidR="008978CA">
        <w:rPr>
          <w:rFonts w:ascii="Times New Roman" w:eastAsia="Times New Roman" w:hAnsi="Times New Roman" w:cs="Times New Roman"/>
          <w:sz w:val="28"/>
          <w:szCs w:val="28"/>
          <w:lang w:eastAsia="ru-RU"/>
        </w:rPr>
        <w:t>(1,2,3,4 класс)</w:t>
      </w: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ПЕДАГОГА-ПСИХОЛОГА</w:t>
      </w:r>
    </w:p>
    <w:p w:rsidR="005273C2" w:rsidRPr="005273C2" w:rsidRDefault="005273C2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838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2020-2021</w:t>
      </w: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</w:t>
      </w:r>
    </w:p>
    <w:p w:rsidR="005273C2" w:rsidRPr="005273C2" w:rsidRDefault="005273C2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3C2" w:rsidRPr="005273C2" w:rsidRDefault="005273C2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3C2" w:rsidRPr="005273C2" w:rsidRDefault="005273C2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996" w:rsidRDefault="00967996" w:rsidP="005273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996" w:rsidRDefault="00967996" w:rsidP="005273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996" w:rsidRDefault="00967996" w:rsidP="005273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996" w:rsidRDefault="00967996" w:rsidP="005273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996" w:rsidRDefault="00967996" w:rsidP="005273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996" w:rsidRDefault="00967996" w:rsidP="005273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3C2" w:rsidRPr="005273C2" w:rsidRDefault="005273C2" w:rsidP="005273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Педагог-психолог:</w:t>
      </w:r>
    </w:p>
    <w:p w:rsidR="005273C2" w:rsidRPr="005273C2" w:rsidRDefault="008978CA" w:rsidP="005273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Спицына М.Н</w:t>
      </w:r>
    </w:p>
    <w:p w:rsidR="005273C2" w:rsidRPr="005273C2" w:rsidRDefault="005273C2" w:rsidP="005273C2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</w:p>
    <w:p w:rsidR="008C14C1" w:rsidRDefault="008C14C1" w:rsidP="005273C2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sectPr w:rsidR="008C14C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273C2" w:rsidRPr="005273C2" w:rsidRDefault="005273C2" w:rsidP="005273C2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lastRenderedPageBreak/>
        <w:t>Цель:</w:t>
      </w:r>
      <w:r w:rsidRPr="005273C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Обеспечение комплексного психологического сопровождения детей с ограниченными возможностями здоровья.</w:t>
      </w:r>
    </w:p>
    <w:p w:rsidR="005273C2" w:rsidRPr="005273C2" w:rsidRDefault="005273C2" w:rsidP="005273C2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Для достижение цели осуществлялось через реализацию ранее намеченных задач:</w:t>
      </w:r>
    </w:p>
    <w:p w:rsidR="005273C2" w:rsidRPr="005273C2" w:rsidRDefault="005273C2" w:rsidP="005273C2">
      <w:pPr>
        <w:numPr>
          <w:ilvl w:val="0"/>
          <w:numId w:val="4"/>
        </w:num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Создание условий для реализации психологических, возрастных и индивидуально – личностных возможностей учащихся;</w:t>
      </w:r>
    </w:p>
    <w:p w:rsidR="005273C2" w:rsidRPr="005273C2" w:rsidRDefault="005273C2" w:rsidP="005273C2">
      <w:pPr>
        <w:numPr>
          <w:ilvl w:val="0"/>
          <w:numId w:val="4"/>
        </w:num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Оказание комплексной психолого – педагогической помощи учащимся в обучении и развитии;</w:t>
      </w:r>
    </w:p>
    <w:p w:rsidR="005273C2" w:rsidRPr="005273C2" w:rsidRDefault="005273C2" w:rsidP="005273C2">
      <w:pPr>
        <w:numPr>
          <w:ilvl w:val="0"/>
          <w:numId w:val="4"/>
        </w:num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Поддерживать связь с родителями учащихся (законными представителями), налаживать совместную работу по психолого – педагогическим проблемам в ходе учебно –воспитательного процесса.</w:t>
      </w: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Работа велась по намеченному рабочему пл</w:t>
      </w:r>
      <w:r w:rsidR="00B838F5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 педагога - психолога на 2020 /2021</w:t>
      </w: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год, а также по направлениям деятельности школьной психологической службы: </w:t>
      </w:r>
    </w:p>
    <w:p w:rsidR="005273C2" w:rsidRPr="005273C2" w:rsidRDefault="005273C2" w:rsidP="005273C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73C2" w:rsidRPr="005273C2" w:rsidRDefault="005273C2" w:rsidP="005273C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1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62"/>
      </w:tblGrid>
      <w:tr w:rsidR="005273C2" w:rsidRPr="005273C2" w:rsidTr="002C5DDF"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73C2" w:rsidRPr="005273C2" w:rsidRDefault="005273C2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5273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ФОРМЫ</w:t>
            </w:r>
          </w:p>
          <w:p w:rsidR="005273C2" w:rsidRPr="005273C2" w:rsidRDefault="005273C2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5273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ПСИХОЛОГИЧЕСКОГО – ПЕДАГОГИЧЕСКОГО СОПРОВОЖДЕНИЯ</w:t>
            </w:r>
            <w:r w:rsidRPr="005273C2">
              <w:rPr>
                <w:rFonts w:ascii="Times New Roman" w:eastAsia="Calibri" w:hAnsi="Times New Roman" w:cs="Times New Roman"/>
              </w:rPr>
              <w:t>:</w:t>
            </w:r>
          </w:p>
        </w:tc>
      </w:tr>
    </w:tbl>
    <w:p w:rsidR="005273C2" w:rsidRPr="005273C2" w:rsidRDefault="00E14D2A" w:rsidP="005273C2">
      <w:pPr>
        <w:spacing w:line="240" w:lineRule="auto"/>
        <w:jc w:val="center"/>
        <w:rPr>
          <w:rFonts w:ascii="Times New Roman" w:eastAsia="Calibri" w:hAnsi="Times New Roman" w:cs="Times New Roman"/>
        </w:rPr>
      </w:pPr>
      <w:r>
        <w:rPr>
          <w:rFonts w:ascii="Calibri" w:eastAsia="Calibri" w:hAnsi="Calibri" w:cs="Times New Roman"/>
          <w:noProof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10" o:spid="_x0000_s1026" type="#_x0000_t67" style="position:absolute;left:0;text-align:left;margin-left:231.8pt;margin-top:.25pt;width:7.15pt;height:25.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"/>
        </w:pic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</w:tblGrid>
      <w:tr w:rsidR="005273C2" w:rsidRPr="005273C2" w:rsidTr="002C5DDF">
        <w:trPr>
          <w:trHeight w:val="348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73C2" w:rsidRPr="005273C2" w:rsidRDefault="00E14D2A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Calibri" w:eastAsia="Calibri" w:hAnsi="Calibri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7" o:spid="_x0000_s1033" type="#_x0000_t32" style="position:absolute;left:0;text-align:left;margin-left:153.65pt;margin-top:16.3pt;width:0;height:27.7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">
                  <v:stroke endarrow="block"/>
                </v:shape>
              </w:pict>
            </w:r>
            <w:r>
              <w:rPr>
                <w:rFonts w:ascii="Calibri" w:eastAsia="Calibri" w:hAnsi="Calibri" w:cs="Times New Roman"/>
                <w:noProof/>
                <w:lang w:eastAsia="ru-RU"/>
              </w:rPr>
              <w:pict>
                <v:shape id="AutoShape 16" o:spid="_x0000_s1032" type="#_x0000_t32" style="position:absolute;left:0;text-align:left;margin-left:289.4pt;margin-top:16.3pt;width:0;height:27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">
                  <v:stroke endarrow="block"/>
                </v:shape>
              </w:pict>
            </w:r>
            <w:r>
              <w:rPr>
                <w:rFonts w:ascii="Calibri" w:eastAsia="Calibri" w:hAnsi="Calibri" w:cs="Times New Roman"/>
                <w:noProof/>
                <w:lang w:eastAsia="ru-RU"/>
              </w:rPr>
              <w:pict>
                <v:shape id="AutoShape 15" o:spid="_x0000_s1031" type="#_x0000_t32" style="position:absolute;left:0;text-align:left;margin-left:415.4pt;margin-top:16.3pt;width:.75pt;height:27.7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">
                  <v:stroke endarrow="block"/>
                </v:shape>
              </w:pict>
            </w:r>
            <w:r>
              <w:rPr>
                <w:rFonts w:ascii="Calibri" w:eastAsia="Calibri" w:hAnsi="Calibri" w:cs="Times New Roman"/>
                <w:noProof/>
                <w:lang w:eastAsia="ru-RU"/>
              </w:rPr>
              <w:pict>
                <v:shape id="AutoShape 14" o:spid="_x0000_s1030" type="#_x0000_t32" style="position:absolute;left:0;text-align:left;margin-left:36.65pt;margin-top:16.3pt;width:.75pt;height:27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">
                  <v:stroke endarrow="block"/>
                </v:shape>
              </w:pict>
            </w:r>
            <w:r w:rsidR="005273C2" w:rsidRPr="005273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ПОСТОЯННО ДЕЙСТВУЮЩИЕ ЭТАПЫ ПСИХОЛОГО – ПЕДАГОГИЧЕСКОГСОПРОВОЖДЕНИЯ</w:t>
            </w:r>
            <w:r w:rsidR="005273C2" w:rsidRPr="005273C2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</w:tr>
    </w:tbl>
    <w:p w:rsidR="005273C2" w:rsidRPr="005273C2" w:rsidRDefault="005273C2" w:rsidP="005273C2">
      <w:pPr>
        <w:spacing w:line="240" w:lineRule="auto"/>
        <w:rPr>
          <w:rFonts w:ascii="Times New Roman" w:eastAsia="Calibri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47"/>
        <w:gridCol w:w="297"/>
        <w:gridCol w:w="2267"/>
        <w:gridCol w:w="317"/>
        <w:gridCol w:w="2234"/>
        <w:gridCol w:w="284"/>
        <w:gridCol w:w="2125"/>
      </w:tblGrid>
      <w:tr w:rsidR="005273C2" w:rsidRPr="005273C2" w:rsidTr="002C5DDF"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73C2" w:rsidRPr="005273C2" w:rsidRDefault="005273C2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273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Диагностический: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3C2" w:rsidRPr="005273C2" w:rsidRDefault="005273C2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73C2" w:rsidRPr="005273C2" w:rsidRDefault="005273C2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273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Коррекционно-</w:t>
            </w:r>
          </w:p>
          <w:p w:rsidR="005273C2" w:rsidRPr="005273C2" w:rsidRDefault="005273C2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273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развивающий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3C2" w:rsidRPr="005273C2" w:rsidRDefault="005273C2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73C2" w:rsidRPr="005273C2" w:rsidRDefault="005273C2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273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Консультативно –</w:t>
            </w:r>
          </w:p>
          <w:p w:rsidR="005273C2" w:rsidRPr="005273C2" w:rsidRDefault="005273C2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273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просветительский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3C2" w:rsidRPr="005273C2" w:rsidRDefault="005273C2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73C2" w:rsidRPr="005273C2" w:rsidRDefault="005273C2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273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итоговый</w:t>
            </w:r>
          </w:p>
        </w:tc>
      </w:tr>
      <w:tr w:rsidR="005273C2" w:rsidRPr="005273C2" w:rsidTr="002C5DDF">
        <w:trPr>
          <w:trHeight w:val="4384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1.Первичное комплексное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психолого – педагогическое обследовани; - обработка результатов.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 xml:space="preserve"> 2. Беседа с родителями;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3. Разработка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концепции процесса сопровождения.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73C2" w:rsidRPr="005273C2" w:rsidRDefault="00E14D2A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ru-RU"/>
              </w:rPr>
              <w:pict>
                <v:shape id="AutoShape 13" o:spid="_x0000_s1029" type="#_x0000_t32" style="position:absolute;margin-left:-5.9pt;margin-top:69.95pt;width:15.75pt;height:.7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">
                  <v:stroke startarrow="block" endarrow="block"/>
                </v:shape>
              </w:pic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1.Обоснование сопровождения коррекционно –развивающей</w:t>
            </w:r>
          </w:p>
          <w:p w:rsidR="005273C2" w:rsidRPr="005273C2" w:rsidRDefault="00E14D2A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ru-RU"/>
              </w:rPr>
              <w:pict>
                <v:shape id="AutoShape 11" o:spid="_x0000_s1028" type="#_x0000_t32" style="position:absolute;margin-left:106pt;margin-top:9.35pt;width:15.7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">
                  <v:stroke startarrow="block" endarrow="block"/>
                </v:shape>
              </w:pict>
            </w:r>
            <w:r w:rsidR="005273C2" w:rsidRPr="005273C2">
              <w:rPr>
                <w:rFonts w:ascii="Times New Roman" w:eastAsia="Calibri" w:hAnsi="Times New Roman" w:cs="Times New Roman"/>
              </w:rPr>
              <w:t>работы и форм ее реабилитации;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2.Составление и реализация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программы сопровождения;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3.Выбор способов сопровождения с учетом ресурсов ученика;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3C2" w:rsidRPr="005273C2" w:rsidRDefault="005273C2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1.Обеспечение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непрерывности сопровождения, консультирование педагогов,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родителей,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школьников.</w:t>
            </w:r>
          </w:p>
          <w:p w:rsidR="005273C2" w:rsidRPr="005273C2" w:rsidRDefault="005273C2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73C2" w:rsidRPr="005273C2" w:rsidRDefault="00E14D2A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ru-RU"/>
              </w:rPr>
              <w:pict>
                <v:shape id="AutoShape 12" o:spid="_x0000_s1027" type="#_x0000_t32" style="position:absolute;left:0;text-align:left;margin-left:-5.75pt;margin-top:70.7pt;width:15pt;height:0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">
                  <v:stroke startarrow="block" endarrow="block"/>
                </v:shape>
              </w:pic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1.Итоговая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психологическая диагностика;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2.Внесение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корректировок в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процесс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сопровождения по результатам проведенной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работы.</w:t>
            </w:r>
          </w:p>
        </w:tc>
      </w:tr>
    </w:tbl>
    <w:p w:rsidR="005273C2" w:rsidRPr="005273C2" w:rsidRDefault="005273C2" w:rsidP="005273C2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sectPr w:rsidR="005273C2" w:rsidRPr="005273C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273C2" w:rsidRPr="005273C2" w:rsidRDefault="005273C2" w:rsidP="005273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Статистические сведения:</w:t>
      </w:r>
    </w:p>
    <w:p w:rsidR="005273C2" w:rsidRPr="005273C2" w:rsidRDefault="005273C2" w:rsidP="00527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СОГБОУ «Вяземской  школе – интернате №1 для обучающихся с ограниченными возможностям</w:t>
      </w:r>
      <w:r w:rsidR="008C14C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838F5">
        <w:rPr>
          <w:rFonts w:ascii="Times New Roman" w:eastAsia="Times New Roman" w:hAnsi="Times New Roman" w:cs="Times New Roman"/>
          <w:sz w:val="28"/>
          <w:szCs w:val="28"/>
          <w:lang w:eastAsia="ru-RU"/>
        </w:rPr>
        <w:t>» общее количество учащихся  103</w:t>
      </w:r>
      <w:r w:rsidR="008C14C1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них н</w:t>
      </w:r>
      <w:r w:rsidR="00B838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адомников -32</w:t>
      </w:r>
      <w:r w:rsidR="008C14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C14C1" w:rsidRDefault="008C14C1" w:rsidP="00527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3C2" w:rsidRPr="005273C2" w:rsidRDefault="005273C2" w:rsidP="00527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проведённых мероприятий за прошедший учебный год: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6"/>
        <w:gridCol w:w="1566"/>
        <w:gridCol w:w="1034"/>
        <w:gridCol w:w="1034"/>
        <w:gridCol w:w="2314"/>
        <w:gridCol w:w="1567"/>
      </w:tblGrid>
      <w:tr w:rsidR="005273C2" w:rsidRPr="005273C2" w:rsidTr="002C5DDF">
        <w:tc>
          <w:tcPr>
            <w:tcW w:w="2056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34" w:type="dxa"/>
            <w:gridSpan w:val="3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lang w:eastAsia="ru-RU"/>
              </w:rPr>
              <w:t>Учащиеся (кол-во мероприятий)</w:t>
            </w:r>
          </w:p>
        </w:tc>
        <w:tc>
          <w:tcPr>
            <w:tcW w:w="2314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lang w:eastAsia="ru-RU"/>
              </w:rPr>
              <w:t>Педагоги/воспитатели</w:t>
            </w:r>
          </w:p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lang w:eastAsia="ru-RU"/>
              </w:rPr>
              <w:t>(кол-во мероприятий)</w:t>
            </w:r>
          </w:p>
        </w:tc>
        <w:tc>
          <w:tcPr>
            <w:tcW w:w="1567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</w:t>
            </w:r>
          </w:p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lang w:eastAsia="ru-RU"/>
              </w:rPr>
              <w:t>(кол-во мероприятий)</w:t>
            </w:r>
          </w:p>
        </w:tc>
      </w:tr>
      <w:tr w:rsidR="005273C2" w:rsidRPr="005273C2" w:rsidTr="002C5DDF">
        <w:tc>
          <w:tcPr>
            <w:tcW w:w="2056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lang w:eastAsia="ru-RU"/>
              </w:rPr>
              <w:t>Консультации</w:t>
            </w:r>
          </w:p>
        </w:tc>
        <w:tc>
          <w:tcPr>
            <w:tcW w:w="1566" w:type="dxa"/>
          </w:tcPr>
          <w:p w:rsidR="005273C2" w:rsidRPr="005273C2" w:rsidRDefault="00B838F5" w:rsidP="005273C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034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14" w:type="dxa"/>
          </w:tcPr>
          <w:p w:rsidR="005273C2" w:rsidRPr="005273C2" w:rsidRDefault="00B838F5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567" w:type="dxa"/>
          </w:tcPr>
          <w:p w:rsidR="005273C2" w:rsidRPr="005273C2" w:rsidRDefault="00B838F5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5273C2" w:rsidRPr="005273C2" w:rsidTr="002C5DDF">
        <w:tc>
          <w:tcPr>
            <w:tcW w:w="2056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</w:tc>
        <w:tc>
          <w:tcPr>
            <w:tcW w:w="1566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34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14" w:type="dxa"/>
          </w:tcPr>
          <w:p w:rsidR="005273C2" w:rsidRPr="005273C2" w:rsidRDefault="0056653E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67" w:type="dxa"/>
          </w:tcPr>
          <w:p w:rsidR="005273C2" w:rsidRPr="005273C2" w:rsidRDefault="0056653E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273C2" w:rsidRPr="005273C2" w:rsidTr="002C5DDF">
        <w:tc>
          <w:tcPr>
            <w:tcW w:w="2056" w:type="dxa"/>
            <w:vMerge w:val="restart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Коррекционно-развивающая работа</w:t>
            </w:r>
          </w:p>
        </w:tc>
        <w:tc>
          <w:tcPr>
            <w:tcW w:w="1566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</w:t>
            </w:r>
          </w:p>
        </w:tc>
        <w:tc>
          <w:tcPr>
            <w:tcW w:w="1034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Под\гр.</w:t>
            </w:r>
          </w:p>
        </w:tc>
        <w:tc>
          <w:tcPr>
            <w:tcW w:w="1034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Груп.</w:t>
            </w:r>
          </w:p>
        </w:tc>
        <w:tc>
          <w:tcPr>
            <w:tcW w:w="2314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67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5273C2" w:rsidRPr="005273C2" w:rsidTr="002C5DDF">
        <w:tc>
          <w:tcPr>
            <w:tcW w:w="2056" w:type="dxa"/>
            <w:vMerge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</w:tcPr>
          <w:p w:rsidR="005273C2" w:rsidRPr="005273C2" w:rsidRDefault="007E3F6D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228</w:t>
            </w:r>
          </w:p>
        </w:tc>
        <w:tc>
          <w:tcPr>
            <w:tcW w:w="1034" w:type="dxa"/>
          </w:tcPr>
          <w:p w:rsidR="005273C2" w:rsidRPr="005273C2" w:rsidRDefault="0056653E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214</w:t>
            </w:r>
          </w:p>
        </w:tc>
        <w:tc>
          <w:tcPr>
            <w:tcW w:w="1034" w:type="dxa"/>
          </w:tcPr>
          <w:p w:rsidR="005273C2" w:rsidRPr="005273C2" w:rsidRDefault="00B838F5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2314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67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5273C2" w:rsidRPr="005273C2" w:rsidTr="002C5DDF">
        <w:tc>
          <w:tcPr>
            <w:tcW w:w="2056" w:type="dxa"/>
            <w:vMerge w:val="restart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Диагностическая</w:t>
            </w:r>
          </w:p>
        </w:tc>
        <w:tc>
          <w:tcPr>
            <w:tcW w:w="1566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</w:t>
            </w:r>
          </w:p>
        </w:tc>
        <w:tc>
          <w:tcPr>
            <w:tcW w:w="1034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Под\гр</w:t>
            </w:r>
          </w:p>
        </w:tc>
        <w:tc>
          <w:tcPr>
            <w:tcW w:w="1034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Груп.</w:t>
            </w:r>
          </w:p>
        </w:tc>
        <w:tc>
          <w:tcPr>
            <w:tcW w:w="2314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67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5273C2" w:rsidRPr="005273C2" w:rsidTr="002C5DDF">
        <w:tc>
          <w:tcPr>
            <w:tcW w:w="2056" w:type="dxa"/>
            <w:vMerge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</w:tcPr>
          <w:p w:rsidR="005273C2" w:rsidRPr="005273C2" w:rsidRDefault="00644FDC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34" w:type="dxa"/>
          </w:tcPr>
          <w:p w:rsidR="005273C2" w:rsidRPr="005273C2" w:rsidRDefault="00644FDC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34" w:type="dxa"/>
          </w:tcPr>
          <w:p w:rsidR="005273C2" w:rsidRPr="005273C2" w:rsidRDefault="00644FDC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14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67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:rsidR="005273C2" w:rsidRPr="005273C2" w:rsidRDefault="005273C2" w:rsidP="00967996">
      <w:pPr>
        <w:spacing w:before="100" w:beforeAutospacing="1" w:after="285" w:line="240" w:lineRule="auto"/>
        <w:contextualSpacing/>
        <w:jc w:val="both"/>
        <w:rPr>
          <w:rFonts w:ascii="Roboto-Regular" w:eastAsia="Times New Roman" w:hAnsi="Roboto-Regular" w:cs="Helvetica"/>
          <w:b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b/>
          <w:color w:val="333333"/>
          <w:sz w:val="28"/>
          <w:szCs w:val="28"/>
          <w:lang w:eastAsia="ru-RU"/>
        </w:rPr>
        <w:t>Диагностическая работа состоит из двух этапов:</w:t>
      </w:r>
    </w:p>
    <w:p w:rsidR="005273C2" w:rsidRPr="005273C2" w:rsidRDefault="005273C2" w:rsidP="005273C2">
      <w:pPr>
        <w:numPr>
          <w:ilvl w:val="0"/>
          <w:numId w:val="5"/>
        </w:numPr>
        <w:spacing w:before="100" w:beforeAutospacing="1" w:after="285" w:line="240" w:lineRule="auto"/>
        <w:contextualSpacing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На первом этапе выявляются учащиеся, нуждающиеся в специализированной помощи педагога-психолога. </w:t>
      </w:r>
    </w:p>
    <w:p w:rsidR="005273C2" w:rsidRPr="005273C2" w:rsidRDefault="005273C2" w:rsidP="005273C2">
      <w:pPr>
        <w:numPr>
          <w:ilvl w:val="0"/>
          <w:numId w:val="5"/>
        </w:numPr>
        <w:spacing w:before="100" w:beforeAutospacing="1" w:after="285" w:line="240" w:lineRule="auto"/>
        <w:contextualSpacing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На втором этапе - проводится индивидуальная углубленная оценка состояния ребенка и его адаптационных возможностей в данном образовательном учреждении. </w:t>
      </w:r>
    </w:p>
    <w:p w:rsidR="005273C2" w:rsidRPr="005273C2" w:rsidRDefault="005273C2" w:rsidP="005273C2">
      <w:pPr>
        <w:spacing w:before="100" w:beforeAutospacing="1" w:after="285" w:line="240" w:lineRule="auto"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При поступлении нового учащегося в школу проводилась входная диагностика с использованием психологического анамнеза. </w:t>
      </w:r>
    </w:p>
    <w:p w:rsidR="005273C2" w:rsidRPr="005273C2" w:rsidRDefault="005273C2" w:rsidP="005273C2">
      <w:pPr>
        <w:spacing w:before="100" w:beforeAutospacing="1" w:after="285" w:line="240" w:lineRule="auto"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После проведения анализа данных, полученных в ходе диагностического обследования, составлялось заключение, давались рекомендации для включения в работу с ребенком тех или иных специалистов. Определись ведущее направления и последовательность коррекционной и развивающей работы. Результаты диагностик доводились до сведения педагогов школы и родителям.</w:t>
      </w:r>
    </w:p>
    <w:p w:rsidR="005273C2" w:rsidRPr="005273C2" w:rsidRDefault="005273C2" w:rsidP="005273C2">
      <w:pPr>
        <w:spacing w:before="100" w:beforeAutospacing="1" w:after="285" w:line="240" w:lineRule="auto"/>
        <w:jc w:val="both"/>
        <w:rPr>
          <w:rFonts w:ascii="Roboto-Regular" w:eastAsia="Times New Roman" w:hAnsi="Roboto-Regular" w:cs="Helvetica"/>
          <w:i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i/>
          <w:color w:val="333333"/>
          <w:sz w:val="28"/>
          <w:szCs w:val="28"/>
          <w:lang w:eastAsia="ru-RU"/>
        </w:rPr>
        <w:t>Групповые обследования:</w:t>
      </w:r>
    </w:p>
    <w:p w:rsidR="005273C2" w:rsidRPr="005273C2" w:rsidRDefault="005273C2" w:rsidP="005273C2">
      <w:pPr>
        <w:spacing w:before="100" w:beforeAutospacing="1" w:after="285" w:line="240" w:lineRule="auto"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На </w:t>
      </w: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val="en-US" w:eastAsia="ru-RU"/>
        </w:rPr>
        <w:t>I</w:t>
      </w:r>
      <w:r w:rsidR="00B838F5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полугодие 2020-2021</w:t>
      </w: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уч.год было запланированы:</w:t>
      </w:r>
    </w:p>
    <w:p w:rsidR="005273C2" w:rsidRPr="005273C2" w:rsidRDefault="005273C2" w:rsidP="005273C2">
      <w:pPr>
        <w:spacing w:before="100" w:beforeAutospacing="1" w:after="285" w:line="240" w:lineRule="auto"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Экспресс диагностика трудностей в об</w:t>
      </w:r>
      <w:r w:rsidR="00B838F5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учении ребёнка 1 класс - октябрь</w:t>
      </w: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.</w:t>
      </w:r>
    </w:p>
    <w:p w:rsidR="005273C2" w:rsidRPr="005273C2" w:rsidRDefault="005273C2" w:rsidP="005273C2">
      <w:pPr>
        <w:spacing w:before="100" w:beforeAutospacing="1" w:after="285" w:line="240" w:lineRule="auto"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Исследование произвольности пове</w:t>
      </w:r>
      <w:r w:rsidR="00B838F5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дения учащихся  1 класс – декабрь</w:t>
      </w: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.</w:t>
      </w:r>
    </w:p>
    <w:p w:rsidR="005273C2" w:rsidRPr="005273C2" w:rsidRDefault="005273C2" w:rsidP="005273C2">
      <w:pPr>
        <w:spacing w:before="100" w:beforeAutospacing="1" w:after="285" w:line="240" w:lineRule="auto"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На второе полуг</w:t>
      </w:r>
      <w:r w:rsidR="00B838F5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одие 2020</w:t>
      </w: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уч.года было запланировано:</w:t>
      </w:r>
    </w:p>
    <w:p w:rsidR="005273C2" w:rsidRPr="005273C2" w:rsidRDefault="00644FDC" w:rsidP="005273C2">
      <w:pPr>
        <w:spacing w:before="100" w:beforeAutospacing="1" w:after="285" w:line="240" w:lineRule="auto"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Диагностическая работа с учащимися с девиантным поведением на наличие уровень агрессивности.</w:t>
      </w:r>
    </w:p>
    <w:p w:rsidR="005273C2" w:rsidRPr="005273C2" w:rsidRDefault="005273C2" w:rsidP="005273C2">
      <w:pPr>
        <w:numPr>
          <w:ilvl w:val="0"/>
          <w:numId w:val="6"/>
        </w:numPr>
        <w:spacing w:before="100" w:beforeAutospacing="1" w:after="285" w:line="240" w:lineRule="auto"/>
        <w:contextualSpacing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b/>
          <w:color w:val="333333"/>
          <w:sz w:val="28"/>
          <w:szCs w:val="28"/>
          <w:lang w:eastAsia="ru-RU"/>
        </w:rPr>
        <w:lastRenderedPageBreak/>
        <w:t>Коррекционно-развивающая работа</w:t>
      </w: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педагога-психолога с воспитанниками школы ориентирована на познавательную, эмоционально - личностную и социальную сферу жизни и самосознание детей. </w:t>
      </w: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хочется отметить, что данная работа строится в тесном сотрудничестве с учителями, воспитателями.</w:t>
      </w:r>
    </w:p>
    <w:p w:rsidR="005273C2" w:rsidRPr="005273C2" w:rsidRDefault="005273C2" w:rsidP="00527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Коррекционная работа осуществлялась по учебному и индивидуальному плану педагога – психолога.</w:t>
      </w:r>
    </w:p>
    <w:p w:rsidR="005273C2" w:rsidRPr="005273C2" w:rsidRDefault="005273C2" w:rsidP="005273C2">
      <w:pPr>
        <w:numPr>
          <w:ilvl w:val="0"/>
          <w:numId w:val="7"/>
        </w:numPr>
        <w:spacing w:before="100" w:beforeAutospacing="1" w:after="285" w:line="240" w:lineRule="auto"/>
        <w:contextualSpacing/>
        <w:jc w:val="both"/>
        <w:rPr>
          <w:rFonts w:ascii="Roboto-Regular" w:eastAsia="Times New Roman" w:hAnsi="Roboto-Regular" w:cs="Helvetica"/>
          <w:i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i/>
          <w:color w:val="333333"/>
          <w:sz w:val="28"/>
          <w:szCs w:val="28"/>
          <w:lang w:eastAsia="ru-RU"/>
        </w:rPr>
        <w:t>Групповая и подгрупповая  коррекционно – развивающая работа.</w:t>
      </w:r>
    </w:p>
    <w:p w:rsidR="005273C2" w:rsidRPr="005273C2" w:rsidRDefault="005273C2" w:rsidP="005273C2">
      <w:pPr>
        <w:spacing w:before="100" w:beforeAutospacing="1" w:after="285" w:line="240" w:lineRule="auto"/>
        <w:ind w:left="1080"/>
        <w:contextualSpacing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В 1-ом классе коррекционно – развивающие занятия проводились по программе «Развитие психомоторики и сенсорных процессов» с целью коррекции психических  и развития сенсорных процессов учащихся. С программой справились не все учащиеся, </w:t>
      </w:r>
      <w:r w:rsidR="008978CA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двое</w:t>
      </w:r>
      <w:r w:rsidR="00644FDC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обучающиеся </w:t>
      </w: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требуют дополнительной </w:t>
      </w:r>
      <w:r w:rsidR="00644FDC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индивидуальной</w:t>
      </w:r>
      <w:r w:rsidR="008978CA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</w:t>
      </w:r>
      <w:r w:rsidR="00644FDC"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помощи </w:t>
      </w:r>
      <w:r w:rsidR="00B838F5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на занятиях (Р.А,В.Е.</w:t>
      </w: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), остальные дети частично при помощи справляются с программой.</w:t>
      </w:r>
    </w:p>
    <w:p w:rsidR="005273C2" w:rsidRPr="005273C2" w:rsidRDefault="00A8591E" w:rsidP="00A8591E">
      <w:pPr>
        <w:spacing w:before="100" w:beforeAutospacing="1" w:after="285" w:line="240" w:lineRule="auto"/>
        <w:ind w:left="1080"/>
        <w:contextualSpacing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В четвертом</w:t>
      </w:r>
      <w:r w:rsidR="005273C2"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</w:t>
      </w:r>
      <w:r w:rsidR="00B838F5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классе (10</w:t>
      </w:r>
      <w:r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</w:t>
      </w:r>
      <w:r w:rsidR="005273C2"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учеников) с целью профилактики дезадапта</w:t>
      </w:r>
      <w:r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ции </w:t>
      </w:r>
      <w:r w:rsidR="005273C2"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были </w:t>
      </w:r>
      <w:r w:rsidR="00CE65A1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проведены психологические игры. </w:t>
      </w:r>
      <w:r w:rsidR="005273C2"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Я в школе», а также с</w:t>
      </w:r>
      <w:r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</w:t>
      </w:r>
      <w:r w:rsidR="005273C2"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обучающимися велась работ</w:t>
      </w:r>
      <w:r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а </w:t>
      </w:r>
      <w:r w:rsidR="005273C2"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с целью оказания психолого –педагогической поддержки учащим</w:t>
      </w:r>
      <w:r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ся в период адаптации, </w:t>
      </w:r>
      <w:r w:rsidR="005273C2"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способствования гармонизации отношений детей с окружающими.</w:t>
      </w:r>
    </w:p>
    <w:p w:rsidR="005273C2" w:rsidRPr="005273C2" w:rsidRDefault="005273C2" w:rsidP="005273C2">
      <w:pPr>
        <w:spacing w:before="100" w:beforeAutospacing="1" w:after="285" w:line="240" w:lineRule="auto"/>
        <w:ind w:left="1080"/>
        <w:contextualSpacing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</w:p>
    <w:p w:rsidR="005273C2" w:rsidRPr="005273C2" w:rsidRDefault="005273C2" w:rsidP="005273C2">
      <w:pPr>
        <w:numPr>
          <w:ilvl w:val="0"/>
          <w:numId w:val="7"/>
        </w:numPr>
        <w:spacing w:before="100" w:beforeAutospacing="1" w:after="285" w:line="240" w:lineRule="auto"/>
        <w:contextualSpacing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i/>
          <w:color w:val="333333"/>
          <w:sz w:val="28"/>
          <w:szCs w:val="28"/>
          <w:lang w:eastAsia="ru-RU"/>
        </w:rPr>
        <w:t>Индивидуальная коррекционная работа</w:t>
      </w: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проводилась с </w:t>
      </w:r>
      <w:r w:rsidR="00A8591E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обучающимися 1, 2,3</w:t>
      </w:r>
      <w:r w:rsidR="00781851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класса. (10</w:t>
      </w: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человек) по </w:t>
      </w:r>
      <w:r w:rsidR="00CE65A1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специально индивидуальной программе.</w:t>
      </w:r>
    </w:p>
    <w:p w:rsidR="005273C2" w:rsidRPr="005273C2" w:rsidRDefault="005273C2" w:rsidP="005273C2">
      <w:pPr>
        <w:spacing w:before="100" w:beforeAutospacing="1" w:after="285" w:line="240" w:lineRule="auto"/>
        <w:ind w:left="1080"/>
        <w:contextualSpacing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С о</w:t>
      </w:r>
      <w:r w:rsidR="00CE65A1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буча</w:t>
      </w:r>
      <w:r w:rsidR="00A8591E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ющимися «группы риска»  (2,4</w:t>
      </w: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классы), а также с учащимися 2-3класса на основании запроса преподавателей проводились занятия на развитие и коррекцию психических процессов и эмоционально – волевой сферы.</w:t>
      </w:r>
    </w:p>
    <w:p w:rsidR="005273C2" w:rsidRPr="005273C2" w:rsidRDefault="005273C2" w:rsidP="005273C2">
      <w:pPr>
        <w:spacing w:before="100" w:beforeAutospacing="1" w:after="285" w:line="240" w:lineRule="auto"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Занятия проводились  по программам:</w:t>
      </w:r>
    </w:p>
    <w:p w:rsidR="005273C2" w:rsidRPr="005273C2" w:rsidRDefault="005273C2" w:rsidP="005273C2">
      <w:pPr>
        <w:spacing w:before="100" w:beforeAutospacing="1" w:after="285" w:line="240" w:lineRule="auto"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«Удивляюсь, злюсь, боюсь, хвастаюсь и радуюсь» Слободнюк;</w:t>
      </w:r>
    </w:p>
    <w:p w:rsidR="005273C2" w:rsidRPr="005273C2" w:rsidRDefault="005273C2" w:rsidP="005273C2">
      <w:pPr>
        <w:spacing w:before="100" w:beforeAutospacing="1" w:after="285" w:line="240" w:lineRule="auto"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«Фарватер»,Е.В. Емельяновой (модернизированной);</w:t>
      </w:r>
    </w:p>
    <w:p w:rsidR="005273C2" w:rsidRPr="005273C2" w:rsidRDefault="005273C2" w:rsidP="005273C2">
      <w:pPr>
        <w:spacing w:before="100" w:beforeAutospacing="1" w:after="285" w:line="240" w:lineRule="auto"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С каждым учащимся  занятия проводились один раз в неделю.</w:t>
      </w:r>
    </w:p>
    <w:p w:rsidR="005273C2" w:rsidRPr="005273C2" w:rsidRDefault="005273C2" w:rsidP="005273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проходили в групповой, подгрупповой и индивидуальной форме. Некоторые задания и упражнения ученикам давались с трудом и были проведены в более легкой форме, учитывая индивидуальные особенности развития детей.</w:t>
      </w:r>
    </w:p>
    <w:p w:rsidR="005273C2" w:rsidRPr="005273C2" w:rsidRDefault="005273C2" w:rsidP="005273C2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Консультативная работа.</w:t>
      </w:r>
    </w:p>
    <w:p w:rsidR="005273C2" w:rsidRPr="005273C2" w:rsidRDefault="005273C2" w:rsidP="005273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Консультативная работа велась по запросам педагогов, обучающихся, родителей. Консультаций со всеми участниками образовательного проц</w:t>
      </w:r>
      <w:r w:rsidR="0078185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есса проведено в количестве - 14</w:t>
      </w: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. Были даны устные и письменные рекомендации.</w:t>
      </w: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Проблемы, затронутые на консультациях, имели следующее направление:</w:t>
      </w: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поведенческие;</w:t>
      </w: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- эмоционально – волевые,</w:t>
      </w: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проблемы воспитания;</w:t>
      </w: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проблемы отношений с педагогами;</w:t>
      </w: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проблемы обучения;</w:t>
      </w: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оказания помощи в подборе необходимой литературы.</w:t>
      </w: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 положительной динамики кон</w:t>
      </w:r>
      <w:r w:rsidR="0078185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сультаций составляет примерно 70-7</w:t>
      </w: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5% от количества всех консультаций.</w:t>
      </w: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Консультирование педагогов по результатам диагностики:</w:t>
      </w:r>
    </w:p>
    <w:p w:rsidR="005273C2" w:rsidRPr="005273C2" w:rsidRDefault="005273C2" w:rsidP="005273C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коррекционно – развивающей работы с детьми на уроках;</w:t>
      </w:r>
    </w:p>
    <w:p w:rsidR="005273C2" w:rsidRPr="005273C2" w:rsidRDefault="005273C2" w:rsidP="005273C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«Психологическая готовность детей к обучению в школе». </w:t>
      </w:r>
    </w:p>
    <w:p w:rsidR="005273C2" w:rsidRPr="005273C2" w:rsidRDefault="005273C2" w:rsidP="005273C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Адаптация обучающихся при переходе в среднее звено.</w:t>
      </w: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Межличностные отношения. Познавательная сфера;</w:t>
      </w:r>
    </w:p>
    <w:p w:rsidR="005273C2" w:rsidRPr="005273C2" w:rsidRDefault="005273C2" w:rsidP="005273C2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>Консультирование педагогов по плану педагога – психолога:</w:t>
      </w:r>
    </w:p>
    <w:p w:rsidR="005273C2" w:rsidRPr="005273C2" w:rsidRDefault="00A8591E" w:rsidP="005273C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Адаптация обучающихся 1 – 4</w:t>
      </w:r>
      <w:r w:rsidR="005273C2" w:rsidRPr="005273C2">
        <w:rPr>
          <w:rFonts w:ascii="Times New Roman" w:eastAsia="Calibri" w:hAnsi="Times New Roman" w:cs="Times New Roman"/>
          <w:sz w:val="28"/>
          <w:szCs w:val="28"/>
        </w:rPr>
        <w:t xml:space="preserve"> класса;</w:t>
      </w:r>
    </w:p>
    <w:p w:rsidR="005273C2" w:rsidRPr="005273C2" w:rsidRDefault="005273C2" w:rsidP="005273C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>«Учимся работать с агрессивными  детьми»;</w:t>
      </w:r>
    </w:p>
    <w:p w:rsidR="00CE65A1" w:rsidRDefault="005273C2" w:rsidP="005273C2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 xml:space="preserve">Консультирование родителей в индивидуальной и групповой форме. По результатам диагностики школьной готовности и  различным проблемам воспитания, обучения, развития детей. </w:t>
      </w:r>
    </w:p>
    <w:p w:rsidR="005273C2" w:rsidRPr="005273C2" w:rsidRDefault="005273C2" w:rsidP="005273C2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>Групповая работа</w:t>
      </w:r>
      <w:r w:rsidR="001464B5">
        <w:rPr>
          <w:rFonts w:ascii="Times New Roman" w:eastAsia="Calibri" w:hAnsi="Times New Roman" w:cs="Times New Roman"/>
          <w:sz w:val="28"/>
          <w:szCs w:val="28"/>
        </w:rPr>
        <w:t xml:space="preserve"> проводилась</w:t>
      </w:r>
      <w:r w:rsidRPr="005273C2">
        <w:rPr>
          <w:rFonts w:ascii="Times New Roman" w:eastAsia="Calibri" w:hAnsi="Times New Roman" w:cs="Times New Roman"/>
          <w:sz w:val="28"/>
          <w:szCs w:val="28"/>
        </w:rPr>
        <w:t xml:space="preserve"> в форме общешкольного, классного родительского собрания с элементами тренинга.</w:t>
      </w:r>
    </w:p>
    <w:p w:rsidR="005273C2" w:rsidRPr="005273C2" w:rsidRDefault="005273C2" w:rsidP="001464B5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5273C2" w:rsidRPr="005273C2" w:rsidRDefault="005273C2" w:rsidP="005273C2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5273C2">
        <w:rPr>
          <w:rFonts w:ascii="Times New Roman" w:eastAsia="Calibri" w:hAnsi="Times New Roman" w:cs="Times New Roman"/>
          <w:b/>
          <w:sz w:val="28"/>
          <w:szCs w:val="28"/>
        </w:rPr>
        <w:t>Психологическое просвещение.</w:t>
      </w:r>
    </w:p>
    <w:p w:rsidR="001464B5" w:rsidRDefault="005273C2" w:rsidP="005273C2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 xml:space="preserve">          Просветительская работа с родителями строилась в рамках психолого – педагогического лектория по проблемам возрастной психологии, профилактике отклоняющегося поведения и потребления психоактивных веществ. </w:t>
      </w:r>
    </w:p>
    <w:p w:rsidR="00D01B2B" w:rsidRDefault="005273C2" w:rsidP="00D01B2B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 xml:space="preserve">Групповая просветительская работа проводилась в форме общешкольного, классного родительского собрания, вводились элементы тренинга, </w:t>
      </w:r>
    </w:p>
    <w:p w:rsidR="00D01B2B" w:rsidRDefault="005273C2" w:rsidP="00D01B2B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>Выступления на классных родительских собраниях (по плану, по запросам родителей, педагогов).</w:t>
      </w:r>
      <w:r w:rsidR="007818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01B2B">
        <w:rPr>
          <w:rFonts w:ascii="Times New Roman" w:eastAsia="Calibri" w:hAnsi="Times New Roman" w:cs="Times New Roman"/>
          <w:sz w:val="28"/>
          <w:szCs w:val="28"/>
        </w:rPr>
        <w:t>«Введение в школьную жизнь» -1 класс;</w:t>
      </w:r>
    </w:p>
    <w:p w:rsidR="00D01B2B" w:rsidRDefault="00D01B2B" w:rsidP="00D01B2B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«Время кризиса. Переход из нача</w:t>
      </w:r>
      <w:r w:rsidR="007E643A">
        <w:rPr>
          <w:rFonts w:ascii="Times New Roman" w:eastAsia="Calibri" w:hAnsi="Times New Roman" w:cs="Times New Roman"/>
          <w:sz w:val="28"/>
          <w:szCs w:val="28"/>
        </w:rPr>
        <w:t>льного звена школы в среднее» -4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 класс;</w:t>
      </w:r>
    </w:p>
    <w:p w:rsidR="005273C2" w:rsidRDefault="005273C2" w:rsidP="00D01B2B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5273C2" w:rsidRPr="005273C2" w:rsidRDefault="005273C2" w:rsidP="00D01B2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>Разработка памяток для уголков на темы:</w:t>
      </w:r>
    </w:p>
    <w:p w:rsidR="005273C2" w:rsidRPr="005273C2" w:rsidRDefault="005273C2" w:rsidP="005273C2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>- Памятка для родителей первоклассников;</w:t>
      </w:r>
    </w:p>
    <w:p w:rsidR="005273C2" w:rsidRPr="005273C2" w:rsidRDefault="005273C2" w:rsidP="005273C2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>- Памятка поведение в конфликтной ситуации;</w:t>
      </w:r>
    </w:p>
    <w:p w:rsidR="005273C2" w:rsidRPr="005273C2" w:rsidRDefault="005273C2" w:rsidP="005273C2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>- Памятка «как предупредить детский суицид</w:t>
      </w:r>
      <w:r w:rsidRPr="005273C2">
        <w:rPr>
          <w:rFonts w:ascii="Times New Roman" w:eastAsia="Calibri" w:hAnsi="Times New Roman" w:cs="Times New Roman"/>
          <w:sz w:val="20"/>
          <w:szCs w:val="20"/>
        </w:rPr>
        <w:t>» (рекомендация для педагогов );</w:t>
      </w:r>
    </w:p>
    <w:p w:rsidR="005273C2" w:rsidRPr="005273C2" w:rsidRDefault="005273C2" w:rsidP="005273C2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>- Советы для родителей по профилактике суицида;</w:t>
      </w:r>
    </w:p>
    <w:p w:rsidR="005273C2" w:rsidRPr="005273C2" w:rsidRDefault="005273C2" w:rsidP="005273C2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 xml:space="preserve">- Памятка «Как учить ребёнка с аутизмам» </w:t>
      </w:r>
      <w:r w:rsidRPr="005273C2">
        <w:rPr>
          <w:rFonts w:ascii="Times New Roman" w:eastAsia="Calibri" w:hAnsi="Times New Roman" w:cs="Times New Roman"/>
          <w:sz w:val="20"/>
          <w:szCs w:val="20"/>
        </w:rPr>
        <w:t>(рекомендация для педагогов );</w:t>
      </w:r>
    </w:p>
    <w:p w:rsidR="005273C2" w:rsidRDefault="005273C2" w:rsidP="005273C2">
      <w:pPr>
        <w:spacing w:line="240" w:lineRule="auto"/>
        <w:ind w:left="720"/>
        <w:contextualSpacing/>
        <w:rPr>
          <w:rFonts w:ascii="Times New Roman" w:eastAsia="Calibri" w:hAnsi="Times New Roman" w:cs="Times New Roman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 xml:space="preserve">- Памятка Аутизм: рекомендации по развитию позитивного отношения с ребёнком, </w:t>
      </w:r>
      <w:r w:rsidRPr="005273C2">
        <w:rPr>
          <w:rFonts w:ascii="Times New Roman" w:eastAsia="Calibri" w:hAnsi="Times New Roman" w:cs="Times New Roman"/>
        </w:rPr>
        <w:t>(для родителей).</w:t>
      </w:r>
    </w:p>
    <w:p w:rsidR="002451BE" w:rsidRPr="002451BE" w:rsidRDefault="002451BE" w:rsidP="002451B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451BE">
        <w:rPr>
          <w:rFonts w:ascii="Times New Roman" w:hAnsi="Times New Roman" w:cs="Times New Roman"/>
          <w:sz w:val="28"/>
          <w:szCs w:val="28"/>
        </w:rPr>
        <w:t xml:space="preserve">Рекомендации ученику </w:t>
      </w:r>
      <w:r>
        <w:rPr>
          <w:rFonts w:ascii="Times New Roman" w:hAnsi="Times New Roman" w:cs="Times New Roman"/>
          <w:sz w:val="28"/>
          <w:szCs w:val="28"/>
        </w:rPr>
        <w:t>во время подготовки к экзаменам;</w:t>
      </w:r>
    </w:p>
    <w:p w:rsidR="002451BE" w:rsidRPr="002451BE" w:rsidRDefault="002451BE" w:rsidP="002451B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Pr="002451BE">
        <w:rPr>
          <w:rFonts w:ascii="Times New Roman" w:hAnsi="Times New Roman" w:cs="Times New Roman"/>
          <w:sz w:val="28"/>
          <w:szCs w:val="28"/>
        </w:rPr>
        <w:t>Рекомендации ученику накануне экзамена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451BE" w:rsidRPr="002451BE" w:rsidRDefault="002451BE" w:rsidP="002451B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-Р</w:t>
      </w:r>
      <w:r w:rsidRPr="002451BE">
        <w:rPr>
          <w:rFonts w:ascii="Times New Roman" w:hAnsi="Times New Roman" w:cs="Times New Roman"/>
          <w:sz w:val="28"/>
          <w:szCs w:val="28"/>
        </w:rPr>
        <w:t>екомендации родит</w:t>
      </w:r>
      <w:r>
        <w:rPr>
          <w:rFonts w:ascii="Times New Roman" w:hAnsi="Times New Roman" w:cs="Times New Roman"/>
          <w:sz w:val="28"/>
          <w:szCs w:val="28"/>
        </w:rPr>
        <w:t>елям ученика, сдающего экзамены;</w:t>
      </w:r>
    </w:p>
    <w:p w:rsidR="002451BE" w:rsidRDefault="002451BE" w:rsidP="002451B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451BE">
        <w:rPr>
          <w:rFonts w:ascii="Times New Roman" w:hAnsi="Times New Roman" w:cs="Times New Roman"/>
          <w:sz w:val="28"/>
          <w:szCs w:val="28"/>
        </w:rPr>
        <w:t>Рекомендации педагогам учеников, сдающих экзамены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51BE" w:rsidRPr="002451BE" w:rsidRDefault="002451BE" w:rsidP="002451B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Опросник профессиональных склонностей для родителей.</w:t>
      </w:r>
    </w:p>
    <w:p w:rsidR="005273C2" w:rsidRPr="005273C2" w:rsidRDefault="005273C2" w:rsidP="00527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Вывод:</w:t>
      </w: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Вся запланированная работа была выполнена согласно учебному плану. Особое внимание</w:t>
      </w:r>
      <w:r w:rsidR="00245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</w:t>
      </w:r>
      <w:r w:rsidR="00A8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уделено  обучающимся 1,2,3,4</w:t>
      </w: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классам. Дополнительные занятия с обучающимися проходили по мере возникновения  и поступления проблем и запросов. Всем обратившимся была оказана  посильная психологическая помощь. Основные проблемы, с которыми столкнул</w:t>
      </w:r>
      <w:r w:rsidR="00A8591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ись: дисциплина</w:t>
      </w: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несформированность эмоционально – волевой сферы, конфликты (разных типов) и низкий уровень мотивации познавательного процесса.</w:t>
      </w:r>
    </w:p>
    <w:p w:rsidR="00967996" w:rsidRDefault="005273C2" w:rsidP="00527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Продолжить работу по корр</w:t>
      </w:r>
      <w:r w:rsidR="008F1228">
        <w:rPr>
          <w:rFonts w:ascii="Times New Roman" w:eastAsia="Times New Roman" w:hAnsi="Times New Roman" w:cs="Times New Roman"/>
          <w:sz w:val="28"/>
          <w:szCs w:val="28"/>
          <w:lang w:eastAsia="ru-RU"/>
        </w:rPr>
        <w:t>екции поведения</w:t>
      </w: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особое внимание уделить обучающимся с проблемами в обучении, провести коррекционную работу по межличностному отношению учеников и взаимодействию с педагогами, выявить причины низкой мотивации познавательного процесса отдельных учеников, провести коррекцию и развитие коммуникативных умений и навыков. Провести совместно с социальным педагогом акцию «Мы – за здоровый образ жизни!»  Продолжить работу с педагогическим коллективом по мере поступления проблемы. Рекомендовать новые приемы и метода избавления от депрессии,  снятие утомления, психоэмоционального напряжения. Обратить внимание на толерантное отношение всех участников образовательного процесса и влияние взаимосвязи  учитель – родитель – ученик. Оказать помощь в подготовке МО воспитателей, учителей предметников.</w:t>
      </w:r>
      <w:r w:rsidR="008F12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F1228" w:rsidRDefault="008F1228" w:rsidP="00527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1BE" w:rsidRPr="005273C2" w:rsidRDefault="00967996" w:rsidP="00527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психолог ___</w:t>
      </w:r>
      <w:r w:rsidR="008F122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 Спицына М.Н.</w:t>
      </w:r>
    </w:p>
    <w:p w:rsidR="005273C2" w:rsidRPr="005273C2" w:rsidRDefault="005273C2" w:rsidP="005273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5FC6" w:rsidRDefault="005F5FC6"/>
    <w:sectPr w:rsidR="005F5FC6" w:rsidSect="00CC4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D2A" w:rsidRDefault="00E14D2A">
      <w:pPr>
        <w:spacing w:after="0" w:line="240" w:lineRule="auto"/>
      </w:pPr>
      <w:r>
        <w:separator/>
      </w:r>
    </w:p>
  </w:endnote>
  <w:endnote w:type="continuationSeparator" w:id="0">
    <w:p w:rsidR="00E14D2A" w:rsidRDefault="00E14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-Regular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8693818"/>
      <w:docPartObj>
        <w:docPartGallery w:val="Page Numbers (Bottom of Page)"/>
        <w:docPartUnique/>
      </w:docPartObj>
    </w:sdtPr>
    <w:sdtEndPr/>
    <w:sdtContent>
      <w:p w:rsidR="00C25682" w:rsidRDefault="008B40EA">
        <w:pPr>
          <w:pStyle w:val="a4"/>
          <w:jc w:val="right"/>
        </w:pPr>
        <w:r>
          <w:fldChar w:fldCharType="begin"/>
        </w:r>
        <w:r w:rsidR="005273C2">
          <w:instrText>PAGE   \* MERGEFORMAT</w:instrText>
        </w:r>
        <w:r>
          <w:fldChar w:fldCharType="separate"/>
        </w:r>
        <w:r w:rsidR="007E643A">
          <w:rPr>
            <w:noProof/>
          </w:rPr>
          <w:t>6</w:t>
        </w:r>
        <w:r>
          <w:fldChar w:fldCharType="end"/>
        </w:r>
      </w:p>
    </w:sdtContent>
  </w:sdt>
  <w:p w:rsidR="00C25682" w:rsidRDefault="00E14D2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D2A" w:rsidRDefault="00E14D2A">
      <w:pPr>
        <w:spacing w:after="0" w:line="240" w:lineRule="auto"/>
      </w:pPr>
      <w:r>
        <w:separator/>
      </w:r>
    </w:p>
  </w:footnote>
  <w:footnote w:type="continuationSeparator" w:id="0">
    <w:p w:rsidR="00E14D2A" w:rsidRDefault="00E14D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2243E"/>
    <w:multiLevelType w:val="hybridMultilevel"/>
    <w:tmpl w:val="AAA4D8AC"/>
    <w:lvl w:ilvl="0" w:tplc="9304A1B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1A018A"/>
    <w:multiLevelType w:val="hybridMultilevel"/>
    <w:tmpl w:val="BDE44D4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16E81"/>
    <w:multiLevelType w:val="hybridMultilevel"/>
    <w:tmpl w:val="320E995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322BC3"/>
    <w:multiLevelType w:val="hybridMultilevel"/>
    <w:tmpl w:val="992CD55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CC33D1"/>
    <w:multiLevelType w:val="hybridMultilevel"/>
    <w:tmpl w:val="EBBAF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A639BF"/>
    <w:multiLevelType w:val="hybridMultilevel"/>
    <w:tmpl w:val="3376BBB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859AC"/>
    <w:multiLevelType w:val="hybridMultilevel"/>
    <w:tmpl w:val="0BA2B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EB201A"/>
    <w:multiLevelType w:val="hybridMultilevel"/>
    <w:tmpl w:val="D3D64E0E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ECD4183"/>
    <w:multiLevelType w:val="hybridMultilevel"/>
    <w:tmpl w:val="D2628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5CC6"/>
    <w:rsid w:val="001464B5"/>
    <w:rsid w:val="002451BE"/>
    <w:rsid w:val="002562F4"/>
    <w:rsid w:val="00281333"/>
    <w:rsid w:val="00407F7C"/>
    <w:rsid w:val="005273C2"/>
    <w:rsid w:val="0056653E"/>
    <w:rsid w:val="005F5FC6"/>
    <w:rsid w:val="00600F25"/>
    <w:rsid w:val="00644FDC"/>
    <w:rsid w:val="006C4955"/>
    <w:rsid w:val="00781851"/>
    <w:rsid w:val="007E3F6D"/>
    <w:rsid w:val="007E643A"/>
    <w:rsid w:val="0086730D"/>
    <w:rsid w:val="008978CA"/>
    <w:rsid w:val="008B40EA"/>
    <w:rsid w:val="008C14C1"/>
    <w:rsid w:val="008F1228"/>
    <w:rsid w:val="00967996"/>
    <w:rsid w:val="00A152E7"/>
    <w:rsid w:val="00A81830"/>
    <w:rsid w:val="00A8591E"/>
    <w:rsid w:val="00B838F5"/>
    <w:rsid w:val="00CA7C90"/>
    <w:rsid w:val="00CC4C49"/>
    <w:rsid w:val="00CE65A1"/>
    <w:rsid w:val="00D01B2B"/>
    <w:rsid w:val="00DF0EA5"/>
    <w:rsid w:val="00E14D2A"/>
    <w:rsid w:val="00E35C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AutoShape 16"/>
        <o:r id="V:Rule2" type="connector" idref="#AutoShape 12"/>
        <o:r id="V:Rule3" type="connector" idref="#AutoShape 14"/>
        <o:r id="V:Rule4" type="connector" idref="#AutoShape 11"/>
        <o:r id="V:Rule5" type="connector" idref="#AutoShape 17"/>
        <o:r id="V:Rule6" type="connector" idref="#AutoShape 15"/>
        <o:r id="V:Rule7" type="connector" idref="#AutoShape 13"/>
      </o:rules>
    </o:shapelayout>
  </w:shapeDefaults>
  <w:decimalSymbol w:val=","/>
  <w:listSeparator w:val=";"/>
  <w14:docId w14:val="5B2F6576"/>
  <w15:docId w15:val="{156AA5E9-FFCE-412C-82F4-B69278AFD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C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7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5273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5273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F0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0E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1386</Words>
  <Characters>7902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Спицына</cp:lastModifiedBy>
  <cp:revision>4</cp:revision>
  <cp:lastPrinted>2019-05-31T10:03:00Z</cp:lastPrinted>
  <dcterms:created xsi:type="dcterms:W3CDTF">2020-07-13T21:05:00Z</dcterms:created>
  <dcterms:modified xsi:type="dcterms:W3CDTF">2021-05-16T08:13:00Z</dcterms:modified>
</cp:coreProperties>
</file>