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454" w:rsidRDefault="009475DA" w:rsidP="009475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МЕЖРЕГИОНАЛЬНЫЙ ФЕСТИВАЛЬ </w:t>
      </w:r>
    </w:p>
    <w:p w:rsidR="009475DA" w:rsidRPr="00366888" w:rsidRDefault="009475DA" w:rsidP="009475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ИССЛЕДОВАТЕЛЬСКИХ РАБОТ </w:t>
      </w:r>
    </w:p>
    <w:p w:rsidR="009475DA" w:rsidRPr="00366888" w:rsidRDefault="009475DA" w:rsidP="009475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>«ОТКРЫТИЕ МИРА»</w:t>
      </w:r>
    </w:p>
    <w:p w:rsidR="009475DA" w:rsidRDefault="009475DA" w:rsidP="009475DA">
      <w:pPr>
        <w:spacing w:after="0" w:line="240" w:lineRule="auto"/>
        <w:jc w:val="center"/>
      </w:pPr>
    </w:p>
    <w:p w:rsidR="009475DA" w:rsidRDefault="009475DA" w:rsidP="009475DA">
      <w:pPr>
        <w:jc w:val="center"/>
      </w:pPr>
    </w:p>
    <w:p w:rsidR="009475DA" w:rsidRDefault="009475DA" w:rsidP="009475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5DA" w:rsidRDefault="009475DA" w:rsidP="009475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5DA" w:rsidRDefault="009475DA" w:rsidP="009475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5DA" w:rsidRDefault="009475DA" w:rsidP="009475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5DA" w:rsidRPr="00366888" w:rsidRDefault="009475DA" w:rsidP="009475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888">
        <w:rPr>
          <w:rFonts w:ascii="Times New Roman" w:hAnsi="Times New Roman" w:cs="Times New Roman"/>
          <w:b/>
          <w:sz w:val="28"/>
          <w:szCs w:val="28"/>
        </w:rPr>
        <w:t>«Соль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6888">
        <w:rPr>
          <w:rFonts w:ascii="Times New Roman" w:hAnsi="Times New Roman" w:cs="Times New Roman"/>
          <w:b/>
          <w:sz w:val="28"/>
          <w:szCs w:val="28"/>
        </w:rPr>
        <w:t xml:space="preserve">- известная и знакомая, </w:t>
      </w:r>
    </w:p>
    <w:p w:rsidR="009475DA" w:rsidRPr="00366888" w:rsidRDefault="009475DA" w:rsidP="009475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888">
        <w:rPr>
          <w:rFonts w:ascii="Times New Roman" w:hAnsi="Times New Roman" w:cs="Times New Roman"/>
          <w:b/>
          <w:sz w:val="28"/>
          <w:szCs w:val="28"/>
        </w:rPr>
        <w:t>непознанная и таинственная»</w:t>
      </w:r>
    </w:p>
    <w:p w:rsidR="009475DA" w:rsidRDefault="009475DA" w:rsidP="009475DA">
      <w:pPr>
        <w:jc w:val="center"/>
      </w:pPr>
    </w:p>
    <w:p w:rsidR="009475DA" w:rsidRPr="00366888" w:rsidRDefault="009475DA" w:rsidP="009475DA">
      <w:pPr>
        <w:jc w:val="center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>Секция: основы наук</w:t>
      </w:r>
    </w:p>
    <w:p w:rsidR="009475DA" w:rsidRDefault="009475DA" w:rsidP="009475DA">
      <w:pPr>
        <w:jc w:val="center"/>
      </w:pPr>
    </w:p>
    <w:p w:rsidR="009475DA" w:rsidRDefault="009475DA" w:rsidP="009475DA"/>
    <w:p w:rsidR="009475DA" w:rsidRDefault="009475DA" w:rsidP="009475DA">
      <w:pPr>
        <w:jc w:val="center"/>
      </w:pPr>
    </w:p>
    <w:p w:rsidR="009475DA" w:rsidRDefault="009475DA" w:rsidP="009475DA">
      <w:pPr>
        <w:jc w:val="center"/>
      </w:pPr>
    </w:p>
    <w:p w:rsidR="009475DA" w:rsidRPr="00366888" w:rsidRDefault="009475DA" w:rsidP="00947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Автор:                                               </w:t>
      </w:r>
      <w:r w:rsidR="00BB7454">
        <w:rPr>
          <w:rFonts w:ascii="Times New Roman" w:hAnsi="Times New Roman" w:cs="Times New Roman"/>
          <w:sz w:val="24"/>
          <w:szCs w:val="24"/>
        </w:rPr>
        <w:t>Бобкова Дарья</w:t>
      </w:r>
      <w:r w:rsidR="00B057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75DA" w:rsidRPr="00366888" w:rsidRDefault="009475DA" w:rsidP="00947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44528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-б класс</w:t>
      </w:r>
    </w:p>
    <w:p w:rsidR="009475DA" w:rsidRPr="00366888" w:rsidRDefault="009475DA" w:rsidP="00947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МБОУ «СШ № 25»</w:t>
      </w:r>
    </w:p>
    <w:p w:rsidR="009475DA" w:rsidRDefault="009475DA" w:rsidP="00947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75DA" w:rsidRPr="00366888" w:rsidRDefault="009475DA" w:rsidP="00947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Руководитель:                                  </w:t>
      </w:r>
      <w:r>
        <w:rPr>
          <w:rFonts w:ascii="Times New Roman" w:hAnsi="Times New Roman" w:cs="Times New Roman"/>
          <w:sz w:val="24"/>
          <w:szCs w:val="24"/>
        </w:rPr>
        <w:t>Никитина Лариса Николаевна</w:t>
      </w:r>
    </w:p>
    <w:p w:rsidR="009475DA" w:rsidRPr="00366888" w:rsidRDefault="009475DA" w:rsidP="00947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8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учитель </w:t>
      </w:r>
      <w:r>
        <w:rPr>
          <w:rFonts w:ascii="Times New Roman" w:hAnsi="Times New Roman" w:cs="Times New Roman"/>
          <w:sz w:val="24"/>
          <w:szCs w:val="24"/>
        </w:rPr>
        <w:t>начальных классов</w:t>
      </w:r>
      <w:r w:rsidRPr="003668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9475DA" w:rsidRPr="00366888" w:rsidRDefault="009475DA" w:rsidP="009475DA">
      <w:pPr>
        <w:tabs>
          <w:tab w:val="left" w:pos="3540"/>
          <w:tab w:val="left" w:pos="4215"/>
          <w:tab w:val="center" w:pos="4677"/>
          <w:tab w:val="left" w:pos="5880"/>
        </w:tabs>
        <w:rPr>
          <w:rFonts w:ascii="Times New Roman" w:hAnsi="Times New Roman" w:cs="Times New Roman"/>
          <w:sz w:val="24"/>
          <w:szCs w:val="24"/>
        </w:rPr>
      </w:pPr>
      <w:r>
        <w:tab/>
      </w:r>
      <w:r w:rsidRPr="00366888">
        <w:rPr>
          <w:rFonts w:ascii="Times New Roman" w:hAnsi="Times New Roman" w:cs="Times New Roman"/>
          <w:sz w:val="24"/>
          <w:szCs w:val="24"/>
        </w:rPr>
        <w:t>МБОУ «СШ № 25»</w:t>
      </w:r>
      <w:r w:rsidRPr="00366888">
        <w:rPr>
          <w:rFonts w:ascii="Times New Roman" w:hAnsi="Times New Roman" w:cs="Times New Roman"/>
          <w:sz w:val="24"/>
          <w:szCs w:val="24"/>
        </w:rPr>
        <w:tab/>
      </w:r>
    </w:p>
    <w:p w:rsidR="009475DA" w:rsidRDefault="009475DA" w:rsidP="009475DA">
      <w:pPr>
        <w:tabs>
          <w:tab w:val="left" w:pos="4215"/>
          <w:tab w:val="center" w:pos="4677"/>
          <w:tab w:val="left" w:pos="5880"/>
        </w:tabs>
      </w:pPr>
    </w:p>
    <w:p w:rsidR="009475DA" w:rsidRDefault="009475DA" w:rsidP="009475DA">
      <w:pPr>
        <w:tabs>
          <w:tab w:val="left" w:pos="4215"/>
          <w:tab w:val="center" w:pos="4677"/>
          <w:tab w:val="left" w:pos="5880"/>
        </w:tabs>
      </w:pPr>
    </w:p>
    <w:p w:rsidR="009475DA" w:rsidRDefault="009475DA" w:rsidP="009475DA">
      <w:pPr>
        <w:tabs>
          <w:tab w:val="left" w:pos="4215"/>
          <w:tab w:val="center" w:pos="4677"/>
          <w:tab w:val="left" w:pos="5880"/>
        </w:tabs>
      </w:pPr>
      <w:r>
        <w:tab/>
      </w:r>
    </w:p>
    <w:p w:rsidR="009475DA" w:rsidRDefault="009475DA" w:rsidP="009475DA">
      <w:pPr>
        <w:tabs>
          <w:tab w:val="left" w:pos="4215"/>
          <w:tab w:val="center" w:pos="4677"/>
          <w:tab w:val="left" w:pos="5880"/>
        </w:tabs>
      </w:pPr>
    </w:p>
    <w:p w:rsidR="009475DA" w:rsidRDefault="009475DA" w:rsidP="009475DA">
      <w:pPr>
        <w:tabs>
          <w:tab w:val="left" w:pos="4215"/>
          <w:tab w:val="center" w:pos="4677"/>
          <w:tab w:val="left" w:pos="5880"/>
        </w:tabs>
      </w:pPr>
    </w:p>
    <w:p w:rsidR="00BB7454" w:rsidRDefault="00BB7454" w:rsidP="009475DA">
      <w:pPr>
        <w:tabs>
          <w:tab w:val="left" w:pos="4215"/>
          <w:tab w:val="center" w:pos="4677"/>
          <w:tab w:val="left" w:pos="588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B7454" w:rsidRDefault="00BB7454" w:rsidP="009475DA">
      <w:pPr>
        <w:tabs>
          <w:tab w:val="left" w:pos="4215"/>
          <w:tab w:val="center" w:pos="4677"/>
          <w:tab w:val="left" w:pos="588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475DA" w:rsidRPr="00366888" w:rsidRDefault="00BB7454" w:rsidP="009475DA">
      <w:pPr>
        <w:tabs>
          <w:tab w:val="left" w:pos="4215"/>
          <w:tab w:val="center" w:pos="4677"/>
          <w:tab w:val="left" w:pos="588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г.Нижневартовск</w:t>
      </w:r>
    </w:p>
    <w:p w:rsidR="00C3438D" w:rsidRPr="002E61F6" w:rsidRDefault="00C3438D" w:rsidP="00C3438D">
      <w:pPr>
        <w:tabs>
          <w:tab w:val="left" w:pos="1612"/>
          <w:tab w:val="left" w:pos="596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lastRenderedPageBreak/>
        <w:t xml:space="preserve">Содержание: </w:t>
      </w:r>
    </w:p>
    <w:tbl>
      <w:tblPr>
        <w:tblW w:w="0" w:type="auto"/>
        <w:tblLook w:val="04A0"/>
      </w:tblPr>
      <w:tblGrid>
        <w:gridCol w:w="8952"/>
        <w:gridCol w:w="618"/>
      </w:tblGrid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Введение…………………………………………………………………………………..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AE5D2C" w:rsidRDefault="00C3438D" w:rsidP="004138F4">
            <w:pPr>
              <w:pStyle w:val="a4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5D2C">
              <w:rPr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  <w:p w:rsidR="00C3438D" w:rsidRPr="002E61F6" w:rsidRDefault="00C3438D" w:rsidP="004138F4">
            <w:pPr>
              <w:pStyle w:val="a4"/>
              <w:numPr>
                <w:ilvl w:val="1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Из истории соли …………………………………………………………………….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C3438D" w:rsidRPr="002E61F6" w:rsidRDefault="00C3438D" w:rsidP="004138F4">
            <w:pPr>
              <w:pStyle w:val="a4"/>
              <w:numPr>
                <w:ilvl w:val="1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Виды соли и её применение в жизни человека…………………………………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..4-5</w:t>
            </w:r>
          </w:p>
          <w:p w:rsidR="00C3438D" w:rsidRPr="002E61F6" w:rsidRDefault="00C3438D" w:rsidP="004138F4">
            <w:pPr>
              <w:pStyle w:val="a4"/>
              <w:overflowPunct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Практическая часть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 «Я познаю соль»</w:t>
            </w:r>
          </w:p>
          <w:p w:rsidR="00C3438D" w:rsidRPr="002E61F6" w:rsidRDefault="00C3438D" w:rsidP="004138F4">
            <w:pPr>
              <w:pStyle w:val="a4"/>
              <w:overflowPunct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2.1. Опыт 1 «Можно ли научить яйцо плавать»………………………………………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..6</w:t>
            </w:r>
          </w:p>
          <w:p w:rsidR="00C3438D" w:rsidRPr="002E61F6" w:rsidRDefault="00C3438D" w:rsidP="004138F4">
            <w:pPr>
              <w:pStyle w:val="a4"/>
              <w:overflowPunct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2.2. Опыт 2. «Можно ли сохранить свежесть продуктов без холодильника?»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…….6-7</w:t>
            </w:r>
          </w:p>
          <w:p w:rsidR="00C3438D" w:rsidRPr="002E61F6" w:rsidRDefault="00C3438D" w:rsidP="004138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2.3. Опыт  3 «Имеет ли соль смягчающие свойства?»…………………………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 .7-8</w:t>
            </w:r>
          </w:p>
          <w:p w:rsidR="00C3438D" w:rsidRPr="002E61F6" w:rsidRDefault="00C3438D" w:rsidP="004138F4">
            <w:pPr>
              <w:tabs>
                <w:tab w:val="left" w:pos="2042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2.4. Опыт  4 «Кристаллы, можно ли их вырастить дома?» 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……..8 </w:t>
            </w:r>
          </w:p>
          <w:p w:rsidR="00C3438D" w:rsidRPr="002E61F6" w:rsidRDefault="00C3438D" w:rsidP="004138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2.5. Опыт 5 «Как украсить дом солью»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………………………………………………8-9</w:t>
            </w:r>
          </w:p>
          <w:p w:rsidR="00C3438D" w:rsidRPr="002E61F6" w:rsidRDefault="00C3438D" w:rsidP="004138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2.6. Опыт  6 «Можно ли лечиться солью в домашних условиях?»……………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.…9</w:t>
            </w:r>
          </w:p>
          <w:p w:rsidR="00C3438D" w:rsidRDefault="00C3438D" w:rsidP="004138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2.7. Опыт  7  «Зачем дороги посыпают солью?»……………………………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...9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438D" w:rsidRPr="002E61F6" w:rsidRDefault="00C3438D" w:rsidP="004138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Заключение……………………………………………………………………………...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3438D" w:rsidRPr="002E61F6" w:rsidRDefault="00C3438D" w:rsidP="004138F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Список литературы……………………………………………………………………..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pStyle w:val="a4"/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E30735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…………………………………………………………………………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 VII</w:t>
            </w:r>
          </w:p>
        </w:tc>
        <w:tc>
          <w:tcPr>
            <w:tcW w:w="618" w:type="dxa"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pStyle w:val="a4"/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3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8952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hideMark/>
          </w:tcPr>
          <w:p w:rsidR="00C3438D" w:rsidRPr="002E61F6" w:rsidRDefault="00C3438D" w:rsidP="004138F4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38D" w:rsidRPr="002E61F6" w:rsidRDefault="00C3438D" w:rsidP="00C3438D">
      <w:pPr>
        <w:tabs>
          <w:tab w:val="left" w:pos="1612"/>
        </w:tabs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sz w:val="24"/>
          <w:szCs w:val="24"/>
        </w:rPr>
      </w:pPr>
    </w:p>
    <w:p w:rsidR="00C3438D" w:rsidRPr="002E61F6" w:rsidRDefault="00C3438D" w:rsidP="00C3438D">
      <w:pPr>
        <w:tabs>
          <w:tab w:val="left" w:pos="1913"/>
        </w:tabs>
        <w:spacing w:after="0" w:line="360" w:lineRule="auto"/>
        <w:rPr>
          <w:sz w:val="24"/>
          <w:szCs w:val="24"/>
        </w:rPr>
      </w:pPr>
      <w:r w:rsidRPr="002E61F6">
        <w:rPr>
          <w:sz w:val="24"/>
          <w:szCs w:val="24"/>
        </w:rPr>
        <w:tab/>
      </w:r>
    </w:p>
    <w:p w:rsidR="00C3438D" w:rsidRPr="002E61F6" w:rsidRDefault="00C3438D" w:rsidP="00C3438D">
      <w:pPr>
        <w:tabs>
          <w:tab w:val="left" w:pos="1913"/>
        </w:tabs>
        <w:spacing w:after="0" w:line="360" w:lineRule="auto"/>
        <w:rPr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Pr="002E61F6" w:rsidRDefault="00C3438D" w:rsidP="00C3438D">
      <w:pPr>
        <w:tabs>
          <w:tab w:val="left" w:pos="1913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C3438D" w:rsidRPr="002E61F6" w:rsidRDefault="00C3438D" w:rsidP="00C3438D">
      <w:pPr>
        <w:spacing w:after="0" w:line="360" w:lineRule="auto"/>
        <w:ind w:firstLine="348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Соль есть на каждом столе, в каждом доме, известная и знакомая, непознанная и таинственная!!!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>Так что же такое соль и где её люди применяют в жизни?</w:t>
      </w:r>
    </w:p>
    <w:p w:rsidR="00C3438D" w:rsidRPr="006C463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C463D">
        <w:rPr>
          <w:rFonts w:ascii="Times New Roman" w:hAnsi="Times New Roman" w:cs="Times New Roman"/>
          <w:b/>
          <w:sz w:val="24"/>
          <w:szCs w:val="24"/>
        </w:rPr>
        <w:t>Целью</w:t>
      </w:r>
      <w:r w:rsidRPr="006C463D">
        <w:rPr>
          <w:rFonts w:ascii="Times New Roman" w:hAnsi="Times New Roman" w:cs="Times New Roman"/>
          <w:sz w:val="24"/>
          <w:szCs w:val="24"/>
        </w:rPr>
        <w:t xml:space="preserve"> моей работы является:</w:t>
      </w:r>
      <w:r w:rsidRPr="006C463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3438D" w:rsidRPr="007B7621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7621">
        <w:rPr>
          <w:rFonts w:ascii="Times New Roman" w:hAnsi="Times New Roman" w:cs="Times New Roman"/>
          <w:sz w:val="24"/>
          <w:szCs w:val="24"/>
        </w:rPr>
        <w:t>узнать как можно больше о применении соли в жизни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7621">
        <w:rPr>
          <w:rFonts w:ascii="Times New Roman" w:hAnsi="Times New Roman" w:cs="Times New Roman"/>
          <w:sz w:val="24"/>
          <w:szCs w:val="24"/>
        </w:rPr>
        <w:t>человека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3438D" w:rsidRPr="006C463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C463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3438D" w:rsidRDefault="00C3438D" w:rsidP="00C3438D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литературу по данной теме.</w:t>
      </w:r>
    </w:p>
    <w:p w:rsidR="00C3438D" w:rsidRDefault="00C3438D" w:rsidP="00C3438D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Выяснить, можно ли обойтись человеку без соли?</w:t>
      </w:r>
    </w:p>
    <w:p w:rsidR="00C3438D" w:rsidRDefault="00C3438D" w:rsidP="00C3438D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Узнать о свойствах соли, какая бывает соль?</w:t>
      </w:r>
    </w:p>
    <w:p w:rsidR="00C3438D" w:rsidRPr="007B7621" w:rsidRDefault="00C3438D" w:rsidP="00C3438D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Исследовать свойства соли опытным путём.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C463D">
        <w:rPr>
          <w:rFonts w:ascii="Times New Roman" w:hAnsi="Times New Roman" w:cs="Times New Roman"/>
          <w:b/>
          <w:sz w:val="24"/>
          <w:szCs w:val="24"/>
        </w:rPr>
        <w:t>Гипотеза: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5394B">
        <w:rPr>
          <w:rFonts w:ascii="Times New Roman" w:hAnsi="Times New Roman" w:cs="Times New Roman"/>
          <w:sz w:val="24"/>
          <w:szCs w:val="24"/>
        </w:rPr>
        <w:t xml:space="preserve"> предполагаю, что соль применяют не только в пищу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3438D" w:rsidRPr="009F6C7E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6C7E">
        <w:rPr>
          <w:rFonts w:ascii="Times New Roman" w:hAnsi="Times New Roman" w:cs="Times New Roman"/>
          <w:b/>
          <w:sz w:val="24"/>
          <w:szCs w:val="24"/>
        </w:rPr>
        <w:t xml:space="preserve">Объект исследования: </w:t>
      </w:r>
      <w:r w:rsidRPr="009F6C7E">
        <w:rPr>
          <w:rFonts w:ascii="Times New Roman" w:hAnsi="Times New Roman" w:cs="Times New Roman"/>
          <w:sz w:val="24"/>
          <w:szCs w:val="24"/>
        </w:rPr>
        <w:t>свойства соли</w:t>
      </w:r>
    </w:p>
    <w:p w:rsidR="00C3438D" w:rsidRPr="006C463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C463D">
        <w:rPr>
          <w:rFonts w:ascii="Times New Roman" w:hAnsi="Times New Roman" w:cs="Times New Roman"/>
          <w:b/>
          <w:sz w:val="24"/>
          <w:szCs w:val="24"/>
        </w:rPr>
        <w:t>Предмет исследования</w:t>
      </w:r>
      <w:r w:rsidRPr="006C463D">
        <w:rPr>
          <w:rFonts w:ascii="Times New Roman" w:hAnsi="Times New Roman" w:cs="Times New Roman"/>
          <w:sz w:val="24"/>
          <w:szCs w:val="24"/>
        </w:rPr>
        <w:t>:  соль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63D">
        <w:rPr>
          <w:rFonts w:ascii="Times New Roman" w:hAnsi="Times New Roman" w:cs="Times New Roman"/>
          <w:b/>
          <w:sz w:val="24"/>
          <w:szCs w:val="24"/>
        </w:rPr>
        <w:t xml:space="preserve">Методы исследования: </w:t>
      </w:r>
      <w:r w:rsidRPr="008E23BB">
        <w:rPr>
          <w:rFonts w:ascii="Times New Roman" w:hAnsi="Times New Roman" w:cs="Times New Roman"/>
          <w:sz w:val="24"/>
          <w:szCs w:val="24"/>
        </w:rPr>
        <w:t>сбор и изучение информации</w:t>
      </w:r>
      <w:r>
        <w:rPr>
          <w:rFonts w:ascii="Times New Roman" w:hAnsi="Times New Roman" w:cs="Times New Roman"/>
          <w:sz w:val="24"/>
          <w:szCs w:val="24"/>
        </w:rPr>
        <w:t xml:space="preserve"> о соли, наблюдение, опыт, обобщение.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исследования: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Подготовительная работа (ноябрь)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выбор темы исследовательской работы;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-знакомство с информационными справочниками (учимся выбирать дополнительную литературу);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-планирование выполнения работы;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Реализация идеи, замысла (декабрь-январь):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-выполнение практической работы;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Презентация исследовательской работы (февраль)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Pr="002E61F6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lastRenderedPageBreak/>
        <w:t>ИЗ ИСТОРИИ СОЛИ</w:t>
      </w:r>
    </w:p>
    <w:p w:rsidR="00C3438D" w:rsidRPr="002E61F6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 xml:space="preserve">Соль – первая  специя  и  древнейшая  приправа,  ставшая известной  человеку  ещё  на  стадии  первобытного  общества. </w:t>
      </w:r>
      <w:r w:rsidRPr="002E61F6">
        <w:rPr>
          <w:rFonts w:ascii="Times New Roman" w:hAnsi="Times New Roman" w:cs="Times New Roman"/>
          <w:bCs/>
          <w:sz w:val="24"/>
          <w:szCs w:val="24"/>
        </w:rPr>
        <w:t>«Вы – соль земли», – говорил своим ученикам Иисус Христос.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 xml:space="preserve">В   Киевскую  Русь  соль  привозили   издалека.  Была она дорогой,  на  торжественных  пирах  её  подавали только знатным гостям, остальные расходились «несолоно хлебавши».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776"/>
      </w:tblGrid>
      <w:tr w:rsidR="00C3438D" w:rsidRPr="002E61F6" w:rsidTr="004138F4">
        <w:tc>
          <w:tcPr>
            <w:tcW w:w="3794" w:type="dxa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-102235</wp:posOffset>
                  </wp:positionH>
                  <wp:positionV relativeFrom="paragraph">
                    <wp:posOffset>43815</wp:posOffset>
                  </wp:positionV>
                  <wp:extent cx="2017395" cy="2672715"/>
                  <wp:effectExtent l="19050" t="0" r="1905" b="0"/>
                  <wp:wrapTight wrapText="bothSides">
                    <wp:wrapPolygon edited="0">
                      <wp:start x="-204" y="0"/>
                      <wp:lineTo x="-204" y="21400"/>
                      <wp:lineTo x="21620" y="21400"/>
                      <wp:lineTo x="21620" y="0"/>
                      <wp:lineTo x="-204" y="0"/>
                    </wp:wrapPolygon>
                  </wp:wrapTight>
                  <wp:docPr id="3" name="Рисунок 2" descr="7_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7_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395" cy="2672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76" w:type="dxa"/>
          </w:tcPr>
          <w:p w:rsidR="00C3438D" w:rsidRPr="002E61F6" w:rsidRDefault="00C3438D" w:rsidP="004138F4">
            <w:pPr>
              <w:spacing w:line="360" w:lineRule="auto"/>
              <w:ind w:firstLine="567"/>
              <w:rPr>
                <w:rStyle w:val="apple-style-span"/>
                <w:rFonts w:ascii="Times New Roman" w:hAnsi="Times New Roman" w:cs="Times New Roman"/>
                <w:iCs/>
                <w:sz w:val="24"/>
                <w:szCs w:val="24"/>
              </w:rPr>
            </w:pPr>
            <w:r w:rsidRPr="002E61F6">
              <w:rPr>
                <w:rStyle w:val="apple-style-span"/>
                <w:rFonts w:ascii="Times New Roman" w:hAnsi="Times New Roman" w:cs="Times New Roman"/>
                <w:iCs/>
                <w:sz w:val="24"/>
                <w:szCs w:val="24"/>
              </w:rPr>
              <w:t>«Хлеб да соль!» - так на Руси встречали знатных гостей. Это традиционное пожелание добра, достатка, хорошего аппетита  и, выражение гостеприимства.</w:t>
            </w:r>
          </w:p>
          <w:p w:rsidR="00C3438D" w:rsidRPr="002E61F6" w:rsidRDefault="00C3438D" w:rsidP="004138F4">
            <w:pPr>
              <w:spacing w:line="360" w:lineRule="auto"/>
              <w:ind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Каждый знает, что есть такая плохая примета – рассыпать соль. Но не все знают историю её происхождения. Оказывается, много лет назад соль ценилась на вес золота и просыпать её было сравнимо с большой и дорогой потерей. </w:t>
            </w:r>
          </w:p>
          <w:p w:rsidR="00C3438D" w:rsidRPr="002E61F6" w:rsidRDefault="00C3438D" w:rsidP="004138F4">
            <w:pPr>
              <w:spacing w:line="360" w:lineRule="auto"/>
              <w:ind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В наше время соль есть во всех магазинах и стоит она совсем не дорого.</w:t>
            </w:r>
          </w:p>
        </w:tc>
      </w:tr>
    </w:tbl>
    <w:p w:rsidR="00C3438D" w:rsidRPr="002E61F6" w:rsidRDefault="00C3438D" w:rsidP="00C3438D">
      <w:pPr>
        <w:tabs>
          <w:tab w:val="left" w:pos="581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bCs/>
          <w:sz w:val="24"/>
          <w:szCs w:val="24"/>
        </w:rPr>
        <w:t xml:space="preserve">Попробуй соль на вкус. Она солёная, не  имеет  собственного  запаха,  но  обладает  необыкновенным свойством делать нашу пищу вкусной. Соль – одна  из древнейших приправ. А ещё  соль  издавна используется  как  консервант. Своё  применение  соль находит и в лечении людей, а так же в быту и промышленности. </w:t>
      </w:r>
      <w:r w:rsidRPr="002E61F6">
        <w:rPr>
          <w:rFonts w:ascii="Times New Roman" w:hAnsi="Times New Roman" w:cs="Times New Roman"/>
          <w:sz w:val="24"/>
          <w:szCs w:val="24"/>
        </w:rPr>
        <w:t xml:space="preserve">Соль по научному называют – натрий хлор. </w:t>
      </w:r>
    </w:p>
    <w:p w:rsidR="00C3438D" w:rsidRPr="002E61F6" w:rsidRDefault="00C3438D" w:rsidP="00C343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Значение  соли в жизни людей </w:t>
      </w:r>
      <w:r w:rsidRPr="002E61F6">
        <w:rPr>
          <w:rFonts w:ascii="Times New Roman" w:hAnsi="Times New Roman" w:cs="Times New Roman"/>
          <w:sz w:val="24"/>
          <w:szCs w:val="24"/>
        </w:rPr>
        <w:t xml:space="preserve"> отража</w:t>
      </w:r>
      <w:r>
        <w:rPr>
          <w:rFonts w:ascii="Times New Roman" w:hAnsi="Times New Roman" w:cs="Times New Roman"/>
          <w:sz w:val="24"/>
          <w:szCs w:val="24"/>
        </w:rPr>
        <w:t xml:space="preserve">ет русский фольклор- в </w:t>
      </w:r>
      <w:r w:rsidRPr="002E61F6">
        <w:rPr>
          <w:rFonts w:ascii="Times New Roman" w:hAnsi="Times New Roman" w:cs="Times New Roman"/>
          <w:sz w:val="24"/>
          <w:szCs w:val="24"/>
        </w:rPr>
        <w:t>пословиц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2E61F6">
        <w:rPr>
          <w:rFonts w:ascii="Times New Roman" w:hAnsi="Times New Roman" w:cs="Times New Roman"/>
          <w:sz w:val="24"/>
          <w:szCs w:val="24"/>
        </w:rPr>
        <w:t>, сказ</w:t>
      </w:r>
      <w:r>
        <w:rPr>
          <w:rFonts w:ascii="Times New Roman" w:hAnsi="Times New Roman" w:cs="Times New Roman"/>
          <w:sz w:val="24"/>
          <w:szCs w:val="24"/>
        </w:rPr>
        <w:t>ках. (Приложение1)</w:t>
      </w:r>
    </w:p>
    <w:p w:rsidR="00C3438D" w:rsidRDefault="00C3438D" w:rsidP="00C3438D">
      <w:pPr>
        <w:tabs>
          <w:tab w:val="left" w:pos="581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438D" w:rsidRPr="00D71B62" w:rsidRDefault="00C3438D" w:rsidP="00C3438D">
      <w:pPr>
        <w:tabs>
          <w:tab w:val="left" w:pos="581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СОЛИ И ЕЁ ПРИМЕНЕНИЕ</w:t>
      </w:r>
    </w:p>
    <w:p w:rsidR="00C3438D" w:rsidRPr="002E61F6" w:rsidRDefault="00C3438D" w:rsidP="00C3438D">
      <w:pPr>
        <w:tabs>
          <w:tab w:val="left" w:pos="581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литературы я узнала, что с</w:t>
      </w:r>
      <w:r w:rsidRPr="002E61F6">
        <w:rPr>
          <w:rFonts w:ascii="Times New Roman" w:hAnsi="Times New Roman" w:cs="Times New Roman"/>
          <w:sz w:val="24"/>
          <w:szCs w:val="24"/>
        </w:rPr>
        <w:t>оль бывает пищевая, лечебная и техническая:</w:t>
      </w:r>
    </w:p>
    <w:tbl>
      <w:tblPr>
        <w:tblStyle w:val="a3"/>
        <w:tblW w:w="988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261"/>
        <w:gridCol w:w="567"/>
        <w:gridCol w:w="5918"/>
        <w:gridCol w:w="140"/>
      </w:tblGrid>
      <w:tr w:rsidR="00C3438D" w:rsidRPr="002E61F6" w:rsidTr="004138F4">
        <w:trPr>
          <w:gridAfter w:val="1"/>
          <w:wAfter w:w="140" w:type="dxa"/>
        </w:trPr>
        <w:tc>
          <w:tcPr>
            <w:tcW w:w="3261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b/>
                <w:sz w:val="24"/>
                <w:szCs w:val="24"/>
              </w:rPr>
              <w:t>Пищевая  соль:</w:t>
            </w:r>
            <w:r w:rsidRPr="002E61F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032833" cy="2463800"/>
                  <wp:effectExtent l="19050" t="0" r="5517" b="0"/>
                  <wp:docPr id="4" name="Рисунок 1" descr="C:\Users\Бобковы\Desktop\МУЛЬТИКИ\ПРЕЗЕНТАЦИЯ   в школу\Наша презинтация\Новая папка\DSC096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Бобковы\Desktop\МУЛЬТИКИ\ПРЕЗЕНТАЦИЯ   в школу\Наша презинтация\Новая папка\DSC096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825" cy="2468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5" w:type="dxa"/>
            <w:gridSpan w:val="2"/>
          </w:tcPr>
          <w:p w:rsidR="00C3438D" w:rsidRPr="002E61F6" w:rsidRDefault="00C3438D" w:rsidP="004138F4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Пищевая соль..., без неё невозможно представить наше питание. Соль важна для организма человека. В приготовлении пищи  - это важнейшая приправа, без которой пища наша совсем пресная. Соль используют и как консервант заготавливают овощи на зиму (засаливают огурцы, помидоры, капусту).</w:t>
            </w:r>
          </w:p>
          <w:p w:rsidR="00C3438D" w:rsidRDefault="00C3438D" w:rsidP="004138F4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Пищевая соль бывает: каменная и поваренная, чёрная, морская, диетическая, экстра, йодированная. А так же соль бывает разного помола: крупная, средняя, мелкая. Морская соль самая полезная.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соли нуждается не только человек, она 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необходима практически всем видам животных. Соль для животных, называют кормовая соль или «лизунцы».</w:t>
            </w:r>
          </w:p>
          <w:p w:rsidR="00C3438D" w:rsidRPr="002E61F6" w:rsidRDefault="00C3438D" w:rsidP="004138F4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8D" w:rsidRPr="002E61F6" w:rsidTr="004138F4">
        <w:tc>
          <w:tcPr>
            <w:tcW w:w="3828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b/>
                <w:sz w:val="24"/>
                <w:szCs w:val="24"/>
              </w:rPr>
              <w:t>Лечебная соль:</w:t>
            </w:r>
            <w:r w:rsidRPr="002E61F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972945" cy="1722705"/>
                  <wp:effectExtent l="19050" t="0" r="8255" b="0"/>
                  <wp:docPr id="10" name="Рисунок 1" descr="C:\Users\Бобковы\Desktop\МУЛЬТИКИ\ПРЕЗЕНТАЦИЯ   в школу\Наша презинтация\DSC09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Бобковы\Desktop\МУЛЬТИКИ\ПРЕЗЕНТАЦИЯ   в школу\Наша презинтация\DSC09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051" cy="1725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58" w:type="dxa"/>
            <w:gridSpan w:val="2"/>
          </w:tcPr>
          <w:p w:rsidR="00C3438D" w:rsidRPr="002E61F6" w:rsidRDefault="00C3438D" w:rsidP="004138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К лечебной относится морская и бишофитовая соль.  Морской солью во время болезни полощут горло, делают ингаляции, принимают косметологические ванны. Бишофитовой солью лечат в санаториях – принимают лечебные ванны.</w:t>
            </w:r>
          </w:p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Солью делают сухие прогревания, солевые повязки. Во время войны раненым тоже делали повязки с соляным раствором, он убивает микробов.</w:t>
            </w:r>
          </w:p>
        </w:tc>
      </w:tr>
    </w:tbl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Есть соляные комнаты, где люди дышат соляным воздухом, лечат бронхи. В нашем городе в МБДОУ № 90 «Айболит» то же есть соляная комната.</w:t>
      </w:r>
    </w:p>
    <w:p w:rsidR="00C3438D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B62">
        <w:rPr>
          <w:rFonts w:ascii="Times New Roman" w:hAnsi="Times New Roman" w:cs="Times New Roman"/>
          <w:b/>
          <w:sz w:val="24"/>
          <w:szCs w:val="24"/>
        </w:rPr>
        <w:t>Техническая соль</w:t>
      </w:r>
      <w:r>
        <w:rPr>
          <w:rFonts w:ascii="Times New Roman" w:hAnsi="Times New Roman" w:cs="Times New Roman"/>
          <w:b/>
          <w:sz w:val="24"/>
          <w:szCs w:val="24"/>
        </w:rPr>
        <w:t xml:space="preserve"> (Бишофит)</w:t>
      </w:r>
      <w:r w:rsidRPr="009F19D6">
        <w:rPr>
          <w:rFonts w:ascii="Times New Roman" w:hAnsi="Times New Roman" w:cs="Times New Roman"/>
          <w:sz w:val="24"/>
          <w:szCs w:val="24"/>
        </w:rPr>
        <w:t xml:space="preserve"> </w:t>
      </w:r>
      <w:r w:rsidRPr="009F19D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28665" cy="1397000"/>
            <wp:effectExtent l="19050" t="0" r="0" b="0"/>
            <wp:docPr id="42" name="Рисунок 16" descr="http://ua.all.biz/img/ua/catalog/5746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a.all.biz/img/ua/catalog/57463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354" cy="140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E61F6">
        <w:rPr>
          <w:rFonts w:ascii="Times New Roman" w:hAnsi="Times New Roman" w:cs="Times New Roman"/>
          <w:sz w:val="24"/>
          <w:szCs w:val="24"/>
        </w:rPr>
        <w:t xml:space="preserve">участвует в добыче нефти; используется </w:t>
      </w:r>
      <w:r w:rsidRPr="002E61F6">
        <w:rPr>
          <w:rFonts w:ascii="Times New Roman" w:hAnsi="Times New Roman" w:cs="Times New Roman"/>
          <w:iCs/>
          <w:sz w:val="24"/>
          <w:szCs w:val="24"/>
        </w:rPr>
        <w:t>лекарственных препаратов</w:t>
      </w:r>
      <w:r w:rsidRPr="002E61F6">
        <w:rPr>
          <w:rFonts w:ascii="Times New Roman" w:hAnsi="Times New Roman" w:cs="Times New Roman"/>
          <w:sz w:val="24"/>
          <w:szCs w:val="24"/>
        </w:rPr>
        <w:t xml:space="preserve">, для очищения и смягчения воды и зимой для </w:t>
      </w:r>
      <w:r w:rsidRPr="002E61F6">
        <w:rPr>
          <w:rFonts w:ascii="Times New Roman" w:hAnsi="Times New Roman" w:cs="Times New Roman"/>
          <w:sz w:val="24"/>
          <w:szCs w:val="24"/>
        </w:rPr>
        <w:lastRenderedPageBreak/>
        <w:t>посыпки дорог при гололедице.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 xml:space="preserve">Бишофит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E61F6">
        <w:rPr>
          <w:rFonts w:ascii="Times New Roman" w:hAnsi="Times New Roman" w:cs="Times New Roman"/>
          <w:sz w:val="24"/>
          <w:szCs w:val="24"/>
        </w:rPr>
        <w:t xml:space="preserve">рименяют как компонент в строительстве, растениеводстве, для тушения лесных и степных пожаров. </w:t>
      </w:r>
    </w:p>
    <w:p w:rsidR="00C3438D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интернет источников  стало известно, что потребление соли пищевой всего 6%, а технической-94%. 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C3438D" w:rsidRPr="002E61F6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B762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71825" cy="2390775"/>
            <wp:effectExtent l="19050" t="0" r="9525" b="0"/>
            <wp:docPr id="25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2E61F6">
        <w:rPr>
          <w:rFonts w:ascii="Times New Roman" w:hAnsi="Times New Roman" w:cs="Times New Roman"/>
          <w:sz w:val="24"/>
          <w:szCs w:val="24"/>
        </w:rPr>
        <w:tab/>
      </w:r>
    </w:p>
    <w:p w:rsidR="00C3438D" w:rsidRPr="002E61F6" w:rsidRDefault="00C3438D" w:rsidP="00C3438D">
      <w:pPr>
        <w:tabs>
          <w:tab w:val="left" w:pos="13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Pr="006C463D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63D">
        <w:rPr>
          <w:rFonts w:ascii="Times New Roman" w:hAnsi="Times New Roman" w:cs="Times New Roman"/>
          <w:b/>
          <w:sz w:val="24"/>
          <w:szCs w:val="24"/>
        </w:rPr>
        <w:t>ПРАКТИЧЕСКАЯ ЧАСТЬ «Я ПОЗНАЮ СОЛЬ»</w:t>
      </w:r>
    </w:p>
    <w:p w:rsidR="00C3438D" w:rsidRPr="002E61F6" w:rsidRDefault="00C3438D" w:rsidP="00C343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>энциклопедии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>я узнала о значении и применении соли, некоторые попробую применить в быту. Доказать или опровергнуть свойство соли.</w:t>
      </w:r>
    </w:p>
    <w:p w:rsidR="00C3438D" w:rsidRPr="002E61F6" w:rsidRDefault="00C3438D" w:rsidP="00C3438D">
      <w:pPr>
        <w:tabs>
          <w:tab w:val="left" w:pos="189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Опыт № 1 «Можно ли научить яйцо плавать?»</w:t>
      </w:r>
    </w:p>
    <w:p w:rsidR="00C3438D" w:rsidRPr="002E61F6" w:rsidRDefault="00C3438D" w:rsidP="00C3438D">
      <w:pPr>
        <w:tabs>
          <w:tab w:val="left" w:pos="189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Для проведения опыта пона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2E61F6">
        <w:rPr>
          <w:rFonts w:ascii="Times New Roman" w:hAnsi="Times New Roman" w:cs="Times New Roman"/>
          <w:sz w:val="24"/>
          <w:szCs w:val="24"/>
        </w:rPr>
        <w:t>бится: 2 сырых яйца, 2 стакана с водой, ложка и соль.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26"/>
        <w:gridCol w:w="3970"/>
      </w:tblGrid>
      <w:tr w:rsidR="00C3438D" w:rsidRPr="002E61F6" w:rsidTr="004138F4">
        <w:trPr>
          <w:trHeight w:val="3567"/>
        </w:trPr>
        <w:tc>
          <w:tcPr>
            <w:tcW w:w="4126" w:type="dxa"/>
          </w:tcPr>
          <w:p w:rsidR="00C3438D" w:rsidRPr="002E61F6" w:rsidRDefault="00C3438D" w:rsidP="004138F4">
            <w:pPr>
              <w:tabs>
                <w:tab w:val="left" w:pos="189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65649" cy="2238375"/>
                  <wp:effectExtent l="19050" t="0" r="6151" b="0"/>
                  <wp:docPr id="1" name="Рисунок 1" descr="C:\Users\Бобковы\Desktop\МУЛЬТИКИ\ПРЕЗЕНТАЦИЯ   в школу\Наша презинтация\DSC09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Бобковы\Desktop\МУЛЬТИКИ\ПРЕЗЕНТАЦИЯ   в школу\Наша презинтация\DSC096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3937" cy="22370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0" w:type="dxa"/>
          </w:tcPr>
          <w:p w:rsidR="00C3438D" w:rsidRPr="002E61F6" w:rsidRDefault="00C3438D" w:rsidP="004138F4">
            <w:pPr>
              <w:tabs>
                <w:tab w:val="left" w:pos="1053"/>
                <w:tab w:val="left" w:pos="1128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25650" cy="2236012"/>
                  <wp:effectExtent l="19050" t="0" r="0" b="0"/>
                  <wp:docPr id="2" name="Рисунок 2" descr="C:\Users\Бобковы\Desktop\МУЛЬТИКИ\ПРЕЗЕНТАЦИЯ   в школу\Наша презинтация\DSC09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Бобковы\Desktop\МУЛЬТИКИ\ПРЕЗЕНТАЦИЯ   в школу\Наша презинтация\DSC09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650" cy="2236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438D" w:rsidRPr="002E61F6" w:rsidRDefault="00C3438D" w:rsidP="00C3438D">
      <w:pPr>
        <w:tabs>
          <w:tab w:val="left" w:pos="189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Одно яйцо кладу в стакан с чистой водой, а в другом сначала растворю несколько ложек соли и отпущу в него другое яйцо. В стакане, где растворила соль, яйцо плавает.</w:t>
      </w:r>
    </w:p>
    <w:p w:rsidR="00C3438D" w:rsidRPr="002E61F6" w:rsidRDefault="00C3438D" w:rsidP="00C3438D">
      <w:pPr>
        <w:tabs>
          <w:tab w:val="left" w:pos="189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909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 w:rsidRPr="002E61F6">
        <w:rPr>
          <w:rFonts w:ascii="Times New Roman" w:hAnsi="Times New Roman" w:cs="Times New Roman"/>
          <w:b/>
          <w:sz w:val="24"/>
          <w:szCs w:val="24"/>
        </w:rPr>
        <w:t>:</w:t>
      </w:r>
      <w:r w:rsidRPr="002E61F6">
        <w:rPr>
          <w:rFonts w:ascii="Times New Roman" w:hAnsi="Times New Roman" w:cs="Times New Roman"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  <w:shd w:val="clear" w:color="auto" w:fill="FFFFFF"/>
        </w:rPr>
        <w:t>Соль повышает плотность воды. Чем больше соли в воде, тем сложнее в ней утонуть. Поэтому, чем солонее море, тем легче и полезнее в нём плавать.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Опыт № 2  « А можно ли сохранить свежесть продуктов без холодильника?»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46"/>
        <w:gridCol w:w="6325"/>
      </w:tblGrid>
      <w:tr w:rsidR="00C3438D" w:rsidRPr="002E61F6" w:rsidTr="004138F4">
        <w:trPr>
          <w:trHeight w:val="3123"/>
        </w:trPr>
        <w:tc>
          <w:tcPr>
            <w:tcW w:w="2943" w:type="dxa"/>
          </w:tcPr>
          <w:p w:rsidR="00C3438D" w:rsidRPr="002E61F6" w:rsidRDefault="00C3438D" w:rsidP="004138F4">
            <w:pPr>
              <w:tabs>
                <w:tab w:val="left" w:pos="752"/>
                <w:tab w:val="left" w:pos="96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899129" cy="2324100"/>
                  <wp:effectExtent l="19050" t="0" r="5871" b="0"/>
                  <wp:docPr id="5" name="Рисунок 3" descr="C:\Users\Бобковы\Desktop\МУЛЬТИКИ\ПРЕЗЕНТАЦИЯ   в школу\Наша презинтация\Новая папка\DSC096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Бобковы\Desktop\МУЛЬТИКИ\ПРЕЗЕНТАЦИЯ   в школу\Наша презинтация\Новая папка\DSC096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227" cy="2342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91" w:type="dxa"/>
          </w:tcPr>
          <w:p w:rsidR="00C3438D" w:rsidRPr="002E61F6" w:rsidRDefault="00C3438D" w:rsidP="004138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 Из заметок для хозяек, я прочитала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r w:rsidRPr="002E61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йца долго сохраняются, не портятся и не усыхают, если держать их в солевом растворе (20 г соли на 1 л воды) или положить их в тару и засыпать мелкой солью.</w:t>
            </w:r>
          </w:p>
          <w:p w:rsidR="00C3438D" w:rsidRPr="002E61F6" w:rsidRDefault="00C3438D" w:rsidP="004138F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Мне понадобиться: 2 яйца, 2 тары, мелкая соль.</w:t>
            </w:r>
          </w:p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5"/>
        <w:gridCol w:w="4825"/>
      </w:tblGrid>
      <w:tr w:rsidR="00C3438D" w:rsidRPr="002E61F6" w:rsidTr="004138F4">
        <w:trPr>
          <w:trHeight w:val="3717"/>
        </w:trPr>
        <w:tc>
          <w:tcPr>
            <w:tcW w:w="4825" w:type="dxa"/>
          </w:tcPr>
          <w:p w:rsidR="00C3438D" w:rsidRPr="002E61F6" w:rsidRDefault="00C3438D" w:rsidP="004138F4">
            <w:pPr>
              <w:tabs>
                <w:tab w:val="left" w:pos="356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70864" cy="2324100"/>
                  <wp:effectExtent l="19050" t="0" r="0" b="0"/>
                  <wp:docPr id="14" name="Рисунок 4" descr="C:\Users\Бобковы\Desktop\МУЛЬТИКИ\ПРЕЗЕНТАЦИЯ   в школу\Наша презинтация\Новая папка\DSC09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Бобковы\Desktop\МУЛЬТИКИ\ПРЕЗЕНТАЦИЯ   в школу\Наша презинтация\Новая папка\DSC096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977" cy="2322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825" w:type="dxa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49450" cy="2324100"/>
                  <wp:effectExtent l="19050" t="0" r="0" b="0"/>
                  <wp:docPr id="13" name="Рисунок 5" descr="C:\Users\Бобковы\Desktop\МУЛЬТИКИ\ПРЕЗЕНТАЦИЯ   в школу\Наша презинтация\Новая папка\DSC096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Бобковы\Desktop\МУЛЬТИКИ\ПРЕЗЕНТАЦИЯ   в школу\Наша презинтация\Новая папка\DSC096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721" cy="2323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38D" w:rsidRPr="002E61F6" w:rsidTr="004138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3"/>
        </w:trPr>
        <w:tc>
          <w:tcPr>
            <w:tcW w:w="4825" w:type="dxa"/>
            <w:tcBorders>
              <w:top w:val="nil"/>
              <w:left w:val="nil"/>
              <w:bottom w:val="nil"/>
              <w:right w:val="nil"/>
            </w:tcBorders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33332" cy="2093341"/>
                  <wp:effectExtent l="19050" t="0" r="5118" b="0"/>
                  <wp:docPr id="16" name="Рисунок 6" descr="C:\Users\Бобковы\Desktop\МУЛЬТИКИ\ПРЕЗЕНТАЦИЯ   в школу\Наша презинтация\DSC098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Бобковы\Desktop\МУЛЬТИКИ\ПРЕЗЕНТАЦИЯ   в школу\Наша презинтация\DSC098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533" cy="2097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tcBorders>
              <w:top w:val="nil"/>
              <w:left w:val="nil"/>
              <w:bottom w:val="nil"/>
              <w:right w:val="nil"/>
            </w:tcBorders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69156" cy="2151867"/>
                  <wp:effectExtent l="19050" t="0" r="7394" b="0"/>
                  <wp:docPr id="19" name="Рисунок 8" descr="C:\Users\Бобковы\Desktop\МУЛЬТИКИ\ПРЕЗЕНТАЦИЯ   в школу\Наша презинтация\DSC09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Бобковы\Desktop\МУЛЬТИКИ\ПРЕЗЕНТАЦИЯ   в школу\Наша презинтация\DSC098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325" cy="2153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438D" w:rsidRPr="002E61F6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909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 w:rsidRPr="002E61F6">
        <w:rPr>
          <w:rFonts w:ascii="Times New Roman" w:hAnsi="Times New Roman" w:cs="Times New Roman"/>
          <w:sz w:val="24"/>
          <w:szCs w:val="24"/>
        </w:rPr>
        <w:t>: яйца при комнатной температуре стояли 11 дней, оба яйца не испортились. Но по фото видно, что яйцо, которое хранилось без соли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E61F6">
        <w:rPr>
          <w:rFonts w:ascii="Times New Roman" w:hAnsi="Times New Roman" w:cs="Times New Roman"/>
          <w:sz w:val="24"/>
          <w:szCs w:val="24"/>
        </w:rPr>
        <w:t>через некоторое время начало бы портиться. А яйцо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E61F6">
        <w:rPr>
          <w:rFonts w:ascii="Times New Roman" w:hAnsi="Times New Roman" w:cs="Times New Roman"/>
          <w:sz w:val="24"/>
          <w:szCs w:val="24"/>
        </w:rPr>
        <w:t xml:space="preserve"> которое хранилось в соли осталось совершенно свежее. 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3438D" w:rsidRPr="002E61F6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Опыт № 3    «Имеет ли соль смягчающие свойства?»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lastRenderedPageBreak/>
        <w:t>Я решила проверить это свойство соли на 3-х кусочках хлеба.</w:t>
      </w:r>
    </w:p>
    <w:p w:rsidR="00C3438D" w:rsidRPr="002E61F6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47"/>
        <w:gridCol w:w="1043"/>
        <w:gridCol w:w="8"/>
        <w:gridCol w:w="1237"/>
        <w:gridCol w:w="1237"/>
        <w:gridCol w:w="810"/>
        <w:gridCol w:w="141"/>
        <w:gridCol w:w="1049"/>
        <w:gridCol w:w="1049"/>
        <w:gridCol w:w="1181"/>
      </w:tblGrid>
      <w:tr w:rsidR="00C3438D" w:rsidRPr="002E61F6" w:rsidTr="004138F4">
        <w:trPr>
          <w:trHeight w:val="675"/>
        </w:trPr>
        <w:tc>
          <w:tcPr>
            <w:tcW w:w="3290" w:type="dxa"/>
            <w:gridSpan w:val="2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60504" cy="2170093"/>
                  <wp:effectExtent l="19050" t="0" r="0" b="0"/>
                  <wp:docPr id="29" name="Рисунок 14" descr="C:\Users\Бобковы\Desktop\МУЛЬТИКИ\ПРЕЗЕНТАЦИЯ   в школу\Наша презинтация\Новая папка\DSC096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Бобковы\Desktop\МУЛЬТИКИ\ПРЕЗЕНТАЦИЯ   в школу\Наша презинтация\Новая папка\DSC096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003" cy="2173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gridSpan w:val="4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39900" cy="2132677"/>
                  <wp:effectExtent l="19050" t="0" r="0" b="0"/>
                  <wp:docPr id="30" name="Рисунок 15" descr="C:\Users\Бобковы\Desktop\МУЛЬТИКИ\ПРЕЗЕНТАЦИЯ   в школу\Наша презинтация\Новая папка\DSC096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Бобковы\Desktop\МУЛЬТИКИ\ПРЕЗЕНТАЦИЯ   в школу\Наша презинтация\Новая папка\DSC096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865" cy="2142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6" w:type="dxa"/>
            <w:gridSpan w:val="4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58186" cy="2171700"/>
                  <wp:effectExtent l="19050" t="0" r="0" b="0"/>
                  <wp:docPr id="31" name="Рисунок 16" descr="C:\Users\Бобковы\Desktop\МУЛЬТИКИ\ПРЕЗЕНТАЦИЯ   в школу\Наша презинтация\Новая папка\DSC09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Бобковы\Desktop\МУЛЬТИКИ\ПРЕЗЕНТАЦИЯ   в школу\Наша презинтация\Новая папка\DSC096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805" cy="2177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38D" w:rsidRPr="002E61F6" w:rsidTr="004138F4">
        <w:trPr>
          <w:trHeight w:val="681"/>
        </w:trPr>
        <w:tc>
          <w:tcPr>
            <w:tcW w:w="3290" w:type="dxa"/>
            <w:gridSpan w:val="2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32580" cy="1828800"/>
                  <wp:effectExtent l="19050" t="0" r="0" b="0"/>
                  <wp:docPr id="34" name="Рисунок 11" descr="C:\Users\Бобковы\Desktop\МУЛЬТИКИ\ПРЕЗЕНТАЦИЯ   в школу\Наша презинтация\Новая папка\DSC096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Бобковы\Desktop\МУЛЬТИКИ\ПРЕЗЕНТАЦИЯ   в школу\Наша презинтация\Новая папка\DSC096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578" cy="18287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gridSpan w:val="4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16710" cy="2011680"/>
                  <wp:effectExtent l="19050" t="0" r="2540" b="0"/>
                  <wp:docPr id="33" name="Рисунок 13" descr="C:\Users\Бобковы\Desktop\МУЛЬТИКИ\ПРЕЗЕНТАЦИЯ   в школу\Наша презинтация\Новая папка\DSC096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Бобковы\Desktop\МУЛЬТИКИ\ПРЕЗЕНТАЦИЯ   в школу\Наша презинтация\Новая папка\DSC096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619" cy="2012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6" w:type="dxa"/>
            <w:gridSpan w:val="4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77504" cy="1944806"/>
                  <wp:effectExtent l="19050" t="0" r="3696" b="0"/>
                  <wp:docPr id="32" name="Рисунок 10" descr="C:\Users\Бобковы\Desktop\МУЛЬТИКИ\ПРЕЗЕНТАЦИЯ   в школу\Наша презинтация\DSC097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Бобковы\Desktop\МУЛЬТИКИ\ПРЕЗЕНТАЦИЯ   в школу\Наша презинтация\DSC097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173" cy="1945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38D" w:rsidRPr="002E61F6" w:rsidTr="004138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8"/>
        </w:trPr>
        <w:tc>
          <w:tcPr>
            <w:tcW w:w="2247" w:type="dxa"/>
          </w:tcPr>
          <w:p w:rsidR="00C3438D" w:rsidRPr="002E61F6" w:rsidRDefault="00C3438D" w:rsidP="004138F4">
            <w:pPr>
              <w:spacing w:line="36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1-й день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2-й день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3-й день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4-й день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5-й день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6-й день</w:t>
            </w:r>
          </w:p>
        </w:tc>
        <w:tc>
          <w:tcPr>
            <w:tcW w:w="1265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7-й день</w:t>
            </w:r>
          </w:p>
        </w:tc>
      </w:tr>
      <w:tr w:rsidR="00C3438D" w:rsidRPr="002E61F6" w:rsidTr="004138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"/>
        </w:trPr>
        <w:tc>
          <w:tcPr>
            <w:tcW w:w="2247" w:type="dxa"/>
          </w:tcPr>
          <w:p w:rsidR="00C3438D" w:rsidRPr="002E61F6" w:rsidRDefault="00C3438D" w:rsidP="004138F4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Хлеб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подсох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сухой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5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438D" w:rsidRPr="002E61F6" w:rsidTr="004138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8"/>
        </w:trPr>
        <w:tc>
          <w:tcPr>
            <w:tcW w:w="2247" w:type="dxa"/>
          </w:tcPr>
          <w:p w:rsidR="00C3438D" w:rsidRPr="002E61F6" w:rsidRDefault="00C3438D" w:rsidP="004138F4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Хлеб + соль</w:t>
            </w:r>
          </w:p>
          <w:p w:rsidR="00C3438D" w:rsidRPr="002E61F6" w:rsidRDefault="00C3438D" w:rsidP="004138F4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 xml:space="preserve"> в баночке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подсох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сухой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5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438D" w:rsidRPr="002E61F6" w:rsidTr="004138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"/>
        </w:trPr>
        <w:tc>
          <w:tcPr>
            <w:tcW w:w="2247" w:type="dxa"/>
          </w:tcPr>
          <w:p w:rsidR="00C3438D" w:rsidRPr="002E61F6" w:rsidRDefault="00C3438D" w:rsidP="004138F4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Хлеб посыпанный  солью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  <w:gridSpan w:val="2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049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мягкий</w:t>
            </w:r>
          </w:p>
        </w:tc>
        <w:tc>
          <w:tcPr>
            <w:tcW w:w="1265" w:type="dxa"/>
          </w:tcPr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8D" w:rsidRPr="002E61F6" w:rsidRDefault="00C3438D" w:rsidP="00413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sz w:val="24"/>
                <w:szCs w:val="24"/>
              </w:rPr>
              <w:t>подсох</w:t>
            </w:r>
          </w:p>
        </w:tc>
      </w:tr>
    </w:tbl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3438D" w:rsidRPr="002E61F6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56909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 w:rsidRPr="002E61F6">
        <w:rPr>
          <w:rFonts w:ascii="Times New Roman" w:hAnsi="Times New Roman" w:cs="Times New Roman"/>
          <w:b/>
          <w:sz w:val="24"/>
          <w:szCs w:val="24"/>
        </w:rPr>
        <w:t>:</w:t>
      </w:r>
      <w:r w:rsidRPr="002E61F6">
        <w:rPr>
          <w:rFonts w:ascii="Times New Roman" w:hAnsi="Times New Roman" w:cs="Times New Roman"/>
          <w:sz w:val="24"/>
          <w:szCs w:val="24"/>
        </w:rPr>
        <w:t xml:space="preserve"> Соль имеет смягчающие свойства.</w:t>
      </w:r>
    </w:p>
    <w:p w:rsidR="00C3438D" w:rsidRPr="002E61F6" w:rsidRDefault="00C3438D" w:rsidP="00C3438D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 xml:space="preserve">Опыт № 4  «Кристаллы, можно ли их вырастить дома?» </w:t>
      </w:r>
    </w:p>
    <w:p w:rsidR="00C3438D" w:rsidRDefault="00C3438D" w:rsidP="00C3438D">
      <w:pPr>
        <w:tabs>
          <w:tab w:val="left" w:pos="20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 интересной книги</w:t>
      </w:r>
      <w:r>
        <w:rPr>
          <w:rStyle w:val="aa"/>
          <w:rFonts w:ascii="Times New Roman" w:hAnsi="Times New Roman" w:cs="Times New Roman"/>
          <w:sz w:val="24"/>
          <w:szCs w:val="24"/>
        </w:rPr>
        <w:footnoteReference w:id="3"/>
      </w:r>
      <w:r w:rsidRPr="002E61F6">
        <w:rPr>
          <w:rFonts w:ascii="Times New Roman" w:hAnsi="Times New Roman" w:cs="Times New Roman"/>
          <w:sz w:val="24"/>
          <w:szCs w:val="24"/>
        </w:rPr>
        <w:t xml:space="preserve"> я узнала, что из соли можно вырастить кристаллы. Для выращивания кристаллов я сделала насыщенный солевой раствор. Нагревая воду до кипения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E61F6">
        <w:rPr>
          <w:rFonts w:ascii="Times New Roman" w:hAnsi="Times New Roman" w:cs="Times New Roman"/>
          <w:sz w:val="24"/>
          <w:szCs w:val="24"/>
        </w:rPr>
        <w:t xml:space="preserve">  мы с мамой добавляли соль до тех пор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E61F6">
        <w:rPr>
          <w:rFonts w:ascii="Times New Roman" w:hAnsi="Times New Roman" w:cs="Times New Roman"/>
          <w:sz w:val="24"/>
          <w:szCs w:val="24"/>
        </w:rPr>
        <w:t xml:space="preserve"> пока  она не стала растворяться. Затем процедили так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E61F6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>бы</w:t>
      </w:r>
      <w:r w:rsidRPr="002E61F6">
        <w:rPr>
          <w:rFonts w:ascii="Times New Roman" w:hAnsi="Times New Roman" w:cs="Times New Roman"/>
          <w:sz w:val="24"/>
          <w:szCs w:val="24"/>
        </w:rPr>
        <w:t xml:space="preserve"> в стакан ни попал, ни один кристаллик соли.</w:t>
      </w:r>
      <w:r>
        <w:rPr>
          <w:rFonts w:ascii="Times New Roman" w:hAnsi="Times New Roman" w:cs="Times New Roman"/>
          <w:sz w:val="24"/>
          <w:szCs w:val="24"/>
        </w:rPr>
        <w:t xml:space="preserve"> (Приложение 2). На ниточки я привязала </w:t>
      </w:r>
      <w:r w:rsidRPr="002E61F6">
        <w:rPr>
          <w:rFonts w:ascii="Times New Roman" w:hAnsi="Times New Roman" w:cs="Times New Roman"/>
          <w:sz w:val="24"/>
          <w:szCs w:val="24"/>
        </w:rPr>
        <w:t>по одному кристаллику соли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E61F6">
        <w:rPr>
          <w:rFonts w:ascii="Times New Roman" w:hAnsi="Times New Roman" w:cs="Times New Roman"/>
          <w:sz w:val="24"/>
          <w:szCs w:val="24"/>
        </w:rPr>
        <w:t>подвесила их на карандаш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>и погрузила в раствор. На следующий день выросли вот такие кристаллики.</w:t>
      </w:r>
      <w:r>
        <w:rPr>
          <w:rFonts w:ascii="Times New Roman" w:hAnsi="Times New Roman" w:cs="Times New Roman"/>
          <w:sz w:val="24"/>
          <w:szCs w:val="24"/>
        </w:rPr>
        <w:t xml:space="preserve"> (Приложение 3)</w:t>
      </w:r>
    </w:p>
    <w:p w:rsidR="00C3438D" w:rsidRDefault="00C3438D" w:rsidP="00C3438D">
      <w:pPr>
        <w:tabs>
          <w:tab w:val="left" w:pos="20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909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>
        <w:rPr>
          <w:rFonts w:ascii="Times New Roman" w:hAnsi="Times New Roman" w:cs="Times New Roman"/>
          <w:sz w:val="24"/>
          <w:szCs w:val="24"/>
        </w:rPr>
        <w:t>: можно вырастить кристаллы самой и украсить ими вазочку для цветов.</w:t>
      </w:r>
    </w:p>
    <w:p w:rsidR="00C3438D" w:rsidRDefault="00C3438D" w:rsidP="00C3438D">
      <w:pPr>
        <w:tabs>
          <w:tab w:val="left" w:pos="20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tabs>
          <w:tab w:val="center" w:pos="4677"/>
          <w:tab w:val="left" w:pos="5373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Опыт № 5   «Можно ли солью украсить дом?»</w:t>
      </w:r>
      <w:r w:rsidRPr="002E61F6">
        <w:rPr>
          <w:rFonts w:ascii="Times New Roman" w:hAnsi="Times New Roman" w:cs="Times New Roman"/>
          <w:b/>
          <w:sz w:val="24"/>
          <w:szCs w:val="24"/>
        </w:rPr>
        <w:tab/>
      </w:r>
    </w:p>
    <w:p w:rsidR="00C3438D" w:rsidRDefault="00C3438D" w:rsidP="00C3438D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В воду я добавила 1 стакан крупной соли и с мамой  вскипятили её. Когда раствор остыл, процедила и положила в него веточки и оставила на ночь. На следующий день достала веточки и высушила. Вот такая получилась красота для Новогоднего праздника.</w:t>
      </w:r>
      <w:r>
        <w:rPr>
          <w:rFonts w:ascii="Times New Roman" w:hAnsi="Times New Roman" w:cs="Times New Roman"/>
          <w:sz w:val="24"/>
          <w:szCs w:val="24"/>
        </w:rPr>
        <w:t xml:space="preserve"> (Приложение 4).  </w:t>
      </w:r>
    </w:p>
    <w:p w:rsidR="00C3438D" w:rsidRDefault="00C3438D" w:rsidP="00C3438D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Второй способ украшения: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>Обычными красками я покрасила соль в разные цвета и в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E61F6">
        <w:rPr>
          <w:rFonts w:ascii="Times New Roman" w:hAnsi="Times New Roman" w:cs="Times New Roman"/>
          <w:sz w:val="24"/>
          <w:szCs w:val="24"/>
        </w:rPr>
        <w:t>сушил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E61F6">
        <w:rPr>
          <w:rFonts w:ascii="Times New Roman" w:hAnsi="Times New Roman" w:cs="Times New Roman"/>
          <w:sz w:val="24"/>
          <w:szCs w:val="24"/>
        </w:rPr>
        <w:t xml:space="preserve"> её в микроволновой печке. Соль закаменела и когда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1F6">
        <w:rPr>
          <w:rFonts w:ascii="Times New Roman" w:hAnsi="Times New Roman" w:cs="Times New Roman"/>
          <w:sz w:val="24"/>
          <w:szCs w:val="24"/>
        </w:rPr>
        <w:t xml:space="preserve"> она остыла, я перетерла её через сито. </w:t>
      </w:r>
    </w:p>
    <w:p w:rsidR="00C3438D" w:rsidRDefault="00C3438D" w:rsidP="00C3438D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 xml:space="preserve">И с помощью леечки по очередности цветов насыпала в баночку. </w:t>
      </w:r>
      <w:r>
        <w:rPr>
          <w:rFonts w:ascii="Times New Roman" w:hAnsi="Times New Roman" w:cs="Times New Roman"/>
          <w:sz w:val="24"/>
          <w:szCs w:val="24"/>
        </w:rPr>
        <w:t xml:space="preserve"> (Приложение5)</w:t>
      </w:r>
    </w:p>
    <w:p w:rsidR="00C3438D" w:rsidRDefault="00C3438D" w:rsidP="00C3438D">
      <w:pPr>
        <w:tabs>
          <w:tab w:val="left" w:pos="102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Третий способ украшения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Pr="002E61F6">
        <w:rPr>
          <w:rFonts w:ascii="Times New Roman" w:hAnsi="Times New Roman" w:cs="Times New Roman"/>
          <w:sz w:val="24"/>
          <w:szCs w:val="24"/>
          <w:shd w:val="clear" w:color="auto" w:fill="FFFFFF"/>
        </w:rPr>
        <w:t>Солёное тесто является удобным материалом для детской лепки и красиво украсит дом. Для теста мне понадобиться: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 стакан соли, 1 стакан муки, 1 столовая ложка растительного масла, полстакана воды, 1 пакетик пищевой краски для пасхальных яиц. Сделаем </w:t>
      </w:r>
      <w:r w:rsidRPr="002E61F6">
        <w:rPr>
          <w:rFonts w:ascii="Times New Roman" w:hAnsi="Times New Roman" w:cs="Times New Roman"/>
          <w:sz w:val="24"/>
          <w:szCs w:val="24"/>
        </w:rPr>
        <w:t>из теста конус. Маленький шарик из теста нужно поместить между слоями плёнки и надавливанием в нужных местах сделать из него лепесток. Затем прикрепить лепесток к конусу. Аналогично делаются и другие лепестки, только чуть большего размера.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№6)</w:t>
      </w:r>
    </w:p>
    <w:p w:rsidR="00C3438D" w:rsidRPr="00C90EE5" w:rsidRDefault="00C3438D" w:rsidP="00C3438D">
      <w:pPr>
        <w:tabs>
          <w:tab w:val="left" w:pos="102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6909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можно использовать крашеную соль, чтобы украсить дом.</w:t>
      </w:r>
    </w:p>
    <w:p w:rsidR="00C3438D" w:rsidRPr="002E61F6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Опыт № 6   «Можно ли лечиться солью в домашних условиях?»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9"/>
        <w:gridCol w:w="2775"/>
        <w:gridCol w:w="3936"/>
      </w:tblGrid>
      <w:tr w:rsidR="00C3438D" w:rsidRPr="002E61F6" w:rsidTr="004138F4">
        <w:tc>
          <w:tcPr>
            <w:tcW w:w="2859" w:type="dxa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337310" cy="1718631"/>
                  <wp:effectExtent l="19050" t="0" r="0" b="0"/>
                  <wp:docPr id="24" name="Рисунок 5" descr="C:\Users\Бобковы\Desktop\МУЛЬТИКИ\ПРЕЗЕНТАЦИЯ   в школу\Наша презинтация\DSC09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Бобковы\Desktop\МУЛЬТИКИ\ПРЕЗЕНТАЦИЯ   в школу\Наша презинтация\DSC099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417" cy="1717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5" w:type="dxa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394921" cy="1739900"/>
                  <wp:effectExtent l="19050" t="0" r="0" b="0"/>
                  <wp:docPr id="26" name="Рисунок 6" descr="C:\Users\Бобковы\Desktop\МУЛЬТИКИ\ПРЕЗЕНТАЦИЯ   в школу\Наша презинтация\DSC09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Бобковы\Desktop\МУЛЬТИКИ\ПРЕЗЕНТАЦИЯ   в школу\Наша презинтация\DSC09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647" cy="1738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6" w:type="dxa"/>
          </w:tcPr>
          <w:p w:rsidR="00C3438D" w:rsidRPr="002E61F6" w:rsidRDefault="00C3438D" w:rsidP="00413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1F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12865" cy="1739900"/>
                  <wp:effectExtent l="19050" t="0" r="0" b="0"/>
                  <wp:docPr id="28" name="Рисунок 7" descr="C:\Users\Бобковы\Desktop\МУЛЬТИКИ\ПРЕЗЕНТАЦИЯ   в школу\Наша презинтация\DSC099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Бобковы\Desktop\МУЛЬТИКИ\ПРЕЗЕНТАЦИЯ   в школу\Наша презинтация\DSC099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071" cy="1742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438D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11FE">
        <w:rPr>
          <w:rFonts w:ascii="Times New Roman" w:hAnsi="Times New Roman" w:cs="Times New Roman"/>
          <w:b/>
          <w:sz w:val="24"/>
          <w:szCs w:val="24"/>
        </w:rPr>
        <w:t>Вывод:</w:t>
      </w:r>
      <w:r w:rsidRPr="00CF11FE">
        <w:rPr>
          <w:rFonts w:ascii="Times New Roman" w:hAnsi="Times New Roman" w:cs="Times New Roman"/>
          <w:sz w:val="24"/>
          <w:szCs w:val="24"/>
        </w:rPr>
        <w:t> </w:t>
      </w:r>
      <w:r w:rsidRPr="00CF11FE">
        <w:rPr>
          <w:rStyle w:val="apple-converted-space"/>
          <w:rFonts w:ascii="Times New Roman" w:hAnsi="Times New Roman" w:cs="Times New Roman"/>
          <w:sz w:val="24"/>
          <w:szCs w:val="24"/>
        </w:rPr>
        <w:t> с</w:t>
      </w:r>
      <w:r w:rsidRPr="00CF11FE">
        <w:rPr>
          <w:rFonts w:ascii="Times New Roman" w:hAnsi="Times New Roman" w:cs="Times New Roman"/>
          <w:sz w:val="24"/>
          <w:szCs w:val="24"/>
        </w:rPr>
        <w:t>олью можно лечиться дома: полоскать горло, а если у вас ест</w:t>
      </w:r>
      <w:r>
        <w:rPr>
          <w:rFonts w:ascii="Times New Roman" w:hAnsi="Times New Roman" w:cs="Times New Roman"/>
          <w:sz w:val="24"/>
          <w:szCs w:val="24"/>
        </w:rPr>
        <w:t xml:space="preserve">ь такой аппарат, то </w:t>
      </w:r>
      <w:r w:rsidRPr="00CF11FE">
        <w:rPr>
          <w:rFonts w:ascii="Times New Roman" w:hAnsi="Times New Roman" w:cs="Times New Roman"/>
          <w:sz w:val="24"/>
          <w:szCs w:val="24"/>
        </w:rPr>
        <w:t xml:space="preserve">можно делать ингаляции. 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E61F6">
        <w:rPr>
          <w:rFonts w:ascii="Times New Roman" w:hAnsi="Times New Roman" w:cs="Times New Roman"/>
          <w:b/>
          <w:sz w:val="24"/>
          <w:szCs w:val="24"/>
        </w:rPr>
        <w:t>Опыт № 7    «Зачем дороги посыпают солью?»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t xml:space="preserve">Мне понадобится полчашки снега, поваренная соль, дощечка, термометр. </w:t>
      </w:r>
      <w:r w:rsidRPr="00C90E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(Приложение 7)</w:t>
      </w:r>
    </w:p>
    <w:p w:rsidR="00C3438D" w:rsidRDefault="00C3438D" w:rsidP="00C3438D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t>Я положила немного снега на дощечку. Пусть он растает, превратившись в маленькую лужицу.</w:t>
      </w:r>
      <w:r w:rsidRPr="00C90EE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C3438D" w:rsidRDefault="00C3438D" w:rsidP="00C3438D">
      <w:pPr>
        <w:pStyle w:val="a4"/>
        <w:numPr>
          <w:ilvl w:val="0"/>
          <w:numId w:val="6"/>
        </w:numPr>
        <w:spacing w:after="0" w:line="36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п</w:t>
      </w:r>
      <w:r w:rsidRPr="002E61F6">
        <w:rPr>
          <w:rFonts w:ascii="Times New Roman" w:hAnsi="Times New Roman" w:cs="Times New Roman"/>
          <w:sz w:val="24"/>
          <w:szCs w:val="24"/>
        </w:rPr>
        <w:t>остав</w:t>
      </w:r>
      <w:r>
        <w:rPr>
          <w:rFonts w:ascii="Times New Roman" w:hAnsi="Times New Roman" w:cs="Times New Roman"/>
          <w:sz w:val="24"/>
          <w:szCs w:val="24"/>
        </w:rPr>
        <w:t>ила</w:t>
      </w:r>
      <w:r w:rsidRPr="002E61F6">
        <w:rPr>
          <w:rFonts w:ascii="Times New Roman" w:hAnsi="Times New Roman" w:cs="Times New Roman"/>
          <w:sz w:val="24"/>
          <w:szCs w:val="24"/>
        </w:rPr>
        <w:t xml:space="preserve"> чашку на лужицу и измер</w:t>
      </w:r>
      <w:r>
        <w:rPr>
          <w:rFonts w:ascii="Times New Roman" w:hAnsi="Times New Roman" w:cs="Times New Roman"/>
          <w:sz w:val="24"/>
          <w:szCs w:val="24"/>
        </w:rPr>
        <w:t>ила</w:t>
      </w:r>
      <w:r w:rsidRPr="002E61F6">
        <w:rPr>
          <w:rFonts w:ascii="Times New Roman" w:hAnsi="Times New Roman" w:cs="Times New Roman"/>
          <w:sz w:val="24"/>
          <w:szCs w:val="24"/>
        </w:rPr>
        <w:t xml:space="preserve"> температуру тающего снега. На моем термометре было почти 0</w:t>
      </w:r>
      <w:r w:rsidRPr="002E61F6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2E61F6">
        <w:rPr>
          <w:rFonts w:ascii="Times New Roman" w:hAnsi="Times New Roman" w:cs="Times New Roman"/>
          <w:sz w:val="24"/>
          <w:szCs w:val="24"/>
        </w:rPr>
        <w:t>С.</w:t>
      </w:r>
      <w:r w:rsidRPr="002E61F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C3438D" w:rsidRDefault="00C3438D" w:rsidP="00C3438D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 я насыпала</w:t>
      </w:r>
      <w:r w:rsidRPr="002E61F6">
        <w:rPr>
          <w:rFonts w:ascii="Times New Roman" w:hAnsi="Times New Roman" w:cs="Times New Roman"/>
          <w:sz w:val="24"/>
          <w:szCs w:val="24"/>
        </w:rPr>
        <w:t xml:space="preserve"> ложку соли  в снег и перемеша</w:t>
      </w:r>
      <w:r>
        <w:rPr>
          <w:rFonts w:ascii="Times New Roman" w:hAnsi="Times New Roman" w:cs="Times New Roman"/>
          <w:sz w:val="24"/>
          <w:szCs w:val="24"/>
        </w:rPr>
        <w:t>ла</w:t>
      </w:r>
      <w:r w:rsidRPr="002E61F6">
        <w:rPr>
          <w:rFonts w:ascii="Times New Roman" w:hAnsi="Times New Roman" w:cs="Times New Roman"/>
          <w:sz w:val="24"/>
          <w:szCs w:val="24"/>
        </w:rPr>
        <w:t>.</w:t>
      </w:r>
    </w:p>
    <w:p w:rsidR="00C3438D" w:rsidRPr="00257E67" w:rsidRDefault="00C3438D" w:rsidP="00C3438D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Измер</w:t>
      </w:r>
      <w:r>
        <w:rPr>
          <w:rFonts w:ascii="Times New Roman" w:hAnsi="Times New Roman" w:cs="Times New Roman"/>
          <w:sz w:val="24"/>
          <w:szCs w:val="24"/>
        </w:rPr>
        <w:t>ила</w:t>
      </w:r>
      <w:r w:rsidRPr="002E61F6">
        <w:rPr>
          <w:rFonts w:ascii="Times New Roman" w:hAnsi="Times New Roman" w:cs="Times New Roman"/>
          <w:sz w:val="24"/>
          <w:szCs w:val="24"/>
        </w:rPr>
        <w:t xml:space="preserve"> температуру. </w:t>
      </w:r>
      <w:r>
        <w:rPr>
          <w:rFonts w:ascii="Times New Roman" w:hAnsi="Times New Roman" w:cs="Times New Roman"/>
          <w:sz w:val="24"/>
          <w:szCs w:val="24"/>
        </w:rPr>
        <w:t>Она</w:t>
      </w:r>
      <w:r w:rsidRPr="002E61F6">
        <w:rPr>
          <w:rFonts w:ascii="Times New Roman" w:hAnsi="Times New Roman" w:cs="Times New Roman"/>
          <w:sz w:val="24"/>
          <w:szCs w:val="24"/>
        </w:rPr>
        <w:t xml:space="preserve"> резко понизилась до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E61F6">
        <w:rPr>
          <w:rFonts w:ascii="Times New Roman" w:hAnsi="Times New Roman" w:cs="Times New Roman"/>
          <w:sz w:val="24"/>
          <w:szCs w:val="24"/>
        </w:rPr>
        <w:t xml:space="preserve"> 18</w:t>
      </w:r>
      <w:r w:rsidRPr="00257E67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2E61F6">
        <w:rPr>
          <w:rFonts w:ascii="Times New Roman" w:hAnsi="Times New Roman" w:cs="Times New Roman"/>
          <w:sz w:val="24"/>
          <w:szCs w:val="24"/>
        </w:rPr>
        <w:t>С!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7E67">
        <w:rPr>
          <w:rFonts w:ascii="Times New Roman" w:hAnsi="Times New Roman" w:cs="Times New Roman"/>
          <w:sz w:val="24"/>
          <w:szCs w:val="24"/>
        </w:rPr>
        <w:t>Подождала 5 минут. Температура стала  расти, а вот дощечка примерзла к чашке!</w:t>
      </w:r>
      <w:r w:rsidRPr="00257E67">
        <w:rPr>
          <w:rFonts w:ascii="Times New Roman" w:hAnsi="Times New Roman" w:cs="Times New Roman"/>
          <w:sz w:val="24"/>
          <w:szCs w:val="24"/>
        </w:rPr>
        <w:br/>
      </w:r>
      <w:r w:rsidRPr="00257E67">
        <w:rPr>
          <w:rFonts w:ascii="Times New Roman" w:hAnsi="Times New Roman" w:cs="Times New Roman"/>
          <w:b/>
          <w:sz w:val="24"/>
          <w:szCs w:val="24"/>
        </w:rPr>
        <w:t>Вывод:</w:t>
      </w:r>
      <w:r w:rsidRPr="00257E67">
        <w:rPr>
          <w:rFonts w:ascii="Times New Roman" w:hAnsi="Times New Roman" w:cs="Times New Roman"/>
          <w:sz w:val="24"/>
          <w:szCs w:val="24"/>
        </w:rPr>
        <w:t> </w:t>
      </w:r>
      <w:r w:rsidRPr="00257E67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57E67">
        <w:rPr>
          <w:rFonts w:ascii="Times New Roman" w:hAnsi="Times New Roman" w:cs="Times New Roman"/>
          <w:sz w:val="24"/>
          <w:szCs w:val="24"/>
        </w:rPr>
        <w:t>Применяют это явление в гололед. И как мы видим из опыта, стоять на солевой каше холоднее, чем просто на льду, зато не скользко!</w:t>
      </w:r>
      <w:r w:rsidRPr="00257E67">
        <w:rPr>
          <w:rFonts w:ascii="Times New Roman" w:hAnsi="Times New Roman" w:cs="Times New Roman"/>
          <w:sz w:val="24"/>
          <w:szCs w:val="24"/>
        </w:rPr>
        <w:br/>
      </w:r>
      <w:r>
        <w:t xml:space="preserve"> </w:t>
      </w:r>
      <w:r w:rsidRPr="00257E67">
        <w:rPr>
          <w:rFonts w:ascii="Times New Roman" w:hAnsi="Times New Roman" w:cs="Times New Roman"/>
          <w:sz w:val="24"/>
          <w:szCs w:val="24"/>
        </w:rPr>
        <w:t>Из энциклопедии я узнала, что  это явление применяли в средние века для изготовления мороженного. Бочку со снегом и солью применяли, как морозильник.</w:t>
      </w:r>
    </w:p>
    <w:p w:rsidR="00C3438D" w:rsidRPr="00CF11FE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FE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3438D" w:rsidRDefault="00C3438D" w:rsidP="00C343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 xml:space="preserve">Соль вездесуща и жизненно необходима. Изучение соли </w:t>
      </w:r>
      <w:r>
        <w:rPr>
          <w:rFonts w:ascii="Times New Roman" w:hAnsi="Times New Roman" w:cs="Times New Roman"/>
          <w:sz w:val="24"/>
          <w:szCs w:val="24"/>
        </w:rPr>
        <w:t xml:space="preserve">оказалось занимательным, </w:t>
      </w:r>
      <w:r w:rsidRPr="002E61F6">
        <w:rPr>
          <w:rFonts w:ascii="Times New Roman" w:hAnsi="Times New Roman" w:cs="Times New Roman"/>
          <w:sz w:val="24"/>
          <w:szCs w:val="24"/>
        </w:rPr>
        <w:t xml:space="preserve"> она заслуживает внимания. Для нас </w:t>
      </w:r>
      <w:r>
        <w:rPr>
          <w:rFonts w:ascii="Times New Roman" w:hAnsi="Times New Roman" w:cs="Times New Roman"/>
          <w:sz w:val="24"/>
          <w:szCs w:val="24"/>
        </w:rPr>
        <w:t>соль</w:t>
      </w:r>
      <w:r w:rsidRPr="002E61F6">
        <w:rPr>
          <w:rFonts w:ascii="Times New Roman" w:hAnsi="Times New Roman" w:cs="Times New Roman"/>
          <w:sz w:val="24"/>
          <w:szCs w:val="24"/>
        </w:rPr>
        <w:t xml:space="preserve"> не только древняя приправа к пище, а ценный элемент широкого применения.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Моя гипотеза, что соль применяют не только в пищу, подтвердилась.  </w:t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Трудно человеку обойтись без соли: и еда не  так вкусна, не чувствуется вкуса.</w:t>
      </w:r>
    </w:p>
    <w:p w:rsidR="00C3438D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Я узнала, что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соль повышает плотность воды; ч</w:t>
      </w:r>
      <w:r w:rsidRPr="002E61F6">
        <w:rPr>
          <w:rFonts w:ascii="Times New Roman" w:hAnsi="Times New Roman" w:cs="Times New Roman"/>
          <w:sz w:val="24"/>
          <w:szCs w:val="24"/>
          <w:shd w:val="clear" w:color="auto" w:fill="FFFFFF"/>
        </w:rPr>
        <w:t>ем больше соли в воде, тем сложнее в ней утонуть.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3438D" w:rsidRDefault="00C3438D" w:rsidP="00C34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Также я убедилась на собственном опыте, что соль может </w:t>
      </w:r>
      <w:r w:rsidRPr="00DF1430">
        <w:rPr>
          <w:rFonts w:ascii="Times New Roman" w:hAnsi="Times New Roman" w:cs="Times New Roman"/>
          <w:sz w:val="24"/>
          <w:szCs w:val="24"/>
        </w:rPr>
        <w:t>сохранить свежесть продуктов без холодильника</w:t>
      </w:r>
      <w:r>
        <w:rPr>
          <w:rFonts w:ascii="Times New Roman" w:hAnsi="Times New Roman" w:cs="Times New Roman"/>
          <w:sz w:val="24"/>
          <w:szCs w:val="24"/>
        </w:rPr>
        <w:t>; из соляного раствора можно вырастить кристаллы. А подкрашенная соль может стать украшением интерьера квартиры.</w:t>
      </w:r>
    </w:p>
    <w:p w:rsidR="00C3438D" w:rsidRDefault="00C3438D" w:rsidP="00C343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ещё неизведанного и неразгаданного есть вокруг нас. И сколько ещё предстоит узнать! </w:t>
      </w:r>
    </w:p>
    <w:p w:rsidR="00C3438D" w:rsidRPr="00DF1430" w:rsidRDefault="00C3438D" w:rsidP="00C3438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Моя исследовательская работа – это первый опыт, где я экспериментировала, мне очень понравилось. Хочу продолжить работу в области исследований.</w:t>
      </w:r>
    </w:p>
    <w:p w:rsidR="00C3438D" w:rsidRPr="00DF1430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438D" w:rsidRPr="00DF1430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438D" w:rsidRPr="00AA246B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246B">
        <w:rPr>
          <w:rFonts w:ascii="Times New Roman" w:hAnsi="Times New Roman" w:cs="Times New Roman"/>
          <w:sz w:val="24"/>
          <w:szCs w:val="24"/>
        </w:rPr>
        <w:t>СПИСОК ЛИТЕРАТУРЫ И ИНТЕРНЕТ РЕСУРСЫ:</w:t>
      </w:r>
    </w:p>
    <w:p w:rsidR="00C3438D" w:rsidRPr="002E61F6" w:rsidRDefault="00C3438D" w:rsidP="00C3438D">
      <w:pPr>
        <w:pStyle w:val="a4"/>
        <w:numPr>
          <w:ilvl w:val="0"/>
          <w:numId w:val="3"/>
        </w:numPr>
        <w:tabs>
          <w:tab w:val="left" w:pos="80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i/>
          <w:sz w:val="24"/>
          <w:szCs w:val="24"/>
        </w:rPr>
        <w:t>Аликберова Л.Ю.</w:t>
      </w:r>
      <w:r w:rsidRPr="002E61F6">
        <w:rPr>
          <w:rFonts w:ascii="Times New Roman" w:hAnsi="Times New Roman" w:cs="Times New Roman"/>
          <w:sz w:val="24"/>
          <w:szCs w:val="24"/>
        </w:rPr>
        <w:t xml:space="preserve">  / Занимательная химия: Книга для учащихся, учителей и родителей./ М.: АСТ-ПРЕСС. 1999.</w:t>
      </w:r>
    </w:p>
    <w:p w:rsidR="00C3438D" w:rsidRPr="002E61F6" w:rsidRDefault="00C3438D" w:rsidP="00C3438D">
      <w:pPr>
        <w:tabs>
          <w:tab w:val="left" w:pos="613"/>
          <w:tab w:val="left" w:pos="8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i/>
          <w:sz w:val="24"/>
          <w:szCs w:val="24"/>
        </w:rPr>
        <w:t xml:space="preserve">2.  Девяткин В.В / </w:t>
      </w:r>
      <w:r w:rsidRPr="002E61F6">
        <w:rPr>
          <w:rFonts w:ascii="Times New Roman" w:hAnsi="Times New Roman" w:cs="Times New Roman"/>
          <w:sz w:val="24"/>
          <w:szCs w:val="24"/>
        </w:rPr>
        <w:t>Химия для любознательных или о чём не узнаешь на уроке./  Ярославль: Академия Холдинг. 2000.</w:t>
      </w:r>
    </w:p>
    <w:p w:rsidR="00C3438D" w:rsidRPr="002E61F6" w:rsidRDefault="00C3438D" w:rsidP="00C3438D">
      <w:pPr>
        <w:tabs>
          <w:tab w:val="left" w:pos="613"/>
          <w:tab w:val="left" w:pos="8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i/>
          <w:sz w:val="24"/>
          <w:szCs w:val="24"/>
        </w:rPr>
        <w:t>3.  К. Люцис</w:t>
      </w:r>
      <w:r w:rsidRPr="002E61F6">
        <w:rPr>
          <w:rFonts w:ascii="Times New Roman" w:hAnsi="Times New Roman" w:cs="Times New Roman"/>
          <w:sz w:val="24"/>
          <w:szCs w:val="24"/>
        </w:rPr>
        <w:t>. / Большая детская энциклопедия: Химия / М.: Русское энциклопедическое товарищество. 2000.</w:t>
      </w:r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 xml:space="preserve">4.  </w:t>
      </w:r>
      <w:hyperlink r:id="rId28" w:history="1">
        <w:r w:rsidRPr="002E61F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2E61F6">
          <w:rPr>
            <w:rStyle w:val="a7"/>
            <w:rFonts w:ascii="Times New Roman" w:hAnsi="Times New Roman" w:cs="Times New Roman"/>
            <w:sz w:val="24"/>
            <w:szCs w:val="24"/>
          </w:rPr>
          <w:t>.adalin.</w:t>
        </w:r>
        <w:r w:rsidRPr="002E61F6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E61F6">
        <w:rPr>
          <w:rFonts w:ascii="Times New Roman" w:hAnsi="Times New Roman" w:cs="Times New Roman"/>
          <w:sz w:val="24"/>
          <w:szCs w:val="24"/>
        </w:rPr>
        <w:tab/>
      </w:r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  <w:tab w:val="left" w:pos="34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>5.</w:t>
      </w:r>
      <w:hyperlink r:id="rId29" w:history="1">
        <w:r w:rsidRPr="002E61F6">
          <w:rPr>
            <w:rStyle w:val="a7"/>
            <w:rFonts w:ascii="Times New Roman" w:hAnsi="Times New Roman" w:cs="Times New Roman"/>
            <w:sz w:val="24"/>
            <w:szCs w:val="24"/>
          </w:rPr>
          <w:t>www.nicemama.com</w:t>
        </w:r>
      </w:hyperlink>
      <w:r w:rsidRPr="002E61F6">
        <w:rPr>
          <w:rFonts w:ascii="Times New Roman" w:hAnsi="Times New Roman" w:cs="Times New Roman"/>
          <w:sz w:val="24"/>
          <w:szCs w:val="24"/>
        </w:rPr>
        <w:tab/>
      </w:r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  <w:tab w:val="left" w:pos="34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t xml:space="preserve">6. </w:t>
      </w:r>
      <w:hyperlink r:id="rId30" w:history="1">
        <w:r w:rsidRPr="002E61F6">
          <w:rPr>
            <w:rStyle w:val="a7"/>
            <w:rFonts w:ascii="Times New Roman" w:hAnsi="Times New Roman" w:cs="Times New Roman"/>
            <w:sz w:val="24"/>
            <w:szCs w:val="24"/>
          </w:rPr>
          <w:t>www.adalin.mospsy.ru</w:t>
        </w:r>
      </w:hyperlink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  <w:tab w:val="left" w:pos="3407"/>
        </w:tabs>
        <w:spacing w:after="0" w:line="360" w:lineRule="auto"/>
        <w:jc w:val="both"/>
      </w:pPr>
      <w:r w:rsidRPr="002E61F6">
        <w:rPr>
          <w:rFonts w:ascii="Times New Roman" w:hAnsi="Times New Roman" w:cs="Times New Roman"/>
          <w:sz w:val="24"/>
          <w:szCs w:val="24"/>
        </w:rPr>
        <w:t xml:space="preserve">7. </w:t>
      </w:r>
      <w:hyperlink r:id="rId31" w:history="1">
        <w:r w:rsidRPr="002E61F6">
          <w:rPr>
            <w:rStyle w:val="a7"/>
          </w:rPr>
          <w:t>http://fictionbook.ru</w:t>
        </w:r>
      </w:hyperlink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  <w:tab w:val="left" w:pos="3407"/>
        </w:tabs>
        <w:spacing w:after="0" w:line="360" w:lineRule="auto"/>
        <w:jc w:val="both"/>
      </w:pPr>
      <w:r w:rsidRPr="002E61F6">
        <w:t xml:space="preserve">8. </w:t>
      </w:r>
      <w:hyperlink r:id="rId32" w:history="1">
        <w:r w:rsidRPr="002E61F6">
          <w:rPr>
            <w:rStyle w:val="a7"/>
          </w:rPr>
          <w:t>http://webreading.ru</w:t>
        </w:r>
      </w:hyperlink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  <w:tab w:val="left" w:pos="34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38D" w:rsidRPr="002E61F6" w:rsidRDefault="00C3438D" w:rsidP="00C3438D">
      <w:pPr>
        <w:tabs>
          <w:tab w:val="left" w:pos="613"/>
          <w:tab w:val="left" w:pos="806"/>
          <w:tab w:val="left" w:pos="1795"/>
          <w:tab w:val="left" w:pos="2396"/>
          <w:tab w:val="left" w:pos="34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tabs>
          <w:tab w:val="left" w:pos="956"/>
        </w:tabs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61F6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9F19D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</w:t>
      </w:r>
    </w:p>
    <w:p w:rsidR="00C3438D" w:rsidRDefault="00C3438D" w:rsidP="00C3438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br w:type="page"/>
      </w:r>
    </w:p>
    <w:p w:rsidR="00C3438D" w:rsidRPr="00C90EE5" w:rsidRDefault="00C3438D" w:rsidP="00C3438D">
      <w:pPr>
        <w:tabs>
          <w:tab w:val="left" w:pos="956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EE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C3438D" w:rsidRPr="009F19D6" w:rsidRDefault="00C3438D" w:rsidP="00C343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СОЛИ ГОВОРЯТ</w:t>
      </w:r>
      <w:r w:rsidRPr="009F19D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ПОСЛОВИЦЫ:</w:t>
      </w:r>
    </w:p>
    <w:p w:rsidR="00C3438D" w:rsidRPr="002E61F6" w:rsidRDefault="00C3438D" w:rsidP="00C3438D">
      <w:pPr>
        <w:pStyle w:val="a6"/>
        <w:numPr>
          <w:ilvl w:val="0"/>
          <w:numId w:val="1"/>
        </w:numPr>
        <w:tabs>
          <w:tab w:val="left" w:pos="709"/>
        </w:tabs>
        <w:spacing w:before="0" w:beforeAutospacing="0" w:after="0" w:afterAutospacing="0" w:line="360" w:lineRule="auto"/>
        <w:ind w:left="357" w:hanging="357"/>
      </w:pPr>
      <w:r w:rsidRPr="002E61F6">
        <w:t>Без  соли, без  хлеба – половина  обеда.</w:t>
      </w:r>
    </w:p>
    <w:p w:rsidR="00C3438D" w:rsidRPr="002E61F6" w:rsidRDefault="00C3438D" w:rsidP="00C3438D">
      <w:pPr>
        <w:pStyle w:val="a6"/>
        <w:numPr>
          <w:ilvl w:val="0"/>
          <w:numId w:val="1"/>
        </w:numPr>
        <w:tabs>
          <w:tab w:val="left" w:pos="709"/>
        </w:tabs>
        <w:spacing w:before="0" w:beforeAutospacing="0" w:after="0" w:afterAutospacing="0" w:line="360" w:lineRule="auto"/>
        <w:ind w:left="357" w:hanging="357"/>
      </w:pPr>
      <w:r w:rsidRPr="002E61F6">
        <w:t>Без  соли, без  хлеба – худа беседа.</w:t>
      </w:r>
    </w:p>
    <w:p w:rsidR="00C3438D" w:rsidRPr="002E61F6" w:rsidRDefault="00C3438D" w:rsidP="00C3438D">
      <w:pPr>
        <w:pStyle w:val="a6"/>
        <w:numPr>
          <w:ilvl w:val="0"/>
          <w:numId w:val="1"/>
        </w:numPr>
        <w:tabs>
          <w:tab w:val="left" w:pos="709"/>
        </w:tabs>
        <w:spacing w:before="0" w:beforeAutospacing="0" w:after="0" w:afterAutospacing="0" w:line="360" w:lineRule="auto"/>
        <w:ind w:left="357" w:hanging="357"/>
      </w:pPr>
      <w:r w:rsidRPr="002E61F6">
        <w:t>Кто ворует, тот  горюет,  а  мы  живем – хлеб-соль  жуем.</w:t>
      </w:r>
    </w:p>
    <w:p w:rsidR="00C3438D" w:rsidRPr="002E61F6" w:rsidRDefault="00C3438D" w:rsidP="00C3438D">
      <w:pPr>
        <w:pStyle w:val="a6"/>
        <w:numPr>
          <w:ilvl w:val="0"/>
          <w:numId w:val="1"/>
        </w:numPr>
        <w:tabs>
          <w:tab w:val="left" w:pos="709"/>
        </w:tabs>
        <w:spacing w:before="0" w:beforeAutospacing="0" w:after="0" w:afterAutospacing="0" w:line="360" w:lineRule="auto"/>
        <w:ind w:left="357" w:hanging="357"/>
      </w:pPr>
      <w:r w:rsidRPr="002E61F6">
        <w:t>На  хлебе, на соли да на добром слове.</w:t>
      </w:r>
    </w:p>
    <w:p w:rsidR="00C3438D" w:rsidRPr="002E61F6" w:rsidRDefault="00C3438D" w:rsidP="00C3438D">
      <w:pPr>
        <w:pStyle w:val="a6"/>
        <w:numPr>
          <w:ilvl w:val="0"/>
          <w:numId w:val="1"/>
        </w:numPr>
        <w:tabs>
          <w:tab w:val="left" w:pos="709"/>
        </w:tabs>
        <w:spacing w:before="0" w:beforeAutospacing="0" w:after="0" w:afterAutospacing="0" w:line="360" w:lineRule="auto"/>
        <w:ind w:left="357" w:hanging="357"/>
      </w:pPr>
      <w:r w:rsidRPr="002E61F6">
        <w:t>Хлеб-соль  кушал, а  нас  не  послушал.</w:t>
      </w:r>
    </w:p>
    <w:p w:rsidR="00C3438D" w:rsidRPr="002E61F6" w:rsidRDefault="00C3438D" w:rsidP="00C3438D">
      <w:pPr>
        <w:pStyle w:val="a6"/>
        <w:numPr>
          <w:ilvl w:val="0"/>
          <w:numId w:val="1"/>
        </w:numPr>
        <w:tabs>
          <w:tab w:val="left" w:pos="709"/>
        </w:tabs>
        <w:spacing w:before="0" w:beforeAutospacing="0" w:after="0" w:afterAutospacing="0" w:line="360" w:lineRule="auto"/>
        <w:ind w:left="357" w:hanging="357"/>
      </w:pPr>
      <w:r w:rsidRPr="002E61F6">
        <w:t>Пуд соли съешь, прежде чем познаешь человека</w:t>
      </w:r>
    </w:p>
    <w:p w:rsidR="00C3438D" w:rsidRPr="002E61F6" w:rsidRDefault="00C3438D" w:rsidP="00C3438D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2E61F6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ЗАГАДК</w:t>
      </w:r>
      <w:r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2E61F6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2E61F6">
        <w:rPr>
          <w:rFonts w:ascii="Times New Roman" w:hAnsi="Times New Roman" w:cs="Times New Roman"/>
          <w:sz w:val="24"/>
          <w:szCs w:val="24"/>
        </w:rPr>
        <w:br/>
      </w:r>
      <w:r w:rsidRPr="002E61F6">
        <w:rPr>
          <w:rFonts w:ascii="Times New Roman" w:hAnsi="Times New Roman" w:cs="Times New Roman"/>
          <w:sz w:val="24"/>
          <w:szCs w:val="24"/>
          <w:shd w:val="clear" w:color="auto" w:fill="FFFFFF"/>
        </w:rPr>
        <w:t>Отдельно - я так  не вкусна,</w:t>
      </w:r>
      <w:r w:rsidRPr="002E61F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E61F6">
        <w:rPr>
          <w:rFonts w:ascii="Times New Roman" w:hAnsi="Times New Roman" w:cs="Times New Roman"/>
          <w:sz w:val="24"/>
          <w:szCs w:val="24"/>
        </w:rPr>
        <w:br/>
      </w:r>
      <w:r w:rsidRPr="002E61F6">
        <w:rPr>
          <w:rFonts w:ascii="Times New Roman" w:hAnsi="Times New Roman" w:cs="Times New Roman"/>
          <w:sz w:val="24"/>
          <w:szCs w:val="24"/>
          <w:shd w:val="clear" w:color="auto" w:fill="FFFFFF"/>
        </w:rPr>
        <w:t>Но в пище — каждому нужна.</w:t>
      </w:r>
      <w:r w:rsidRPr="002E61F6">
        <w:rPr>
          <w:rFonts w:ascii="Times New Roman" w:hAnsi="Times New Roman" w:cs="Times New Roman"/>
          <w:sz w:val="24"/>
          <w:szCs w:val="24"/>
        </w:rPr>
        <w:br/>
      </w:r>
    </w:p>
    <w:p w:rsidR="00C3438D" w:rsidRDefault="00C3438D" w:rsidP="00C3438D">
      <w:pPr>
        <w:spacing w:after="0" w:line="36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C3438D" w:rsidRPr="002E61F6" w:rsidRDefault="00C3438D" w:rsidP="00C3438D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2E61F6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СЛОВАЦКАЯ НАРОДНАЯ СКАЗКА ПРО СОЛЬ</w:t>
      </w:r>
    </w:p>
    <w:p w:rsidR="00C3438D" w:rsidRPr="002E61F6" w:rsidRDefault="00C3438D" w:rsidP="00C3438D">
      <w:pPr>
        <w:pStyle w:val="a6"/>
        <w:tabs>
          <w:tab w:val="left" w:pos="709"/>
        </w:tabs>
        <w:spacing w:before="0" w:beforeAutospacing="0" w:after="0" w:afterAutospacing="0" w:line="360" w:lineRule="auto"/>
        <w:ind w:firstLine="708"/>
        <w:jc w:val="both"/>
      </w:pPr>
      <w:r w:rsidRPr="002E61F6">
        <w:t xml:space="preserve">Было у короля три дочери. Состарившись, король решил сделать королевой   ту  из  дочерей, которая его больше любит. Созвал король дочерей и спрашивает: </w:t>
      </w:r>
    </w:p>
    <w:p w:rsidR="00C3438D" w:rsidRPr="002E61F6" w:rsidRDefault="00C3438D" w:rsidP="00C3438D">
      <w:pPr>
        <w:pStyle w:val="a6"/>
        <w:tabs>
          <w:tab w:val="left" w:pos="709"/>
          <w:tab w:val="left" w:pos="5986"/>
        </w:tabs>
        <w:spacing w:before="0" w:beforeAutospacing="0" w:after="0" w:afterAutospacing="0" w:line="360" w:lineRule="auto"/>
        <w:ind w:firstLine="708"/>
        <w:jc w:val="both"/>
      </w:pPr>
      <w:r w:rsidRPr="002E61F6">
        <w:t xml:space="preserve">- Как вы, доченьки, любите меня? </w:t>
      </w:r>
      <w:r w:rsidRPr="002E61F6">
        <w:tab/>
      </w:r>
    </w:p>
    <w:p w:rsidR="00C3438D" w:rsidRPr="002E61F6" w:rsidRDefault="00C3438D" w:rsidP="00C3438D">
      <w:pPr>
        <w:pStyle w:val="a6"/>
        <w:tabs>
          <w:tab w:val="left" w:pos="709"/>
          <w:tab w:val="left" w:pos="5986"/>
        </w:tabs>
        <w:spacing w:before="0" w:beforeAutospacing="0" w:after="0" w:afterAutospacing="0" w:line="360" w:lineRule="auto"/>
        <w:ind w:firstLine="708"/>
        <w:jc w:val="both"/>
      </w:pPr>
      <w:r w:rsidRPr="002E61F6">
        <w:t>- Как золото, - ответила старшая дочь.</w:t>
      </w:r>
    </w:p>
    <w:p w:rsidR="00C3438D" w:rsidRPr="002E61F6" w:rsidRDefault="00C3438D" w:rsidP="00C3438D">
      <w:pPr>
        <w:pStyle w:val="a6"/>
        <w:tabs>
          <w:tab w:val="left" w:pos="709"/>
          <w:tab w:val="left" w:pos="5986"/>
        </w:tabs>
        <w:spacing w:before="0" w:beforeAutospacing="0" w:after="0" w:afterAutospacing="0" w:line="360" w:lineRule="auto"/>
        <w:ind w:firstLine="708"/>
        <w:jc w:val="both"/>
      </w:pPr>
      <w:r w:rsidRPr="002E61F6">
        <w:t>- Как венок свой зелёный, - сказала средняя.</w:t>
      </w:r>
    </w:p>
    <w:p w:rsidR="00C3438D" w:rsidRPr="002E61F6" w:rsidRDefault="00C3438D" w:rsidP="00C3438D">
      <w:pPr>
        <w:pStyle w:val="a6"/>
        <w:tabs>
          <w:tab w:val="left" w:pos="709"/>
          <w:tab w:val="left" w:pos="5986"/>
        </w:tabs>
        <w:spacing w:before="0" w:beforeAutospacing="0" w:after="0" w:afterAutospacing="0" w:line="360" w:lineRule="auto"/>
        <w:ind w:firstLine="708"/>
        <w:jc w:val="both"/>
      </w:pPr>
      <w:r w:rsidRPr="002E61F6">
        <w:t>- Как соль, - сказала младшая Марушка.</w:t>
      </w:r>
    </w:p>
    <w:p w:rsidR="00C3438D" w:rsidRPr="002E61F6" w:rsidRDefault="00C3438D" w:rsidP="00C3438D">
      <w:pPr>
        <w:pStyle w:val="a6"/>
        <w:tabs>
          <w:tab w:val="left" w:pos="709"/>
          <w:tab w:val="left" w:pos="5986"/>
        </w:tabs>
        <w:spacing w:before="0" w:beforeAutospacing="0" w:after="0" w:afterAutospacing="0" w:line="360" w:lineRule="auto"/>
        <w:ind w:firstLine="708"/>
        <w:jc w:val="both"/>
      </w:pPr>
      <w:r w:rsidRPr="002E61F6">
        <w:t>Разгневался тут король на младшую дочь и  прогнал  её  прочь  из королевского дворца. А добрая волшебница, узнав о печальной судьбе Марушки, решила проучить короля. И по её волшебному велению в стране, где правил старик-король, в один прекрасный день исчезла вся соль. Всё что готовили самые искусные повара, было пресным и невкусным.</w:t>
      </w:r>
    </w:p>
    <w:p w:rsidR="00C3438D" w:rsidRPr="002E61F6" w:rsidRDefault="00C3438D" w:rsidP="00C3438D">
      <w:pPr>
        <w:pStyle w:val="a6"/>
        <w:tabs>
          <w:tab w:val="left" w:pos="709"/>
          <w:tab w:val="left" w:pos="5986"/>
        </w:tabs>
        <w:spacing w:before="0" w:beforeAutospacing="0" w:after="0" w:afterAutospacing="0" w:line="360" w:lineRule="auto"/>
        <w:ind w:firstLine="708"/>
        <w:jc w:val="both"/>
      </w:pPr>
      <w:r w:rsidRPr="002E61F6">
        <w:t>И пришлось королю у иностранных купцов  покупать соль по баснословным ценам. Тогда король понял, какая необходимая вещь – щепотка соли.</w:t>
      </w:r>
    </w:p>
    <w:p w:rsidR="00C3438D" w:rsidRPr="002E61F6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C3438D" w:rsidRPr="00C90EE5" w:rsidRDefault="00C3438D" w:rsidP="00C3438D">
      <w:pPr>
        <w:tabs>
          <w:tab w:val="left" w:pos="9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t>Опыт №4</w:t>
      </w:r>
    </w:p>
    <w:p w:rsidR="00C3438D" w:rsidRPr="002E61F6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C90EE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645512" cy="3080627"/>
            <wp:effectExtent l="19050" t="0" r="2438" b="0"/>
            <wp:docPr id="7" name="Рисунок 24" descr="C:\Users\Бобковы\Desktop\МУЛЬТИКИ\ПРЕЗЕНТАЦИЯ   в школу\Наша презинтация\Новая папка\DSC09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Бобковы\Desktop\МУЛЬТИКИ\ПРЕЗЕНТАЦИЯ   в школу\Наша презинтация\Новая папка\DSC0979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294" cy="308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C90EE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564056" cy="3059100"/>
            <wp:effectExtent l="19050" t="0" r="7694" b="0"/>
            <wp:docPr id="36" name="Рисунок 25" descr="C:\Users\Бобковы\Desktop\МУЛЬТИКИ\ПРЕЗЕНТАЦИЯ   в школу\Наша презинтация\Новая папка\DSC09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Бобковы\Desktop\МУЛЬТИКИ\ПРЕЗЕНТАЦИЯ   в школу\Наша презинтация\Новая папка\DSC0980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60" cy="308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</w:p>
    <w:p w:rsidR="00C3438D" w:rsidRDefault="00C3438D" w:rsidP="00C3438D">
      <w:pPr>
        <w:tabs>
          <w:tab w:val="left" w:pos="924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526415</wp:posOffset>
            </wp:positionH>
            <wp:positionV relativeFrom="paragraph">
              <wp:posOffset>126365</wp:posOffset>
            </wp:positionV>
            <wp:extent cx="3943350" cy="3149600"/>
            <wp:effectExtent l="19050" t="0" r="0" b="0"/>
            <wp:wrapSquare wrapText="bothSides"/>
            <wp:docPr id="35" name="Рисунок 26" descr="C:\Users\Бобковы\Desktop\МУЛЬТИКИ\ПРЕЗЕНТАЦИЯ   в школу\Наша презинтация\Новая папка\DSC09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Бобковы\Desktop\МУЛЬТИКИ\ПРЕЗЕНТАЦИЯ   в школу\Наша презинтация\Новая папка\DSC098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Pr="00C90EE5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3438D" w:rsidRPr="00C90EE5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C3438D" w:rsidRPr="00C90EE5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t>Опыт №4</w:t>
      </w: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  <w:r w:rsidRPr="00C90EE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679700" cy="3091993"/>
            <wp:effectExtent l="19050" t="0" r="6350" b="0"/>
            <wp:docPr id="47" name="Рисунок 27" descr="C:\Users\Бобковы\Desktop\МУЛЬТИКИ\ПРЕЗЕНТАЦИЯ   в школу\Наша презинтация\Новая папка\DSC09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Бобковы\Desktop\МУЛЬТИКИ\ПРЕЗЕНТАЦИЯ   в школу\Наша презинтация\Новая папка\DSC0980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364" cy="3095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C90EE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508250" cy="3003406"/>
            <wp:effectExtent l="19050" t="0" r="6350" b="0"/>
            <wp:docPr id="50" name="Рисунок 28" descr="C:\Users\Бобковы\Desktop\МУЛЬТИКИ\ПРЕЗЕНТАЦИЯ   в школу\Наша презинтация\Новая папка\DSC09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Бобковы\Desktop\МУЛЬТИКИ\ПРЕЗЕНТАЦИЯ   в школу\Наша презинтация\Новая папка\DSC0983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91" cy="300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325120</wp:posOffset>
            </wp:positionV>
            <wp:extent cx="2297430" cy="2730500"/>
            <wp:effectExtent l="19050" t="0" r="7620" b="0"/>
            <wp:wrapSquare wrapText="bothSides"/>
            <wp:docPr id="52" name="Рисунок 19" descr="C:\Users\Бобковы\Desktop\МУЛЬТИКИ\ПРЕЗЕНТАЦИЯ   в школу\Наша презинтация\DSC09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Бобковы\Desktop\МУЛЬТИКИ\ПРЕЗЕНТАЦИЯ   в школу\Наша презинтация\DSC0986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430" cy="27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E61F6">
        <w:rPr>
          <w:rFonts w:ascii="Times New Roman" w:hAnsi="Times New Roman" w:cs="Times New Roman"/>
          <w:sz w:val="24"/>
          <w:szCs w:val="24"/>
        </w:rPr>
        <w:t>А это кристаллы уже 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E61F6">
        <w:rPr>
          <w:rFonts w:ascii="Times New Roman" w:hAnsi="Times New Roman" w:cs="Times New Roman"/>
          <w:sz w:val="24"/>
          <w:szCs w:val="24"/>
        </w:rPr>
        <w:t xml:space="preserve">рез </w:t>
      </w:r>
      <w:r>
        <w:rPr>
          <w:rFonts w:ascii="Times New Roman" w:hAnsi="Times New Roman" w:cs="Times New Roman"/>
          <w:sz w:val="24"/>
          <w:szCs w:val="24"/>
        </w:rPr>
        <w:t xml:space="preserve"> 7 дней:</w:t>
      </w: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  <w:r w:rsidRPr="00C90EE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413000" cy="2730500"/>
            <wp:effectExtent l="19050" t="0" r="6350" b="0"/>
            <wp:docPr id="55" name="Рисунок 18" descr="C:\Users\Бобковы\Desktop\МУЛЬТИКИ\ПРЕЗЕНТАЦИЯ   в школу\Наша презинтация\DSC09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Бобковы\Desktop\МУЛЬТИКИ\ПРЕЗЕНТАЦИЯ   в школу\Наша презинтация\DSC0985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80" cy="273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rPr>
          <w:rFonts w:ascii="Times New Roman" w:hAnsi="Times New Roman" w:cs="Times New Roman"/>
          <w:sz w:val="32"/>
          <w:szCs w:val="32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№5</w:t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19300" cy="2528028"/>
            <wp:effectExtent l="19050" t="0" r="0" b="0"/>
            <wp:docPr id="58" name="Рисунок 20" descr="C:\Users\Бобковы\Desktop\МУЛЬТИКИ\ПРЕЗЕНТАЦИЯ   в школу\Наша презинтация\Новая папка\DSC09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Бобковы\Desktop\МУЛЬТИКИ\ПРЕЗЕНТАЦИЯ   в школу\Наша презинтация\Новая папка\DSC0978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102" cy="2537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99146" cy="2163170"/>
            <wp:effectExtent l="19050" t="0" r="0" b="0"/>
            <wp:docPr id="59" name="Рисунок 21" descr="C:\Users\Бобковы\Desktop\МУЛЬТИКИ\ПРЕЗЕНТАЦИЯ   в школу\Наша презинтация\Новая папка\DSC09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Бобковы\Desktop\МУЛЬТИКИ\ПРЕЗЕНТАЦИЯ   в школу\Наша презинтация\Новая папка\DSC0978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338" cy="216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2291509"/>
            <wp:effectExtent l="19050" t="0" r="0" b="0"/>
            <wp:docPr id="60" name="Рисунок 22" descr="C:\Users\Бобковы\Desktop\МУЛЬТИКИ\ПРЕЗЕНТАЦИЯ   в школу\Наша презинтация\Новая папка\DSC09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Бобковы\Desktop\МУЛЬТИКИ\ПРЕЗЕНТАЦИЯ   в школу\Наша презинтация\Новая папка\DSC0979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291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8750" cy="3598333"/>
            <wp:effectExtent l="19050" t="0" r="6350" b="0"/>
            <wp:docPr id="61" name="Рисунок 23" descr="C:\Users\Бобковы\Desktop\МУЛЬТИКИ\ПРЕЗЕНТАЦИЯ   в школу\Наша презинтация\Новая папка\DSC09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Бобковы\Desktop\МУЛЬТИКИ\ПРЕЗЕНТАЦИЯ   в школу\Наша презинтация\Новая папка\DSC0980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38" cy="360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5575" cy="3594100"/>
            <wp:effectExtent l="19050" t="0" r="9525" b="0"/>
            <wp:docPr id="62" name="Рисунок 17" descr="C:\Users\Бобковы\Desktop\МУЛЬТИКИ\ПРЕЗЕНТАЦИЯ   в школу\Наша презинтация\DSC09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Бобковы\Desktop\МУЛЬТИКИ\ПРЕЗЕНТАЦИЯ   в школу\Наша презинтация\DSC0985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33" cy="3602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Опыт №5</w:t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57070" cy="2539465"/>
            <wp:effectExtent l="19050" t="0" r="5080" b="0"/>
            <wp:docPr id="79" name="Рисунок 29" descr="C:\Users\Бобковы\Desktop\МУЛЬТИКИ\ПРЕЗЕНТАЦИЯ   в школу\Наша презинтация\Новая папка\DSC09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Бобковы\Desktop\МУЛЬТИКИ\ПРЕЗЕНТАЦИЯ   в школу\Наша презинтация\Новая папка\DSC0969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441" cy="2532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12025" cy="2416033"/>
            <wp:effectExtent l="19050" t="0" r="0" b="0"/>
            <wp:docPr id="80" name="Рисунок 30" descr="C:\Users\Бобковы\Desktop\МУЛЬТИКИ\ПРЕЗЕНТАЦИЯ   в школу\Наша презинтация\Новая папка\DSC09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Бобковы\Desktop\МУЛЬТИКИ\ПРЕЗЕНТАЦИЯ   в школу\Наша презинтация\Новая папка\DSC0970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025" cy="2416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20861" cy="2489200"/>
            <wp:effectExtent l="19050" t="0" r="3189" b="0"/>
            <wp:docPr id="81" name="Рисунок 31" descr="C:\Users\Бобковы\Desktop\МУЛЬТИКИ\ПРЕЗЕНТАЦИЯ   в школу\Наша презинтация\Новая папка\DSC09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Бобковы\Desktop\МУЛЬТИКИ\ПРЕЗЕНТАЦИЯ   в школу\Наша презинтация\Новая папка\DSC0970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936" cy="2488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3273" cy="2251880"/>
            <wp:effectExtent l="19050" t="0" r="3127" b="0"/>
            <wp:docPr id="82" name="Рисунок 34" descr="C:\Users\Бобковы\Desktop\МУЛЬТИКИ\ПРЕЗЕНТАЦИЯ   в школу\Наша презинтация\Новая папка\DSC09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Бобковы\Desktop\МУЛЬТИКИ\ПРЕЗЕНТАЦИЯ   в школу\Наша презинтация\Новая папка\DSC0970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99" cy="2252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16574" cy="2251880"/>
            <wp:effectExtent l="19050" t="0" r="0" b="0"/>
            <wp:docPr id="83" name="Рисунок 36" descr="C:\Users\Бобковы\Desktop\МУЛЬТИКИ\ПРЕЗЕНТАЦИЯ   в школу\Наша презинтация\Новая папка\DSC09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Бобковы\Desktop\МУЛЬТИКИ\ПРЕЗЕНТАЦИЯ   в школу\Наша презинтация\Новая папка\DSC0970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923" cy="2251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1825" cy="2235200"/>
            <wp:effectExtent l="19050" t="0" r="3175" b="0"/>
            <wp:docPr id="84" name="Рисунок 37" descr="C:\Users\Бобковы\Desktop\МУЛЬТИКИ\ПРЕЗЕНТАЦИЯ   в школу\Наша презинтация\Новая папка\DSC09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Бобковы\Desktop\МУЛЬТИКИ\ПРЕЗЕНТАЦИЯ   в школу\Наша презинтация\Новая папка\DSC0971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81479" cy="2679700"/>
            <wp:effectExtent l="19050" t="0" r="9271" b="0"/>
            <wp:docPr id="85" name="Рисунок 38" descr="C:\Users\Бобковы\Desktop\МУЛЬТИКИ\ПРЕЗЕНТАЦИЯ   в школу\Наша презинтация\Новая папка\DSC09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Бобковы\Desktop\МУЛЬТИКИ\ПРЕЗЕНТАЦИЯ   в школу\Наша презинтация\Новая папка\DSC0971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05" cy="269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Опыт №5</w:t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86340" cy="2698292"/>
            <wp:effectExtent l="19050" t="0" r="9210" b="0"/>
            <wp:docPr id="87" name="Рисунок 1" descr="C:\Users\Бобковы\Desktop\МУЛЬТИКИ\ПРЕЗЕНТАЦИЯ   в школу\Наша презинтация\Картинки\Untitl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бковы\Desktop\МУЛЬТИКИ\ПРЕЗЕНТАЦИЯ   в школу\Наша презинтация\Картинки\Untitled-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63" cy="2702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13190" cy="2705100"/>
            <wp:effectExtent l="19050" t="0" r="0" b="0"/>
            <wp:docPr id="88" name="Рисунок 2" descr="C:\Users\Бобковы\Desktop\МУЛЬТИКИ\ПРЕЗЕНТАЦИЯ   в школу\Наша презинтация\Картинки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обковы\Desktop\МУЛЬТИКИ\ПРЕЗЕНТАЦИЯ   в школу\Наша презинтация\Картинки\Untitled-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35" cy="2717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19616" cy="2870200"/>
            <wp:effectExtent l="19050" t="0" r="4534" b="0"/>
            <wp:docPr id="89" name="Рисунок 3" descr="C:\Users\Бобковы\Desktop\МУЛЬТИКИ\ПРЕЗЕНТАЦИЯ   в школу\Наша презинтация\Картинки\Untitled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обковы\Desktop\МУЛЬТИКИ\ПРЕЗЕНТАЦИЯ   в школу\Наша презинтация\Картинки\Untitled-1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41" cy="287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65543" cy="2870200"/>
            <wp:effectExtent l="19050" t="0" r="6257" b="0"/>
            <wp:docPr id="90" name="Рисунок 4" descr="C:\Users\Бобковы\Desktop\МУЛЬТИКИ\ПРЕЗЕНТАЦИЯ   в школу\Наша презинтация\Картинки\Untitled-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обковы\Desktop\МУЛЬТИКИ\ПРЕЗЕНТАЦИЯ   в школу\Наша презинтация\Картинки\Untitled-12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543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rPr>
          <w:rFonts w:ascii="Times New Roman" w:hAnsi="Times New Roman" w:cs="Times New Roman"/>
          <w:sz w:val="24"/>
          <w:szCs w:val="24"/>
        </w:rPr>
      </w:pP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C3438D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Опыт № 7</w:t>
      </w:r>
    </w:p>
    <w:p w:rsidR="00C3438D" w:rsidRDefault="00C3438D" w:rsidP="00C3438D">
      <w:pPr>
        <w:rPr>
          <w:rFonts w:ascii="Times New Roman" w:hAnsi="Times New Roman" w:cs="Times New Roman"/>
          <w:noProof/>
          <w:sz w:val="24"/>
          <w:szCs w:val="24"/>
        </w:rPr>
      </w:pP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16100" cy="2261008"/>
            <wp:effectExtent l="19050" t="0" r="0" b="0"/>
            <wp:docPr id="97" name="Рисунок 8" descr="C:\Users\Бобковы\Desktop\МУЛЬТИКИ\ПРЕЗЕНТАЦИЯ   в школу\Наша презинтация\DSC09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обковы\Desktop\МУЛЬТИКИ\ПРЕЗЕНТАЦИЯ   в школу\Наша презинтация\DSC09913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301" cy="2281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1.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95450" cy="2260600"/>
            <wp:effectExtent l="19050" t="0" r="0" b="0"/>
            <wp:docPr id="98" name="Рисунок 9" descr="C:\Users\Бобковы\Desktop\МУЛЬТИКИ\ПРЕЗЕНТАЦИЯ   в школу\Наша презинтация\DSC09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обковы\Desktop\МУЛЬТИКИ\ПРЕЗЕНТАЦИЯ   в школу\Наша презинтация\DSC0991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2.</w:t>
      </w:r>
      <w:r w:rsidRPr="00C90E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4" cy="2247900"/>
            <wp:effectExtent l="19050" t="0" r="0" b="0"/>
            <wp:docPr id="99" name="Рисунок 10" descr="C:\Users\Бобковы\Desktop\МУЛЬТИКИ\ПРЕЗЕНТАЦИЯ   в школу\Наша презинтация\DSC09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обковы\Desktop\МУЛЬТИКИ\ПРЕЗЕНТАЦИЯ   в школу\Наша презинтация\DSC09887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452" cy="224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Default="00C3438D" w:rsidP="00C3438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3.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22500" cy="2715097"/>
            <wp:effectExtent l="19050" t="0" r="6350" b="0"/>
            <wp:docPr id="100" name="Рисунок 11" descr="C:\Users\Бобковы\Desktop\МУЛЬТИКИ\ПРЕЗЕНТАЦИЯ   в школу\Наша презинтация\DSC09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обковы\Desktop\МУЛЬТИКИ\ПРЕЗЕНТАЦИЯ   в школу\Наша презинтация\DSC0989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96" cy="2716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4.</w:t>
      </w:r>
      <w:r w:rsidRPr="00C90E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12950" cy="2683930"/>
            <wp:effectExtent l="19050" t="0" r="6350" b="0"/>
            <wp:docPr id="101" name="Рисунок 12" descr="C:\Users\Бобковы\Desktop\МУЛЬТИКИ\ПРЕЗЕНТАЦИЯ   в школу\Наша презинтация\DSC09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Бобковы\Desktop\МУЛЬТИКИ\ПРЕЗЕНТАЦИЯ   в школу\Наша презинтация\DSC0989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936" cy="2686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38D" w:rsidRPr="00C90EE5" w:rsidRDefault="00C3438D" w:rsidP="00C343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5. </w:t>
      </w:r>
      <w:r w:rsidRPr="00C90EE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62551" cy="2578100"/>
            <wp:effectExtent l="19050" t="0" r="4399" b="0"/>
            <wp:docPr id="102" name="Рисунок 13" descr="C:\Users\Бобковы\Desktop\МУЛЬТИКИ\ПРЕЗЕНТАЦИЯ   в школу\Наша презинтация\DSC09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обковы\Desktop\МУЛЬТИКИ\ПРЕЗЕНТАЦИЯ   в школу\Наша презинтация\DSC0989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847" cy="258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8E6" w:rsidRDefault="004978E6"/>
    <w:sectPr w:rsidR="004978E6" w:rsidSect="0016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027" w:rsidRDefault="00773027" w:rsidP="00C3438D">
      <w:pPr>
        <w:spacing w:after="0" w:line="240" w:lineRule="auto"/>
      </w:pPr>
      <w:r>
        <w:separator/>
      </w:r>
    </w:p>
  </w:endnote>
  <w:endnote w:type="continuationSeparator" w:id="0">
    <w:p w:rsidR="00773027" w:rsidRDefault="00773027" w:rsidP="00C3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027" w:rsidRDefault="00773027" w:rsidP="00C3438D">
      <w:pPr>
        <w:spacing w:after="0" w:line="240" w:lineRule="auto"/>
      </w:pPr>
      <w:r>
        <w:separator/>
      </w:r>
    </w:p>
  </w:footnote>
  <w:footnote w:type="continuationSeparator" w:id="0">
    <w:p w:rsidR="00773027" w:rsidRDefault="00773027" w:rsidP="00C3438D">
      <w:pPr>
        <w:spacing w:after="0" w:line="240" w:lineRule="auto"/>
      </w:pPr>
      <w:r>
        <w:continuationSeparator/>
      </w:r>
    </w:p>
  </w:footnote>
  <w:footnote w:id="1">
    <w:p w:rsidR="00C3438D" w:rsidRDefault="00C3438D" w:rsidP="00C3438D">
      <w:pPr>
        <w:pStyle w:val="a8"/>
      </w:pPr>
      <w:r>
        <w:rPr>
          <w:rStyle w:val="aa"/>
        </w:rPr>
        <w:footnoteRef/>
      </w:r>
      <w:r>
        <w:t xml:space="preserve"> </w:t>
      </w:r>
      <w:hyperlink r:id="rId1" w:history="1">
        <w:r w:rsidRPr="002E61F6">
          <w:rPr>
            <w:rStyle w:val="a7"/>
          </w:rPr>
          <w:t>http://webreading.ru</w:t>
        </w:r>
      </w:hyperlink>
      <w:r w:rsidRPr="002E61F6">
        <w:t>.</w:t>
      </w:r>
    </w:p>
  </w:footnote>
  <w:footnote w:id="2">
    <w:p w:rsidR="00C3438D" w:rsidRPr="002E61F6" w:rsidRDefault="00C3438D" w:rsidP="00C3438D">
      <w:pPr>
        <w:tabs>
          <w:tab w:val="left" w:pos="613"/>
          <w:tab w:val="left" w:pos="80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a"/>
        </w:rPr>
        <w:footnoteRef/>
      </w:r>
      <w:r>
        <w:t xml:space="preserve"> </w:t>
      </w:r>
      <w:r w:rsidRPr="002E61F6">
        <w:rPr>
          <w:rFonts w:ascii="Times New Roman" w:hAnsi="Times New Roman" w:cs="Times New Roman"/>
          <w:i/>
          <w:sz w:val="24"/>
          <w:szCs w:val="24"/>
        </w:rPr>
        <w:t>.  К. Люцис</w:t>
      </w:r>
      <w:r w:rsidRPr="002E61F6">
        <w:rPr>
          <w:rFonts w:ascii="Times New Roman" w:hAnsi="Times New Roman" w:cs="Times New Roman"/>
          <w:sz w:val="24"/>
          <w:szCs w:val="24"/>
        </w:rPr>
        <w:t>. / Большая детская энциклопедия: Химия / М.: Русское энциклопедическое товарищество. 2000.</w:t>
      </w:r>
    </w:p>
    <w:p w:rsidR="00C3438D" w:rsidRDefault="00C3438D" w:rsidP="00C3438D">
      <w:pPr>
        <w:pStyle w:val="a8"/>
      </w:pPr>
    </w:p>
  </w:footnote>
  <w:footnote w:id="3">
    <w:p w:rsidR="00C3438D" w:rsidRDefault="00C3438D" w:rsidP="00C3438D">
      <w:pPr>
        <w:pStyle w:val="a8"/>
      </w:pPr>
      <w:r>
        <w:rPr>
          <w:rStyle w:val="aa"/>
        </w:rPr>
        <w:footnoteRef/>
      </w:r>
      <w:r>
        <w:t xml:space="preserve"> </w:t>
      </w:r>
      <w:r w:rsidRPr="002E61F6">
        <w:rPr>
          <w:rFonts w:ascii="Times New Roman" w:hAnsi="Times New Roman" w:cs="Times New Roman"/>
          <w:i/>
          <w:sz w:val="24"/>
          <w:szCs w:val="24"/>
        </w:rPr>
        <w:t xml:space="preserve">Девяткин В.В / </w:t>
      </w:r>
      <w:r w:rsidRPr="002E61F6">
        <w:rPr>
          <w:rFonts w:ascii="Times New Roman" w:hAnsi="Times New Roman" w:cs="Times New Roman"/>
          <w:sz w:val="24"/>
          <w:szCs w:val="24"/>
        </w:rPr>
        <w:t>Химия для любознательных или о чём не узнаешь на уроке./  Ярославль: Академия Холдинг. 2000.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4593A"/>
    <w:multiLevelType w:val="hybridMultilevel"/>
    <w:tmpl w:val="9D9CE2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6C3D83"/>
    <w:multiLevelType w:val="hybridMultilevel"/>
    <w:tmpl w:val="AFBAE09C"/>
    <w:lvl w:ilvl="0" w:tplc="605AC5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EA08D9"/>
    <w:multiLevelType w:val="hybridMultilevel"/>
    <w:tmpl w:val="2C201D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2F44CA"/>
    <w:multiLevelType w:val="multilevel"/>
    <w:tmpl w:val="6FAA51E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5DA3CCA"/>
    <w:multiLevelType w:val="hybridMultilevel"/>
    <w:tmpl w:val="62E2E3AE"/>
    <w:lvl w:ilvl="0" w:tplc="656A1C8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D86443"/>
    <w:multiLevelType w:val="hybridMultilevel"/>
    <w:tmpl w:val="B57279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654"/>
    <w:rsid w:val="00124F5D"/>
    <w:rsid w:val="00160E0A"/>
    <w:rsid w:val="001E4654"/>
    <w:rsid w:val="00445286"/>
    <w:rsid w:val="004978E6"/>
    <w:rsid w:val="00517C95"/>
    <w:rsid w:val="005E62B0"/>
    <w:rsid w:val="00773027"/>
    <w:rsid w:val="00795D8A"/>
    <w:rsid w:val="00852849"/>
    <w:rsid w:val="00894416"/>
    <w:rsid w:val="009475DA"/>
    <w:rsid w:val="00A902E1"/>
    <w:rsid w:val="00AD53A2"/>
    <w:rsid w:val="00B05745"/>
    <w:rsid w:val="00B1787D"/>
    <w:rsid w:val="00BB7454"/>
    <w:rsid w:val="00C3438D"/>
    <w:rsid w:val="00FC6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5D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3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C3438D"/>
  </w:style>
  <w:style w:type="paragraph" w:styleId="a4">
    <w:name w:val="List Paragraph"/>
    <w:basedOn w:val="a"/>
    <w:uiPriority w:val="34"/>
    <w:qFormat/>
    <w:rsid w:val="00C3438D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C3438D"/>
  </w:style>
  <w:style w:type="character" w:styleId="a5">
    <w:name w:val="Strong"/>
    <w:basedOn w:val="a0"/>
    <w:uiPriority w:val="22"/>
    <w:qFormat/>
    <w:rsid w:val="00C3438D"/>
    <w:rPr>
      <w:b/>
      <w:bCs/>
    </w:rPr>
  </w:style>
  <w:style w:type="paragraph" w:styleId="a6">
    <w:name w:val="Normal (Web)"/>
    <w:basedOn w:val="a"/>
    <w:uiPriority w:val="99"/>
    <w:rsid w:val="00C34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rsid w:val="00C3438D"/>
    <w:rPr>
      <w:color w:val="0000FF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C3438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C3438D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C3438D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B1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1787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7.jpeg"/><Relationship Id="rId21" Type="http://schemas.openxmlformats.org/officeDocument/2006/relationships/image" Target="media/image14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63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://www.nicemama.com" TargetMode="External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1.xml"/><Relationship Id="rId24" Type="http://schemas.openxmlformats.org/officeDocument/2006/relationships/image" Target="media/image17.jpeg"/><Relationship Id="rId32" Type="http://schemas.openxmlformats.org/officeDocument/2006/relationships/hyperlink" Target="http://webreading.ru/" TargetMode="External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://www.adalin.ru" TargetMode="External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61" Type="http://schemas.openxmlformats.org/officeDocument/2006/relationships/image" Target="media/image49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hyperlink" Target="http://fictionbook.ru/" TargetMode="External"/><Relationship Id="rId44" Type="http://schemas.openxmlformats.org/officeDocument/2006/relationships/image" Target="media/image32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://www.adalin.mospsy.ru" TargetMode="External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8" Type="http://schemas.openxmlformats.org/officeDocument/2006/relationships/image" Target="media/image2.jpeg"/><Relationship Id="rId51" Type="http://schemas.openxmlformats.org/officeDocument/2006/relationships/image" Target="media/image39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image" Target="media/image47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ebreading.ru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потребление соли</c:v>
                </c:pt>
              </c:strCache>
            </c:strRef>
          </c:tx>
          <c:explosion val="25"/>
          <c:dPt>
            <c:idx val="0"/>
            <c:spPr>
              <a:solidFill>
                <a:srgbClr val="FF0000">
                  <a:alpha val="64000"/>
                </a:srgbClr>
              </a:solidFill>
            </c:spPr>
          </c:dPt>
          <c:dPt>
            <c:idx val="1"/>
            <c:spPr>
              <a:solidFill>
                <a:srgbClr val="0033CC">
                  <a:alpha val="91000"/>
                </a:srgbClr>
              </a:solidFill>
              <a:ln>
                <a:solidFill>
                  <a:schemeClr val="accent1"/>
                </a:solidFill>
              </a:ln>
            </c:spPr>
          </c:dPt>
          <c:cat>
            <c:strRef>
              <c:f>Лист1!$A$2:$A$3</c:f>
              <c:strCache>
                <c:ptCount val="2"/>
                <c:pt idx="0">
                  <c:v>6 % пищевая</c:v>
                </c:pt>
                <c:pt idx="1">
                  <c:v>94 % техническая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94</c:v>
                </c:pt>
              </c:numCache>
            </c:numRef>
          </c:val>
        </c:ser>
      </c:pie3DChart>
    </c:plotArea>
    <c:legend>
      <c:legendPos val="r"/>
    </c:legend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1931</Words>
  <Characters>11008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никитина</dc:creator>
  <cp:keywords/>
  <dc:description/>
  <cp:lastModifiedBy>Николай</cp:lastModifiedBy>
  <cp:revision>13</cp:revision>
  <dcterms:created xsi:type="dcterms:W3CDTF">2017-10-18T16:24:00Z</dcterms:created>
  <dcterms:modified xsi:type="dcterms:W3CDTF">2022-07-28T08:44:00Z</dcterms:modified>
</cp:coreProperties>
</file>