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53" w:rsidRPr="00A35D4F" w:rsidRDefault="00037D53" w:rsidP="00BD189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5D4F">
        <w:rPr>
          <w:rFonts w:ascii="Times New Roman" w:hAnsi="Times New Roman" w:cs="Times New Roman"/>
          <w:b/>
          <w:sz w:val="28"/>
          <w:szCs w:val="28"/>
          <w:lang w:eastAsia="ru-RU"/>
        </w:rPr>
        <w:t>Министерство образования и науки РБ</w:t>
      </w:r>
    </w:p>
    <w:p w:rsidR="00037D53" w:rsidRPr="00A35D4F" w:rsidRDefault="00037D53" w:rsidP="009615F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5D4F">
        <w:rPr>
          <w:rFonts w:ascii="Times New Roman" w:hAnsi="Times New Roman" w:cs="Times New Roman"/>
          <w:b/>
          <w:sz w:val="28"/>
          <w:szCs w:val="28"/>
          <w:lang w:eastAsia="ru-RU"/>
        </w:rPr>
        <w:t>МУ Управление образования Прибайкальского района</w:t>
      </w:r>
    </w:p>
    <w:p w:rsidR="00037D53" w:rsidRPr="00A35D4F" w:rsidRDefault="00037D53" w:rsidP="009615F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5D4F">
        <w:rPr>
          <w:rFonts w:ascii="Times New Roman" w:hAnsi="Times New Roman" w:cs="Times New Roman"/>
          <w:b/>
          <w:sz w:val="28"/>
          <w:szCs w:val="28"/>
          <w:lang w:eastAsia="ru-RU"/>
        </w:rPr>
        <w:t>МОУ «Ильинская средняя общеобразовательная школа»</w:t>
      </w:r>
    </w:p>
    <w:p w:rsidR="00037D53" w:rsidRPr="00A35D4F" w:rsidRDefault="00037D53" w:rsidP="009615F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1890" w:rsidRPr="00BD1890" w:rsidRDefault="00EB620F" w:rsidP="00BD189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5.95pt;margin-top:1.85pt;width:215.5pt;height:125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" stroked="f">
            <v:textbox style="mso-next-textbox:#Поле 1">
              <w:txbxContent>
                <w:p w:rsidR="003C2AA2" w:rsidRPr="00037D53" w:rsidRDefault="003C2AA2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«Проверено»</w:t>
                  </w:r>
                </w:p>
                <w:p w:rsidR="003C2AA2" w:rsidRPr="00037D53" w:rsidRDefault="003C2AA2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 директора по НМР:</w:t>
                  </w:r>
                </w:p>
                <w:p w:rsidR="003C2AA2" w:rsidRPr="00037D53" w:rsidRDefault="003C2AA2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Коляда О.В.._____________ </w:t>
                  </w:r>
                </w:p>
                <w:p w:rsidR="003C2AA2" w:rsidRPr="00037D53" w:rsidRDefault="003C2AA2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«___» ________________ 2019</w:t>
                  </w: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  <w:p w:rsidR="003C2AA2" w:rsidRDefault="003C2AA2" w:rsidP="00037D53"/>
              </w:txbxContent>
            </v:textbox>
          </v:shape>
        </w:pict>
      </w:r>
      <w:r w:rsidR="00BD1890"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BD1890" w:rsidRPr="009615FD">
        <w:rPr>
          <w:rFonts w:ascii="Times New Roman" w:hAnsi="Times New Roman" w:cs="Times New Roman"/>
          <w:sz w:val="24"/>
          <w:szCs w:val="24"/>
          <w:lang w:eastAsia="ru-RU"/>
        </w:rPr>
        <w:t>«Утверждаю»</w:t>
      </w:r>
      <w:r w:rsidR="00BD1890"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«Утверждаю                                                                            </w:t>
      </w:r>
      <w:r w:rsidR="00BD1890" w:rsidRPr="00BD1890">
        <w:rPr>
          <w:rFonts w:ascii="Times New Roman" w:hAnsi="Times New Roman" w:cs="Times New Roman"/>
          <w:sz w:val="24"/>
          <w:szCs w:val="24"/>
          <w:lang w:eastAsia="ru-RU"/>
        </w:rPr>
        <w:t>Директор МОУ «ИСОШ»</w:t>
      </w:r>
    </w:p>
    <w:p w:rsidR="00BD1890" w:rsidRPr="00BD1890" w:rsidRDefault="00BD1890" w:rsidP="00BD18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.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proofErr w:type="spellStart"/>
      <w:r w:rsidRPr="00BD1890">
        <w:rPr>
          <w:rFonts w:ascii="Times New Roman" w:hAnsi="Times New Roman" w:cs="Times New Roman"/>
          <w:sz w:val="24"/>
          <w:szCs w:val="24"/>
          <w:lang w:eastAsia="ru-RU"/>
        </w:rPr>
        <w:t>Шараганова</w:t>
      </w:r>
      <w:proofErr w:type="spellEnd"/>
      <w:r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И.И. ____</w:t>
      </w:r>
      <w:r w:rsidR="00850216">
        <w:rPr>
          <w:rFonts w:ascii="Times New Roman" w:hAnsi="Times New Roman" w:cs="Times New Roman"/>
          <w:sz w:val="24"/>
          <w:szCs w:val="24"/>
          <w:lang w:eastAsia="ru-RU"/>
        </w:rPr>
        <w:t>_______</w:t>
      </w:r>
      <w:r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</w:p>
    <w:p w:rsidR="00BD1890" w:rsidRPr="00BD1890" w:rsidRDefault="00BD1890" w:rsidP="00BD189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BD18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E3196">
        <w:rPr>
          <w:rFonts w:ascii="Times New Roman" w:hAnsi="Times New Roman" w:cs="Times New Roman"/>
          <w:sz w:val="24"/>
          <w:szCs w:val="24"/>
          <w:lang w:eastAsia="ru-RU"/>
        </w:rPr>
        <w:t xml:space="preserve">«_____» _________ 2019 </w:t>
      </w:r>
      <w:r w:rsidRPr="00BD1890">
        <w:rPr>
          <w:rFonts w:ascii="Times New Roman" w:hAnsi="Times New Roman" w:cs="Times New Roman"/>
          <w:sz w:val="24"/>
          <w:szCs w:val="24"/>
          <w:lang w:eastAsia="ru-RU"/>
        </w:rPr>
        <w:t>г.</w:t>
      </w:r>
    </w:p>
    <w:p w:rsidR="00037D53" w:rsidRPr="009615FD" w:rsidRDefault="00A35D4F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Приказ</w:t>
      </w:r>
      <w:r w:rsidR="00FE31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№__________           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Директор МОУ «ИСОШ»</w:t>
      </w:r>
      <w:r w:rsidR="007D0A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.               </w:t>
      </w:r>
      <w:r w:rsidR="00BD1890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r w:rsidR="00BD1890">
        <w:rPr>
          <w:rFonts w:ascii="Times New Roman" w:hAnsi="Times New Roman" w:cs="Times New Roman"/>
          <w:sz w:val="24"/>
          <w:szCs w:val="24"/>
          <w:lang w:eastAsia="ru-RU"/>
        </w:rPr>
        <w:t>Шараганова</w:t>
      </w:r>
      <w:proofErr w:type="spellEnd"/>
      <w:r w:rsidR="00BD1890">
        <w:rPr>
          <w:rFonts w:ascii="Times New Roman" w:hAnsi="Times New Roman" w:cs="Times New Roman"/>
          <w:sz w:val="24"/>
          <w:szCs w:val="24"/>
          <w:lang w:eastAsia="ru-RU"/>
        </w:rPr>
        <w:t xml:space="preserve"> И.И. _____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«_____» _________ 2015  г.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5507D4" w:rsidRDefault="00037D53" w:rsidP="00BD1890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5507D4">
        <w:rPr>
          <w:rFonts w:ascii="Times New Roman" w:hAnsi="Times New Roman" w:cs="Times New Roman"/>
          <w:b/>
          <w:sz w:val="40"/>
          <w:szCs w:val="40"/>
          <w:lang w:eastAsia="ru-RU"/>
        </w:rPr>
        <w:t>Рабочая программа</w:t>
      </w:r>
    </w:p>
    <w:p w:rsidR="00037D53" w:rsidRPr="005507D4" w:rsidRDefault="00037D53" w:rsidP="009615F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5507D4">
        <w:rPr>
          <w:rFonts w:ascii="Times New Roman" w:hAnsi="Times New Roman" w:cs="Times New Roman"/>
          <w:b/>
          <w:sz w:val="40"/>
          <w:szCs w:val="40"/>
          <w:lang w:eastAsia="ru-RU"/>
        </w:rPr>
        <w:t>по английскому языку</w:t>
      </w:r>
    </w:p>
    <w:p w:rsidR="00037D53" w:rsidRDefault="00037D53" w:rsidP="009615F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5507D4">
        <w:rPr>
          <w:rFonts w:ascii="Times New Roman" w:hAnsi="Times New Roman" w:cs="Times New Roman"/>
          <w:b/>
          <w:sz w:val="40"/>
          <w:szCs w:val="40"/>
          <w:lang w:eastAsia="ru-RU"/>
        </w:rPr>
        <w:t>5 класс</w:t>
      </w:r>
    </w:p>
    <w:p w:rsidR="00C7557E" w:rsidRPr="005507D4" w:rsidRDefault="00C7557E" w:rsidP="009615FD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:rsidR="00037D53" w:rsidRPr="009615FD" w:rsidRDefault="0038153C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Учитель –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Луцай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Л.П.</w:t>
      </w:r>
    </w:p>
    <w:p w:rsidR="00037D53" w:rsidRPr="009615FD" w:rsidRDefault="00037D53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Количество часов  - 102</w:t>
      </w:r>
    </w:p>
    <w:p w:rsidR="00037D53" w:rsidRPr="009615FD" w:rsidRDefault="00782471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37D53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вторы учебника (УМК) - 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Ю.В. Ваулина,</w:t>
      </w:r>
      <w:r w:rsidR="005507D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507D4">
        <w:rPr>
          <w:rFonts w:ascii="Times New Roman" w:hAnsi="Times New Roman" w:cs="Times New Roman"/>
          <w:sz w:val="24"/>
          <w:szCs w:val="24"/>
          <w:lang w:eastAsia="ru-RU"/>
        </w:rPr>
        <w:t>Дж</w:t>
      </w:r>
      <w:proofErr w:type="gramEnd"/>
      <w:r w:rsidR="005507D4">
        <w:rPr>
          <w:rFonts w:ascii="Times New Roman" w:hAnsi="Times New Roman" w:cs="Times New Roman"/>
          <w:sz w:val="24"/>
          <w:szCs w:val="24"/>
          <w:lang w:eastAsia="ru-RU"/>
        </w:rPr>
        <w:t xml:space="preserve">. Дули, О.Е. </w:t>
      </w:r>
      <w:proofErr w:type="spellStart"/>
      <w:r w:rsidR="005507D4">
        <w:rPr>
          <w:rFonts w:ascii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="005507D4">
        <w:rPr>
          <w:rFonts w:ascii="Times New Roman" w:hAnsi="Times New Roman" w:cs="Times New Roman"/>
          <w:sz w:val="24"/>
          <w:szCs w:val="24"/>
          <w:lang w:eastAsia="ru-RU"/>
        </w:rPr>
        <w:t>, В. Эва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нс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Рабочая программа  обсуждена и одобрена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МО учителей иностранного языка</w:t>
      </w:r>
    </w:p>
    <w:p w:rsidR="00037D53" w:rsidRPr="009615FD" w:rsidRDefault="005507D4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«____» __</w:t>
      </w:r>
      <w:r w:rsidR="00FE3196">
        <w:rPr>
          <w:rFonts w:ascii="Times New Roman" w:hAnsi="Times New Roman" w:cs="Times New Roman"/>
          <w:sz w:val="24"/>
          <w:szCs w:val="24"/>
          <w:lang w:eastAsia="ru-RU"/>
        </w:rPr>
        <w:t>___________2019</w:t>
      </w:r>
      <w:r w:rsidR="00037D53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_____________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FE3196" w:rsidP="00BD189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2019</w:t>
      </w:r>
      <w:r w:rsidR="00037D53"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9A6457" w:rsidRPr="009615FD" w:rsidRDefault="00037D53" w:rsidP="009615F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r w:rsidR="009A6457"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9A6457" w:rsidRPr="009615FD" w:rsidRDefault="009A6457" w:rsidP="0085021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180F" w:rsidRDefault="009A6457" w:rsidP="00273A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по английскому языку для 5 класса составлена на основе</w:t>
      </w:r>
      <w:r w:rsidR="0076180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29 декабря 2012 г. N 273-ФЗ "Об образовании в Российской Федерации"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Закон Республики Бурятия от 13 декабря 2013 года N 240-V «Об образовании в Республике Бурятия»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Закон Республики Бурятия от 10.06.1992 N 221-XII (ред. от 21.12.2015) "О язы</w:t>
      </w:r>
      <w:r>
        <w:rPr>
          <w:rFonts w:ascii="Times New Roman" w:hAnsi="Times New Roman" w:cs="Times New Roman"/>
          <w:sz w:val="24"/>
          <w:szCs w:val="24"/>
          <w:lang w:eastAsia="ru-RU"/>
        </w:rPr>
        <w:t>ках народов Республики Бурятия"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30 августа 2013 г. N 1015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0360">
        <w:rPr>
          <w:rFonts w:ascii="Times New Roman" w:hAnsi="Times New Roman" w:cs="Times New Roman"/>
          <w:sz w:val="24"/>
          <w:szCs w:val="24"/>
          <w:lang w:eastAsia="ru-RU"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17 декабря 2010 г. N 1897 "Об утверждении федерального государственного образовательного стандарта основного общего образования" (с изменениями и дополнениями)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29 декабря 2014 г. N 1644 "О внесении изменений в 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31 декабря 2015 г. N 1577 "О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N 1897"</w:t>
      </w:r>
    </w:p>
    <w:p w:rsidR="007C203E" w:rsidRPr="00880360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 xml:space="preserve">Примерная основная образовательная программа основного  общего образования. </w:t>
      </w:r>
      <w:proofErr w:type="gramStart"/>
      <w:r w:rsidRPr="00880360">
        <w:rPr>
          <w:rFonts w:ascii="Times New Roman" w:hAnsi="Times New Roman" w:cs="Times New Roman"/>
          <w:sz w:val="24"/>
          <w:szCs w:val="24"/>
          <w:lang w:eastAsia="ru-RU"/>
        </w:rPr>
        <w:t>Одобрена</w:t>
      </w:r>
      <w:proofErr w:type="gramEnd"/>
      <w:r w:rsidRPr="00880360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решением федерального учебно-методического объединения по общему образованию от 8 апреля 2015. Протокол от №1/15</w:t>
      </w:r>
    </w:p>
    <w:p w:rsidR="007C203E" w:rsidRPr="007C203E" w:rsidRDefault="007C203E" w:rsidP="007C203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29 декабря 2010 г. N 189 "Об утверждении СанПиН 2.4.2.2821-10 "Санитарно-эпидемиологические требования к условиям и организации обучения в о</w:t>
      </w:r>
      <w:r>
        <w:rPr>
          <w:rFonts w:ascii="Times New Roman" w:hAnsi="Times New Roman" w:cs="Times New Roman"/>
          <w:sz w:val="24"/>
          <w:szCs w:val="24"/>
          <w:lang w:eastAsia="ru-RU"/>
        </w:rPr>
        <w:t>бщеобразовательных учреждениях"</w:t>
      </w:r>
    </w:p>
    <w:p w:rsidR="009A6457" w:rsidRDefault="007C203E" w:rsidP="00273A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203E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850216" w:rsidRPr="007C203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5021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07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УМК «Английский в фокусе» для 5 класса. М.: </w:t>
      </w:r>
      <w:proofErr w:type="spell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Express</w:t>
      </w:r>
      <w:proofErr w:type="spellEnd"/>
      <w:r w:rsidR="006F608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3196">
        <w:rPr>
          <w:rFonts w:ascii="Times New Roman" w:hAnsi="Times New Roman" w:cs="Times New Roman"/>
          <w:sz w:val="24"/>
          <w:szCs w:val="24"/>
          <w:lang w:eastAsia="ru-RU"/>
        </w:rPr>
        <w:t>Publish</w:t>
      </w:r>
      <w:proofErr w:type="spellEnd"/>
      <w:r w:rsidR="00FE3196">
        <w:rPr>
          <w:rFonts w:ascii="Times New Roman" w:hAnsi="Times New Roman" w:cs="Times New Roman"/>
          <w:sz w:val="24"/>
          <w:szCs w:val="24"/>
          <w:lang w:eastAsia="ru-RU"/>
        </w:rPr>
        <w:t>: Просвещение, 2015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г.</w:t>
      </w:r>
      <w:proofErr w:type="gram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,Ю</w:t>
      </w:r>
      <w:proofErr w:type="gram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.В</w:t>
      </w:r>
      <w:proofErr w:type="spell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. Ваулина,</w:t>
      </w:r>
      <w:r w:rsidR="006F6082">
        <w:rPr>
          <w:rFonts w:ascii="Times New Roman" w:hAnsi="Times New Roman" w:cs="Times New Roman"/>
          <w:sz w:val="24"/>
          <w:szCs w:val="24"/>
          <w:lang w:eastAsia="ru-RU"/>
        </w:rPr>
        <w:t xml:space="preserve"> Дж. Дули, О.Е. </w:t>
      </w:r>
      <w:proofErr w:type="spellStart"/>
      <w:r w:rsidR="006F6082">
        <w:rPr>
          <w:rFonts w:ascii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="006F6082">
        <w:rPr>
          <w:rFonts w:ascii="Times New Roman" w:hAnsi="Times New Roman" w:cs="Times New Roman"/>
          <w:sz w:val="24"/>
          <w:szCs w:val="24"/>
          <w:lang w:eastAsia="ru-RU"/>
        </w:rPr>
        <w:t>, В. Эва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нс, рекомендованного </w:t>
      </w:r>
      <w:r w:rsidR="0051464A">
        <w:rPr>
          <w:rFonts w:ascii="Times New Roman" w:hAnsi="Times New Roman" w:cs="Times New Roman"/>
          <w:sz w:val="24"/>
          <w:szCs w:val="24"/>
          <w:lang w:eastAsia="ru-RU"/>
        </w:rPr>
        <w:t xml:space="preserve">Министерством  образования РФ,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включающего следующие компоненты: рабочую тетрадь, книгу для учителя, контрольные задания, </w:t>
      </w:r>
      <w:r w:rsidR="009A6457" w:rsidRPr="009615FD"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диски с аудиозаписями.</w:t>
      </w:r>
    </w:p>
    <w:p w:rsidR="00273A78" w:rsidRPr="009615FD" w:rsidRDefault="007C203E" w:rsidP="00273A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203E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273A78" w:rsidRPr="007C203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73A78" w:rsidRPr="00273A78">
        <w:t xml:space="preserve"> </w:t>
      </w:r>
      <w:r w:rsidR="00273A78" w:rsidRPr="00273A78">
        <w:rPr>
          <w:rFonts w:ascii="Times New Roman" w:hAnsi="Times New Roman" w:cs="Times New Roman"/>
          <w:sz w:val="24"/>
          <w:szCs w:val="24"/>
          <w:lang w:eastAsia="ru-RU"/>
        </w:rPr>
        <w:t>Постановления Правительства РБ № 163</w:t>
      </w:r>
      <w:r w:rsidR="00FE31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3A78" w:rsidRPr="00273A78">
        <w:rPr>
          <w:rFonts w:ascii="Times New Roman" w:hAnsi="Times New Roman" w:cs="Times New Roman"/>
          <w:sz w:val="24"/>
          <w:szCs w:val="24"/>
          <w:lang w:eastAsia="ru-RU"/>
        </w:rPr>
        <w:t>от 25.05.1996 г. «О введении национально – регионального компонента в содержание образования».</w:t>
      </w:r>
    </w:p>
    <w:p w:rsidR="007879E9" w:rsidRPr="009615FD" w:rsidRDefault="007879E9" w:rsidP="00273A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A6457" w:rsidRPr="009615FD" w:rsidRDefault="009A6457" w:rsidP="009615FD">
      <w:pPr>
        <w:pStyle w:val="a3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Цели курса</w:t>
      </w:r>
    </w:p>
    <w:p w:rsidR="009A6457" w:rsidRPr="009615FD" w:rsidRDefault="007879E9" w:rsidP="0072241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1.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Изучение иностранно</w:t>
      </w:r>
      <w:r w:rsidR="0051464A">
        <w:rPr>
          <w:rFonts w:ascii="Times New Roman" w:hAnsi="Times New Roman" w:cs="Times New Roman"/>
          <w:sz w:val="24"/>
          <w:szCs w:val="24"/>
          <w:lang w:eastAsia="ru-RU"/>
        </w:rPr>
        <w:t>го языка в основной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школе направле</w:t>
      </w:r>
      <w:r w:rsidR="0076180F">
        <w:rPr>
          <w:rFonts w:ascii="Times New Roman" w:hAnsi="Times New Roman" w:cs="Times New Roman"/>
          <w:sz w:val="24"/>
          <w:szCs w:val="24"/>
          <w:lang w:eastAsia="ru-RU"/>
        </w:rPr>
        <w:t>но на достижение следующих</w:t>
      </w:r>
      <w:r w:rsidR="00870797">
        <w:rPr>
          <w:rFonts w:ascii="Times New Roman" w:hAnsi="Times New Roman" w:cs="Times New Roman"/>
          <w:sz w:val="24"/>
          <w:szCs w:val="24"/>
          <w:lang w:eastAsia="ru-RU"/>
        </w:rPr>
        <w:t xml:space="preserve"> целей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9A6457" w:rsidRPr="009615FD" w:rsidRDefault="009A6457" w:rsidP="0072241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иноязычной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коммуникативной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компетенции в совокупности ее составляющих, а именно:</w:t>
      </w:r>
    </w:p>
    <w:p w:rsidR="009A6457" w:rsidRPr="009615FD" w:rsidRDefault="009615FD" w:rsidP="008206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Речевая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компетенция — развитие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коммуникативных </w:t>
      </w:r>
      <w:proofErr w:type="gram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умении</w:t>
      </w:r>
      <w:proofErr w:type="gram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в четырех основных видах </w:t>
      </w:r>
      <w:proofErr w:type="spell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речевои</w:t>
      </w:r>
      <w:proofErr w:type="spell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деятельности (говорении, </w:t>
      </w:r>
      <w:proofErr w:type="spell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, чтении, письме);</w:t>
      </w:r>
    </w:p>
    <w:p w:rsidR="009A6457" w:rsidRPr="009615FD" w:rsidRDefault="009A6457" w:rsidP="008206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языковая компетенция — овладение новыми языковыми средствами (фонетическими, орфографическими, лексическими, грамматическими) в соответствии c темами и ситуациями общения, отобранными для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школы; освоение знаний о языковых явлениях изучаемого языка, разных способах выражения мысли в родном и иностранном языках;</w:t>
      </w:r>
      <w:proofErr w:type="gramEnd"/>
    </w:p>
    <w:p w:rsidR="009A6457" w:rsidRPr="009615FD" w:rsidRDefault="009A6457" w:rsidP="008206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социокультурная/межкультурная компетенция—приобщение к культуре, традициям, реалиям стран/страны изучаемого языка в рамках тем, сфер и ситуаций общения, отвечающих опыту, интересам, психологическим особенностям учащихся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школы на разных ее этапах; формирование умения представлять свою страну, ее культуру в условиях межкультурного общения;</w:t>
      </w:r>
    </w:p>
    <w:p w:rsidR="009A6457" w:rsidRPr="009615FD" w:rsidRDefault="009A6457" w:rsidP="008206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компенсаторная компетенция — развитие 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умении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выходить из положения в условиях дефицита языковых средств при получении и передаче информации;</w:t>
      </w:r>
    </w:p>
    <w:p w:rsidR="009A6457" w:rsidRPr="009615FD" w:rsidRDefault="009A6457" w:rsidP="008206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учебно-познавательная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компетенция —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дальнейшее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развитие общих и специальных учебных умений, универсальных способов деятельности;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технологий;</w:t>
      </w:r>
    </w:p>
    <w:p w:rsidR="009A6457" w:rsidRPr="009615FD" w:rsidRDefault="00947760" w:rsidP="00E2334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личности учащихся посредством реализации воспитательного потенциала иностранного языка:</w:t>
      </w:r>
    </w:p>
    <w:p w:rsidR="009A6457" w:rsidRPr="009615FD" w:rsidRDefault="009A6457" w:rsidP="008206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у учащихся потребности изучения иностранных языков и овладения ими как средством общения, познания, самореализации 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социальнои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мире;</w:t>
      </w:r>
    </w:p>
    <w:p w:rsidR="009A6457" w:rsidRPr="009615FD" w:rsidRDefault="009A6457" w:rsidP="008206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общекультурной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и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этнической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идентичности как составляющих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гражданской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идентичности личности; воспитание каче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ств гр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инои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культуры; лучшее осознание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своей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</w:t>
      </w:r>
      <w:r w:rsidR="0051464A" w:rsidRPr="009615FD">
        <w:rPr>
          <w:rFonts w:ascii="Times New Roman" w:hAnsi="Times New Roman" w:cs="Times New Roman"/>
          <w:sz w:val="24"/>
          <w:szCs w:val="24"/>
          <w:lang w:eastAsia="ru-RU"/>
        </w:rPr>
        <w:t>собственной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культуры;</w:t>
      </w:r>
    </w:p>
    <w:p w:rsidR="009A6457" w:rsidRPr="009615FD" w:rsidRDefault="009A6457" w:rsidP="008206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стремления к овладению основами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мировои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культуры средствами иностранного языка;</w:t>
      </w:r>
    </w:p>
    <w:p w:rsidR="009A6457" w:rsidRDefault="009A6457" w:rsidP="0082062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осознание необходимости вести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здоровыи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образ жизни путем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870797" w:rsidRPr="00870797" w:rsidRDefault="00870797" w:rsidP="00870797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0216" w:rsidRPr="00C26CE2" w:rsidRDefault="00850216" w:rsidP="00B33596">
      <w:pPr>
        <w:pStyle w:val="a3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CE2">
        <w:rPr>
          <w:rFonts w:ascii="Times New Roman" w:hAnsi="Times New Roman" w:cs="Times New Roman"/>
          <w:b/>
          <w:sz w:val="24"/>
          <w:szCs w:val="24"/>
        </w:rPr>
        <w:t>Особенности УМК «</w:t>
      </w:r>
      <w:r w:rsidRPr="00C26CE2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="00FF4B8C">
        <w:rPr>
          <w:rFonts w:ascii="Times New Roman" w:hAnsi="Times New Roman" w:cs="Times New Roman"/>
          <w:b/>
          <w:sz w:val="24"/>
          <w:szCs w:val="24"/>
        </w:rPr>
        <w:t>» 5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26CE2">
        <w:rPr>
          <w:rFonts w:ascii="Times New Roman" w:eastAsia="Calibri" w:hAnsi="Times New Roman" w:cs="Times New Roman"/>
          <w:sz w:val="24"/>
          <w:szCs w:val="24"/>
        </w:rPr>
        <w:t>Данный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УМК отвечает требованиям федерального компонента Государственного стандарта начального, основного и среднего (полного) общего образования по иностранным языкам, а также соответствует стандартам, разработанным Советом Европы. Являясь совместным международным проектом издательства «Просвещение» с британским издательством “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Express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Publishing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”, в котором участвуют российские и британские авторы, данный УМК создан специально для общеобразовательных школ России.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Главные цели курса — это развитие коммуникативной компетенции учащихся в совокупности ее составляющих: речевой, языковой, социокультурной, компенсаторной и учебно-познавательной, а также развитие и воспитание потребности школьников пользоваться английским языком как средством общения, познания, самореализации и социальной адаптации; развитие национального самосознания, стремления к взаимопониманию между людьми разных культур и сообществ.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В основу данной серии в целом положен коммуникативно-когнитивный подход к обучению иностранному языку, предполагающий поэтапное формирование знаний и развитие всех составляющих коммуникативной компетенции. Этому должен способствовать и учебник, который, как надеются авторы, поможет учителю выбрать стратегии и приемы обучения с учетом возможностей школьников.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Личностно ориентированный подход к обучению иностранному языку, которого придерживаются авторы, обеспечивает особое внимание к интересам, индивидуальным особенностям и реальным возможностям учащихся. Ученик становится активным субъектом образовательного процесса, который приобретает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деятельностную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направленность, а это, в свою очередь, определяет и современные технологии обучения, например метод проектов. Результатом такого процесса обучения должно стать формирование компетентного пользователя иностранного языка, готового осознанно и с желанием участвовать в диалоге и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полилоге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культур в современном развивающемся мире.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Основными </w:t>
      </w: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отличительными характеристиками курса</w:t>
      </w: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«Английский в фокусе» являются: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аутентичность значительной части языковых материалов;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lastRenderedPageBreak/>
        <w:t>• адекватность методического аппарата целям и традициям российской школы;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соответствие структуры учебного материала модулей полной структуре психологической деятельности учащихся в процессе познавательной деятельности: мотивация — постановка цели — деятельность по достижению цели — самоконтроль — самооценка —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самокоррекция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современные, в том числе компьютерные, технологии;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интерактивность, вывод ученика за рамки учебника;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личностная ориентация содержания учебных материалов;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включенность родного языка и культуры;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система работы по формированию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общеучебных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умений и навыков, обобщенных способов учебной, познавательной, коммуникативной и практической деятельности;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связи как способ переноса языковых знаний и речевых умений на другие образовательные области, освоение языка как средства познания мира;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возможности дифференцированного подхода к организации образовательного процесса;</w:t>
      </w:r>
    </w:p>
    <w:p w:rsidR="00850216" w:rsidRPr="00C26CE2" w:rsidRDefault="00850216" w:rsidP="00B33596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воспитательная и развивающая ценность материалов, широкие возможн</w:t>
      </w:r>
      <w:r>
        <w:rPr>
          <w:rFonts w:ascii="Times New Roman" w:eastAsia="Calibri" w:hAnsi="Times New Roman" w:cs="Times New Roman"/>
          <w:sz w:val="24"/>
          <w:szCs w:val="24"/>
        </w:rPr>
        <w:t>ости для социализации учащихся.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УМК «Ан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глийский в фокусе 5</w:t>
      </w: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состоит </w:t>
      </w:r>
      <w:proofErr w:type="gramStart"/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из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учебника;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рабочей тетради;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книги для учителя;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книги для чтения;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языкового портфеля;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CD для работы в классе;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CD для самостоятельной работы;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вебсайта курса (</w:t>
      </w:r>
      <w:r w:rsidRPr="00C26CE2">
        <w:rPr>
          <w:rFonts w:ascii="Times New Roman" w:eastAsia="Calibri" w:hAnsi="Times New Roman" w:cs="Times New Roman"/>
          <w:sz w:val="24"/>
          <w:szCs w:val="24"/>
          <w:lang w:val="en-US"/>
        </w:rPr>
        <w:t>companion</w:t>
      </w: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6CE2">
        <w:rPr>
          <w:rFonts w:ascii="Times New Roman" w:eastAsia="Calibri" w:hAnsi="Times New Roman" w:cs="Times New Roman"/>
          <w:sz w:val="24"/>
          <w:szCs w:val="24"/>
          <w:lang w:val="en-US"/>
        </w:rPr>
        <w:t>website</w:t>
      </w:r>
      <w:r w:rsidRPr="00C26CE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www.spotlightonrussia.ru;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сборника контрольных заданий.</w:t>
      </w:r>
    </w:p>
    <w:p w:rsidR="005965F7" w:rsidRPr="009615FD" w:rsidRDefault="005965F7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0216" w:rsidRPr="0076180F" w:rsidRDefault="00850216" w:rsidP="0085021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850216" w:rsidRPr="009615FD" w:rsidRDefault="00850216" w:rsidP="00B527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 xml:space="preserve">Изучение английского языка в основной школе направлено на достижение следующих </w:t>
      </w:r>
      <w:r w:rsidRPr="009615FD">
        <w:rPr>
          <w:rFonts w:ascii="Times New Roman" w:hAnsi="Times New Roman" w:cs="Times New Roman"/>
          <w:b/>
          <w:sz w:val="24"/>
          <w:szCs w:val="24"/>
        </w:rPr>
        <w:t>целей</w:t>
      </w:r>
      <w:r w:rsidRPr="009615FD">
        <w:rPr>
          <w:rFonts w:ascii="Times New Roman" w:hAnsi="Times New Roman" w:cs="Times New Roman"/>
          <w:sz w:val="24"/>
          <w:szCs w:val="24"/>
        </w:rPr>
        <w:t>:</w:t>
      </w:r>
    </w:p>
    <w:p w:rsidR="00850216" w:rsidRPr="009615FD" w:rsidRDefault="00850216" w:rsidP="00B527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Развитие иноязычной коммуникативной компетенции в совокупности ее составляющих – речевой, языковой, социокультурной, компенсаторной, учебно-познавательной:</w:t>
      </w:r>
    </w:p>
    <w:p w:rsidR="00850216" w:rsidRPr="009615FD" w:rsidRDefault="00850216" w:rsidP="008502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i/>
          <w:sz w:val="24"/>
          <w:szCs w:val="24"/>
        </w:rPr>
        <w:t>речевая компетенция</w:t>
      </w:r>
      <w:r w:rsidRPr="009615FD">
        <w:rPr>
          <w:rFonts w:ascii="Times New Roman" w:hAnsi="Times New Roman" w:cs="Times New Roman"/>
          <w:sz w:val="24"/>
          <w:szCs w:val="24"/>
        </w:rPr>
        <w:t xml:space="preserve"> – развитие коммуникативных умений в четырех основных видах речевой деятельности (говорении, 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, чтении, письме);</w:t>
      </w:r>
    </w:p>
    <w:p w:rsidR="00850216" w:rsidRPr="009615FD" w:rsidRDefault="00850216" w:rsidP="008502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i/>
          <w:sz w:val="24"/>
          <w:szCs w:val="24"/>
        </w:rPr>
        <w:t>языковая компетенция</w:t>
      </w:r>
      <w:r w:rsidRPr="009615FD">
        <w:rPr>
          <w:rFonts w:ascii="Times New Roman" w:hAnsi="Times New Roman" w:cs="Times New Roman"/>
          <w:sz w:val="24"/>
          <w:szCs w:val="24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c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</w:t>
      </w:r>
    </w:p>
    <w:p w:rsidR="00850216" w:rsidRPr="009615FD" w:rsidRDefault="00850216" w:rsidP="00850216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i/>
          <w:sz w:val="24"/>
          <w:szCs w:val="24"/>
        </w:rPr>
        <w:t>социокультурная компетенция</w:t>
      </w:r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учащихся, формирование умения представлять свою страну, ее культуру в условиях иноязычного межкультурного общения;</w:t>
      </w:r>
    </w:p>
    <w:p w:rsidR="00850216" w:rsidRPr="009615FD" w:rsidRDefault="00850216" w:rsidP="00850216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i/>
          <w:sz w:val="24"/>
          <w:szCs w:val="24"/>
        </w:rPr>
        <w:t>компенсаторная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615FD">
        <w:rPr>
          <w:rFonts w:ascii="Times New Roman" w:eastAsia="Calibri" w:hAnsi="Times New Roman" w:cs="Times New Roman"/>
          <w:i/>
          <w:sz w:val="24"/>
          <w:szCs w:val="24"/>
        </w:rPr>
        <w:t>компетенция</w:t>
      </w:r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– развитие умений выходить из положения в условиях дефицита языковых сре</w:t>
      </w:r>
      <w:proofErr w:type="gramStart"/>
      <w:r w:rsidRPr="009615FD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9615FD">
        <w:rPr>
          <w:rFonts w:ascii="Times New Roman" w:eastAsia="Calibri" w:hAnsi="Times New Roman" w:cs="Times New Roman"/>
          <w:sz w:val="24"/>
          <w:szCs w:val="24"/>
        </w:rPr>
        <w:t>и получении и передаче информации;</w:t>
      </w:r>
    </w:p>
    <w:p w:rsidR="00850216" w:rsidRPr="009615FD" w:rsidRDefault="00850216" w:rsidP="00850216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i/>
          <w:sz w:val="24"/>
          <w:szCs w:val="24"/>
        </w:rPr>
        <w:t>учебно-познавательная компетенция</w:t>
      </w:r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850216" w:rsidRPr="009615FD" w:rsidRDefault="00850216" w:rsidP="00850216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развитие и </w:t>
      </w:r>
      <w:proofErr w:type="spellStart"/>
      <w:r w:rsidRPr="009615FD">
        <w:rPr>
          <w:rFonts w:ascii="Times New Roman" w:eastAsia="Calibri" w:hAnsi="Times New Roman" w:cs="Times New Roman"/>
          <w:sz w:val="24"/>
          <w:szCs w:val="24"/>
        </w:rPr>
        <w:t>воспитаниеу</w:t>
      </w:r>
      <w:proofErr w:type="spellEnd"/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9615FD">
        <w:rPr>
          <w:rFonts w:ascii="Times New Roman" w:eastAsia="Calibri" w:hAnsi="Times New Roman" w:cs="Times New Roman"/>
          <w:sz w:val="24"/>
          <w:szCs w:val="24"/>
        </w:rPr>
        <w:t>ств гр</w:t>
      </w:r>
      <w:proofErr w:type="gramEnd"/>
      <w:r w:rsidRPr="009615FD">
        <w:rPr>
          <w:rFonts w:ascii="Times New Roman" w:eastAsia="Calibri" w:hAnsi="Times New Roman" w:cs="Times New Roman"/>
          <w:sz w:val="24"/>
          <w:szCs w:val="24"/>
        </w:rPr>
        <w:t>ажданина, патриота;</w:t>
      </w:r>
    </w:p>
    <w:p w:rsidR="00850216" w:rsidRPr="009615FD" w:rsidRDefault="00850216" w:rsidP="00850216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sz w:val="24"/>
          <w:szCs w:val="24"/>
        </w:rPr>
        <w:lastRenderedPageBreak/>
        <w:t>развитие национального самосознания, стремления к взаимопониманию между людьми разных сообществ, толерантного отношения к проявлениям иной культуры.</w:t>
      </w:r>
    </w:p>
    <w:p w:rsidR="00850216" w:rsidRPr="007F431B" w:rsidRDefault="00850216" w:rsidP="007F431B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F431B">
        <w:rPr>
          <w:rFonts w:ascii="Times New Roman" w:hAnsi="Times New Roman" w:cs="Times New Roman"/>
          <w:i/>
          <w:sz w:val="24"/>
          <w:szCs w:val="24"/>
          <w:lang w:eastAsia="ru-RU"/>
        </w:rPr>
        <w:t>Основные методы и формы обучения</w:t>
      </w:r>
    </w:p>
    <w:p w:rsidR="00850216" w:rsidRPr="009615FD" w:rsidRDefault="00850216" w:rsidP="008502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В основной школе усиливается значимость принципов индивидуализации и дифференциации обучения, большее значение приобретает использование проектной методики и современных технологий обучения иностранному языку (в том числе информационных). Все это позволяет расширить связи английского языка с другими учебными предметами, способствует иноязычному общению школьников с учащимися из других классов и школ, например, в ходе проектной деятельности с ровесниками из других стран, в том числе и через Интернет, содействует их социальной адаптации в современном мире.</w:t>
      </w:r>
    </w:p>
    <w:p w:rsidR="00850216" w:rsidRDefault="00850216" w:rsidP="008502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При обучении английскому языку во 5 классе основными формами работы являются: коллективная, групповая, парная, индивидуальная.</w:t>
      </w:r>
    </w:p>
    <w:p w:rsidR="007F431B" w:rsidRDefault="007F431B" w:rsidP="008502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431B" w:rsidRPr="009615FD" w:rsidRDefault="007F431B" w:rsidP="007F431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</w:t>
      </w:r>
    </w:p>
    <w:p w:rsidR="007F431B" w:rsidRDefault="007F431B" w:rsidP="00534C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Предмет Английский язык входит в образовательную область Филология и изучается со 2 по 11 классы. Согласно Федеральному базисному учебному плану образовательных учреждений РФ на изучение английского языка в 5 классе отводится 102 часа, из расчета 3-х учебных часов в неделю. Программа реализуется через учебно-методический комплекс «Английский в фокусе» («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Spotlight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»), рекомендованный Министерством образования РФ и входящий в федера</w:t>
      </w:r>
      <w:r w:rsidR="00243E71">
        <w:rPr>
          <w:rFonts w:ascii="Times New Roman" w:hAnsi="Times New Roman" w:cs="Times New Roman"/>
          <w:sz w:val="24"/>
          <w:szCs w:val="24"/>
        </w:rPr>
        <w:t>льный перечень учебников на 2019-2020</w:t>
      </w:r>
      <w:bookmarkStart w:id="0" w:name="_GoBack"/>
      <w:bookmarkEnd w:id="0"/>
      <w:r w:rsidRPr="009615FD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F431B" w:rsidRDefault="007F431B" w:rsidP="00534C1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31B" w:rsidRPr="00870797" w:rsidRDefault="007F431B" w:rsidP="00534C1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870797">
        <w:rPr>
          <w:rFonts w:ascii="Times New Roman" w:hAnsi="Times New Roman" w:cs="Times New Roman"/>
          <w:b/>
          <w:sz w:val="24"/>
          <w:szCs w:val="24"/>
        </w:rPr>
        <w:t>На национально-региональный компонент</w:t>
      </w:r>
      <w:r w:rsidRPr="00870797">
        <w:rPr>
          <w:rFonts w:ascii="Times New Roman" w:hAnsi="Times New Roman" w:cs="Times New Roman"/>
          <w:sz w:val="24"/>
          <w:szCs w:val="24"/>
        </w:rPr>
        <w:t xml:space="preserve"> отводится 4 часа: Модуль 3, урок 28</w:t>
      </w:r>
      <w:r w:rsidR="00FE3196">
        <w:rPr>
          <w:rFonts w:ascii="Times New Roman" w:hAnsi="Times New Roman" w:cs="Times New Roman"/>
          <w:sz w:val="24"/>
          <w:szCs w:val="24"/>
        </w:rPr>
        <w:t>: Особенности родного края</w:t>
      </w:r>
      <w:r w:rsidRPr="00870797">
        <w:rPr>
          <w:rFonts w:ascii="Times New Roman" w:hAnsi="Times New Roman" w:cs="Times New Roman"/>
          <w:sz w:val="24"/>
          <w:szCs w:val="24"/>
        </w:rPr>
        <w:t>; Модуль 5, урок 51</w:t>
      </w:r>
      <w:r w:rsidR="00FE3196">
        <w:rPr>
          <w:rFonts w:ascii="Times New Roman" w:hAnsi="Times New Roman" w:cs="Times New Roman"/>
          <w:sz w:val="24"/>
          <w:szCs w:val="24"/>
        </w:rPr>
        <w:t>:</w:t>
      </w:r>
      <w:r w:rsidR="00FE3196" w:rsidRPr="00FE3196">
        <w:t xml:space="preserve"> </w:t>
      </w:r>
      <w:r w:rsidR="00FE3196" w:rsidRPr="00FE3196">
        <w:rPr>
          <w:rFonts w:ascii="Times New Roman" w:hAnsi="Times New Roman" w:cs="Times New Roman"/>
          <w:sz w:val="24"/>
          <w:szCs w:val="24"/>
        </w:rPr>
        <w:t>Описание одного из животных родного края</w:t>
      </w:r>
      <w:r w:rsidRPr="00870797">
        <w:rPr>
          <w:rFonts w:ascii="Times New Roman" w:hAnsi="Times New Roman" w:cs="Times New Roman"/>
          <w:sz w:val="24"/>
          <w:szCs w:val="24"/>
        </w:rPr>
        <w:t>; Модуль 7, урок 65</w:t>
      </w:r>
      <w:r w:rsidR="00FE3196">
        <w:rPr>
          <w:rFonts w:ascii="Times New Roman" w:hAnsi="Times New Roman" w:cs="Times New Roman"/>
          <w:sz w:val="24"/>
          <w:szCs w:val="24"/>
        </w:rPr>
        <w:t>:</w:t>
      </w:r>
      <w:r w:rsidR="00FE3196" w:rsidRPr="00FE3196">
        <w:t xml:space="preserve"> </w:t>
      </w:r>
      <w:r w:rsidR="00FE3196">
        <w:rPr>
          <w:rFonts w:ascii="Times New Roman" w:hAnsi="Times New Roman" w:cs="Times New Roman"/>
          <w:sz w:val="24"/>
          <w:szCs w:val="24"/>
        </w:rPr>
        <w:t xml:space="preserve">Погода в Бурятии; Модуль 8, урок 71: </w:t>
      </w:r>
      <w:r w:rsidR="00FE3196" w:rsidRPr="00FE3196">
        <w:rPr>
          <w:rFonts w:ascii="Times New Roman" w:hAnsi="Times New Roman" w:cs="Times New Roman"/>
          <w:sz w:val="24"/>
          <w:szCs w:val="24"/>
        </w:rPr>
        <w:t>Национальные праздники Бурятии.</w:t>
      </w:r>
    </w:p>
    <w:p w:rsidR="007F431B" w:rsidRPr="009615FD" w:rsidRDefault="007F431B" w:rsidP="008502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4FAC" w:rsidRPr="009615FD" w:rsidRDefault="00FE4FAC" w:rsidP="009615F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Планируемые результаты освоения курса: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Личностные</w:t>
      </w:r>
      <w:r w:rsidR="008707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результаты:</w:t>
      </w:r>
    </w:p>
    <w:p w:rsidR="00643D93" w:rsidRPr="009615FD" w:rsidRDefault="00870797" w:rsidP="0030572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r w:rsidR="00643D93" w:rsidRPr="009615FD">
        <w:rPr>
          <w:rFonts w:ascii="Times New Roman" w:hAnsi="Times New Roman" w:cs="Times New Roman"/>
          <w:sz w:val="24"/>
          <w:szCs w:val="24"/>
          <w:lang w:eastAsia="ru-RU"/>
        </w:rPr>
        <w:t>мотивации изучения иностранных языков, стремление к самосовершенствованию в образовательной области «Иностранный язык»;</w:t>
      </w:r>
    </w:p>
    <w:p w:rsidR="00643D93" w:rsidRPr="009615FD" w:rsidRDefault="00643D93" w:rsidP="0030572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осознание возможностей самореализации средствами иностранного языка;</w:t>
      </w:r>
    </w:p>
    <w:p w:rsidR="009C6E9C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Метапредметные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результаты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изучения иностранного языка в основной школе: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умения планировать свое речевое и неречевое поведение;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смыслового чтения, включая умение определять тему, прогнозировать содержание текста по заголовку / 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Предметные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результаты освоения  программы по иностранному языку: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В коммуникативной сфере (т. е. владении иностранным языком как средством    общения):</w:t>
      </w:r>
    </w:p>
    <w:p w:rsidR="00643D93" w:rsidRPr="009615FD" w:rsidRDefault="00643D9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Говорение</w:t>
      </w:r>
    </w:p>
    <w:p w:rsid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Диалогическая речь в 5 классе продолжает развитее таких речевых умений, как умение  вести диалог этикетного характера, диалог–расспрос, диалог побуждение к действию.</w:t>
      </w:r>
    </w:p>
    <w:p w:rsidR="009615FD" w:rsidRDefault="00643D9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Объем диалога  до 4 реплик.</w:t>
      </w:r>
    </w:p>
    <w:p w:rsidR="00FE4FAC" w:rsidRPr="009615FD" w:rsidRDefault="009C6E9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Монологическая речь.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монологической речи в 5 классе предусматривает овладение следующими умениями:</w:t>
      </w:r>
    </w:p>
    <w:p w:rsidR="00FE4FAC" w:rsidRPr="009615FD" w:rsidRDefault="00FE4FAC" w:rsidP="0082062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кратко высказываться о фактах и событиях, используя такие коммуникативные типы речи как описание, повествование и сообщение;</w:t>
      </w:r>
    </w:p>
    <w:p w:rsidR="00FE4FAC" w:rsidRPr="009615FD" w:rsidRDefault="00FE4FAC" w:rsidP="0082062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передавать содержание, основную мысль 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с  опорой на текст;</w:t>
      </w:r>
    </w:p>
    <w:p w:rsidR="009615FD" w:rsidRDefault="00FE4FAC" w:rsidP="0082062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делать сообщение в связи с прочитанным / прослушанным текстом.</w:t>
      </w:r>
    </w:p>
    <w:p w:rsidR="00ED110B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Объем монологиче</w:t>
      </w:r>
      <w:r w:rsidR="00ED110B">
        <w:rPr>
          <w:rFonts w:ascii="Times New Roman" w:hAnsi="Times New Roman" w:cs="Times New Roman"/>
          <w:sz w:val="24"/>
          <w:szCs w:val="24"/>
          <w:lang w:eastAsia="ru-RU"/>
        </w:rPr>
        <w:t>ского высказывания – до 8 фраз.</w:t>
      </w:r>
    </w:p>
    <w:p w:rsidR="00FE4FAC" w:rsidRPr="00ED110B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Аудирование</w:t>
      </w:r>
      <w:proofErr w:type="spellEnd"/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текста.</w:t>
      </w:r>
    </w:p>
    <w:p w:rsidR="00ED110B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Содержание текстов должно соответствовать возрастным особенностям и интересам учащихся 5 классов и иметь образовательную и в</w:t>
      </w:r>
      <w:r w:rsidR="00ED110B">
        <w:rPr>
          <w:rFonts w:ascii="Times New Roman" w:hAnsi="Times New Roman" w:cs="Times New Roman"/>
          <w:sz w:val="24"/>
          <w:szCs w:val="24"/>
          <w:lang w:eastAsia="ru-RU"/>
        </w:rPr>
        <w:t>оспитательную ценность.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Время звучания текстов для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– до 2-х минут.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Чтение</w:t>
      </w:r>
    </w:p>
    <w:p w:rsidR="00ED110B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Умение читать и понимать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информацией (по</w:t>
      </w:r>
      <w:r w:rsidR="00ED110B">
        <w:rPr>
          <w:rFonts w:ascii="Times New Roman" w:hAnsi="Times New Roman" w:cs="Times New Roman"/>
          <w:sz w:val="24"/>
          <w:szCs w:val="24"/>
          <w:lang w:eastAsia="ru-RU"/>
        </w:rPr>
        <w:t>исковое / просмотровое чтение).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Объем текстов для чтения – до 400 слов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Чтение с полным пониманием текста осуществляется на несложных аутентичных текстах, построенных в основном на изученном языковом материале. С использованием различных приемов смысловой переработки текстов (языковой догадки, выборочного перевода) и оценки полученной информации.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Объем текстов для чтения до – 250 слов.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Чтение с выборочным пониманием нужной или интересующей</w:t>
      </w:r>
      <w:r w:rsidR="009C6E9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 информации осуществляется на 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несложных аутентичных текстах разных жанров и предполагает умение просмотреть текст или несколько коротких текстов и выбрать информацию, которая необходима или представляет интерес 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обучающихся.</w:t>
      </w:r>
    </w:p>
    <w:p w:rsidR="00ED110B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Объем тек</w:t>
      </w:r>
      <w:r w:rsidR="00ED110B">
        <w:rPr>
          <w:rFonts w:ascii="Times New Roman" w:hAnsi="Times New Roman" w:cs="Times New Roman"/>
          <w:sz w:val="24"/>
          <w:szCs w:val="24"/>
          <w:lang w:eastAsia="ru-RU"/>
        </w:rPr>
        <w:t>стов для чтения -  до 250 слов.</w:t>
      </w:r>
    </w:p>
    <w:p w:rsidR="00FE4FAC" w:rsidRPr="00ED110B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Письменная речь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Овладение письменной речью предусматривает развитие следующих умений: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делать выписки из текста;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писать короткие поздравления с днем рождения, другими праздниками, выражать пожелания  (объемом до 30 слов, включая адрес);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писать личное письмо с опорой на образец (расспрашивать адресата о его жизни, делах, сообщать тоже о себе, выражать благодарность, просьбы). Объем личного письма до 50 слов, включая адрес.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Языковые знания и навыки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графика и орфография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Фонетическая сторона речи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Навыки адекватного произношения и различения на слух всех звуков изучаемого иностранного языка в потоке речи, соблюдение правильного ударения и интонации в словах и фразах, ритмико-интонационные навыки произношения различных типов предложений.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Лексическая сторона речи</w:t>
      </w:r>
    </w:p>
    <w:p w:rsidR="008540F7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общения. К 500 лексическим единицам, усвоенным в начальной школе, добавляется около 150 новых лексических единиц, включающих устойчивые словосочетания, оценочную лексику, реплики – клише речевого этикета.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Грамматическая сторона речи</w:t>
      </w:r>
    </w:p>
    <w:p w:rsidR="00FE4FAC" w:rsidRPr="009615FD" w:rsidRDefault="008540F7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Знание </w:t>
      </w:r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признаков и навыки распознавания и употребления в речи нераспространенных и распространенных простых предложений, в том числе с несколькими обстоятельствами, следующими в определенном порядке; предложения с начальным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It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и с начальным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There+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tobe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; сложноподчиненных предложений с сочинительными союзами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and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but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or;</w:t>
      </w:r>
      <w:proofErr w:type="gram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сложноподчиненные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 предложения с союзами и союзными словами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what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when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why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which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that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who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if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because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that’swhy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than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so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; всех типов вопросительных предложений (общий, </w:t>
      </w:r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специальный, альтернативный, разделительный вопросы в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PresentSimple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val="en-US" w:eastAsia="ru-RU"/>
        </w:rPr>
        <w:t>Continuous</w:t>
      </w:r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PresentPerfect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PastSimple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FutureSimple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); побудительные предложения в утвердительной (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Becareful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!) и отрицательной (</w:t>
      </w:r>
      <w:proofErr w:type="spellStart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Don’tworry</w:t>
      </w:r>
      <w:proofErr w:type="spellEnd"/>
      <w:r w:rsidR="00FE4FAC" w:rsidRPr="009615FD">
        <w:rPr>
          <w:rFonts w:ascii="Times New Roman" w:hAnsi="Times New Roman" w:cs="Times New Roman"/>
          <w:sz w:val="24"/>
          <w:szCs w:val="24"/>
          <w:lang w:eastAsia="ru-RU"/>
        </w:rPr>
        <w:t>!) форме.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Знание признаков и навыки распознавания и употребления в речи конструкций с глаголами на –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ing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tobegoingto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(для выражения будущего действия).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Знание признаков 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Past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FutureSimple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PresentPerfect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val="en-US" w:eastAsia="ru-RU"/>
        </w:rPr>
        <w:t>Continuous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);  модальных глаголов и их эквивалентов.</w:t>
      </w:r>
    </w:p>
    <w:p w:rsidR="00FE4FAC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Навыки распознавания и употребления в речи определенного, неопределенного и нулевого артиклей; неисчисляемых и исчисляемых существительных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flower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snow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), существительных с причастиями настоящего и прошедшего времени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writingstudent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writtenexercise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); существительных в функции прилагательного (</w:t>
      </w:r>
      <w:r w:rsidRPr="009615FD">
        <w:rPr>
          <w:rFonts w:ascii="Times New Roman" w:hAnsi="Times New Roman" w:cs="Times New Roman"/>
          <w:sz w:val="24"/>
          <w:szCs w:val="24"/>
          <w:lang w:val="en-US" w:eastAsia="ru-RU"/>
        </w:rPr>
        <w:t>an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artgallery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), степеней сравнения прилагательных, в том числе образованных не по правилу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good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better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thebest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); личных местоимений в именительном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my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 и объектном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me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 падежах.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А так же в абсолютной форме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mine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); неопределенных местоимений (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some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any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); количественных числительных свыше 100; порядковых числительных свыше 20.</w:t>
      </w:r>
    </w:p>
    <w:p w:rsidR="007F431B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Социокультурные знания и умения</w:t>
      </w:r>
    </w:p>
    <w:p w:rsidR="00FE4FAC" w:rsidRPr="007F431B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Умение осуществлять межличностное и межкультурное общение используя знания элементов речевого  поведенческого этикета  в англоязычной среде в условиях проигрывания ситуаций общения «В семье», «В школе», «Проведение досуга». Использование английского языка как средства социокультурного развития 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на данном этапе включает знакомство с:</w:t>
      </w:r>
    </w:p>
    <w:p w:rsidR="00FE4FAC" w:rsidRPr="009615FD" w:rsidRDefault="00FE4FAC" w:rsidP="0082062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фамилиями и именами выдающихся людей в странах изучаемого языка;</w:t>
      </w:r>
    </w:p>
    <w:p w:rsidR="00FE4FAC" w:rsidRPr="009615FD" w:rsidRDefault="00FE4FAC" w:rsidP="0082062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оригинальными или адаптированными материалами детской поэзии и прозы;</w:t>
      </w:r>
    </w:p>
    <w:p w:rsidR="00FE4FAC" w:rsidRPr="009615FD" w:rsidRDefault="00FE4FAC" w:rsidP="0082062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с государственной символикой (флагом и его цветовой символикой, гимном, столицами стран изучаемого языка);</w:t>
      </w:r>
    </w:p>
    <w:p w:rsidR="00FE4FAC" w:rsidRPr="009615FD" w:rsidRDefault="00FE4FAC" w:rsidP="0082062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с традициями проведения праздников Рождества, Нового года, Пасхи в странах изучаемого языка;</w:t>
      </w:r>
    </w:p>
    <w:p w:rsidR="00FE4FAC" w:rsidRPr="009615FD" w:rsidRDefault="00FE4FAC" w:rsidP="0082062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словами английского языка, вошедшими во многие языки мира (в том числе и в русский) и русскими словами, вошедшими в лексикон английского языка.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Предусматривается овладение умениями: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писать свое имя и фамилию, а также имена и фамилии своих родственников и друзей на английском языке.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правильно оформлять адрес на английском языке.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Компенсаторные умения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Совершенствуются умения: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переспрашивать, просить повторить, уточняя значение незнакомых слов;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использовать в качестве опоры при собственных высказываниях ключевые слова, план к тексту, тематический словарь и т. д.;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прогнозировать содержание текста на основе заголовка, предварительно поставленных вопросов;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догадываться о значении незнакомых слов по контексту, по используемым собеседником жестам и мимике;</w:t>
      </w:r>
    </w:p>
    <w:p w:rsidR="00FE4FAC" w:rsidRPr="009615FD" w:rsidRDefault="00FE4FAC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использовать синонимы, антонимы, описания явления, объекта при дефиците языковых средств.</w:t>
      </w:r>
    </w:p>
    <w:p w:rsidR="00484CAE" w:rsidRPr="009615FD" w:rsidRDefault="00484CAE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FAC" w:rsidRDefault="00FE4FAC" w:rsidP="00ED110B">
      <w:pPr>
        <w:pStyle w:val="a3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Содержание </w:t>
      </w:r>
      <w:r w:rsidR="0076180F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тем </w:t>
      </w:r>
      <w:r w:rsidRPr="009615FD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учебного курса</w:t>
      </w:r>
    </w:p>
    <w:p w:rsidR="00870797" w:rsidRPr="00B53AE5" w:rsidRDefault="00870797" w:rsidP="00D53AD2">
      <w:pPr>
        <w:pStyle w:val="a3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53AE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870797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Страны изучаемого языка. (</w:t>
      </w:r>
      <w:r w:rsidRPr="00870797">
        <w:rPr>
          <w:rFonts w:ascii="Times New Roman" w:eastAsia="Arial Unicode MS" w:hAnsi="Times New Roman" w:cs="Times New Roman"/>
          <w:b/>
          <w:sz w:val="24"/>
          <w:szCs w:val="24"/>
          <w:lang w:val="en-US" w:eastAsia="ru-RU"/>
        </w:rPr>
        <w:t>Starter</w:t>
      </w:r>
      <w:r w:rsidR="00FE3196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Pr="00870797">
        <w:rPr>
          <w:rFonts w:ascii="Times New Roman" w:eastAsia="Arial Unicode MS" w:hAnsi="Times New Roman" w:cs="Times New Roman"/>
          <w:b/>
          <w:sz w:val="24"/>
          <w:szCs w:val="24"/>
          <w:lang w:val="en-US" w:eastAsia="ru-RU"/>
        </w:rPr>
        <w:t>Unit</w:t>
      </w:r>
      <w:r w:rsidRPr="00870797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)</w:t>
      </w:r>
      <w:r w:rsidR="00B53AE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B53AE5" w:rsidRPr="00B53AE5">
        <w:rPr>
          <w:rFonts w:ascii="Times New Roman" w:eastAsia="Arial Unicode MS" w:hAnsi="Times New Roman" w:cs="Times New Roman"/>
          <w:sz w:val="24"/>
          <w:szCs w:val="24"/>
          <w:lang w:eastAsia="ru-RU"/>
        </w:rPr>
        <w:t>(7 часов)</w:t>
      </w:r>
    </w:p>
    <w:p w:rsidR="00FE4FAC" w:rsidRPr="009615FD" w:rsidRDefault="00870797" w:rsidP="00D53AD2">
      <w:pPr>
        <w:pStyle w:val="a3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Английский алфавит. Числительные от 1 до 10. Имена собственные. Цвета. Побудительные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предложения в утвердительной форме.</w:t>
      </w:r>
    </w:p>
    <w:p w:rsidR="00C563C0" w:rsidRDefault="00870797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224682" w:rsidRPr="0076180F">
        <w:rPr>
          <w:rFonts w:ascii="Times New Roman" w:hAnsi="Times New Roman" w:cs="Times New Roman"/>
          <w:b/>
          <w:sz w:val="24"/>
          <w:szCs w:val="24"/>
          <w:lang w:eastAsia="ru-RU"/>
        </w:rPr>
        <w:t>Школьные дни</w:t>
      </w:r>
      <w:r w:rsidR="0076180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C563C0" w:rsidRPr="009615FD">
        <w:rPr>
          <w:rFonts w:ascii="Times New Roman" w:hAnsi="Times New Roman" w:cs="Times New Roman"/>
          <w:sz w:val="24"/>
          <w:szCs w:val="24"/>
          <w:lang w:eastAsia="ru-RU"/>
        </w:rPr>
        <w:t>10 часов</w:t>
      </w:r>
      <w:r w:rsidR="0076180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B53AE5" w:rsidRPr="00B53AE5" w:rsidRDefault="00B53AE5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53AE5">
        <w:rPr>
          <w:rFonts w:ascii="Times New Roman" w:hAnsi="Times New Roman" w:cs="Times New Roman"/>
          <w:sz w:val="24"/>
          <w:szCs w:val="24"/>
          <w:lang w:eastAsia="ru-RU"/>
        </w:rPr>
        <w:t xml:space="preserve">Школьные предметы. Неопределённый артикль.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Числительные </w:t>
      </w:r>
      <w:r w:rsidRPr="00B53AE5">
        <w:rPr>
          <w:rFonts w:ascii="Times New Roman" w:hAnsi="Times New Roman" w:cs="Times New Roman"/>
          <w:sz w:val="24"/>
          <w:szCs w:val="24"/>
          <w:lang w:eastAsia="ru-RU"/>
        </w:rPr>
        <w:t xml:space="preserve">от 11 до 20. Личные местоимения. Глагол </w:t>
      </w:r>
      <w:proofErr w:type="spellStart"/>
      <w:r w:rsidRPr="00B53AE5">
        <w:rPr>
          <w:rFonts w:ascii="Times New Roman" w:hAnsi="Times New Roman" w:cs="Times New Roman"/>
          <w:sz w:val="24"/>
          <w:szCs w:val="24"/>
          <w:lang w:eastAsia="ru-RU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3AE5">
        <w:rPr>
          <w:rFonts w:ascii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B53AE5">
        <w:rPr>
          <w:rFonts w:ascii="Times New Roman" w:hAnsi="Times New Roman" w:cs="Times New Roman"/>
          <w:sz w:val="24"/>
          <w:szCs w:val="24"/>
          <w:lang w:eastAsia="ru-RU"/>
        </w:rPr>
        <w:t xml:space="preserve">. Школьные предметы, школьное расписание. </w:t>
      </w:r>
    </w:p>
    <w:p w:rsidR="00B53AE5" w:rsidRPr="00B53AE5" w:rsidRDefault="00B53AE5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53AE5">
        <w:rPr>
          <w:rFonts w:ascii="Times New Roman" w:hAnsi="Times New Roman" w:cs="Times New Roman"/>
          <w:sz w:val="24"/>
          <w:szCs w:val="24"/>
          <w:lang w:eastAsia="ru-RU"/>
        </w:rPr>
        <w:t xml:space="preserve">Школы в Англии. </w:t>
      </w:r>
    </w:p>
    <w:p w:rsidR="00C563C0" w:rsidRDefault="00870797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3.</w:t>
      </w:r>
      <w:r w:rsidR="00B53AE5" w:rsidRPr="00B53AE5">
        <w:t xml:space="preserve"> </w:t>
      </w:r>
      <w:r w:rsidR="00B53AE5">
        <w:rPr>
          <w:rFonts w:ascii="Times New Roman" w:hAnsi="Times New Roman" w:cs="Times New Roman"/>
          <w:b/>
          <w:sz w:val="24"/>
          <w:szCs w:val="24"/>
        </w:rPr>
        <w:t>Досуг и увлечения.</w:t>
      </w:r>
      <w:r w:rsidR="00B53AE5" w:rsidRPr="009615FD">
        <w:rPr>
          <w:rFonts w:ascii="Times New Roman" w:hAnsi="Times New Roman" w:cs="Times New Roman"/>
          <w:b/>
          <w:sz w:val="24"/>
          <w:szCs w:val="24"/>
          <w:lang w:val="en-US"/>
        </w:rPr>
        <w:t>That</w:t>
      </w:r>
      <w:r w:rsidR="00B53AE5" w:rsidRPr="009615FD">
        <w:rPr>
          <w:rFonts w:ascii="Times New Roman" w:hAnsi="Times New Roman" w:cs="Times New Roman"/>
          <w:b/>
          <w:sz w:val="24"/>
          <w:szCs w:val="24"/>
        </w:rPr>
        <w:t>`</w:t>
      </w:r>
      <w:r w:rsidR="00B53AE5" w:rsidRPr="009615FD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53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3AE5" w:rsidRPr="009615FD">
        <w:rPr>
          <w:rFonts w:ascii="Times New Roman" w:hAnsi="Times New Roman" w:cs="Times New Roman"/>
          <w:b/>
          <w:sz w:val="24"/>
          <w:szCs w:val="24"/>
          <w:lang w:val="en-US"/>
        </w:rPr>
        <w:t>me</w:t>
      </w:r>
      <w:r w:rsidR="00B53AE5">
        <w:rPr>
          <w:rFonts w:ascii="Times New Roman" w:hAnsi="Times New Roman" w:cs="Times New Roman"/>
          <w:b/>
          <w:sz w:val="24"/>
          <w:szCs w:val="24"/>
        </w:rPr>
        <w:t xml:space="preserve">!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B53AE5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 часов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B53AE5" w:rsidRPr="00B53AE5" w:rsidRDefault="00B53AE5" w:rsidP="00D53A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Словообразование. Конструкция </w:t>
      </w:r>
      <w:r w:rsidRPr="00B53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3AE5"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3AE5">
        <w:rPr>
          <w:rFonts w:ascii="Times New Roman" w:hAnsi="Times New Roman" w:cs="Times New Roman"/>
          <w:sz w:val="24"/>
          <w:szCs w:val="24"/>
        </w:rPr>
        <w:t>got</w:t>
      </w:r>
      <w:proofErr w:type="spellEnd"/>
      <w:r w:rsidRPr="00B53AE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3AE5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AE5">
        <w:rPr>
          <w:rFonts w:ascii="Times New Roman" w:hAnsi="Times New Roman" w:cs="Times New Roman"/>
          <w:sz w:val="24"/>
          <w:szCs w:val="24"/>
        </w:rPr>
        <w:t>Множествен</w:t>
      </w:r>
      <w:r>
        <w:rPr>
          <w:rFonts w:ascii="Times New Roman" w:hAnsi="Times New Roman" w:cs="Times New Roman"/>
          <w:sz w:val="24"/>
          <w:szCs w:val="24"/>
        </w:rPr>
        <w:t xml:space="preserve">ное число имён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существительных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B53AE5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B53AE5">
        <w:rPr>
          <w:rFonts w:ascii="Times New Roman" w:hAnsi="Times New Roman" w:cs="Times New Roman"/>
          <w:sz w:val="24"/>
          <w:szCs w:val="24"/>
        </w:rPr>
        <w:t>ислительные</w:t>
      </w:r>
      <w:proofErr w:type="spellEnd"/>
      <w:r w:rsidRPr="00B53AE5">
        <w:rPr>
          <w:rFonts w:ascii="Times New Roman" w:hAnsi="Times New Roman" w:cs="Times New Roman"/>
          <w:sz w:val="24"/>
          <w:szCs w:val="24"/>
        </w:rPr>
        <w:t xml:space="preserve"> до 100. </w:t>
      </w:r>
    </w:p>
    <w:p w:rsidR="00C563C0" w:rsidRPr="007D0A43" w:rsidRDefault="00870797" w:rsidP="00D53AD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FF7F46" w:rsidRPr="00FF7F46">
        <w:rPr>
          <w:rFonts w:ascii="Times New Roman" w:hAnsi="Times New Roman" w:cs="Times New Roman"/>
          <w:b/>
          <w:sz w:val="24"/>
          <w:szCs w:val="24"/>
          <w:lang w:eastAsia="ru-RU"/>
        </w:rPr>
        <w:t>Условия проживания в</w:t>
      </w:r>
      <w:r w:rsidR="00FF7F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городской/сельской  местности. </w:t>
      </w:r>
      <w:proofErr w:type="gramStart"/>
      <w:r w:rsidR="00FF7F46" w:rsidRPr="00046E91">
        <w:rPr>
          <w:rFonts w:ascii="Times New Roman" w:hAnsi="Times New Roman" w:cs="Times New Roman"/>
          <w:b/>
          <w:sz w:val="24"/>
          <w:szCs w:val="24"/>
          <w:lang w:val="en-US" w:eastAsia="ru-RU"/>
        </w:rPr>
        <w:t>My home, my castle.</w:t>
      </w:r>
      <w:proofErr w:type="gramEnd"/>
      <w:r w:rsidRPr="00046E91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46E91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="00FF7F46" w:rsidRPr="00046E91">
        <w:rPr>
          <w:rFonts w:ascii="Times New Roman" w:hAnsi="Times New Roman" w:cs="Times New Roman"/>
          <w:sz w:val="24"/>
          <w:szCs w:val="24"/>
          <w:lang w:val="en-US" w:eastAsia="ru-RU"/>
        </w:rPr>
        <w:t>7</w:t>
      </w:r>
      <w:r w:rsidR="00C563C0" w:rsidRPr="00046E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>часов</w:t>
      </w:r>
      <w:r w:rsidRPr="00046E91">
        <w:rPr>
          <w:rFonts w:ascii="Times New Roman" w:hAnsi="Times New Roman" w:cs="Times New Roman"/>
          <w:sz w:val="24"/>
          <w:szCs w:val="24"/>
          <w:lang w:val="en-US" w:eastAsia="ru-RU"/>
        </w:rPr>
        <w:t>)</w:t>
      </w:r>
      <w:r w:rsidR="00046E91" w:rsidRPr="00046E91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046E91">
        <w:rPr>
          <w:rFonts w:ascii="Times New Roman" w:hAnsi="Times New Roman" w:cs="Times New Roman"/>
          <w:b/>
          <w:sz w:val="24"/>
          <w:szCs w:val="24"/>
          <w:lang w:eastAsia="ru-RU"/>
        </w:rPr>
        <w:t>НРК</w:t>
      </w:r>
    </w:p>
    <w:p w:rsidR="00FF7F46" w:rsidRPr="00FF7F46" w:rsidRDefault="00FF7F46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F46">
        <w:rPr>
          <w:rFonts w:ascii="Times New Roman" w:hAnsi="Times New Roman" w:cs="Times New Roman"/>
          <w:sz w:val="24"/>
          <w:szCs w:val="24"/>
          <w:lang w:eastAsia="ru-RU"/>
        </w:rPr>
        <w:t>Порядковые числительные. «Мебель и домашняя техника».</w:t>
      </w:r>
    </w:p>
    <w:p w:rsidR="00FF7F46" w:rsidRPr="00FF7F46" w:rsidRDefault="00FF7F46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Конструкция</w:t>
      </w:r>
      <w:r w:rsidRPr="00FF7F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7F46">
        <w:rPr>
          <w:rFonts w:ascii="Times New Roman" w:hAnsi="Times New Roman" w:cs="Times New Roman"/>
          <w:sz w:val="24"/>
          <w:szCs w:val="24"/>
          <w:lang w:eastAsia="ru-RU"/>
        </w:rPr>
        <w:t>There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7F46">
        <w:rPr>
          <w:rFonts w:ascii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FF7F46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FF7F46">
        <w:rPr>
          <w:rFonts w:ascii="Times New Roman" w:hAnsi="Times New Roman" w:cs="Times New Roman"/>
          <w:sz w:val="24"/>
          <w:szCs w:val="24"/>
          <w:lang w:eastAsia="ru-RU"/>
        </w:rPr>
        <w:t>are</w:t>
      </w:r>
      <w:proofErr w:type="spellEnd"/>
      <w:r w:rsidRPr="00FF7F4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F7F46" w:rsidRPr="00870797" w:rsidRDefault="00FF7F46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F46">
        <w:rPr>
          <w:rFonts w:ascii="Times New Roman" w:hAnsi="Times New Roman" w:cs="Times New Roman"/>
          <w:sz w:val="24"/>
          <w:szCs w:val="24"/>
          <w:lang w:eastAsia="ru-RU"/>
        </w:rPr>
        <w:t>Предлоги места. Практика описания помещения.</w:t>
      </w:r>
    </w:p>
    <w:p w:rsidR="00C563C0" w:rsidRDefault="00FF7F46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FF7F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Межличностные отношения в семье. Внешность и характеристика человека.  </w:t>
      </w:r>
      <w:proofErr w:type="spellStart"/>
      <w:r w:rsidRPr="00FF7F46">
        <w:rPr>
          <w:rFonts w:ascii="Times New Roman" w:hAnsi="Times New Roman" w:cs="Times New Roman"/>
          <w:b/>
          <w:sz w:val="24"/>
          <w:szCs w:val="24"/>
          <w:lang w:eastAsia="ru-RU"/>
        </w:rPr>
        <w:t>Family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F7F46">
        <w:rPr>
          <w:rFonts w:ascii="Times New Roman" w:hAnsi="Times New Roman" w:cs="Times New Roman"/>
          <w:b/>
          <w:sz w:val="24"/>
          <w:szCs w:val="24"/>
          <w:lang w:eastAsia="ru-RU"/>
        </w:rPr>
        <w:t>ties</w:t>
      </w:r>
      <w:proofErr w:type="spellEnd"/>
      <w:r w:rsidRPr="00FF7F46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0797" w:rsidRPr="00FF7F46">
        <w:rPr>
          <w:rFonts w:ascii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C563C0" w:rsidRPr="00FF7F46">
        <w:rPr>
          <w:rFonts w:ascii="Times New Roman" w:hAnsi="Times New Roman" w:cs="Times New Roman"/>
          <w:sz w:val="24"/>
          <w:szCs w:val="24"/>
          <w:lang w:eastAsia="ru-RU"/>
        </w:rPr>
        <w:t xml:space="preserve"> часов</w:t>
      </w:r>
      <w:r w:rsidR="00870797" w:rsidRPr="00FF7F46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FF7F46" w:rsidRPr="000F4B9B" w:rsidRDefault="00FF7F46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«Моя семья». Глагол</w:t>
      </w:r>
      <w:r w:rsidRPr="00FF7F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7F46">
        <w:rPr>
          <w:rFonts w:ascii="Times New Roman" w:hAnsi="Times New Roman" w:cs="Times New Roman"/>
          <w:sz w:val="24"/>
          <w:szCs w:val="24"/>
          <w:lang w:eastAsia="ru-RU"/>
        </w:rPr>
        <w:t>са</w:t>
      </w:r>
      <w:proofErr w:type="gramStart"/>
      <w:r w:rsidRPr="00FF7F46">
        <w:rPr>
          <w:rFonts w:ascii="Times New Roman" w:hAnsi="Times New Roman" w:cs="Times New Roman"/>
          <w:sz w:val="24"/>
          <w:szCs w:val="24"/>
          <w:lang w:eastAsia="ru-RU"/>
        </w:rPr>
        <w:t>n</w:t>
      </w:r>
      <w:proofErr w:type="spellEnd"/>
      <w:proofErr w:type="gramEnd"/>
      <w:r w:rsidRPr="00FF7F46">
        <w:rPr>
          <w:rFonts w:ascii="Times New Roman" w:hAnsi="Times New Roman" w:cs="Times New Roman"/>
          <w:sz w:val="24"/>
          <w:szCs w:val="24"/>
          <w:lang w:eastAsia="ru-RU"/>
        </w:rPr>
        <w:t>. Объектны</w:t>
      </w:r>
      <w:r w:rsidR="000F4B9B">
        <w:rPr>
          <w:rFonts w:ascii="Times New Roman" w:hAnsi="Times New Roman" w:cs="Times New Roman"/>
          <w:sz w:val="24"/>
          <w:szCs w:val="24"/>
          <w:lang w:eastAsia="ru-RU"/>
        </w:rPr>
        <w:t>е и притяжательные местоимения.</w:t>
      </w:r>
    </w:p>
    <w:p w:rsidR="00C563C0" w:rsidRDefault="00870797" w:rsidP="00D53AD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>6</w:t>
      </w:r>
      <w:r w:rsidR="000F4B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F4B9B" w:rsidRPr="000F4B9B">
        <w:t xml:space="preserve"> </w:t>
      </w:r>
      <w:r w:rsidR="000F4B9B" w:rsidRPr="000F4B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Внешность и характеристики человека. </w:t>
      </w:r>
      <w:proofErr w:type="spellStart"/>
      <w:r w:rsidR="000F4B9B" w:rsidRPr="000F4B9B">
        <w:rPr>
          <w:rFonts w:ascii="Times New Roman" w:hAnsi="Times New Roman" w:cs="Times New Roman"/>
          <w:b/>
          <w:sz w:val="24"/>
          <w:szCs w:val="24"/>
          <w:lang w:eastAsia="ru-RU"/>
        </w:rPr>
        <w:t>Who’s</w:t>
      </w:r>
      <w:proofErr w:type="spellEnd"/>
      <w:r w:rsidR="000F4B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0F4B9B" w:rsidRPr="000F4B9B">
        <w:rPr>
          <w:rFonts w:ascii="Times New Roman" w:hAnsi="Times New Roman" w:cs="Times New Roman"/>
          <w:b/>
          <w:sz w:val="24"/>
          <w:szCs w:val="24"/>
          <w:lang w:eastAsia="ru-RU"/>
        </w:rPr>
        <w:t>who</w:t>
      </w:r>
      <w:proofErr w:type="spellEnd"/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0F4B9B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 часов</w:t>
      </w:r>
      <w:r w:rsidR="0024747E" w:rsidRPr="0087079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24747E"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4747E"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>НРК</w:t>
      </w:r>
    </w:p>
    <w:p w:rsidR="000F4B9B" w:rsidRPr="000F4B9B" w:rsidRDefault="000F4B9B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Описание внешности. </w:t>
      </w:r>
      <w:r w:rsidRPr="000F4B9B">
        <w:rPr>
          <w:rFonts w:ascii="Times New Roman" w:hAnsi="Times New Roman" w:cs="Times New Roman"/>
          <w:sz w:val="24"/>
          <w:szCs w:val="24"/>
          <w:lang w:eastAsia="ru-RU"/>
        </w:rPr>
        <w:t xml:space="preserve">Притяжательный падеж. </w:t>
      </w:r>
    </w:p>
    <w:p w:rsidR="000F4B9B" w:rsidRPr="003C2AA2" w:rsidRDefault="00870797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7. </w:t>
      </w:r>
      <w:r w:rsidR="000F4B9B" w:rsidRPr="000F4B9B">
        <w:rPr>
          <w:rFonts w:ascii="Times New Roman" w:hAnsi="Times New Roman" w:cs="Times New Roman"/>
          <w:b/>
          <w:sz w:val="24"/>
          <w:szCs w:val="24"/>
          <w:lang w:eastAsia="ru-RU"/>
        </w:rPr>
        <w:t>Природа:</w:t>
      </w:r>
      <w:r w:rsidR="000F4B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4B9B" w:rsidRPr="000F4B9B">
        <w:rPr>
          <w:rFonts w:ascii="Times New Roman" w:hAnsi="Times New Roman" w:cs="Times New Roman"/>
          <w:b/>
          <w:sz w:val="24"/>
          <w:szCs w:val="24"/>
          <w:lang w:eastAsia="ru-RU"/>
        </w:rPr>
        <w:t>флора и фауна.</w:t>
      </w:r>
      <w:r w:rsidR="000F4B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0F4B9B" w:rsidRPr="007D0A43">
        <w:rPr>
          <w:rFonts w:ascii="Times New Roman" w:hAnsi="Times New Roman" w:cs="Times New Roman"/>
          <w:b/>
          <w:sz w:val="24"/>
          <w:szCs w:val="24"/>
          <w:lang w:val="en-US" w:eastAsia="ru-RU"/>
        </w:rPr>
        <w:t>World</w:t>
      </w:r>
      <w:r w:rsidR="000F4B9B" w:rsidRPr="003C2AA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4B9B" w:rsidRPr="007D0A43">
        <w:rPr>
          <w:rFonts w:ascii="Times New Roman" w:hAnsi="Times New Roman" w:cs="Times New Roman"/>
          <w:b/>
          <w:sz w:val="24"/>
          <w:szCs w:val="24"/>
          <w:lang w:val="en-US" w:eastAsia="ru-RU"/>
        </w:rPr>
        <w:t>animals</w:t>
      </w:r>
      <w:r w:rsidR="000F4B9B" w:rsidRPr="003C2AA2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 w:rsidR="000F4B9B" w:rsidRPr="003C2AA2">
        <w:rPr>
          <w:rFonts w:ascii="Times New Roman" w:hAnsi="Times New Roman" w:cs="Times New Roman"/>
          <w:sz w:val="24"/>
          <w:szCs w:val="24"/>
          <w:lang w:eastAsia="ru-RU"/>
        </w:rPr>
        <w:t xml:space="preserve"> (7</w:t>
      </w:r>
      <w:r w:rsidR="00C563C0" w:rsidRPr="003C2AA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>часов</w:t>
      </w:r>
      <w:r w:rsidRPr="003C2AA2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0F4B9B" w:rsidRPr="003C2AA2" w:rsidRDefault="000F4B9B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D0A43">
        <w:rPr>
          <w:rFonts w:ascii="Times New Roman" w:hAnsi="Times New Roman" w:cs="Times New Roman"/>
          <w:sz w:val="24"/>
          <w:szCs w:val="24"/>
          <w:lang w:val="en-US" w:eastAsia="ru-RU"/>
        </w:rPr>
        <w:t>Present</w:t>
      </w:r>
      <w:r w:rsidRPr="003C2AA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D0A43">
        <w:rPr>
          <w:rFonts w:ascii="Times New Roman" w:hAnsi="Times New Roman" w:cs="Times New Roman"/>
          <w:sz w:val="24"/>
          <w:szCs w:val="24"/>
          <w:lang w:val="en-US" w:eastAsia="ru-RU"/>
        </w:rPr>
        <w:t>Simple</w:t>
      </w:r>
      <w:r w:rsidRPr="003C2AA2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563C0" w:rsidRPr="007D0A43" w:rsidRDefault="00870797" w:rsidP="00D53AD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>8.</w:t>
      </w:r>
      <w:r w:rsidR="000F4B9B" w:rsidRPr="000F4B9B">
        <w:t xml:space="preserve"> </w:t>
      </w:r>
      <w:r w:rsidR="000F4B9B" w:rsidRPr="000F4B9B">
        <w:rPr>
          <w:rFonts w:ascii="Times New Roman" w:hAnsi="Times New Roman" w:cs="Times New Roman"/>
          <w:b/>
          <w:sz w:val="24"/>
          <w:szCs w:val="24"/>
          <w:lang w:eastAsia="ru-RU"/>
        </w:rPr>
        <w:t>Здоровый образ жизни: режим труда и отдыха.</w:t>
      </w:r>
      <w:r w:rsidR="000F4B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0F4B9B" w:rsidRPr="007D0A43">
        <w:rPr>
          <w:rFonts w:ascii="Times New Roman" w:hAnsi="Times New Roman" w:cs="Times New Roman"/>
          <w:b/>
          <w:sz w:val="24"/>
          <w:szCs w:val="24"/>
          <w:lang w:val="en-US" w:eastAsia="ru-RU"/>
        </w:rPr>
        <w:t>Round the clock.</w:t>
      </w:r>
      <w:proofErr w:type="gramEnd"/>
      <w:r w:rsidRPr="007D0A43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gramStart"/>
      <w:r w:rsidRPr="007D0A43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="009A4A78" w:rsidRPr="007D0A43">
        <w:rPr>
          <w:rFonts w:ascii="Times New Roman" w:hAnsi="Times New Roman" w:cs="Times New Roman"/>
          <w:sz w:val="24"/>
          <w:szCs w:val="24"/>
          <w:lang w:val="en-US" w:eastAsia="ru-RU"/>
        </w:rPr>
        <w:t>8</w:t>
      </w:r>
      <w:r w:rsidR="00C563C0" w:rsidRPr="007D0A4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>часов</w:t>
      </w:r>
      <w:r w:rsidR="0024747E" w:rsidRPr="007D0A43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  <w:r w:rsidRPr="007D0A43">
        <w:rPr>
          <w:rFonts w:ascii="Times New Roman" w:hAnsi="Times New Roman" w:cs="Times New Roman"/>
          <w:sz w:val="24"/>
          <w:szCs w:val="24"/>
          <w:lang w:val="en-US" w:eastAsia="ru-RU"/>
        </w:rPr>
        <w:t>)</w:t>
      </w:r>
      <w:proofErr w:type="gramEnd"/>
      <w:r w:rsidR="0024747E" w:rsidRPr="007D0A43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24747E"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>НРК</w:t>
      </w:r>
    </w:p>
    <w:p w:rsidR="009A4A78" w:rsidRPr="009A4A78" w:rsidRDefault="009A4A78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D0A4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Present Continuous. </w:t>
      </w:r>
      <w:r w:rsidRPr="009A4A78">
        <w:rPr>
          <w:rFonts w:ascii="Times New Roman" w:hAnsi="Times New Roman" w:cs="Times New Roman"/>
          <w:sz w:val="24"/>
          <w:szCs w:val="24"/>
          <w:lang w:eastAsia="ru-RU"/>
        </w:rPr>
        <w:t>Все т</w:t>
      </w:r>
      <w:r>
        <w:rPr>
          <w:rFonts w:ascii="Times New Roman" w:hAnsi="Times New Roman" w:cs="Times New Roman"/>
          <w:sz w:val="24"/>
          <w:szCs w:val="24"/>
          <w:lang w:eastAsia="ru-RU"/>
        </w:rPr>
        <w:t>ипы вопросительных предложений. Личное письмо</w:t>
      </w:r>
      <w:r w:rsidRPr="009A4A7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563C0" w:rsidRPr="007D0A43" w:rsidRDefault="00870797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9A4A78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9. </w:t>
      </w:r>
      <w:r w:rsidR="009A4A78">
        <w:rPr>
          <w:rFonts w:ascii="Times New Roman" w:hAnsi="Times New Roman" w:cs="Times New Roman"/>
          <w:b/>
          <w:sz w:val="24"/>
          <w:szCs w:val="24"/>
          <w:lang w:eastAsia="ru-RU"/>
        </w:rPr>
        <w:t>Климат</w:t>
      </w:r>
      <w:r w:rsidR="009A4A78" w:rsidRPr="009A4A78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, </w:t>
      </w:r>
      <w:r w:rsidR="009A4A78">
        <w:rPr>
          <w:rFonts w:ascii="Times New Roman" w:hAnsi="Times New Roman" w:cs="Times New Roman"/>
          <w:b/>
          <w:sz w:val="24"/>
          <w:szCs w:val="24"/>
          <w:lang w:eastAsia="ru-RU"/>
        </w:rPr>
        <w:t>погода</w:t>
      </w:r>
      <w:r w:rsidR="009A4A78" w:rsidRPr="009A4A78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. </w:t>
      </w:r>
      <w:proofErr w:type="gramStart"/>
      <w:r w:rsidR="009A4A78" w:rsidRPr="009A4A78">
        <w:rPr>
          <w:rFonts w:ascii="Times New Roman" w:hAnsi="Times New Roman" w:cs="Times New Roman"/>
          <w:b/>
          <w:sz w:val="24"/>
          <w:szCs w:val="24"/>
          <w:lang w:val="en-US" w:eastAsia="ru-RU"/>
        </w:rPr>
        <w:t>In all weathers.</w:t>
      </w:r>
      <w:proofErr w:type="gramEnd"/>
      <w:r w:rsidRPr="009A4A78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9A4A78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r w:rsidR="009A4A78" w:rsidRPr="009A4A78">
        <w:rPr>
          <w:rFonts w:ascii="Times New Roman" w:hAnsi="Times New Roman" w:cs="Times New Roman"/>
          <w:sz w:val="24"/>
          <w:szCs w:val="24"/>
          <w:lang w:val="en-US" w:eastAsia="ru-RU"/>
        </w:rPr>
        <w:t>7</w:t>
      </w:r>
      <w:r w:rsidR="00C563C0" w:rsidRPr="009A4A78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>часов</w:t>
      </w:r>
      <w:r w:rsidRPr="009A4A78">
        <w:rPr>
          <w:rFonts w:ascii="Times New Roman" w:hAnsi="Times New Roman" w:cs="Times New Roman"/>
          <w:sz w:val="24"/>
          <w:szCs w:val="24"/>
          <w:lang w:val="en-US" w:eastAsia="ru-RU"/>
        </w:rPr>
        <w:t>)</w:t>
      </w:r>
    </w:p>
    <w:p w:rsidR="009A4A78" w:rsidRPr="009A4A78" w:rsidRDefault="009A4A78" w:rsidP="00D53AD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A4A78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Present Simple or Continuous. </w:t>
      </w:r>
      <w:r w:rsidRPr="009A4A78">
        <w:rPr>
          <w:rFonts w:ascii="Times New Roman" w:hAnsi="Times New Roman" w:cs="Times New Roman"/>
          <w:sz w:val="24"/>
          <w:szCs w:val="24"/>
          <w:lang w:eastAsia="ru-RU"/>
        </w:rPr>
        <w:t>Открытка другу.</w:t>
      </w:r>
      <w:r w:rsidRPr="009A4A78">
        <w:t xml:space="preserve"> </w:t>
      </w:r>
      <w:r w:rsidRPr="009A4A78">
        <w:rPr>
          <w:rFonts w:ascii="Times New Roman" w:hAnsi="Times New Roman" w:cs="Times New Roman"/>
          <w:sz w:val="24"/>
          <w:szCs w:val="24"/>
          <w:lang w:eastAsia="ru-RU"/>
        </w:rPr>
        <w:t xml:space="preserve">Погода в Бурятии. </w:t>
      </w:r>
      <w:r w:rsidRPr="009A4A78">
        <w:rPr>
          <w:rFonts w:ascii="Times New Roman" w:hAnsi="Times New Roman" w:cs="Times New Roman"/>
          <w:b/>
          <w:sz w:val="24"/>
          <w:szCs w:val="24"/>
          <w:lang w:eastAsia="ru-RU"/>
        </w:rPr>
        <w:t>НРК</w:t>
      </w:r>
    </w:p>
    <w:p w:rsidR="00870797" w:rsidRPr="009A4A78" w:rsidRDefault="00870797" w:rsidP="00D53AD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b/>
          <w:sz w:val="24"/>
          <w:szCs w:val="24"/>
          <w:lang w:eastAsia="ru-RU"/>
        </w:rPr>
        <w:t>10.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A4A7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Покупки. Карманные деньги. </w:t>
      </w:r>
      <w:proofErr w:type="spellStart"/>
      <w:r w:rsidR="009A4A78" w:rsidRPr="009A4A78">
        <w:rPr>
          <w:rFonts w:ascii="Times New Roman" w:hAnsi="Times New Roman" w:cs="Times New Roman"/>
          <w:b/>
          <w:sz w:val="24"/>
          <w:szCs w:val="24"/>
          <w:lang w:eastAsia="ru-RU"/>
        </w:rPr>
        <w:t>Modern</w:t>
      </w:r>
      <w:proofErr w:type="spellEnd"/>
      <w:r w:rsidR="009A4A78" w:rsidRPr="009A4A7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9A4A78" w:rsidRPr="009A4A78">
        <w:rPr>
          <w:rFonts w:ascii="Times New Roman" w:hAnsi="Times New Roman" w:cs="Times New Roman"/>
          <w:b/>
          <w:sz w:val="24"/>
          <w:szCs w:val="24"/>
          <w:lang w:eastAsia="ru-RU"/>
        </w:rPr>
        <w:t>living</w:t>
      </w:r>
      <w:proofErr w:type="spellEnd"/>
      <w:r w:rsidR="009A4A78" w:rsidRPr="009A4A78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9A4A78" w:rsidRPr="009A4A7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D53AD2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C563C0"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 часов</w:t>
      </w:r>
      <w:r w:rsidRPr="00870797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D53AD2" w:rsidRPr="00D53AD2" w:rsidRDefault="00D53AD2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3AD2">
        <w:rPr>
          <w:rFonts w:ascii="Times New Roman" w:hAnsi="Times New Roman" w:cs="Times New Roman"/>
          <w:sz w:val="24"/>
          <w:szCs w:val="24"/>
          <w:lang w:eastAsia="ru-RU"/>
        </w:rPr>
        <w:t>Глагол</w:t>
      </w:r>
      <w:r w:rsidRPr="00D53AD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to be </w:t>
      </w:r>
      <w:r w:rsidRPr="00D53AD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D53AD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Past Simple. </w:t>
      </w:r>
      <w:r w:rsidRPr="00D53AD2">
        <w:rPr>
          <w:rFonts w:ascii="Times New Roman" w:hAnsi="Times New Roman" w:cs="Times New Roman"/>
          <w:sz w:val="24"/>
          <w:szCs w:val="24"/>
          <w:lang w:eastAsia="ru-RU"/>
        </w:rPr>
        <w:t xml:space="preserve">Правильные глаголы в </w:t>
      </w:r>
      <w:proofErr w:type="spellStart"/>
      <w:r w:rsidRPr="00D53AD2">
        <w:rPr>
          <w:rFonts w:ascii="Times New Roman" w:hAnsi="Times New Roman" w:cs="Times New Roman"/>
          <w:sz w:val="24"/>
          <w:szCs w:val="24"/>
          <w:lang w:eastAsia="ru-RU"/>
        </w:rPr>
        <w:t>Past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AD2">
        <w:rPr>
          <w:rFonts w:ascii="Times New Roman" w:hAnsi="Times New Roman" w:cs="Times New Roman"/>
          <w:sz w:val="24"/>
          <w:szCs w:val="24"/>
          <w:lang w:eastAsia="ru-RU"/>
        </w:rPr>
        <w:t>Simple</w:t>
      </w:r>
      <w:proofErr w:type="spellEnd"/>
      <w:r w:rsidRPr="00D53AD2">
        <w:rPr>
          <w:rFonts w:ascii="Times New Roman" w:hAnsi="Times New Roman" w:cs="Times New Roman"/>
          <w:sz w:val="24"/>
          <w:szCs w:val="24"/>
          <w:lang w:eastAsia="ru-RU"/>
        </w:rPr>
        <w:t xml:space="preserve">. Неправильные глаголы в </w:t>
      </w:r>
      <w:proofErr w:type="spellStart"/>
      <w:r w:rsidRPr="00D53AD2">
        <w:rPr>
          <w:rFonts w:ascii="Times New Roman" w:hAnsi="Times New Roman" w:cs="Times New Roman"/>
          <w:sz w:val="24"/>
          <w:szCs w:val="24"/>
          <w:lang w:eastAsia="ru-RU"/>
        </w:rPr>
        <w:t>PastSimple</w:t>
      </w:r>
      <w:proofErr w:type="spellEnd"/>
      <w:r w:rsidRPr="00D53AD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Британские монеты.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Видовременные</w:t>
      </w:r>
      <w:proofErr w:type="gramEnd"/>
      <w:r w:rsidRPr="00D53AD2">
        <w:rPr>
          <w:rFonts w:ascii="Times New Roman" w:hAnsi="Times New Roman" w:cs="Times New Roman"/>
          <w:sz w:val="24"/>
          <w:szCs w:val="24"/>
          <w:lang w:eastAsia="ru-RU"/>
        </w:rPr>
        <w:t xml:space="preserve"> форм правильных/неправильных глаголов.</w:t>
      </w:r>
    </w:p>
    <w:p w:rsidR="00D53AD2" w:rsidRPr="00D53AD2" w:rsidRDefault="00046E91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46E91">
        <w:rPr>
          <w:rFonts w:ascii="Times New Roman" w:hAnsi="Times New Roman" w:cs="Times New Roman"/>
          <w:b/>
          <w:sz w:val="24"/>
          <w:szCs w:val="24"/>
          <w:lang w:eastAsia="ru-RU"/>
        </w:rPr>
        <w:t>11.</w:t>
      </w:r>
      <w:r w:rsidR="00D53AD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3AD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Виды отдыха, путешествия. </w:t>
      </w:r>
      <w:proofErr w:type="spellStart"/>
      <w:r w:rsidR="00D53AD2" w:rsidRPr="00D53AD2">
        <w:rPr>
          <w:rFonts w:ascii="Times New Roman" w:hAnsi="Times New Roman" w:cs="Times New Roman"/>
          <w:b/>
          <w:sz w:val="24"/>
          <w:szCs w:val="24"/>
          <w:lang w:eastAsia="ru-RU"/>
        </w:rPr>
        <w:t>Holidays</w:t>
      </w:r>
      <w:proofErr w:type="spellEnd"/>
      <w:r w:rsidR="00D53AD2" w:rsidRPr="00D53AD2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D53AD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3AD2" w:rsidRPr="00D53AD2">
        <w:rPr>
          <w:rFonts w:ascii="Times New Roman" w:hAnsi="Times New Roman" w:cs="Times New Roman"/>
          <w:sz w:val="24"/>
          <w:szCs w:val="24"/>
          <w:lang w:eastAsia="ru-RU"/>
        </w:rPr>
        <w:t>(9 часов)</w:t>
      </w:r>
    </w:p>
    <w:p w:rsidR="00D53AD2" w:rsidRDefault="00D53AD2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D53AD2">
        <w:rPr>
          <w:rFonts w:ascii="Times New Roman" w:hAnsi="Times New Roman" w:cs="Times New Roman"/>
          <w:sz w:val="24"/>
          <w:szCs w:val="24"/>
          <w:lang w:eastAsia="ru-RU"/>
        </w:rPr>
        <w:t>Future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Simple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D53AD2">
        <w:rPr>
          <w:rFonts w:ascii="Times New Roman" w:hAnsi="Times New Roman" w:cs="Times New Roman"/>
          <w:sz w:val="24"/>
          <w:szCs w:val="24"/>
          <w:lang w:eastAsia="ru-RU"/>
        </w:rPr>
        <w:t>«Отдых».</w:t>
      </w:r>
    </w:p>
    <w:p w:rsidR="00046E91" w:rsidRPr="00D53AD2" w:rsidRDefault="00046E91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12. </w:t>
      </w:r>
      <w:r w:rsidRPr="00046E91">
        <w:rPr>
          <w:rFonts w:ascii="Times New Roman" w:hAnsi="Times New Roman" w:cs="Times New Roman"/>
          <w:b/>
          <w:sz w:val="24"/>
          <w:szCs w:val="24"/>
          <w:lang w:eastAsia="ru-RU"/>
        </w:rPr>
        <w:t>Повторение пройденных тем.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46E91">
        <w:rPr>
          <w:rFonts w:ascii="Times New Roman" w:hAnsi="Times New Roman" w:cs="Times New Roman"/>
          <w:sz w:val="24"/>
          <w:szCs w:val="24"/>
          <w:lang w:eastAsia="ru-RU"/>
        </w:rPr>
        <w:t>(6 часов)</w:t>
      </w:r>
    </w:p>
    <w:p w:rsidR="00D53AD2" w:rsidRPr="00D53AD2" w:rsidRDefault="00D53AD2" w:rsidP="00D53A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62C1" w:rsidRPr="0076180F" w:rsidRDefault="00F862C1" w:rsidP="009615FD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1D6F61" w:rsidRPr="009615FD" w:rsidRDefault="001D6F61" w:rsidP="0024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Календарно-тематический план</w:t>
      </w:r>
    </w:p>
    <w:p w:rsidR="001D6F61" w:rsidRPr="009615FD" w:rsidRDefault="001D6F61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1323" w:type="dxa"/>
        <w:tblInd w:w="-629" w:type="dxa"/>
        <w:tblLayout w:type="fixed"/>
        <w:tblLook w:val="04A0"/>
      </w:tblPr>
      <w:tblGrid>
        <w:gridCol w:w="567"/>
        <w:gridCol w:w="135"/>
        <w:gridCol w:w="1453"/>
        <w:gridCol w:w="567"/>
        <w:gridCol w:w="567"/>
        <w:gridCol w:w="567"/>
        <w:gridCol w:w="2126"/>
        <w:gridCol w:w="3969"/>
        <w:gridCol w:w="1020"/>
        <w:gridCol w:w="14"/>
        <w:gridCol w:w="27"/>
        <w:gridCol w:w="215"/>
        <w:gridCol w:w="41"/>
        <w:gridCol w:w="14"/>
        <w:gridCol w:w="13"/>
        <w:gridCol w:w="28"/>
      </w:tblGrid>
      <w:tr w:rsidR="00723B18" w:rsidRPr="009615FD" w:rsidTr="00830781">
        <w:trPr>
          <w:gridAfter w:val="4"/>
          <w:wAfter w:w="96" w:type="dxa"/>
        </w:trPr>
        <w:tc>
          <w:tcPr>
            <w:tcW w:w="567" w:type="dxa"/>
            <w:vMerge w:val="restart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1588" w:type="dxa"/>
            <w:gridSpan w:val="2"/>
            <w:vMerge w:val="restart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разделов</w:t>
            </w:r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proofErr w:type="spellEnd"/>
          </w:p>
        </w:tc>
        <w:tc>
          <w:tcPr>
            <w:tcW w:w="567" w:type="dxa"/>
            <w:vMerge w:val="restart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2126" w:type="dxa"/>
            <w:vMerge w:val="restart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деятельности учащихся</w:t>
            </w: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1D6F61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  <w:r w:rsidR="001D6F61"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(УУД)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 w:val="restart"/>
            <w:tcBorders>
              <w:right w:val="single" w:sz="4" w:space="0" w:color="auto"/>
            </w:tcBorders>
          </w:tcPr>
          <w:p w:rsidR="00723B18" w:rsidRPr="009615FD" w:rsidRDefault="001D6F6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D2A" w:rsidRPr="009615FD" w:rsidTr="00830781">
        <w:trPr>
          <w:gridAfter w:val="4"/>
          <w:wAfter w:w="96" w:type="dxa"/>
        </w:trPr>
        <w:tc>
          <w:tcPr>
            <w:tcW w:w="567" w:type="dxa"/>
            <w:vMerge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Merge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67" w:type="dxa"/>
          </w:tcPr>
          <w:p w:rsidR="001D6F61" w:rsidRPr="009615FD" w:rsidRDefault="001D6F6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126" w:type="dxa"/>
            <w:vMerge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Страны изучаемого языка.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StarterUnite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Английский алфавит.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Диалог этикетного характера.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237FEC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ознакомление с содержанием курса, повторение алфав</w:t>
            </w:r>
            <w:r w:rsidR="00040DAE">
              <w:rPr>
                <w:rFonts w:ascii="Times New Roman" w:hAnsi="Times New Roman" w:cs="Times New Roman"/>
                <w:sz w:val="24"/>
                <w:szCs w:val="24"/>
              </w:rPr>
              <w:t xml:space="preserve">ита, диалог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ситуации бытового общения (приветствие, знакомство)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040DAE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850216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</w:t>
            </w:r>
            <w:r w:rsidR="00723B18" w:rsidRPr="00850216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результаты:</w:t>
            </w:r>
            <w:r w:rsidR="00723B18"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</w:t>
            </w:r>
            <w:r w:rsidR="00723B18"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мотивации изучения иностранных языков.</w:t>
            </w:r>
          </w:p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850216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850216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850216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начинать, поддерживать и заканчивать разговор.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Алфавит</w:t>
            </w:r>
          </w:p>
          <w:p w:rsidR="0090525E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</w:p>
          <w:p w:rsidR="0090525E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Произнесение слов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Диалог-расспрос. Развитие навыка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связных высказываний.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237FEC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участвовать в диалоге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приветствия и прощания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совершенствованию собственной речевой культуры в целом.</w:t>
            </w:r>
          </w:p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умения планировать своё речевое и неречевое поведение.</w:t>
            </w:r>
          </w:p>
          <w:p w:rsidR="00723B18" w:rsidRPr="009615FD" w:rsidRDefault="00040DAE" w:rsidP="00040D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Предметные </w:t>
            </w:r>
            <w:r w:rsidR="00723B18"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результаты</w:t>
            </w:r>
            <w:proofErr w:type="gramStart"/>
            <w:r w:rsidR="00723B18"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="00723B18"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723B18" w:rsidRPr="009615FD">
              <w:rPr>
                <w:rFonts w:ascii="Times New Roman" w:hAnsi="Times New Roman" w:cs="Times New Roman"/>
                <w:sz w:val="24"/>
                <w:szCs w:val="24"/>
              </w:rPr>
              <w:t>ысказываться о фактах с опорой на вопросы.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90525E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Устный опрос ЛЕ, микро-диалоги</w:t>
            </w:r>
          </w:p>
          <w:p w:rsidR="0090525E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Повторение правил чтения.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261C0A" w:rsidP="00261C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Чтение текста вслух, микро-диалоги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чтения.</w:t>
            </w:r>
          </w:p>
          <w:p w:rsidR="00723B18" w:rsidRPr="009615FD" w:rsidRDefault="00723B18" w:rsidP="00040D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: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соблюдать правильное ударение в словах и фразах, интонацию в целом.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Чтение текста вслух, микро-диалоги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Числительные от 1 до 10. Имена собственные.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совершенствованию собственной речевой культуры в целом.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азличать при чтении и на слух числительные.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9B337A" w:rsidRPr="009B337A" w:rsidRDefault="009B337A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Фонетическая и лексическая разминка</w:t>
            </w:r>
          </w:p>
          <w:p w:rsidR="00723B18" w:rsidRPr="009615FD" w:rsidRDefault="00723B18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Цвета. Вопросно-ответная работа.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237FEC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ознакомление с содержанием курса, повторение названий цветов, диалог в ситуации бытового общения (приветствие, знакомство)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коммуникативной компетенции в межкультурной и межэтнической коммуникации.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ести диалог-расспрос. Сообщать информацию, отвечая на вопросы разных видов.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Побудительные предложения в утвердительной форме.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BD09B9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Составление высказываний с опорой на картинки и речевые образцы.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осознание возможности самореализации средствами иностранного языка.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умения планировать своё речевое и неречевое поведение.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ыражать побуждение с помощью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повелительного наклонения.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команд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88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Побудительные предложения в отрицательной форме.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BD09B9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Составление элементарных высказываний с общеупотребимыми глаголами. Выполнение заданий в учебнике и рабочей тетради.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осознание возможности самореализации средствами иностранного языка.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ыражать побуждение с помощью повелительного наклонения.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5A15E5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Повтор и систематизация лексико-грамматического  материала за 4 класс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Школьная жизнь.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 days.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Школьные предметы.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с полным пониманием содержания.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BD09B9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в учебнике и рабочей тетради, прослушивание и воспроизведение песни.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коммуникативной компетенции в межкультурной и межэтнической коммуникации.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723B18" w:rsidRPr="009615FD" w:rsidRDefault="00723B18" w:rsidP="004A3E1E">
            <w:pPr>
              <w:pStyle w:val="a3"/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аспознавать на слух и понимать связное высказывание учителя.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Практика просмотрового чтения.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BD09B9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Употребление в речи новых лексических единиц (далее «ЛЕ»)  по теме, выполнение заданий в рабочей тетради.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выделять основную мысль, главные факты.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оотносить графический образ слова с его звуковым образом.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261C0A" w:rsidP="00261C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Формировать навыки и умения составления и лексико-грамматического оформления монологического высказывания.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Неопределённый артикль.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навыкам письма.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общекультурной и этнической идентичности, как составляющих гражданской идентичности личности.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умения планировать своё речевое и неречевое поведение.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азличать существительные с неопределённым артиклем.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 написанием наиболее употребительных слов.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Числительные от 11 до 20. Употребление числительных в диалогах.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амостоятельно запрашивать информацию.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0525E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Числа до 20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местоимения. Глагол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046E91" w:rsidP="00046E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 в </w:t>
            </w:r>
            <w:r w:rsidRPr="00046E91">
              <w:rPr>
                <w:rFonts w:ascii="Times New Roman" w:hAnsi="Times New Roman" w:cs="Times New Roman"/>
                <w:sz w:val="24"/>
                <w:szCs w:val="24"/>
              </w:rPr>
              <w:t>ситуации бытового общения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спользовать в речи простых предложений с простым глагольным, составным именным сказуемым.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5A15E5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Разбор типичных ошибок, ликвидация пробелов в знаниях учащихся</w:t>
            </w:r>
          </w:p>
          <w:p w:rsidR="00723B18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Личные местоимения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Школьные предметы, школьное расписание. Обучение рассказу о себе.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4A95" w:rsidRPr="00B24A95" w:rsidRDefault="00B24A95" w:rsidP="00B24A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A95">
              <w:rPr>
                <w:rFonts w:ascii="Times New Roman" w:hAnsi="Times New Roman" w:cs="Times New Roman"/>
                <w:sz w:val="24"/>
                <w:szCs w:val="24"/>
              </w:rPr>
              <w:t>Монологическая речь по ситуациям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умения планировать своё речевое и неречевое поведение.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елать сообщение на заданную тему на основе прочитанного.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Монологическая речь </w:t>
            </w:r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ассказ о любимом предмете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453" w:type="dxa"/>
          </w:tcPr>
          <w:p w:rsidR="00723B18" w:rsidRPr="009615FD" w:rsidRDefault="00723B18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Школы в Англии. Просмотр видеоролика.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261C0A" w:rsidP="00261C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Чтение текста вслух, микро-диалоги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онимать основное содержание несложных аутентичных текстов.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9B337A" w:rsidRPr="009B337A" w:rsidRDefault="009B337A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Работа со схемами и опорами</w:t>
            </w:r>
          </w:p>
          <w:p w:rsidR="00723B18" w:rsidRPr="009615FD" w:rsidRDefault="00723B18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453" w:type="dxa"/>
          </w:tcPr>
          <w:p w:rsidR="00723B18" w:rsidRPr="009615FD" w:rsidRDefault="00723B18" w:rsidP="002246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Составление диалогов по образцу по теме «Школьная жизнь».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261C0A" w:rsidP="00261C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Чтение текста вслух, микро-диалоги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умения планировать своё речевое и неречевое поведение.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ереходить с позиции спрашивающего на позицию отвечающего и наоборот.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453" w:type="dxa"/>
          </w:tcPr>
          <w:p w:rsidR="00723B18" w:rsidRPr="009615FD" w:rsidRDefault="00723B18" w:rsidP="002246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чтению с выбором необходимой информации.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осознание себя гражданином своей страны и мира.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определять тему, устанавливать логическую последовательность основных фактов.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ыбирать необходимую/ интересующую информацию.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9B337A" w:rsidRPr="009B337A" w:rsidRDefault="009B337A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723B18" w:rsidRPr="009615FD" w:rsidRDefault="00723B18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пройденному материалу. Дополнительное чтение.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Повтор и систематизация </w:t>
            </w:r>
            <w:proofErr w:type="gramStart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лексико-грамматического</w:t>
            </w:r>
            <w:proofErr w:type="gramEnd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материал. 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</w:t>
            </w:r>
            <w:proofErr w:type="gram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ормирование общекультурной и этнической идентичности, как составляющих гражданской идентичности личности.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амостоятельно работать, рационально организовывая свой труд в классе.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723B18" w:rsidRPr="009615FD" w:rsidRDefault="00723B18" w:rsidP="002246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Досуг и увлечения.</w:t>
            </w:r>
          </w:p>
          <w:p w:rsidR="00723B18" w:rsidRPr="009615FD" w:rsidRDefault="00723B18" w:rsidP="002246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That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`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sme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Введение лексики по теме. Словообразование.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: : </w:t>
            </w:r>
            <w:proofErr w:type="gram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совершенствованию собственной речевой культуры в целом.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развитие исследовательских учебных действий, включая навыки работы с информацией: поиск и выделение нужной информации, обобщение и фиксация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информации.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знавать в письменном и устном тексте, воспроизводить и употреблять в речи лексические единицы, обслуживающие ситуации общения. Узнавать простые словообразовательные элементы.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9B337A" w:rsidRPr="009B337A" w:rsidRDefault="009B337A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</w:t>
            </w:r>
          </w:p>
          <w:p w:rsidR="00723B18" w:rsidRPr="009615FD" w:rsidRDefault="00723B18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ознакомительному чтению.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общекультурной и этнической идентичности, как составляющих гражданской идентичности личности.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определять тему, устанавливать логическую последовательность основных фактов.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рогнозировать содержание текста на основе заголовка или начала текста.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в речи конструкции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havegot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облюдать порядок слов в предложении.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9B337A" w:rsidRPr="009B337A" w:rsidRDefault="009B337A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723B18" w:rsidRPr="009615FD" w:rsidRDefault="00723B18" w:rsidP="009B337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Введение лексики. Использование и распознавание интернациональных слов.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потреблять слова, словосочетания адекватно ситуации общения.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Множественное число имён существительных.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умения планировать своё речевое и неречевое поведение.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азличать и употреблять существительные во множественном числе в рецептивной продуктивной речи.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Числительные до 100. Обучение работе с текстом.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составлять монологическое высказывание по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коммуникативной компетенции в межкультурной и межэтнической коммуникации.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определять тему, главные факты, опуская второстепенные.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азличать при чтении и на слух числительные, употреблять их в устных и письменных высказываниях.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453" w:type="dxa"/>
          </w:tcPr>
          <w:p w:rsidR="00723B18" w:rsidRPr="009615FD" w:rsidRDefault="00723B18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Чтение и понимание аутентичных текстов страноведческого характера.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позицию;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рительно воспринимать текст, узнавать знакомые слова и грамматические явления и понимать основное содержание аутентичных текстов.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аудированию</w:t>
            </w:r>
            <w:proofErr w:type="spellEnd"/>
            <w:r w:rsidR="0024747E">
              <w:rPr>
                <w:rFonts w:ascii="Times New Roman" w:hAnsi="Times New Roman" w:cs="Times New Roman"/>
                <w:sz w:val="24"/>
                <w:szCs w:val="24"/>
              </w:rPr>
              <w:t xml:space="preserve"> с полным пониманием содержания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0781" w:rsidRPr="009615FD" w:rsidRDefault="00830781" w:rsidP="008307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составлять монологическое высказывание по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коммуникативной компетенции в межкультурной и межэтнической коммуникации.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онимать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содержание несложных аутентичных текстов.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Дополнительное чтение. Подготовка к проектной работе.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азработка краткосрочного проекта и его презентация.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453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материала.</w:t>
            </w:r>
          </w:p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Работа в группах.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общекультурной и этнической идентичности, как составляющих гражданской идентичности личности.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23B18" w:rsidRPr="009615FD" w:rsidRDefault="00723B18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заимодействовать в группе с другими участниками.</w:t>
            </w: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Контроль лексико-грамматических навыков и умений по материалу 4 класса</w:t>
            </w:r>
          </w:p>
        </w:tc>
      </w:tr>
      <w:tr w:rsidR="00723B18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723B18" w:rsidRPr="009615FD" w:rsidRDefault="00723B18" w:rsidP="0024747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проживания в городской/сельской  местности.</w:t>
            </w:r>
          </w:p>
          <w:p w:rsidR="00723B18" w:rsidRPr="009615FD" w:rsidRDefault="00723B18" w:rsidP="0024747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Myhome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mycastle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</w:tcPr>
          <w:p w:rsidR="00723B18" w:rsidRPr="009615FD" w:rsidRDefault="00723B18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  <w:trHeight w:val="1915"/>
        </w:trPr>
        <w:tc>
          <w:tcPr>
            <w:tcW w:w="702" w:type="dxa"/>
            <w:gridSpan w:val="2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453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Введение лексики по теме. Порядковые числительные.</w:t>
            </w:r>
          </w:p>
        </w:tc>
        <w:tc>
          <w:tcPr>
            <w:tcW w:w="567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567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3F0F74" w:rsidRPr="0024747E" w:rsidRDefault="0024747E" w:rsidP="0024747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родного края.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мотивации изучения иностранных языков и стремление к самосовершенствованию в образовательной области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«Иностранный язык».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знавать в письменном и устном тексте,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воспроизводить и употреблять в речи лексические единицы, обслуживающие ситуации общения.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ознакомительному чтению. Практика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с выборочным пониманием.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выделять основную мысль, главные факты.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рогнозировать содержание текста на основе заголовка или начала текста.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Практика употребления в речи лексики «Мебель и домашняя техника».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спользовать в речи простейшие устойчивые словосочетания.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описанию комнаты с использованием конструкции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Thereis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спользовать в речи простейшие устойчивые речевые клише.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Предлоги места. Практика описания помещения.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облюдать порядок слов в предложении.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навыка монологической речи.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письменной речи.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830781" w:rsidP="008307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елать краткие выписки из текста с целью их использования в собственных высказываний.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Систематизация лексико-грамматического материала.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амостоятельно работать, рационально организовывая свой труд в классе.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3F0F74" w:rsidRPr="009615FD" w:rsidTr="00830781">
        <w:trPr>
          <w:gridAfter w:val="4"/>
          <w:wAfter w:w="96" w:type="dxa"/>
          <w:trHeight w:val="2255"/>
        </w:trPr>
        <w:tc>
          <w:tcPr>
            <w:tcW w:w="2155" w:type="dxa"/>
            <w:gridSpan w:val="3"/>
            <w:vMerge w:val="restart"/>
          </w:tcPr>
          <w:p w:rsidR="003F0F74" w:rsidRPr="009615FD" w:rsidRDefault="003F0F74" w:rsidP="002246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Межличностные отношения в семье. Внешность и характеристика человека. 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Familyties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итать несложные аутентичные тексты, переводить отдельные фрагменты текста.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  <w:trHeight w:val="276"/>
        </w:trPr>
        <w:tc>
          <w:tcPr>
            <w:tcW w:w="2155" w:type="dxa"/>
            <w:gridSpan w:val="3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Чтение с полным пониманием </w:t>
            </w:r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 Введение лексики по теме.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7767" w:rsidRPr="00E37767" w:rsidRDefault="00E37767" w:rsidP="00E377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Письменный опрос ЛЕ</w:t>
            </w:r>
          </w:p>
          <w:p w:rsidR="00E37767" w:rsidRPr="00E37767" w:rsidRDefault="00E37767" w:rsidP="00E377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Описание дома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составлению высказываний по теме «Моя семья»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ысказываться о фактах и событиях, используя описание с опорой на зрительную наглядность.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53" w:type="dxa"/>
          </w:tcPr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навыка говорения  с использованием глагола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 Объектные и притяжательные местоимения.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F24C1D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C1D">
              <w:rPr>
                <w:rFonts w:ascii="Times New Roman" w:hAnsi="Times New Roman" w:cs="Times New Roman"/>
                <w:sz w:val="24"/>
                <w:szCs w:val="24"/>
              </w:rPr>
              <w:t>Описание человека по картинке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оздавать текст по аналогии. Узнавать на слух /при чтении и употреблять в устных и письменных высказываниях объектные и притяжательные местоимения.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лексического материала.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Контроль навыка письменной речи.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261C0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трудолюбие,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дисциплинированность.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аботать с разными источниками на иностранном языке: справочными материалами, словарями.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1453" w:type="dxa"/>
          </w:tcPr>
          <w:p w:rsidR="003F0F74" w:rsidRPr="009615FD" w:rsidRDefault="003F0F74" w:rsidP="002246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умению запрашивать и сообщать личную информацию с опорой на таблицу.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Повтор и систематизация </w:t>
            </w:r>
            <w:proofErr w:type="gramStart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лексико-грамматического</w:t>
            </w:r>
            <w:proofErr w:type="gramEnd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материал. 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ообщать информацию, отвечая на вопросы разных видов. Самостоятельно запрашивать информацию.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2155" w:type="dxa"/>
            <w:gridSpan w:val="3"/>
          </w:tcPr>
          <w:p w:rsidR="003F0F74" w:rsidRPr="009615FD" w:rsidRDefault="003F0F74" w:rsidP="002246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Внешность и характеристики человека.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Who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swho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знавать в письменном и устном тексте, воспроизводить и употреблять в речи лексические единицы, обслуживающие ситуации общения.</w:t>
            </w:r>
          </w:p>
        </w:tc>
        <w:tc>
          <w:tcPr>
            <w:tcW w:w="127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Введение лексики по теме. Образцы описания внешности.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C195E" w:rsidRPr="00BC195E" w:rsidRDefault="00BC195E" w:rsidP="00BC19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95E">
              <w:rPr>
                <w:rFonts w:ascii="Times New Roman" w:hAnsi="Times New Roman" w:cs="Times New Roman"/>
                <w:sz w:val="24"/>
                <w:szCs w:val="24"/>
              </w:rPr>
              <w:t>Описать внешность друга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 Практика описания внешности.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3E1E" w:rsidRPr="004A3E1E" w:rsidRDefault="004A3E1E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Монологическая речь по ситуациям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целом;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аспознавать на слух и понимать связное высказывание учителя, построенное на знакомом материале.</w:t>
            </w: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Притяжательный падеж.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Контроль навыка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аудирования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3F0F74" w:rsidRPr="009615FD" w:rsidRDefault="003F0F74" w:rsidP="004A3E1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аботать с прослушанным текстом: извлечение нужной информации.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 чтению с извлечением необходимой информации. Заполнение таблицы.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261C0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огадываться о значении незнакомых слов по контексту.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50216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Практика ознакомительного чтения. Выполнение упражнений по чтению.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ыделять главные факты текста, опуская второстепенные.</w:t>
            </w: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Работа с диалогами. Описание человека по фотографии.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4A3E1E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 xml:space="preserve">Повтор и систематизация </w:t>
            </w:r>
            <w:proofErr w:type="gramStart"/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лексико-грамматического</w:t>
            </w:r>
            <w:proofErr w:type="gramEnd"/>
            <w:r w:rsidRPr="004A3E1E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материал. 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языка;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начинать, поддерживать и заканчивать разговор.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о фактах и событиях, используя описание</w:t>
            </w:r>
          </w:p>
        </w:tc>
        <w:tc>
          <w:tcPr>
            <w:tcW w:w="1372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навыка чтения.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правил чтения буквосочетаний.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261C0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рименять основные правила чтения.</w:t>
            </w:r>
          </w:p>
        </w:tc>
        <w:tc>
          <w:tcPr>
            <w:tcW w:w="1372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Подготовка к проектной работе. Лексико-грамматический тест по теме.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азработка краткосрочного проекта и его презентация.</w:t>
            </w:r>
          </w:p>
        </w:tc>
        <w:tc>
          <w:tcPr>
            <w:tcW w:w="1372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1"/>
          <w:wAfter w:w="28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453" w:type="dxa"/>
          </w:tcPr>
          <w:p w:rsidR="003F0F74" w:rsidRPr="009615FD" w:rsidRDefault="003F0F74" w:rsidP="002474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Презентация проекта «Стихотворение о семье»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C195E" w:rsidRPr="00BC195E" w:rsidRDefault="00BC195E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195E">
              <w:rPr>
                <w:rFonts w:ascii="Times New Roman" w:hAnsi="Times New Roman" w:cs="Times New Roman"/>
                <w:sz w:val="24"/>
                <w:szCs w:val="24"/>
              </w:rPr>
              <w:t>Стихотворение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целом;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заимодействовать в группе с другими участниками.</w:t>
            </w:r>
          </w:p>
        </w:tc>
        <w:tc>
          <w:tcPr>
            <w:tcW w:w="1344" w:type="dxa"/>
            <w:gridSpan w:val="7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1"/>
          <w:wAfter w:w="28" w:type="dxa"/>
        </w:trPr>
        <w:tc>
          <w:tcPr>
            <w:tcW w:w="2155" w:type="dxa"/>
            <w:gridSpan w:val="3"/>
          </w:tcPr>
          <w:p w:rsidR="003F0F74" w:rsidRPr="009615FD" w:rsidRDefault="000F4B9B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Природа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F0F74"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gramEnd"/>
            <w:r w:rsidR="003F0F74"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лора</w:t>
            </w:r>
            <w:proofErr w:type="spellEnd"/>
            <w:r w:rsidR="003F0F74"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фауна.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World</w:t>
            </w:r>
            <w:r w:rsidR="000F4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animals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: : </w:t>
            </w:r>
            <w:proofErr w:type="gram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выделять основную мысль, главные факты.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рогнозировать содержание текста на основе заголовка. Догадаться о значении незнакомых слов по сходству с русским языком.</w:t>
            </w:r>
          </w:p>
        </w:tc>
        <w:tc>
          <w:tcPr>
            <w:tcW w:w="1344" w:type="dxa"/>
            <w:gridSpan w:val="7"/>
            <w:vMerge/>
            <w:tcBorders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1"/>
          <w:wAfter w:w="28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Чтение с </w:t>
            </w:r>
            <w:r w:rsidR="0024747E">
              <w:rPr>
                <w:rFonts w:ascii="Times New Roman" w:hAnsi="Times New Roman" w:cs="Times New Roman"/>
                <w:sz w:val="24"/>
                <w:szCs w:val="24"/>
              </w:rPr>
              <w:t>пониманием основного содержания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Повтор и систематизация </w:t>
            </w:r>
            <w:proofErr w:type="gramStart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лексико-грамматического</w:t>
            </w:r>
            <w:proofErr w:type="gramEnd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материал.  </w:t>
            </w: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7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2"/>
          <w:wAfter w:w="41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и обобщение знаний и умений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3E1E" w:rsidRPr="004A3E1E" w:rsidRDefault="004A3E1E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Устный опрос ЛЕ</w:t>
            </w:r>
          </w:p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потреблять в устных и письменных высказываниях  глаголы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2"/>
          <w:wAfter w:w="41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лексики.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с пониманием основного содержания текста.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C2AA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7767" w:rsidRPr="00E37767" w:rsidRDefault="00E37767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Описание одного из животных родного края:</w:t>
            </w:r>
          </w:p>
          <w:p w:rsidR="00E37767" w:rsidRPr="0024747E" w:rsidRDefault="00E37767" w:rsidP="00BC19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Письменный  опрос ЛЕ</w:t>
            </w:r>
            <w:r w:rsidR="002474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747E"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ыборочно понимать необходимую информацию. Игнорировать неизвестный языковой материал, несущественный для понимания основного содержания.</w:t>
            </w:r>
          </w:p>
        </w:tc>
        <w:tc>
          <w:tcPr>
            <w:tcW w:w="13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2"/>
          <w:wAfter w:w="41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навыка связного высказывания своего мнения с опорой на прочитанный текст.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 xml:space="preserve">освоить и </w:t>
            </w:r>
            <w:r w:rsidRPr="009B3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возможности самореализации средствами иностранного языка.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ысказываться о фактах, используя основные коммуникативные типы речи (описание, повествование, сообщение) с опорой на план.</w:t>
            </w:r>
          </w:p>
        </w:tc>
        <w:tc>
          <w:tcPr>
            <w:tcW w:w="13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Групповая </w:t>
            </w:r>
            <w:r w:rsidRPr="0083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</w:tr>
      <w:tr w:rsidR="003F0F74" w:rsidRPr="009615FD" w:rsidTr="00830781">
        <w:trPr>
          <w:gridAfter w:val="3"/>
          <w:wAfter w:w="55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навыка письменной речи.</w:t>
            </w:r>
          </w:p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Чтение с выборочным пониманием нужной или интересующей информации (просмотровое/поисковое чтение).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Письменный опрос ЛЕ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поведение;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выделять основную мысль, главные факты;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исать с опорой на образец.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Находить значение отдельных незнакомых слов в двуязычном словаре учебника.</w:t>
            </w:r>
          </w:p>
        </w:tc>
        <w:tc>
          <w:tcPr>
            <w:tcW w:w="13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3"/>
          <w:wAfter w:w="55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453" w:type="dxa"/>
          </w:tcPr>
          <w:p w:rsidR="003F0F74" w:rsidRPr="009615FD" w:rsidRDefault="003F0F74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аудированию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с пониманием основного содержания.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3F0F74" w:rsidRPr="009615FD" w:rsidRDefault="003F0F74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515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онимать основное содержание несложных аутентичных текстов в рамках тем, отобранных для основной школы.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3"/>
          <w:wAfter w:w="55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Дополнительное чтение. Чтение с полным пониманием содержания (изучающее чтение).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261C0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язык»;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итать несложный аутентичный текст, полно и точно понимая его на основе информационной переработки.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3"/>
          <w:wAfter w:w="55" w:type="dxa"/>
        </w:trPr>
        <w:tc>
          <w:tcPr>
            <w:tcW w:w="2155" w:type="dxa"/>
            <w:gridSpan w:val="3"/>
          </w:tcPr>
          <w:p w:rsidR="003F0F74" w:rsidRPr="009615FD" w:rsidRDefault="003F0F74" w:rsidP="002246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жизни: режим труда и отдыха.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Roundtheclock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ачинать, поддерживать и заканчивать разговор.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Узнавать и употреблять лексические единицы, обслуживающие ситуации общения в пределах тематики основной школы.</w:t>
            </w:r>
          </w:p>
        </w:tc>
        <w:tc>
          <w:tcPr>
            <w:tcW w:w="1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3"/>
          <w:wAfter w:w="55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Ведение диалога этикетного характера. Распознавание и употребление в речи лексических единиц, обслуживающих ситуации общения.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DAE" w:rsidRPr="00040DAE" w:rsidRDefault="00040DAE" w:rsidP="00040D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0DAE">
              <w:rPr>
                <w:rFonts w:ascii="Times New Roman" w:hAnsi="Times New Roman" w:cs="Times New Roman"/>
                <w:sz w:val="24"/>
                <w:szCs w:val="24"/>
              </w:rPr>
              <w:t>Устный опрос ЛЕ</w:t>
            </w:r>
          </w:p>
          <w:p w:rsidR="003F0F74" w:rsidRPr="009615FD" w:rsidRDefault="003F0F74" w:rsidP="00FE7D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3"/>
          <w:wAfter w:w="55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навыка говорения.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Введение лексики. Совершенствование навыка диалогической речи, ведение диалога-расспроса.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261C0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активизировать самостоятельную деятельность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елать сообщение на заданную тему.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Сообщать информацию, отвечая на вопросы разных видов. Самостоятельно запрашивать информацию.</w:t>
            </w:r>
          </w:p>
        </w:tc>
        <w:tc>
          <w:tcPr>
            <w:tcW w:w="1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Грамматико-ориентированный урок.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PresentContinuous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.Все типы вопросительных предложений.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потреблять в устных и письменных высказываниях все типы вопросительных предложений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PresentContinuous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навыка построения связного высказывания-сообщения и письменной речи (личное письмо).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Письменный опрос ЛЕ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ратко высказываться без предварительной подготовки на заданную тему.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Писать с опорой на образец личное письмо зарубежному другу.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Чтение с пониманием основного содержания текста.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выделять основную мысль, главные факты.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рительно воспринимать текст, узнавать знакомые слова и грамматические явления и понимать основное содержание.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ведения диалога-побуждени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к действию.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Повтор и систематизация </w:t>
            </w:r>
            <w:proofErr w:type="gramStart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лексико-грамматического</w:t>
            </w:r>
            <w:proofErr w:type="gramEnd"/>
            <w:r w:rsidRPr="0083078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материал. 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«Иностранный язык».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риглашать к действию/взаимодействию. </w:t>
            </w:r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Соглашаться/не соглашаться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на предложение партнёра, объяснить причину своего решения.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Дополнительное чтение. Подготовка к проектной работе. Просмотровое чтение.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лучшему осознанию культуры своего народа и готовность содействовать ознакомлению с ней представителей других стран.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ыбирать необходимую/интересующую информацию, просмотрев один текст или несколько коротких текстов.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Контроль навыка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аудирования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изученному материалу.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9B337A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Личностные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тремление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к совершенствованию собственной речевой культуры в целом.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онимать основное содержание несложных аутентичных текстов в рамках тем, отобранных для основной школы.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Климат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погода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 all weathers.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ообщать информацию и выражать своё мнение. Расспрашивать и давать оценку.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говорения в диалогической форме, комбинированный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своего</w:t>
            </w:r>
          </w:p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рисунка о</w:t>
            </w:r>
          </w:p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любимом</w:t>
            </w:r>
            <w:proofErr w:type="gramEnd"/>
          </w:p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</w:p>
          <w:p w:rsidR="004A3E1E" w:rsidRPr="004A3E1E" w:rsidRDefault="004A3E1E" w:rsidP="004A3E1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1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  <w:trHeight w:val="13"/>
        </w:trPr>
        <w:tc>
          <w:tcPr>
            <w:tcW w:w="702" w:type="dxa"/>
            <w:gridSpan w:val="2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1453" w:type="dxa"/>
            <w:vMerge w:val="restart"/>
          </w:tcPr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изученной лексики. Формирование навыка употребления в речи диалога-побуждения к действию.</w:t>
            </w:r>
          </w:p>
        </w:tc>
        <w:tc>
          <w:tcPr>
            <w:tcW w:w="567" w:type="dxa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567" w:type="dxa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C715DF" w:rsidRPr="0051517B" w:rsidRDefault="0051517B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Погода в Бурятии.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авать советы. </w:t>
            </w:r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Принимать/не принимать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советы партнёра.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  <w:trHeight w:val="1902"/>
        </w:trPr>
        <w:tc>
          <w:tcPr>
            <w:tcW w:w="702" w:type="dxa"/>
            <w:gridSpan w:val="2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453" w:type="dxa"/>
          </w:tcPr>
          <w:p w:rsidR="00C715DF" w:rsidRPr="009615FD" w:rsidRDefault="00C715DF" w:rsidP="002246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навыка распознавания и употребления в речи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PresentSimpleorContinuous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715DF" w:rsidRPr="009615FD" w:rsidRDefault="00C715DF" w:rsidP="002246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C715DF" w:rsidRPr="009615FD" w:rsidRDefault="00C715DF" w:rsidP="00515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онимать при чтении и на слух конструкции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PresentContinuous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навыкам письма. Открытка другу.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 xml:space="preserve">Рисунок  </w:t>
            </w:r>
            <w:proofErr w:type="gramStart"/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</w:t>
            </w: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ладеть основными правилами орфографии. Написать с опорой на образец открытку  другу.</w:t>
            </w:r>
          </w:p>
        </w:tc>
        <w:tc>
          <w:tcPr>
            <w:tcW w:w="127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навыка чтения.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прослушанным/прочитанным текстом. Чтение с пониманием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основного содержания (ознакомительное чтение).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 смыслового чтения, включая умение выделять основную мысль, главные факты;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осуществление регулятивных действий самонаблюдения, самоконтроля, самооценки в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звлекать основную информацию из текста.</w:t>
            </w: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слухопроизносительных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навыков.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C195E" w:rsidRPr="00BC195E" w:rsidRDefault="00BC195E" w:rsidP="00BC19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95E">
              <w:rPr>
                <w:rFonts w:ascii="Times New Roman" w:hAnsi="Times New Roman" w:cs="Times New Roman"/>
                <w:sz w:val="24"/>
                <w:szCs w:val="24"/>
              </w:rPr>
              <w:t>Стихотворение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орректно произносить предложения с точки зрения их ритмико-интонационных особенностей (побудительное предложение, вопросительные предложения).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583B12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изученному лексико-грамматическому материалу.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Тестовые задания к тексту</w:t>
            </w:r>
          </w:p>
          <w:p w:rsidR="00C715DF" w:rsidRPr="009615FD" w:rsidRDefault="00C715DF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потреблять слова, словосочетания, синонимы, антонимы, адекватно ситуации общения.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Употреблятьвречиглаголыв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 Simple or Continuous.</w:t>
            </w: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15DF" w:rsidRPr="009615FD" w:rsidTr="00830781">
        <w:trPr>
          <w:gridAfter w:val="5"/>
          <w:wAfter w:w="311" w:type="dxa"/>
        </w:trPr>
        <w:tc>
          <w:tcPr>
            <w:tcW w:w="2155" w:type="dxa"/>
            <w:gridSpan w:val="3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Культурные особенности (национальные праздники, знаменательные даты, традиции, обычаи).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Special</w:t>
            </w:r>
            <w:r w:rsidR="009A4A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days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итать несложные аутентичные тексты, полно и точно понимая его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содержание.</w:t>
            </w:r>
          </w:p>
        </w:tc>
        <w:tc>
          <w:tcPr>
            <w:tcW w:w="10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5"/>
          <w:wAfter w:w="311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Овладение сведениями о социокульт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урном портрете стран, говорящих на иностранном языке, их символике и культурном наследии.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51517B" w:rsidRDefault="0051517B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Национальные праздники Бурятии.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5"/>
          <w:wAfter w:w="311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Введение лексики.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ознакомительного чтения.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7767" w:rsidRPr="00E37767" w:rsidRDefault="00E37767" w:rsidP="00E377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Монологическое высказывание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прогнозировать содержание текста по заголовку/по ключевым словам.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рогнозировать содержание диалога на основе начальных фраз.</w:t>
            </w:r>
          </w:p>
        </w:tc>
        <w:tc>
          <w:tcPr>
            <w:tcW w:w="1061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Неопределённые местоимения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. Вопросительные структуры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Howmany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Howmuch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..?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развитиекоммуникативной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знавать на слух/при чтении и употреблять в устных высказываниях и письменных произведениях неопределённые местоимения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и вопросительные структуры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Howmany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Howmuch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..?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453" w:type="dxa"/>
          </w:tcPr>
          <w:p w:rsidR="00FE7D2A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Традиция празднования дня рождения в разных странах. Формирование навыка поискового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общекультурной и этнической идентичности, как составляющих гражданской идентичности личности.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второстепенные.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ыбирать необходимую/интересующую информацию. Находить значение отдельных незнакомых слов в двуязычном словаре учебника.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</w:t>
            </w: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Национальные праздники.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Thanksgiving Day.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9B337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B337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второстепенные.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ысказываться о фактах и событиях, с опорой на ключевые слова, вопросы, план.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ведению диалога этикетного характера.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слухопроизносительных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навыков.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4C1D" w:rsidRPr="00F24C1D" w:rsidRDefault="00F24C1D" w:rsidP="00F24C1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C1D">
              <w:rPr>
                <w:rFonts w:ascii="Times New Roman" w:hAnsi="Times New Roman" w:cs="Times New Roman"/>
                <w:sz w:val="24"/>
                <w:szCs w:val="24"/>
              </w:rPr>
              <w:t>Контроль понимания прослушанного текста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ачинать, поддерживать и заканчивать разговор.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Соблюдать нормы произношения звуков английского языка в чтении вслух и в устной речи.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Дополнительное чтение. Подготовка к проектной работе.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второстепенные.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азработка краткосрочного проекта и его презентация.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по изученному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лексико-грамматическому материалу.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Устный опрос ЛЕ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целом.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заимодействовать в группе с другими участниками.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7"/>
          <w:wAfter w:w="352" w:type="dxa"/>
        </w:trPr>
        <w:tc>
          <w:tcPr>
            <w:tcW w:w="2155" w:type="dxa"/>
            <w:gridSpan w:val="3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Покупки. Карманные деньги.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Modern</w:t>
            </w:r>
            <w:r w:rsidR="009A4A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living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знавать в письменном и устном тексте, воспроизводить и употреблять в речи лексические единицы, обслуживающие ситуации общения.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7"/>
          <w:wAfter w:w="352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79.</w:t>
            </w:r>
          </w:p>
        </w:tc>
        <w:tc>
          <w:tcPr>
            <w:tcW w:w="1453" w:type="dxa"/>
          </w:tcPr>
          <w:p w:rsidR="00583B12" w:rsidRDefault="00583B12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лексики по теме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shoppin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83B1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диалогической речи.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Диалог «Разговор по телефону»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7"/>
          <w:wAfter w:w="352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диалогической речи. Глагол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Диалог по теме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начинать, поддерживать и заканчивать разговор.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Понимать при чтении и на слух конструкции с глаголом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Вопросно-ответная работа по теме. Обучение просмотровому чтению.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второстепенные.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амостоятельно запрашивать информацию.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основную мысль текста.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глаголы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диалогу-расспросу о прошедших выходных.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онимать при чтении и на слух изученные глаголы в действительном залоге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Приглашать к действию/ взаимодействию.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6"/>
          <w:wAfter w:w="338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453" w:type="dxa"/>
          </w:tcPr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чтению с выборочным пониманием нужной информации.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Неправильные глаголы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261C0A" w:rsidP="004A3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820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итать и понимать основное содержание несложных аутентичных текстов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готовность отстаиватьнациональные и общечеловеческие ценности, свою гражданскую позицию.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второстепенные.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ыбирать необходимую/интересующую информацию.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при чтении и на слух изученные глаголы в действительном залоге в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453" w:type="dxa"/>
          </w:tcPr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Практика ведения диалога-побуждения к действию (Спросить дорогу).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Повторение правил чтения буквосочетаний.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компетенции в межкультурной и межэтнической коммуникации.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риглашать к действию/ взаимодействию.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Соблюдать нормы произношения звуков английского языка.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Диалогическая речь по ситуациям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Британские монеты.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Введение фоновой лексики страны изучаемого языка.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диалогической речи.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4C1D" w:rsidRPr="00F24C1D" w:rsidRDefault="00F24C1D" w:rsidP="00F24C1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C1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понимания </w:t>
            </w:r>
            <w:r w:rsidRPr="00F24C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прослушанного текста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коммуникативной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компетенции в межкультурной и межэтнической коммуникации;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амостоятельно работать, рационально организовывая свой труд в классе.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Фронтальный </w:t>
            </w:r>
            <w:r w:rsidRPr="00830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навыкам распознавания видовременных форм правильных/неправильных глаголов.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развитиекоммуникативной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онимать при чтении и на слух изученные глаголы в действительном залоге.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Систематизация лексико-грамматического материала.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развитиекоммуникативной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компетенции, включая умение взаимодействовать с окружающими, выполняя разные социальные роли;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заимодействовать в группе с другими участниками.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Виды отдыха, путешествия.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Holidays</w:t>
            </w: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453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лексики по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теме. Употребление в речи модального глагола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695" w:rsidRPr="009615FD" w:rsidRDefault="00261C0A" w:rsidP="00261C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 xml:space="preserve">итать и понимать </w:t>
            </w:r>
            <w:r w:rsidRPr="00261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содержание несложных аутентичных текстов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иностранных языков и стремление к самосовершенствованию в образовательной области «Иностранный язык»;</w:t>
            </w:r>
          </w:p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осознание себя гражданином своей страны и мира.</w:t>
            </w:r>
          </w:p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знавать в письменном и устном тексте, воспроизводить и употреблять в речи лексические единицы, обслуживающие ситуации общения.</w:t>
            </w:r>
          </w:p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Выражать своё отношение к действию, описываемому при помощи модальных глаголов.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 ЛЕ</w:t>
            </w: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89.</w:t>
            </w:r>
          </w:p>
        </w:tc>
        <w:tc>
          <w:tcPr>
            <w:tcW w:w="1453" w:type="dxa"/>
          </w:tcPr>
          <w:p w:rsidR="00C715DF" w:rsidRPr="009615FD" w:rsidRDefault="00C715DF" w:rsidP="00E377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составлению письменного сообщения по теме.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261C0A" w:rsidP="009B33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1C0A">
              <w:rPr>
                <w:rFonts w:ascii="Times New Roman" w:hAnsi="Times New Roman" w:cs="Times New Roman"/>
                <w:sz w:val="24"/>
                <w:szCs w:val="24"/>
              </w:rPr>
              <w:t>освоить и отработать новые лексические единицы по данной теме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исать с опорой на образец зарубежному другу.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5A15E5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Письменный опрос ЛЕ</w:t>
            </w:r>
          </w:p>
          <w:p w:rsidR="005A15E5" w:rsidRPr="009615FD" w:rsidRDefault="005A15E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453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Контроль письменной речи (написание рекламы по образцу).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567" w:type="dxa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целом;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осознание себя гражданином своей страны и мира.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поведение;</w:t>
            </w:r>
          </w:p>
          <w:p w:rsidR="00C715DF" w:rsidRPr="009615FD" w:rsidRDefault="00C715DF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исать с опорой на образец зарубежному другу.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453" w:type="dxa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лексики по теме. Ознакомительное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диалога, вопросно-ответная работа по диалогу.</w:t>
            </w:r>
          </w:p>
        </w:tc>
        <w:tc>
          <w:tcPr>
            <w:tcW w:w="567" w:type="dxa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C715DF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567" w:type="dxa"/>
            <w:vMerge w:val="restart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BC195E" w:rsidRPr="00BC195E" w:rsidRDefault="00BC195E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195E">
              <w:rPr>
                <w:rFonts w:ascii="Times New Roman" w:hAnsi="Times New Roman" w:cs="Times New Roman"/>
                <w:sz w:val="24"/>
                <w:szCs w:val="24"/>
              </w:rPr>
              <w:t>Краткое резюме о своем кумире:</w:t>
            </w:r>
          </w:p>
          <w:p w:rsidR="00BC195E" w:rsidRPr="00BC195E" w:rsidRDefault="00BC195E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C195E">
              <w:rPr>
                <w:rFonts w:ascii="Times New Roman" w:hAnsi="Times New Roman" w:cs="Times New Roman"/>
                <w:sz w:val="24"/>
                <w:szCs w:val="24"/>
              </w:rPr>
              <w:t>Чтение вслух текста</w:t>
            </w:r>
          </w:p>
          <w:p w:rsidR="00BC195E" w:rsidRPr="00BC195E" w:rsidRDefault="00BC195E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5DF" w:rsidRPr="009615FD" w:rsidRDefault="00C715DF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lastRenderedPageBreak/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мотивации изучения иностранных языков и стремление к самосовершенствованию в образовательной области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715DF" w:rsidRPr="009615FD" w:rsidTr="00830781">
        <w:trPr>
          <w:gridAfter w:val="4"/>
          <w:wAfter w:w="96" w:type="dxa"/>
          <w:trHeight w:val="1774"/>
        </w:trPr>
        <w:tc>
          <w:tcPr>
            <w:tcW w:w="702" w:type="dxa"/>
            <w:gridSpan w:val="2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5DF" w:rsidRPr="009615FD" w:rsidTr="00830781">
        <w:trPr>
          <w:gridAfter w:val="4"/>
          <w:wAfter w:w="96" w:type="dxa"/>
          <w:trHeight w:val="4388"/>
        </w:trPr>
        <w:tc>
          <w:tcPr>
            <w:tcW w:w="702" w:type="dxa"/>
            <w:gridSpan w:val="2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«Иностранный язык».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развитиекоммуникативной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компетенции, включая умение взаимодействовать с окружающими, выполняя разные социальные роли.</w:t>
            </w:r>
          </w:p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знавать в письменном и устном тексте, воспроизводить и употреблять в речи лексические единицы, обслуживающие ситуации общения.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C715DF" w:rsidRPr="009615FD" w:rsidRDefault="00C715DF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Обучение ведению диалога этикетного характера.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7767" w:rsidRPr="00E37767" w:rsidRDefault="00E37767" w:rsidP="00E377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Мини-диалоги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дисциплинированность;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толерантное отношение к проявлениям иной культуры.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ачинать, поддерживать и заканчивать разговор. Выражать согласие/отказ.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453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 чтения.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навыкам распознавания </w:t>
            </w:r>
            <w:r w:rsidRPr="00961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FutureSimple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C195E" w:rsidRPr="00BC195E" w:rsidRDefault="00BC195E" w:rsidP="00BC19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95E">
              <w:rPr>
                <w:rFonts w:ascii="Times New Roman" w:hAnsi="Times New Roman" w:cs="Times New Roman"/>
                <w:sz w:val="24"/>
                <w:szCs w:val="24"/>
              </w:rPr>
              <w:t>Устный опрос ЛЕ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941695" w:rsidRPr="009615FD" w:rsidRDefault="00941695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звлекать основную информацию из текста.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453" w:type="dxa"/>
          </w:tcPr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написанию 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короткой записки личного характера по теме «Отдых».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lastRenderedPageBreak/>
              <w:t>собственной речевой культуры в целом;</w:t>
            </w:r>
          </w:p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осознание себя гражданином своей страны и мира.</w:t>
            </w:r>
          </w:p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аботать с разными источниками на иностранном языке: словарями,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интернет-ресурсами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Чтение страноведческого текста. Дополнительная информация о национально-культурных особенностях стран изучаемого языка.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4C1D" w:rsidRPr="00F24C1D" w:rsidRDefault="00F24C1D" w:rsidP="00F24C1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C1D">
              <w:rPr>
                <w:rFonts w:ascii="Times New Roman" w:hAnsi="Times New Roman" w:cs="Times New Roman"/>
                <w:sz w:val="24"/>
                <w:szCs w:val="24"/>
              </w:rPr>
              <w:t>Письмо в журнал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общекультурной и этнической идентичности, как составляющих гражданской идентичности личности.</w:t>
            </w:r>
          </w:p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второстепенные.</w:t>
            </w:r>
          </w:p>
          <w:p w:rsidR="003F0F74" w:rsidRPr="009615FD" w:rsidRDefault="003F0F74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аходить значение отдельных незнакомых слов в двуязычном словаре  учебника.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453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Контроль навыка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аудирования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Драматизация диалогов по теме.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7767" w:rsidRPr="00E37767" w:rsidRDefault="00E37767" w:rsidP="00E377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7767">
              <w:rPr>
                <w:rFonts w:ascii="Times New Roman" w:hAnsi="Times New Roman" w:cs="Times New Roman"/>
                <w:sz w:val="24"/>
                <w:szCs w:val="24"/>
              </w:rPr>
              <w:t>Сообщение по теме</w:t>
            </w:r>
          </w:p>
          <w:p w:rsidR="00941695" w:rsidRPr="009615FD" w:rsidRDefault="00941695" w:rsidP="00BC19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41695" w:rsidRPr="009615FD" w:rsidRDefault="00941695" w:rsidP="00BC195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941695" w:rsidRPr="009615FD" w:rsidRDefault="00941695" w:rsidP="00BC195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941695" w:rsidRPr="009615FD" w:rsidRDefault="00941695" w:rsidP="00BC195E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амостоятельно работать, рационально организовывая свой труд в классе.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Соглашаться/не соглашаться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на предложения партнёра, объяснять причину своего решения.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2155" w:type="dxa"/>
            <w:gridSpan w:val="3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пройденных тем.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97.</w:t>
            </w:r>
          </w:p>
        </w:tc>
        <w:tc>
          <w:tcPr>
            <w:tcW w:w="1453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Повторение монологического сообщения «О себе».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возможности самореализации средствами иностранного языка.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умения планировать своё речевое и неречевое поведение.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ратко высказываться без подготовки на заданную тему.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453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навыка </w:t>
            </w:r>
            <w:proofErr w:type="spellStart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«Школьная жизнь».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DB7876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41695" w:rsidRPr="009615FD" w:rsidRDefault="00941695" w:rsidP="00F24C1D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стремление к совершенствованию собственной речевой культуры в целом.</w:t>
            </w:r>
          </w:p>
          <w:p w:rsidR="00941695" w:rsidRPr="009615FD" w:rsidRDefault="00941695" w:rsidP="00F24C1D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941695" w:rsidRPr="009615FD" w:rsidRDefault="00941695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аспознавать на слух и понимать связное высказывание учителя, одноклассника, построенное на знакомом материале.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830781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453" w:type="dxa"/>
          </w:tcPr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Практика диалога-расспроса по теме «Моя семья».</w:t>
            </w:r>
          </w:p>
        </w:tc>
        <w:tc>
          <w:tcPr>
            <w:tcW w:w="567" w:type="dxa"/>
          </w:tcPr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F24C1D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C1D">
              <w:rPr>
                <w:rFonts w:ascii="Times New Roman" w:hAnsi="Times New Roman" w:cs="Times New Roman"/>
                <w:sz w:val="24"/>
                <w:szCs w:val="24"/>
              </w:rPr>
              <w:t>Описание человека по картинке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таких качеств, как воля, целеустремлённость,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креативность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, инициативность, </w:t>
            </w: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эмпатия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>, трудолюбие, дисциплинированность.</w:t>
            </w:r>
          </w:p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коммуникативной компетенции, включая умение взаимодействовать с окружающими, выполняя разные социальные роли.</w:t>
            </w:r>
          </w:p>
          <w:p w:rsidR="003F0F74" w:rsidRPr="009615FD" w:rsidRDefault="003F0F74" w:rsidP="00F24C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заимодействовать в группе с другими участниками.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Традиционные праздники стран изучаемого языка. Просмотровое чтение.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формирование общекультурной и этнической идентичности, как составляющих гражданской идентичности личности.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смыслового чтения, включая умение определять тему, главные факты, опуская второстепенные.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аходить значение отдельных незнакомых слов в двуязычном словаре  учебника.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781" w:rsidRPr="00830781" w:rsidRDefault="00830781" w:rsidP="0083078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3F0F74" w:rsidRPr="009615FD" w:rsidRDefault="003F0F74" w:rsidP="0083078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1453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Работа над проектом «Путешествия».</w:t>
            </w: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D2A" w:rsidRPr="00FE7D2A" w:rsidRDefault="00FE7D2A" w:rsidP="00FE7D2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2A">
              <w:rPr>
                <w:rFonts w:ascii="Times New Roman" w:hAnsi="Times New Roman" w:cs="Times New Roman"/>
                <w:sz w:val="24"/>
                <w:szCs w:val="24"/>
              </w:rPr>
              <w:t>Описание достопримечательности города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себя гражданином своей страны и мира.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заимодействовать в группе с другими участниками.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74" w:rsidRPr="009615FD" w:rsidRDefault="003F0F74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74" w:rsidRPr="009615FD" w:rsidTr="00830781">
        <w:trPr>
          <w:gridAfter w:val="4"/>
          <w:wAfter w:w="96" w:type="dxa"/>
        </w:trPr>
        <w:tc>
          <w:tcPr>
            <w:tcW w:w="702" w:type="dxa"/>
            <w:gridSpan w:val="2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453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Презентация проекта.</w:t>
            </w: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Личностные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осознание себя гражданином своей страны и мира.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</w:pPr>
            <w:proofErr w:type="spell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 xml:space="preserve"> результаты:</w:t>
            </w: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</w:rPr>
              <w:t xml:space="preserve">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941695" w:rsidRPr="009615FD" w:rsidRDefault="00941695" w:rsidP="009615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Предметные результаты</w:t>
            </w:r>
            <w:proofErr w:type="gramStart"/>
            <w:r w:rsidRPr="009615FD">
              <w:rPr>
                <w:rFonts w:ascii="Times New Roman" w:hAnsi="Times New Roman" w:cs="Times New Roman"/>
                <w:color w:val="000000"/>
                <w:w w:val="0"/>
                <w:sz w:val="24"/>
                <w:szCs w:val="24"/>
                <w:u w:val="single"/>
              </w:rPr>
              <w:t>:</w:t>
            </w:r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15FD">
              <w:rPr>
                <w:rFonts w:ascii="Times New Roman" w:hAnsi="Times New Roman" w:cs="Times New Roman"/>
                <w:sz w:val="24"/>
                <w:szCs w:val="24"/>
              </w:rPr>
              <w:t>стная презентация с аргументацией.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781" w:rsidRPr="00830781" w:rsidRDefault="00830781" w:rsidP="0083078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3F0F74" w:rsidRPr="009615FD" w:rsidRDefault="00830781" w:rsidP="0083078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81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</w:tr>
    </w:tbl>
    <w:p w:rsidR="00C715DF" w:rsidRPr="009615FD" w:rsidRDefault="00C715DF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4682" w:rsidRDefault="00224682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5036" w:rsidRPr="009615FD" w:rsidRDefault="00D75E31" w:rsidP="00BD189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Учебно-методическое и  материально-техническое обеспечение</w:t>
      </w:r>
      <w:r w:rsidR="006A5036" w:rsidRPr="009615FD">
        <w:rPr>
          <w:rFonts w:ascii="Times New Roman" w:hAnsi="Times New Roman" w:cs="Times New Roman"/>
          <w:b/>
          <w:sz w:val="24"/>
          <w:szCs w:val="24"/>
        </w:rPr>
        <w:t xml:space="preserve"> образовательного процесса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Книгопечатная продукция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Учебник  «Английский в фокусе» для 5 класса (</w:t>
      </w:r>
      <w:r w:rsidRPr="009615FD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Pr="009615FD">
        <w:rPr>
          <w:rFonts w:ascii="Times New Roman" w:hAnsi="Times New Roman" w:cs="Times New Roman"/>
          <w:sz w:val="24"/>
          <w:szCs w:val="24"/>
        </w:rPr>
        <w:t>’</w:t>
      </w:r>
      <w:r w:rsidRPr="009615FD">
        <w:rPr>
          <w:rFonts w:ascii="Times New Roman" w:hAnsi="Times New Roman" w:cs="Times New Roman"/>
          <w:sz w:val="24"/>
          <w:szCs w:val="24"/>
          <w:lang w:val="en-US"/>
        </w:rPr>
        <w:t>sBook</w:t>
      </w:r>
      <w:r w:rsidRPr="009615FD">
        <w:rPr>
          <w:rFonts w:ascii="Times New Roman" w:hAnsi="Times New Roman" w:cs="Times New Roman"/>
          <w:sz w:val="24"/>
          <w:szCs w:val="24"/>
        </w:rPr>
        <w:t>);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образовательный стандарт основного общего образования.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Примерная  программа среднего образования по иностранному языку.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Апальков В.Г. Английский язык. Рабочие программы. Предметная линия учебников «Английский в фокусе». 5–9  классы.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Книга для учителя к УМК «Английский в фокусе» для 5 класса.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Тренировочные упражнения в формате ГИА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•  Книга для чтения (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Reader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);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Контрольные задания (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TestBooklet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).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5FD">
        <w:rPr>
          <w:rFonts w:ascii="Times New Roman" w:hAnsi="Times New Roman" w:cs="Times New Roman"/>
          <w:b/>
          <w:bCs/>
          <w:iCs/>
          <w:sz w:val="24"/>
          <w:szCs w:val="24"/>
        </w:rPr>
        <w:t>Демонстрационные печатные пособия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Алфавит.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Транскрипционные знаки.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Грамматические таблицы </w:t>
      </w:r>
      <w:r w:rsidRPr="009615FD">
        <w:rPr>
          <w:rFonts w:ascii="Times New Roman" w:hAnsi="Times New Roman" w:cs="Times New Roman"/>
          <w:iCs/>
          <w:sz w:val="24"/>
          <w:szCs w:val="24"/>
        </w:rPr>
        <w:t xml:space="preserve">к </w:t>
      </w:r>
      <w:r w:rsidRPr="009615FD">
        <w:rPr>
          <w:rFonts w:ascii="Times New Roman" w:hAnsi="Times New Roman" w:cs="Times New Roman"/>
          <w:sz w:val="24"/>
          <w:szCs w:val="24"/>
        </w:rPr>
        <w:t>основным разделам изучаемого материала.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bCs/>
          <w:sz w:val="24"/>
          <w:szCs w:val="24"/>
        </w:rPr>
        <w:t>Карты на английском языке: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Учебные плакаты по предмету.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Изображения символов и флагов стран изучаемого языка.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Портреты писателей и выдающихся деятелей культуры.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Изображения ландшафта, городов, отдельных достопримечательностей стран изучаемого языка.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Двуязычные словари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5FD">
        <w:rPr>
          <w:rFonts w:ascii="Times New Roman" w:hAnsi="Times New Roman" w:cs="Times New Roman"/>
          <w:b/>
          <w:bCs/>
          <w:iCs/>
          <w:sz w:val="24"/>
          <w:szCs w:val="24"/>
        </w:rPr>
        <w:t>Информационно-коммуникационные средства обучения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Мультимедийный компьютер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Принтер.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Сканер.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5FD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Экранно-звуковые и мультимедийные средства обучения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  <w:lang w:val="en-US"/>
        </w:rPr>
        <w:sym w:font="Wingdings" w:char="F09F"/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Аудиокурс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 xml:space="preserve"> для занятий в классе.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  <w:lang w:val="en-US"/>
        </w:rPr>
        <w:sym w:font="Wingdings" w:char="F09F"/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Аудиокурс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 xml:space="preserve"> для самостоятельных занятий дома.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  <w:lang w:val="en-US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Электронное приложение к учебнику с 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аудиокурсом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 xml:space="preserve"> для самостоятельных занятий дома (ABBYY).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  <w:lang w:val="en-US"/>
        </w:rPr>
        <w:sym w:font="Wingdings" w:char="F09F"/>
      </w:r>
      <w:r w:rsidRPr="009615FD">
        <w:rPr>
          <w:rFonts w:ascii="Times New Roman" w:hAnsi="Times New Roman" w:cs="Times New Roman"/>
          <w:sz w:val="24"/>
          <w:szCs w:val="24"/>
        </w:rPr>
        <w:t xml:space="preserve"> Сайт дополнительных образовательных ресурсов УМК «Английский в фокусе» </w:t>
      </w:r>
      <w:hyperlink r:id="rId6" w:history="1">
        <w:r w:rsidRPr="009615FD">
          <w:rPr>
            <w:rStyle w:val="ac"/>
            <w:rFonts w:ascii="Times New Roman" w:hAnsi="Times New Roman" w:cs="Times New Roman"/>
            <w:sz w:val="24"/>
            <w:szCs w:val="24"/>
          </w:rPr>
          <w:t>http://www.prosv.ru/umk/spotlight</w:t>
        </w:r>
      </w:hyperlink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Приложения к программе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Темы проектных работ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«Любимый герой мультфильма»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«Моя любимая еда»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«Моя комната»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«Известные люди»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«Любимое животное»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Электронное письмо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Открытка с места отдыха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План моего дня рождения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Реклама своего города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Темы творческих работ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О себе.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Мои коллекции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Моя квартира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Описание друга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Дикие звери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Мой режим дня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По воскресеньям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Лексико-грамматических тестов: 10 - Сборник Тестов (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TestBooklet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) для 5 класса</w:t>
      </w:r>
    </w:p>
    <w:p w:rsidR="006A5036" w:rsidRPr="009615FD" w:rsidRDefault="006A5036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15DF" w:rsidRPr="009615FD" w:rsidRDefault="00C715DF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15DF" w:rsidRPr="009615FD" w:rsidRDefault="00C715DF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15DF" w:rsidRPr="009615FD" w:rsidRDefault="00C715DF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15DF" w:rsidRPr="009615FD" w:rsidRDefault="00C715DF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B18" w:rsidRPr="009615FD" w:rsidRDefault="00723B18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B18" w:rsidRPr="009615FD" w:rsidRDefault="00723B18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B18" w:rsidRPr="009615FD" w:rsidRDefault="00723B18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B18" w:rsidRPr="009615FD" w:rsidRDefault="00723B18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B1B01" w:rsidRDefault="004B1B01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624" w:rsidRDefault="00820624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624" w:rsidRPr="009615FD" w:rsidRDefault="00820624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624" w:rsidRP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</w:p>
    <w:p w:rsid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224682" w:rsidRDefault="00224682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224682" w:rsidRDefault="00224682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F431B" w:rsidRDefault="007F431B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20624" w:rsidRP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Технологические карты</w:t>
      </w:r>
    </w:p>
    <w:p w:rsidR="00820624" w:rsidRP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уроков английского языка</w:t>
      </w:r>
    </w:p>
    <w:p w:rsidR="00820624" w:rsidRPr="00820624" w:rsidRDefault="00820624" w:rsidP="00820624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в соответствии с требованиями ФГОС</w:t>
      </w: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90" w:rsidRDefault="00BD1890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1665"/>
        <w:gridCol w:w="2886"/>
        <w:gridCol w:w="827"/>
        <w:gridCol w:w="3694"/>
      </w:tblGrid>
      <w:tr w:rsidR="00820624" w:rsidRPr="00820624" w:rsidTr="00820624">
        <w:trPr>
          <w:trHeight w:val="279"/>
        </w:trPr>
        <w:tc>
          <w:tcPr>
            <w:tcW w:w="1985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9072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Вводный модуль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Starter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1985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9072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16"/>
              </w:num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Вводить, тренировать и учить применять лексику по теме.</w:t>
            </w:r>
          </w:p>
          <w:p w:rsidR="00820624" w:rsidRPr="00820624" w:rsidRDefault="00820624" w:rsidP="00820624">
            <w:pPr>
              <w:numPr>
                <w:ilvl w:val="0"/>
                <w:numId w:val="16"/>
              </w:num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Повторять времена группы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степени сравнения прилагательных, структуры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thereis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were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притяжательный падеж и множественное число имени существительного, модальные глаголы 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could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may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numPr>
                <w:ilvl w:val="0"/>
                <w:numId w:val="16"/>
              </w:numPr>
              <w:spacing w:after="0" w:line="240" w:lineRule="auto"/>
              <w:ind w:right="1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и умения составления и лексико-грамматического оформления монологического высказывания о своей школе, своих учителях и предметах.</w:t>
            </w:r>
          </w:p>
          <w:p w:rsidR="00820624" w:rsidRPr="00820624" w:rsidRDefault="00820624" w:rsidP="00820624">
            <w:pPr>
              <w:numPr>
                <w:ilvl w:val="0"/>
                <w:numId w:val="16"/>
              </w:num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навыки устной и письменной речи.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деятельности.</w:t>
            </w:r>
          </w:p>
          <w:p w:rsidR="00820624" w:rsidRPr="00820624" w:rsidRDefault="00820624" w:rsidP="0082062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систематизировать новые знания и на их основе составлять собственное монологическое  высказывание.</w:t>
            </w:r>
          </w:p>
          <w:p w:rsidR="00820624" w:rsidRPr="00820624" w:rsidRDefault="00820624" w:rsidP="0082062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 и познавательную активность.</w:t>
            </w:r>
          </w:p>
          <w:p w:rsidR="00820624" w:rsidRPr="00820624" w:rsidRDefault="00820624" w:rsidP="0082062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память, смекалку и сообразительность.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страноведческие знания.</w:t>
            </w:r>
          </w:p>
          <w:p w:rsidR="00820624" w:rsidRPr="00820624" w:rsidRDefault="00820624" w:rsidP="0082062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культурой других стран.</w:t>
            </w:r>
          </w:p>
        </w:tc>
      </w:tr>
      <w:tr w:rsidR="00820624" w:rsidRPr="00820624" w:rsidTr="00820624">
        <w:trPr>
          <w:trHeight w:val="392"/>
        </w:trPr>
        <w:tc>
          <w:tcPr>
            <w:tcW w:w="1985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Планируемый 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 умения</w:t>
            </w:r>
          </w:p>
        </w:tc>
        <w:tc>
          <w:tcPr>
            <w:tcW w:w="452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1985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повторить и обобщить времена группы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степени сравнения прилагательных, структуры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thereis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were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притяжательный падеж и множественное число имени существительного, модальные глаголы 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could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may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читать и понимать основное содержание несложных аутентичных текстов, содержащих некоторое количество неизученных языковых явлений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составлять монологическое высказывание по теме,  объём  высказывания -3-4 предложения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ести диалог по теме, соблюдая нормы речевого этикета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активизировать самостоятельную деятельность</w:t>
            </w:r>
          </w:p>
        </w:tc>
        <w:tc>
          <w:tcPr>
            <w:tcW w:w="452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выделять существенную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брать на себя инициативу 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985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9072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57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650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694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650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694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49"/>
        <w:gridCol w:w="1665"/>
        <w:gridCol w:w="2886"/>
        <w:gridCol w:w="827"/>
        <w:gridCol w:w="3030"/>
      </w:tblGrid>
      <w:tr w:rsidR="00820624" w:rsidRPr="00820624" w:rsidTr="00820624">
        <w:trPr>
          <w:trHeight w:val="279"/>
        </w:trPr>
        <w:tc>
          <w:tcPr>
            <w:tcW w:w="2649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408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«Школьные дни»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 Days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649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408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19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Вводить, тренировать и учить применять лексику по теме.</w:t>
            </w:r>
          </w:p>
          <w:p w:rsidR="00820624" w:rsidRPr="00820624" w:rsidRDefault="00820624" w:rsidP="00820624">
            <w:pPr>
              <w:numPr>
                <w:ilvl w:val="0"/>
                <w:numId w:val="19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со структурой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tobegoingtodosmth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повторять времена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FutureSimple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специальные вопросы.</w:t>
            </w:r>
          </w:p>
          <w:p w:rsidR="00820624" w:rsidRPr="00820624" w:rsidRDefault="00820624" w:rsidP="00820624">
            <w:pPr>
              <w:numPr>
                <w:ilvl w:val="0"/>
                <w:numId w:val="19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навыки устной и письменной речи.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деятельности.</w:t>
            </w:r>
          </w:p>
          <w:p w:rsidR="00820624" w:rsidRPr="00820624" w:rsidRDefault="00820624" w:rsidP="0082062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систематизировать новые знания и на их основе составлять собственное монологическое  высказывание.</w:t>
            </w:r>
          </w:p>
          <w:p w:rsidR="00820624" w:rsidRPr="00820624" w:rsidRDefault="00820624" w:rsidP="0082062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 и познавательную активность.</w:t>
            </w:r>
          </w:p>
          <w:p w:rsidR="00820624" w:rsidRPr="00820624" w:rsidRDefault="00820624" w:rsidP="0082062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память, смекалку и сообразительность.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страноведческие знания.</w:t>
            </w:r>
          </w:p>
          <w:p w:rsidR="00820624" w:rsidRPr="00820624" w:rsidRDefault="00820624" w:rsidP="0082062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культурой других стран.</w:t>
            </w:r>
          </w:p>
        </w:tc>
      </w:tr>
      <w:tr w:rsidR="00820624" w:rsidRPr="00820624" w:rsidTr="00820624">
        <w:trPr>
          <w:trHeight w:val="392"/>
        </w:trPr>
        <w:tc>
          <w:tcPr>
            <w:tcW w:w="2649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3857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649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познакомить со структурой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tobegoingtodosmth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повторять времена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FutureSimple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специальные вопросы.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читать и понимать основное содержание несложных аутентичных текстов, содержащих некоторое количество неизученных языковых явлений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читать текст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обсуждать планы на будущее (путешествие в Англию), запрашивать информацию по теме, брать интервью у одноклассников, рассказывать о планах на выходные дни, своём увлечении, писать план на предстоящую неделю, рассказ о прошедших выходных.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составлять монологическое высказывание по теме,  объём  высказывания -3-4 предложения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Pr="00820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ести диалог по теме, соблюдая нормы речевого этикета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активизировать самостоятельную деятельность</w:t>
            </w:r>
          </w:p>
        </w:tc>
        <w:tc>
          <w:tcPr>
            <w:tcW w:w="3857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выбирать и использовать разные виды чтения (просмотровое, ознакомительное,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организовывать учебное сотрудничество и совместную деятельность с учителем 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брать на себя инициативу 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649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408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57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431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030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431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030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Я!»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That’s me!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20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Вводить, тренировать и учить применять лексику по теме.</w:t>
            </w:r>
          </w:p>
          <w:p w:rsidR="00820624" w:rsidRPr="00820624" w:rsidRDefault="00820624" w:rsidP="00820624">
            <w:pPr>
              <w:numPr>
                <w:ilvl w:val="0"/>
                <w:numId w:val="20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Вводить, тренировать и учить применять степени сравнения прилагательных.</w:t>
            </w:r>
          </w:p>
          <w:p w:rsidR="00820624" w:rsidRPr="00820624" w:rsidRDefault="00820624" w:rsidP="00820624">
            <w:pPr>
              <w:numPr>
                <w:ilvl w:val="0"/>
                <w:numId w:val="20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навыки устной и письменной речи.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деятельности.</w:t>
            </w:r>
          </w:p>
          <w:p w:rsidR="00820624" w:rsidRPr="00820624" w:rsidRDefault="00820624" w:rsidP="0082062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систематизировать новые знания и на их основе составлять собственное монологическое  высказывание.</w:t>
            </w:r>
          </w:p>
          <w:p w:rsidR="00820624" w:rsidRPr="00820624" w:rsidRDefault="00820624" w:rsidP="0082062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 и познавательную активность.</w:t>
            </w:r>
          </w:p>
          <w:p w:rsidR="00820624" w:rsidRPr="00820624" w:rsidRDefault="00820624" w:rsidP="0082062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память, смекалку и сообразительность.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страноведческие знания.</w:t>
            </w:r>
          </w:p>
          <w:p w:rsidR="00820624" w:rsidRPr="00820624" w:rsidRDefault="00820624" w:rsidP="0082062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культурой других стран.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научить употреблять степени сравнения прилагательных 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расспросить партнёра о его учёбе и досуге, о чертах его характера, описать характер человека, объяснить своё отношение к разным профессиям, увлечениям, расспросить друзей о том, что они любят, не любят делать, описать своего кумира, идеальную семью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декламировать стихи, рассказать о своей предполагаемой профессии, опираясь на прочитанный текст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составлять диалог с опорой на образец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читать текст с пониманием основного содержания, заполнить анкету, написать по плану о человеке, которого любят и уважают. 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способность брать на себя инициативу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дом – моя крепость»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Myhouse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</w:t>
            </w:r>
            <w:r w:rsidRPr="0076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castle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23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Вводить, тренировать и учить применять лексику по теме.</w:t>
            </w:r>
          </w:p>
          <w:p w:rsidR="00820624" w:rsidRPr="00820624" w:rsidRDefault="00820624" w:rsidP="00820624">
            <w:pPr>
              <w:numPr>
                <w:ilvl w:val="0"/>
                <w:numId w:val="23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Закреплятьвремена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Present Simple, Present Continuous.</w:t>
            </w:r>
          </w:p>
          <w:p w:rsidR="00820624" w:rsidRPr="00820624" w:rsidRDefault="00820624" w:rsidP="00820624">
            <w:pPr>
              <w:numPr>
                <w:ilvl w:val="0"/>
                <w:numId w:val="23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навыки устной и письменной речи.</w:t>
            </w:r>
          </w:p>
          <w:p w:rsidR="00820624" w:rsidRPr="00820624" w:rsidRDefault="00820624" w:rsidP="00820624">
            <w:pPr>
              <w:numPr>
                <w:ilvl w:val="0"/>
                <w:numId w:val="23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над техникой чтения.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деятельности.</w:t>
            </w:r>
          </w:p>
          <w:p w:rsidR="00820624" w:rsidRPr="00820624" w:rsidRDefault="00820624" w:rsidP="0082062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систематизировать новые знания и на их основе составлять собственное монологическое  высказывание.</w:t>
            </w:r>
          </w:p>
          <w:p w:rsidR="00820624" w:rsidRPr="00820624" w:rsidRDefault="00820624" w:rsidP="0082062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 и познавательную активность.</w:t>
            </w:r>
          </w:p>
          <w:p w:rsidR="00820624" w:rsidRPr="00820624" w:rsidRDefault="00820624" w:rsidP="0082062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память, смекалку и сообразительность.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25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страноведческие знания, знакомить со столицей страны изучаемого языка и её достопримечательностями.</w:t>
            </w:r>
          </w:p>
          <w:p w:rsidR="00820624" w:rsidRPr="00820624" w:rsidRDefault="00820624" w:rsidP="0082062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Знакомить с культурой других стран.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76180F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закрепитьупотреблениевремён</w:t>
            </w:r>
            <w:proofErr w:type="spellEnd"/>
            <w:r w:rsidRPr="0076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</w:t>
            </w:r>
            <w:r w:rsidRPr="0076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Simple</w:t>
            </w:r>
            <w:r w:rsidRPr="0076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</w:t>
            </w:r>
            <w:r w:rsidRPr="0076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Continuous</w:t>
            </w:r>
          </w:p>
          <w:p w:rsidR="00820624" w:rsidRPr="0076180F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запросить информацию, отстоять свою точку зрения, описать картинку, рассказать о маршруте путешествия, используя карту 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 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составлять диалог с опорой на образец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способность брать на себя инициативу в организации совместного действия, а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Семейныеузы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«Family Ties»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26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Вводить, тренировать и учить применять лексику по теме.</w:t>
            </w:r>
          </w:p>
          <w:p w:rsidR="00820624" w:rsidRPr="00820624" w:rsidRDefault="00820624" w:rsidP="00820624">
            <w:pPr>
              <w:numPr>
                <w:ilvl w:val="0"/>
                <w:numId w:val="26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рассказывать о своей семье, любимых занятиях/ увлечениях.</w:t>
            </w:r>
          </w:p>
          <w:p w:rsidR="00820624" w:rsidRPr="00820624" w:rsidRDefault="00820624" w:rsidP="00820624">
            <w:pPr>
              <w:numPr>
                <w:ilvl w:val="0"/>
                <w:numId w:val="26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описывать людей, обмениваться информацией личного характера.</w:t>
            </w:r>
          </w:p>
          <w:p w:rsidR="00820624" w:rsidRPr="00820624" w:rsidRDefault="00820624" w:rsidP="00820624">
            <w:pPr>
              <w:numPr>
                <w:ilvl w:val="0"/>
                <w:numId w:val="26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Освоить формообразование и использование в связной речи глаголов в повелительном наклонении, личных и притяжательных местоимений, грамматических структур с глаголом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can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/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can’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выражения значения способности/умения</w:t>
            </w:r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 притяжательного падежа существительных.</w:t>
            </w:r>
          </w:p>
          <w:p w:rsidR="00820624" w:rsidRPr="00820624" w:rsidRDefault="00820624" w:rsidP="00820624">
            <w:pPr>
              <w:numPr>
                <w:ilvl w:val="0"/>
                <w:numId w:val="26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навыки устной и письменной речи.</w:t>
            </w:r>
          </w:p>
          <w:p w:rsidR="00820624" w:rsidRPr="00820624" w:rsidRDefault="00820624" w:rsidP="00820624">
            <w:pPr>
              <w:numPr>
                <w:ilvl w:val="0"/>
                <w:numId w:val="26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над техникой чтения.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деятельности.</w:t>
            </w:r>
          </w:p>
          <w:p w:rsidR="00820624" w:rsidRPr="00820624" w:rsidRDefault="00820624" w:rsidP="00820624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умения систематизировать новые знания и на их основе составлять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собственное монологическое  высказывание.</w:t>
            </w:r>
          </w:p>
          <w:p w:rsidR="00820624" w:rsidRPr="00820624" w:rsidRDefault="00820624" w:rsidP="00820624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 и познавательную активность.</w:t>
            </w:r>
          </w:p>
          <w:p w:rsidR="00820624" w:rsidRPr="00820624" w:rsidRDefault="00820624" w:rsidP="00820624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память, смекалку и сообразительность.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28"/>
              </w:num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уважительное отношение к своей семье и семейным ценностям.</w:t>
            </w:r>
          </w:p>
          <w:p w:rsidR="00820624" w:rsidRPr="00820624" w:rsidRDefault="00820624" w:rsidP="00820624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культурой других стран.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закрепить употребление модальных глаголов, личных и притяжательных местоимений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или монологическое высказывание по теме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организовывать учебное сотрудничество и совместную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брать на себя инициативу 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«Животные со всего света»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WorldAnimals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освоить новые лексические единицы по теме «Животные мира»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рассказывать о жизни животных и насекомых, домашних питомцев;</w:t>
            </w:r>
          </w:p>
          <w:p w:rsidR="00820624" w:rsidRPr="00820624" w:rsidRDefault="00820624" w:rsidP="0082062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описывать животных, питомцев и их болезни;</w:t>
            </w:r>
          </w:p>
          <w:p w:rsidR="00820624" w:rsidRPr="00820624" w:rsidRDefault="00820624" w:rsidP="0082062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освоить формообразование и использование в связной речи глаголов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PresentSimple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20624" w:rsidRPr="00820624" w:rsidRDefault="00820624" w:rsidP="0082062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составлять краткое резюме (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factfile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запоминать новые слова;</w:t>
            </w:r>
          </w:p>
          <w:p w:rsidR="00820624" w:rsidRPr="00820624" w:rsidRDefault="00820624" w:rsidP="00820624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умения, составляющие лингвистическую компетенцию: сопоставление языковых явлений в изучаемом и родном языках;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любовь к животным, экологическую культуру в целом.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закрепить употребление времени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речи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или монологическое высказывание по теме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способность брать на себя инициативу в организации совместного действия, а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утра до вечера»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RoundtheClock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освоить во всех видах речевой деятельности новые лексические единицы по теме «Распорядок дня»;</w:t>
            </w:r>
          </w:p>
          <w:p w:rsidR="00820624" w:rsidRPr="00820624" w:rsidRDefault="00820624" w:rsidP="0082062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рассказывать о распорядке дня (с указанием точного времени), профессиях, занятиях в выходные дни;</w:t>
            </w:r>
          </w:p>
          <w:p w:rsidR="00820624" w:rsidRPr="00820624" w:rsidRDefault="00820624" w:rsidP="0082062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вносить предложения о совместной деятельности и отвечать на них;</w:t>
            </w:r>
          </w:p>
          <w:p w:rsidR="00820624" w:rsidRPr="00820624" w:rsidRDefault="00820624" w:rsidP="0082062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освоить формообразование и использование в связной речи глаголов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PresentContinuous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употребление предлогов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in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обозначения времени и наречий частотности (</w:t>
            </w:r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adverbsoffrequency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820624" w:rsidRPr="00820624" w:rsidRDefault="00820624" w:rsidP="0082062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писать связный текст о распорядке дня;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Развивающие: </w:t>
            </w:r>
          </w:p>
          <w:p w:rsidR="00820624" w:rsidRPr="00820624" w:rsidRDefault="00820624" w:rsidP="0082062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умения восстанавливать пропущенные слова по контексту и устанавливать смысловые соответствия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820624" w:rsidRPr="00820624" w:rsidRDefault="00820624" w:rsidP="0082062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восприятии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речи на слух;</w:t>
            </w:r>
          </w:p>
          <w:p w:rsidR="00820624" w:rsidRPr="00820624" w:rsidRDefault="00820624" w:rsidP="0082062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умения, составляющие лингвистическую компетенцию: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сопоставление языковых явлений в изучаемом и родном языках;</w:t>
            </w:r>
          </w:p>
          <w:p w:rsidR="00820624" w:rsidRPr="00820624" w:rsidRDefault="00820624" w:rsidP="0082062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воображение при моделировании ситуаций общения;</w:t>
            </w:r>
          </w:p>
          <w:p w:rsidR="00820624" w:rsidRPr="00820624" w:rsidRDefault="00820624" w:rsidP="0082062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информационную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социокультурную компетенции;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Воспитательные: </w:t>
            </w:r>
          </w:p>
          <w:p w:rsidR="00820624" w:rsidRPr="00820624" w:rsidRDefault="00820624" w:rsidP="0082062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организованность, уважение к семейным ценностям, труду (людям разных профессий).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закрепить употребление времени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PresentContinuous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речи, предлоги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или монологическое высказывание по теме (рассказывать о распорядке дня, профессиях, выходных)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развитие познавательной инициативы 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способность брать на себя инициативу 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24747E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Влюбуюпогоду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«In All Weathers»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освоить во всех видах речевой деятельности новые лексические единицы по теме «В любую погоду» (времена года, климат, погода);</w:t>
            </w:r>
          </w:p>
          <w:p w:rsidR="00820624" w:rsidRPr="00820624" w:rsidRDefault="00820624" w:rsidP="00820624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понимать на слух, читать и говорить о погоде и временах года, одежде в разных погодных условиях, досуге в разное время года;</w:t>
            </w:r>
          </w:p>
          <w:p w:rsidR="00820624" w:rsidRPr="00820624" w:rsidRDefault="00820624" w:rsidP="00820624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описывать погоду, вести разговор при покупке одежды;</w:t>
            </w:r>
          </w:p>
          <w:p w:rsidR="00820624" w:rsidRPr="00820624" w:rsidRDefault="00820624" w:rsidP="00820624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освоить различие употребления в связной речи глаголов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PresentSimple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PresentContinuous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20624" w:rsidRPr="00820624" w:rsidRDefault="00820624" w:rsidP="00820624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писать открытку, описывать семейные фотографии; виртуально общаться в чате, разговаривая о погоде;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Развивающие:</w:t>
            </w:r>
          </w:p>
          <w:p w:rsidR="00820624" w:rsidRPr="00820624" w:rsidRDefault="00820624" w:rsidP="0082062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обогащать словарный запас путем освоения антонимов;</w:t>
            </w:r>
          </w:p>
          <w:p w:rsidR="00820624" w:rsidRPr="00820624" w:rsidRDefault="00820624" w:rsidP="0082062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умения, составляющие лингвистическую компетенцию: сопоставление языковых явлений в изучаемом и родном языках;</w:t>
            </w:r>
          </w:p>
          <w:p w:rsidR="00820624" w:rsidRPr="00820624" w:rsidRDefault="00820624" w:rsidP="0082062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воображение при моделировании ситуаций общения;</w:t>
            </w:r>
          </w:p>
          <w:p w:rsidR="00820624" w:rsidRPr="00820624" w:rsidRDefault="00820624" w:rsidP="00820624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информационную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социокультурную компетенции;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Воспитательные:</w:t>
            </w:r>
          </w:p>
          <w:p w:rsidR="00820624" w:rsidRPr="00820624" w:rsidRDefault="00820624" w:rsidP="00820624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основы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валеологической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культуры, прививать семейные ценности.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закрепить употребление времён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PresentContinuous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речи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или монологическое высказывание по теме (погода, времена года, покупка одежды)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-писать открытки, описывать семейные фотографии, виртуально общаться в чате (о погоде)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способность брать на себя инициативу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«Special Days»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освоить во всех видах речевой деятельности знакомые и новые лексические единицы по теме «Праздники»;</w:t>
            </w:r>
          </w:p>
          <w:p w:rsidR="00820624" w:rsidRPr="00820624" w:rsidRDefault="00820624" w:rsidP="0082062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и использовать в связной речи неопределенные местоимения и местоимения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much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many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20624" w:rsidRPr="00820624" w:rsidRDefault="00820624" w:rsidP="0082062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и обобщить правила употребления английских существительных (исчисляемых — неисчисляемых);</w:t>
            </w:r>
          </w:p>
          <w:p w:rsidR="00820624" w:rsidRPr="00820624" w:rsidRDefault="00820624" w:rsidP="0082062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вести диалог этикетного характера, делая заказ в кафе или обмениваясь советами по поводу организации праздничного обеда;</w:t>
            </w:r>
          </w:p>
          <w:p w:rsidR="00820624" w:rsidRPr="00820624" w:rsidRDefault="00820624" w:rsidP="0082062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составлять монологическое высказывание и писать краткий текст о празднике в России;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Развивающие:</w:t>
            </w:r>
          </w:p>
          <w:p w:rsidR="00820624" w:rsidRPr="00820624" w:rsidRDefault="00820624" w:rsidP="0082062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распознавать интернациональную лексику в английском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языке и сопоставлять ее с аналогами в родном языке;</w:t>
            </w:r>
          </w:p>
          <w:p w:rsidR="00820624" w:rsidRPr="00820624" w:rsidRDefault="00820624" w:rsidP="0082062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воображение при моделировании ситуаций общения;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Воспитательные:</w:t>
            </w:r>
          </w:p>
          <w:p w:rsidR="00820624" w:rsidRPr="00820624" w:rsidRDefault="00820624" w:rsidP="00820624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уважение к праздникам, традициям и обычаям как части культуры разных стран мира.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использовать в связной речи неопределённые местоимения и местоимения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much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many</w:t>
            </w:r>
          </w:p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этикетного характера; монологическое высказывание по теме (праздники)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-писать краткий текст о празднике в России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способность брать на себя инициативу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«Жить в ногу со временем»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ModernLiving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освоить во всех видах речевой деятельности знакомые и новые лексические единицы по темам «Магазины, покупки» и «Досуг»;</w:t>
            </w:r>
          </w:p>
          <w:p w:rsidR="00820624" w:rsidRPr="00820624" w:rsidRDefault="00820624" w:rsidP="0082062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и использовать в связной речи неопределенный и определенный артикли;</w:t>
            </w:r>
          </w:p>
          <w:p w:rsidR="00820624" w:rsidRPr="00820624" w:rsidRDefault="00820624" w:rsidP="0082062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и обобщить правила употребления модального глагола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must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20624" w:rsidRPr="00820624" w:rsidRDefault="00820624" w:rsidP="0082062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вести диалог этикетного характера, спрашивая и объясняя дорогу;</w:t>
            </w:r>
          </w:p>
          <w:p w:rsidR="00820624" w:rsidRPr="00820624" w:rsidRDefault="00820624" w:rsidP="0082062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составлять монологическое высказывание и писать краткий текст о самых известных магазинах, о понравившихся фильмах;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Развивающие:</w:t>
            </w:r>
          </w:p>
          <w:p w:rsidR="00820624" w:rsidRPr="00820624" w:rsidRDefault="00820624" w:rsidP="0082062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осваивать новые грамматические конструкции в контексте;</w:t>
            </w:r>
          </w:p>
          <w:p w:rsidR="00820624" w:rsidRPr="00820624" w:rsidRDefault="00820624" w:rsidP="0082062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воображение при моделировании ситуаций общения;</w:t>
            </w:r>
          </w:p>
          <w:p w:rsidR="00820624" w:rsidRPr="00820624" w:rsidRDefault="00820624" w:rsidP="0082062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социокультурную компетенцию;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Воспитательные:</w:t>
            </w:r>
          </w:p>
          <w:p w:rsidR="00820624" w:rsidRPr="00820624" w:rsidRDefault="00820624" w:rsidP="0082062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интерес к культуре своей страны и стран изучаемого языка, развивая умение сопоставлять разные элементы культуры.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использовать в связной речи неопределённый и определённый артикли, модальный глагол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must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этикетного характера, спрашивая и объясняя дорогу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-составлять монологическое высказывание и писать краткий текст о самых известных магазинах и понравившихся фильмах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выбирать и использовать разные виды чтения (просмотровое,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брать на себя инициативу в организации совместного действия, а 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624" w:rsidRPr="00820624" w:rsidRDefault="00820624" w:rsidP="0082062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Ю.Е.Ваулина, Дж</w:t>
      </w:r>
      <w:proofErr w:type="gram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ули, </w:t>
      </w:r>
      <w:proofErr w:type="spellStart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82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В.Эванс. Английский в фокусе: Учебник для 5-х классов общеобразовательных учреждений.- М.: Просвещение, 2013.   </w:t>
      </w:r>
    </w:p>
    <w:p w:rsidR="00820624" w:rsidRPr="00820624" w:rsidRDefault="00820624" w:rsidP="008206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изучения темы</w:t>
      </w:r>
    </w:p>
    <w:tbl>
      <w:tblPr>
        <w:tblW w:w="110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8"/>
        <w:gridCol w:w="1665"/>
        <w:gridCol w:w="2886"/>
        <w:gridCol w:w="827"/>
        <w:gridCol w:w="3597"/>
      </w:tblGrid>
      <w:tr w:rsidR="00820624" w:rsidRPr="00820624" w:rsidTr="00820624">
        <w:trPr>
          <w:trHeight w:val="279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(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«Holidays»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)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темы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after="0" w:line="240" w:lineRule="auto"/>
              <w:ind w:righ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Обучающие: </w:t>
            </w:r>
          </w:p>
          <w:p w:rsidR="00820624" w:rsidRPr="00820624" w:rsidRDefault="00820624" w:rsidP="0082062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освоить во всех видах речевой деятельности знакомые и новые лексические единицы по теме «Каникулы, отдых»;</w:t>
            </w:r>
          </w:p>
          <w:p w:rsidR="00820624" w:rsidRPr="00820624" w:rsidRDefault="00820624" w:rsidP="0082062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и использовать в связной речи модальный глагол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can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/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can’t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20624" w:rsidRPr="00820624" w:rsidRDefault="00820624" w:rsidP="0082062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обобщить правила употребления глагола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will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обозначения будущего времени;</w:t>
            </w:r>
          </w:p>
          <w:p w:rsidR="00820624" w:rsidRPr="00820624" w:rsidRDefault="00820624" w:rsidP="0082062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формообразование и использование в связной речи глаголов в </w:t>
            </w:r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PresentSimple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8206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PresentContinuous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20624" w:rsidRPr="00820624" w:rsidRDefault="00820624" w:rsidP="0082062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вести диалог этикетного характера в магазине проката;</w:t>
            </w:r>
          </w:p>
          <w:p w:rsidR="00820624" w:rsidRPr="00820624" w:rsidRDefault="00820624" w:rsidP="0082062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делать монологическое высказывание и писать краткий текст о своем отдыхе;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Развивающие:</w:t>
            </w:r>
          </w:p>
          <w:p w:rsidR="00820624" w:rsidRPr="00820624" w:rsidRDefault="00820624" w:rsidP="00820624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 во всех видах речевой деятельности;</w:t>
            </w:r>
          </w:p>
          <w:p w:rsidR="00820624" w:rsidRPr="00820624" w:rsidRDefault="00820624" w:rsidP="00820624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воображение при моделировании ситуаций общения;</w:t>
            </w:r>
          </w:p>
          <w:p w:rsidR="00820624" w:rsidRPr="00820624" w:rsidRDefault="00820624" w:rsidP="00820624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социокультурную компетенцию;</w:t>
            </w:r>
          </w:p>
          <w:p w:rsidR="00820624" w:rsidRPr="00820624" w:rsidRDefault="00820624" w:rsidP="00820624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умения пользоваться компьютером в учебных целях, писать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короткие записки (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Воспитательные:</w:t>
            </w:r>
          </w:p>
          <w:p w:rsidR="00820624" w:rsidRPr="00820624" w:rsidRDefault="00820624" w:rsidP="00820624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уважение к другим странам мира, их традициям, культуре.</w:t>
            </w:r>
          </w:p>
        </w:tc>
      </w:tr>
      <w:tr w:rsidR="00820624" w:rsidRPr="00820624" w:rsidTr="00820624">
        <w:trPr>
          <w:trHeight w:val="392"/>
        </w:trPr>
        <w:tc>
          <w:tcPr>
            <w:tcW w:w="2048" w:type="dxa"/>
            <w:vMerge w:val="restart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4551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  <w:vMerge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gridSpan w:val="2"/>
          </w:tcPr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освоить и отработать новые лексические единицы по данной теме</w:t>
            </w:r>
          </w:p>
          <w:p w:rsidR="00820624" w:rsidRPr="00820624" w:rsidRDefault="00820624" w:rsidP="0022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использовать в связной речи модальные глаголы, времена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PresentSimple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PresentContinuous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составлять диалог этикетного характера в магазине проката;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-делать монологическое высказывание по теме (праздники)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-писать краткий текст о своём отдыхе</w:t>
            </w: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-читать текст с извлечением определённой информации и с полным пониманием </w:t>
            </w:r>
            <w:proofErr w:type="gramStart"/>
            <w:r w:rsidRPr="0082062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прочитанного</w:t>
            </w:r>
            <w:proofErr w:type="gramEnd"/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224682">
            <w:pPr>
              <w:spacing w:after="0" w:line="240" w:lineRule="auto"/>
              <w:ind w:right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-активизировать самостоятельную деятельность</w:t>
            </w:r>
          </w:p>
        </w:tc>
        <w:tc>
          <w:tcPr>
            <w:tcW w:w="4424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Личностные: 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коммуникативной компетентности в общении и сотрудничестве со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и развитие интереса к иностранному языку;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Регулятивные: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учиться и способность к организации своей деятельности (планированию, контролю, оценке);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способность определять, сохранять цели  и следовать им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правильность выполнения учебной задачи;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контролировать и оценивать свои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 результату, так и по способу действия, вносить соответствующие коррективы в их выполнение;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взаимодействовать </w:t>
            </w:r>
            <w:proofErr w:type="gram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 и со сверстниками в учебной деятельности;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работать индивидуально, парно и в группе.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адекватно воспринимать оценки и отметки;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62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Познавательные: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Обшеучебные</w:t>
            </w:r>
            <w:proofErr w:type="spellEnd"/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широких познавательных интересов и мотивов, любознательности, творчества;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 к принятию и решению учебных и познавательных задач;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познавательной инициативы (умение задавать вопросы, участвовать в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учебном сотрудничестве); 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 и использовать разные виды чтения (просмотровое, ознакомительное, изучающее);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существенную информацию из текстов;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выбор наиболее эффективных способов решения задач в зависимости от конкретных условий;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умение сравнить цель и результат, свободная ориентация и восприятие текстов, умение адекватно, осознанно и произвольно строить речевое высказывание в устной речи;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Логические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логически рассуждать;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 по заданным основаниям;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анализировать, устанавливать причинно – следственные связи;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смысл ситуации различными средствами (схемы, знаки);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выбирать, сопоставлять и обосновывать способы решения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Коммуникативные:</w:t>
            </w: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формулировка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 сохранять доброжелательное отношение друг к другу в ситуации спора и противоречия интересов;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 помощью вопросов выяснять недостающую информацию;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речевые средства для решения различных коммуникативных задач;</w:t>
            </w:r>
          </w:p>
          <w:p w:rsidR="00820624" w:rsidRPr="00820624" w:rsidRDefault="00820624" w:rsidP="0082062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организовывать учебное сотрудничество и совместную деятельность с учителем и сверстниками;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способность брать на себя инициативу в организации совместного действия, а </w:t>
            </w: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осуществлять взаимную помощь по ходу выполнения задания</w:t>
            </w:r>
            <w:r w:rsidRPr="00820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2048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75" w:type="dxa"/>
            <w:gridSpan w:val="4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20624" w:rsidRPr="00820624" w:rsidTr="00820624">
        <w:trPr>
          <w:trHeight w:val="1085"/>
        </w:trPr>
        <w:tc>
          <w:tcPr>
            <w:tcW w:w="11023" w:type="dxa"/>
            <w:gridSpan w:val="5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820624" w:rsidRPr="00820624" w:rsidTr="00820624">
        <w:trPr>
          <w:trHeight w:val="1085"/>
        </w:trPr>
        <w:tc>
          <w:tcPr>
            <w:tcW w:w="3713" w:type="dxa"/>
            <w:gridSpan w:val="2"/>
          </w:tcPr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3" w:type="dxa"/>
            <w:gridSpan w:val="2"/>
          </w:tcPr>
          <w:p w:rsidR="00820624" w:rsidRPr="00820624" w:rsidRDefault="00820624" w:rsidP="00820624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Фонетическая и лексическая разминка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Работа со схемами и опорами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Тестовые задания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Фронтальный опрос</w:t>
            </w:r>
          </w:p>
          <w:p w:rsidR="00820624" w:rsidRPr="00820624" w:rsidRDefault="00820624" w:rsidP="0082062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062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Групповая работа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597" w:type="dxa"/>
          </w:tcPr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для учителя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приложение (CD);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заданиями по грамматике; </w:t>
            </w:r>
          </w:p>
          <w:p w:rsidR="00820624" w:rsidRPr="00820624" w:rsidRDefault="00820624" w:rsidP="00820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 презентация лексического материала в </w:t>
            </w:r>
            <w:proofErr w:type="spellStart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820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20624" w:rsidRPr="00820624" w:rsidRDefault="00820624" w:rsidP="008206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20624" w:rsidRPr="00820624" w:rsidRDefault="00820624" w:rsidP="008206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D3A" w:rsidRPr="009615FD" w:rsidRDefault="00E55D3A" w:rsidP="009615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55D3A" w:rsidRPr="009615FD" w:rsidSect="00B33596">
      <w:pgSz w:w="11906" w:h="16838"/>
      <w:pgMar w:top="993" w:right="991" w:bottom="851" w:left="1134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19277A6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D2698C"/>
    <w:multiLevelType w:val="hybridMultilevel"/>
    <w:tmpl w:val="99CEDF66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C5028"/>
    <w:multiLevelType w:val="hybridMultilevel"/>
    <w:tmpl w:val="99CEDF66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74ECB"/>
    <w:multiLevelType w:val="hybridMultilevel"/>
    <w:tmpl w:val="F530D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7A44BA"/>
    <w:multiLevelType w:val="hybridMultilevel"/>
    <w:tmpl w:val="EC9A72B0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7F2C84"/>
    <w:multiLevelType w:val="hybridMultilevel"/>
    <w:tmpl w:val="E778AA5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00D57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0B169A"/>
    <w:multiLevelType w:val="hybridMultilevel"/>
    <w:tmpl w:val="9FE47E12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200BA5"/>
    <w:multiLevelType w:val="hybridMultilevel"/>
    <w:tmpl w:val="5216A890"/>
    <w:lvl w:ilvl="0" w:tplc="A4BEB44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974CF"/>
    <w:multiLevelType w:val="hybridMultilevel"/>
    <w:tmpl w:val="EC9A72B0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D6752A"/>
    <w:multiLevelType w:val="hybridMultilevel"/>
    <w:tmpl w:val="EBA8425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8E239DC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FC4461"/>
    <w:multiLevelType w:val="hybridMultilevel"/>
    <w:tmpl w:val="3E14D6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A6D749A"/>
    <w:multiLevelType w:val="hybridMultilevel"/>
    <w:tmpl w:val="B178B94C"/>
    <w:lvl w:ilvl="0" w:tplc="0BB0BF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3A45DA"/>
    <w:multiLevelType w:val="hybridMultilevel"/>
    <w:tmpl w:val="058642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D416FF4"/>
    <w:multiLevelType w:val="hybridMultilevel"/>
    <w:tmpl w:val="D1C61BFE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9206DA"/>
    <w:multiLevelType w:val="hybridMultilevel"/>
    <w:tmpl w:val="12C213A0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C82CEC"/>
    <w:multiLevelType w:val="hybridMultilevel"/>
    <w:tmpl w:val="272AF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523BD1"/>
    <w:multiLevelType w:val="hybridMultilevel"/>
    <w:tmpl w:val="E8220B58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126A29"/>
    <w:multiLevelType w:val="hybridMultilevel"/>
    <w:tmpl w:val="0FEE9FF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A0B1A82"/>
    <w:multiLevelType w:val="hybridMultilevel"/>
    <w:tmpl w:val="C37E5C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2B8D0081"/>
    <w:multiLevelType w:val="hybridMultilevel"/>
    <w:tmpl w:val="412CB5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E5E1760"/>
    <w:multiLevelType w:val="hybridMultilevel"/>
    <w:tmpl w:val="B178B94C"/>
    <w:lvl w:ilvl="0" w:tplc="0BB0BF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5B2143"/>
    <w:multiLevelType w:val="hybridMultilevel"/>
    <w:tmpl w:val="5C14FE50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7D09B9"/>
    <w:multiLevelType w:val="hybridMultilevel"/>
    <w:tmpl w:val="3E4C36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DBA575E"/>
    <w:multiLevelType w:val="hybridMultilevel"/>
    <w:tmpl w:val="CF00D28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2875E0"/>
    <w:multiLevelType w:val="hybridMultilevel"/>
    <w:tmpl w:val="ED08E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375BA3"/>
    <w:multiLevelType w:val="hybridMultilevel"/>
    <w:tmpl w:val="D1C61BFE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48509E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4B0973"/>
    <w:multiLevelType w:val="hybridMultilevel"/>
    <w:tmpl w:val="455062E8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1F252B"/>
    <w:multiLevelType w:val="hybridMultilevel"/>
    <w:tmpl w:val="747E9A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64A26DB"/>
    <w:multiLevelType w:val="hybridMultilevel"/>
    <w:tmpl w:val="C6149C6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4B3E98"/>
    <w:multiLevelType w:val="hybridMultilevel"/>
    <w:tmpl w:val="092C20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B022D48"/>
    <w:multiLevelType w:val="hybridMultilevel"/>
    <w:tmpl w:val="4350CF3A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B449BE"/>
    <w:multiLevelType w:val="hybridMultilevel"/>
    <w:tmpl w:val="85DE0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053216"/>
    <w:multiLevelType w:val="hybridMultilevel"/>
    <w:tmpl w:val="7414879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A269A7"/>
    <w:multiLevelType w:val="hybridMultilevel"/>
    <w:tmpl w:val="21A8A7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1024494"/>
    <w:multiLevelType w:val="hybridMultilevel"/>
    <w:tmpl w:val="EA1CBE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53613BA"/>
    <w:multiLevelType w:val="hybridMultilevel"/>
    <w:tmpl w:val="C512E3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6092117"/>
    <w:multiLevelType w:val="hybridMultilevel"/>
    <w:tmpl w:val="6932036C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16A7C"/>
    <w:multiLevelType w:val="hybridMultilevel"/>
    <w:tmpl w:val="E3AE4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0D1739"/>
    <w:multiLevelType w:val="hybridMultilevel"/>
    <w:tmpl w:val="5A721A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AF34CF8"/>
    <w:multiLevelType w:val="hybridMultilevel"/>
    <w:tmpl w:val="EBA8425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C007A89"/>
    <w:multiLevelType w:val="hybridMultilevel"/>
    <w:tmpl w:val="C6149C6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D6D4186"/>
    <w:multiLevelType w:val="hybridMultilevel"/>
    <w:tmpl w:val="C9FC7C0A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0F7C81"/>
    <w:multiLevelType w:val="hybridMultilevel"/>
    <w:tmpl w:val="F68AA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D37D32"/>
    <w:multiLevelType w:val="hybridMultilevel"/>
    <w:tmpl w:val="050AAB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78E5ABE"/>
    <w:multiLevelType w:val="hybridMultilevel"/>
    <w:tmpl w:val="EBA8425C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77B060D9"/>
    <w:multiLevelType w:val="hybridMultilevel"/>
    <w:tmpl w:val="E778AA5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A65402C"/>
    <w:multiLevelType w:val="hybridMultilevel"/>
    <w:tmpl w:val="DADEF2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7EE573F3"/>
    <w:multiLevelType w:val="hybridMultilevel"/>
    <w:tmpl w:val="E80E25DC"/>
    <w:lvl w:ilvl="0" w:tplc="FC9A2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26"/>
  </w:num>
  <w:num w:numId="3">
    <w:abstractNumId w:val="39"/>
  </w:num>
  <w:num w:numId="4">
    <w:abstractNumId w:val="40"/>
  </w:num>
  <w:num w:numId="5">
    <w:abstractNumId w:val="14"/>
  </w:num>
  <w:num w:numId="6">
    <w:abstractNumId w:val="38"/>
  </w:num>
  <w:num w:numId="7">
    <w:abstractNumId w:val="32"/>
  </w:num>
  <w:num w:numId="8">
    <w:abstractNumId w:val="22"/>
  </w:num>
  <w:num w:numId="9">
    <w:abstractNumId w:val="23"/>
  </w:num>
  <w:num w:numId="10">
    <w:abstractNumId w:val="43"/>
  </w:num>
  <w:num w:numId="11">
    <w:abstractNumId w:val="16"/>
  </w:num>
  <w:num w:numId="12">
    <w:abstractNumId w:val="48"/>
  </w:num>
  <w:num w:numId="13">
    <w:abstractNumId w:val="34"/>
  </w:num>
  <w:num w:numId="14">
    <w:abstractNumId w:val="13"/>
  </w:num>
  <w:num w:numId="15">
    <w:abstractNumId w:val="12"/>
  </w:num>
  <w:num w:numId="16">
    <w:abstractNumId w:val="36"/>
  </w:num>
  <w:num w:numId="17">
    <w:abstractNumId w:val="8"/>
  </w:num>
  <w:num w:numId="18">
    <w:abstractNumId w:val="44"/>
  </w:num>
  <w:num w:numId="19">
    <w:abstractNumId w:val="9"/>
  </w:num>
  <w:num w:numId="20">
    <w:abstractNumId w:val="27"/>
  </w:num>
  <w:num w:numId="21">
    <w:abstractNumId w:val="2"/>
  </w:num>
  <w:num w:numId="22">
    <w:abstractNumId w:val="49"/>
  </w:num>
  <w:num w:numId="23">
    <w:abstractNumId w:val="20"/>
  </w:num>
  <w:num w:numId="24">
    <w:abstractNumId w:val="30"/>
  </w:num>
  <w:num w:numId="25">
    <w:abstractNumId w:val="15"/>
  </w:num>
  <w:num w:numId="26">
    <w:abstractNumId w:val="35"/>
  </w:num>
  <w:num w:numId="27">
    <w:abstractNumId w:val="47"/>
  </w:num>
  <w:num w:numId="28">
    <w:abstractNumId w:val="24"/>
  </w:num>
  <w:num w:numId="29">
    <w:abstractNumId w:val="37"/>
  </w:num>
  <w:num w:numId="30">
    <w:abstractNumId w:val="31"/>
  </w:num>
  <w:num w:numId="31">
    <w:abstractNumId w:val="45"/>
  </w:num>
  <w:num w:numId="32">
    <w:abstractNumId w:val="21"/>
  </w:num>
  <w:num w:numId="33">
    <w:abstractNumId w:val="7"/>
  </w:num>
  <w:num w:numId="34">
    <w:abstractNumId w:val="33"/>
  </w:num>
  <w:num w:numId="35">
    <w:abstractNumId w:val="50"/>
  </w:num>
  <w:num w:numId="36">
    <w:abstractNumId w:val="18"/>
  </w:num>
  <w:num w:numId="37">
    <w:abstractNumId w:val="6"/>
  </w:num>
  <w:num w:numId="38">
    <w:abstractNumId w:val="11"/>
  </w:num>
  <w:num w:numId="39">
    <w:abstractNumId w:val="46"/>
  </w:num>
  <w:num w:numId="40">
    <w:abstractNumId w:val="3"/>
  </w:num>
  <w:num w:numId="41">
    <w:abstractNumId w:val="4"/>
  </w:num>
  <w:num w:numId="42">
    <w:abstractNumId w:val="41"/>
  </w:num>
  <w:num w:numId="43">
    <w:abstractNumId w:val="29"/>
  </w:num>
  <w:num w:numId="44">
    <w:abstractNumId w:val="17"/>
  </w:num>
  <w:num w:numId="45">
    <w:abstractNumId w:val="25"/>
  </w:num>
  <w:num w:numId="46">
    <w:abstractNumId w:val="52"/>
  </w:num>
  <w:num w:numId="47">
    <w:abstractNumId w:val="10"/>
  </w:num>
  <w:num w:numId="48">
    <w:abstractNumId w:val="42"/>
  </w:num>
  <w:num w:numId="49">
    <w:abstractNumId w:val="5"/>
  </w:num>
  <w:num w:numId="50">
    <w:abstractNumId w:val="19"/>
  </w:num>
  <w:num w:numId="51">
    <w:abstractNumId w:val="28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037D53"/>
    <w:rsid w:val="000019FD"/>
    <w:rsid w:val="00037D53"/>
    <w:rsid w:val="00040DAE"/>
    <w:rsid w:val="00046E91"/>
    <w:rsid w:val="00054A8B"/>
    <w:rsid w:val="00055FE1"/>
    <w:rsid w:val="00074A57"/>
    <w:rsid w:val="00084897"/>
    <w:rsid w:val="000A50B8"/>
    <w:rsid w:val="000B333A"/>
    <w:rsid w:val="000F4B9B"/>
    <w:rsid w:val="0011203B"/>
    <w:rsid w:val="00120995"/>
    <w:rsid w:val="001762CA"/>
    <w:rsid w:val="00190CEA"/>
    <w:rsid w:val="001C400F"/>
    <w:rsid w:val="001D6F61"/>
    <w:rsid w:val="002111AB"/>
    <w:rsid w:val="00215FC0"/>
    <w:rsid w:val="00224682"/>
    <w:rsid w:val="00237FEC"/>
    <w:rsid w:val="00243E71"/>
    <w:rsid w:val="0024747E"/>
    <w:rsid w:val="00261C0A"/>
    <w:rsid w:val="00273A78"/>
    <w:rsid w:val="002A4D26"/>
    <w:rsid w:val="002B4C60"/>
    <w:rsid w:val="002C0A9E"/>
    <w:rsid w:val="002E1474"/>
    <w:rsid w:val="0030572E"/>
    <w:rsid w:val="00323664"/>
    <w:rsid w:val="0038153C"/>
    <w:rsid w:val="003830DA"/>
    <w:rsid w:val="00395C54"/>
    <w:rsid w:val="003B52E7"/>
    <w:rsid w:val="003C0EC4"/>
    <w:rsid w:val="003C2AA2"/>
    <w:rsid w:val="003F0F74"/>
    <w:rsid w:val="004108C4"/>
    <w:rsid w:val="00441055"/>
    <w:rsid w:val="00455472"/>
    <w:rsid w:val="00467210"/>
    <w:rsid w:val="00477A2F"/>
    <w:rsid w:val="00484CAE"/>
    <w:rsid w:val="004851BA"/>
    <w:rsid w:val="004944DE"/>
    <w:rsid w:val="004A3E1E"/>
    <w:rsid w:val="004A48F4"/>
    <w:rsid w:val="004B088F"/>
    <w:rsid w:val="004B1B01"/>
    <w:rsid w:val="004B4D83"/>
    <w:rsid w:val="0051464A"/>
    <w:rsid w:val="0051517B"/>
    <w:rsid w:val="005265F1"/>
    <w:rsid w:val="00534C13"/>
    <w:rsid w:val="005507D4"/>
    <w:rsid w:val="00555387"/>
    <w:rsid w:val="005620D3"/>
    <w:rsid w:val="005761D2"/>
    <w:rsid w:val="00583B12"/>
    <w:rsid w:val="005965F7"/>
    <w:rsid w:val="005A15E5"/>
    <w:rsid w:val="005B55BF"/>
    <w:rsid w:val="005D4FE3"/>
    <w:rsid w:val="005E7619"/>
    <w:rsid w:val="00606E63"/>
    <w:rsid w:val="00625A56"/>
    <w:rsid w:val="0064096B"/>
    <w:rsid w:val="00643D93"/>
    <w:rsid w:val="006605EA"/>
    <w:rsid w:val="006738BB"/>
    <w:rsid w:val="0069048C"/>
    <w:rsid w:val="006A5036"/>
    <w:rsid w:val="006A7D4C"/>
    <w:rsid w:val="006C1F8A"/>
    <w:rsid w:val="006F6082"/>
    <w:rsid w:val="00722410"/>
    <w:rsid w:val="00723B18"/>
    <w:rsid w:val="00742542"/>
    <w:rsid w:val="00746F7F"/>
    <w:rsid w:val="0076180F"/>
    <w:rsid w:val="00782471"/>
    <w:rsid w:val="007879E9"/>
    <w:rsid w:val="007B17EB"/>
    <w:rsid w:val="007B404B"/>
    <w:rsid w:val="007C203E"/>
    <w:rsid w:val="007D0A43"/>
    <w:rsid w:val="007F431B"/>
    <w:rsid w:val="00802ABE"/>
    <w:rsid w:val="008037C0"/>
    <w:rsid w:val="00820624"/>
    <w:rsid w:val="00830781"/>
    <w:rsid w:val="00832DD3"/>
    <w:rsid w:val="00844B70"/>
    <w:rsid w:val="00845ABE"/>
    <w:rsid w:val="00850216"/>
    <w:rsid w:val="008540F7"/>
    <w:rsid w:val="008667EC"/>
    <w:rsid w:val="00870797"/>
    <w:rsid w:val="008C0116"/>
    <w:rsid w:val="008F6823"/>
    <w:rsid w:val="0090525E"/>
    <w:rsid w:val="009254F8"/>
    <w:rsid w:val="00926760"/>
    <w:rsid w:val="009309C0"/>
    <w:rsid w:val="00941695"/>
    <w:rsid w:val="0094365C"/>
    <w:rsid w:val="00947760"/>
    <w:rsid w:val="009615FD"/>
    <w:rsid w:val="00963036"/>
    <w:rsid w:val="009A4A78"/>
    <w:rsid w:val="009A6457"/>
    <w:rsid w:val="009B337A"/>
    <w:rsid w:val="009C6E9C"/>
    <w:rsid w:val="00A35D4F"/>
    <w:rsid w:val="00A42D73"/>
    <w:rsid w:val="00AA105E"/>
    <w:rsid w:val="00AB7726"/>
    <w:rsid w:val="00AE109A"/>
    <w:rsid w:val="00B14A89"/>
    <w:rsid w:val="00B24A95"/>
    <w:rsid w:val="00B33596"/>
    <w:rsid w:val="00B52775"/>
    <w:rsid w:val="00B53AE5"/>
    <w:rsid w:val="00B56EA5"/>
    <w:rsid w:val="00B94F6C"/>
    <w:rsid w:val="00BC195E"/>
    <w:rsid w:val="00BD09B9"/>
    <w:rsid w:val="00BD1890"/>
    <w:rsid w:val="00BD5F17"/>
    <w:rsid w:val="00BF33B2"/>
    <w:rsid w:val="00C351E7"/>
    <w:rsid w:val="00C563C0"/>
    <w:rsid w:val="00C61A96"/>
    <w:rsid w:val="00C715DF"/>
    <w:rsid w:val="00C7557E"/>
    <w:rsid w:val="00C772B3"/>
    <w:rsid w:val="00CF1F66"/>
    <w:rsid w:val="00CF4428"/>
    <w:rsid w:val="00D1585C"/>
    <w:rsid w:val="00D53AD2"/>
    <w:rsid w:val="00D75E31"/>
    <w:rsid w:val="00DA0AAE"/>
    <w:rsid w:val="00DB7876"/>
    <w:rsid w:val="00DC24DF"/>
    <w:rsid w:val="00E06242"/>
    <w:rsid w:val="00E2334B"/>
    <w:rsid w:val="00E30119"/>
    <w:rsid w:val="00E37767"/>
    <w:rsid w:val="00E41452"/>
    <w:rsid w:val="00E55D3A"/>
    <w:rsid w:val="00EB4B2F"/>
    <w:rsid w:val="00EB620F"/>
    <w:rsid w:val="00ED110B"/>
    <w:rsid w:val="00EF58AE"/>
    <w:rsid w:val="00EF7FB4"/>
    <w:rsid w:val="00F24C1D"/>
    <w:rsid w:val="00F25886"/>
    <w:rsid w:val="00F65B8F"/>
    <w:rsid w:val="00F80717"/>
    <w:rsid w:val="00F8081A"/>
    <w:rsid w:val="00F862C1"/>
    <w:rsid w:val="00F97B8A"/>
    <w:rsid w:val="00FA7DC1"/>
    <w:rsid w:val="00FE3196"/>
    <w:rsid w:val="00FE4FAC"/>
    <w:rsid w:val="00FE7D2A"/>
    <w:rsid w:val="00FF4B8C"/>
    <w:rsid w:val="00FF7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9A"/>
  </w:style>
  <w:style w:type="paragraph" w:styleId="5">
    <w:name w:val="heading 5"/>
    <w:basedOn w:val="a"/>
    <w:next w:val="a"/>
    <w:link w:val="50"/>
    <w:qFormat/>
    <w:rsid w:val="00E55D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37D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6457"/>
    <w:pPr>
      <w:ind w:left="720"/>
      <w:contextualSpacing/>
    </w:pPr>
  </w:style>
  <w:style w:type="paragraph" w:customStyle="1" w:styleId="1">
    <w:name w:val="Обычный1"/>
    <w:rsid w:val="005965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5D3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E55D3A"/>
  </w:style>
  <w:style w:type="table" w:customStyle="1" w:styleId="11">
    <w:name w:val="Сетка таблицы1"/>
    <w:basedOn w:val="a1"/>
    <w:next w:val="a5"/>
    <w:uiPriority w:val="59"/>
    <w:rsid w:val="00E55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basedOn w:val="a0"/>
    <w:semiHidden/>
    <w:rsid w:val="00E55D3A"/>
    <w:rPr>
      <w:vertAlign w:val="superscript"/>
    </w:rPr>
  </w:style>
  <w:style w:type="paragraph" w:styleId="a7">
    <w:name w:val="footnote text"/>
    <w:basedOn w:val="a"/>
    <w:link w:val="a8"/>
    <w:semiHidden/>
    <w:rsid w:val="00E55D3A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E55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E55D3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E55D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55D3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b">
    <w:name w:val="Normal (Web)"/>
    <w:basedOn w:val="a"/>
    <w:unhideWhenUsed/>
    <w:rsid w:val="00E55D3A"/>
    <w:pPr>
      <w:suppressAutoHyphens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ar-SA"/>
    </w:rPr>
  </w:style>
  <w:style w:type="character" w:customStyle="1" w:styleId="12">
    <w:name w:val="Гиперссылка1"/>
    <w:basedOn w:val="a0"/>
    <w:uiPriority w:val="99"/>
    <w:unhideWhenUsed/>
    <w:rsid w:val="00E55D3A"/>
    <w:rPr>
      <w:color w:val="0000FF"/>
      <w:u w:val="single"/>
    </w:rPr>
  </w:style>
  <w:style w:type="paragraph" w:customStyle="1" w:styleId="ConsPlusTitle">
    <w:name w:val="ConsPlusTitle"/>
    <w:rsid w:val="00E55D3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55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E55D3A"/>
    <w:rPr>
      <w:color w:val="0000FF" w:themeColor="hyperlink"/>
      <w:u w:val="single"/>
    </w:rPr>
  </w:style>
  <w:style w:type="numbering" w:customStyle="1" w:styleId="2">
    <w:name w:val="Нет списка2"/>
    <w:next w:val="a2"/>
    <w:semiHidden/>
    <w:unhideWhenUsed/>
    <w:rsid w:val="00820624"/>
  </w:style>
  <w:style w:type="character" w:customStyle="1" w:styleId="13">
    <w:name w:val="Основной текст Знак1"/>
    <w:basedOn w:val="a0"/>
    <w:uiPriority w:val="99"/>
    <w:semiHidden/>
    <w:rsid w:val="00820624"/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15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58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E55D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37D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6457"/>
    <w:pPr>
      <w:ind w:left="720"/>
      <w:contextualSpacing/>
    </w:pPr>
  </w:style>
  <w:style w:type="paragraph" w:customStyle="1" w:styleId="1">
    <w:name w:val="Обычный1"/>
    <w:rsid w:val="005965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5D3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E55D3A"/>
  </w:style>
  <w:style w:type="table" w:customStyle="1" w:styleId="11">
    <w:name w:val="Сетка таблицы1"/>
    <w:basedOn w:val="a1"/>
    <w:next w:val="a5"/>
    <w:uiPriority w:val="59"/>
    <w:rsid w:val="00E55D3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footnote reference"/>
    <w:basedOn w:val="a0"/>
    <w:semiHidden/>
    <w:rsid w:val="00E55D3A"/>
    <w:rPr>
      <w:vertAlign w:val="superscript"/>
    </w:rPr>
  </w:style>
  <w:style w:type="paragraph" w:styleId="a7">
    <w:name w:val="footnote text"/>
    <w:basedOn w:val="a"/>
    <w:link w:val="a8"/>
    <w:semiHidden/>
    <w:rsid w:val="00E55D3A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E55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E55D3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E55D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55D3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b">
    <w:name w:val="Normal (Web)"/>
    <w:basedOn w:val="a"/>
    <w:unhideWhenUsed/>
    <w:rsid w:val="00E55D3A"/>
    <w:pPr>
      <w:suppressAutoHyphens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ar-SA"/>
    </w:rPr>
  </w:style>
  <w:style w:type="character" w:customStyle="1" w:styleId="12">
    <w:name w:val="Гиперссылка1"/>
    <w:basedOn w:val="a0"/>
    <w:uiPriority w:val="99"/>
    <w:unhideWhenUsed/>
    <w:rsid w:val="00E55D3A"/>
    <w:rPr>
      <w:color w:val="0000FF"/>
      <w:u w:val="single"/>
    </w:rPr>
  </w:style>
  <w:style w:type="paragraph" w:customStyle="1" w:styleId="ConsPlusTitle">
    <w:name w:val="ConsPlusTitle"/>
    <w:rsid w:val="00E55D3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55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55D3A"/>
    <w:rPr>
      <w:color w:val="0000FF" w:themeColor="hyperlink"/>
      <w:u w:val="single"/>
    </w:rPr>
  </w:style>
  <w:style w:type="numbering" w:customStyle="1" w:styleId="2">
    <w:name w:val="Нет списка2"/>
    <w:next w:val="a2"/>
    <w:semiHidden/>
    <w:unhideWhenUsed/>
    <w:rsid w:val="00820624"/>
  </w:style>
  <w:style w:type="character" w:customStyle="1" w:styleId="13">
    <w:name w:val="Основной текст Знак1"/>
    <w:basedOn w:val="a0"/>
    <w:uiPriority w:val="99"/>
    <w:semiHidden/>
    <w:rsid w:val="00820624"/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2062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3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sv.ru/umk/spotligh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ED4AF-83BB-4DEF-BFAB-A1D98BFA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74</Pages>
  <Words>19535</Words>
  <Characters>111351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Windows User</cp:lastModifiedBy>
  <cp:revision>62</cp:revision>
  <cp:lastPrinted>2018-09-19T13:44:00Z</cp:lastPrinted>
  <dcterms:created xsi:type="dcterms:W3CDTF">2015-09-14T12:34:00Z</dcterms:created>
  <dcterms:modified xsi:type="dcterms:W3CDTF">2020-03-23T08:43:00Z</dcterms:modified>
</cp:coreProperties>
</file>