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53" w:rsidRPr="00D66EB3" w:rsidRDefault="00037D53" w:rsidP="00E315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6EB3">
        <w:rPr>
          <w:rFonts w:ascii="Times New Roman" w:hAnsi="Times New Roman" w:cs="Times New Roman"/>
          <w:b/>
          <w:sz w:val="28"/>
          <w:szCs w:val="28"/>
          <w:lang w:eastAsia="ru-RU"/>
        </w:rPr>
        <w:t>Министерство образования и науки РБ</w:t>
      </w:r>
    </w:p>
    <w:p w:rsidR="00037D53" w:rsidRPr="00D66EB3" w:rsidRDefault="00037D53" w:rsidP="00E315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6EB3">
        <w:rPr>
          <w:rFonts w:ascii="Times New Roman" w:hAnsi="Times New Roman" w:cs="Times New Roman"/>
          <w:b/>
          <w:sz w:val="28"/>
          <w:szCs w:val="28"/>
          <w:lang w:eastAsia="ru-RU"/>
        </w:rPr>
        <w:t>МУ Управление образования Прибайкальского района</w:t>
      </w:r>
    </w:p>
    <w:p w:rsidR="00037D53" w:rsidRPr="00D66EB3" w:rsidRDefault="00037D53" w:rsidP="00E315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6EB3">
        <w:rPr>
          <w:rFonts w:ascii="Times New Roman" w:hAnsi="Times New Roman" w:cs="Times New Roman"/>
          <w:b/>
          <w:sz w:val="28"/>
          <w:szCs w:val="28"/>
          <w:lang w:eastAsia="ru-RU"/>
        </w:rPr>
        <w:t>МОУ «Ильинская средняя общеобразовательная школа»</w:t>
      </w: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1890" w:rsidRPr="00BB0199" w:rsidRDefault="00DB0A98" w:rsidP="00BB0199">
      <w:pPr>
        <w:pStyle w:val="a3"/>
        <w:rPr>
          <w:rFonts w:ascii="Times New Roman" w:hAnsi="Times New Roman" w:cs="Times New Roman"/>
          <w:sz w:val="24"/>
          <w:szCs w:val="24"/>
        </w:rPr>
      </w:pPr>
      <w:r w:rsidRPr="00DB0A9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15.95pt;margin-top:1.85pt;width:215.5pt;height:125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sK+kQIAABAFAAAOAAAAZHJzL2Uyb0RvYy54bWysVNuO2yAQfa/Uf0C8Z31Z52JrndVemqrS&#10;9iJt+wEE4xgVAwUSe1v1W/oVfarUb8gndcBJ1r08VFX9gBkYDjNzznBx2bcC7ZixXMkSJ2cxRkxS&#10;VXG5KfG7t6vJAiPriKyIUJKV+IFZfLl8+uSi0wVLVaNExQwCEGmLTpe4cU4XUWRpw1piz5RmEjZr&#10;ZVriwDSbqDKkA/RWRGkcz6JOmUobRZm1sHo7bOJlwK9rRt3rurbMIVFiiM2F0YRx7cdoeUGKjSG6&#10;4fQQBvmHKFrCJVx6groljqCt4b9BtZwaZVXtzqhqI1XXnLKQA2STxL9kc98QzUIuUByrT2Wy/w+W&#10;vtq9MYhXwB1GkrRA0f7L/vv+2/4rSnx1Om0LcLrX4Ob6a9V7T5+p1XeKvrdIqpuGyA27MkZ1DSMV&#10;RBdORqOjA471IOvupargGrJ1KgD1tWk9IBQDATqw9HBihvUOUVhM5+ez6SzFiMJessjS5Hzqo4tI&#10;cTyujXXPmWqRn5TYAPUBnuzurBtcjy4hfCV4teJCBMNs1jfCoB0BmazCd0C3YzchvbNU/tiAOKxA&#10;lHCH3/PxBto/5UmaxddpPlnNFvNJtsqmk3weLyZxkl/nszjLs9vVZx9gkhUNryom77hkRwkm2d9R&#10;fGiGQTxBhKgrcT5NpwNH4+jtOMk4fH9KsuUOOlLwtsSLkxMpPLPPZAVpk8IRLoZ59HP4gRCowfEf&#10;qhJ04KkfROD6dQ8oXhxrVT2AIowCvoB2eEZg0ijzEaMOWrLE9sOWGIaReCFBVXmSZb6Hg5FN5ykY&#10;ZryzHu8QSQGqxA6jYXrjhr7fasM3Ddw06FiqK1BizYNGHqOCFLwBbReSOTwRvq/HdvB6fMiWPwAA&#10;AP//AwBQSwMEFAAGAAgAAAAhAJYUnMbfAAAACgEAAA8AAABkcnMvZG93bnJldi54bWxMj8tOwzAQ&#10;RfdI/IM1SGxQa6dPEuJUgARi29IPmMTTJCIeR7HbpH+PWdHdjObozrn5brKduNDgW8cakrkCQVw5&#10;03Kt4fj9MXsG4QOywc4xabiSh11xf5djZtzIe7ocQi1iCPsMNTQh9JmUvmrIop+7njjeTm6wGOI6&#10;1NIMOMZw28mFUhtpseX4ocGe3huqfg5nq+H0NT6t07H8DMftfrV5w3ZbuqvWjw/T6wuIQFP4h+FP&#10;P6pDEZ1Kd2bjRadhtkzSiGpYqBWICCzTNAFRxiFRa5BFLm8rFL8AAAD//wMAUEsBAi0AFAAGAAgA&#10;AAAhALaDOJL+AAAA4QEAABMAAAAAAAAAAAAAAAAAAAAAAFtDb250ZW50X1R5cGVzXS54bWxQSwEC&#10;LQAUAAYACAAAACEAOP0h/9YAAACUAQAACwAAAAAAAAAAAAAAAAAvAQAAX3JlbHMvLnJlbHNQSwEC&#10;LQAUAAYACAAAACEA5bLCvpECAAAQBQAADgAAAAAAAAAAAAAAAAAuAgAAZHJzL2Uyb0RvYy54bWxQ&#10;SwECLQAUAAYACAAAACEAlhScxt8AAAAKAQAADwAAAAAAAAAAAAAAAADrBAAAZHJzL2Rvd25yZXYu&#10;eG1sUEsFBgAAAAAEAAQA8wAAAPcFAAAAAA==&#10;" stroked="f">
            <v:textbox style="mso-next-textbox:#Поле 1">
              <w:txbxContent>
                <w:p w:rsidR="00D26F7F" w:rsidRPr="00037D53" w:rsidRDefault="00D26F7F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«Проверено»</w:t>
                  </w:r>
                </w:p>
                <w:p w:rsidR="00D26F7F" w:rsidRPr="00037D53" w:rsidRDefault="00D26F7F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 директора по НМР:</w:t>
                  </w:r>
                </w:p>
                <w:p w:rsidR="00D26F7F" w:rsidRPr="00037D53" w:rsidRDefault="00D26F7F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Коляда О.В.._____________ </w:t>
                  </w:r>
                </w:p>
                <w:p w:rsidR="00D26F7F" w:rsidRPr="001A7D7E" w:rsidRDefault="00D26F7F" w:rsidP="001A7D7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«___» ________________ 2019</w:t>
                  </w: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xbxContent>
            </v:textbox>
          </v:shape>
        </w:pict>
      </w:r>
      <w:r w:rsidR="00BD1890" w:rsidRPr="00C26CE2">
        <w:rPr>
          <w:lang w:eastAsia="ru-RU"/>
        </w:rPr>
        <w:t xml:space="preserve">                                                                                                </w:t>
      </w:r>
      <w:r w:rsidR="00BB0199">
        <w:rPr>
          <w:lang w:eastAsia="ru-RU"/>
        </w:rPr>
        <w:t xml:space="preserve">                                  </w:t>
      </w:r>
      <w:r w:rsidR="00BD1890" w:rsidRPr="00BB0199">
        <w:rPr>
          <w:rFonts w:ascii="Times New Roman" w:hAnsi="Times New Roman" w:cs="Times New Roman"/>
          <w:sz w:val="24"/>
          <w:szCs w:val="24"/>
        </w:rPr>
        <w:t xml:space="preserve">«Утверждаю»                                             «Утверждаю                                                                           </w:t>
      </w:r>
      <w:r w:rsidR="00BB019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D1890" w:rsidRPr="00BB0199">
        <w:rPr>
          <w:rFonts w:ascii="Times New Roman" w:hAnsi="Times New Roman" w:cs="Times New Roman"/>
          <w:sz w:val="24"/>
          <w:szCs w:val="24"/>
        </w:rPr>
        <w:t>Директор МОУ «ИСОШ»</w:t>
      </w:r>
    </w:p>
    <w:p w:rsidR="00BB0199" w:rsidRPr="00BB0199" w:rsidRDefault="00BD1890" w:rsidP="00BB01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B0199">
        <w:rPr>
          <w:rFonts w:ascii="Times New Roman" w:hAnsi="Times New Roman" w:cs="Times New Roman"/>
          <w:sz w:val="24"/>
          <w:szCs w:val="24"/>
        </w:rPr>
        <w:t xml:space="preserve">                                                .                                                          </w:t>
      </w:r>
      <w:r w:rsidR="00BB0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199" w:rsidRPr="00BB0199">
        <w:rPr>
          <w:rFonts w:ascii="Times New Roman" w:hAnsi="Times New Roman" w:cs="Times New Roman"/>
          <w:sz w:val="24"/>
          <w:szCs w:val="24"/>
        </w:rPr>
        <w:t>Шараганова</w:t>
      </w:r>
      <w:proofErr w:type="spellEnd"/>
      <w:r w:rsidR="00BB0199" w:rsidRPr="00BB0199">
        <w:rPr>
          <w:rFonts w:ascii="Times New Roman" w:hAnsi="Times New Roman" w:cs="Times New Roman"/>
          <w:sz w:val="24"/>
          <w:szCs w:val="24"/>
        </w:rPr>
        <w:t xml:space="preserve"> И.И. ___________        </w:t>
      </w:r>
    </w:p>
    <w:p w:rsidR="00BD1890" w:rsidRPr="00BB0199" w:rsidRDefault="00BB0199" w:rsidP="00BB01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B01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D1890" w:rsidRPr="00BB01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«___</w:t>
      </w:r>
      <w:r w:rsidRPr="00BB0199">
        <w:rPr>
          <w:rFonts w:ascii="Times New Roman" w:hAnsi="Times New Roman" w:cs="Times New Roman"/>
          <w:sz w:val="24"/>
          <w:szCs w:val="24"/>
        </w:rPr>
        <w:t>» 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D0C23">
        <w:rPr>
          <w:rFonts w:ascii="Times New Roman" w:hAnsi="Times New Roman" w:cs="Times New Roman"/>
          <w:sz w:val="24"/>
          <w:szCs w:val="24"/>
        </w:rPr>
        <w:t xml:space="preserve"> 2019</w:t>
      </w:r>
      <w:r w:rsidRPr="00BB019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37D53" w:rsidRPr="00BB0199" w:rsidRDefault="00AD154A" w:rsidP="00BB01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B0199">
        <w:rPr>
          <w:rFonts w:ascii="Times New Roman" w:hAnsi="Times New Roman" w:cs="Times New Roman"/>
          <w:sz w:val="24"/>
          <w:szCs w:val="24"/>
        </w:rPr>
        <w:t>«_____» _________ 2016</w:t>
      </w:r>
      <w:r w:rsidR="00BB0199" w:rsidRPr="00BB0199">
        <w:rPr>
          <w:rFonts w:ascii="Times New Roman" w:hAnsi="Times New Roman" w:cs="Times New Roman"/>
          <w:sz w:val="24"/>
          <w:szCs w:val="24"/>
        </w:rPr>
        <w:t xml:space="preserve">  </w:t>
      </w:r>
      <w:r w:rsidR="00D66E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Приказ№_______</w:t>
      </w:r>
    </w:p>
    <w:p w:rsidR="00037D53" w:rsidRPr="00BB0199" w:rsidRDefault="00037D53" w:rsidP="00BB01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B0199">
        <w:rPr>
          <w:rFonts w:ascii="Times New Roman" w:hAnsi="Times New Roman" w:cs="Times New Roman"/>
          <w:sz w:val="24"/>
          <w:szCs w:val="24"/>
        </w:rPr>
        <w:t xml:space="preserve">.               </w:t>
      </w:r>
      <w:proofErr w:type="spellStart"/>
      <w:r w:rsidR="00BB0199" w:rsidRPr="00BB0199">
        <w:rPr>
          <w:rFonts w:ascii="Times New Roman" w:hAnsi="Times New Roman" w:cs="Times New Roman"/>
          <w:sz w:val="24"/>
          <w:szCs w:val="24"/>
        </w:rPr>
        <w:t>Шараганова</w:t>
      </w:r>
      <w:proofErr w:type="spellEnd"/>
      <w:r w:rsidR="00BB0199" w:rsidRPr="00BB0199">
        <w:rPr>
          <w:rFonts w:ascii="Times New Roman" w:hAnsi="Times New Roman" w:cs="Times New Roman"/>
          <w:sz w:val="24"/>
          <w:szCs w:val="24"/>
        </w:rPr>
        <w:t xml:space="preserve"> И.И. ____                                             </w:t>
      </w:r>
      <w:r w:rsidR="00BB0199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42476A" w:rsidRDefault="00037D53" w:rsidP="00E315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7D53" w:rsidRPr="00D038D5" w:rsidRDefault="00037D53" w:rsidP="00E3152B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D038D5">
        <w:rPr>
          <w:rFonts w:ascii="Times New Roman" w:hAnsi="Times New Roman" w:cs="Times New Roman"/>
          <w:b/>
          <w:sz w:val="40"/>
          <w:szCs w:val="40"/>
          <w:lang w:eastAsia="ru-RU"/>
        </w:rPr>
        <w:t>Рабочая программа</w:t>
      </w:r>
    </w:p>
    <w:p w:rsidR="00037D53" w:rsidRPr="00D038D5" w:rsidRDefault="00037D53" w:rsidP="00E3152B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D038D5">
        <w:rPr>
          <w:rFonts w:ascii="Times New Roman" w:hAnsi="Times New Roman" w:cs="Times New Roman"/>
          <w:b/>
          <w:sz w:val="40"/>
          <w:szCs w:val="40"/>
          <w:lang w:eastAsia="ru-RU"/>
        </w:rPr>
        <w:t>по английскому языку</w:t>
      </w:r>
    </w:p>
    <w:p w:rsidR="00037D53" w:rsidRDefault="001A7D7E" w:rsidP="00E3152B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sz w:val="40"/>
          <w:szCs w:val="40"/>
          <w:lang w:eastAsia="ru-RU"/>
        </w:rPr>
        <w:t>6</w:t>
      </w:r>
      <w:r w:rsidR="00037D53" w:rsidRPr="00D038D5">
        <w:rPr>
          <w:rFonts w:ascii="Times New Roman" w:hAnsi="Times New Roman" w:cs="Times New Roman"/>
          <w:b/>
          <w:sz w:val="40"/>
          <w:szCs w:val="40"/>
          <w:lang w:eastAsia="ru-RU"/>
        </w:rPr>
        <w:t xml:space="preserve"> класс</w:t>
      </w:r>
    </w:p>
    <w:p w:rsidR="009F03C4" w:rsidRDefault="009F03C4" w:rsidP="00E3152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EA71EA" w:rsidRDefault="009F03C4" w:rsidP="00E3152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Учитель </w:t>
      </w:r>
      <w:r w:rsidR="001A7D7E">
        <w:rPr>
          <w:rFonts w:ascii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72D36">
        <w:rPr>
          <w:rFonts w:ascii="Times New Roman" w:hAnsi="Times New Roman" w:cs="Times New Roman"/>
          <w:sz w:val="24"/>
          <w:szCs w:val="24"/>
          <w:lang w:eastAsia="ru-RU"/>
        </w:rPr>
        <w:t>Луцай</w:t>
      </w:r>
      <w:proofErr w:type="spellEnd"/>
      <w:r w:rsidR="00372D36">
        <w:rPr>
          <w:rFonts w:ascii="Times New Roman" w:hAnsi="Times New Roman" w:cs="Times New Roman"/>
          <w:sz w:val="24"/>
          <w:szCs w:val="24"/>
          <w:lang w:eastAsia="ru-RU"/>
        </w:rPr>
        <w:t xml:space="preserve"> Л.П.</w:t>
      </w:r>
    </w:p>
    <w:p w:rsidR="00037D53" w:rsidRPr="00EA71EA" w:rsidRDefault="00037D53" w:rsidP="00E3152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A71EA">
        <w:rPr>
          <w:rFonts w:ascii="Times New Roman" w:hAnsi="Times New Roman" w:cs="Times New Roman"/>
          <w:sz w:val="24"/>
          <w:szCs w:val="24"/>
          <w:lang w:eastAsia="ru-RU"/>
        </w:rPr>
        <w:t>Количество часов  - 102</w:t>
      </w:r>
    </w:p>
    <w:p w:rsidR="00037D53" w:rsidRPr="00EA71EA" w:rsidRDefault="00782471" w:rsidP="00E3152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A71EA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37D53" w:rsidRPr="00EA71EA">
        <w:rPr>
          <w:rFonts w:ascii="Times New Roman" w:hAnsi="Times New Roman" w:cs="Times New Roman"/>
          <w:sz w:val="24"/>
          <w:szCs w:val="24"/>
          <w:lang w:eastAsia="ru-RU"/>
        </w:rPr>
        <w:t xml:space="preserve">вторы учебника (УМК) - </w:t>
      </w:r>
      <w:r w:rsidRPr="00EA71EA">
        <w:rPr>
          <w:rFonts w:ascii="Times New Roman" w:hAnsi="Times New Roman" w:cs="Times New Roman"/>
          <w:sz w:val="24"/>
          <w:szCs w:val="24"/>
          <w:lang w:eastAsia="ru-RU"/>
        </w:rPr>
        <w:t>Ю.В. Ваулина,</w:t>
      </w:r>
      <w:r w:rsidR="00D038D5" w:rsidRPr="00EA71E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038D5" w:rsidRPr="00EA71EA">
        <w:rPr>
          <w:rFonts w:ascii="Times New Roman" w:hAnsi="Times New Roman" w:cs="Times New Roman"/>
          <w:sz w:val="24"/>
          <w:szCs w:val="24"/>
          <w:lang w:eastAsia="ru-RU"/>
        </w:rPr>
        <w:t>Дж</w:t>
      </w:r>
      <w:proofErr w:type="gramEnd"/>
      <w:r w:rsidR="00D038D5" w:rsidRPr="00EA71EA">
        <w:rPr>
          <w:rFonts w:ascii="Times New Roman" w:hAnsi="Times New Roman" w:cs="Times New Roman"/>
          <w:sz w:val="24"/>
          <w:szCs w:val="24"/>
          <w:lang w:eastAsia="ru-RU"/>
        </w:rPr>
        <w:t xml:space="preserve">. Дули, О.Е. </w:t>
      </w:r>
      <w:proofErr w:type="spellStart"/>
      <w:r w:rsidR="00D038D5" w:rsidRPr="00EA71EA">
        <w:rPr>
          <w:rFonts w:ascii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="00D038D5" w:rsidRPr="00EA71EA">
        <w:rPr>
          <w:rFonts w:ascii="Times New Roman" w:hAnsi="Times New Roman" w:cs="Times New Roman"/>
          <w:sz w:val="24"/>
          <w:szCs w:val="24"/>
          <w:lang w:eastAsia="ru-RU"/>
        </w:rPr>
        <w:t>, В. Эва</w:t>
      </w:r>
      <w:r w:rsidRPr="00EA71EA">
        <w:rPr>
          <w:rFonts w:ascii="Times New Roman" w:hAnsi="Times New Roman" w:cs="Times New Roman"/>
          <w:sz w:val="24"/>
          <w:szCs w:val="24"/>
          <w:lang w:eastAsia="ru-RU"/>
        </w:rPr>
        <w:t>нс</w:t>
      </w:r>
    </w:p>
    <w:p w:rsidR="00037D53" w:rsidRPr="0042476A" w:rsidRDefault="00037D53" w:rsidP="000E243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7D7E" w:rsidRDefault="001A7D7E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7D7E" w:rsidRDefault="001A7D7E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7D7E" w:rsidRPr="00C26CE2" w:rsidRDefault="001A7D7E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Рабочая программа  обсуждена и одобрена</w:t>
      </w: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МО учителей иностранного языка</w:t>
      </w:r>
    </w:p>
    <w:p w:rsidR="00037D53" w:rsidRPr="00C26CE2" w:rsidRDefault="00AD154A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«____» </w:t>
      </w:r>
      <w:r w:rsidR="00DD0C23">
        <w:rPr>
          <w:rFonts w:ascii="Times New Roman" w:hAnsi="Times New Roman" w:cs="Times New Roman"/>
          <w:sz w:val="24"/>
          <w:szCs w:val="24"/>
          <w:lang w:eastAsia="ru-RU"/>
        </w:rPr>
        <w:t>_____________2019</w:t>
      </w:r>
      <w:r w:rsidR="00037D53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_____________</w:t>
      </w:r>
      <w:r w:rsidR="001A7D7E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A7D7E" w:rsidRPr="00C26CE2" w:rsidRDefault="001A7D7E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037D53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C26CE2" w:rsidRDefault="00DD0C23" w:rsidP="00E3152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2019</w:t>
      </w:r>
      <w:r w:rsidR="00037D53"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9A6457" w:rsidRPr="006C5EAD" w:rsidRDefault="00037D53" w:rsidP="00E315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r w:rsidR="009A6457" w:rsidRPr="006C5EAD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9A6457" w:rsidRPr="00C26CE2" w:rsidRDefault="009A6457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180F" w:rsidRPr="00C26CE2" w:rsidRDefault="009A6457" w:rsidP="00EF5BB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Рабочая прог</w:t>
      </w:r>
      <w:r w:rsidR="00AD154A" w:rsidRPr="00C26CE2">
        <w:rPr>
          <w:rFonts w:ascii="Times New Roman" w:hAnsi="Times New Roman" w:cs="Times New Roman"/>
          <w:sz w:val="24"/>
          <w:szCs w:val="24"/>
          <w:lang w:eastAsia="ru-RU"/>
        </w:rPr>
        <w:t>рамма по английскому языку для 6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класса составлена на основе</w:t>
      </w:r>
      <w:r w:rsidR="0076180F" w:rsidRPr="00C26CE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29 декабря 2012 г. N 273-ФЗ "Об образовании в Российской Федерации"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Закон Республики Бурятия от 13 декабря 2013 года N 240-V «Об образовании в Республике Бурятия»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Закон Республики Бурятия от 10.06.1992 N 221-XII (ред. от 21.12.2015) "О язы</w:t>
      </w:r>
      <w:r>
        <w:rPr>
          <w:rFonts w:ascii="Times New Roman" w:hAnsi="Times New Roman" w:cs="Times New Roman"/>
          <w:sz w:val="24"/>
          <w:szCs w:val="24"/>
          <w:lang w:eastAsia="ru-RU"/>
        </w:rPr>
        <w:t>ках народов Республики Бурятия"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30 августа 2013 г. N 1015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0360">
        <w:rPr>
          <w:rFonts w:ascii="Times New Roman" w:hAnsi="Times New Roman" w:cs="Times New Roman"/>
          <w:sz w:val="24"/>
          <w:szCs w:val="24"/>
          <w:lang w:eastAsia="ru-RU"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17 декабря 2010 г. N 1897 "Об утверждении федерального государственного образовательного стандарта основного общего образования" (с изменениями и дополнениями)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29 декабря 2014 г. N 1644 "О внесении изменений в 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31 декабря 2015 г. N 1577 "О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N 1897"</w:t>
      </w:r>
    </w:p>
    <w:p w:rsidR="00DD17EB" w:rsidRPr="00880360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 xml:space="preserve">Примерная основная образовательная программа основного  общего образования. </w:t>
      </w:r>
      <w:proofErr w:type="gramStart"/>
      <w:r w:rsidRPr="00880360">
        <w:rPr>
          <w:rFonts w:ascii="Times New Roman" w:hAnsi="Times New Roman" w:cs="Times New Roman"/>
          <w:sz w:val="24"/>
          <w:szCs w:val="24"/>
          <w:lang w:eastAsia="ru-RU"/>
        </w:rPr>
        <w:t>Одобрена</w:t>
      </w:r>
      <w:proofErr w:type="gramEnd"/>
      <w:r w:rsidRPr="00880360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решением федерального учебно-методического объединения по общему образованию от 8 апреля 2015. Протокол от №1/15</w:t>
      </w:r>
    </w:p>
    <w:p w:rsidR="00DD17EB" w:rsidRPr="00DD17EB" w:rsidRDefault="00DD17EB" w:rsidP="00DD17E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29 декабря 2010 г. N 189 "Об утверждении СанПиН 2.4.2.2821-10 "Санитарно-эпидемиологические требования к условиям и организации обучения в о</w:t>
      </w:r>
      <w:r>
        <w:rPr>
          <w:rFonts w:ascii="Times New Roman" w:hAnsi="Times New Roman" w:cs="Times New Roman"/>
          <w:sz w:val="24"/>
          <w:szCs w:val="24"/>
          <w:lang w:eastAsia="ru-RU"/>
        </w:rPr>
        <w:t>бщеобразовательных учреждениях"</w:t>
      </w:r>
    </w:p>
    <w:p w:rsidR="009A6457" w:rsidRPr="00C26CE2" w:rsidRDefault="00DD17EB" w:rsidP="00EF5BB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7EB">
        <w:rPr>
          <w:rFonts w:ascii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BF735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154A" w:rsidRPr="00C26CE2">
        <w:rPr>
          <w:rFonts w:ascii="Times New Roman" w:hAnsi="Times New Roman" w:cs="Times New Roman"/>
          <w:sz w:val="24"/>
          <w:szCs w:val="24"/>
          <w:lang w:eastAsia="ru-RU"/>
        </w:rPr>
        <w:t>УМК «Английский в фокусе» для 6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класса. М</w:t>
      </w:r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.: Express</w:t>
      </w:r>
      <w:r w:rsidR="00CE5F73" w:rsidRPr="009F1AC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DD0C23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Publish</w:t>
      </w:r>
      <w:r w:rsidR="009F1AC9">
        <w:rPr>
          <w:rFonts w:ascii="Times New Roman" w:hAnsi="Times New Roman" w:cs="Times New Roman"/>
          <w:sz w:val="24"/>
          <w:szCs w:val="24"/>
          <w:lang w:val="en-US" w:eastAsia="ru-RU"/>
        </w:rPr>
        <w:t>ing</w:t>
      </w:r>
      <w:bookmarkStart w:id="0" w:name="_GoBack"/>
      <w:bookmarkEnd w:id="0"/>
      <w:r w:rsidR="00DD0C23" w:rsidRPr="009F1AC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 w:rsidR="00DD0C23">
        <w:rPr>
          <w:rFonts w:ascii="Times New Roman" w:hAnsi="Times New Roman" w:cs="Times New Roman"/>
          <w:sz w:val="24"/>
          <w:szCs w:val="24"/>
          <w:lang w:eastAsia="ru-RU"/>
        </w:rPr>
        <w:t>Просвещение</w:t>
      </w:r>
      <w:r w:rsidR="00DD0C23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, 2016</w:t>
      </w:r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  <w:proofErr w:type="gramStart"/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,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Ю</w:t>
      </w:r>
      <w:proofErr w:type="gramEnd"/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Ваулина</w:t>
      </w:r>
      <w:r w:rsidR="009A6457" w:rsidRPr="009F1AC9">
        <w:rPr>
          <w:rFonts w:ascii="Times New Roman" w:hAnsi="Times New Roman" w:cs="Times New Roman"/>
          <w:sz w:val="24"/>
          <w:szCs w:val="24"/>
          <w:lang w:val="en-US" w:eastAsia="ru-RU"/>
        </w:rPr>
        <w:t>,</w:t>
      </w:r>
      <w:r w:rsidR="00EF5BB8" w:rsidRPr="009F1AC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EF5BB8">
        <w:rPr>
          <w:rFonts w:ascii="Times New Roman" w:hAnsi="Times New Roman" w:cs="Times New Roman"/>
          <w:sz w:val="24"/>
          <w:szCs w:val="24"/>
          <w:lang w:eastAsia="ru-RU"/>
        </w:rPr>
        <w:t>Дж</w:t>
      </w:r>
      <w:r w:rsidR="00EF5BB8" w:rsidRPr="009F1AC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</w:t>
      </w:r>
      <w:r w:rsidR="00EF5BB8">
        <w:rPr>
          <w:rFonts w:ascii="Times New Roman" w:hAnsi="Times New Roman" w:cs="Times New Roman"/>
          <w:sz w:val="24"/>
          <w:szCs w:val="24"/>
          <w:lang w:eastAsia="ru-RU"/>
        </w:rPr>
        <w:t xml:space="preserve">Дули, О.Е. </w:t>
      </w:r>
      <w:proofErr w:type="spellStart"/>
      <w:r w:rsidR="00EF5BB8">
        <w:rPr>
          <w:rFonts w:ascii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="00EF5BB8">
        <w:rPr>
          <w:rFonts w:ascii="Times New Roman" w:hAnsi="Times New Roman" w:cs="Times New Roman"/>
          <w:sz w:val="24"/>
          <w:szCs w:val="24"/>
          <w:lang w:eastAsia="ru-RU"/>
        </w:rPr>
        <w:t>, В. Эва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нс, рекомендованного </w:t>
      </w:r>
      <w:r w:rsidR="00BF7357">
        <w:rPr>
          <w:rFonts w:ascii="Times New Roman" w:hAnsi="Times New Roman" w:cs="Times New Roman"/>
          <w:sz w:val="24"/>
          <w:szCs w:val="24"/>
          <w:lang w:eastAsia="ru-RU"/>
        </w:rPr>
        <w:t xml:space="preserve">Министерством  образования РФ, 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включающего следующие </w:t>
      </w:r>
      <w:r w:rsidR="00E824C2" w:rsidRPr="00C26CE2">
        <w:rPr>
          <w:rFonts w:ascii="Times New Roman" w:hAnsi="Times New Roman" w:cs="Times New Roman"/>
          <w:sz w:val="24"/>
          <w:szCs w:val="24"/>
          <w:lang w:eastAsia="ru-RU"/>
        </w:rPr>
        <w:t>компоне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нты: рабочую тетрадь, книгу для учителя, контрольные задания, </w:t>
      </w:r>
      <w:r w:rsidR="009A6457" w:rsidRPr="00C26CE2"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диски с аудиозаписями.</w:t>
      </w:r>
    </w:p>
    <w:p w:rsidR="007879E9" w:rsidRPr="00C26CE2" w:rsidRDefault="007879E9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A6457" w:rsidRPr="00C26CE2" w:rsidRDefault="009A6457" w:rsidP="00E3152B">
      <w:pPr>
        <w:pStyle w:val="a3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Цели курса</w:t>
      </w:r>
    </w:p>
    <w:p w:rsidR="009A6457" w:rsidRPr="00C26CE2" w:rsidRDefault="007879E9" w:rsidP="00EF5BB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1.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Изучение иностранно</w:t>
      </w:r>
      <w:r w:rsidR="00BF7357">
        <w:rPr>
          <w:rFonts w:ascii="Times New Roman" w:hAnsi="Times New Roman" w:cs="Times New Roman"/>
          <w:sz w:val="24"/>
          <w:szCs w:val="24"/>
          <w:lang w:eastAsia="ru-RU"/>
        </w:rPr>
        <w:t>го языка в основной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школе направле</w:t>
      </w:r>
      <w:r w:rsidR="0076180F" w:rsidRPr="00C26CE2">
        <w:rPr>
          <w:rFonts w:ascii="Times New Roman" w:hAnsi="Times New Roman" w:cs="Times New Roman"/>
          <w:sz w:val="24"/>
          <w:szCs w:val="24"/>
          <w:lang w:eastAsia="ru-RU"/>
        </w:rPr>
        <w:t>но на достижение следующих</w:t>
      </w:r>
      <w:r w:rsidR="0087079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целей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9A6457" w:rsidRPr="00C26CE2" w:rsidRDefault="009A6457" w:rsidP="00EF5BB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иноязычнои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коммуникативнои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компетенции в совокупности ее составляющих, а именно:</w:t>
      </w:r>
    </w:p>
    <w:p w:rsidR="009A6457" w:rsidRPr="00C26CE2" w:rsidRDefault="009615FD" w:rsidP="000E24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Речевая 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компетенция — развитие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коммуникативных </w:t>
      </w:r>
      <w:proofErr w:type="gramStart"/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умении</w:t>
      </w:r>
      <w:proofErr w:type="gramEnd"/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в четырех основных видах </w:t>
      </w:r>
      <w:proofErr w:type="spellStart"/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речевои</w:t>
      </w:r>
      <w:proofErr w:type="spellEnd"/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деятельности (говорении, </w:t>
      </w:r>
      <w:proofErr w:type="spellStart"/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, чтении, письме);</w:t>
      </w:r>
    </w:p>
    <w:p w:rsidR="009A6457" w:rsidRPr="00C26CE2" w:rsidRDefault="009A6457" w:rsidP="000E24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языковая компетенция — овладение новыми языковыми средствами (фонетическими, орфографическими, лексическими, грамматическими) в соответствии c темами и ситуациями общения, отобранными для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школы; освоение знаний о языковых явлениях изучаемого языка, разных способах выражения мысли в родном и иностранном языках;</w:t>
      </w:r>
      <w:proofErr w:type="gramEnd"/>
    </w:p>
    <w:p w:rsidR="009A6457" w:rsidRPr="00C26CE2" w:rsidRDefault="009A6457" w:rsidP="000E24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социокультурная/межкультурная компетенция—приобщение к культуре, традициям, реалиям стран/страны изучаемого языка в рамках тем, сфер и ситуаций общения, отвечающих опыту, интересам, психологическим особенностям учащихся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школы на разных ее этапах; формирование умения представлять свою страну, ее культуру в условиях межкультурного общения;</w:t>
      </w:r>
    </w:p>
    <w:p w:rsidR="009A6457" w:rsidRPr="00C26CE2" w:rsidRDefault="009A6457" w:rsidP="000E24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компенсаторная компетенция — развитие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умении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выходить из положения в условиях дефицита языковых средств при получении и передаче информации;</w:t>
      </w:r>
    </w:p>
    <w:p w:rsidR="009A6457" w:rsidRPr="00C26CE2" w:rsidRDefault="009A6457" w:rsidP="000E24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учебно-познавательная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компетенция —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дальнейшее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развитие общих и специальных учебных умений, универсальных способов деятельности;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технологий;</w:t>
      </w:r>
    </w:p>
    <w:p w:rsidR="009A6457" w:rsidRPr="00C26CE2" w:rsidRDefault="00947760" w:rsidP="009B660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 w:rsidR="009A6457" w:rsidRPr="00C26CE2">
        <w:rPr>
          <w:rFonts w:ascii="Times New Roman" w:hAnsi="Times New Roman" w:cs="Times New Roman"/>
          <w:sz w:val="24"/>
          <w:szCs w:val="24"/>
          <w:lang w:eastAsia="ru-RU"/>
        </w:rPr>
        <w:t>Развитие личности учащихся посредством реализации воспитательного потенциала иностранного языка:</w:t>
      </w:r>
    </w:p>
    <w:p w:rsidR="009A6457" w:rsidRPr="00C26CE2" w:rsidRDefault="009A6457" w:rsidP="000E24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у учащихся потребности изучения иностранных языков и овладения ими как средством общения, познания, самореализации и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социальнои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мире;</w:t>
      </w:r>
    </w:p>
    <w:p w:rsidR="009A6457" w:rsidRPr="00C26CE2" w:rsidRDefault="009A6457" w:rsidP="0021347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общекультурнои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и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этническои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идентичности как составляющих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гражданскои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идентичности личности; воспитание каче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ств гр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инои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культуры; лучшее осознание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своеи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̆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собственнои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культуры;</w:t>
      </w:r>
    </w:p>
    <w:p w:rsidR="009A6457" w:rsidRPr="00C26CE2" w:rsidRDefault="009A6457" w:rsidP="0021347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стремления к овладению основами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мировои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культуры средствами иностранного языка;</w:t>
      </w:r>
    </w:p>
    <w:p w:rsidR="009A6457" w:rsidRPr="00C26CE2" w:rsidRDefault="009A6457" w:rsidP="000E24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осознание необходимости вести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здоровыи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̆ образ жизни путем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870797" w:rsidRPr="00C26CE2" w:rsidRDefault="00870797" w:rsidP="000E2430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  Предполагаемый результат — изучение достопримечательностей родного города.</w:t>
      </w:r>
    </w:p>
    <w:p w:rsidR="00870797" w:rsidRPr="00C26CE2" w:rsidRDefault="00870797" w:rsidP="000E2430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Республики Бурятия определил в качестве главного результата образования -  достижение социальной компетентности обучающегося (выпускника),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основан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на единстве обучения и воспитания, развитии личной инициативы, различных форм самодеятельности учащейся молодежи и её гражданской ответственности.</w:t>
      </w:r>
    </w:p>
    <w:p w:rsidR="00E3152B" w:rsidRPr="00C26CE2" w:rsidRDefault="00E3152B" w:rsidP="000E2430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3152B" w:rsidRPr="00C26CE2" w:rsidRDefault="00E3152B" w:rsidP="00E315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CE2">
        <w:rPr>
          <w:rFonts w:ascii="Times New Roman" w:hAnsi="Times New Roman" w:cs="Times New Roman"/>
          <w:b/>
          <w:sz w:val="24"/>
          <w:szCs w:val="24"/>
        </w:rPr>
        <w:t>Особенности УМК «</w:t>
      </w:r>
      <w:r w:rsidRPr="00C26CE2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Pr="00C26CE2">
        <w:rPr>
          <w:rFonts w:ascii="Times New Roman" w:hAnsi="Times New Roman" w:cs="Times New Roman"/>
          <w:b/>
          <w:sz w:val="24"/>
          <w:szCs w:val="24"/>
        </w:rPr>
        <w:t>» 6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26CE2">
        <w:rPr>
          <w:rFonts w:ascii="Times New Roman" w:eastAsia="Calibri" w:hAnsi="Times New Roman" w:cs="Times New Roman"/>
          <w:sz w:val="24"/>
          <w:szCs w:val="24"/>
        </w:rPr>
        <w:t>Данный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УМК отвечает требованиям федерального компонента Государственного стандарта начального, основного и среднего (полного) общего образования по иностранным языкам, а также соответствует стандартам, разработанным Советом Европы. Являясь совместным международным проектом издательства «Просвещение» с британским издательством “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ExpressPublishing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”, в котором участвуют российские и британские авторы, данный УМК создан специально для общеобразовательных школ России.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Главные цели курса — это развитие коммуникативной компетенции учащихся в совокупности ее составляющих: речевой, языковой, социокультурной, компенсаторной и учебно-познавательной, а также развитие и воспитание потребности школьников пользоваться английским языком как средством общения, познания, самореализации и социальной адаптации; развитие национального самосознания, стремления к взаимопониманию между людьми разных культур и сообществ.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В основу данной серии в целом положен коммуникативно-когнитивный подход к обучению иностранному языку, предполагающий поэтапное формирование знаний и развитие всех составляющих коммуникативной компетенции. Этому должен способствовать и учебник, который, как надеются авторы, поможет учителю выбрать стратегии и приемы обучения с учетом возможностей школьников.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Личностно ориентированный подход к обучению иностранному языку, которого придерживаются авторы, обеспечивает особое внимание к интересам, индивидуальным особенностям и реальным возможностям учащихся. Ученик становится активным субъектом образовательного процесса, который приобретает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деятельностную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направленность, а это, в свою очередь, определяет и современные технологии обучения, например метод проектов. Результатом такого процесса обучения должно стать формирование компетентного пользователя иностранного языка, готового осознанно и с желанием участвовать в диалоге и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полилоге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культур в современном развивающемся мире.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Основными </w:t>
      </w: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отличительными характеристиками курса</w:t>
      </w: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«Английский в фокусе» являются: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аутентичность значительной части языковых материалов;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адекватность методического аппарата целям и традициям российской школы;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соответствие структуры учебного материала модулей полной структуре психологической деятельности учащихся в процессе познавательной деятельности: мотивация — постановка цели — деятельность по достижению цели — самоконтроль — самооценка —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самокоррекция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современные, в том числе компьютерные, технологии;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интерактивность, вывод ученика за рамки учебника;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личностная ориентация содержания учебных материалов;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включенность родного языка и культуры;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система работы по формированию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общеучебных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умений и навыков, обобщенных способов учебной, познавательной, коммуникативной и практической деятельности;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связи как способ переноса языковых знаний и речевых умений на другие образовательные области, освоение языка как средства познания мира;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возможности дифференцированного подхода к организации образовательного процесса;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воспитательная и развивающая ценность материалов, широкие возможности для социализации учащихся. 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Многие темы, изученные в УМК «Английский в фокусе 5», повторяются с расширением и дополнением в УМК для 6 класса: «Моя семья», «Праздники», «Распорядок дня», «Покупки», «Каникулы», «Свободное время и хобби», «Знаменитости прошлого и настоящего», «Страны изучаемого языка».</w:t>
      </w:r>
    </w:p>
    <w:p w:rsidR="00E3152B" w:rsidRPr="00C26CE2" w:rsidRDefault="00E3152B" w:rsidP="00FD50A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УМК «Английский в фокусе 6» состоит </w:t>
      </w:r>
      <w:proofErr w:type="gramStart"/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из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учебника;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рабочей тетради;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книги для учителя;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книги для чтения;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языкового портфеля;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CD для работы в классе;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CD для самостоятельной работы;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вебсайта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курса (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  <w:lang w:val="en-US"/>
        </w:rPr>
        <w:t>companionwebsite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www.spotlightonrussia.ru;</w:t>
      </w:r>
    </w:p>
    <w:p w:rsidR="005965F7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сборника контрольных заданий.</w:t>
      </w:r>
    </w:p>
    <w:p w:rsidR="00E3152B" w:rsidRPr="00C26CE2" w:rsidRDefault="00E3152B" w:rsidP="00E3152B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6A7D4C" w:rsidRPr="00C26CE2" w:rsidRDefault="006605EA" w:rsidP="00E315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CE2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6A7D4C" w:rsidRPr="00C26CE2" w:rsidRDefault="005965F7" w:rsidP="008B483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sz w:val="24"/>
          <w:szCs w:val="24"/>
        </w:rPr>
        <w:t xml:space="preserve">Изучение английского языка в основной школе направлено на достижение следующих </w:t>
      </w:r>
      <w:r w:rsidRPr="00C26CE2">
        <w:rPr>
          <w:rFonts w:ascii="Times New Roman" w:hAnsi="Times New Roman" w:cs="Times New Roman"/>
          <w:b/>
          <w:sz w:val="24"/>
          <w:szCs w:val="24"/>
        </w:rPr>
        <w:t>целей</w:t>
      </w:r>
      <w:r w:rsidRPr="00C26CE2">
        <w:rPr>
          <w:rFonts w:ascii="Times New Roman" w:hAnsi="Times New Roman" w:cs="Times New Roman"/>
          <w:sz w:val="24"/>
          <w:szCs w:val="24"/>
        </w:rPr>
        <w:t>:</w:t>
      </w:r>
    </w:p>
    <w:p w:rsidR="006A7D4C" w:rsidRPr="00C26CE2" w:rsidRDefault="006605EA" w:rsidP="008B483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5965F7" w:rsidRPr="00C26CE2">
        <w:rPr>
          <w:rFonts w:ascii="Times New Roman" w:hAnsi="Times New Roman" w:cs="Times New Roman"/>
          <w:sz w:val="24"/>
          <w:szCs w:val="24"/>
        </w:rPr>
        <w:t>иноязычной коммуникативной компетенции в совокупности ее составляющих – речевой, языковой, социокультурной, компенсаторной, учебно-познавательной:</w:t>
      </w:r>
    </w:p>
    <w:p w:rsidR="006A7D4C" w:rsidRPr="00C26CE2" w:rsidRDefault="006A7D4C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i/>
          <w:sz w:val="24"/>
          <w:szCs w:val="24"/>
        </w:rPr>
        <w:t>речевая компетенция</w:t>
      </w:r>
      <w:r w:rsidRPr="00C26CE2">
        <w:rPr>
          <w:rFonts w:ascii="Times New Roman" w:hAnsi="Times New Roman" w:cs="Times New Roman"/>
          <w:sz w:val="24"/>
          <w:szCs w:val="24"/>
        </w:rPr>
        <w:t xml:space="preserve"> – развитие коммуникативных умений в четырех основных видах речевой деятельности (говорении, </w:t>
      </w:r>
      <w:proofErr w:type="spellStart"/>
      <w:r w:rsidRPr="00C26CE2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C26CE2">
        <w:rPr>
          <w:rFonts w:ascii="Times New Roman" w:hAnsi="Times New Roman" w:cs="Times New Roman"/>
          <w:sz w:val="24"/>
          <w:szCs w:val="24"/>
        </w:rPr>
        <w:t>, чтении, письме);</w:t>
      </w:r>
    </w:p>
    <w:p w:rsidR="006A7D4C" w:rsidRPr="00C26CE2" w:rsidRDefault="006A7D4C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i/>
          <w:sz w:val="24"/>
          <w:szCs w:val="24"/>
        </w:rPr>
        <w:t>языковая компетенция</w:t>
      </w:r>
      <w:r w:rsidRPr="00C26CE2">
        <w:rPr>
          <w:rFonts w:ascii="Times New Roman" w:hAnsi="Times New Roman" w:cs="Times New Roman"/>
          <w:sz w:val="24"/>
          <w:szCs w:val="24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c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</w:t>
      </w:r>
    </w:p>
    <w:p w:rsidR="006A7D4C" w:rsidRPr="00C26CE2" w:rsidRDefault="006A7D4C" w:rsidP="000E243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i/>
          <w:sz w:val="24"/>
          <w:szCs w:val="24"/>
        </w:rPr>
        <w:t>социокультурная компетенция</w:t>
      </w: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учащихся, формирование умения представлять свою страну, ее культуру в условиях иноязычного межкультурного общения;</w:t>
      </w:r>
    </w:p>
    <w:p w:rsidR="005965F7" w:rsidRPr="00C26CE2" w:rsidRDefault="005965F7" w:rsidP="000E243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26CE2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компенсаторнаякомпетенция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– развитие умений выходить из положения в условиях дефицита языковых сре</w:t>
      </w:r>
      <w:proofErr w:type="gramStart"/>
      <w:r w:rsidRPr="00C26CE2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>и получении и передаче информации;</w:t>
      </w:r>
    </w:p>
    <w:p w:rsidR="005965F7" w:rsidRPr="00C26CE2" w:rsidRDefault="005965F7" w:rsidP="000E243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i/>
          <w:sz w:val="24"/>
          <w:szCs w:val="24"/>
        </w:rPr>
        <w:t>учебно-познавательная компетенция</w:t>
      </w: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5965F7" w:rsidRPr="00C26CE2" w:rsidRDefault="005965F7" w:rsidP="000E243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развитие и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воспитаниеу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C26CE2">
        <w:rPr>
          <w:rFonts w:ascii="Times New Roman" w:eastAsia="Calibri" w:hAnsi="Times New Roman" w:cs="Times New Roman"/>
          <w:sz w:val="24"/>
          <w:szCs w:val="24"/>
        </w:rPr>
        <w:t>ств гр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>ажданина, патриота;</w:t>
      </w:r>
    </w:p>
    <w:p w:rsidR="005965F7" w:rsidRPr="00C26CE2" w:rsidRDefault="005965F7" w:rsidP="000E243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развитие национального самосознания, стремления к взаимопониманию между людьми разных сообществ, толерантного отношения к проявлениям иной культуры.</w:t>
      </w:r>
    </w:p>
    <w:p w:rsidR="005965F7" w:rsidRPr="00C26CE2" w:rsidRDefault="005965F7" w:rsidP="00E3152B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i/>
          <w:sz w:val="24"/>
          <w:szCs w:val="24"/>
          <w:lang w:eastAsia="ru-RU"/>
        </w:rPr>
        <w:t>Основные методы и формы обучения</w:t>
      </w:r>
    </w:p>
    <w:p w:rsidR="006A7D4C" w:rsidRPr="00C26CE2" w:rsidRDefault="005965F7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sz w:val="24"/>
          <w:szCs w:val="24"/>
        </w:rPr>
        <w:t>В основной школе усиливается значимость принципов индивидуализации и дифференциации обучения, большее значение приобретает использование проектной методики и современных технологий обучения иностранному языку (в том числе информационных). Все это позволяет расширить связи английского языка с другими учебными предметами, способствует иноязычному общению школьников с учащимися из других классов и школ, например, в ходе проектной деятельности с ровесниками из других стран, в том числе и через Интернет, содействует их социальной адаптации в современном мире.</w:t>
      </w:r>
    </w:p>
    <w:p w:rsidR="005965F7" w:rsidRPr="00C26CE2" w:rsidRDefault="005965F7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sz w:val="24"/>
          <w:szCs w:val="24"/>
        </w:rPr>
        <w:t>При об</w:t>
      </w:r>
      <w:r w:rsidR="00AD154A" w:rsidRPr="00C26CE2">
        <w:rPr>
          <w:rFonts w:ascii="Times New Roman" w:hAnsi="Times New Roman" w:cs="Times New Roman"/>
          <w:sz w:val="24"/>
          <w:szCs w:val="24"/>
        </w:rPr>
        <w:t>учении английскому языку в 6</w:t>
      </w:r>
      <w:r w:rsidRPr="00C26CE2">
        <w:rPr>
          <w:rFonts w:ascii="Times New Roman" w:hAnsi="Times New Roman" w:cs="Times New Roman"/>
          <w:sz w:val="24"/>
          <w:szCs w:val="24"/>
        </w:rPr>
        <w:t xml:space="preserve"> классе основными формами работы являются: коллективная, групповая, парная, индивидуальная.</w:t>
      </w:r>
    </w:p>
    <w:p w:rsidR="00AD154A" w:rsidRPr="00C26CE2" w:rsidRDefault="00AD154A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D154A" w:rsidRPr="00C26CE2" w:rsidRDefault="00AD154A" w:rsidP="00E315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CE2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</w:t>
      </w:r>
    </w:p>
    <w:p w:rsidR="00AD154A" w:rsidRPr="00C26CE2" w:rsidRDefault="00AD154A" w:rsidP="00CE5F7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sz w:val="24"/>
          <w:szCs w:val="24"/>
        </w:rPr>
        <w:t>Предмет Английский язык входит в образовательную область Филология и изучается со 2 по 11 классы. Согласно Федеральному базисному учебному плану образовательных учреждений РФ на изучение английского языка в 6 классе отводится 102 часа, из расчета 3-х учебных часов в неделю. Программа реализуется через учебно-методический комплекс «Английский в фокусе» («</w:t>
      </w:r>
      <w:proofErr w:type="spellStart"/>
      <w:r w:rsidRPr="00C26CE2">
        <w:rPr>
          <w:rFonts w:ascii="Times New Roman" w:hAnsi="Times New Roman" w:cs="Times New Roman"/>
          <w:sz w:val="24"/>
          <w:szCs w:val="24"/>
        </w:rPr>
        <w:t>Spotlight</w:t>
      </w:r>
      <w:proofErr w:type="spellEnd"/>
      <w:r w:rsidRPr="00C26CE2">
        <w:rPr>
          <w:rFonts w:ascii="Times New Roman" w:hAnsi="Times New Roman" w:cs="Times New Roman"/>
          <w:sz w:val="24"/>
          <w:szCs w:val="24"/>
        </w:rPr>
        <w:t>»), рекомендованный Министерством образования РФ и входящий в федера</w:t>
      </w:r>
      <w:r w:rsidR="00DD0C23">
        <w:rPr>
          <w:rFonts w:ascii="Times New Roman" w:hAnsi="Times New Roman" w:cs="Times New Roman"/>
          <w:sz w:val="24"/>
          <w:szCs w:val="24"/>
        </w:rPr>
        <w:t>льный перечень учебников на 2019-2020</w:t>
      </w:r>
      <w:r w:rsidRPr="00C26CE2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E3152B" w:rsidRPr="00C26CE2" w:rsidRDefault="00E3152B" w:rsidP="00CE5F7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154A" w:rsidRPr="00C94B50" w:rsidRDefault="00AD154A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26CE2">
        <w:rPr>
          <w:rFonts w:ascii="Times New Roman" w:hAnsi="Times New Roman" w:cs="Times New Roman"/>
          <w:b/>
          <w:sz w:val="24"/>
          <w:szCs w:val="24"/>
        </w:rPr>
        <w:t>На национально-региональный компонент</w:t>
      </w:r>
      <w:r w:rsidR="00CC3A3F">
        <w:rPr>
          <w:rFonts w:ascii="Times New Roman" w:hAnsi="Times New Roman" w:cs="Times New Roman"/>
          <w:sz w:val="24"/>
          <w:szCs w:val="24"/>
        </w:rPr>
        <w:t xml:space="preserve"> от</w:t>
      </w:r>
      <w:r w:rsidR="00213476">
        <w:rPr>
          <w:rFonts w:ascii="Times New Roman" w:hAnsi="Times New Roman" w:cs="Times New Roman"/>
          <w:sz w:val="24"/>
          <w:szCs w:val="24"/>
        </w:rPr>
        <w:t>водится 8</w:t>
      </w:r>
      <w:r w:rsidR="00CC3A3F">
        <w:rPr>
          <w:rFonts w:ascii="Times New Roman" w:hAnsi="Times New Roman" w:cs="Times New Roman"/>
          <w:sz w:val="24"/>
          <w:szCs w:val="24"/>
        </w:rPr>
        <w:t xml:space="preserve"> часов: Модуль 1, урок 5.1с</w:t>
      </w:r>
      <w:r w:rsidR="00F27F62">
        <w:rPr>
          <w:rFonts w:ascii="Times New Roman" w:hAnsi="Times New Roman" w:cs="Times New Roman"/>
          <w:sz w:val="24"/>
          <w:szCs w:val="24"/>
        </w:rPr>
        <w:t>; Модуль 1, урок 9; Модуль 2, урок 15.2с; Модуль 2, урок 16.2</w:t>
      </w:r>
      <w:r w:rsidR="00F27F6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27F62" w:rsidRPr="00F27F62">
        <w:rPr>
          <w:rFonts w:ascii="Times New Roman" w:hAnsi="Times New Roman" w:cs="Times New Roman"/>
          <w:sz w:val="24"/>
          <w:szCs w:val="24"/>
        </w:rPr>
        <w:t>,</w:t>
      </w:r>
      <w:r w:rsidR="00C94B50">
        <w:rPr>
          <w:rFonts w:ascii="Times New Roman" w:hAnsi="Times New Roman" w:cs="Times New Roman"/>
          <w:sz w:val="24"/>
          <w:szCs w:val="24"/>
        </w:rPr>
        <w:t>Модуль 5, урок 44.5</w:t>
      </w:r>
      <w:r w:rsidR="00C94B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94B50" w:rsidRPr="00C94B50">
        <w:rPr>
          <w:rFonts w:ascii="Times New Roman" w:hAnsi="Times New Roman" w:cs="Times New Roman"/>
          <w:sz w:val="24"/>
          <w:szCs w:val="24"/>
        </w:rPr>
        <w:t xml:space="preserve">, </w:t>
      </w:r>
      <w:r w:rsidR="000E1262">
        <w:rPr>
          <w:rFonts w:ascii="Times New Roman" w:hAnsi="Times New Roman" w:cs="Times New Roman"/>
          <w:sz w:val="24"/>
          <w:szCs w:val="24"/>
        </w:rPr>
        <w:t>Модуль 7, урок 67, Модуль 8, урок 77, Модуль 9, урок 83.9а.</w:t>
      </w:r>
    </w:p>
    <w:p w:rsidR="00E3152B" w:rsidRPr="00C26CE2" w:rsidRDefault="00E3152B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4FAC" w:rsidRPr="00C26CE2" w:rsidRDefault="00FE4FAC" w:rsidP="00E3152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Планируемые результаты освоения курса: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Личностные</w:t>
      </w:r>
      <w:r w:rsidR="00CE5F7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результаты:</w:t>
      </w:r>
    </w:p>
    <w:p w:rsidR="00CE5F73" w:rsidRDefault="00870797" w:rsidP="00CE5F7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r w:rsidR="00643D93" w:rsidRPr="00C26CE2">
        <w:rPr>
          <w:rFonts w:ascii="Times New Roman" w:hAnsi="Times New Roman" w:cs="Times New Roman"/>
          <w:sz w:val="24"/>
          <w:szCs w:val="24"/>
          <w:lang w:eastAsia="ru-RU"/>
        </w:rPr>
        <w:t>мотивации изучения иностранных языков, стремление к самосовершенствованию в образовательной области «Иностранный язык»;</w:t>
      </w:r>
      <w:r w:rsidR="00CE5F7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43D93" w:rsidRPr="00C26CE2" w:rsidRDefault="00643D93" w:rsidP="00CE5F7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осознание возможностей самореализации средствами иностранного языка;</w:t>
      </w:r>
    </w:p>
    <w:p w:rsidR="009C6E9C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Метапредметные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результаты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изучения иностранного языка в основной школе: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развитие умения планировать свое речевое и неречевое поведение;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развитие смыслового чтения, включая умение определять тему, прогнозировать содержание текста по заголовку / 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Предметные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результаты освоения  программы по иностранному языку:</w:t>
      </w:r>
    </w:p>
    <w:p w:rsidR="00643D93" w:rsidRPr="00C26CE2" w:rsidRDefault="00643D93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В коммуникативной сфере (т. е. владении иностранным языком как средством    общения):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C26CE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Говорение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26CE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1. </w:t>
      </w:r>
      <w:r w:rsidRPr="00C26CE2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ru-RU"/>
        </w:rPr>
        <w:t>Диалогическая речь: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  <w:r w:rsidRPr="00C26CE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lastRenderedPageBreak/>
        <w:t>Уметь вести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kern w:val="3"/>
          <w:sz w:val="24"/>
          <w:szCs w:val="24"/>
          <w:lang w:eastAsia="ru-RU"/>
        </w:rPr>
        <w:t xml:space="preserve">-  </w:t>
      </w:r>
      <w:r w:rsidRPr="00C26CE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диалоги этикетного характера,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kern w:val="3"/>
          <w:sz w:val="24"/>
          <w:szCs w:val="24"/>
          <w:lang w:eastAsia="ru-RU"/>
        </w:rPr>
        <w:t xml:space="preserve">-  </w:t>
      </w:r>
      <w:r w:rsidRPr="00C26CE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диалог-расспрос,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kern w:val="3"/>
          <w:sz w:val="24"/>
          <w:szCs w:val="24"/>
          <w:lang w:eastAsia="ru-RU"/>
        </w:rPr>
        <w:t xml:space="preserve">-  </w:t>
      </w:r>
      <w:r w:rsidRPr="00C26CE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диалог-побуждение к действию,</w:t>
      </w:r>
    </w:p>
    <w:p w:rsidR="000E2430" w:rsidRPr="00C26CE2" w:rsidRDefault="000E2430" w:rsidP="000E2430">
      <w:pPr>
        <w:pStyle w:val="a3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kern w:val="3"/>
          <w:sz w:val="24"/>
          <w:szCs w:val="24"/>
          <w:lang w:eastAsia="ru-RU"/>
        </w:rPr>
        <w:t xml:space="preserve">-  </w:t>
      </w:r>
      <w:r w:rsidRPr="00C26CE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диалог-обмен мнениями,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комбинированные диалоги.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Объем диалога – от 3 реплик со стороны каждого учащегося. Продолжительность диалога – 1-1,5 мин.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Монологическая речь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Уметь пользоваться: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основными коммуникативными типами речи: описание, сообщение, рассказ (включающий эмоционально-оценочные суждения), рассуждение (характеристика) с высказыванием своего мнения и краткой аргументацией с опорой и без опоры на прочитанный или услышанный текст, заданную коммуникативную ситуацию или зрительную наглядность.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Объем монологического высказывания – от 5–7 фраз.  Продолжительность монолога –1- 1,5 мин.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Аудирование</w:t>
      </w:r>
      <w:proofErr w:type="spellEnd"/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и полным пониманием воспринимаемого на слух текста) в зависимости от коммуникативной задачи и функционального типа текста.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Жанры текстов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: прагматические, публицистические.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Типы текстов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: объявление, реклама, сообщение, рассказ, диалог-интервью, стихотворение и др.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с полным пониманием содержания осуществляется на несложных текстах, построенных на полностью знакомом учащимся языковом материале. Время звучания текстов для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– до 1 мин.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с пониманием основного содержания текста осуществляется на аутентичном материале, содержащем наряду с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изученными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и некоторое количество незнакомых языковых явлений. Время звучания текстов для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– до 1 мин.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характера, опуская избыточную информацию. Время звучания текстов для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– до 1 мин.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Чтение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C26CE2">
        <w:rPr>
          <w:rFonts w:ascii="Times New Roman" w:hAnsi="Times New Roman" w:cs="Times New Roman"/>
          <w:b/>
          <w:sz w:val="24"/>
          <w:szCs w:val="24"/>
          <w:lang w:eastAsia="ru-RU"/>
        </w:rPr>
        <w:t>Уметь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читать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и понимать аутентичные тексты с различной глубиной и точностью   проникновения в их содержание (в зависимости от вида чтения):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с пониманием основного содержания (ознакомительное чтение) –  объёмом 100-350 слов;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с полным пониманием содержания (изучающее чтение)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бъёмом 100 -250 слов;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с выборочным пониманием нужной или интересующей информации (просмотровое/поисковое чтение)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бъёмом 100 -200 слов.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Письменная речь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Уметь: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писать короткие поздравления с днем рождения и другими праздниками, выражать пожелания (объемом 30–40 слов, включая адрес);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заполнять формуляры, бланки (указывать имя, фамилию, пол, гражданство, адрес);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писать личное письмо с опорой и без опоры на образец (расспрашивать адресата о его жизни, делах, сообщать то же самое о себе, выражать благодарность, давать совет, просить о чем-либо). Объём личного письма – около  40-80 слов, включая адрес;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составлять план, тезисы устного или письменного сообщения, кратко излагать результаты проектной деятельности.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Языковые знания и навыки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Орфография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Фонетическая сторона речи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Навыки адекватного произношения и различения на слух всех звуков изучаемого иностранного языка в потоке речи, соблюдение ударения и интонации в словах и фразах, ритмико-интонационные навыки произношения различных типов предложений.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Лексическая сторона речи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Овладение лексическими единицами, обслуживающими новые темы, проблемы и ситуации общения в пределах тематики основной школы.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-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Лексические единицы включают устойчивые словосочетания, оценочную лексику, реплики-клише речевого этикета, отражающие культуру стран изучаемого языка.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Основные способы словообразования: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1) аффиксация: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глаголов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-</w:t>
      </w:r>
      <w:proofErr w:type="gram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dis</w:t>
      </w:r>
      <w:proofErr w:type="gramEnd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disagree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),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существительных- </w:t>
      </w:r>
      <w:proofErr w:type="spellStart"/>
      <w:r w:rsidRPr="00C26CE2">
        <w:rPr>
          <w:rFonts w:ascii="Times New Roman" w:hAnsi="Times New Roman" w:cs="Times New Roman"/>
          <w:i/>
          <w:sz w:val="24"/>
          <w:szCs w:val="24"/>
          <w:lang w:val="en-US" w:eastAsia="ru-RU"/>
        </w:rPr>
        <w:t>ing</w:t>
      </w:r>
      <w:proofErr w:type="spellEnd"/>
    </w:p>
    <w:p w:rsidR="000E2430" w:rsidRPr="00D26F7F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прилагательных</w:t>
      </w:r>
      <w:proofErr w:type="spellStart"/>
      <w:proofErr w:type="gramStart"/>
      <w:r w:rsidRPr="00C26CE2">
        <w:rPr>
          <w:rFonts w:ascii="Times New Roman" w:hAnsi="Times New Roman" w:cs="Times New Roman"/>
          <w:i/>
          <w:sz w:val="24"/>
          <w:szCs w:val="24"/>
          <w:lang w:val="en-US" w:eastAsia="ru-RU"/>
        </w:rPr>
        <w:t>ish</w:t>
      </w:r>
      <w:proofErr w:type="spellEnd"/>
      <w:proofErr w:type="gramEnd"/>
      <w:r w:rsidRPr="00D26F7F">
        <w:rPr>
          <w:rFonts w:ascii="Times New Roman" w:hAnsi="Times New Roman" w:cs="Times New Roman"/>
          <w:i/>
          <w:sz w:val="24"/>
          <w:szCs w:val="24"/>
          <w:lang w:eastAsia="ru-RU"/>
        </w:rPr>
        <w:t>, -</w:t>
      </w:r>
      <w:proofErr w:type="spellStart"/>
      <w:r w:rsidRPr="00C26CE2">
        <w:rPr>
          <w:rFonts w:ascii="Times New Roman" w:hAnsi="Times New Roman" w:cs="Times New Roman"/>
          <w:i/>
          <w:sz w:val="24"/>
          <w:szCs w:val="24"/>
          <w:lang w:val="en-US" w:eastAsia="ru-RU"/>
        </w:rPr>
        <w:t>ian</w:t>
      </w:r>
      <w:proofErr w:type="spellEnd"/>
      <w:r w:rsidRPr="00D26F7F">
        <w:rPr>
          <w:rFonts w:ascii="Times New Roman" w:hAnsi="Times New Roman" w:cs="Times New Roman"/>
          <w:i/>
          <w:sz w:val="24"/>
          <w:szCs w:val="24"/>
          <w:lang w:eastAsia="ru-RU"/>
        </w:rPr>
        <w:t>, -</w:t>
      </w:r>
      <w:proofErr w:type="spellStart"/>
      <w:r w:rsidRPr="00C26CE2">
        <w:rPr>
          <w:rFonts w:ascii="Times New Roman" w:hAnsi="Times New Roman" w:cs="Times New Roman"/>
          <w:i/>
          <w:sz w:val="24"/>
          <w:szCs w:val="24"/>
          <w:lang w:val="en-US" w:eastAsia="ru-RU"/>
        </w:rPr>
        <w:t>er</w:t>
      </w:r>
      <w:proofErr w:type="spellEnd"/>
      <w:r w:rsidRPr="00D26F7F">
        <w:rPr>
          <w:rFonts w:ascii="Times New Roman" w:hAnsi="Times New Roman" w:cs="Times New Roman"/>
          <w:i/>
          <w:sz w:val="24"/>
          <w:szCs w:val="24"/>
          <w:lang w:eastAsia="ru-RU"/>
        </w:rPr>
        <w:t>, -</w:t>
      </w:r>
      <w:proofErr w:type="spellStart"/>
      <w:r w:rsidRPr="00C26CE2">
        <w:rPr>
          <w:rFonts w:ascii="Times New Roman" w:hAnsi="Times New Roman" w:cs="Times New Roman"/>
          <w:i/>
          <w:sz w:val="24"/>
          <w:szCs w:val="24"/>
          <w:lang w:val="en-US" w:eastAsia="ru-RU"/>
        </w:rPr>
        <w:t>ese</w:t>
      </w:r>
      <w:proofErr w:type="spellEnd"/>
      <w:r w:rsidRPr="00D26F7F">
        <w:rPr>
          <w:rFonts w:ascii="Times New Roman" w:hAnsi="Times New Roman" w:cs="Times New Roman"/>
          <w:i/>
          <w:sz w:val="24"/>
          <w:szCs w:val="24"/>
          <w:lang w:eastAsia="ru-RU"/>
        </w:rPr>
        <w:t>;</w:t>
      </w:r>
      <w:r w:rsidRPr="00D26F7F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-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ful</w:t>
      </w:r>
      <w:proofErr w:type="spellEnd"/>
      <w:r w:rsidRPr="00D26F7F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 -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ing</w:t>
      </w:r>
      <w:proofErr w:type="spellEnd"/>
      <w:r w:rsidRPr="00D26F7F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наречий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-</w:t>
      </w:r>
      <w:proofErr w:type="spellStart"/>
      <w:proofErr w:type="gram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ly</w:t>
      </w:r>
      <w:proofErr w:type="spellEnd"/>
      <w:proofErr w:type="gramEnd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usually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числительных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-</w:t>
      </w:r>
      <w:proofErr w:type="gram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teen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fifteen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), 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-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ty</w:t>
      </w:r>
      <w:proofErr w:type="spellEnd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seventy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), 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-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th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Pr="00C26CE2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sixth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2) словосложение: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существительное +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существительное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peacemaker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прилагательное +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прилагательное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well-known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прилагательное + существительное (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blackboard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3) конверсия: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образование существительных от неопределенной формы глагола (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toplay</w:t>
      </w:r>
      <w:proofErr w:type="spellEnd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play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образование прилагательных от существительных (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cold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coldwinter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Распознавание и использование интернациональных слов (</w:t>
      </w:r>
      <w:proofErr w:type="spellStart"/>
      <w:r w:rsidRPr="00C26C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doctor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Представления о синонимии, антонимии, лексической сочетаемости, многозначности.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Грамматическая сторона речи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Дальнейшее расширение объёма значений грамматических средств, изученных ранее, и знакомство с новыми грамматическими явлениями.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Нераспространенные и распространенные простые предложения, с начальным ‘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It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’ и с начальным ‘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There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tobe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’ (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It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’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scold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It</w:t>
      </w:r>
      <w:r w:rsidRPr="006C5EAD">
        <w:rPr>
          <w:rFonts w:ascii="Times New Roman" w:hAnsi="Times New Roman" w:cs="Times New Roman"/>
          <w:sz w:val="24"/>
          <w:szCs w:val="24"/>
          <w:lang w:eastAsia="ru-RU"/>
        </w:rPr>
        <w:t>’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s</w:t>
      </w:r>
      <w:r w:rsidRPr="006C5E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five</w:t>
      </w:r>
      <w:r w:rsidRPr="006C5E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o</w:t>
      </w:r>
      <w:r w:rsidRPr="006C5EAD">
        <w:rPr>
          <w:rFonts w:ascii="Times New Roman" w:hAnsi="Times New Roman" w:cs="Times New Roman"/>
          <w:sz w:val="24"/>
          <w:szCs w:val="24"/>
          <w:lang w:eastAsia="ru-RU"/>
        </w:rPr>
        <w:t>’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clock</w:t>
      </w:r>
      <w:r w:rsidRPr="006C5EAD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C5E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It’s interesting. It was winter. There are a lot of trees in the park).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Различные типы вопросительных предложений (общий, специальный, альтернативный, разделительный вопросы в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Future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PastSimple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PresentContinuous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Побудительные предложения в утвердительной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Becareful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 и отрицательной (</w:t>
      </w:r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Don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’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tworry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 форме.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Конструкция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tobegoingto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(для выражения будущего действия).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gramStart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you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to meet me at the station tomorrow. She seems to be a good friend.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val="en-US"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Правильные и неправильные глаголы в формах действительного залога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val="en-US" w:eastAsia="ru-RU"/>
        </w:rPr>
        <w:t> 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Модальныеглаголы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(can/could, must/have to,).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val="en-US"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Неличные формы глагола (герундий, причастия настоящего и прошедшего времени) без различения их функций.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Фразовые глаголы, обслуживающие темы, отобранные для данного этапа обучения.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Определенный, неопределенный и нулевой артикли (в том </w:t>
      </w: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c географическими названиями).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Неисчисляемые и исчисляемые существительные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pencil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water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), существительные с причастиями настоящего и прошедшего времени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burninghouse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val="en-US" w:eastAsia="ru-RU"/>
        </w:rPr>
        <w:t>awrittenletter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 Существительные в функции прилагательного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artgallery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lastRenderedPageBreak/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Степени сравнения прилагательных и наречий, в том числе образованных не по правилу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little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less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least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Личные местоимения в именительном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my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 и объектном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me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 падежах, а также в абсолютной форме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mine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 Неопределенные местоимения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some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any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Наречия, оканчивающиеся на -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ly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early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), а также совпадающие по форме с прилагательными (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fast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high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Устойчивые словоформы в функции наречия типа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sometimes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atlast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atleast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etc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eastAsia="Wingdings" w:hAnsi="Times New Roman" w:cs="Times New Roman"/>
          <w:sz w:val="24"/>
          <w:szCs w:val="24"/>
          <w:lang w:eastAsia="ru-RU"/>
        </w:rPr>
        <w:t xml:space="preserve">  </w:t>
      </w:r>
      <w:r w:rsidRPr="00C26CE2">
        <w:rPr>
          <w:rFonts w:ascii="Times New Roman" w:hAnsi="Times New Roman" w:cs="Times New Roman"/>
          <w:sz w:val="24"/>
          <w:szCs w:val="24"/>
          <w:lang w:eastAsia="ru-RU"/>
        </w:rPr>
        <w:t>Числительные для обозначения дат и больших чисел.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Социокультурные знания и умения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межпредметного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характера).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Это предполагает овладение: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знаниями о значении родного и иностранного языков в современном мире;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сведениями о социокультурном портрете стран, говорящих на иностранном языке, их символике и культурном наследии;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употребительной фоновой лексикой и реалиями страны изучаемого языка: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традициями (в проведении выходных дней, основных национальных праздников), распространенными образцами фольклора (скороговоркам и, поговорками, пословицами);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представлением о сходстве и различиях в традициях своей страны и стран изучаемого языка; об особенностях их образа жизни, быта, культуры (всемирно известных достопримечательностях, выдающихся людях и их вкладе в мировую культуру); о некоторых произведениях художественной литературы на изучаемом иностранном языке;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умениями представлять родную страну и культуру на иностранном языке; оказывать помощь зарубежным гостям в нашей стране в ситуациях повседневного общения.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Компенсаторные умения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Совершенствуются умения: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переспрашивать, просить повторить, уточняя значение незнакомых слов;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использовать в качестве опоры при порождении собственных высказываний ключевые слова, план к тексту, тематический словарь и т. д.;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прогнозировать содержание текста на основе заголовка, предварительно поставленных вопросов;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догадываться о значении незнакомых слов по контексту, по используемым собеседником жестам и мимике;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использовать синонимы, антонимы, описания понятия при дефиците языковых средств.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Общеучебные</w:t>
      </w:r>
      <w:proofErr w:type="spellEnd"/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умения и универсальные способы деятельности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Формируются и совершенствуются умения: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работать с информацией: сокращение, расширение устной и письменной информации, создание второго текста по аналогии, заполнение таблиц;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работать с прослушанным/прочитанным текстом: извлечение основной информации, извлечение запрашиваемой или нужной информации, извлечение полной и точной информации;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работать с разными источниками на иностранном языке: справочными материалами, словарями, Интернет-ресурсами, литературой;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участвовать в работе над долгосрочным проектом; взаимодействовать в группе с другими участниками проектной деятельности;</w:t>
      </w:r>
      <w:proofErr w:type="gramEnd"/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– самостоятельно работать, рационально организовывая свой труд в классе и дома.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Специальные учебные умения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Формируются и совершенствуются умения: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находить ключевые слова и социокультурные реалии при работе с текстом;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семантизировать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слова на основе языковой догадки;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осуществлять словообразовательный анализ;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выборочно использовать перевод;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>– пользоваться двуязычным и толковым словарями;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– участвовать в проектной деятельности </w:t>
      </w:r>
      <w:proofErr w:type="spellStart"/>
      <w:r w:rsidRPr="00C26CE2">
        <w:rPr>
          <w:rFonts w:ascii="Times New Roman" w:hAnsi="Times New Roman" w:cs="Times New Roman"/>
          <w:sz w:val="24"/>
          <w:szCs w:val="24"/>
          <w:lang w:eastAsia="ru-RU"/>
        </w:rPr>
        <w:t>межпредметного</w:t>
      </w:r>
      <w:proofErr w:type="spellEnd"/>
      <w:r w:rsidRPr="00C26CE2">
        <w:rPr>
          <w:rFonts w:ascii="Times New Roman" w:hAnsi="Times New Roman" w:cs="Times New Roman"/>
          <w:sz w:val="24"/>
          <w:szCs w:val="24"/>
          <w:lang w:eastAsia="ru-RU"/>
        </w:rPr>
        <w:t xml:space="preserve"> характера.</w:t>
      </w:r>
    </w:p>
    <w:p w:rsidR="000E2430" w:rsidRPr="00C26CE2" w:rsidRDefault="000E2430" w:rsidP="000E24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FAC" w:rsidRPr="006C5EAD" w:rsidRDefault="00FE4FAC" w:rsidP="0079437A">
      <w:pPr>
        <w:pStyle w:val="a3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6C5EA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Содержание </w:t>
      </w:r>
      <w:r w:rsidR="0076180F" w:rsidRPr="006C5EA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тем </w:t>
      </w:r>
      <w:r w:rsidRPr="006C5EA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учебного курса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8"/>
        <w:gridCol w:w="9997"/>
        <w:gridCol w:w="459"/>
      </w:tblGrid>
      <w:tr w:rsidR="0079437A" w:rsidRPr="00C26CE2" w:rsidTr="00836B80">
        <w:trPr>
          <w:gridBefore w:val="1"/>
          <w:gridAfter w:val="1"/>
          <w:wBefore w:w="318" w:type="dxa"/>
          <w:wAfter w:w="459" w:type="dxa"/>
        </w:trPr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p w:rsidR="0079437A" w:rsidRPr="00C26CE2" w:rsidRDefault="0079437A" w:rsidP="00EF64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Кто есть кто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Члены семьи и их внешность, черты характера, страны и национальности, наша Вселенная, притяжательный падеж существительных, абсолютная форма притяжательных местоимений.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EF64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Вот и мы!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Дни недели, месяцы, времена года, комнаты и мебель, типы магазинов, известные улицы Великобритании и США, масштабирование, порядковые числительные, предлоги времени и места,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EF64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Поехали!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Путешествия, виды транспорта, достопримечательности Лондона, значение красного цвета, безопасность на дорогах, гонки и гонщики, маршруты, 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гомографы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, повелительное наклонение, 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модалный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глагол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EF64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за днем. - </w:t>
            </w:r>
            <w:proofErr w:type="gram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Распорядок дня, развлечения, программы телевидения, идеальный день, ежедневные занятия британских подростков, виды графиков, простое настоящее время, наречия частотности, слова-связки.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  <w:proofErr w:type="gramEnd"/>
          </w:p>
          <w:p w:rsidR="0079437A" w:rsidRPr="00C26CE2" w:rsidRDefault="0079437A" w:rsidP="00EF64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Праздники.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Подготовка к вечеринке, Индийский фестиваль, празднование 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Хеллоуина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, подарки на день рождения, подготовка к Новому году, заказ цветов, Шотландские игры, Л. Кэрол и зазеркалье, настоящее длительное время, глаголы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make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EF64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досуге.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Хобби и интересы, школьные клубы, игры и настольные игры, кукольный театр, покупка подарка, сложные существительные, сложносочинённые предложения, сравнение простого настоящего и настоящего длительного времени, глаголы состояния.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EF6488">
            <w:pPr>
              <w:spacing w:line="240" w:lineRule="auto"/>
              <w:jc w:val="both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Вчера, сегодня, завтра.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Города-призраки, Уолт Дисней, супергерои, бюро находок, игрушки прошлого, прошедшее простое время.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EF6488">
            <w:pPr>
              <w:spacing w:line="240" w:lineRule="auto"/>
              <w:jc w:val="both"/>
              <w:rPr>
                <w:rStyle w:val="c1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Правила и инструкции.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Типы жилищ, правила и инструкции, места в городе, знаки и их значения, 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ЭмпайрСтэйтБилдинг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, микрорайоны, небоскрёбы мира, заказ театральных билетов, модальные глаголы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mustn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’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haveto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don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thaveto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needn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’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, степени сравнения прилагательных.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  <w:p w:rsidR="0079437A" w:rsidRPr="00C26CE2" w:rsidRDefault="0079437A" w:rsidP="00946AE6">
            <w:pPr>
              <w:spacing w:line="240" w:lineRule="auto"/>
              <w:jc w:val="both"/>
              <w:rPr>
                <w:rStyle w:val="c1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Еда и прохладительные напитки. - </w:t>
            </w:r>
            <w:proofErr w:type="gram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Еда и напитки, вкусы и блюда, ёмкости и упаковки, Британские закусочные и блюда в них, посещение кафе, способы приготовления, пищевая пирамида, сбалансированное питание, британские деньги, заказ столика в ресторане, меню, как сделать заказ, не/исчисляемые существительные, обозначение количества.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  <w:proofErr w:type="gramEnd"/>
          </w:p>
          <w:p w:rsidR="0079437A" w:rsidRPr="00C26CE2" w:rsidRDefault="0079437A" w:rsidP="00946AE6">
            <w:pPr>
              <w:spacing w:line="240" w:lineRule="auto"/>
              <w:jc w:val="both"/>
              <w:rPr>
                <w:rStyle w:val="c1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Каникулы. -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Занятия в каникулы и выходные, погода и одежда, достопримечательности Эдинбурга, типы пляжей, Сочи, заказ номера в гостинице, конструкция </w:t>
            </w:r>
            <w:proofErr w:type="spellStart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begoingto</w:t>
            </w:r>
            <w:proofErr w:type="spellEnd"/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, настоящее длительное время в значении будущего, слова-связки 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because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/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C26CE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>12 часов</w:t>
            </w:r>
          </w:p>
          <w:p w:rsidR="0079437A" w:rsidRPr="00C26CE2" w:rsidRDefault="0079437A" w:rsidP="00AA745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Итого: 102 часа</w:t>
            </w:r>
          </w:p>
          <w:p w:rsidR="0079437A" w:rsidRPr="00C26CE2" w:rsidRDefault="0079437A" w:rsidP="00051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37A" w:rsidRPr="00C26CE2" w:rsidTr="00595C1E">
        <w:trPr>
          <w:trHeight w:val="4673"/>
        </w:trPr>
        <w:tc>
          <w:tcPr>
            <w:tcW w:w="107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437A" w:rsidRPr="00AA7454" w:rsidRDefault="0079437A" w:rsidP="0090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45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Календарно-тематический план</w:t>
            </w:r>
          </w:p>
          <w:tbl>
            <w:tblPr>
              <w:tblStyle w:val="11"/>
              <w:tblW w:w="10519" w:type="dxa"/>
              <w:tblLayout w:type="fixed"/>
              <w:tblLook w:val="04A0"/>
            </w:tblPr>
            <w:tblGrid>
              <w:gridCol w:w="455"/>
              <w:gridCol w:w="142"/>
              <w:gridCol w:w="240"/>
              <w:gridCol w:w="275"/>
              <w:gridCol w:w="1343"/>
              <w:gridCol w:w="126"/>
              <w:gridCol w:w="426"/>
              <w:gridCol w:w="567"/>
              <w:gridCol w:w="567"/>
              <w:gridCol w:w="1559"/>
              <w:gridCol w:w="1559"/>
              <w:gridCol w:w="1276"/>
              <w:gridCol w:w="1134"/>
              <w:gridCol w:w="850"/>
            </w:tblGrid>
            <w:tr w:rsidR="001330D9" w:rsidRPr="00C26CE2" w:rsidTr="00167575">
              <w:trPr>
                <w:trHeight w:val="485"/>
              </w:trPr>
              <w:tc>
                <w:tcPr>
                  <w:tcW w:w="837" w:type="dxa"/>
                  <w:gridSpan w:val="3"/>
                  <w:vMerge w:val="restart"/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урока</w:t>
                  </w:r>
                </w:p>
              </w:tc>
              <w:tc>
                <w:tcPr>
                  <w:tcW w:w="1618" w:type="dxa"/>
                  <w:gridSpan w:val="2"/>
                  <w:vMerge w:val="restart"/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разделов</w:t>
                  </w:r>
                  <w:proofErr w:type="gram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,т</w:t>
                  </w:r>
                  <w:proofErr w:type="gram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</w:t>
                  </w:r>
                  <w:proofErr w:type="spellEnd"/>
                </w:p>
              </w:tc>
              <w:tc>
                <w:tcPr>
                  <w:tcW w:w="552" w:type="dxa"/>
                  <w:gridSpan w:val="2"/>
                  <w:vMerge w:val="restart"/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Кол-во</w:t>
                  </w:r>
                </w:p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часов</w:t>
                  </w:r>
                </w:p>
              </w:tc>
              <w:tc>
                <w:tcPr>
                  <w:tcW w:w="1134" w:type="dxa"/>
                  <w:gridSpan w:val="2"/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Даты</w:t>
                  </w:r>
                </w:p>
              </w:tc>
              <w:tc>
                <w:tcPr>
                  <w:tcW w:w="1559" w:type="dxa"/>
                  <w:vMerge w:val="restart"/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Характеристика основных видов деятельности учащихся</w:t>
                  </w:r>
                </w:p>
              </w:tc>
              <w:tc>
                <w:tcPr>
                  <w:tcW w:w="3969" w:type="dxa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Планируемые результаты (УУД)</w:t>
                  </w:r>
                </w:p>
              </w:tc>
              <w:tc>
                <w:tcPr>
                  <w:tcW w:w="850" w:type="dxa"/>
                  <w:vMerge w:val="restart"/>
                  <w:tcBorders>
                    <w:right w:val="single" w:sz="4" w:space="0" w:color="auto"/>
                  </w:tcBorders>
                </w:tcPr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Формы контроля</w:t>
                  </w:r>
                </w:p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437A" w:rsidRPr="00C26CE2" w:rsidRDefault="0079437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330D9" w:rsidRPr="00C26CE2" w:rsidTr="00167575">
              <w:tc>
                <w:tcPr>
                  <w:tcW w:w="837" w:type="dxa"/>
                  <w:gridSpan w:val="3"/>
                  <w:vMerge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18" w:type="dxa"/>
                  <w:gridSpan w:val="2"/>
                  <w:vMerge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  <w:vMerge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</w:t>
                  </w:r>
                </w:p>
              </w:tc>
              <w:tc>
                <w:tcPr>
                  <w:tcW w:w="567" w:type="dxa"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факт</w:t>
                  </w:r>
                </w:p>
              </w:tc>
              <w:tc>
                <w:tcPr>
                  <w:tcW w:w="1559" w:type="dxa"/>
                  <w:vMerge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1F2501" w:rsidRPr="00CD35D0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F2501" w:rsidRPr="00CD35D0" w:rsidRDefault="00CD35D0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35D0">
                    <w:rPr>
                      <w:rFonts w:ascii="Times New Roman" w:eastAsia="Calibri" w:hAnsi="Times New Roman" w:cs="Times New Roman"/>
                      <w:sz w:val="24"/>
                      <w:lang w:eastAsia="en-US"/>
                    </w:rPr>
                    <w:t>Личностные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1F2501" w:rsidRPr="00CD35D0" w:rsidRDefault="001F25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F2501" w:rsidRPr="00CD35D0" w:rsidRDefault="00CD35D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lang w:eastAsia="en-US"/>
                    </w:rPr>
                    <w:t>М</w:t>
                  </w:r>
                  <w:r w:rsidRPr="00CD35D0">
                    <w:rPr>
                      <w:rFonts w:ascii="Times New Roman" w:eastAsia="Calibri" w:hAnsi="Times New Roman" w:cs="Times New Roman"/>
                      <w:sz w:val="24"/>
                      <w:lang w:eastAsia="en-US"/>
                    </w:rPr>
                    <w:t>етапредметные</w:t>
                  </w:r>
                  <w:proofErr w:type="spellEnd"/>
                </w:p>
                <w:p w:rsidR="001F2501" w:rsidRPr="00CD35D0" w:rsidRDefault="001F2501" w:rsidP="00836B8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1F2501" w:rsidRPr="00CD35D0" w:rsidRDefault="001F25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F2501" w:rsidRPr="00CD35D0" w:rsidRDefault="00CD35D0" w:rsidP="001F2501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lang w:eastAsia="en-US"/>
                    </w:rPr>
                    <w:t>П</w:t>
                  </w:r>
                  <w:r w:rsidRPr="00CD35D0">
                    <w:rPr>
                      <w:rFonts w:ascii="Times New Roman" w:eastAsia="Calibri" w:hAnsi="Times New Roman" w:cs="Times New Roman"/>
                      <w:sz w:val="24"/>
                      <w:lang w:eastAsia="en-US"/>
                    </w:rPr>
                    <w:t>редметные</w:t>
                  </w:r>
                </w:p>
              </w:tc>
              <w:tc>
                <w:tcPr>
                  <w:tcW w:w="850" w:type="dxa"/>
                  <w:vMerge/>
                  <w:tcBorders>
                    <w:right w:val="single" w:sz="4" w:space="0" w:color="auto"/>
                  </w:tcBorders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330D9" w:rsidRPr="00C26CE2" w:rsidTr="00167575">
              <w:tc>
                <w:tcPr>
                  <w:tcW w:w="2455" w:type="dxa"/>
                  <w:gridSpan w:val="5"/>
                </w:tcPr>
                <w:p w:rsidR="001F2501" w:rsidRPr="00C26CE2" w:rsidRDefault="001F2501" w:rsidP="0056657F">
                  <w:pPr>
                    <w:pStyle w:val="Default"/>
                    <w:jc w:val="both"/>
                  </w:pPr>
                  <w:r w:rsidRPr="00C26CE2">
                    <w:rPr>
                      <w:b/>
                    </w:rPr>
                    <w:t>МОДУЛЬ 1. WHO’S WHO? (Кто есть кто?)</w:t>
                  </w:r>
                </w:p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1F2501" w:rsidRPr="00C26CE2" w:rsidRDefault="001F2501" w:rsidP="00053610">
                  <w:pPr>
                    <w:pStyle w:val="Default"/>
                    <w:jc w:val="both"/>
                    <w:rPr>
                      <w:b/>
                    </w:rPr>
                  </w:pPr>
                  <w:r w:rsidRPr="00C26CE2">
                    <w:rPr>
                      <w:b/>
                    </w:rPr>
                    <w:t xml:space="preserve">12  </w:t>
                  </w:r>
                </w:p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F2501" w:rsidRPr="00C26CE2" w:rsidRDefault="001F2501" w:rsidP="00905D6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1F2501" w:rsidRPr="00C26CE2" w:rsidRDefault="001F2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0B1C" w:rsidRPr="00C26CE2" w:rsidTr="00167575">
              <w:trPr>
                <w:trHeight w:val="64"/>
              </w:trPr>
              <w:tc>
                <w:tcPr>
                  <w:tcW w:w="597" w:type="dxa"/>
                  <w:gridSpan w:val="2"/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58" w:type="dxa"/>
                  <w:gridSpan w:val="3"/>
                  <w:vMerge w:val="restart"/>
                </w:tcPr>
                <w:p w:rsidR="00C80B1C" w:rsidRPr="00C26CE2" w:rsidRDefault="00C80B1C" w:rsidP="00E85608">
                  <w:pPr>
                    <w:pStyle w:val="Default"/>
                    <w:jc w:val="both"/>
                  </w:pPr>
                  <w:r w:rsidRPr="00C26CE2">
                    <w:t xml:space="preserve">Вводный урок </w:t>
                  </w:r>
                </w:p>
                <w:p w:rsidR="00C80B1C" w:rsidRPr="00C26CE2" w:rsidRDefault="00C80B1C" w:rsidP="00E85608">
                  <w:pPr>
                    <w:pStyle w:val="Default"/>
                    <w:jc w:val="both"/>
                  </w:pPr>
                </w:p>
              </w:tc>
              <w:tc>
                <w:tcPr>
                  <w:tcW w:w="552" w:type="dxa"/>
                  <w:gridSpan w:val="2"/>
                  <w:vMerge w:val="restart"/>
                </w:tcPr>
                <w:p w:rsidR="00C80B1C" w:rsidRPr="00C26CE2" w:rsidRDefault="00C80B1C" w:rsidP="00053610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1</w:t>
                  </w:r>
                </w:p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Merge w:val="restart"/>
                </w:tcPr>
                <w:p w:rsidR="00C80B1C" w:rsidRPr="00C26CE2" w:rsidRDefault="00D26F7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05.09</w:t>
                  </w:r>
                </w:p>
              </w:tc>
              <w:tc>
                <w:tcPr>
                  <w:tcW w:w="567" w:type="dxa"/>
                  <w:vMerge w:val="restart"/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</w:tcBorders>
                </w:tcPr>
                <w:tbl>
                  <w:tblPr>
                    <w:tblW w:w="149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90"/>
                  </w:tblGrid>
                  <w:tr w:rsidR="00C80B1C" w:rsidRPr="00C26CE2" w:rsidTr="00C21EF0">
                    <w:trPr>
                      <w:trHeight w:val="2875"/>
                    </w:trPr>
                    <w:tc>
                      <w:tcPr>
                        <w:tcW w:w="1490" w:type="dxa"/>
                      </w:tcPr>
                      <w:p w:rsidR="00C80B1C" w:rsidRPr="00C26CE2" w:rsidRDefault="00C80B1C" w:rsidP="00C26CE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воспринимают на слух и выборочно понимают с опорой на языковую догадку, контекст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аудиотексты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относящихся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разны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м коммуникативным типам речи;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воспринимают на слух и правильно восп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роизводят реплики из диалога;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воспринимают на слух </w:t>
                        </w:r>
                      </w:p>
                    </w:tc>
                  </w:tr>
                </w:tbl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истории, культуре родной страны, уважение к ценностям семьи</w:t>
                  </w:r>
                </w:p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следование моральным нормам и ценностям, переживание стыда и вины при их нарушении</w:t>
                  </w:r>
                </w:p>
                <w:p w:rsidR="00C80B1C" w:rsidRPr="00C26CE2" w:rsidRDefault="00C80B1C" w:rsidP="00E93EF1">
                  <w:pPr>
                    <w:pStyle w:val="Default"/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D35D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3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преобразование практической задачи </w:t>
                  </w:r>
                  <w:proofErr w:type="gramStart"/>
                  <w:r w:rsidRPr="00CD3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CD3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</w:p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D35D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3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D3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давать определение понятиям</w:t>
                  </w:r>
                </w:p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D35D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540404" w:rsidRPr="00CD35D0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3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формулировать собственное мнение и позицию, аргументировать</w:t>
                  </w:r>
                </w:p>
                <w:p w:rsidR="00C80B1C" w:rsidRPr="00C26CE2" w:rsidRDefault="00540404" w:rsidP="00540404">
                  <w:pPr>
                    <w:pStyle w:val="Default"/>
                  </w:pPr>
                  <w:r w:rsidRPr="00CD35D0">
                    <w:rPr>
                      <w:rFonts w:eastAsia="Times New Roman"/>
                      <w:color w:val="auto"/>
                      <w:lang w:eastAsia="en-US"/>
                    </w:rPr>
                    <w:t xml:space="preserve">устанавливать и </w:t>
                  </w:r>
                  <w:r w:rsidRPr="00CD35D0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сравнивать разные точки зрения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C80B1C" w:rsidRPr="00C26CE2" w:rsidRDefault="00540404" w:rsidP="00CD35D0">
                  <w:pPr>
                    <w:pStyle w:val="Default"/>
                  </w:pPr>
                  <w:r w:rsidRPr="00CD35D0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формирование лексических навыков чтения и говорения, развитие умения читать и </w:t>
                  </w:r>
                  <w:proofErr w:type="spellStart"/>
                  <w:r w:rsidRPr="00CD35D0">
                    <w:rPr>
                      <w:rFonts w:eastAsia="Calibri"/>
                      <w:color w:val="auto"/>
                      <w:lang w:eastAsia="en-US"/>
                    </w:rPr>
                    <w:t>аудировать</w:t>
                  </w:r>
                  <w:proofErr w:type="spellEnd"/>
                  <w:r w:rsidRPr="00CD35D0">
                    <w:rPr>
                      <w:rFonts w:eastAsia="Calibri"/>
                      <w:color w:val="auto"/>
                      <w:lang w:eastAsia="en-US"/>
                    </w:rPr>
                    <w:t xml:space="preserve"> с целью полного понимания прочитанного/ услышанного, распознавание и употребление в речи и на письме притяжательного падежа существительных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C80B1C" w:rsidRPr="00C26CE2" w:rsidRDefault="00C80B1C" w:rsidP="000E3BEC">
                  <w:pPr>
                    <w:pStyle w:val="a3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C80B1C" w:rsidRPr="00C26CE2" w:rsidTr="00167575">
              <w:trPr>
                <w:trHeight w:val="4100"/>
              </w:trPr>
              <w:tc>
                <w:tcPr>
                  <w:tcW w:w="597" w:type="dxa"/>
                  <w:gridSpan w:val="2"/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58" w:type="dxa"/>
                  <w:gridSpan w:val="3"/>
                  <w:vMerge/>
                </w:tcPr>
                <w:p w:rsidR="00C80B1C" w:rsidRPr="00C26CE2" w:rsidRDefault="00C80B1C" w:rsidP="00C80B1C">
                  <w:pPr>
                    <w:pStyle w:val="Default"/>
                    <w:jc w:val="both"/>
                  </w:pPr>
                </w:p>
              </w:tc>
              <w:tc>
                <w:tcPr>
                  <w:tcW w:w="552" w:type="dxa"/>
                  <w:gridSpan w:val="2"/>
                  <w:vMerge/>
                </w:tcPr>
                <w:p w:rsidR="00C80B1C" w:rsidRPr="00C26CE2" w:rsidRDefault="00C80B1C" w:rsidP="00C80B1C">
                  <w:pPr>
                    <w:pStyle w:val="Default"/>
                    <w:jc w:val="both"/>
                  </w:pPr>
                </w:p>
              </w:tc>
              <w:tc>
                <w:tcPr>
                  <w:tcW w:w="567" w:type="dxa"/>
                  <w:vMerge/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Merge/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C80B1C" w:rsidRPr="00C26CE2" w:rsidRDefault="00C80B1C" w:rsidP="002749BD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C80B1C" w:rsidRPr="00C26CE2" w:rsidRDefault="00C80B1C" w:rsidP="002749BD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C80B1C" w:rsidRPr="00C26CE2" w:rsidRDefault="00C80B1C" w:rsidP="002749BD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right w:val="single" w:sz="4" w:space="0" w:color="auto"/>
                  </w:tcBorders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35D0" w:rsidRPr="00C26CE2" w:rsidTr="00167575">
              <w:trPr>
                <w:trHeight w:val="3390"/>
              </w:trPr>
              <w:tc>
                <w:tcPr>
                  <w:tcW w:w="597" w:type="dxa"/>
                  <w:gridSpan w:val="2"/>
                  <w:tcBorders>
                    <w:bottom w:val="single" w:sz="4" w:space="0" w:color="auto"/>
                  </w:tcBorders>
                </w:tcPr>
                <w:p w:rsidR="00C80B1C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2</w:t>
                  </w:r>
                </w:p>
                <w:p w:rsidR="00CD35D0" w:rsidRPr="00C26CE2" w:rsidRDefault="00CD35D0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58" w:type="dxa"/>
                  <w:gridSpan w:val="3"/>
                  <w:tcBorders>
                    <w:bottom w:val="single" w:sz="4" w:space="0" w:color="auto"/>
                  </w:tcBorders>
                </w:tcPr>
                <w:p w:rsidR="00C80B1C" w:rsidRPr="00C26CE2" w:rsidRDefault="00C80B1C" w:rsidP="00C80B1C">
                  <w:pPr>
                    <w:pStyle w:val="Default"/>
                    <w:jc w:val="both"/>
                  </w:pPr>
                  <w:r w:rsidRPr="00C26CE2">
                    <w:t xml:space="preserve">Вводный урок </w:t>
                  </w:r>
                </w:p>
                <w:p w:rsidR="00C80B1C" w:rsidRDefault="00C80B1C" w:rsidP="00E85608">
                  <w:pPr>
                    <w:pStyle w:val="Default"/>
                    <w:jc w:val="both"/>
                  </w:pPr>
                </w:p>
                <w:p w:rsidR="00C80B1C" w:rsidRDefault="00C80B1C" w:rsidP="00E85608">
                  <w:pPr>
                    <w:pStyle w:val="Default"/>
                    <w:jc w:val="both"/>
                  </w:pPr>
                </w:p>
                <w:p w:rsidR="00CD35D0" w:rsidRPr="00C26CE2" w:rsidRDefault="00CD35D0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bottom w:val="single" w:sz="4" w:space="0" w:color="auto"/>
                  </w:tcBorders>
                </w:tcPr>
                <w:p w:rsidR="00C80B1C" w:rsidRPr="00C26CE2" w:rsidRDefault="00C80B1C" w:rsidP="00C80B1C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1</w:t>
                  </w:r>
                </w:p>
                <w:p w:rsidR="00C80B1C" w:rsidRDefault="00C80B1C" w:rsidP="00053610">
                  <w:pPr>
                    <w:pStyle w:val="Default"/>
                    <w:jc w:val="both"/>
                  </w:pPr>
                </w:p>
                <w:p w:rsidR="00C80B1C" w:rsidRDefault="00C80B1C" w:rsidP="00053610">
                  <w:pPr>
                    <w:pStyle w:val="Default"/>
                    <w:jc w:val="both"/>
                  </w:pPr>
                </w:p>
                <w:p w:rsidR="00CD35D0" w:rsidRPr="00C26CE2" w:rsidRDefault="00CD35D0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CD35D0" w:rsidRPr="00D26F7F" w:rsidRDefault="00D26F7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06.09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D35D0" w:rsidRPr="00C26CE2" w:rsidRDefault="00CD35D0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D35D0" w:rsidRDefault="00CD35D0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80B1C" w:rsidRPr="00C80B1C" w:rsidRDefault="00595C1E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воспринимают на слух и выборочно понимают с опорой на языковую догадку, контекст </w:t>
                  </w:r>
                  <w:proofErr w:type="spell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аудиотексты</w:t>
                  </w:r>
                  <w:proofErr w:type="spellEnd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gram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относящихся</w:t>
                  </w:r>
                  <w:proofErr w:type="gramEnd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разным коммуникативным типам речи; воспринимают на слух и правильно воспроизводят реплики из диалога; воспринимают на слух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уважение к ценностям семьи, любовь к природе, признание ценности здоровья, своего и других людей, оптимизм в восприятии мира, </w:t>
                  </w:r>
                </w:p>
                <w:p w:rsidR="00CD35D0" w:rsidRPr="00E93EF1" w:rsidRDefault="00E13B23" w:rsidP="00E13B2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ориентация в системе моральных норм и ценностей и их </w:t>
                  </w:r>
                  <w:proofErr w:type="spellStart"/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иерархизация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0404" w:rsidRPr="00C80B1C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80B1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C80B1C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анализировать условия достижения цели на основе учёта выделенных учителем ориентиров действия в новом учебном материале</w:t>
                  </w:r>
                </w:p>
                <w:p w:rsidR="00540404" w:rsidRPr="00C80B1C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80B1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C80B1C" w:rsidRDefault="00540404" w:rsidP="00540404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</w:t>
                  </w:r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логических операций</w:t>
                  </w:r>
                </w:p>
                <w:p w:rsidR="00540404" w:rsidRPr="00C80B1C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C80B1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540404" w:rsidRPr="00C80B1C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адекватно использовать речь для планирования и регуляции своей деятельности</w:t>
                  </w:r>
                </w:p>
                <w:p w:rsidR="00CD35D0" w:rsidRPr="00C80B1C" w:rsidRDefault="00540404" w:rsidP="005404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0B1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строить монологическое контекстное высказывание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5D0" w:rsidRPr="00C80B1C" w:rsidRDefault="00540404" w:rsidP="003D0B6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0B1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формирование грамматических навыков чтения и говорения (развитие умения читать с целью полного понимания прочитанного), способности различать притяжательные местоимения и использовать их в речи.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0B1C" w:rsidRDefault="00C80B1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  <w:p w:rsidR="00CD35D0" w:rsidRPr="00C26CE2" w:rsidRDefault="00CD35D0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0B1C" w:rsidRPr="00C26CE2" w:rsidTr="006D0781">
              <w:trPr>
                <w:trHeight w:val="562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80B1C" w:rsidRDefault="00C80B1C" w:rsidP="00C80B1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3.1a</w:t>
                  </w:r>
                </w:p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80B1C" w:rsidRPr="00C26CE2" w:rsidRDefault="00C80B1C" w:rsidP="00C80B1C">
                  <w:pPr>
                    <w:pStyle w:val="Default"/>
                  </w:pPr>
                  <w:proofErr w:type="spellStart"/>
                  <w:r w:rsidRPr="00C26CE2">
                    <w:t>FamilyMembers</w:t>
                  </w:r>
                  <w:proofErr w:type="spellEnd"/>
                  <w:r w:rsidRPr="00C26CE2">
                    <w:t xml:space="preserve"> (Члены семьи) </w:t>
                  </w:r>
                </w:p>
                <w:p w:rsidR="00C80B1C" w:rsidRPr="00C26CE2" w:rsidRDefault="00C80B1C" w:rsidP="00C80B1C">
                  <w:pPr>
                    <w:pStyle w:val="Default"/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80B1C" w:rsidRPr="00C26CE2" w:rsidRDefault="00C80B1C" w:rsidP="00C80B1C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1</w:t>
                  </w:r>
                </w:p>
                <w:p w:rsidR="00C80B1C" w:rsidRPr="00C26CE2" w:rsidRDefault="00C80B1C" w:rsidP="00C80B1C">
                  <w:pPr>
                    <w:pStyle w:val="Default"/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80B1C" w:rsidRPr="00D26F7F" w:rsidRDefault="00D26F7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09.09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5C1E" w:rsidRPr="00595C1E" w:rsidRDefault="00595C1E" w:rsidP="00595C1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читают и полностью понимают содержание аутентичного текста по теме (письмо друга о семье, диалоги, статья</w:t>
                  </w:r>
                  <w:proofErr w:type="gram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,);</w:t>
                  </w:r>
                  <w:proofErr w:type="gramEnd"/>
                </w:p>
                <w:p w:rsidR="00C80B1C" w:rsidRDefault="00595C1E" w:rsidP="00595C1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пишут небольшой рассказ о своей семье;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3EF1" w:rsidRPr="00E93EF1" w:rsidRDefault="00E93EF1" w:rsidP="00E93EF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3E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уважение к ценностям семьи, любовь к природе, признание ценности здоровья, своего и других людей, оптимизм в восприятии мира, </w:t>
                  </w:r>
                </w:p>
                <w:p w:rsidR="00C80B1C" w:rsidRPr="00E93EF1" w:rsidRDefault="00E93EF1" w:rsidP="00E93EF1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3EF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ориентация в системе моральных норм и ценностей и их </w:t>
                  </w:r>
                  <w:proofErr w:type="spellStart"/>
                  <w:r w:rsidRPr="00E93EF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иерархизация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обобщать понятия — осуществлять логическую операцию перехода </w:t>
                  </w: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от видовых признаков к родовому понятию, от понятия с меньшим объёмом к понятию с большим объёмом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C80B1C" w:rsidRPr="003D0B63" w:rsidRDefault="00540404" w:rsidP="005404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использовать речевые средства для решения различных коммуникативных задач, владеть устной и письменной речью,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0B1C" w:rsidRPr="003D0B63" w:rsidRDefault="00540404" w:rsidP="003D0B6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формирование грамматических навыков чтения и говорения (развитие умения читать с целью полного понимания прочитанного)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0B1C" w:rsidRDefault="00C80B1C" w:rsidP="00C80B1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ловарныйдиктант</w:t>
                  </w:r>
                  <w:proofErr w:type="spellEnd"/>
                </w:p>
                <w:p w:rsidR="00C80B1C" w:rsidRDefault="00C80B1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0B1C" w:rsidRPr="00C26CE2" w:rsidTr="00167575">
              <w:trPr>
                <w:trHeight w:val="2405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</w:tcBorders>
                </w:tcPr>
                <w:p w:rsidR="00C80B1C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4.1b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</w:tcBorders>
                </w:tcPr>
                <w:p w:rsidR="00C80B1C" w:rsidRPr="00C26CE2" w:rsidRDefault="00C80B1C" w:rsidP="00E85608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Who are you? (</w:t>
                  </w:r>
                  <w:r w:rsidRPr="00C26CE2">
                    <w:t>Кто</w:t>
                  </w:r>
                  <w:r w:rsidR="00E93EF1">
                    <w:rPr>
                      <w:lang w:val="en-US"/>
                    </w:rPr>
                    <w:t xml:space="preserve"> </w:t>
                  </w:r>
                  <w:r w:rsidRPr="00C26CE2">
                    <w:t>ты</w:t>
                  </w:r>
                  <w:r w:rsidRPr="00C26CE2">
                    <w:rPr>
                      <w:lang w:val="en-US"/>
                    </w:rPr>
                    <w:t xml:space="preserve">?) </w:t>
                  </w:r>
                </w:p>
                <w:p w:rsidR="00C80B1C" w:rsidRPr="00E93EF1" w:rsidRDefault="00C80B1C" w:rsidP="00051BBF">
                  <w:pPr>
                    <w:pStyle w:val="a3"/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</w:tcBorders>
                </w:tcPr>
                <w:p w:rsidR="00C80B1C" w:rsidRPr="00C26CE2" w:rsidRDefault="00C80B1C" w:rsidP="00053610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1</w:t>
                  </w:r>
                </w:p>
                <w:p w:rsidR="00C80B1C" w:rsidRDefault="00C80B1C" w:rsidP="00051BBF">
                  <w:pPr>
                    <w:pStyle w:val="a3"/>
                    <w:jc w:val="both"/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C80B1C" w:rsidRPr="00D26F7F" w:rsidRDefault="00D26F7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12.09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C80B1C" w:rsidRPr="00C26CE2" w:rsidRDefault="00C80B1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595C1E" w:rsidRPr="00595C1E" w:rsidRDefault="00595C1E" w:rsidP="00595C1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читают и полностью понимают содержание аутентичного текста по теме (письмо друга о семье, диалоги, статья</w:t>
                  </w:r>
                  <w:proofErr w:type="gram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,);</w:t>
                  </w:r>
                  <w:proofErr w:type="gramEnd"/>
                </w:p>
                <w:p w:rsidR="00C80B1C" w:rsidRDefault="00595C1E" w:rsidP="00595C1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пишут небольшой рассказ о своей семье;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93EF1" w:rsidRPr="00E93EF1" w:rsidRDefault="00E93EF1" w:rsidP="00E93EF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93EF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основы социально-критического мышления, ориентация в особенностях социальных отношений и взаимодействий</w:t>
                  </w:r>
                </w:p>
                <w:p w:rsidR="00C80B1C" w:rsidRPr="00E93EF1" w:rsidRDefault="00C80B1C" w:rsidP="003D0B6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познавательной деятельности в </w:t>
                  </w: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давать определение понятиям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формулировать собственное мнение и позицию, аргументировать</w:t>
                  </w:r>
                </w:p>
                <w:p w:rsidR="00C80B1C" w:rsidRPr="003D0B63" w:rsidRDefault="00540404" w:rsidP="005404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устанавливать и сравнивать разные точки зрения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C80B1C" w:rsidRPr="003D0B63" w:rsidRDefault="00C80B1C" w:rsidP="003D0B6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C80B1C" w:rsidRDefault="00C80B1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Защита творческих работ и проектов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5.1c</w:t>
                  </w:r>
                </w:p>
              </w:tc>
              <w:tc>
                <w:tcPr>
                  <w:tcW w:w="1858" w:type="dxa"/>
                  <w:gridSpan w:val="3"/>
                  <w:tcBorders>
                    <w:left w:val="single" w:sz="4" w:space="0" w:color="auto"/>
                  </w:tcBorders>
                </w:tcPr>
                <w:p w:rsidR="00F704EF" w:rsidRPr="00CC3A3F" w:rsidRDefault="00F704EF" w:rsidP="000E1262">
                  <w:pPr>
                    <w:pStyle w:val="Default"/>
                    <w:rPr>
                      <w:b/>
                    </w:rPr>
                  </w:pPr>
                  <w:r w:rsidRPr="00C26CE2">
                    <w:rPr>
                      <w:lang w:val="en-US"/>
                    </w:rPr>
                    <w:t>My country (</w:t>
                  </w:r>
                  <w:proofErr w:type="spellStart"/>
                  <w:r w:rsidRPr="00C26CE2">
                    <w:t>Моястрана</w:t>
                  </w:r>
                  <w:proofErr w:type="spellEnd"/>
                  <w:r w:rsidRPr="00C26CE2">
                    <w:rPr>
                      <w:lang w:val="en-US"/>
                    </w:rPr>
                    <w:t xml:space="preserve">) </w:t>
                  </w:r>
                  <w:r>
                    <w:rPr>
                      <w:b/>
                    </w:rPr>
                    <w:t>НРК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E2456F" w:rsidRDefault="00E2456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13.09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</w:tcPr>
                <w:p w:rsidR="00F704EF" w:rsidRPr="00E93EF1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C26CE2" w:rsidRDefault="00E93EF1" w:rsidP="003D0B63">
                  <w:pPr>
                    <w:pStyle w:val="Default"/>
                  </w:pPr>
                  <w:r w:rsidRPr="00E93EF1">
                    <w:rPr>
                      <w:rFonts w:eastAsia="Calibri"/>
                      <w:lang w:eastAsia="en-US"/>
                    </w:rPr>
                    <w:t xml:space="preserve">знание о своей этнической принадлежности, освоение национальных </w:t>
                  </w:r>
                  <w:r w:rsidRPr="00E93EF1">
                    <w:rPr>
                      <w:rFonts w:eastAsia="Calibri"/>
                      <w:lang w:eastAsia="en-US"/>
                    </w:rPr>
                    <w:lastRenderedPageBreak/>
                    <w:t xml:space="preserve">ценностей, традиций, культуры; уважение к истории, культурным и историческим памятникам; позитивная моральная самооценка и моральные </w:t>
                  </w:r>
                  <w:proofErr w:type="spellStart"/>
                  <w:r w:rsidRPr="00E93EF1">
                    <w:rPr>
                      <w:rFonts w:eastAsia="Calibri"/>
                      <w:lang w:eastAsia="en-US"/>
                    </w:rPr>
                    <w:t>чувст</w:t>
                  </w:r>
                  <w:proofErr w:type="spellEnd"/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</w:t>
                  </w: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познавательной деятельности в 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540404" w:rsidRPr="003D0B63" w:rsidRDefault="00540404" w:rsidP="00540404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3D0B63" w:rsidRDefault="00540404" w:rsidP="00540404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адекватно использовать речь для планирования и регуляции своей деятельности</w:t>
                  </w:r>
                </w:p>
                <w:p w:rsidR="00F704EF" w:rsidRPr="00C26CE2" w:rsidRDefault="00540404" w:rsidP="00540404">
                  <w:pPr>
                    <w:pStyle w:val="Default"/>
                  </w:pPr>
                  <w:r w:rsidRPr="003D0B63">
                    <w:rPr>
                      <w:rFonts w:eastAsia="Times New Roman"/>
                      <w:color w:val="auto"/>
                      <w:lang w:eastAsia="en-US"/>
                    </w:rPr>
                    <w:t xml:space="preserve">строить </w:t>
                  </w:r>
                  <w:r w:rsidRPr="003D0B63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монологическое контекстное высказывание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540404" w:rsidP="003D0B63">
                  <w:pPr>
                    <w:pStyle w:val="Default"/>
                  </w:pPr>
                  <w:r w:rsidRPr="003D0B63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развитие умения читать с целью понимания основного </w:t>
                  </w:r>
                  <w:r w:rsidRPr="003D0B63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содержания и с целью полного понимания прочитанного, с целью поиска конкретной информации</w:t>
                  </w: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  <w:tcBorders>
                    <w:right w:val="single" w:sz="4" w:space="0" w:color="auto"/>
                  </w:tcBorders>
                </w:tcPr>
                <w:p w:rsidR="00F704EF" w:rsidRPr="00CC3A3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3A3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6.1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1858" w:type="dxa"/>
                  <w:gridSpan w:val="3"/>
                  <w:tcBorders>
                    <w:left w:val="single" w:sz="4" w:space="0" w:color="auto"/>
                  </w:tcBorders>
                </w:tcPr>
                <w:p w:rsidR="00F704EF" w:rsidRPr="00213476" w:rsidRDefault="00F704EF" w:rsidP="00E85608">
                  <w:pPr>
                    <w:pStyle w:val="Default"/>
                    <w:jc w:val="both"/>
                    <w:rPr>
                      <w:lang w:val="en-US"/>
                    </w:rPr>
                  </w:pPr>
                  <w:proofErr w:type="spellStart"/>
                  <w:r w:rsidRPr="00C26CE2">
                    <w:rPr>
                      <w:lang w:val="en-US"/>
                    </w:rPr>
                    <w:t>CultureCorner</w:t>
                  </w:r>
                  <w:proofErr w:type="spellEnd"/>
                  <w:r w:rsidRPr="00213476">
                    <w:rPr>
                      <w:lang w:val="en-US"/>
                    </w:rPr>
                    <w:t xml:space="preserve">. </w:t>
                  </w:r>
                  <w:proofErr w:type="spellStart"/>
                  <w:r w:rsidRPr="00C26CE2">
                    <w:rPr>
                      <w:lang w:val="en-US"/>
                    </w:rPr>
                    <w:t>TheUnitedKingdom</w:t>
                  </w:r>
                  <w:proofErr w:type="spellEnd"/>
                  <w:r w:rsidRPr="00213476">
                    <w:rPr>
                      <w:lang w:val="en-US"/>
                    </w:rPr>
                    <w:t xml:space="preserve"> (</w:t>
                  </w:r>
                  <w:proofErr w:type="spellStart"/>
                  <w:r w:rsidRPr="00C26CE2">
                    <w:t>Великобрита</w:t>
                  </w:r>
                  <w:proofErr w:type="spellEnd"/>
                  <w:r w:rsidRPr="00213476">
                    <w:rPr>
                      <w:lang w:val="en-US"/>
                    </w:rPr>
                    <w:t xml:space="preserve">_ </w:t>
                  </w:r>
                  <w:proofErr w:type="spellStart"/>
                  <w:r w:rsidRPr="00C26CE2">
                    <w:t>ния</w:t>
                  </w:r>
                  <w:proofErr w:type="spellEnd"/>
                  <w:r w:rsidRPr="00213476">
                    <w:rPr>
                      <w:lang w:val="en-US"/>
                    </w:rPr>
                    <w:t xml:space="preserve">) </w:t>
                  </w:r>
                </w:p>
                <w:p w:rsidR="00F704EF" w:rsidRPr="00213476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C3A3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3A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F704EF" w:rsidRPr="00CC3A3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F704EF" w:rsidRPr="00CC3A3F" w:rsidRDefault="00E2456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16.09</w:t>
                  </w:r>
                </w:p>
              </w:tc>
              <w:tc>
                <w:tcPr>
                  <w:tcW w:w="567" w:type="dxa"/>
                </w:tcPr>
                <w:p w:rsidR="00F704EF" w:rsidRPr="00CC3A3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</w:tcBorders>
                </w:tcPr>
                <w:tbl>
                  <w:tblPr>
                    <w:tblW w:w="149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90"/>
                  </w:tblGrid>
                  <w:tr w:rsidR="00F704EF" w:rsidRPr="00C26CE2" w:rsidTr="00C21EF0">
                    <w:trPr>
                      <w:trHeight w:val="1427"/>
                    </w:trPr>
                    <w:tc>
                      <w:tcPr>
                        <w:tcW w:w="1490" w:type="dxa"/>
                      </w:tcPr>
                      <w:p w:rsidR="00F704EF" w:rsidRPr="00C26CE2" w:rsidRDefault="00F704EF" w:rsidP="00C21EF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читают и полностью понимают содержание аутентичного текста по теме (письмо друга о семье, диалоги, статья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,);</w:t>
                        </w:r>
                        <w:proofErr w:type="gramEnd"/>
                      </w:p>
                      <w:p w:rsidR="00F704EF" w:rsidRPr="00C26CE2" w:rsidRDefault="00F704EF" w:rsidP="00C21EF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пишут небольшой рассказ о своей семье; </w:t>
                        </w:r>
                      </w:p>
                    </w:tc>
                  </w:tr>
                </w:tbl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E93EF1" w:rsidRDefault="00E93EF1" w:rsidP="001330D9">
                  <w:pPr>
                    <w:pStyle w:val="Default"/>
                  </w:pPr>
                  <w:r w:rsidRPr="00E93EF1">
                    <w:rPr>
                      <w:rFonts w:eastAsia="Calibri"/>
                      <w:lang w:eastAsia="en-US"/>
                    </w:rPr>
                    <w:t>уважение к истории, культуре страны изучаемого языка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540404" w:rsidRPr="003D0B63" w:rsidRDefault="00540404" w:rsidP="00540404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обобщать понятия — осуществлять логическую операцию перехода от видовых признаков к </w:t>
                  </w: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родовому понятию, от понятия с меньшим объёмом к понятию с большим объёмом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540404" w:rsidP="00540404">
                  <w:pPr>
                    <w:pStyle w:val="Default"/>
                  </w:pPr>
                  <w:r w:rsidRPr="003D0B63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речевые средства для решения различных коммуникативных задач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540404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0404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систематизация грамматических знаний учащихся, формирование коммуникативной компетентности учащихся</w:t>
                  </w: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A9277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Фронтальный опрос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7.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E85608">
                  <w:pPr>
                    <w:pStyle w:val="Default"/>
                    <w:jc w:val="both"/>
                  </w:pPr>
                  <w:r w:rsidRPr="00C26CE2">
                    <w:rPr>
                      <w:lang w:val="en-US"/>
                    </w:rPr>
                    <w:t>Families</w:t>
                  </w:r>
                  <w:r w:rsidRPr="00C26CE2">
                    <w:t>(Семьи)</w:t>
                  </w:r>
                  <w:proofErr w:type="spellStart"/>
                  <w:r w:rsidRPr="00C26CE2">
                    <w:rPr>
                      <w:lang w:val="en-US"/>
                    </w:rPr>
                    <w:t>SpotlightonRussia</w:t>
                  </w:r>
                  <w:proofErr w:type="spellEnd"/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E2456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</w:t>
                  </w:r>
                  <w:r w:rsidR="007865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истории, культуре родной страны, уважение к ценностям семьи</w:t>
                  </w:r>
                </w:p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следование моральным нормам и ценностям, переживание стыда и вины при их нарушении</w:t>
                  </w:r>
                </w:p>
                <w:p w:rsidR="00F704EF" w:rsidRPr="00C26CE2" w:rsidRDefault="00F704EF" w:rsidP="003D0B63">
                  <w:pPr>
                    <w:pStyle w:val="Default"/>
                    <w:jc w:val="both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анализировать условия достижения цели на основе учёта выделенных учителем ориентиров действия в новом учебном материале</w:t>
                  </w:r>
                </w:p>
                <w:p w:rsidR="00540404" w:rsidRPr="003D0B63" w:rsidRDefault="00540404" w:rsidP="00540404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540404" w:rsidRPr="003D0B63" w:rsidRDefault="00540404" w:rsidP="00540404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</w:t>
                  </w: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кацию, самостоятельно выбирая основания и критерии для указанных логических операций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формулировать собственное мнение и позицию, аргументировать</w:t>
                  </w:r>
                </w:p>
                <w:p w:rsidR="00F704EF" w:rsidRPr="00C26CE2" w:rsidRDefault="00540404" w:rsidP="00540404">
                  <w:pPr>
                    <w:pStyle w:val="Default"/>
                    <w:jc w:val="both"/>
                  </w:pPr>
                  <w:r w:rsidRPr="003D0B63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04EF" w:rsidRPr="00C26CE2" w:rsidRDefault="00540404" w:rsidP="003D0B63">
                  <w:pPr>
                    <w:pStyle w:val="Default"/>
                    <w:jc w:val="both"/>
                  </w:pPr>
                  <w:r w:rsidRPr="003D0B63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формирование грамматических навыков говорения (развитие умения читать и </w:t>
                  </w:r>
                  <w:proofErr w:type="spellStart"/>
                  <w:r w:rsidRPr="003D0B63">
                    <w:rPr>
                      <w:rFonts w:eastAsia="Calibri"/>
                      <w:color w:val="auto"/>
                      <w:lang w:eastAsia="en-US"/>
                    </w:rPr>
                    <w:t>аудировать</w:t>
                  </w:r>
                  <w:proofErr w:type="spellEnd"/>
                  <w:r w:rsidRPr="003D0B63">
                    <w:rPr>
                      <w:rFonts w:eastAsia="Calibri"/>
                      <w:color w:val="auto"/>
                      <w:lang w:eastAsia="en-US"/>
                    </w:rPr>
                    <w:t xml:space="preserve"> с целью полного понимания прочитанного/ услышанного)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04E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Фронтальный опрос</w:t>
                  </w:r>
                </w:p>
                <w:p w:rsidR="00F704E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1330D9" w:rsidRPr="00C26CE2" w:rsidTr="006D0781">
              <w:trPr>
                <w:trHeight w:val="1165"/>
              </w:trPr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8.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865D4A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Introducing &amp; Greeting People (</w:t>
                  </w:r>
                  <w:r w:rsidRPr="00C26CE2">
                    <w:t>Знакомство</w:t>
                  </w:r>
                  <w:r w:rsidRPr="00C26CE2">
                    <w:rPr>
                      <w:lang w:val="en-US"/>
                    </w:rPr>
                    <w:t xml:space="preserve">, </w:t>
                  </w:r>
                  <w:r w:rsidRPr="00C26CE2">
                    <w:t>приветствия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20.09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3D0B6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3D0B63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3D0B63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</w:t>
                  </w: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ельные: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1330D9" w:rsidRDefault="00540404" w:rsidP="005404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540404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30D9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систематизация грамматических знаний учащихся, формирование коммуникативной компетентности учащихся</w:t>
                  </w: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9.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C3A3F" w:rsidRDefault="00F704EF" w:rsidP="00F27F62">
                  <w:pPr>
                    <w:pStyle w:val="Default"/>
                  </w:pPr>
                  <w:r w:rsidRPr="00C26CE2">
                    <w:rPr>
                      <w:lang w:val="en-US"/>
                    </w:rPr>
                    <w:t xml:space="preserve">Across the Curriculum: Geography. </w:t>
                  </w:r>
                  <w:proofErr w:type="spellStart"/>
                  <w:r w:rsidRPr="00C26CE2">
                    <w:rPr>
                      <w:lang w:val="en-US"/>
                    </w:rPr>
                    <w:t>TheEarth</w:t>
                  </w:r>
                  <w:proofErr w:type="spellEnd"/>
                  <w:r w:rsidRPr="00213476">
                    <w:rPr>
                      <w:lang w:val="en-US"/>
                    </w:rPr>
                    <w:t xml:space="preserve"> (</w:t>
                  </w:r>
                  <w:r w:rsidRPr="00C26CE2">
                    <w:t>Земля</w:t>
                  </w:r>
                  <w:r w:rsidRPr="00213476">
                    <w:rPr>
                      <w:lang w:val="en-US"/>
                    </w:rPr>
                    <w:t xml:space="preserve">). </w:t>
                  </w:r>
                  <w:r>
                    <w:t xml:space="preserve">Расположение Бурятии на карте. Климат родного края. </w:t>
                  </w:r>
                  <w:r>
                    <w:rPr>
                      <w:b/>
                    </w:rPr>
                    <w:t>НРК</w:t>
                  </w: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23.09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C26CE2" w:rsidRDefault="00E13B23" w:rsidP="00540404"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уважение к истории, культурным и историческим памятникам</w:t>
                  </w:r>
                  <w:proofErr w:type="gramStart"/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.</w:t>
                  </w:r>
                  <w:proofErr w:type="gramEnd"/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gramStart"/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у</w:t>
                  </w:r>
                  <w:proofErr w:type="gramEnd"/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540404" w:rsidRPr="003D0B63" w:rsidRDefault="00540404" w:rsidP="0054040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преобразование практической задачи </w:t>
                  </w:r>
                  <w:proofErr w:type="gramStart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</w:p>
                <w:p w:rsidR="00F704EF" w:rsidRPr="00C26CE2" w:rsidRDefault="00F704EF" w:rsidP="00865D4A">
                  <w:pPr>
                    <w:pStyle w:val="Default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865D4A">
                  <w:pPr>
                    <w:pStyle w:val="Default"/>
                  </w:pP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Защита творческих работ и проектов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10.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E85608">
                  <w:pPr>
                    <w:pStyle w:val="Default"/>
                    <w:jc w:val="both"/>
                  </w:pPr>
                  <w:r w:rsidRPr="00C26CE2">
                    <w:t xml:space="preserve">Самоконтроль, </w:t>
                  </w:r>
                  <w:proofErr w:type="spellStart"/>
                  <w:r w:rsidRPr="00C26CE2">
                    <w:t>самокоррекция</w:t>
                  </w:r>
                  <w:proofErr w:type="spellEnd"/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26.09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C26CE2" w:rsidRDefault="00E13B23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мотивации 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DF010B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Работать самостоятельно</w:t>
                  </w: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A9277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E85608">
                  <w:pPr>
                    <w:pStyle w:val="Default"/>
                    <w:jc w:val="both"/>
                  </w:pPr>
                  <w:r w:rsidRPr="00C26CE2">
                    <w:t xml:space="preserve">Проверь себя 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27.09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F704EF" w:rsidRPr="00C26CE2" w:rsidRDefault="00F704EF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0E1262">
                  <w:pPr>
                    <w:pStyle w:val="Default"/>
                  </w:pPr>
                  <w:r w:rsidRPr="00C26CE2">
                    <w:t xml:space="preserve">рефлексия по </w:t>
                  </w:r>
                  <w:r w:rsidRPr="00C26CE2">
                    <w:lastRenderedPageBreak/>
                    <w:t xml:space="preserve">материалу и освоению речевых умений 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09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контроль</w:t>
                  </w:r>
                </w:p>
              </w:tc>
            </w:tr>
            <w:tr w:rsidR="001330D9" w:rsidRPr="00C26CE2" w:rsidTr="006D0781">
              <w:tc>
                <w:tcPr>
                  <w:tcW w:w="2455" w:type="dxa"/>
                  <w:gridSpan w:val="5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3714"/>
                  </w:tblGrid>
                  <w:tr w:rsidR="00F704EF" w:rsidRPr="00D26F7F">
                    <w:trPr>
                      <w:trHeight w:val="84"/>
                    </w:trPr>
                    <w:tc>
                      <w:tcPr>
                        <w:tcW w:w="3714" w:type="dxa"/>
                      </w:tcPr>
                      <w:p w:rsidR="00F704EF" w:rsidRPr="001330D9" w:rsidRDefault="001330D9" w:rsidP="00792D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lastRenderedPageBreak/>
                          <w:t>МОДУЛЬ</w:t>
                        </w:r>
                        <w:r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2.</w:t>
                        </w:r>
                        <w:r w:rsidR="00F704EF"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HERE </w:t>
                        </w:r>
                        <w:r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 </w:t>
                        </w:r>
                        <w:r w:rsidR="00F704EF"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WE ARE! </w:t>
                        </w:r>
                      </w:p>
                      <w:p w:rsidR="00F704EF" w:rsidRPr="001330D9" w:rsidRDefault="001330D9" w:rsidP="00792D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We are </w:t>
                        </w:r>
                        <w:r w:rsidR="00F704EF"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>(</w:t>
                        </w:r>
                        <w:r w:rsidR="00F704EF"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Вот</w:t>
                        </w:r>
                        <w:r w:rsidR="00F704EF"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F704EF"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и</w:t>
                        </w:r>
                        <w:r w:rsidR="00F704EF"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F704EF"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мы</w:t>
                        </w:r>
                        <w:r w:rsidR="00F704EF" w:rsidRP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>!)</w:t>
                        </w:r>
                      </w:p>
                    </w:tc>
                  </w:tr>
                </w:tbl>
                <w:p w:rsidR="00F704EF" w:rsidRPr="001330D9" w:rsidRDefault="00F704EF" w:rsidP="00C13B26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330D9" w:rsidRPr="00C26CE2" w:rsidTr="006D0781">
              <w:trPr>
                <w:trHeight w:val="1033"/>
              </w:trPr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13.2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F27F62">
                  <w:pPr>
                    <w:pStyle w:val="Default"/>
                  </w:pPr>
                  <w:proofErr w:type="spellStart"/>
                  <w:r w:rsidRPr="00C26CE2">
                    <w:t>HappyTimes</w:t>
                  </w:r>
                  <w:proofErr w:type="spellEnd"/>
                  <w:r w:rsidRPr="00C26CE2">
                    <w:t xml:space="preserve"> (Время радости) </w:t>
                  </w: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03.10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</w:tcPr>
                <w:tbl>
                  <w:tblPr>
                    <w:tblW w:w="149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90"/>
                  </w:tblGrid>
                  <w:tr w:rsidR="00F704EF" w:rsidRPr="00C26CE2" w:rsidTr="00C21EF0">
                    <w:trPr>
                      <w:trHeight w:val="1324"/>
                    </w:trPr>
                    <w:tc>
                      <w:tcPr>
                        <w:tcW w:w="1490" w:type="dxa"/>
                      </w:tcPr>
                      <w:p w:rsidR="00F704EF" w:rsidRPr="00C26CE2" w:rsidRDefault="00F704EF" w:rsidP="00C21EF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воспринимают на слух и выборочно понимают с опорой на языковую догадку, контекст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аудиотексты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относящихся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разным коммуникативным типам речи; </w:t>
                        </w:r>
                      </w:p>
                    </w:tc>
                  </w:tr>
                </w:tbl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3D0B63">
                  <w:pPr>
                    <w:pStyle w:val="Default"/>
                  </w:pPr>
                  <w:r w:rsidRPr="00E13B23">
                    <w:rPr>
                      <w:rFonts w:eastAsia="Calibri"/>
                      <w:color w:val="auto"/>
                      <w:lang w:eastAsia="en-US"/>
                    </w:rPr>
                    <w:t>формирование потребности в участии в общественной жизни ближайшего социального окружения, общественно полезной деятельности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F010B" w:rsidRPr="003D0B63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3D0B63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3D0B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DF010B" w:rsidRPr="003D0B63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0B63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3D0B63">
                    <w:rPr>
                      <w:rFonts w:eastAsia="Times New Roman"/>
                      <w:color w:val="auto"/>
                      <w:lang w:eastAsia="en-US"/>
                    </w:rPr>
                    <w:t>формулировать собственное мнение и позицию, аргументировать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F010B" w:rsidRPr="00DF010B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F010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формирование лексических навыков чтения (развитие умения </w:t>
                  </w:r>
                  <w:proofErr w:type="spellStart"/>
                  <w:r w:rsidRPr="00DF01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аудировать</w:t>
                  </w:r>
                  <w:proofErr w:type="spellEnd"/>
                  <w:r w:rsidRPr="00DF010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 целью полного понимания услышанного).</w:t>
                  </w:r>
                </w:p>
                <w:p w:rsidR="00F704EF" w:rsidRPr="00C26CE2" w:rsidRDefault="00DF010B" w:rsidP="00DF010B">
                  <w:pPr>
                    <w:autoSpaceDE w:val="0"/>
                    <w:autoSpaceDN w:val="0"/>
                    <w:adjustRightInd w:val="0"/>
                  </w:pPr>
                  <w:r w:rsidRPr="00DF010B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Различать при чтении и на слух порядковые числительные и употреблять их в устных и письменных высказываниях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14.2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792DC3">
                  <w:pPr>
                    <w:pStyle w:val="Default"/>
                    <w:jc w:val="both"/>
                  </w:pPr>
                  <w:proofErr w:type="spellStart"/>
                  <w:r w:rsidRPr="00C26CE2">
                    <w:t>Myplace</w:t>
                  </w:r>
                  <w:proofErr w:type="spellEnd"/>
                  <w:r w:rsidRPr="00C26CE2">
                    <w:t xml:space="preserve"> (У меня дома) </w:t>
                  </w:r>
                </w:p>
                <w:p w:rsidR="00F704EF" w:rsidRPr="00C26CE2" w:rsidRDefault="00F704EF" w:rsidP="00792DC3">
                  <w:pPr>
                    <w:pStyle w:val="Default"/>
                    <w:jc w:val="both"/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04.10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704EF" w:rsidRPr="00C26CE2" w:rsidRDefault="00E13B23" w:rsidP="001330D9">
                  <w:pPr>
                    <w:pStyle w:val="Default"/>
                  </w:pPr>
                  <w:r w:rsidRPr="00E13B23">
                    <w:rPr>
                      <w:rFonts w:eastAsia="Calibri"/>
                      <w:color w:val="auto"/>
                      <w:lang w:eastAsia="en-US"/>
                    </w:rPr>
                    <w:t>уважение к культурным и историческим ценностям других людей, оптимизм в восприятии мира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DF010B" w:rsidRPr="001330D9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330D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1330D9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330D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133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</w:t>
                  </w:r>
                  <w:r w:rsidRPr="001330D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ый контроль на уровне произвольного внимания</w:t>
                  </w:r>
                </w:p>
                <w:p w:rsidR="00DF010B" w:rsidRPr="001330D9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330D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DF010B" w:rsidRPr="001330D9" w:rsidRDefault="00DF010B" w:rsidP="00DF010B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33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133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133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DF010B" w:rsidRPr="001330D9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30D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1330D9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зрения; устанавливать рабочие отношения, эффективно сотрудничать и способствовать продуктивной кооперации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DF010B" w:rsidP="00FE6086">
                  <w:pPr>
                    <w:pStyle w:val="Default"/>
                  </w:pPr>
                  <w:r w:rsidRPr="00FE6086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различать существительные с определенным/не</w:t>
                  </w:r>
                  <w:r w:rsidRPr="00FE6086">
                    <w:rPr>
                      <w:rFonts w:eastAsia="Calibri"/>
                      <w:color w:val="auto"/>
                      <w:lang w:eastAsia="en-US"/>
                    </w:rPr>
                    <w:softHyphen/>
                    <w:t xml:space="preserve">определенным/нулевым артиклем и правильно их </w:t>
                  </w:r>
                  <w:r w:rsidRPr="00FE6086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употреблять в устных и письменных высказываниях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15.2c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1330D9" w:rsidRDefault="00F704EF" w:rsidP="00F27F62">
                  <w:pPr>
                    <w:pStyle w:val="Default"/>
                  </w:pPr>
                  <w:proofErr w:type="spellStart"/>
                  <w:r w:rsidRPr="00C26CE2">
                    <w:rPr>
                      <w:lang w:val="en-US"/>
                    </w:rPr>
                    <w:t>Myneighbour</w:t>
                  </w:r>
                  <w:proofErr w:type="spellEnd"/>
                  <w:r w:rsidRPr="001330D9">
                    <w:t xml:space="preserve">) </w:t>
                  </w:r>
                  <w:r w:rsidRPr="00C26CE2">
                    <w:rPr>
                      <w:lang w:val="en-US"/>
                    </w:rPr>
                    <w:t>hood</w:t>
                  </w:r>
                  <w:r w:rsidRPr="001330D9">
                    <w:t xml:space="preserve"> (</w:t>
                  </w:r>
                  <w:r>
                    <w:t>По</w:t>
                  </w:r>
                  <w:r w:rsidR="001330D9">
                    <w:t xml:space="preserve"> </w:t>
                  </w:r>
                  <w:proofErr w:type="spellStart"/>
                  <w:r w:rsidRPr="00C26CE2">
                    <w:lastRenderedPageBreak/>
                    <w:t>соседству</w:t>
                  </w:r>
                  <w:r w:rsidRPr="001330D9">
                    <w:t>.</w:t>
                  </w:r>
                  <w:r w:rsidRPr="00C26CE2">
                    <w:t>Мой</w:t>
                  </w:r>
                  <w:proofErr w:type="spellEnd"/>
                  <w:r w:rsidRPr="001330D9">
                    <w:t xml:space="preserve"> </w:t>
                  </w:r>
                  <w:r w:rsidRPr="00C26CE2">
                    <w:t>микрорайон</w:t>
                  </w:r>
                  <w:r w:rsidRPr="001330D9">
                    <w:t>.</w:t>
                  </w:r>
                </w:p>
                <w:p w:rsidR="00F704EF" w:rsidRPr="00F27F62" w:rsidRDefault="00F704EF" w:rsidP="00F27F62">
                  <w:pPr>
                    <w:pStyle w:val="Default"/>
                    <w:rPr>
                      <w:b/>
                    </w:rPr>
                  </w:pPr>
                  <w:r>
                    <w:t>Мой посёлок.</w:t>
                  </w:r>
                  <w:proofErr w:type="gramStart"/>
                  <w:r>
                    <w:t>)</w:t>
                  </w:r>
                  <w:r>
                    <w:rPr>
                      <w:b/>
                    </w:rPr>
                    <w:t>Н</w:t>
                  </w:r>
                  <w:proofErr w:type="gramEnd"/>
                  <w:r>
                    <w:rPr>
                      <w:b/>
                    </w:rPr>
                    <w:t>РК</w:t>
                  </w:r>
                </w:p>
              </w:tc>
              <w:tc>
                <w:tcPr>
                  <w:tcW w:w="552" w:type="dxa"/>
                  <w:gridSpan w:val="2"/>
                </w:tcPr>
                <w:p w:rsidR="00F704EF" w:rsidRPr="00F27F6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7F6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F27F6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07.10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704EF" w:rsidRPr="00F27F6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tbl>
                  <w:tblPr>
                    <w:tblW w:w="145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53"/>
                  </w:tblGrid>
                  <w:tr w:rsidR="00F704EF" w:rsidRPr="00C26CE2" w:rsidTr="00795435">
                    <w:trPr>
                      <w:trHeight w:val="1427"/>
                    </w:trPr>
                    <w:tc>
                      <w:tcPr>
                        <w:tcW w:w="1453" w:type="dxa"/>
                      </w:tcPr>
                      <w:p w:rsidR="00F704EF" w:rsidRPr="00C26CE2" w:rsidRDefault="00F704EF" w:rsidP="0079543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пишут небольшой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рассказ о своем микрорайоне;</w:t>
                        </w:r>
                      </w:p>
                      <w:p w:rsidR="00F704EF" w:rsidRPr="00C26CE2" w:rsidRDefault="00F704EF" w:rsidP="0079543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заполняют анкеты;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составляют с опорой на образец список своих предпочтений в отдыхе;</w:t>
                        </w:r>
                      </w:p>
                      <w:p w:rsidR="00F704EF" w:rsidRPr="00C26CE2" w:rsidRDefault="00F704EF" w:rsidP="0079543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создают постер о любимых играх; </w:t>
                        </w:r>
                      </w:p>
                    </w:tc>
                  </w:tr>
                </w:tbl>
                <w:p w:rsidR="00F704EF" w:rsidRPr="00C26CE2" w:rsidRDefault="00F704EF" w:rsidP="00795435">
                  <w:pPr>
                    <w:pStyle w:val="Default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устойчивый познаватель</w:t>
                  </w: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ный интерес и становление смыслообразующей функции </w:t>
                  </w:r>
                  <w:proofErr w:type="gramStart"/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познавательного</w:t>
                  </w:r>
                  <w:proofErr w:type="gramEnd"/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мотивации</w:t>
                  </w:r>
                </w:p>
                <w:p w:rsidR="00F704EF" w:rsidRPr="00C26CE2" w:rsidRDefault="00E13B23" w:rsidP="00E13B23">
                  <w:pPr>
                    <w:pStyle w:val="Default"/>
                  </w:pPr>
                  <w:r w:rsidRPr="00E13B23">
                    <w:rPr>
                      <w:rFonts w:eastAsia="Times New Roman"/>
                      <w:color w:val="auto"/>
                      <w:lang w:eastAsia="en-US"/>
                    </w:rPr>
                    <w:t>потребность в участии в общественной жизни ближайшего социального окружения, общественно полезной деятельности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уметь самостоятельно контролировать своё время и управлять им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строить логическое рассуждение, включающее установление причинно-следственных связей</w:t>
                  </w: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proofErr w:type="gramStart"/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</w:t>
                  </w:r>
                  <w:proofErr w:type="gramEnd"/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704EF" w:rsidRPr="00C26CE2" w:rsidRDefault="00DF010B" w:rsidP="00FE6086">
                  <w:pPr>
                    <w:pStyle w:val="Default"/>
                  </w:pPr>
                  <w:r w:rsidRPr="00FE6086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формирование </w:t>
                  </w:r>
                  <w:r w:rsidRPr="00FE6086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лексических навыков чтения и говорения (развитие умения </w:t>
                  </w:r>
                  <w:proofErr w:type="spellStart"/>
                  <w:r w:rsidRPr="00FE6086">
                    <w:rPr>
                      <w:rFonts w:eastAsia="Calibri"/>
                      <w:color w:val="auto"/>
                      <w:lang w:eastAsia="en-US"/>
                    </w:rPr>
                    <w:t>аудировать</w:t>
                  </w:r>
                  <w:proofErr w:type="spellEnd"/>
                  <w:r w:rsidRPr="00FE6086">
                    <w:rPr>
                      <w:rFonts w:eastAsia="Calibri"/>
                      <w:color w:val="auto"/>
                      <w:lang w:eastAsia="en-US"/>
                    </w:rPr>
                    <w:t xml:space="preserve"> с целью полного понимания услышанного) с использованием новых Л.Е.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Тест</w:t>
                  </w:r>
                </w:p>
              </w:tc>
            </w:tr>
            <w:tr w:rsidR="001330D9" w:rsidRPr="00C26CE2" w:rsidTr="006D0781">
              <w:trPr>
                <w:trHeight w:val="612"/>
              </w:trPr>
              <w:tc>
                <w:tcPr>
                  <w:tcW w:w="597" w:type="dxa"/>
                  <w:gridSpan w:val="2"/>
                  <w:tcBorders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16.2d</w:t>
                  </w:r>
                </w:p>
              </w:tc>
              <w:tc>
                <w:tcPr>
                  <w:tcW w:w="1858" w:type="dxa"/>
                  <w:gridSpan w:val="3"/>
                  <w:tcBorders>
                    <w:bottom w:val="single" w:sz="4" w:space="0" w:color="auto"/>
                  </w:tcBorders>
                </w:tcPr>
                <w:p w:rsidR="00F704EF" w:rsidRPr="00F27F62" w:rsidRDefault="00F704EF" w:rsidP="00B10E33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Culture Corner.</w:t>
                  </w:r>
                  <w:r w:rsidR="00E13B23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Famous Streets.</w:t>
                  </w:r>
                  <w:r w:rsidR="00E13B23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(</w:t>
                  </w:r>
                  <w:r w:rsidRPr="00C26CE2">
                    <w:t>Знаменитые</w:t>
                  </w:r>
                  <w:r w:rsidR="00E13B23">
                    <w:rPr>
                      <w:lang w:val="en-US"/>
                    </w:rPr>
                    <w:t xml:space="preserve"> </w:t>
                  </w:r>
                  <w:r w:rsidRPr="00C26CE2">
                    <w:t>улицы</w:t>
                  </w:r>
                  <w:r>
                    <w:rPr>
                      <w:lang w:val="en-US"/>
                    </w:rPr>
                    <w:t>)</w:t>
                  </w:r>
                  <w:r w:rsidRPr="00F27F62">
                    <w:rPr>
                      <w:lang w:val="en-US"/>
                    </w:rPr>
                    <w:t>.</w:t>
                  </w:r>
                </w:p>
                <w:p w:rsidR="00F704EF" w:rsidRPr="00F27F62" w:rsidRDefault="00F704EF" w:rsidP="00B10E33">
                  <w:pPr>
                    <w:pStyle w:val="Default"/>
                    <w:jc w:val="both"/>
                    <w:rPr>
                      <w:b/>
                    </w:rPr>
                  </w:pPr>
                  <w:r>
                    <w:t xml:space="preserve">Знаменитые улицы Улан-Удэ. </w:t>
                  </w:r>
                  <w:r>
                    <w:rPr>
                      <w:b/>
                    </w:rPr>
                    <w:t>НРК</w:t>
                  </w:r>
                </w:p>
              </w:tc>
              <w:tc>
                <w:tcPr>
                  <w:tcW w:w="552" w:type="dxa"/>
                  <w:gridSpan w:val="2"/>
                  <w:tcBorders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595C1E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воспринимают на слух и выборочно понимают с опорой на языковую догадку, контекст </w:t>
                  </w:r>
                  <w:proofErr w:type="spell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аудиотексты</w:t>
                  </w:r>
                  <w:proofErr w:type="spellEnd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gram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относящихся</w:t>
                  </w:r>
                  <w:proofErr w:type="gramEnd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разным коммуникативным типам речи; воспринимают на слух и </w:t>
                  </w: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правильно воспроизводят реплики из диалога; воспринимают на слух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основы социально-критического мышления, ориентация в особенностях социальных отношений и взаимодействий, формирование целостного мировоззрения, </w:t>
                  </w:r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соответствующего современному уровню развития науки и общественной практики</w:t>
                  </w:r>
                </w:p>
                <w:p w:rsidR="00F704EF" w:rsidRPr="00C26CE2" w:rsidRDefault="00E13B23" w:rsidP="00E13B23">
                  <w:pPr>
                    <w:pStyle w:val="Default"/>
                  </w:pPr>
                  <w:r w:rsidRPr="00E13B23">
                    <w:rPr>
                      <w:rFonts w:eastAsia="Times New Roman"/>
                      <w:color w:val="auto"/>
                      <w:lang w:eastAsia="en-US"/>
                    </w:rPr>
                    <w:t>уважение к истории, культуре страны изучаемого языка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FE6086" w:rsidRDefault="00DF010B" w:rsidP="00DF010B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DF010B" w:rsidRPr="00FE6086" w:rsidRDefault="00DF010B" w:rsidP="00DF010B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ставить новые учебные цели и задачи</w:t>
                  </w:r>
                </w:p>
                <w:p w:rsidR="00DF010B" w:rsidRPr="00FE6086" w:rsidRDefault="00DF010B" w:rsidP="00DF010B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FE6086" w:rsidRDefault="00DF010B" w:rsidP="00DF010B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классификацию, самостоятельно выбирая основания и критерии для указанных логических операций</w:t>
                  </w:r>
                </w:p>
                <w:p w:rsidR="00DF010B" w:rsidRPr="00FE6086" w:rsidRDefault="00DF010B" w:rsidP="00DF010B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t xml:space="preserve">отображать в речи (описание, объяснение) содержание совершаемых </w:t>
                  </w:r>
                  <w:proofErr w:type="gramStart"/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t>действий</w:t>
                  </w:r>
                  <w:proofErr w:type="gramEnd"/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t xml:space="preserve"> как в форме громкой социализированной речи, так и в форме внутренней речи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Default="00DF010B" w:rsidP="00DF010B">
                  <w:pPr>
                    <w:pStyle w:val="Default"/>
                  </w:pPr>
                  <w:r>
                    <w:lastRenderedPageBreak/>
                    <w:t xml:space="preserve">употребление в речи </w:t>
                  </w:r>
                  <w:proofErr w:type="gramStart"/>
                  <w:r>
                    <w:t>новых</w:t>
                  </w:r>
                  <w:proofErr w:type="gramEnd"/>
                  <w:r>
                    <w:t xml:space="preserve"> ЛЕ по теме, чтение с полным пониманием содержание текста,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>восприятие на слух и выбороч</w:t>
                  </w:r>
                  <w:r>
                    <w:lastRenderedPageBreak/>
                    <w:t xml:space="preserve">ное понимание </w:t>
                  </w:r>
                  <w:proofErr w:type="spellStart"/>
                  <w:r>
                    <w:t>аудиотекстов</w:t>
                  </w:r>
                  <w:proofErr w:type="spellEnd"/>
                  <w:r>
                    <w:t>, начало, ведение и завершение диалога, отработка правил чтения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Защита творческих работ и проектов</w:t>
                  </w:r>
                </w:p>
              </w:tc>
            </w:tr>
            <w:tr w:rsidR="001330D9" w:rsidRPr="00C26CE2" w:rsidTr="006D0781">
              <w:trPr>
                <w:trHeight w:val="353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17.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tbl>
                  <w:tblPr>
                    <w:tblW w:w="2131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31"/>
                  </w:tblGrid>
                  <w:tr w:rsidR="00F704EF" w:rsidRPr="00C26CE2" w:rsidTr="00B10E33">
                    <w:trPr>
                      <w:trHeight w:val="81"/>
                    </w:trPr>
                    <w:tc>
                      <w:tcPr>
                        <w:tcW w:w="2131" w:type="dxa"/>
                      </w:tcPr>
                      <w:p w:rsidR="00F704EF" w:rsidRPr="00C26CE2" w:rsidRDefault="00F704EF" w:rsidP="00B10E3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-103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Dachas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(Дачи) </w:t>
                        </w:r>
                      </w:p>
                    </w:tc>
                  </w:tr>
                </w:tbl>
                <w:p w:rsidR="00F704EF" w:rsidRPr="00C26CE2" w:rsidRDefault="00F704EF" w:rsidP="00B10E33">
                  <w:pPr>
                    <w:pStyle w:val="Default"/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освоение общекультурного наследия России и общемирового культурного наследия</w:t>
                  </w:r>
                </w:p>
                <w:p w:rsidR="00F704EF" w:rsidRPr="00C26CE2" w:rsidRDefault="00E13B23" w:rsidP="00E13B23">
                  <w:pPr>
                    <w:pStyle w:val="Default"/>
                  </w:pPr>
                  <w:r w:rsidRPr="00E13B23">
                    <w:rPr>
                      <w:rFonts w:eastAsia="Times New Roman"/>
                      <w:color w:val="auto"/>
                      <w:lang w:eastAsia="en-US"/>
                    </w:rPr>
                    <w:t xml:space="preserve">знание о своей этнической принадлежности, освоение национальных </w:t>
                  </w:r>
                  <w:r w:rsidRPr="00E13B23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ценностей, традиций, культуры, знание о народах и этнических группах России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познавательной деятельности в форме осознанного управления своим </w:t>
                  </w: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поведением и деятельностью, направленной на достижение поставленных целей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объяснять явления, процессы, связи и отношения, выявляемые в ходе исследования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t>овладевать основы коммуникативной рефлексии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FE6086" w:rsidRDefault="00DF010B" w:rsidP="00DF010B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прогнозирование содержание текста на основе заголовка или начала текста.</w:t>
                  </w:r>
                </w:p>
                <w:p w:rsidR="00DF010B" w:rsidRPr="00FE6086" w:rsidRDefault="00DF010B" w:rsidP="00DF010B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 темы/основной мысли.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FE6086">
                    <w:rPr>
                      <w:rFonts w:eastAsia="Times New Roman"/>
                      <w:iCs/>
                      <w:color w:val="auto"/>
                      <w:lang w:eastAsia="en-US"/>
                    </w:rPr>
                    <w:lastRenderedPageBreak/>
                    <w:t>Перенесение лексико-грамматического материала модуля в ситуации речевого общения на материал о родной стране.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Фронтальный опрос</w:t>
                  </w:r>
                </w:p>
              </w:tc>
            </w:tr>
            <w:tr w:rsidR="001330D9" w:rsidRPr="00C26CE2" w:rsidTr="006D0781">
              <w:trPr>
                <w:trHeight w:val="733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18.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C94B50">
                  <w:pPr>
                    <w:pStyle w:val="Default"/>
                  </w:pPr>
                  <w:proofErr w:type="spellStart"/>
                  <w:r w:rsidRPr="00C26CE2">
                    <w:t>Requestings</w:t>
                  </w:r>
                  <w:r>
                    <w:t>ervices</w:t>
                  </w:r>
                  <w:proofErr w:type="spellEnd"/>
                  <w:r>
                    <w:t xml:space="preserve"> (Заявка на обслужива</w:t>
                  </w:r>
                  <w:r w:rsidRPr="00C26CE2">
                    <w:t xml:space="preserve">ние) </w:t>
                  </w: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  <w:p w:rsidR="00F704EF" w:rsidRPr="00C26CE2" w:rsidRDefault="00F704EF" w:rsidP="00FE6086">
                  <w:pPr>
                    <w:pStyle w:val="Default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прогнозирования как предвидения будущих событий и развития процесса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E6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DF010B" w:rsidRPr="00FE60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0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t xml:space="preserve">адекватно </w:t>
                  </w:r>
                  <w:r w:rsidRPr="00FE6086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использовать речевые средства для решения различных коммуникативных задач, владеть устной и письменной речью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DF010B" w:rsidP="00FE6086">
                  <w:pPr>
                    <w:pStyle w:val="Default"/>
                  </w:pPr>
                  <w:r w:rsidRPr="00FE6086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развитие умения читать (развитие умения пользоваться словарем, умения переводить с языка)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Фронтальный опрос</w:t>
                  </w:r>
                </w:p>
              </w:tc>
            </w:tr>
            <w:tr w:rsidR="001330D9" w:rsidRPr="00C26CE2" w:rsidTr="006D0781">
              <w:trPr>
                <w:trHeight w:val="1791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19.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E1262">
                  <w:pPr>
                    <w:pStyle w:val="Default"/>
                  </w:pPr>
                  <w:r w:rsidRPr="00C26CE2">
                    <w:t xml:space="preserve">(Выполнение плана-чертежа в масштабе) </w:t>
                  </w:r>
                  <w:proofErr w:type="spellStart"/>
                  <w:r w:rsidRPr="00C26CE2">
                    <w:rPr>
                      <w:lang w:val="en-US"/>
                    </w:rPr>
                    <w:t>AcrosstheCurriculum</w:t>
                  </w:r>
                  <w:proofErr w:type="spellEnd"/>
                  <w:r w:rsidRPr="00C26CE2">
                    <w:t xml:space="preserve">: </w:t>
                  </w:r>
                  <w:proofErr w:type="spellStart"/>
                  <w:r w:rsidRPr="00C26CE2">
                    <w:rPr>
                      <w:lang w:val="en-US"/>
                    </w:rPr>
                    <w:t>Maths</w:t>
                  </w:r>
                  <w:proofErr w:type="spellEnd"/>
                  <w:r w:rsidRPr="00C26CE2">
                    <w:t xml:space="preserve">. </w:t>
                  </w:r>
                  <w:proofErr w:type="spellStart"/>
                  <w:r w:rsidRPr="00C26CE2">
                    <w:rPr>
                      <w:lang w:val="en-US"/>
                    </w:rPr>
                    <w:t>DrawaMaptoScale</w:t>
                  </w:r>
                  <w:proofErr w:type="spellEnd"/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B23" w:rsidRPr="00E13B23" w:rsidRDefault="00E13B23" w:rsidP="00E13B2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основы социально-критического мышления, ориентация в особенностях социальных отношений и взаимодействий</w:t>
                  </w:r>
                </w:p>
                <w:p w:rsidR="00F704EF" w:rsidRPr="00C26CE2" w:rsidRDefault="00F704EF" w:rsidP="000B448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принимать решения в проблемной ситуации и выделять альтернативные способы достижения цели и выбирать наиболее эффективный способ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выдвигать гипотезы о связях и закономерностях событий, процессов, объектов</w:t>
                  </w: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коммуникативные:</w:t>
                  </w:r>
                </w:p>
                <w:p w:rsidR="00F704EF" w:rsidRPr="00C26CE2" w:rsidRDefault="00DF010B" w:rsidP="00DF010B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адекватно использовать речь для планирования и регуляци</w:t>
                  </w: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и своей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DF010B" w:rsidP="000B448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нач</w:t>
                  </w:r>
                  <w:r w:rsidRPr="000B4486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ало, ведение и завершение диалога в стандартной ситуации принятия совместного решения, заказа билетов в театр, бронирования столика в ресторане, покупки подарка.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Кроссворд</w:t>
                  </w:r>
                </w:p>
              </w:tc>
            </w:tr>
            <w:tr w:rsidR="001330D9" w:rsidRPr="00C26CE2" w:rsidTr="006D0781">
              <w:trPr>
                <w:trHeight w:val="394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20.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B10E33">
                  <w:pPr>
                    <w:pStyle w:val="Default"/>
                    <w:jc w:val="both"/>
                  </w:pPr>
                  <w:r w:rsidRPr="00C26CE2">
                    <w:t xml:space="preserve">Самоконтроль, </w:t>
                  </w:r>
                  <w:proofErr w:type="spellStart"/>
                  <w:r w:rsidRPr="00C26CE2">
                    <w:t>самокоррекция</w:t>
                  </w:r>
                  <w:proofErr w:type="spellEnd"/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0B448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3B2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мотивации 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DF010B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Работать самостоятельно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1330D9" w:rsidRPr="00C26CE2" w:rsidTr="006D0781">
              <w:trPr>
                <w:trHeight w:val="398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B10E33">
                  <w:pPr>
                    <w:pStyle w:val="Default"/>
                    <w:jc w:val="both"/>
                  </w:pPr>
                  <w:r w:rsidRPr="00C26CE2">
                    <w:t xml:space="preserve">Проверь себя </w:t>
                  </w:r>
                </w:p>
                <w:p w:rsidR="00F704EF" w:rsidRPr="00C26CE2" w:rsidRDefault="00F704EF" w:rsidP="00B10E33">
                  <w:pPr>
                    <w:pStyle w:val="Default"/>
                    <w:jc w:val="both"/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0B4486" w:rsidRDefault="00F704EF" w:rsidP="000B448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704EF" w:rsidRPr="00C26CE2" w:rsidRDefault="00DF010B" w:rsidP="00DF010B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</w:t>
                  </w:r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выполнения действия и вносить необходимые коррективы в </w:t>
                  </w:r>
                  <w:proofErr w:type="gramStart"/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0B448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F704EF" w:rsidRPr="00C26CE2" w:rsidRDefault="00F704EF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1330D9" w:rsidRPr="00C26CE2" w:rsidTr="006D0781">
              <w:trPr>
                <w:trHeight w:val="394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22.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B10E33">
                  <w:pPr>
                    <w:pStyle w:val="Default"/>
                    <w:jc w:val="both"/>
                  </w:pPr>
                  <w:r w:rsidRPr="00C26CE2">
                    <w:t xml:space="preserve">Рефлексия по материалу и освоению речевых умений </w:t>
                  </w:r>
                </w:p>
                <w:p w:rsidR="00F704EF" w:rsidRPr="00C26CE2" w:rsidRDefault="00F704EF" w:rsidP="00B10E33">
                  <w:pPr>
                    <w:pStyle w:val="Default"/>
                    <w:jc w:val="both"/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1330D9" w:rsidRPr="00C26CE2" w:rsidTr="006D0781">
              <w:trPr>
                <w:trHeight w:val="557"/>
              </w:trPr>
              <w:tc>
                <w:tcPr>
                  <w:tcW w:w="2455" w:type="dxa"/>
                  <w:gridSpan w:val="5"/>
                  <w:tcBorders>
                    <w:bottom w:val="single" w:sz="4" w:space="0" w:color="000000"/>
                  </w:tcBorders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4005"/>
                  </w:tblGrid>
                  <w:tr w:rsidR="00F704EF" w:rsidRPr="00C26CE2">
                    <w:trPr>
                      <w:trHeight w:val="84"/>
                    </w:trPr>
                    <w:tc>
                      <w:tcPr>
                        <w:tcW w:w="4005" w:type="dxa"/>
                      </w:tcPr>
                      <w:p w:rsidR="00F704EF" w:rsidRPr="001330D9" w:rsidRDefault="00F704EF" w:rsidP="00B10E3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МОДУЛЬ</w:t>
                        </w:r>
                        <w:r w:rsid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3. GETTING</w:t>
                        </w:r>
                        <w:r w:rsidR="001330D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>AROUND(</w:t>
                        </w:r>
                        <w:r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Поехали</w:t>
                        </w:r>
                        <w:r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  <w:lang w:val="en-US"/>
                          </w:rPr>
                          <w:t>!)</w:t>
                        </w:r>
                      </w:p>
                      <w:p w:rsidR="00F704EF" w:rsidRPr="00C26CE2" w:rsidRDefault="00F704EF" w:rsidP="002134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:rsidR="00F704EF" w:rsidRPr="00C26CE2" w:rsidRDefault="00F704EF" w:rsidP="00A04302">
                  <w:pPr>
                    <w:pStyle w:val="Default"/>
                    <w:jc w:val="both"/>
                    <w:rPr>
                      <w:b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bottom w:val="single" w:sz="4" w:space="0" w:color="000000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000000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000000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330D9" w:rsidRPr="00C26CE2" w:rsidTr="006D0781">
              <w:trPr>
                <w:trHeight w:val="551"/>
              </w:trPr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23.3a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C94B50">
                  <w:pPr>
                    <w:pStyle w:val="Default"/>
                  </w:pPr>
                  <w:proofErr w:type="spellStart"/>
                  <w:r w:rsidRPr="00C26CE2">
                    <w:t>Roadsafety</w:t>
                  </w:r>
                  <w:proofErr w:type="spellEnd"/>
                  <w:r w:rsidRPr="00C26CE2">
                    <w:t xml:space="preserve"> (Безопасность на дорогах) </w:t>
                  </w:r>
                </w:p>
                <w:p w:rsidR="00F704EF" w:rsidRPr="00C26CE2" w:rsidRDefault="00F704EF" w:rsidP="003C33E3">
                  <w:pPr>
                    <w:pStyle w:val="Default"/>
                    <w:jc w:val="both"/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25.10</w:t>
                  </w:r>
                </w:p>
              </w:tc>
              <w:tc>
                <w:tcPr>
                  <w:tcW w:w="567" w:type="dxa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AA7901">
                  <w:pPr>
                    <w:pStyle w:val="Default"/>
                  </w:pPr>
                  <w:r w:rsidRPr="00C26CE2">
                    <w:t xml:space="preserve">воспринимают на слух и полностью понимают речь учителя, одноклассников; 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>ведут диалог-расспрос о дне рождения;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>расспрашивают собеседника и отвечают на его вопросы, запрашивают нужную информацию;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 xml:space="preserve">выражают согласие/несогласие с предложениями; 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 xml:space="preserve">описывают </w:t>
                  </w:r>
                  <w:r w:rsidRPr="00C26CE2">
                    <w:lastRenderedPageBreak/>
                    <w:t>тематические картинки, события;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 xml:space="preserve">читают и полностью понимают содержание аутентичного текста </w:t>
                  </w:r>
                  <w:proofErr w:type="gramStart"/>
                  <w:r w:rsidRPr="00C26CE2">
                    <w:t>по</w:t>
                  </w:r>
                  <w:proofErr w:type="gramEnd"/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>теме (загадки о Гарри Поттере, диалоги, личное письмо другу, статьи, меню, рецепты);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 xml:space="preserve">пишут небольшой рассказ о типичном дне, статью об идеальном дне; </w:t>
                  </w:r>
                </w:p>
                <w:p w:rsidR="00F704EF" w:rsidRPr="00C26CE2" w:rsidRDefault="00F704EF" w:rsidP="00AA7901">
                  <w:pPr>
                    <w:pStyle w:val="Default"/>
                  </w:pPr>
                  <w:r w:rsidRPr="00C26CE2">
                    <w:t>описывают результаты анкетирования;</w:t>
                  </w:r>
                </w:p>
                <w:p w:rsidR="00F704EF" w:rsidRPr="00C26CE2" w:rsidRDefault="00F704EF" w:rsidP="00C26CE2">
                  <w:pPr>
                    <w:pStyle w:val="Default"/>
                  </w:pPr>
                  <w:r>
                    <w:t xml:space="preserve">составляют список покупок;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0B4486">
                  <w:pPr>
                    <w:pStyle w:val="Default"/>
                  </w:pPr>
                  <w:r w:rsidRPr="00E13B23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освоение социальных норм, правил поведения, ролей и форм социальной жизни в группах и сообществах, включая взрослые и социальные сообщества; формирование основ социально-критического мышления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целевые приоритеты</w:t>
                  </w: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построению жизненных планов во временной перспективе, включая постановку новых целей, преобразование практической задачи в познавательную, устанавливать </w:t>
                  </w: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целевые приоритеты</w:t>
                  </w:r>
                  <w:proofErr w:type="gramEnd"/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</w:t>
                  </w:r>
                </w:p>
                <w:p w:rsidR="00DF010B" w:rsidRPr="000B4486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448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0B4486">
                    <w:rPr>
                      <w:rFonts w:eastAsia="Times New Roman"/>
                      <w:color w:val="auto"/>
                      <w:lang w:eastAsia="en-US"/>
                    </w:rPr>
                    <w:t>формулировать собственное мнение и позицию, аргументировать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DF010B" w:rsidRDefault="00DF010B" w:rsidP="00DF010B">
                  <w:pPr>
                    <w:pStyle w:val="Default"/>
                  </w:pPr>
                  <w:r>
                    <w:lastRenderedPageBreak/>
                    <w:t xml:space="preserve">овладение и употребление в речи </w:t>
                  </w:r>
                  <w:proofErr w:type="gramStart"/>
                  <w:r>
                    <w:t>новых</w:t>
                  </w:r>
                  <w:proofErr w:type="gramEnd"/>
                  <w:r>
                    <w:t xml:space="preserve"> ЛЕ по теме,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 xml:space="preserve">правильное употребление в речи повелительного наклонения, чтения с полным пониманием содержание текста, восприятие на слух и выборочное </w:t>
                  </w:r>
                  <w:r>
                    <w:lastRenderedPageBreak/>
                    <w:t xml:space="preserve">понимание </w:t>
                  </w:r>
                  <w:proofErr w:type="spellStart"/>
                  <w:r>
                    <w:t>аудиотекстов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24.3b</w:t>
                  </w:r>
                </w:p>
              </w:tc>
              <w:tc>
                <w:tcPr>
                  <w:tcW w:w="1858" w:type="dxa"/>
                  <w:gridSpan w:val="3"/>
                </w:tcPr>
                <w:tbl>
                  <w:tblPr>
                    <w:tblW w:w="2131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31"/>
                  </w:tblGrid>
                  <w:tr w:rsidR="00F704EF" w:rsidRPr="00D26F7F" w:rsidTr="003C33E3">
                    <w:trPr>
                      <w:trHeight w:val="186"/>
                    </w:trPr>
                    <w:tc>
                      <w:tcPr>
                        <w:tcW w:w="2131" w:type="dxa"/>
                      </w:tcPr>
                      <w:p w:rsidR="00F704EF" w:rsidRPr="00213476" w:rsidRDefault="00F704EF" w:rsidP="003C33E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-1191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On the move</w:t>
                        </w:r>
                      </w:p>
                      <w:p w:rsidR="00F704EF" w:rsidRPr="00C26CE2" w:rsidRDefault="00F704EF" w:rsidP="003C33E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-1191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</w:t>
                        </w:r>
                        <w:r w:rsidR="00E13B2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движении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F704EF" w:rsidRPr="00C26CE2" w:rsidRDefault="00F704EF" w:rsidP="003C33E3">
                  <w:pPr>
                    <w:pStyle w:val="a3"/>
                    <w:ind w:left="-13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2A78EF">
                  <w:pPr>
                    <w:pStyle w:val="Default"/>
                  </w:pPr>
                  <w:r w:rsidRPr="00E13B23">
                    <w:rPr>
                      <w:rFonts w:eastAsia="Calibri"/>
                      <w:color w:val="auto"/>
                      <w:lang w:eastAsia="en-US"/>
                    </w:rPr>
                    <w:t>формирование мотивации для изучения правил дорожного движения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выделять альтернативные способы достижения цели и выбирать наиболее эффективный способ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осуществлять сравнение, </w:t>
                  </w:r>
                  <w:proofErr w:type="spellStart"/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DF010B" w:rsidRPr="00C26CE2" w:rsidRDefault="00DF010B" w:rsidP="00DF010B">
                  <w:pPr>
                    <w:pStyle w:val="Default"/>
                  </w:pP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речевые средства для решения различных коммуникативных задач</w:t>
                  </w:r>
                </w:p>
                <w:p w:rsidR="00F704EF" w:rsidRPr="00C26CE2" w:rsidRDefault="00F704EF" w:rsidP="002A78EF">
                  <w:pPr>
                    <w:pStyle w:val="Default"/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F010B" w:rsidRDefault="00DF010B" w:rsidP="00DF010B">
                  <w:pPr>
                    <w:pStyle w:val="Default"/>
                  </w:pPr>
                  <w:r>
                    <w:lastRenderedPageBreak/>
                    <w:t xml:space="preserve">употребление в речи </w:t>
                  </w:r>
                  <w:proofErr w:type="gramStart"/>
                  <w:r>
                    <w:t>новых</w:t>
                  </w:r>
                  <w:proofErr w:type="gramEnd"/>
                  <w:r>
                    <w:t xml:space="preserve"> ЛЕ по теме, чтение с полным пониманием содержание текста,</w:t>
                  </w:r>
                </w:p>
                <w:p w:rsidR="00DF010B" w:rsidRDefault="00DF010B" w:rsidP="00DF010B">
                  <w:pPr>
                    <w:pStyle w:val="Default"/>
                  </w:pPr>
                  <w:r>
                    <w:t xml:space="preserve">восприятие на </w:t>
                  </w:r>
                  <w:r>
                    <w:lastRenderedPageBreak/>
                    <w:t xml:space="preserve">слух и выборочное понимание </w:t>
                  </w:r>
                  <w:proofErr w:type="spellStart"/>
                  <w:r>
                    <w:t>аудиотекстов</w:t>
                  </w:r>
                  <w:proofErr w:type="spellEnd"/>
                  <w:r>
                    <w:t>, начало, ведение и завершение диалога, отработка правил чтения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 xml:space="preserve">правильное употребление в речи модального глагола </w:t>
                  </w:r>
                  <w:proofErr w:type="spellStart"/>
                  <w:r>
                    <w:t>can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Защита творческих работ и проектов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25.3c</w:t>
                  </w:r>
                </w:p>
              </w:tc>
              <w:tc>
                <w:tcPr>
                  <w:tcW w:w="1858" w:type="dxa"/>
                  <w:gridSpan w:val="3"/>
                </w:tcPr>
                <w:p w:rsidR="00F704EF" w:rsidRPr="00C26CE2" w:rsidRDefault="00F704EF" w:rsidP="000E1262">
                  <w:pPr>
                    <w:pStyle w:val="Default"/>
                  </w:pPr>
                  <w:proofErr w:type="spellStart"/>
                  <w:r w:rsidRPr="00C26CE2">
                    <w:t>Hotwheels</w:t>
                  </w:r>
                  <w:proofErr w:type="spellEnd"/>
                  <w:r w:rsidRPr="00C26CE2">
                    <w:t xml:space="preserve"> (С ветерком) </w:t>
                  </w:r>
                </w:p>
              </w:tc>
              <w:tc>
                <w:tcPr>
                  <w:tcW w:w="552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2A78EF">
                  <w:pPr>
                    <w:pStyle w:val="Default"/>
                  </w:pPr>
                  <w:r w:rsidRPr="00E13B23">
                    <w:rPr>
                      <w:rFonts w:eastAsia="Calibri"/>
                      <w:color w:val="auto"/>
                      <w:lang w:eastAsia="en-US"/>
                    </w:rPr>
                    <w:t>потребность в участии в общественной жизни ближайшего социального окружения, общественно полезной деятельности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основам </w:t>
                  </w:r>
                  <w:proofErr w:type="spellStart"/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эмоциональных состояний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выбор наиболее эффективных способов решения </w:t>
                  </w: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задач в зависимости от конкретных условий</w:t>
                  </w: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>формулировать собственное мнение и позицию, аргументировать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F010B" w:rsidRDefault="00DF010B" w:rsidP="00DF010B">
                  <w:pPr>
                    <w:pStyle w:val="Default"/>
                  </w:pPr>
                  <w:r>
                    <w:lastRenderedPageBreak/>
                    <w:t xml:space="preserve">употребление в речи </w:t>
                  </w:r>
                  <w:proofErr w:type="gramStart"/>
                  <w:r>
                    <w:t>новых</w:t>
                  </w:r>
                  <w:proofErr w:type="gramEnd"/>
                  <w:r>
                    <w:t xml:space="preserve"> ЛЕ по теме, чтение с полным пониманием содержание текста,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>восприятие на слух и выборочное пониман</w:t>
                  </w:r>
                  <w:r>
                    <w:lastRenderedPageBreak/>
                    <w:t xml:space="preserve">ие </w:t>
                  </w:r>
                  <w:proofErr w:type="spellStart"/>
                  <w:r>
                    <w:t>аудиотекстов</w:t>
                  </w:r>
                  <w:proofErr w:type="spellEnd"/>
                  <w:r>
                    <w:t>, начало, ведение и завершение диалога, отработка правил чтения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1330D9" w:rsidRPr="00C26CE2" w:rsidTr="006D0781"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26.3d</w:t>
                  </w:r>
                </w:p>
              </w:tc>
              <w:tc>
                <w:tcPr>
                  <w:tcW w:w="1858" w:type="dxa"/>
                  <w:gridSpan w:val="3"/>
                  <w:tcBorders>
                    <w:bottom w:val="single" w:sz="4" w:space="0" w:color="auto"/>
                  </w:tcBorders>
                </w:tcPr>
                <w:p w:rsidR="00F704EF" w:rsidRPr="00C26CE2" w:rsidRDefault="00F704EF" w:rsidP="000E1262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Culture Corner. Getting around in London (</w:t>
                  </w:r>
                  <w:r w:rsidRPr="00C26CE2">
                    <w:t>Виды</w:t>
                  </w:r>
                  <w:r w:rsidR="002A78EF">
                    <w:rPr>
                      <w:lang w:val="en-US"/>
                    </w:rPr>
                    <w:t xml:space="preserve"> </w:t>
                  </w:r>
                  <w:r w:rsidRPr="00C26CE2">
                    <w:t>транспорта</w:t>
                  </w:r>
                  <w:r w:rsidR="002A78EF">
                    <w:rPr>
                      <w:lang w:val="en-US"/>
                    </w:rPr>
                    <w:t xml:space="preserve"> </w:t>
                  </w:r>
                  <w:r w:rsidRPr="00C26CE2">
                    <w:t>в</w:t>
                  </w:r>
                  <w:r w:rsidR="002A78EF">
                    <w:rPr>
                      <w:lang w:val="en-US"/>
                    </w:rPr>
                    <w:t xml:space="preserve"> </w:t>
                  </w:r>
                  <w:r w:rsidRPr="00C26CE2">
                    <w:t>Лондоне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F704EF" w:rsidRPr="00C26CE2" w:rsidRDefault="00F704EF" w:rsidP="000E126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E13B23" w:rsidP="002A78EF">
                  <w:pPr>
                    <w:pStyle w:val="Default"/>
                  </w:pPr>
                  <w:r w:rsidRPr="00E13B23">
                    <w:rPr>
                      <w:rFonts w:eastAsia="Calibri"/>
                      <w:color w:val="auto"/>
                      <w:lang w:eastAsia="en-US"/>
                    </w:rPr>
                    <w:t>уважение к культурным и историческим ценностям других людей, оптимизм в восприятии мира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познавательную рефлексию в отношении действий по решению учебных и познавательных задач</w:t>
                  </w: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Интернета</w:t>
                  </w: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 xml:space="preserve">задавать вопросы, </w:t>
                  </w: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необходимые для сотрудничества  с партнером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Default="00DF010B" w:rsidP="00DF010B">
                  <w:pPr>
                    <w:pStyle w:val="Default"/>
                  </w:pPr>
                  <w:r>
                    <w:lastRenderedPageBreak/>
                    <w:t>умение вести диалог, объяснять маршруты проезда;</w:t>
                  </w:r>
                </w:p>
                <w:p w:rsidR="00DF010B" w:rsidRDefault="00DF010B" w:rsidP="00DF010B">
                  <w:pPr>
                    <w:pStyle w:val="Default"/>
                  </w:pPr>
                  <w:r>
                    <w:t xml:space="preserve"> расспрашивать собеседника и отвечать на его вопросы о способах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>передвижения по городу, запрашивать нужную информацию, умение употреблять в речи новые лексические единицы.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Кроссворд</w:t>
                  </w:r>
                </w:p>
              </w:tc>
            </w:tr>
            <w:tr w:rsidR="001330D9" w:rsidRPr="00C26CE2" w:rsidTr="006D0781">
              <w:trPr>
                <w:trHeight w:val="828"/>
              </w:trPr>
              <w:tc>
                <w:tcPr>
                  <w:tcW w:w="597" w:type="dxa"/>
                  <w:gridSpan w:val="2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27.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</w:tcBorders>
                </w:tcPr>
                <w:p w:rsidR="00F704EF" w:rsidRPr="00C26CE2" w:rsidRDefault="00F704EF" w:rsidP="003C33E3">
                  <w:pPr>
                    <w:pStyle w:val="Default"/>
                    <w:jc w:val="both"/>
                  </w:pPr>
                  <w:proofErr w:type="spellStart"/>
                  <w:r w:rsidRPr="00C26CE2">
                    <w:t>Metro</w:t>
                  </w:r>
                  <w:proofErr w:type="spellEnd"/>
                  <w:r w:rsidRPr="00C26CE2">
                    <w:t xml:space="preserve"> (Метро) </w:t>
                  </w:r>
                </w:p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6B274C" w:rsidP="002A78EF">
                  <w:pPr>
                    <w:pStyle w:val="Default"/>
                  </w:pPr>
                  <w:r w:rsidRPr="006B274C">
                    <w:rPr>
                      <w:rFonts w:eastAsia="Calibri"/>
                      <w:color w:val="auto"/>
                      <w:lang w:eastAsia="en-US"/>
                    </w:rPr>
                    <w:t>освоение общекультурного наследия России и общемирового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планировать пути достижения целей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 xml:space="preserve">отображать в речи (описание, объяснение) содержание совершаемых </w:t>
                  </w:r>
                  <w:proofErr w:type="gramStart"/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>действий</w:t>
                  </w:r>
                  <w:proofErr w:type="gramEnd"/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 xml:space="preserve"> как в форме громкой </w:t>
                  </w: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социализированной речи, так и в форме внутренней речи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DF010B" w:rsidRDefault="00DF010B" w:rsidP="00DF010B">
                  <w:pPr>
                    <w:pStyle w:val="Default"/>
                  </w:pPr>
                  <w:r>
                    <w:lastRenderedPageBreak/>
                    <w:t xml:space="preserve">умение воспринимать на слух и выборочно понимать </w:t>
                  </w:r>
                  <w:proofErr w:type="spellStart"/>
                  <w:r>
                    <w:t>аудиотексты</w:t>
                  </w:r>
                  <w:proofErr w:type="spellEnd"/>
                  <w:r>
                    <w:t>,</w:t>
                  </w:r>
                </w:p>
                <w:p w:rsidR="00DF010B" w:rsidRDefault="00DF010B" w:rsidP="00DF010B">
                  <w:pPr>
                    <w:pStyle w:val="Default"/>
                  </w:pPr>
                  <w:r>
                    <w:t xml:space="preserve">записывать на слух необходимую информацию, Умение воспринимать на слух и выборочно понимать с опорой на языковую догадку, контекст </w:t>
                  </w:r>
                  <w:proofErr w:type="spellStart"/>
                  <w:r>
                    <w:t>аудиотексты</w:t>
                  </w:r>
                  <w:proofErr w:type="spellEnd"/>
                  <w:r>
                    <w:t xml:space="preserve">, </w:t>
                  </w:r>
                  <w:proofErr w:type="gramStart"/>
                  <w:r>
                    <w:t>относящихся</w:t>
                  </w:r>
                  <w:proofErr w:type="gramEnd"/>
                  <w:r>
                    <w:t xml:space="preserve"> к разным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 xml:space="preserve">коммуникативным типам речи; воспринимать на слух и правильно воспроизводить реплики </w:t>
                  </w:r>
                  <w:r>
                    <w:lastRenderedPageBreak/>
                    <w:t>из диалога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Самостоятельная работа</w:t>
                  </w:r>
                </w:p>
              </w:tc>
            </w:tr>
            <w:tr w:rsidR="001330D9" w:rsidRPr="00C26CE2" w:rsidTr="006D0781">
              <w:trPr>
                <w:trHeight w:val="394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28.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816DCD" w:rsidRDefault="00F704EF" w:rsidP="003C33E3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Asking</w:t>
                  </w:r>
                  <w:r w:rsidR="006B274C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for</w:t>
                  </w:r>
                  <w:r w:rsidRPr="00816DCD">
                    <w:rPr>
                      <w:lang w:val="en-US"/>
                    </w:rPr>
                    <w:t>/</w:t>
                  </w:r>
                  <w:r w:rsidRPr="00C26CE2">
                    <w:rPr>
                      <w:lang w:val="en-US"/>
                    </w:rPr>
                    <w:t>Giving</w:t>
                  </w:r>
                  <w:r w:rsidR="006B274C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directions</w:t>
                  </w:r>
                  <w:r w:rsidRPr="00816DCD">
                    <w:rPr>
                      <w:lang w:val="en-US"/>
                    </w:rPr>
                    <w:t xml:space="preserve"> (</w:t>
                  </w:r>
                  <w:r w:rsidRPr="00C26CE2">
                    <w:t>Как</w:t>
                  </w:r>
                  <w:r w:rsidR="006B274C">
                    <w:rPr>
                      <w:lang w:val="en-US"/>
                    </w:rPr>
                    <w:t xml:space="preserve"> </w:t>
                  </w:r>
                  <w:r w:rsidRPr="00C26CE2">
                    <w:t>пройти</w:t>
                  </w:r>
                  <w:r w:rsidRPr="00816DCD">
                    <w:rPr>
                      <w:lang w:val="en-US"/>
                    </w:rPr>
                    <w:t xml:space="preserve">...?) </w:t>
                  </w:r>
                </w:p>
                <w:p w:rsidR="00F704EF" w:rsidRPr="00816DCD" w:rsidRDefault="00F704EF" w:rsidP="005115D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6B274C" w:rsidRDefault="006B274C" w:rsidP="002A78EF">
                  <w:pPr>
                    <w:pStyle w:val="Default"/>
                  </w:pPr>
                  <w:r w:rsidRPr="006B274C">
                    <w:rPr>
                      <w:rFonts w:eastAsia="Calibri"/>
                      <w:color w:val="auto"/>
                      <w:lang w:eastAsia="en-US"/>
                    </w:rPr>
                    <w:t>умение вести диалог на основе равноправных отношений и взаимного уважения и принятия; умение конструктивно разрешать конфликты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принимать решения в проблемной ситуации на основе переговоров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создавать и преобразовывать модели и схемы для решения задач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 w:rsidRPr="002A78EF">
                    <w:rPr>
                      <w:rFonts w:eastAsia="Times New Roman"/>
                      <w:color w:val="auto"/>
                      <w:lang w:eastAsia="en-US"/>
                    </w:rPr>
                    <w:t>использовать адекватные языковые средства для отображения своих чувств, мыслей, мотивов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Default="00DF010B" w:rsidP="00DF010B">
                  <w:pPr>
                    <w:pStyle w:val="Default"/>
                  </w:pPr>
                  <w:r>
                    <w:t xml:space="preserve">правильное употребление в речи </w:t>
                  </w:r>
                  <w:proofErr w:type="gramStart"/>
                  <w:r>
                    <w:t>новых</w:t>
                  </w:r>
                  <w:proofErr w:type="gramEnd"/>
                  <w:r>
                    <w:t xml:space="preserve"> ЛЕ по теме, чтение с полным пониманием содержание текста,</w:t>
                  </w:r>
                </w:p>
                <w:p w:rsidR="00F704EF" w:rsidRPr="00C26CE2" w:rsidRDefault="00DF010B" w:rsidP="00DF010B">
                  <w:pPr>
                    <w:pStyle w:val="Default"/>
                  </w:pPr>
                  <w:r>
                    <w:t xml:space="preserve">восприятие на слух и выборочное понимание </w:t>
                  </w:r>
                  <w:proofErr w:type="spellStart"/>
                  <w:r>
                    <w:t>аудиотекстов</w:t>
                  </w:r>
                  <w:proofErr w:type="spellEnd"/>
                  <w:r>
                    <w:t>, начало, ведение и завершение диалога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330D9" w:rsidRPr="00C26CE2" w:rsidTr="006D0781">
              <w:trPr>
                <w:trHeight w:val="1770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3C33E3">
                  <w:pPr>
                    <w:pStyle w:val="Default"/>
                  </w:pPr>
                  <w:proofErr w:type="spellStart"/>
                  <w:r w:rsidRPr="00C26CE2">
                    <w:rPr>
                      <w:lang w:val="en-US"/>
                    </w:rPr>
                    <w:t>AcrosstheCurriculum</w:t>
                  </w:r>
                  <w:proofErr w:type="spellEnd"/>
                  <w:r w:rsidRPr="006C5EAD">
                    <w:t xml:space="preserve">: </w:t>
                  </w:r>
                  <w:r w:rsidRPr="00C26CE2">
                    <w:rPr>
                      <w:lang w:val="en-US"/>
                    </w:rPr>
                    <w:t>Art</w:t>
                  </w:r>
                  <w:r w:rsidRPr="006C5EAD">
                    <w:t>&amp;</w:t>
                  </w:r>
                  <w:proofErr w:type="spellStart"/>
                  <w:r w:rsidRPr="00C26CE2">
                    <w:rPr>
                      <w:lang w:val="en-US"/>
                    </w:rPr>
                    <w:t>DesignWhatdoesredmean</w:t>
                  </w:r>
                  <w:proofErr w:type="spellEnd"/>
                  <w:r w:rsidRPr="006C5EAD">
                    <w:t xml:space="preserve">? </w:t>
                  </w:r>
                  <w:r w:rsidRPr="00C26CE2">
                    <w:t xml:space="preserve">(Что означает красный цвет?) </w:t>
                  </w:r>
                </w:p>
                <w:p w:rsidR="00F704EF" w:rsidRPr="006C5EAD" w:rsidRDefault="00F704EF" w:rsidP="005115D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7865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6B274C" w:rsidRDefault="006B274C" w:rsidP="00DF010B">
                  <w:pPr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 целостного мировоззрения, соответствующего современному уровню развития науки и общественно</w:t>
                  </w: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й практики, учитывающего социальное, культурное, языковое, духовное многообразие современного мира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</w:t>
                  </w:r>
                  <w:r w:rsidRPr="002A78EF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необходимые коррективы в </w:t>
                  </w:r>
                  <w:proofErr w:type="gramStart"/>
                  <w:r w:rsidRPr="002A78EF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2A78EF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DF010B" w:rsidRPr="002A78EF" w:rsidRDefault="00DF010B" w:rsidP="00DF010B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F704EF" w:rsidRPr="002A78EF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4EF" w:rsidRPr="00C26CE2" w:rsidRDefault="00DF010B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правильное употребление в речи </w:t>
                  </w:r>
                  <w:proofErr w:type="gramStart"/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новых</w:t>
                  </w:r>
                  <w:proofErr w:type="gramEnd"/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ЛЕ по теме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704EF" w:rsidRPr="00C26CE2" w:rsidRDefault="00F704EF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F02DAA" w:rsidRPr="00C26CE2" w:rsidTr="006D0781">
              <w:trPr>
                <w:trHeight w:val="570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30.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56657F">
                  <w:pPr>
                    <w:pStyle w:val="Default"/>
                    <w:rPr>
                      <w:lang w:val="en-US"/>
                    </w:rPr>
                  </w:pPr>
                  <w:r w:rsidRPr="00C26CE2">
                    <w:t xml:space="preserve">Самоконтроль, </w:t>
                  </w:r>
                  <w:proofErr w:type="spellStart"/>
                  <w:r w:rsidRPr="00C26CE2">
                    <w:t>самокоррекция</w:t>
                  </w:r>
                  <w:proofErr w:type="spellEnd"/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7865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2A78EF" w:rsidRDefault="006B274C" w:rsidP="002A78E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мотивации 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2A78EF" w:rsidRDefault="00F02DAA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2A78EF" w:rsidRDefault="00F02DAA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  <w:lang w:val="en-US"/>
                    </w:rPr>
                  </w:pPr>
                  <w:proofErr w:type="spellStart"/>
                  <w:r w:rsidRPr="002A78EF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  <w:lang w:val="en-US"/>
                    </w:rPr>
                    <w:t>Работать</w:t>
                  </w:r>
                  <w:proofErr w:type="spellEnd"/>
                  <w:r w:rsidRPr="002A78EF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 w:rsidRPr="002A78EF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  <w:lang w:val="en-US"/>
                    </w:rPr>
                    <w:t>самостоятельно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F02DAA" w:rsidRPr="00C26CE2" w:rsidTr="006D0781">
              <w:trPr>
                <w:trHeight w:val="339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31.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5115D6">
                  <w:pPr>
                    <w:pStyle w:val="Default"/>
                    <w:rPr>
                      <w:lang w:val="en-US"/>
                    </w:rPr>
                  </w:pPr>
                  <w:r w:rsidRPr="00C26CE2">
                    <w:t xml:space="preserve">Проверь себя </w:t>
                  </w: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7865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2A78EF" w:rsidRDefault="00F02DAA" w:rsidP="002A78E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2A78EF" w:rsidRDefault="00F02DAA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78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2A78EF" w:rsidRDefault="00F02DAA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2A78EF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2A78EF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F02DAA" w:rsidRPr="00C26CE2" w:rsidRDefault="00F02DAA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F02DAA" w:rsidRPr="00C26CE2" w:rsidTr="006D0781">
              <w:trPr>
                <w:trHeight w:val="774"/>
              </w:trPr>
              <w:tc>
                <w:tcPr>
                  <w:tcW w:w="5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32.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56657F">
                  <w:pPr>
                    <w:pStyle w:val="Default"/>
                  </w:pPr>
                  <w:r w:rsidRPr="00C26CE2">
                    <w:t xml:space="preserve">рефлексия по материалу и освоению речевых умений </w:t>
                  </w: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7865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B71EB9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B71EB9" w:rsidRDefault="00F02DAA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учитывать разные мнения и интересы и обосновывать </w:t>
                  </w: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собственную позицию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F02DAA" w:rsidRPr="00C26CE2" w:rsidTr="006D0781">
              <w:trPr>
                <w:trHeight w:val="411"/>
              </w:trPr>
              <w:tc>
                <w:tcPr>
                  <w:tcW w:w="2455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5115D6">
                  <w:pPr>
                    <w:pStyle w:val="Default"/>
                    <w:rPr>
                      <w:b/>
                    </w:rPr>
                  </w:pPr>
                  <w:r w:rsidRPr="00C26CE2">
                    <w:rPr>
                      <w:b/>
                    </w:rPr>
                    <w:lastRenderedPageBreak/>
                    <w:t>МОДУЛЬ 4. DAY AFTER DAY (День за днем)</w:t>
                  </w:r>
                </w:p>
              </w:tc>
              <w:tc>
                <w:tcPr>
                  <w:tcW w:w="552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33.4a</w:t>
                  </w:r>
                </w:p>
              </w:tc>
              <w:tc>
                <w:tcPr>
                  <w:tcW w:w="1984" w:type="dxa"/>
                  <w:gridSpan w:val="4"/>
                  <w:tcBorders>
                    <w:right w:val="single" w:sz="4" w:space="0" w:color="auto"/>
                  </w:tcBorders>
                </w:tcPr>
                <w:tbl>
                  <w:tblPr>
                    <w:tblW w:w="922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922"/>
                  </w:tblGrid>
                  <w:tr w:rsidR="00F02DAA" w:rsidRPr="00C26CE2" w:rsidTr="00836B80">
                    <w:trPr>
                      <w:trHeight w:val="391"/>
                    </w:trPr>
                    <w:tc>
                      <w:tcPr>
                        <w:tcW w:w="922" w:type="dxa"/>
                      </w:tcPr>
                      <w:p w:rsidR="00F02DAA" w:rsidRPr="00C26CE2" w:rsidRDefault="00F02DAA" w:rsidP="00DA3FE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Day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in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Day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out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(День и ночь – сутки прочь) </w:t>
                        </w:r>
                      </w:p>
                    </w:tc>
                  </w:tr>
                </w:tbl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AA7901">
                  <w:pPr>
                    <w:pStyle w:val="Default"/>
                  </w:pPr>
                  <w:r w:rsidRPr="00C26CE2">
                    <w:t xml:space="preserve">воспринимают на слух и выборочно понимают </w:t>
                  </w:r>
                  <w:proofErr w:type="spellStart"/>
                  <w:r w:rsidRPr="00C26CE2">
                    <w:t>аудиотексты</w:t>
                  </w:r>
                  <w:proofErr w:type="spellEnd"/>
                  <w:r w:rsidRPr="00C26CE2">
                    <w:t xml:space="preserve">, записывают на слух необходимую информацию; </w:t>
                  </w:r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 xml:space="preserve">введут диалоги, выражая свои предпочтения, предлагая для просмотра те или иные телепередачи; </w:t>
                  </w:r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>читаю</w:t>
                  </w:r>
                  <w:r>
                    <w:t xml:space="preserve">т и полностью понимают диалог; </w:t>
                  </w:r>
                  <w:r w:rsidRPr="00C26CE2">
                    <w:t xml:space="preserve">воспринимают на слух и выборочно понимают с опорой на языковую догадку, контекст </w:t>
                  </w:r>
                  <w:proofErr w:type="spellStart"/>
                  <w:r w:rsidRPr="00C26CE2">
                    <w:t>аудиотексты</w:t>
                  </w:r>
                  <w:proofErr w:type="spellEnd"/>
                  <w:r w:rsidRPr="00C26CE2">
                    <w:t xml:space="preserve">, </w:t>
                  </w:r>
                  <w:proofErr w:type="gramStart"/>
                  <w:r w:rsidRPr="00C26CE2">
                    <w:t>относящихся</w:t>
                  </w:r>
                  <w:proofErr w:type="gramEnd"/>
                  <w:r w:rsidRPr="00C26CE2">
                    <w:t xml:space="preserve"> к разным коммуникативным типам речи; </w:t>
                  </w:r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>воспринимают на слух и правильно воспроизводят реплики из диалога;</w:t>
                  </w:r>
                </w:p>
                <w:p w:rsidR="00F02DAA" w:rsidRPr="00C26CE2" w:rsidRDefault="00F02DAA" w:rsidP="00C26CE2">
                  <w:pPr>
                    <w:pStyle w:val="Default"/>
                  </w:pPr>
                  <w:r w:rsidRPr="00C26CE2">
                    <w:lastRenderedPageBreak/>
                    <w:t>воспринимают на слух и полностью понимают</w:t>
                  </w:r>
                  <w:r>
                    <w:t xml:space="preserve"> речь учителя, одноклассников;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B274C" w:rsidRPr="006B274C" w:rsidRDefault="006B274C" w:rsidP="006B274C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lastRenderedPageBreak/>
                    <w:t>основы социально-критического мышления, ориентация в особенностях социальных отношений и взаимодействий</w:t>
                  </w:r>
                </w:p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целостного мировоззрения, соответствующего современному уровню развития науки и общественной практики</w:t>
                  </w:r>
                </w:p>
                <w:p w:rsidR="00F02DAA" w:rsidRPr="00C26CE2" w:rsidRDefault="00F02DAA" w:rsidP="00B71EB9">
                  <w:pPr>
                    <w:pStyle w:val="Default"/>
                    <w:jc w:val="both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адекватно оценивать свои возможности достижения цели определённой сложности в различных сферах самостоятельной деятельности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</w:t>
                  </w: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  <w:jc w:val="both"/>
                  </w:pPr>
                  <w:r w:rsidRPr="00B71EB9">
                    <w:rPr>
                      <w:rFonts w:eastAsia="Times New Roman"/>
                      <w:color w:val="auto"/>
                      <w:lang w:eastAsia="en-US"/>
                    </w:rPr>
                    <w:t>учитывать разные мнения и стремиться к координации разных позиций в сотрудничестве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B73F2">
                  <w:pPr>
                    <w:pStyle w:val="Default"/>
                    <w:jc w:val="both"/>
                  </w:pPr>
                  <w:r w:rsidRPr="00B71EB9">
                    <w:rPr>
                      <w:rFonts w:eastAsia="Times New Roman"/>
                      <w:color w:val="auto"/>
                      <w:lang w:eastAsia="en-US"/>
                    </w:rPr>
                    <w:t xml:space="preserve">обобщение грамматического времени </w:t>
                  </w:r>
                  <w:proofErr w:type="spellStart"/>
                  <w:r w:rsidRPr="00B71EB9">
                    <w:rPr>
                      <w:rFonts w:eastAsia="Times New Roman"/>
                      <w:i/>
                      <w:iCs/>
                      <w:color w:val="auto"/>
                      <w:lang w:eastAsia="en-US"/>
                    </w:rPr>
                    <w:t>Present</w:t>
                  </w:r>
                  <w:proofErr w:type="spellEnd"/>
                  <w:r w:rsidRPr="00B71EB9">
                    <w:rPr>
                      <w:rFonts w:eastAsia="Times New Roman"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71EB9">
                    <w:rPr>
                      <w:rFonts w:eastAsia="Times New Roman"/>
                      <w:i/>
                      <w:iCs/>
                      <w:color w:val="auto"/>
                      <w:lang w:eastAsia="en-US"/>
                    </w:rPr>
                    <w:t>Simple</w:t>
                  </w:r>
                  <w:proofErr w:type="spellEnd"/>
                  <w:r w:rsidRPr="00B71EB9">
                    <w:rPr>
                      <w:rFonts w:eastAsia="Times New Roman"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r w:rsidRPr="00B71EB9">
                    <w:rPr>
                      <w:rFonts w:eastAsia="Times New Roman"/>
                      <w:color w:val="auto"/>
                      <w:lang w:eastAsia="en-US"/>
                    </w:rPr>
                    <w:t>(формообразование, употребление, орфография);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Фронтальный опрос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34.4b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DA3FEE">
                  <w:pPr>
                    <w:pStyle w:val="Default"/>
                    <w:jc w:val="both"/>
                  </w:pPr>
                  <w:proofErr w:type="spellStart"/>
                  <w:r w:rsidRPr="00C26CE2">
                    <w:t>Howabout</w:t>
                  </w:r>
                  <w:proofErr w:type="spellEnd"/>
                  <w:r w:rsidRPr="00C26CE2">
                    <w:t xml:space="preserve">…? (Как насчет…?)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29.11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C26CE2" w:rsidRDefault="006B274C" w:rsidP="00B71EB9">
                  <w:pPr>
                    <w:pStyle w:val="Default"/>
                  </w:pPr>
                  <w:r w:rsidRPr="006B274C">
                    <w:rPr>
                      <w:rFonts w:eastAsia="Calibri"/>
                      <w:color w:val="auto"/>
                      <w:lang w:eastAsia="en-US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планировании достижения целей самостоятельно, полно и адекватно учитывать условия и средства их достижения</w:t>
                  </w: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B71EB9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речевые средства для решения различных коммуникативных задач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развитие умений устной речи: формирование умений выражать свои вкусы и предпочтения; освоение в речи тематической лексики.</w:t>
                  </w:r>
                </w:p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развитие умений устной речи: формирование умений вносить предложения и принимать/отклонять их; освоение в речи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соответствующих клише.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правильное употребление грамматического времени </w:t>
                  </w:r>
                  <w:proofErr w:type="spellStart"/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>Present</w:t>
                  </w:r>
                  <w:proofErr w:type="spellEnd"/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>Simple</w:t>
                  </w:r>
                  <w:proofErr w:type="spellEnd"/>
                </w:p>
              </w:tc>
              <w:tc>
                <w:tcPr>
                  <w:tcW w:w="85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35.4c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0E1262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 xml:space="preserve">My </w:t>
                  </w:r>
                  <w:proofErr w:type="spellStart"/>
                  <w:r w:rsidRPr="00C26CE2">
                    <w:rPr>
                      <w:lang w:val="en-US"/>
                    </w:rPr>
                    <w:t>favourite</w:t>
                  </w:r>
                  <w:proofErr w:type="spellEnd"/>
                  <w:r w:rsidRPr="00C26CE2">
                    <w:rPr>
                      <w:lang w:val="en-US"/>
                    </w:rPr>
                    <w:t xml:space="preserve"> day (</w:t>
                  </w:r>
                  <w:r w:rsidRPr="00C26CE2">
                    <w:t>Мой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любимый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день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02.12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C26CE2" w:rsidRDefault="006B274C" w:rsidP="00B71EB9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формирование ответственного отношения к учению, готовности и </w:t>
                  </w:r>
                  <w:proofErr w:type="gramStart"/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способности</w:t>
                  </w:r>
                  <w:proofErr w:type="gramEnd"/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 обучающихся к саморазвитию и самообразованию на основе мотивации к обучению и познанию, освоение социальных норм, правил поведения, ролей и форм социальной жизни в группах и сообществах, включая взрослые и социальные сообщества; формирование основ социально-критического мышления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целевые приоритеты; уметь самостоятельно контролировать своё время и управлять им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B71E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B71E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событий;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давать определение понятиям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формулировать собственное мнение и позицию, аргументировать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развитие навыков ознакомительного и просмотрового чтения,</w:t>
                  </w:r>
                </w:p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развитие умений диалогической речи</w:t>
                  </w:r>
                </w:p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в рамках изучаемой темы: обучение диалогу-расспросу в ситуации реального общения, </w:t>
                  </w:r>
                </w:p>
                <w:p w:rsidR="00F02DAA" w:rsidRPr="00C26CE2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eastAsia="en-US"/>
                    </w:rPr>
                    <w:t>развитие умений продуктивного письма: умения писать связный текст (заметку для школьного журнала) о своем любимом дне недели.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36.4d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167575" w:rsidRDefault="00F02DAA" w:rsidP="00BA136C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Culture Corner. Teenage</w:t>
                  </w:r>
                  <w:r w:rsidRPr="00167575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Life</w:t>
                  </w:r>
                  <w:r w:rsidRPr="00167575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in</w:t>
                  </w:r>
                  <w:r w:rsidRPr="00167575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Britain</w:t>
                  </w:r>
                  <w:r w:rsidRPr="00167575">
                    <w:rPr>
                      <w:lang w:val="en-US"/>
                    </w:rPr>
                    <w:t xml:space="preserve"> (</w:t>
                  </w:r>
                  <w:r w:rsidRPr="00C26CE2">
                    <w:t>Жизнь</w:t>
                  </w:r>
                  <w:r w:rsidRPr="00167575">
                    <w:rPr>
                      <w:lang w:val="en-US"/>
                    </w:rPr>
                    <w:t xml:space="preserve"> </w:t>
                  </w:r>
                  <w:r w:rsidRPr="00C26CE2">
                    <w:t>подростков</w:t>
                  </w:r>
                  <w:r w:rsidRPr="00167575">
                    <w:rPr>
                      <w:lang w:val="en-US"/>
                    </w:rPr>
                    <w:t xml:space="preserve"> </w:t>
                  </w:r>
                  <w:r w:rsidRPr="00C26CE2">
                    <w:t>в</w:t>
                  </w:r>
                  <w:r w:rsidRPr="00167575">
                    <w:rPr>
                      <w:lang w:val="en-US"/>
                    </w:rPr>
                    <w:t xml:space="preserve"> </w:t>
                  </w:r>
                  <w:r w:rsidRPr="00C26CE2">
                    <w:lastRenderedPageBreak/>
                    <w:t>Великобритании</w:t>
                  </w:r>
                  <w:r w:rsidRPr="00167575">
                    <w:rPr>
                      <w:lang w:val="en-US"/>
                    </w:rPr>
                    <w:t>).</w:t>
                  </w: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7865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05.12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C26CE2" w:rsidRDefault="006B274C" w:rsidP="00B71EB9">
                  <w:pPr>
                    <w:pStyle w:val="Default"/>
                  </w:pPr>
                  <w:proofErr w:type="gramStart"/>
                  <w:r w:rsidRPr="006B274C">
                    <w:rPr>
                      <w:rFonts w:eastAsia="Calibri"/>
                      <w:color w:val="auto"/>
                      <w:lang w:eastAsia="en-US"/>
                    </w:rPr>
                    <w:t>формирование осознанного, уважительно</w:t>
                  </w:r>
                  <w:r w:rsidRPr="006B274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го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</w:t>
                  </w:r>
                  <w:proofErr w:type="gramEnd"/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прилагать волевые </w:t>
                  </w: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усилия и преодолевать трудности и препятствия на пути достижения целей</w:t>
                  </w: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71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Интернета</w:t>
                  </w: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B71EB9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B71EB9">
                    <w:rPr>
                      <w:rFonts w:eastAsia="Times New Roman"/>
                      <w:color w:val="auto"/>
                      <w:lang w:eastAsia="en-US"/>
                    </w:rPr>
                    <w:t>задавать вопросы, необходимые для сотрудничества  с партнером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формирование умений различат</w:t>
                  </w: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ь типы текстов; развитие умений прогнозирования содержания текста, развитие умений ознакомительного чтения; знакомство с жизнью сверстников в странах изучаемого</w:t>
                  </w:r>
                </w:p>
                <w:p w:rsidR="00F02DAA" w:rsidRPr="00B71EB9" w:rsidRDefault="00F02DAA" w:rsidP="00F02DAA">
                  <w:pPr>
                    <w:keepLines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языка,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совершенствование рецептивных лексико-грамматических умений через реконструкцию текста; развитие умений </w:t>
                  </w:r>
                  <w:proofErr w:type="spellStart"/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>аудирования</w:t>
                  </w:r>
                  <w:proofErr w:type="spellEnd"/>
                  <w:r w:rsidRPr="00B71EB9">
                    <w:rPr>
                      <w:rFonts w:eastAsia="Times New Roman"/>
                      <w:iCs/>
                      <w:color w:val="auto"/>
                      <w:lang w:eastAsia="en-US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ловарныйдиктант</w:t>
                  </w:r>
                  <w:proofErr w:type="spellEnd"/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37.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DA3FEE">
                  <w:pPr>
                    <w:pStyle w:val="Default"/>
                    <w:jc w:val="both"/>
                  </w:pPr>
                  <w:proofErr w:type="spellStart"/>
                  <w:r>
                    <w:t>Hi</w:t>
                  </w:r>
                  <w:proofErr w:type="spellEnd"/>
                  <w:r>
                    <w:t xml:space="preserve">! (Привет!)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7865E2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06.12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освоение общекультурного наследия России и общемирового культурного наследия;</w:t>
                  </w:r>
                </w:p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устойчивый познавательный интерес </w:t>
                  </w: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 становление смыслообразующей функции познавательного мотива</w:t>
                  </w:r>
                </w:p>
                <w:p w:rsidR="00F02DAA" w:rsidRPr="00C26CE2" w:rsidRDefault="006B274C" w:rsidP="006B274C">
                  <w:pPr>
                    <w:pStyle w:val="Default"/>
                  </w:pPr>
                  <w:r w:rsidRPr="006B274C">
                    <w:rPr>
                      <w:rFonts w:eastAsia="Times New Roman"/>
                      <w:color w:val="auto"/>
                      <w:lang w:eastAsia="en-US"/>
                    </w:rPr>
                    <w:t>формирование общекультурной этнической идентичности как составляющих гражданской идентичности личности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F02DAA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02DA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F02DAA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2D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познавательную рефлексию в отношении действий по </w:t>
                  </w:r>
                  <w:r w:rsidRPr="00F02DA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решению учебных и познавательных задач</w:t>
                  </w:r>
                </w:p>
                <w:p w:rsidR="00F02DAA" w:rsidRPr="00F02DAA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F02DA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F02DAA" w:rsidRPr="00F02DAA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2D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F02DAA" w:rsidRPr="00F02DAA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2DA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autoSpaceDE w:val="0"/>
                    <w:autoSpaceDN w:val="0"/>
                    <w:adjustRightInd w:val="0"/>
                  </w:pPr>
                  <w:r w:rsidRPr="00F02DAA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использовать адекватные языковые средства для отображения своих чувств, мыслей, мотивов и потребностей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умение перенесения  лексико-грамматического материала модуля в ситуации речевого </w:t>
                  </w: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общения на материале о родной стране,</w:t>
                  </w:r>
                </w:p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развитие умений </w:t>
                  </w:r>
                  <w:proofErr w:type="gramStart"/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монологической</w:t>
                  </w:r>
                  <w:proofErr w:type="gramEnd"/>
                </w:p>
                <w:p w:rsidR="00F02DAA" w:rsidRPr="00B71EB9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речи: формирование умения составлять тезисы и делать по ним сообщение в связи </w:t>
                  </w:r>
                  <w:proofErr w:type="gramStart"/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в</w:t>
                  </w:r>
                  <w:proofErr w:type="gramEnd"/>
                  <w:r w:rsidRPr="00B71EB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прочитанным текстом.</w:t>
                  </w:r>
                </w:p>
                <w:p w:rsidR="00F02DAA" w:rsidRPr="00C26CE2" w:rsidRDefault="00F02DAA" w:rsidP="002D44E7">
                  <w:pPr>
                    <w:pStyle w:val="Default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Фронтальный опрос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38.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C94B50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Making/ Cancelling an appointment (</w:t>
                  </w:r>
                  <w:r w:rsidRPr="00C26CE2">
                    <w:t>Назначение</w:t>
                  </w:r>
                  <w:r w:rsidRPr="00C26CE2">
                    <w:rPr>
                      <w:lang w:val="en-US"/>
                    </w:rPr>
                    <w:t xml:space="preserve">/ </w:t>
                  </w:r>
                  <w:r w:rsidRPr="00C26CE2">
                    <w:t>отмена</w:t>
                  </w:r>
                  <w:r w:rsidR="006B274C">
                    <w:rPr>
                      <w:lang w:val="en-US"/>
                    </w:rPr>
                    <w:t xml:space="preserve"> </w:t>
                  </w:r>
                  <w:r w:rsidRPr="00C26CE2">
                    <w:t>встречи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09.12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02DAA" w:rsidRPr="00C26CE2" w:rsidRDefault="006B274C" w:rsidP="002D44E7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основы социально-критического мышления, ориентация в особенностях социальных отношений и взаимодействий, установление взаимосвязи между обществом и личностью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принимать решения в проблемной ситуации на основе переговоров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создавать и преобразовывать модели и схемы для решения </w:t>
                  </w: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задач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отображать в речи (описание, объяснение) содержание совершаемых </w:t>
                  </w:r>
                  <w:proofErr w:type="gramStart"/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действий</w:t>
                  </w:r>
                  <w:proofErr w:type="gramEnd"/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как в форме громкой социализированной речи, так и в форме внутренней речи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формирование речевого этикета: освоение речевых клише, используемых для назначения/отмены встречи, развитие умений </w:t>
                  </w:r>
                  <w:proofErr w:type="spellStart"/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аудирования</w:t>
                  </w:r>
                  <w:proofErr w:type="spellEnd"/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с пониман</w:t>
                  </w: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ием основного содержания, развитие умений диалогической</w:t>
                  </w:r>
                </w:p>
                <w:p w:rsidR="00F02DAA" w:rsidRPr="002D44E7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речи: формирование умений вести диалог-побуждение к действию в ситуации назначения /</w:t>
                  </w:r>
                </w:p>
                <w:p w:rsidR="00F02DAA" w:rsidRPr="00C26CE2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eastAsia="en-US"/>
                    </w:rPr>
                    <w:t>отмены встречи - по предложенным опорам.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39.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C94B50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 xml:space="preserve">Across the Curriculum: </w:t>
                  </w:r>
                  <w:proofErr w:type="spellStart"/>
                  <w:r w:rsidRPr="00C26CE2">
                    <w:rPr>
                      <w:lang w:val="en-US"/>
                    </w:rPr>
                    <w:t>Maths</w:t>
                  </w:r>
                  <w:proofErr w:type="spellEnd"/>
                  <w:r w:rsidRPr="00C26CE2">
                    <w:rPr>
                      <w:lang w:val="en-US"/>
                    </w:rPr>
                    <w:t xml:space="preserve">. Drawing num) </w:t>
                  </w:r>
                  <w:proofErr w:type="spellStart"/>
                  <w:r w:rsidRPr="00C26CE2">
                    <w:rPr>
                      <w:lang w:val="en-US"/>
                    </w:rPr>
                    <w:t>bers</w:t>
                  </w:r>
                  <w:proofErr w:type="spellEnd"/>
                  <w:r w:rsidRPr="00C26CE2">
                    <w:rPr>
                      <w:lang w:val="en-US"/>
                    </w:rPr>
                    <w:t xml:space="preserve"> (</w:t>
                  </w:r>
                  <w:r w:rsidRPr="00C26CE2">
                    <w:t>Вычерчиваем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числа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12.12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  <w:p w:rsidR="00F02DAA" w:rsidRPr="00C26CE2" w:rsidRDefault="006B274C" w:rsidP="006B274C">
                  <w:pPr>
                    <w:pStyle w:val="Default"/>
                  </w:pPr>
                  <w:r w:rsidRPr="006B274C">
                    <w:rPr>
                      <w:rFonts w:eastAsia="Times New Roman"/>
                      <w:color w:val="auto"/>
                      <w:lang w:eastAsia="en-US"/>
                    </w:rPr>
                    <w:t>осознание возможностей самореализации средствами иностранного языка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преобразование практической задачи </w:t>
                  </w:r>
                  <w:proofErr w:type="gramStart"/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выбор наиболее эффективных способов решения </w:t>
                  </w: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задач в зависимости от конкретных условий</w:t>
                  </w: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2D44E7">
                    <w:rPr>
                      <w:rFonts w:eastAsia="Times New Roman"/>
                      <w:color w:val="auto"/>
                      <w:lang w:eastAsia="en-US"/>
                    </w:rPr>
                    <w:t>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2D44E7">
                  <w:pPr>
                    <w:pStyle w:val="Default"/>
                  </w:pPr>
                  <w:r w:rsidRPr="002D44E7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развитие умений прогнозирования содержания текста, ознакомительного чтения, развитие умений поискового чтения; развитие компенсаторных умений в беседе о разных типах диаграм</w:t>
                  </w:r>
                  <w:r w:rsidRPr="002D44E7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м на основе прочитанного текста, практическое использование диаграмм как средства подведения итогов исследования на английском языке; развитие умений проведения опроса и презентации его результатов.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961721">
                  <w:pPr>
                    <w:pStyle w:val="Default"/>
                  </w:pP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40.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C26CE2">
                  <w:pPr>
                    <w:pStyle w:val="Default"/>
                    <w:jc w:val="both"/>
                  </w:pPr>
                  <w:r w:rsidRPr="00C26CE2">
                    <w:t xml:space="preserve">Обобщение, систематизация </w:t>
                  </w:r>
                  <w:proofErr w:type="gramStart"/>
                  <w:r w:rsidRPr="00C26CE2">
                    <w:t>изученного</w:t>
                  </w:r>
                  <w:proofErr w:type="gramEnd"/>
                  <w:r w:rsidRPr="00C26CE2">
                    <w:t xml:space="preserve"> и конт</w:t>
                  </w:r>
                  <w:r>
                    <w:t xml:space="preserve">роль изученного. </w:t>
                  </w: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F02DAA" w:rsidRPr="00C26CE2" w:rsidRDefault="007D5A85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D5A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воспринимают на слух и выборочно понимают с опорой на языковую догадку, контекст </w:t>
                  </w:r>
                  <w:proofErr w:type="spellStart"/>
                  <w:r w:rsidRPr="007D5A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аудиотексты</w:t>
                  </w:r>
                  <w:proofErr w:type="spellEnd"/>
                  <w:r w:rsidRPr="007D5A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gramStart"/>
                  <w:r w:rsidRPr="007D5A8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относящихся</w:t>
                  </w:r>
                  <w:proofErr w:type="gramEnd"/>
                  <w:r w:rsidRPr="007D5A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разным коммуникативным типам речи; воспринимают на слух и правильно воспроизводят реплики из диалога; воспринимают на слух</w:t>
                  </w: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умение строить жизненные планы с учётом конкретных социально-исторических, политически</w:t>
                  </w: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х и экономических условий;</w:t>
                  </w:r>
                </w:p>
                <w:p w:rsidR="00F02DAA" w:rsidRPr="00C26CE2" w:rsidRDefault="006B274C" w:rsidP="006B274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Calibri" w:hAnsi="Calibri" w:cs="Times New Roman"/>
                      <w:sz w:val="24"/>
                      <w:szCs w:val="24"/>
                      <w:lang w:eastAsia="en-US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осуществлять констатирующий и предвосхищающий контроль по </w:t>
                  </w: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результату и по способу действия</w:t>
                  </w: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произвольного внимания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2D44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2D44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2D44E7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учитывать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 xml:space="preserve">грамматического времени </w:t>
                  </w:r>
                  <w:proofErr w:type="spellStart"/>
                  <w:r w:rsidRPr="002D44E7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>Present</w:t>
                  </w:r>
                  <w:proofErr w:type="spellEnd"/>
                  <w:r w:rsidRPr="002D44E7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spellStart"/>
                  <w:r w:rsidRPr="002D44E7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>Simple</w:t>
                  </w:r>
                  <w:proofErr w:type="spellEnd"/>
                  <w:r w:rsidRPr="002D44E7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формирование речевого этикета: освоени</w:t>
                  </w:r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е речевых клише, используемы</w:t>
                  </w:r>
                  <w:r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х для назначения/отмены встречи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41.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DA3FEE">
                  <w:pPr>
                    <w:pStyle w:val="Default"/>
                    <w:jc w:val="both"/>
                  </w:pPr>
                  <w:r w:rsidRPr="00C26CE2">
                    <w:t xml:space="preserve">Проверь себя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F02DAA" w:rsidRPr="00C26CE2" w:rsidRDefault="006B274C" w:rsidP="002D44E7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мотивации изучения иностранных языков и стремление к самосоверше</w:t>
                  </w:r>
                  <w:r w:rsidRPr="006B274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адекватно самостоятельно оценивать правильность выполнен</w:t>
                  </w: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ия действия и вносить необходимые коррективы в </w:t>
                  </w:r>
                  <w:proofErr w:type="gramStart"/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Работать самостоятельно.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F02DAA" w:rsidRPr="00C26CE2" w:rsidRDefault="00F02DAA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F02DAA" w:rsidRPr="00C26CE2" w:rsidTr="006A0116">
              <w:tc>
                <w:tcPr>
                  <w:tcW w:w="597" w:type="dxa"/>
                  <w:gridSpan w:val="2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42.</w:t>
                  </w:r>
                </w:p>
              </w:tc>
              <w:tc>
                <w:tcPr>
                  <w:tcW w:w="1984" w:type="dxa"/>
                  <w:gridSpan w:val="4"/>
                </w:tcPr>
                <w:p w:rsidR="00F02DAA" w:rsidRPr="00C26CE2" w:rsidRDefault="00F02DAA" w:rsidP="007612DF">
                  <w:pPr>
                    <w:pStyle w:val="Default"/>
                  </w:pPr>
                  <w:r w:rsidRPr="00C26CE2">
                    <w:t>Рефлексия по материалу и освоению речевых умений.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F02DAA" w:rsidRPr="00C26CE2" w:rsidTr="006A0116">
              <w:tc>
                <w:tcPr>
                  <w:tcW w:w="2581" w:type="dxa"/>
                  <w:gridSpan w:val="6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048"/>
                  </w:tblGrid>
                  <w:tr w:rsidR="00F02DAA" w:rsidRPr="00C26CE2" w:rsidTr="00836B80">
                    <w:trPr>
                      <w:trHeight w:val="84"/>
                    </w:trPr>
                    <w:tc>
                      <w:tcPr>
                        <w:tcW w:w="2048" w:type="dxa"/>
                      </w:tcPr>
                      <w:p w:rsidR="00F02DAA" w:rsidRPr="00C26CE2" w:rsidRDefault="00F02DAA" w:rsidP="00C13B2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МОДУЛЬ 5. FEASTS (Праздники) </w:t>
                        </w:r>
                      </w:p>
                    </w:tc>
                  </w:tr>
                </w:tbl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02DAA" w:rsidRPr="00C26CE2" w:rsidTr="006A0116">
              <w:trPr>
                <w:trHeight w:val="1101"/>
              </w:trPr>
              <w:tc>
                <w:tcPr>
                  <w:tcW w:w="455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43.5a</w:t>
                  </w:r>
                </w:p>
              </w:tc>
              <w:tc>
                <w:tcPr>
                  <w:tcW w:w="2126" w:type="dxa"/>
                  <w:gridSpan w:val="5"/>
                </w:tcPr>
                <w:p w:rsidR="00F02DAA" w:rsidRPr="00C26CE2" w:rsidRDefault="00F02DAA" w:rsidP="00C13B26">
                  <w:pPr>
                    <w:pStyle w:val="Default"/>
                  </w:pPr>
                  <w:proofErr w:type="spellStart"/>
                  <w:r w:rsidRPr="00C26CE2">
                    <w:t>Festivetime</w:t>
                  </w:r>
                  <w:proofErr w:type="spellEnd"/>
                  <w:r w:rsidRPr="00C26CE2">
                    <w:t xml:space="preserve">.(Время праздников)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</w:tcPr>
                <w:p w:rsidR="00F02DAA" w:rsidRPr="00C26CE2" w:rsidRDefault="00F02DAA" w:rsidP="00AA7901">
                  <w:pPr>
                    <w:pStyle w:val="Default"/>
                  </w:pPr>
                  <w:r w:rsidRPr="00C26CE2">
                    <w:t xml:space="preserve">воспринимают на слух и выборочно понимают </w:t>
                  </w:r>
                  <w:proofErr w:type="gramStart"/>
                  <w:r w:rsidRPr="00C26CE2">
                    <w:t>с</w:t>
                  </w:r>
                  <w:proofErr w:type="gramEnd"/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 xml:space="preserve">опорой на языковую догадку, контекст </w:t>
                  </w:r>
                  <w:proofErr w:type="spellStart"/>
                  <w:r w:rsidRPr="00C26CE2">
                    <w:t>аудиотексты</w:t>
                  </w:r>
                  <w:proofErr w:type="spellEnd"/>
                  <w:r w:rsidRPr="00C26CE2">
                    <w:t xml:space="preserve">, </w:t>
                  </w:r>
                  <w:proofErr w:type="gramStart"/>
                  <w:r w:rsidRPr="00C26CE2">
                    <w:t>относящихся</w:t>
                  </w:r>
                  <w:proofErr w:type="gramEnd"/>
                  <w:r w:rsidRPr="00C26CE2">
                    <w:t xml:space="preserve"> к разным коммуникативным типам речи;</w:t>
                  </w:r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 xml:space="preserve">повторяют грамматическое время </w:t>
                  </w:r>
                  <w:proofErr w:type="spellStart"/>
                  <w:r w:rsidRPr="00C26CE2">
                    <w:t>PresentContinuous</w:t>
                  </w:r>
                  <w:proofErr w:type="spellEnd"/>
                  <w:r w:rsidRPr="00C26CE2">
                    <w:t xml:space="preserve"> в вопросительной и отрицательной форме </w:t>
                  </w:r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>воспринимают на слух и понимают основное содержание несложных аутентичных текстов;</w:t>
                  </w:r>
                </w:p>
                <w:p w:rsidR="00F02DAA" w:rsidRPr="00C26CE2" w:rsidRDefault="00F02DAA" w:rsidP="00AA7901">
                  <w:pPr>
                    <w:pStyle w:val="Default"/>
                  </w:pPr>
                  <w:r w:rsidRPr="00C26CE2">
                    <w:t>воспринимают на слух и правильно воспроизводят реплики из диалога;</w:t>
                  </w:r>
                </w:p>
                <w:p w:rsidR="00F02DAA" w:rsidRPr="00C26CE2" w:rsidRDefault="00F02DAA" w:rsidP="005A2AD5">
                  <w:pPr>
                    <w:pStyle w:val="Default"/>
                  </w:pPr>
                  <w:r w:rsidRPr="00C26CE2">
                    <w:t>расспрашивают собеседника и отвечают на его вопросы, запрашивают нужную информаци</w:t>
                  </w:r>
                  <w:r>
                    <w:t>ю</w:t>
                  </w:r>
                  <w:proofErr w:type="gramStart"/>
                  <w:r>
                    <w:t>,-</w:t>
                  </w:r>
                  <w:proofErr w:type="gramEnd"/>
                  <w:r w:rsidRPr="00C26CE2">
                    <w:t>описывают тематически</w:t>
                  </w:r>
                  <w:r w:rsidRPr="00C26CE2">
                    <w:lastRenderedPageBreak/>
                    <w:t xml:space="preserve">е картинки, события;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уважение к ценностям семьи, любовь к природе, признание ценности здоровья, своего и других людей, оптимизм в восприятии мира</w:t>
                  </w:r>
                </w:p>
                <w:p w:rsidR="00F02DAA" w:rsidRPr="00C26CE2" w:rsidRDefault="006B274C" w:rsidP="006B274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уметь самостоятельно контролировать своё время и управлять им</w:t>
                  </w: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proofErr w:type="gramStart"/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</w:t>
                  </w:r>
                  <w:proofErr w:type="gramEnd"/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делать выводы на основе аргументации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организовывать исследование с целью проверки гипотез;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 делать умозаключения 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брать на себя инициативу в организации совместного действия (деловое лидерство)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02DAA" w:rsidRPr="00C26CE2" w:rsidRDefault="00F02DAA" w:rsidP="002D44E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развитие умений просмотрового чтения, развитие умений ознакомительного чтения: формирование умения устанавливать логическую последовательность основных фактов текста, повторение грамматического времени </w:t>
                  </w:r>
                  <w:proofErr w:type="spellStart"/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Present</w:t>
                  </w:r>
                  <w:proofErr w:type="spellEnd"/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spellStart"/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Continuous</w:t>
                  </w:r>
                  <w:proofErr w:type="spellEnd"/>
                  <w:r w:rsidRPr="002D44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в утвердительной форме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F02DAA" w:rsidRPr="00C26CE2" w:rsidTr="006A0116">
              <w:tc>
                <w:tcPr>
                  <w:tcW w:w="455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44.5b</w:t>
                  </w:r>
                </w:p>
              </w:tc>
              <w:tc>
                <w:tcPr>
                  <w:tcW w:w="2126" w:type="dxa"/>
                  <w:gridSpan w:val="5"/>
                </w:tcPr>
                <w:p w:rsidR="00F02DAA" w:rsidRPr="00C94B50" w:rsidRDefault="00F02DAA" w:rsidP="00BA136C">
                  <w:pPr>
                    <w:pStyle w:val="Default"/>
                    <w:rPr>
                      <w:b/>
                    </w:rPr>
                  </w:pPr>
                  <w:proofErr w:type="spellStart"/>
                  <w:r w:rsidRPr="00C26CE2">
                    <w:t>Let’scelebrate</w:t>
                  </w:r>
                  <w:proofErr w:type="spellEnd"/>
                  <w:r w:rsidRPr="00C26CE2">
                    <w:t xml:space="preserve"> (Отпразднуем!)</w:t>
                  </w:r>
                  <w:r>
                    <w:t xml:space="preserve">. Праздники в Бурятии. </w:t>
                  </w:r>
                  <w:r>
                    <w:rPr>
                      <w:b/>
                    </w:rPr>
                    <w:t>НРК</w:t>
                  </w:r>
                </w:p>
              </w:tc>
              <w:tc>
                <w:tcPr>
                  <w:tcW w:w="426" w:type="dxa"/>
                </w:tcPr>
                <w:p w:rsidR="00F02DAA" w:rsidRPr="00C94B50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4B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потребность в участии в общественной жизни ближайшего социального окружения, общественно </w:t>
                  </w: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полезной деятельности </w:t>
                  </w:r>
                </w:p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ценностям семьи, любовь к природе, признание ценности других людей, оптимизм в восприятии мира</w:t>
                  </w:r>
                </w:p>
                <w:p w:rsidR="00F02DAA" w:rsidRPr="00C26CE2" w:rsidRDefault="00F02DAA" w:rsidP="002D44E7">
                  <w:pPr>
                    <w:pStyle w:val="Default"/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адекватно оценивать объективную трудность как меру </w:t>
                  </w: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фактического или предполагаемого расхода ресурсов на решение задачи</w:t>
                  </w: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2D44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</w:t>
                  </w:r>
                </w:p>
                <w:p w:rsidR="00F02DAA" w:rsidRPr="002D44E7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2D44E7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зрения; интегрироваться в группу сверстников и строить продуктивное взаимодействие со сверстниками и взрослыми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02DAA" w:rsidRPr="002D44E7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развитие умений просмотрового чтения, развитие умения прогноз</w:t>
                  </w:r>
                  <w:r w:rsidRPr="002D44E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ировать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содержание текста; развитие умений изучающего чтения, развитие умения передавать содержание прочитанного с опорой на текст, употребление грамматического времени </w:t>
                  </w:r>
                  <w:proofErr w:type="spellStart"/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>Present</w:t>
                  </w:r>
                  <w:proofErr w:type="spellEnd"/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>Continuous</w:t>
                  </w:r>
                  <w:proofErr w:type="spellEnd"/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в вопросительной и отрицательной форме, употребления </w:t>
                  </w:r>
                  <w:r w:rsidRPr="002D44E7">
                    <w:rPr>
                      <w:rFonts w:eastAsia="Times New Roman"/>
                      <w:iCs/>
                      <w:color w:val="auto"/>
                      <w:lang w:val="en-US" w:eastAsia="en-US"/>
                    </w:rPr>
                    <w:t>Present</w:t>
                  </w:r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</w:t>
                  </w:r>
                  <w:r w:rsidRPr="002D44E7">
                    <w:rPr>
                      <w:rFonts w:eastAsia="Times New Roman"/>
                      <w:iCs/>
                      <w:color w:val="auto"/>
                      <w:lang w:val="en-US" w:eastAsia="en-US"/>
                    </w:rPr>
                    <w:t>Continuous</w:t>
                  </w:r>
                  <w:r w:rsidRPr="002D44E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в речи, развитие умений продуктивного письма при описании картинки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</w:t>
                  </w:r>
                  <w:r w:rsidRPr="00C94B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ловарный диктант</w:t>
                  </w:r>
                </w:p>
              </w:tc>
            </w:tr>
            <w:tr w:rsidR="00F02DAA" w:rsidRPr="00C26CE2" w:rsidTr="006A0116">
              <w:tc>
                <w:tcPr>
                  <w:tcW w:w="455" w:type="dxa"/>
                </w:tcPr>
                <w:p w:rsidR="00F02DAA" w:rsidRPr="00C94B50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4B50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45.5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2126" w:type="dxa"/>
                  <w:gridSpan w:val="5"/>
                </w:tcPr>
                <w:p w:rsidR="00F02DAA" w:rsidRPr="00C26CE2" w:rsidRDefault="00F02DAA" w:rsidP="00C94B50">
                  <w:pPr>
                    <w:pStyle w:val="Default"/>
                  </w:pPr>
                  <w:proofErr w:type="spellStart"/>
                  <w:r w:rsidRPr="00C26CE2">
                    <w:t>Specialdays</w:t>
                  </w:r>
                  <w:proofErr w:type="spellEnd"/>
                  <w:r w:rsidRPr="00C26CE2">
                    <w:t xml:space="preserve"> (Особые дни)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94B50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4B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потребность в самовыражении и самореализа</w:t>
                  </w: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ции, социальном признании</w:t>
                  </w:r>
                </w:p>
                <w:p w:rsidR="006B274C" w:rsidRPr="006B274C" w:rsidRDefault="006B274C" w:rsidP="006B274C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потребность в участии в общественной жизни ближайшего социального окружения, общественно полезной деятельности  </w:t>
                  </w:r>
                  <w:r w:rsidRPr="006B274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знакомство с традициями проведения народных праздников в других странах и культурах знакомство с традициями проведения народных праздников в других странах и культурах.</w:t>
                  </w:r>
                </w:p>
                <w:p w:rsidR="00F02DAA" w:rsidRPr="00C94B50" w:rsidRDefault="00F02DAA" w:rsidP="007C1EA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устанавливать целевые </w:t>
                  </w: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приоритеты;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построению жизненных планов во временной перспективе</w:t>
                  </w: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,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уметь самостоятельно контролировать своё время и управлять им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выдвигать гипотезы о связях и закономерностях событий, процессов, объектов</w:t>
                  </w: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94B50" w:rsidRDefault="00F02DAA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адекватно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02DAA" w:rsidRPr="00C94B50" w:rsidRDefault="00F02DAA" w:rsidP="007C1EA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активизация лексических навыков</w:t>
                  </w:r>
                  <w:r w:rsidRPr="007C1EA4">
                    <w:rPr>
                      <w:rFonts w:ascii="Times New Roman" w:eastAsia="Calibri" w:hAnsi="Times New Roman" w:cs="Times New Roman"/>
                      <w:w w:val="1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развитие умений </w:t>
                  </w:r>
                  <w:proofErr w:type="spellStart"/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аудирования</w:t>
                  </w:r>
                  <w:proofErr w:type="spellEnd"/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с выборочным пониманием; развитие умений поискового чтения, знакомство со словами индикаторами времени: союзами и наречиями</w:t>
                  </w:r>
                  <w:proofErr w:type="gramStart"/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.</w:t>
                  </w:r>
                  <w:proofErr w:type="gramEnd"/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gramStart"/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н</w:t>
                  </w:r>
                  <w:proofErr w:type="gramEnd"/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аучить делать заметки / составлять тезисы для устного выступления как подготовительный этап работы над монологическим высказыванием; развитие умений переноса языковых знаний и речевых умений на свой </w:t>
                  </w:r>
                  <w:r w:rsidRPr="007C1EA4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культурный опыт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Самостоятельная работ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а</w:t>
                  </w:r>
                </w:p>
              </w:tc>
            </w:tr>
            <w:tr w:rsidR="00F02DAA" w:rsidRPr="00C26CE2" w:rsidTr="006A0116">
              <w:tc>
                <w:tcPr>
                  <w:tcW w:w="455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46.5d</w:t>
                  </w:r>
                </w:p>
              </w:tc>
              <w:tc>
                <w:tcPr>
                  <w:tcW w:w="2126" w:type="dxa"/>
                  <w:gridSpan w:val="5"/>
                </w:tcPr>
                <w:p w:rsidR="00F02DAA" w:rsidRPr="00C26CE2" w:rsidRDefault="00F02DAA" w:rsidP="00625A0B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Culture Corner. The Highland Games (</w:t>
                  </w:r>
                  <w:proofErr w:type="spellStart"/>
                  <w:r w:rsidRPr="00C26CE2">
                    <w:t>Шотландскиеигры</w:t>
                  </w:r>
                  <w:proofErr w:type="spellEnd"/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F02DAA" w:rsidRPr="00C26CE2" w:rsidRDefault="00F02DAA" w:rsidP="00625A0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27.12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6B274C" w:rsidRPr="006B274C" w:rsidRDefault="006B274C" w:rsidP="006B274C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истории, культуре страны изучаемого языка;</w:t>
                  </w:r>
                </w:p>
                <w:p w:rsidR="006B274C" w:rsidRPr="006B274C" w:rsidRDefault="006B274C" w:rsidP="006B274C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гражданский патриотизм, любовь к Родине, чувство гордости за свою страну</w:t>
                  </w:r>
                </w:p>
                <w:p w:rsidR="006B274C" w:rsidRPr="006B274C" w:rsidRDefault="006B274C" w:rsidP="006B274C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2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культурным и историческим ценностям других людей, оптимизм в восприятии мира</w:t>
                  </w:r>
                </w:p>
                <w:p w:rsidR="00F02DAA" w:rsidRPr="00C26CE2" w:rsidRDefault="00F02DAA" w:rsidP="007C1EA4">
                  <w:pPr>
                    <w:pStyle w:val="Default"/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02DAA" w:rsidRPr="007C1EA4" w:rsidRDefault="00F02DAA" w:rsidP="00F02DAA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F02DAA" w:rsidRPr="007C1EA4" w:rsidRDefault="00F02DAA" w:rsidP="00F02DAA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преобразование практической задачи </w:t>
                  </w:r>
                  <w:proofErr w:type="gramStart"/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F02DAA" w:rsidRPr="007C1EA4" w:rsidRDefault="00F02DAA" w:rsidP="00F02DAA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7C1EA4" w:rsidRDefault="00F02DAA" w:rsidP="00F02DAA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F02DAA" w:rsidRPr="007C1EA4" w:rsidRDefault="00F02DAA" w:rsidP="00F02DAA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7C1EA4">
                    <w:rPr>
                      <w:rFonts w:eastAsia="Times New Roman"/>
                      <w:color w:val="auto"/>
                      <w:lang w:eastAsia="en-US"/>
                    </w:rPr>
                    <w:t>строить монологическое контекстное высказывание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02DAA" w:rsidRPr="00C26CE2" w:rsidRDefault="00F02DAA" w:rsidP="007C1EA4">
                  <w:pPr>
                    <w:pStyle w:val="Default"/>
                  </w:pPr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развитие умений прогнозирования содержания текста; развитие умений ознакомительного чтения развитие умений монологической речи.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Защита творческих работ и проектов</w:t>
                  </w:r>
                </w:p>
              </w:tc>
            </w:tr>
            <w:tr w:rsidR="00F02DAA" w:rsidRPr="00C26CE2" w:rsidTr="006A0116">
              <w:tc>
                <w:tcPr>
                  <w:tcW w:w="455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47.</w:t>
                  </w:r>
                </w:p>
              </w:tc>
              <w:tc>
                <w:tcPr>
                  <w:tcW w:w="2126" w:type="dxa"/>
                  <w:gridSpan w:val="5"/>
                </w:tcPr>
                <w:p w:rsidR="00F02DAA" w:rsidRPr="00C26CE2" w:rsidRDefault="00F02DAA" w:rsidP="00625A0B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White Nights (</w:t>
                  </w:r>
                  <w:r w:rsidRPr="00C26CE2">
                    <w:t>Белые</w:t>
                  </w:r>
                  <w:r w:rsidR="006B274C">
                    <w:rPr>
                      <w:lang w:val="en-US"/>
                    </w:rPr>
                    <w:t xml:space="preserve"> </w:t>
                  </w:r>
                  <w:r w:rsidRPr="00C26CE2">
                    <w:t>ночи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F02DAA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13.01</w:t>
                  </w:r>
                </w:p>
              </w:tc>
              <w:tc>
                <w:tcPr>
                  <w:tcW w:w="567" w:type="dxa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6B274C" w:rsidRDefault="006B274C" w:rsidP="006B274C">
                  <w:pPr>
                    <w:pStyle w:val="Default"/>
                  </w:pPr>
                  <w:r>
                    <w:t xml:space="preserve">позитивная моральная самооценка и моральные чувства — </w:t>
                  </w:r>
                  <w:r>
                    <w:lastRenderedPageBreak/>
                    <w:t>чувство гордости при следовании моральным нормам, переживание стыда и вины при их нарушении</w:t>
                  </w:r>
                </w:p>
                <w:p w:rsidR="00F02DAA" w:rsidRPr="00C26CE2" w:rsidRDefault="006B274C" w:rsidP="006B274C">
                  <w:pPr>
                    <w:pStyle w:val="Default"/>
                  </w:pPr>
                  <w:r>
                    <w:t>знание о своей этнической принадлежности, освоение национальных ценностей, традиций, культуры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анализиро</w:t>
                  </w: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вать условия достижения цели на основе учёта выделенных учителем ориентиров действия в новом учебном материале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устанавливать причинно-следственные связи; строить классификацию на основе 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отрицания</w:t>
                  </w:r>
                </w:p>
                <w:p w:rsidR="00F02DAA" w:rsidRPr="007C1EA4" w:rsidRDefault="00F02DAA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7C1EA4">
                    <w:rPr>
                      <w:rFonts w:eastAsia="Times New Roman"/>
                      <w:color w:val="auto"/>
                      <w:lang w:eastAsia="en-US"/>
                    </w:rPr>
                    <w:t>интегрироваться в группу сверстников и строить продуктивное взаимодействие со сверстниками и взрослыми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F02DAA" w:rsidRPr="007C1EA4" w:rsidRDefault="00F02DAA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перенесение лексико-грамматического </w:t>
                  </w:r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материала модуля в ситуации речевого общения на материал о родной стране,</w:t>
                  </w:r>
                </w:p>
                <w:p w:rsidR="00F02DAA" w:rsidRPr="00C26CE2" w:rsidRDefault="00F02DAA" w:rsidP="00F02DAA">
                  <w:pPr>
                    <w:pStyle w:val="Default"/>
                  </w:pPr>
                  <w:r w:rsidRPr="007C1EA4">
                    <w:rPr>
                      <w:rFonts w:eastAsia="Times New Roman"/>
                      <w:iCs/>
                      <w:color w:val="auto"/>
                      <w:lang w:eastAsia="en-US"/>
                    </w:rPr>
                    <w:t>развитие умений поискового чтения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DAA" w:rsidRPr="00C26CE2" w:rsidRDefault="00F02DAA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Тест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48.</w:t>
                  </w:r>
                </w:p>
              </w:tc>
              <w:tc>
                <w:tcPr>
                  <w:tcW w:w="2126" w:type="dxa"/>
                  <w:gridSpan w:val="5"/>
                </w:tcPr>
                <w:p w:rsidR="00B4085C" w:rsidRPr="00C26CE2" w:rsidRDefault="00B4085C" w:rsidP="005A2AD5">
                  <w:pPr>
                    <w:pStyle w:val="Default"/>
                  </w:pPr>
                  <w:r w:rsidRPr="00C26CE2">
                    <w:rPr>
                      <w:lang w:val="en-US"/>
                    </w:rPr>
                    <w:t>Ordering</w:t>
                  </w:r>
                  <w:proofErr w:type="spellStart"/>
                  <w:r w:rsidRPr="00C26CE2">
                    <w:t>flow</w:t>
                  </w:r>
                  <w:proofErr w:type="spellEnd"/>
                  <w:r w:rsidRPr="00C26CE2">
                    <w:t xml:space="preserve">) </w:t>
                  </w:r>
                  <w:proofErr w:type="spellStart"/>
                  <w:r w:rsidRPr="00C26CE2">
                    <w:t>ers</w:t>
                  </w:r>
                  <w:proofErr w:type="spellEnd"/>
                  <w:r w:rsidRPr="00C26CE2">
                    <w:t xml:space="preserve"> (Как заказать цветы) 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16.01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умение вести диалог на основе равноправных отношений и взаимного уважения и </w:t>
                  </w: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принятия; умение конструктивно разрешать конфликты;</w:t>
                  </w:r>
                </w:p>
                <w:p w:rsidR="00B4085C" w:rsidRPr="00C26CE2" w:rsidRDefault="00B4085C" w:rsidP="00B4085C">
                  <w:pPr>
                    <w:pStyle w:val="Default"/>
                  </w:pPr>
                  <w:r w:rsidRPr="00B4085C">
                    <w:rPr>
                      <w:rFonts w:eastAsia="Times New Roman"/>
                      <w:color w:val="auto"/>
                      <w:lang w:eastAsia="en-US"/>
                    </w:rPr>
                    <w:t>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7C1EA4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7C1EA4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принимать решения в проблемной ситуации </w:t>
                  </w: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на основе переговоров;</w:t>
                  </w:r>
                </w:p>
                <w:p w:rsidR="00B4085C" w:rsidRPr="007C1EA4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7C1EA4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</w:t>
                  </w: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7C1EA4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7C1EA4">
                    <w:rPr>
                      <w:rFonts w:eastAsia="Times New Roman"/>
                      <w:color w:val="auto"/>
                      <w:lang w:eastAsia="en-US"/>
                    </w:rPr>
                    <w:t>в процессе коммуникации достаточно точно, последовательно и полно передавать партнёру необходимую информацию как ориентир для построения действия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Формирование умения речевого этикета: как заказать цветы </w:t>
                  </w:r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освоение клише, используемых для того, чтобы сделать заказ на доставку цветов</w:t>
                  </w:r>
                  <w:proofErr w:type="gramStart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.</w:t>
                  </w:r>
                  <w:proofErr w:type="gramEnd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</w:t>
                  </w:r>
                  <w:proofErr w:type="gramStart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р</w:t>
                  </w:r>
                  <w:proofErr w:type="gramEnd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азвитие умений </w:t>
                  </w:r>
                  <w:proofErr w:type="spellStart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аудирования</w:t>
                  </w:r>
                  <w:proofErr w:type="spellEnd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с целью извлечения заданной информации; развитие умений поискового чтения. развитие умений диалогической речи.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B4085C" w:rsidRPr="00C26CE2" w:rsidTr="006A0116">
              <w:trPr>
                <w:trHeight w:val="1018"/>
              </w:trPr>
              <w:tc>
                <w:tcPr>
                  <w:tcW w:w="455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49.</w:t>
                  </w:r>
                </w:p>
              </w:tc>
              <w:tc>
                <w:tcPr>
                  <w:tcW w:w="2126" w:type="dxa"/>
                  <w:gridSpan w:val="5"/>
                  <w:tcBorders>
                    <w:bottom w:val="single" w:sz="4" w:space="0" w:color="auto"/>
                  </w:tcBorders>
                </w:tcPr>
                <w:tbl>
                  <w:tblPr>
                    <w:tblW w:w="213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35"/>
                  </w:tblGrid>
                  <w:tr w:rsidR="00B4085C" w:rsidRPr="00D26F7F" w:rsidTr="00625A0B">
                    <w:trPr>
                      <w:trHeight w:val="599"/>
                    </w:trPr>
                    <w:tc>
                      <w:tcPr>
                        <w:tcW w:w="2135" w:type="dxa"/>
                      </w:tcPr>
                      <w:p w:rsidR="00B4085C" w:rsidRPr="00C26CE2" w:rsidRDefault="00B4085C" w:rsidP="00625A0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Across the Curriculum: Literature. Through the Looking Glass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Зазеркалье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B4085C" w:rsidRPr="00816DCD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17.01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истории, культуре страны изучаемого языка;</w:t>
                  </w:r>
                </w:p>
                <w:p w:rsidR="00B4085C" w:rsidRPr="00B4085C" w:rsidRDefault="00B4085C" w:rsidP="00B4085C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гражданский патриотизм, любовь к Родине, чувство гордости за </w:t>
                  </w: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свою страну</w:t>
                  </w:r>
                </w:p>
                <w:p w:rsidR="00B4085C" w:rsidRPr="00C26CE2" w:rsidRDefault="00B4085C" w:rsidP="00B4085C">
                  <w:pPr>
                    <w:pStyle w:val="Default"/>
                    <w:jc w:val="both"/>
                  </w:pPr>
                  <w:r w:rsidRPr="00B4085C">
                    <w:rPr>
                      <w:rFonts w:eastAsia="Times New Roman"/>
                      <w:color w:val="auto"/>
                      <w:lang w:eastAsia="en-US"/>
                    </w:rPr>
                    <w:t>уважение к культурным и историческим ценностям других людей, оптимизм в восприятии мира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познавательную рефлексию в отношении действий по </w:t>
                  </w: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решению учебных и познавательных задач</w:t>
                  </w: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проводить исследование на основе применения методов наблюдения и эксперимента</w:t>
                  </w: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F02DAA">
                  <w:pPr>
                    <w:pStyle w:val="Default"/>
                    <w:jc w:val="both"/>
                  </w:pPr>
                  <w:r w:rsidRPr="007C1EA4">
                    <w:rPr>
                      <w:rFonts w:eastAsia="Times New Roman"/>
                      <w:color w:val="auto"/>
                      <w:lang w:eastAsia="en-US"/>
                    </w:rPr>
                    <w:t>продуктивно разрешать конфликты на основе учёта интересов и позиций всех участников, поиска и оценки альтернативных способов разрешения конфликтов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7C1EA4">
                  <w:pPr>
                    <w:pStyle w:val="Default"/>
                    <w:jc w:val="both"/>
                  </w:pPr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развитие интереса к самостоятельному чтению художественной литературы на английс</w:t>
                  </w:r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ком языке; развитие умений поискового чтения обобщение способа словообразования (прилагательных-антонимов) с помощью префикса </w:t>
                  </w:r>
                  <w:proofErr w:type="spellStart"/>
                  <w:r w:rsidRPr="007C1EA4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un</w:t>
                  </w:r>
                  <w:proofErr w:type="spellEnd"/>
                  <w:r w:rsidRPr="007C1EA4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, </w:t>
                  </w:r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развитие умений ознакомительного и поискового чтения; развитие умений чтения вслух</w:t>
                  </w:r>
                  <w:proofErr w:type="gramStart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.</w:t>
                  </w:r>
                  <w:proofErr w:type="gramEnd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</w:t>
                  </w:r>
                  <w:proofErr w:type="gramStart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р</w:t>
                  </w:r>
                  <w:proofErr w:type="gramEnd"/>
                  <w:r w:rsidRPr="007C1EA4">
                    <w:rPr>
                      <w:rFonts w:eastAsia="Calibri"/>
                      <w:iCs/>
                      <w:color w:val="auto"/>
                      <w:lang w:eastAsia="en-US"/>
                    </w:rPr>
                    <w:t>азвитие умений продуктивного письма: написание списка подарков ко дню рождения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ловарныйдиктант</w:t>
                  </w:r>
                  <w:proofErr w:type="spellEnd"/>
                </w:p>
              </w:tc>
            </w:tr>
            <w:tr w:rsidR="00B4085C" w:rsidRPr="00C26CE2" w:rsidTr="006A0116">
              <w:trPr>
                <w:trHeight w:val="571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50.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tbl>
                  <w:tblPr>
                    <w:tblW w:w="213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35"/>
                  </w:tblGrid>
                  <w:tr w:rsidR="00B4085C" w:rsidRPr="00C26CE2" w:rsidTr="00625A0B">
                    <w:trPr>
                      <w:trHeight w:val="495"/>
                    </w:trPr>
                    <w:tc>
                      <w:tcPr>
                        <w:tcW w:w="2135" w:type="dxa"/>
                      </w:tcPr>
                      <w:p w:rsidR="00B4085C" w:rsidRPr="00C26CE2" w:rsidRDefault="00B4085C" w:rsidP="00625A0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Обобщение, систематизация 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изученного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и контроль изученного.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708"/>
                  </w:tblGrid>
                  <w:tr w:rsidR="00B4085C" w:rsidRPr="00C26CE2">
                    <w:trPr>
                      <w:trHeight w:val="910"/>
                    </w:trPr>
                    <w:tc>
                      <w:tcPr>
                        <w:tcW w:w="1708" w:type="dxa"/>
                      </w:tcPr>
                      <w:p w:rsidR="00B4085C" w:rsidRPr="00C26CE2" w:rsidRDefault="00B4085C" w:rsidP="005A2AD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F02DAA">
                  <w:pPr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B4085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формирование мотивации изучения иностранных языков и стремление к </w:t>
                  </w:r>
                  <w:r w:rsidRPr="00B4085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</w:t>
                  </w:r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выполнения действия и вносить необходимые коррективы в </w:t>
                  </w:r>
                  <w:proofErr w:type="gramStart"/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Работать самостоятельно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B4085C" w:rsidRPr="00C26CE2" w:rsidRDefault="00B4085C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B4085C" w:rsidRPr="00C26CE2" w:rsidTr="006A0116">
              <w:trPr>
                <w:trHeight w:val="393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51.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625A0B">
                  <w:pPr>
                    <w:pStyle w:val="Default"/>
                    <w:jc w:val="both"/>
                  </w:pPr>
                  <w:r w:rsidRPr="00C26CE2">
                    <w:t xml:space="preserve">Проверь себя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23.01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5A2AD5">
                  <w:pPr>
                    <w:pStyle w:val="Default"/>
                    <w:jc w:val="both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167575" w:rsidRDefault="00B4085C" w:rsidP="0017156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167575" w:rsidRDefault="00B4085C" w:rsidP="00F02DA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167575" w:rsidRDefault="00B4085C" w:rsidP="005A2AD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B4085C" w:rsidRPr="00C26CE2" w:rsidTr="006A0116">
              <w:trPr>
                <w:trHeight w:val="766"/>
              </w:trPr>
              <w:tc>
                <w:tcPr>
                  <w:tcW w:w="455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52.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</w:tcBorders>
                </w:tcPr>
                <w:p w:rsidR="00B4085C" w:rsidRPr="00C26CE2" w:rsidRDefault="00B4085C" w:rsidP="007612DF">
                  <w:pPr>
                    <w:pStyle w:val="Default"/>
                  </w:pPr>
                  <w:r w:rsidRPr="00C26CE2">
                    <w:t>Рефлексия по материалу и освоению речевых умений.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24.01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171567" w:rsidRDefault="00B4085C" w:rsidP="0017156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7C1EA4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7C1EA4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C26CE2" w:rsidRDefault="00B4085C" w:rsidP="00F02DAA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</w:t>
                  </w:r>
                  <w:r w:rsidRPr="007C1EA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ходу его реализации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B4085C" w:rsidRPr="00C26CE2" w:rsidTr="006A0116">
              <w:tc>
                <w:tcPr>
                  <w:tcW w:w="2581" w:type="dxa"/>
                  <w:gridSpan w:val="6"/>
                </w:tcPr>
                <w:p w:rsidR="00B4085C" w:rsidRPr="00C26CE2" w:rsidRDefault="00B4085C" w:rsidP="00625A0B">
                  <w:pPr>
                    <w:pStyle w:val="Default"/>
                    <w:rPr>
                      <w:b/>
                      <w:lang w:val="en-US"/>
                    </w:rPr>
                  </w:pPr>
                  <w:r w:rsidRPr="00C26CE2">
                    <w:rPr>
                      <w:b/>
                    </w:rPr>
                    <w:lastRenderedPageBreak/>
                    <w:t>МОДУЛЬ</w:t>
                  </w:r>
                  <w:r w:rsidRPr="00C26CE2">
                    <w:rPr>
                      <w:b/>
                      <w:lang w:val="en-US"/>
                    </w:rPr>
                    <w:t xml:space="preserve"> 6. LEISURE ACTIVITIES (</w:t>
                  </w:r>
                  <w:proofErr w:type="spellStart"/>
                  <w:r w:rsidRPr="00C26CE2">
                    <w:rPr>
                      <w:b/>
                    </w:rPr>
                    <w:t>Надосуге</w:t>
                  </w:r>
                  <w:proofErr w:type="spellEnd"/>
                  <w:r w:rsidRPr="00C26CE2">
                    <w:rPr>
                      <w:b/>
                      <w:lang w:val="en-US"/>
                    </w:rPr>
                    <w:t xml:space="preserve">) 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085C" w:rsidRPr="00C26CE2" w:rsidTr="006A0116">
              <w:trPr>
                <w:trHeight w:val="1088"/>
              </w:trPr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53.6a</w:t>
                  </w:r>
                </w:p>
              </w:tc>
              <w:tc>
                <w:tcPr>
                  <w:tcW w:w="2126" w:type="dxa"/>
                  <w:gridSpan w:val="5"/>
                </w:tcPr>
                <w:p w:rsidR="00B4085C" w:rsidRPr="00C26CE2" w:rsidRDefault="00B4085C" w:rsidP="00625A0B">
                  <w:pPr>
                    <w:pStyle w:val="Default"/>
                  </w:pPr>
                  <w:proofErr w:type="spellStart"/>
                  <w:r w:rsidRPr="00C26CE2">
                    <w:t>Freetime</w:t>
                  </w:r>
                  <w:proofErr w:type="spellEnd"/>
                  <w:r w:rsidRPr="00C26CE2">
                    <w:t xml:space="preserve"> (Свободное время)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27.01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</w:tcPr>
                <w:p w:rsidR="00B4085C" w:rsidRPr="00C26CE2" w:rsidRDefault="00B4085C" w:rsidP="00F12571">
                  <w:pPr>
                    <w:pStyle w:val="Default"/>
                  </w:pPr>
                  <w:r w:rsidRPr="00C26CE2">
                    <w:t xml:space="preserve">воспринимают на слух и выборочно понимают с опорой на языковую догадку, контекст </w:t>
                  </w:r>
                  <w:proofErr w:type="spellStart"/>
                  <w:r w:rsidRPr="00C26CE2">
                    <w:t>аудиотексты</w:t>
                  </w:r>
                  <w:proofErr w:type="spellEnd"/>
                  <w:r w:rsidRPr="00C26CE2">
                    <w:t xml:space="preserve">, </w:t>
                  </w:r>
                  <w:proofErr w:type="gramStart"/>
                  <w:r w:rsidRPr="00C26CE2">
                    <w:t>относящихся</w:t>
                  </w:r>
                  <w:proofErr w:type="gramEnd"/>
                  <w:r w:rsidRPr="00C26CE2">
                    <w:t xml:space="preserve"> к разным коммуникативным типам речи; </w:t>
                  </w:r>
                </w:p>
                <w:p w:rsidR="00B4085C" w:rsidRPr="00C26CE2" w:rsidRDefault="00B4085C" w:rsidP="00F125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воспринимают на слух и понимают основное </w:t>
                  </w:r>
                </w:p>
                <w:p w:rsidR="00B4085C" w:rsidRPr="00C26CE2" w:rsidRDefault="00B4085C" w:rsidP="00F12571">
                  <w:pPr>
                    <w:pStyle w:val="Default"/>
                  </w:pPr>
                  <w:r w:rsidRPr="00C26CE2">
                    <w:t xml:space="preserve">содержание несложных аутентичных текстов; </w:t>
                  </w:r>
                </w:p>
                <w:p w:rsidR="00B4085C" w:rsidRPr="00C26CE2" w:rsidRDefault="00B4085C" w:rsidP="00F12571">
                  <w:pPr>
                    <w:pStyle w:val="Default"/>
                  </w:pPr>
                  <w:r w:rsidRPr="00C26CE2">
                    <w:t>- воспринимают на слух и правильно воспроизводят реплики из диалога;</w:t>
                  </w:r>
                </w:p>
                <w:p w:rsidR="00B4085C" w:rsidRPr="00C26CE2" w:rsidRDefault="00B4085C" w:rsidP="00F12571">
                  <w:pPr>
                    <w:pStyle w:val="Default"/>
                  </w:pPr>
                  <w:r w:rsidRPr="00C26CE2">
                    <w:t xml:space="preserve"> - воспринимают на слух и полностью понимают речь учителя, одноклассников; - соблюдают нормы произношения звуков английского языка в чтении вслух и </w:t>
                  </w:r>
                  <w:r w:rsidRPr="00C26CE2">
                    <w:lastRenderedPageBreak/>
                    <w:t xml:space="preserve">устной речи и корректно произносят предложения с точки зрения их </w:t>
                  </w:r>
                  <w:proofErr w:type="spellStart"/>
                  <w:r w:rsidRPr="00C26CE2">
                    <w:t>ритмико</w:t>
                  </w:r>
                  <w:proofErr w:type="spellEnd"/>
                </w:p>
                <w:p w:rsidR="00B4085C" w:rsidRPr="00C26CE2" w:rsidRDefault="00B4085C" w:rsidP="00F12571">
                  <w:pPr>
                    <w:pStyle w:val="Default"/>
                  </w:pPr>
                  <w:r w:rsidRPr="00C26CE2">
                    <w:t xml:space="preserve">интонационных особенностей;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171567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формирование дружелюбного и толерантного отношения к проявлениям иной культуры, уважения к личности, ценностям семьи,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преобразование практической задачи </w:t>
                  </w:r>
                  <w:proofErr w:type="gramStart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давать определение понятиям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формулировать собственное мнение и позицию, аргументировать</w:t>
                  </w:r>
                </w:p>
                <w:p w:rsidR="00B4085C" w:rsidRPr="00C26CE2" w:rsidRDefault="00B4085C" w:rsidP="00F02DAA">
                  <w:pPr>
                    <w:pStyle w:val="Default"/>
                  </w:pPr>
                  <w:r w:rsidRPr="00171567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171567" w:rsidRDefault="00B4085C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активизация изученных и введение новых слов и выражений по теме «Свободное время», развитие умений прогнозирования содержания текста.</w:t>
                  </w:r>
                </w:p>
                <w:p w:rsidR="00B4085C" w:rsidRPr="00171567" w:rsidRDefault="00B4085C" w:rsidP="00F02DA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развитие умений изучающего чтения, умения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семантизировать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слова по контексту/языковой догадке; развитие умений работать со словарем, освоение способа словообразования сложны</w:t>
                  </w: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х существительных, </w:t>
                  </w:r>
                </w:p>
                <w:p w:rsidR="00B4085C" w:rsidRPr="00C26CE2" w:rsidRDefault="00B4085C" w:rsidP="00F02DAA">
                  <w:pPr>
                    <w:pStyle w:val="Default"/>
                  </w:pPr>
                  <w:r w:rsidRPr="0017156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повторение способа словообразования существительных при помощи суффиксов </w:t>
                  </w:r>
                  <w:proofErr w:type="spellStart"/>
                  <w:r w:rsidRPr="00171567">
                    <w:rPr>
                      <w:rFonts w:eastAsia="Times New Roman"/>
                      <w:b/>
                      <w:bCs/>
                      <w:iCs/>
                      <w:color w:val="auto"/>
                      <w:lang w:eastAsia="en-US"/>
                    </w:rPr>
                    <w:t>_</w:t>
                  </w:r>
                  <w:r w:rsidRPr="00171567">
                    <w:rPr>
                      <w:rFonts w:eastAsia="Times New Roman"/>
                      <w:bCs/>
                      <w:iCs/>
                      <w:color w:val="auto"/>
                      <w:lang w:eastAsia="en-US"/>
                    </w:rPr>
                    <w:t>er</w:t>
                  </w:r>
                  <w:proofErr w:type="spellEnd"/>
                  <w:r w:rsidRPr="0017156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, </w:t>
                  </w:r>
                  <w:proofErr w:type="spellStart"/>
                  <w:r w:rsidRPr="00171567">
                    <w:rPr>
                      <w:rFonts w:eastAsia="Times New Roman"/>
                      <w:bCs/>
                      <w:iCs/>
                      <w:color w:val="auto"/>
                      <w:lang w:eastAsia="en-US"/>
                    </w:rPr>
                    <w:t>_ist</w:t>
                  </w:r>
                  <w:proofErr w:type="spellEnd"/>
                  <w:r w:rsidRPr="00171567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, </w:t>
                  </w:r>
                  <w:proofErr w:type="spellStart"/>
                  <w:r w:rsidRPr="00171567">
                    <w:rPr>
                      <w:rFonts w:eastAsia="Times New Roman"/>
                      <w:bCs/>
                      <w:iCs/>
                      <w:color w:val="auto"/>
                      <w:lang w:eastAsia="en-US"/>
                    </w:rPr>
                    <w:t>_or</w:t>
                  </w:r>
                  <w:proofErr w:type="spellEnd"/>
                  <w:r w:rsidRPr="00171567">
                    <w:rPr>
                      <w:rFonts w:eastAsia="Times New Roman"/>
                      <w:iCs/>
                      <w:color w:val="auto"/>
                      <w:lang w:eastAsia="en-US"/>
                    </w:rPr>
                    <w:t>, развитие умений диалогической речи в рамках изучаемой темы.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54.6b</w:t>
                  </w:r>
                </w:p>
              </w:tc>
              <w:tc>
                <w:tcPr>
                  <w:tcW w:w="2126" w:type="dxa"/>
                  <w:gridSpan w:val="5"/>
                </w:tcPr>
                <w:p w:rsidR="00B4085C" w:rsidRPr="00C26CE2" w:rsidRDefault="00B4085C" w:rsidP="00625A0B">
                  <w:pPr>
                    <w:pStyle w:val="Default"/>
                    <w:jc w:val="both"/>
                  </w:pPr>
                  <w:proofErr w:type="spellStart"/>
                  <w:r w:rsidRPr="00C26CE2">
                    <w:t>Gameon</w:t>
                  </w:r>
                  <w:proofErr w:type="spellEnd"/>
                  <w:r w:rsidRPr="00C26CE2">
                    <w:t xml:space="preserve">! (Игра!)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30.01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освоение способов выражения вкусов и предпочтений, </w:t>
                  </w: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воспитывать уважение к традициям и обычаям как части культуры разных стран мира.</w:t>
                  </w:r>
                </w:p>
                <w:p w:rsidR="00B4085C" w:rsidRPr="00C26CE2" w:rsidRDefault="00B4085C" w:rsidP="0017156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анализировать условия достижения цели на основе учёта выделенных учителем ориентиров действия в новом учебном материале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171567" w:rsidRDefault="00B4085C" w:rsidP="00F02DAA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</w:t>
                  </w: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кацию, самостоятельно выбирая основания и критерии для указанных логических операций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171567" w:rsidRDefault="00B4085C" w:rsidP="00F02D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адекватно использовать речь для планирования и регуляции своей деятельности</w:t>
                  </w:r>
                </w:p>
                <w:p w:rsidR="00B4085C" w:rsidRPr="00C26CE2" w:rsidRDefault="00B4085C" w:rsidP="00F02DA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строить монологическое контекстное высказывание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17156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овладение и употребление в речи  новых слов по теме «Игры», развитие умения прогнозировать содержание текста; развитие умений ознакомительного чтения, развитие умений диалогической речи в рамках изучаем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ой темы: обучение диалогу-побуждению к действию, повторение и обобщение случаев употребления грамматических времен 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en-US" w:eastAsia="en-US"/>
                    </w:rPr>
                    <w:t>Present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en-US" w:eastAsia="en-US"/>
                    </w:rPr>
                    <w:t>Simple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и 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en-US" w:eastAsia="en-US"/>
                    </w:rPr>
                    <w:t>Present</w:t>
                  </w:r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, развитие умений </w:t>
                  </w:r>
                  <w:proofErr w:type="spellStart"/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аудирования</w:t>
                  </w:r>
                  <w:proofErr w:type="spellEnd"/>
                  <w:r w:rsidRPr="0017156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с пониманием основного содержания, развитие умений продуктивного письма</w:t>
                  </w:r>
                  <w:r w:rsidRPr="0017156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.</w:t>
                  </w:r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Тест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55.6c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3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35"/>
                  </w:tblGrid>
                  <w:tr w:rsidR="00B4085C" w:rsidRPr="00C26CE2" w:rsidTr="00B002E1">
                    <w:trPr>
                      <w:trHeight w:val="289"/>
                    </w:trPr>
                    <w:tc>
                      <w:tcPr>
                        <w:tcW w:w="2135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Pastimes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(Скоротаем время!)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31.01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171567" w:rsidRDefault="00B4085C" w:rsidP="00171567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t>развивать воображение при моделировании ситуаций общения; формирование способности выражать свои вкусы и предпочтения, обосновывать свой выбор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</w:t>
                  </w: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вать причинно-следственные связи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171567" w:rsidRDefault="00B4085C" w:rsidP="00A34E26">
                  <w:pPr>
                    <w:pStyle w:val="Default"/>
                  </w:pPr>
                  <w:r w:rsidRPr="00171567">
                    <w:rPr>
                      <w:rFonts w:eastAsia="Times New Roman"/>
                      <w:color w:val="auto"/>
                      <w:lang w:eastAsia="en-US"/>
                    </w:rPr>
                    <w:t xml:space="preserve"> использовать речевые средства для решения различных коммуникативных задач, владеть устной и письменной речью, использовать речь для планирования и регуляции своей </w:t>
                  </w:r>
                  <w:r w:rsidRPr="00171567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деятельности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171567" w:rsidRDefault="00B4085C" w:rsidP="00A34E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активизация изученной ранее тематической лексики, развитие умений ознакомительного и просмотрового чтения; развитие умений употреб</w:t>
                  </w: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ления в речи форм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Present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Simple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, развитие умений продуктивного письма: умения писать связный те</w:t>
                  </w:r>
                  <w:proofErr w:type="gramStart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кст пр</w:t>
                  </w:r>
                  <w:proofErr w:type="gramEnd"/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 создании</w:t>
                  </w:r>
                </w:p>
                <w:p w:rsidR="00B4085C" w:rsidRPr="00171567" w:rsidRDefault="00B4085C" w:rsidP="00A34E26">
                  <w:r w:rsidRPr="00171567">
                    <w:rPr>
                      <w:iCs/>
                      <w:lang w:eastAsia="en-US"/>
                    </w:rPr>
                    <w:t>настольной игры</w:t>
                  </w:r>
                  <w:r w:rsidRPr="00171567">
                    <w:rPr>
                      <w:i/>
                      <w:iCs/>
                      <w:lang w:eastAsia="en-US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56.6d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D26F7F" w:rsidTr="00B002E1">
                    <w:trPr>
                      <w:trHeight w:val="392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Culture Corner. Board Games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Настольные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игры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171567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освоение социальных норм, правил поведения, ролей и форм социальной жизни в группах и сообществах, включая взрослые и социальные сообщества; формирование основ социально-критического мышления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давать определение понятиям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формулировать собственное мнение и позицию, аргументировать</w:t>
                  </w:r>
                </w:p>
                <w:p w:rsidR="00B4085C" w:rsidRPr="00C26CE2" w:rsidRDefault="00B4085C" w:rsidP="00A34E2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устанавливать и сравнивать разные точки зрения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171567" w:rsidRDefault="00B4085C" w:rsidP="00A34E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развитие умений прогнозирования содержания текста, развитие умений ознакомительного чтения; знакомство с игрой как частью культуры стран изучаемого языка, развитие умений монологической</w:t>
                  </w:r>
                </w:p>
                <w:p w:rsidR="00B4085C" w:rsidRPr="00C26CE2" w:rsidRDefault="00B4085C" w:rsidP="00A34E2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eastAsia="en-US"/>
                    </w:rPr>
                    <w:t>речи: формирование умения составлять тезисы по данному плану и делать по ним сообщение в связи с прочитанным текстом.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Фронтальный опрос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57.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C26CE2" w:rsidTr="00B002E1">
                    <w:trPr>
                      <w:trHeight w:val="288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FreeTime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(Свободное время)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06.02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освоение общекультурного наследия России и общемирового культурного наследия;</w:t>
                  </w:r>
                </w:p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  <w:p w:rsidR="00B4085C" w:rsidRPr="00C26CE2" w:rsidRDefault="00B4085C" w:rsidP="00171567">
                  <w:pPr>
                    <w:pStyle w:val="Default"/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B4085C" w:rsidRPr="00171567" w:rsidRDefault="00B4085C" w:rsidP="00A34E26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171567" w:rsidRDefault="00B4085C" w:rsidP="00A34E26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</w:t>
                  </w: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операций</w:t>
                  </w:r>
                </w:p>
                <w:p w:rsidR="00B4085C" w:rsidRPr="00171567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171567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A34E26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адекватно использовать речь для планирования и </w:t>
                  </w:r>
                  <w:r w:rsidRPr="00A34E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регуляции своей деятельности</w:t>
                  </w:r>
                </w:p>
                <w:p w:rsidR="00B4085C" w:rsidRPr="00C26CE2" w:rsidRDefault="00B4085C" w:rsidP="00A34E26">
                  <w:pPr>
                    <w:autoSpaceDE w:val="0"/>
                    <w:autoSpaceDN w:val="0"/>
                    <w:adjustRightInd w:val="0"/>
                  </w:pPr>
                  <w:r w:rsidRPr="00A34E26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строить монологическое контекстное высказывание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171567" w:rsidRDefault="00B4085C" w:rsidP="00A34E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156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формирования умения переноса лексико-грамматического материала модуля в ситуации речевого общения на материал о родной стране, развитие умений монологической речи</w:t>
                  </w:r>
                </w:p>
                <w:p w:rsidR="00B4085C" w:rsidRPr="00C26CE2" w:rsidRDefault="00B4085C" w:rsidP="00171567">
                  <w:pPr>
                    <w:pStyle w:val="Default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C26C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Защита творческих работ и проектов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58.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D26F7F" w:rsidTr="00B002E1">
                    <w:trPr>
                      <w:trHeight w:val="289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Buying a pre) sent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Покупка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подарка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07.02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вести диалог на основе равноправных отношений и взаимного уважения и принятия; умение конструктивно разрешать конфликты;</w:t>
                  </w:r>
                </w:p>
                <w:p w:rsidR="00B4085C" w:rsidRPr="00C26CE2" w:rsidRDefault="00B4085C" w:rsidP="00B4085C">
                  <w:pPr>
                    <w:pStyle w:val="Default"/>
                  </w:pPr>
                  <w:r w:rsidRPr="00B4085C">
                    <w:rPr>
                      <w:rFonts w:eastAsia="Times New Roman"/>
                      <w:color w:val="auto"/>
                      <w:lang w:eastAsia="en-US"/>
                    </w:rPr>
                    <w:t>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6D0781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6D0781" w:rsidRDefault="00B4085C" w:rsidP="00A34E2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B4085C" w:rsidRPr="006D0781" w:rsidRDefault="00B4085C" w:rsidP="00A34E26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6D0781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</w:t>
                  </w: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ные связи</w:t>
                  </w:r>
                </w:p>
                <w:p w:rsidR="00B4085C" w:rsidRPr="006D0781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</w:t>
                  </w:r>
                </w:p>
                <w:p w:rsidR="00B4085C" w:rsidRPr="006D0781" w:rsidRDefault="00B4085C" w:rsidP="00A34E26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A34E26">
                  <w:pPr>
                    <w:pStyle w:val="Default"/>
                  </w:pPr>
                  <w:r w:rsidRPr="006D0781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речевые средства для решения различных коммуникативных задач, владеть устной и письменной речью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6D0781">
                  <w:pPr>
                    <w:pStyle w:val="Default"/>
                  </w:pPr>
                  <w:r w:rsidRPr="006D0781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активизация изученной лексики, используемой в беседе о покупке подарка обучение речевому этикету: освоение речевых клише, используемых при покупке подарка; развитие умений прогнозирования содержания текста диалога, развитие </w:t>
                  </w:r>
                  <w:r w:rsidRPr="006D0781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умений диалогической речи: формирование умений вести диалог этикетного характера в ситуации покупки подарка по предложенным опорам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B4085C" w:rsidRPr="00C26CE2" w:rsidTr="006A0116">
              <w:trPr>
                <w:trHeight w:val="1459"/>
              </w:trPr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59.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C26CE2" w:rsidTr="00B002E1">
                    <w:trPr>
                      <w:trHeight w:val="495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Across the Curriculum: Design &amp; Technology.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PuppetShow</w:t>
                        </w:r>
                        <w:proofErr w:type="spellEnd"/>
                      </w:p>
                    </w:tc>
                  </w:tr>
                </w:tbl>
                <w:p w:rsidR="00B4085C" w:rsidRPr="00C26CE2" w:rsidRDefault="00B4085C" w:rsidP="00B37372">
                  <w:pPr>
                    <w:pStyle w:val="Default"/>
                  </w:pPr>
                  <w:r w:rsidRPr="00C26CE2">
                    <w:t xml:space="preserve">(Кукольный театр) 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6D0781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t xml:space="preserve">развитие воображения и творческого мышления при моделировании ситуаций общения; формирование </w:t>
                  </w: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способности выражать свои вкусы и предпочтения, обосновывать свой выбор, освоение социальных норм, правил поведения, ролей и форм социальной жизни в группах и сообществах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самостоятельно анализировать условия достижения цели на основе учёта </w:t>
                  </w: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выделенных учителем ориентиров действия в новом учебном материале</w:t>
                  </w:r>
                </w:p>
                <w:p w:rsidR="00B4085C" w:rsidRPr="006D0781" w:rsidRDefault="00B4085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6D0781" w:rsidRDefault="00B4085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формулировать собственное мнение и позицию, аргументировать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6D0781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r w:rsidRPr="006D0781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освоение лексики, связанной с темой текста (виды театральных кукол, </w:t>
                  </w:r>
                  <w:r w:rsidRPr="006D0781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материалы для изготовления театральных кукол); развитие умений поискового чтения, развитие умений поискового чтения; повторение слов, обозначающих части тела, развитие умений изучающего чтения текста-инструкции; организация практической творческой деятельности (изготовление пальчиковой куклы) на основе инструкции.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ловарныйдиктант</w:t>
                  </w:r>
                  <w:proofErr w:type="spellEnd"/>
                </w:p>
              </w:tc>
            </w:tr>
            <w:tr w:rsidR="00B4085C" w:rsidRPr="00C26CE2" w:rsidTr="006A0116">
              <w:trPr>
                <w:trHeight w:val="883"/>
              </w:trPr>
              <w:tc>
                <w:tcPr>
                  <w:tcW w:w="455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60.</w:t>
                  </w:r>
                </w:p>
              </w:tc>
              <w:tc>
                <w:tcPr>
                  <w:tcW w:w="2126" w:type="dxa"/>
                  <w:gridSpan w:val="5"/>
                  <w:tcBorders>
                    <w:bottom w:val="single" w:sz="4" w:space="0" w:color="auto"/>
                  </w:tcBorders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C26CE2" w:rsidTr="00B002E1">
                    <w:trPr>
                      <w:trHeight w:val="496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Обобщение, систематизация 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изученного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и контроль изученного.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13.02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умение строить жизненные планы с учётом </w:t>
                  </w: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конкретных социально-исторических, политических и экономических условий;</w:t>
                  </w:r>
                </w:p>
                <w:p w:rsidR="00B4085C" w:rsidRPr="00C26CE2" w:rsidRDefault="00B4085C" w:rsidP="00B4085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</w:t>
                  </w:r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ующий и предвосхищающий контроль по результату и по способу действия</w:t>
                  </w: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произвольного внимания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6D07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6D07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учитывать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сложных существительных</w:t>
                  </w:r>
                  <w:r w:rsidRPr="006D0781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6D0781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формирование речевого этикета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Контроль-</w:t>
                  </w:r>
                </w:p>
                <w:p w:rsidR="00B4085C" w:rsidRPr="00C26CE2" w:rsidRDefault="00B4085C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B4085C" w:rsidRPr="00C26CE2" w:rsidTr="006A0116">
              <w:trPr>
                <w:trHeight w:val="271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61.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B002E1">
                  <w:pPr>
                    <w:pStyle w:val="Default"/>
                    <w:jc w:val="both"/>
                  </w:pPr>
                  <w:r w:rsidRPr="00C26CE2">
                    <w:t xml:space="preserve">Проверь себя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6D0781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формирование мотивации изучения </w:t>
                  </w:r>
                  <w:r w:rsidRPr="00B4085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адекватно самостоят</w:t>
                  </w:r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ельно оценивать правильность выполнения действия и вносить необходимые коррективы в </w:t>
                  </w:r>
                  <w:proofErr w:type="gramStart"/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Работать самостоятельно.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Самостоятельная 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работа</w:t>
                  </w:r>
                </w:p>
              </w:tc>
            </w:tr>
            <w:tr w:rsidR="00B4085C" w:rsidRPr="00C26CE2" w:rsidTr="006A0116">
              <w:trPr>
                <w:trHeight w:val="204"/>
              </w:trPr>
              <w:tc>
                <w:tcPr>
                  <w:tcW w:w="455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62.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</w:tcBorders>
                </w:tcPr>
                <w:p w:rsidR="00B4085C" w:rsidRPr="00C26CE2" w:rsidRDefault="00B4085C" w:rsidP="00B002E1">
                  <w:pPr>
                    <w:pStyle w:val="Default"/>
                  </w:pPr>
                  <w:r w:rsidRPr="00C26CE2">
                    <w:t xml:space="preserve">Рефлексия по материалу и освоению речевых умений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17.02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815E5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6D0781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D0781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078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адекватно самостоятельно оценивать правильность выполнения действия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085C" w:rsidRPr="00C26CE2" w:rsidTr="006A0116">
              <w:tc>
                <w:tcPr>
                  <w:tcW w:w="2581" w:type="dxa"/>
                  <w:gridSpan w:val="6"/>
                </w:tcPr>
                <w:p w:rsidR="00B4085C" w:rsidRPr="00C26CE2" w:rsidRDefault="00B4085C" w:rsidP="00B002E1">
                  <w:pPr>
                    <w:pStyle w:val="Default"/>
                    <w:rPr>
                      <w:b/>
                    </w:rPr>
                  </w:pPr>
                  <w:r w:rsidRPr="00C26CE2">
                    <w:rPr>
                      <w:b/>
                    </w:rPr>
                    <w:t>МОДУЛЬ 7. NOW &amp; THEN (Вчера, сегодня, завтра)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63.7a</w:t>
                  </w:r>
                </w:p>
              </w:tc>
              <w:tc>
                <w:tcPr>
                  <w:tcW w:w="2126" w:type="dxa"/>
                  <w:gridSpan w:val="5"/>
                </w:tcPr>
                <w:p w:rsidR="00B4085C" w:rsidRPr="00C26CE2" w:rsidRDefault="00B4085C" w:rsidP="00C94B50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In the past (</w:t>
                  </w:r>
                  <w:r w:rsidRPr="00C26CE2">
                    <w:t>В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прошлом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B4085C" w:rsidRPr="00C26CE2" w:rsidRDefault="00B4085C" w:rsidP="00C94B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</w:tcBorders>
                </w:tcPr>
                <w:tbl>
                  <w:tblPr>
                    <w:tblW w:w="145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53"/>
                  </w:tblGrid>
                  <w:tr w:rsidR="00B4085C" w:rsidRPr="00C26CE2" w:rsidTr="00F12571">
                    <w:trPr>
                      <w:trHeight w:val="2358"/>
                    </w:trPr>
                    <w:tc>
                      <w:tcPr>
                        <w:tcW w:w="1453" w:type="dxa"/>
                      </w:tcPr>
                      <w:p w:rsidR="00B4085C" w:rsidRPr="00C26CE2" w:rsidRDefault="00B4085C" w:rsidP="00F1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соблюдают нормы произноше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ния звуков английского языка в чтении вслух и устной речи и корректно произносят предложения с точки зрения их ритмико-интонационных особенностей; - правильно употребляют в речи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an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some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any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can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PastSimple</w:t>
                        </w:r>
                        <w:proofErr w:type="spellEnd"/>
                      </w:p>
                      <w:p w:rsidR="00B4085C" w:rsidRPr="00C26CE2" w:rsidRDefault="00B4085C" w:rsidP="00F1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овладевают и употребляют в речи новые лексические</w:t>
                        </w:r>
                      </w:p>
                      <w:p w:rsidR="00B4085C" w:rsidRPr="00C26CE2" w:rsidRDefault="00B4085C" w:rsidP="00F1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единицы по теме;</w:t>
                        </w:r>
                      </w:p>
                      <w:p w:rsidR="00B4085C" w:rsidRPr="00C26CE2" w:rsidRDefault="00B4085C" w:rsidP="00B3737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воспринимают на слух и выборочно понимают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аудиотексты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относящихся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к разным коммуникативным типам речи; </w:t>
                        </w:r>
                      </w:p>
                    </w:tc>
                  </w:tr>
                </w:tbl>
                <w:p w:rsidR="00B4085C" w:rsidRPr="00C26CE2" w:rsidRDefault="00B4085C" w:rsidP="00B002E1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815E5C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формирование картины мира культуры </w:t>
                  </w: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как порождения трудовой предметно-преобразующей деятельности человека, формирование ценностных ориентиров и смыслов учебной деятельности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</w:t>
                  </w:r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познавательную рефлексию в отношении действий по решению учебных и познавательных задач</w:t>
                  </w: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создавать и преобразовывать модели и схемы для решения задач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815E5C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815E5C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овладение и употребление в </w:t>
                  </w: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речи  новых слов по теме «Прошлое», освоение прилагательных-антонимов для описания местности в прошлом и настоящем, развитие умений монологической речи (умения составлять описание) на основе иллюстрации,</w:t>
                  </w:r>
                </w:p>
                <w:p w:rsidR="00B4085C" w:rsidRPr="00815E5C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освоение ситуаций использования и способа образования форм грамматического времени </w:t>
                  </w:r>
                  <w:proofErr w:type="spellStart"/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Past</w:t>
                  </w:r>
                  <w:proofErr w:type="spellEnd"/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Simple</w:t>
                  </w:r>
                  <w:proofErr w:type="spellEnd"/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в утвердительных предложениях (правильные </w:t>
                  </w: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глаголы)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B4085C" w:rsidRPr="00C26CE2" w:rsidTr="006A0116">
              <w:trPr>
                <w:trHeight w:val="828"/>
              </w:trPr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64.7b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C26CE2" w:rsidTr="00B002E1">
                    <w:trPr>
                      <w:trHeight w:val="289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B002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Halloween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spirit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(Дух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Хеллоуина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развития познавательных интересов, учебных мотивов, </w:t>
                  </w:r>
                </w:p>
                <w:p w:rsidR="00B4085C" w:rsidRPr="00C26CE2" w:rsidRDefault="00B4085C" w:rsidP="00B4085C">
                  <w:pPr>
                    <w:pStyle w:val="Default"/>
                  </w:pPr>
                  <w:r w:rsidRPr="00B4085C">
                    <w:rPr>
                      <w:rFonts w:eastAsia="Times New Roman"/>
                      <w:color w:val="auto"/>
                      <w:lang w:eastAsia="en-US"/>
                    </w:rPr>
                    <w:t>оценка своих поступков в соответствии с нормами нравственности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выделять альтернативные способы достижения цели и выбирать наиболее эффективный способ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815E5C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речевые средства для решения различных коммуникативных задач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815E5C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изученной лексики (прилагательных, обозначающих эмоциональное состояние), освоение ситуаций использования и способа образования форм грамматического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815E5C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времени </w:t>
                  </w:r>
                  <w:proofErr w:type="spellStart"/>
                  <w:r w:rsidRPr="00815E5C">
                    <w:rPr>
                      <w:rFonts w:eastAsia="Times New Roman"/>
                      <w:iCs/>
                      <w:color w:val="auto"/>
                      <w:lang w:eastAsia="en-US"/>
                    </w:rPr>
                    <w:t>Past</w:t>
                  </w:r>
                  <w:proofErr w:type="spellEnd"/>
                  <w:r w:rsidRPr="00815E5C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815E5C">
                    <w:rPr>
                      <w:rFonts w:eastAsia="Times New Roman"/>
                      <w:iCs/>
                      <w:color w:val="auto"/>
                      <w:lang w:eastAsia="en-US"/>
                    </w:rPr>
                    <w:t>Simple</w:t>
                  </w:r>
                  <w:proofErr w:type="spellEnd"/>
                  <w:r w:rsidRPr="00815E5C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(правильные и неправильные глаголы) и практика их использования в монологической речи,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ловарныйдиктант</w:t>
                  </w:r>
                  <w:proofErr w:type="spellEnd"/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65.7c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C26CE2" w:rsidTr="00A31FBB">
                    <w:trPr>
                      <w:trHeight w:val="288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FamousFirsts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(Они были первыми)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keepLine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уважение к истории, культуре страны </w:t>
                  </w: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изучаемого языка;</w:t>
                  </w:r>
                </w:p>
                <w:p w:rsidR="00B4085C" w:rsidRPr="00C26CE2" w:rsidRDefault="00B4085C" w:rsidP="00B4085C">
                  <w:pPr>
                    <w:pStyle w:val="Default"/>
                  </w:pPr>
                  <w:r w:rsidRPr="00B4085C">
                    <w:rPr>
                      <w:rFonts w:eastAsia="Times New Roman"/>
                      <w:color w:val="auto"/>
                      <w:lang w:eastAsia="en-US"/>
                    </w:rPr>
                    <w:t>гражданский патриотизм, любовь к Родине, чувство гордости за свою страну, уважение к культурным и историческим ценностям других людей, оптимизм в восприятии мира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адекватно самостоят</w:t>
                  </w:r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ельно оценивать правильность выполнения действия и вносить необходимые коррективы в </w:t>
                  </w:r>
                  <w:proofErr w:type="gramStart"/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815E5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815E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B4085C" w:rsidRPr="00815E5C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5E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815E5C">
                    <w:rPr>
                      <w:rFonts w:eastAsia="Times New Roman"/>
                      <w:color w:val="auto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proofErr w:type="gramStart"/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развитие умений прогнозировани</w:t>
                  </w:r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я содержания текста с опорой на фоновые знания; развитие умений поискового чтения, идентификация форм </w:t>
                  </w:r>
                  <w:proofErr w:type="spellStart"/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t>Past</w:t>
                  </w:r>
                  <w:proofErr w:type="spellEnd"/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t>Simple</w:t>
                  </w:r>
                  <w:proofErr w:type="spellEnd"/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в тексте и практика их использования в ситуации учебного диалога на основе прочитанного, развитие умений диалогической речи на основе прочитанного текста; овладение умениями вести диалог-расспрос в форме интервью (в условиях ролевой игры), </w:t>
                  </w:r>
                  <w:r w:rsidRPr="00815E5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развитие умений продуктивного письма</w:t>
                  </w:r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Тест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66.7d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836B80" w:rsidTr="00A31FBB">
                    <w:trPr>
                      <w:trHeight w:val="496"/>
                    </w:trPr>
                    <w:tc>
                      <w:tcPr>
                        <w:tcW w:w="2160" w:type="dxa"/>
                      </w:tcPr>
                      <w:p w:rsidR="00B4085C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Culture Corner. </w:t>
                        </w:r>
                      </w:p>
                      <w:p w:rsidR="00B4085C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The Man of Steel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Стальной</w:t>
                        </w:r>
                      </w:p>
                      <w:p w:rsidR="00B4085C" w:rsidRPr="00C26CE2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человек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28.02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B4085C" w:rsidRDefault="00B4085C" w:rsidP="006A0116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t>основы социально-критического мышления, ориентация в особенностях социальных отношений и взаимодействий, формирование целостного мировоззрения, соответствующего современному уровню развития науки и общественной практики, уважение к истории, культуре страны изучаемого языка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уметь самостоятельно контролировать своё время и управлять им</w:t>
                  </w: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proofErr w:type="gramStart"/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</w:t>
                  </w:r>
                  <w:proofErr w:type="gramEnd"/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под руководством учителя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6A0116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6A0116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активизация изученной ранее лексики в свободной беседе с опорой на иллюстрации учебника и фоновые знания, введение и закрепление в речи активной лексики, описывающей сверхчеловеческие способности.</w:t>
                  </w:r>
                </w:p>
                <w:p w:rsidR="00B4085C" w:rsidRPr="006A0116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развитие умений </w:t>
                  </w:r>
                  <w:proofErr w:type="gramStart"/>
                  <w:r w:rsidRPr="006A011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ознакомительного</w:t>
                  </w:r>
                  <w:proofErr w:type="gramEnd"/>
                </w:p>
                <w:p w:rsidR="00B4085C" w:rsidRPr="00C26CE2" w:rsidRDefault="00B4085C" w:rsidP="00CE5F73">
                  <w:pPr>
                    <w:pStyle w:val="Default"/>
                  </w:pPr>
                  <w:r w:rsidRPr="006A0116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и поискового чтения, формирование умений выбирать главные факты из </w:t>
                  </w:r>
                  <w:r w:rsidRPr="006A0116">
                    <w:rPr>
                      <w:rFonts w:eastAsia="Times New Roman"/>
                      <w:iCs/>
                      <w:color w:val="auto"/>
                      <w:lang w:eastAsia="en-US"/>
                    </w:rPr>
                    <w:lastRenderedPageBreak/>
                    <w:t>текста и составлять тезисы; развитие умений монологической речи: формирование умения передавать содержание прочитанного с опорой на тезисы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Викторина</w:t>
                  </w:r>
                </w:p>
              </w:tc>
            </w:tr>
            <w:tr w:rsidR="00B4085C" w:rsidRPr="00C26CE2" w:rsidTr="006A0116"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67.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C26CE2" w:rsidTr="00A31FBB">
                    <w:trPr>
                      <w:trHeight w:val="185"/>
                    </w:trPr>
                    <w:tc>
                      <w:tcPr>
                        <w:tcW w:w="2160" w:type="dxa"/>
                      </w:tcPr>
                      <w:p w:rsidR="00B4085C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Fame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(Слава) </w:t>
                        </w:r>
                      </w:p>
                      <w:p w:rsidR="00B4085C" w:rsidRPr="00C94B50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Знаменитые люди Бурятии.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НРК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02.03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6A0116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t>знание о своей этнической принадлежности, освоение национальных ценностей, традиций, культуры; уважение к истории, культурным и историческим памятникам; позитивная моральная самооценка и моральные чувства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основам </w:t>
                  </w:r>
                  <w:proofErr w:type="spellStart"/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эмоциональных состояний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</w:t>
                  </w: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6A0116">
                    <w:rPr>
                      <w:rFonts w:eastAsia="Times New Roman"/>
                      <w:color w:val="auto"/>
                      <w:lang w:eastAsia="en-US"/>
                    </w:rPr>
                    <w:t xml:space="preserve">формулировать собственное мнение и позицию, </w:t>
                  </w:r>
                  <w:r w:rsidRPr="006A0116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аргументировать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r w:rsidRPr="006A0116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формирование умения переноса лексико-грамматического материала модуля в ситуации речевого общения на материал о родной стране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1330D9">
                  <w:pPr>
                    <w:pStyle w:val="Default"/>
                  </w:pPr>
                </w:p>
              </w:tc>
            </w:tr>
            <w:tr w:rsidR="00B4085C" w:rsidRPr="00C26CE2" w:rsidTr="006A0116">
              <w:trPr>
                <w:trHeight w:val="926"/>
              </w:trPr>
              <w:tc>
                <w:tcPr>
                  <w:tcW w:w="455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68.</w:t>
                  </w:r>
                </w:p>
              </w:tc>
              <w:tc>
                <w:tcPr>
                  <w:tcW w:w="2126" w:type="dxa"/>
                  <w:gridSpan w:val="5"/>
                </w:tcPr>
                <w:p w:rsidR="00B4085C" w:rsidRPr="00816DCD" w:rsidRDefault="00B4085C" w:rsidP="00A31FBB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Reporting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lost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property</w:t>
                  </w:r>
                  <w:r w:rsidRPr="00816DCD">
                    <w:rPr>
                      <w:lang w:val="en-US"/>
                    </w:rPr>
                    <w:t xml:space="preserve"> (</w:t>
                  </w:r>
                  <w:r w:rsidRPr="00C26CE2">
                    <w:t>В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бюро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находок</w:t>
                  </w:r>
                  <w:r w:rsidRPr="00816DCD">
                    <w:rPr>
                      <w:lang w:val="en-US"/>
                    </w:rPr>
                    <w:t xml:space="preserve">) 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05.03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6A0116">
                  <w:pPr>
                    <w:pStyle w:val="Default"/>
                  </w:pPr>
                  <w:r w:rsidRPr="00B4085C">
                    <w:rPr>
                      <w:rFonts w:eastAsia="Calibri"/>
                      <w:color w:val="auto"/>
                      <w:lang w:eastAsia="en-US"/>
                    </w:rPr>
                    <w:t>умение вести диалог на основе равноправных отношений и взаимного уважения и принятия; умение конструктивно разрешать конфликты; 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принимать решения в проблемной ситуации на основе переговоров;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6A0116">
                    <w:rPr>
                      <w:rFonts w:eastAsia="Times New Roman"/>
                      <w:color w:val="auto"/>
                      <w:lang w:eastAsia="en-US"/>
                    </w:rPr>
                    <w:t>в процессе коммуникации достаточно точно, последовательно и полно передавать партнёру необходи</w:t>
                  </w:r>
                  <w:r w:rsidRPr="006A0116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мую информацию как ориентир для построения действия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r w:rsidRPr="006A0116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актуализация ситуации обращения в бюро находок, формирование умений речевого этикета в ситуации обращения в официальное учреждение (бюро находок), развитие умений поискового чтения: умения выбрать необходимую информацию, развитие умений диалогической речи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B4085C" w:rsidRPr="00C26CE2" w:rsidTr="006A0116">
              <w:trPr>
                <w:trHeight w:val="625"/>
              </w:trPr>
              <w:tc>
                <w:tcPr>
                  <w:tcW w:w="455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69.</w:t>
                  </w:r>
                </w:p>
              </w:tc>
              <w:tc>
                <w:tcPr>
                  <w:tcW w:w="2126" w:type="dxa"/>
                  <w:gridSpan w:val="5"/>
                  <w:tcBorders>
                    <w:bottom w:val="single" w:sz="4" w:space="0" w:color="auto"/>
                  </w:tcBorders>
                </w:tcPr>
                <w:tbl>
                  <w:tblPr>
                    <w:tblW w:w="216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0"/>
                  </w:tblGrid>
                  <w:tr w:rsidR="00B4085C" w:rsidRPr="00D26F7F" w:rsidTr="00A31FBB">
                    <w:trPr>
                      <w:trHeight w:val="598"/>
                    </w:trPr>
                    <w:tc>
                      <w:tcPr>
                        <w:tcW w:w="2160" w:type="dxa"/>
                      </w:tcPr>
                      <w:p w:rsidR="00B4085C" w:rsidRPr="00C26CE2" w:rsidRDefault="00B4085C" w:rsidP="00A31F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Across the Curriculum: History. Toying with the past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Играя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прошлое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17899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06.03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картины мира культуры как порождения трудовой предметно-преобразующей деятельности человека, формирование интереса к прошлому своей семьи, города, страны</w:t>
                  </w:r>
                </w:p>
                <w:p w:rsidR="00B4085C" w:rsidRPr="00C26CE2" w:rsidRDefault="00B4085C" w:rsidP="006A011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произвольного внимания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6A011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6A011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B4085C" w:rsidRPr="006A0116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учитыват</w:t>
                  </w:r>
                  <w:r w:rsidRPr="006A0116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A0116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формирование умения прогнозировать содержание текста; развитие умений, ознакомительного чтения, развитие монологической речи, умения передать содержание прочитанного, используя оценочные суждения,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085C" w:rsidRPr="00C26CE2" w:rsidTr="006A0116">
              <w:trPr>
                <w:trHeight w:val="733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70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A31FBB">
                  <w:pPr>
                    <w:pStyle w:val="Default"/>
                  </w:pPr>
                  <w:r w:rsidRPr="00C26CE2">
                    <w:t xml:space="preserve">Обобщение, систематизация </w:t>
                  </w:r>
                  <w:proofErr w:type="gramStart"/>
                  <w:r w:rsidRPr="00C26CE2">
                    <w:t>изученного</w:t>
                  </w:r>
                  <w:proofErr w:type="gramEnd"/>
                  <w:r w:rsidRPr="00C26CE2">
                    <w:t xml:space="preserve"> и контроль изученного.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4085C" w:rsidRDefault="00B4085C" w:rsidP="00B408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строить жизненные планы с учётом конкретных социально-исторических, политических и экономических условий;</w:t>
                  </w:r>
                </w:p>
                <w:p w:rsidR="00B4085C" w:rsidRPr="00C26CE2" w:rsidRDefault="00B4085C" w:rsidP="00B4085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Calibri" w:hAnsi="Calibri" w:cs="Times New Roman"/>
                      <w:sz w:val="24"/>
                      <w:szCs w:val="24"/>
                      <w:lang w:eastAsia="en-US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произвольного внимания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B321C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B321C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учитывать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 xml:space="preserve">грамматического времени </w:t>
                  </w:r>
                  <w:r w:rsidRPr="00B321C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>P</w:t>
                  </w:r>
                  <w:r w:rsidRPr="00B321C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val="en-US" w:eastAsia="en-US"/>
                    </w:rPr>
                    <w:t>as</w:t>
                  </w:r>
                  <w:proofErr w:type="spellStart"/>
                  <w:r w:rsidRPr="00B321C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>t</w:t>
                  </w:r>
                  <w:proofErr w:type="spellEnd"/>
                  <w:r w:rsidRPr="00B321C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spellStart"/>
                  <w:r w:rsidRPr="00B321C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>Simple</w:t>
                  </w:r>
                  <w:proofErr w:type="spellEnd"/>
                  <w:r w:rsidRPr="00B321C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B321C9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формирование речевого этикета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085C" w:rsidRPr="00C26CE2" w:rsidTr="006A0116">
              <w:trPr>
                <w:trHeight w:val="258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71.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A31FBB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t xml:space="preserve">Проверь себя </w:t>
                  </w:r>
                </w:p>
                <w:p w:rsidR="00B4085C" w:rsidRPr="00C26CE2" w:rsidRDefault="00B4085C" w:rsidP="00A31FBB">
                  <w:pPr>
                    <w:pStyle w:val="Default"/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B321C9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085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мотивации 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Работать самостоятельно.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B4085C" w:rsidRPr="00C26CE2" w:rsidRDefault="00B4085C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B4085C" w:rsidRPr="00C26CE2" w:rsidTr="006A0116">
              <w:trPr>
                <w:trHeight w:val="1066"/>
              </w:trPr>
              <w:tc>
                <w:tcPr>
                  <w:tcW w:w="455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72.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nil"/>
                  </w:tcBorders>
                </w:tcPr>
                <w:p w:rsidR="00B4085C" w:rsidRPr="00C26CE2" w:rsidRDefault="00B4085C" w:rsidP="00A31FBB">
                  <w:pPr>
                    <w:pStyle w:val="Default"/>
                  </w:pPr>
                  <w:r w:rsidRPr="00C26CE2">
                    <w:t>Рефлексия по матер</w:t>
                  </w:r>
                  <w:r>
                    <w:t xml:space="preserve">иалу и освоению речевых умений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B321C9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адекватно самостоят</w:t>
                  </w:r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ельно оценивать правильность выполнения действия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B4085C" w:rsidRPr="00C26CE2" w:rsidTr="006A0116">
              <w:trPr>
                <w:trHeight w:val="845"/>
              </w:trPr>
              <w:tc>
                <w:tcPr>
                  <w:tcW w:w="2581" w:type="dxa"/>
                  <w:gridSpan w:val="6"/>
                </w:tcPr>
                <w:p w:rsidR="00B4085C" w:rsidRPr="00C26CE2" w:rsidRDefault="00B4085C" w:rsidP="00A31FBB">
                  <w:pPr>
                    <w:pStyle w:val="Default"/>
                    <w:rPr>
                      <w:b/>
                    </w:rPr>
                  </w:pPr>
                  <w:r w:rsidRPr="00C26CE2">
                    <w:rPr>
                      <w:b/>
                    </w:rPr>
                    <w:lastRenderedPageBreak/>
                    <w:t>МОДУЛЬ 8. RULES AND REGULATIONS (Правила и инструкции)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085C" w:rsidRPr="00C26CE2" w:rsidTr="006A0116">
              <w:tc>
                <w:tcPr>
                  <w:tcW w:w="1112" w:type="dxa"/>
                  <w:gridSpan w:val="4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3.8a</w:t>
                  </w:r>
                </w:p>
              </w:tc>
              <w:tc>
                <w:tcPr>
                  <w:tcW w:w="1469" w:type="dxa"/>
                  <w:gridSpan w:val="2"/>
                </w:tcPr>
                <w:p w:rsidR="00B4085C" w:rsidRPr="00C26CE2" w:rsidRDefault="00B4085C" w:rsidP="00A31FBB">
                  <w:pPr>
                    <w:pStyle w:val="Default"/>
                  </w:pPr>
                  <w:proofErr w:type="spellStart"/>
                  <w:r w:rsidRPr="00C26CE2">
                    <w:t>That’stherule</w:t>
                  </w:r>
                  <w:proofErr w:type="spellEnd"/>
                  <w:r w:rsidRPr="00C26CE2">
                    <w:t xml:space="preserve"> (Таковы правила)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right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19.03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nil"/>
                  </w:tcBorders>
                </w:tcPr>
                <w:p w:rsidR="00B4085C" w:rsidRPr="00C26CE2" w:rsidRDefault="00B4085C" w:rsidP="00D72147">
                  <w:pPr>
                    <w:pStyle w:val="Default"/>
                    <w:rPr>
                      <w:b/>
                    </w:rPr>
                  </w:pPr>
                  <w:r w:rsidRPr="00C26CE2">
                    <w:t xml:space="preserve">-употребляют в речи модальные глаголы </w:t>
                  </w:r>
                  <w:proofErr w:type="spellStart"/>
                  <w:r w:rsidRPr="00C26CE2">
                    <w:t>must</w:t>
                  </w:r>
                  <w:proofErr w:type="spellEnd"/>
                  <w:r w:rsidRPr="00C26CE2">
                    <w:t xml:space="preserve">, </w:t>
                  </w:r>
                  <w:proofErr w:type="spellStart"/>
                  <w:r w:rsidRPr="00C26CE2">
                    <w:t>mustn’t</w:t>
                  </w:r>
                  <w:proofErr w:type="spellEnd"/>
                  <w:r w:rsidRPr="00C26CE2">
                    <w:t xml:space="preserve">, </w:t>
                  </w:r>
                  <w:proofErr w:type="spellStart"/>
                  <w:r w:rsidRPr="00C26CE2">
                    <w:t>can’t</w:t>
                  </w:r>
                  <w:proofErr w:type="spellEnd"/>
                  <w:r w:rsidRPr="00C26CE2">
                    <w:t>. - соблюдают речевой этикет</w:t>
                  </w:r>
                  <w:proofErr w:type="gramStart"/>
                  <w:r w:rsidRPr="00C26CE2">
                    <w:t xml:space="preserve"> .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C26CE2" w:rsidRDefault="00A546FC" w:rsidP="00B321C9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освоение основных моральных норм (справедливое распределение, взаимопомощь, естественность), формирование уважение к законам и установленным правилам; освоение навыков гражданского поведения, экологической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адекватно оценивать свои возможности достижения цели определённой сложности в различных сферах самостоятельной деятельности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</w:t>
                  </w: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B321C9">
                    <w:rPr>
                      <w:rFonts w:eastAsia="Times New Roman"/>
                      <w:color w:val="auto"/>
                      <w:lang w:eastAsia="en-US"/>
                    </w:rPr>
                    <w:t>учитывать разные мнения и стремиться к координа</w:t>
                  </w:r>
                  <w:r w:rsidRPr="00B321C9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ции разных позиций в сотрудничестве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овладение и употребление в речи  новых слов по теме «Виды жилища», развитие умений прогнозирования содержания текста, развитие умений поискового и изучающего чтения, освоение способа выражения долженствования, запрета, отказа в разрешении — модальные глаголы </w:t>
                  </w:r>
                  <w:proofErr w:type="spellStart"/>
                  <w:r w:rsidRPr="00B321C9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must</w:t>
                  </w:r>
                  <w:proofErr w:type="spellEnd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321C9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mustn’t</w:t>
                  </w:r>
                  <w:proofErr w:type="spellEnd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321C9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lastRenderedPageBreak/>
                    <w:t>can’t</w:t>
                  </w:r>
                  <w:proofErr w:type="spellEnd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, развитие умений диалогической речи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B321C9">
                    <w:rPr>
                      <w:rFonts w:eastAsia="Times New Roman"/>
                      <w:iCs/>
                      <w:color w:val="auto"/>
                      <w:lang w:eastAsia="en-US"/>
                    </w:rPr>
                    <w:t>в рамках изучаемой темы</w:t>
                  </w:r>
                  <w:proofErr w:type="gramStart"/>
                  <w:r w:rsidRPr="00B321C9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,</w:t>
                  </w:r>
                  <w:proofErr w:type="gramEnd"/>
                  <w:r w:rsidRPr="00B321C9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ловарныйдиктант</w:t>
                  </w:r>
                  <w:proofErr w:type="spellEnd"/>
                </w:p>
              </w:tc>
            </w:tr>
            <w:tr w:rsidR="00B4085C" w:rsidRPr="00C26CE2" w:rsidTr="006A0116">
              <w:tc>
                <w:tcPr>
                  <w:tcW w:w="1112" w:type="dxa"/>
                  <w:gridSpan w:val="4"/>
                  <w:tcBorders>
                    <w:bottom w:val="nil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74.8b</w:t>
                  </w:r>
                </w:p>
              </w:tc>
              <w:tc>
                <w:tcPr>
                  <w:tcW w:w="1469" w:type="dxa"/>
                  <w:gridSpan w:val="2"/>
                </w:tcPr>
                <w:tbl>
                  <w:tblPr>
                    <w:tblW w:w="216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7"/>
                  </w:tblGrid>
                  <w:tr w:rsidR="00B4085C" w:rsidRPr="00C26CE2" w:rsidTr="00AF5E83">
                    <w:trPr>
                      <w:trHeight w:val="185"/>
                    </w:trPr>
                    <w:tc>
                      <w:tcPr>
                        <w:tcW w:w="2167" w:type="dxa"/>
                      </w:tcPr>
                      <w:p w:rsidR="00B4085C" w:rsidRPr="00C26CE2" w:rsidRDefault="00B4085C" w:rsidP="00AF5E8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Shallwe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? (А давай…?)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20.03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</w:tcBorders>
                </w:tcPr>
                <w:p w:rsidR="00B4085C" w:rsidRPr="00C26CE2" w:rsidRDefault="00B4085C" w:rsidP="00F12571">
                  <w:pPr>
                    <w:pStyle w:val="Default"/>
                  </w:pPr>
                  <w:r w:rsidRPr="00C26CE2">
                    <w:t xml:space="preserve">- правильно употребляют в речи предлоги времени </w:t>
                  </w:r>
                  <w:proofErr w:type="spellStart"/>
                  <w:r w:rsidRPr="00C26CE2">
                    <w:t>PresentSimple</w:t>
                  </w:r>
                  <w:proofErr w:type="spellEnd"/>
                  <w:r w:rsidRPr="00C26CE2">
                    <w:t xml:space="preserve">, наречия времени, </w:t>
                  </w:r>
                  <w:proofErr w:type="spellStart"/>
                  <w:r w:rsidRPr="00C26CE2">
                    <w:t>must</w:t>
                  </w:r>
                  <w:proofErr w:type="spellEnd"/>
                  <w:r w:rsidRPr="00C26CE2">
                    <w:t>/</w:t>
                  </w:r>
                  <w:proofErr w:type="spellStart"/>
                  <w:r w:rsidRPr="00C26CE2">
                    <w:t>mustn’t</w:t>
                  </w:r>
                  <w:proofErr w:type="spellEnd"/>
                  <w:r w:rsidRPr="00C26CE2">
                    <w:t>/</w:t>
                  </w:r>
                  <w:proofErr w:type="spellStart"/>
                  <w:r w:rsidRPr="00C26CE2">
                    <w:t>can’t</w:t>
                  </w:r>
                  <w:proofErr w:type="spellEnd"/>
                  <w:r w:rsidRPr="00C26CE2">
                    <w:t xml:space="preserve">, </w:t>
                  </w:r>
                  <w:proofErr w:type="spellStart"/>
                  <w:r w:rsidRPr="00C26CE2">
                    <w:t>haveto</w:t>
                  </w:r>
                  <w:proofErr w:type="spellEnd"/>
                  <w:r w:rsidRPr="00C26CE2">
                    <w:t>/</w:t>
                  </w:r>
                  <w:proofErr w:type="spellStart"/>
                  <w:r w:rsidRPr="00C26CE2">
                    <w:t>don’thaveto</w:t>
                  </w:r>
                  <w:proofErr w:type="spellEnd"/>
                  <w:r w:rsidRPr="00C26CE2">
                    <w:t>/</w:t>
                  </w:r>
                  <w:proofErr w:type="spellStart"/>
                  <w:r w:rsidRPr="00C26CE2">
                    <w:t>needn’t</w:t>
                  </w:r>
                  <w:proofErr w:type="spellEnd"/>
                  <w:r w:rsidRPr="00C26CE2">
                    <w:t>; воспринимают на слух и полностью понимают речь учителя, одноклассников; - ведут диалог о правилах поведения в школе/летнем лагере, о планах на будущее;</w:t>
                  </w:r>
                </w:p>
                <w:p w:rsidR="00B4085C" w:rsidRPr="00C26CE2" w:rsidRDefault="00B4085C" w:rsidP="00F12571">
                  <w:pPr>
                    <w:pStyle w:val="Default"/>
                  </w:pPr>
                  <w:r w:rsidRPr="00C26CE2">
                    <w:t xml:space="preserve"> - расспрашивают собеседника и отвечают на его вопросы, запрашивают нужную информацию;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A546FC" w:rsidRDefault="00A546FC" w:rsidP="00A546F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формирования мотивов достижения и социального признания</w:t>
                  </w:r>
                </w:p>
                <w:p w:rsidR="00B4085C" w:rsidRPr="00C26CE2" w:rsidRDefault="00A546FC" w:rsidP="00A546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основы социально-критического мышления, ориентация в особенностях социальных отношений и взаимодействий, формирование целостного мировоззрения, соответствующего современному уровню развития науки и общественной практики, уважение к истории, культуре страны изучаемого языка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планировании достижения целей самостоятельно, полно и адекватно учитывать условия и средства их достижения</w:t>
                  </w: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операций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адекватно использовать речевые средства для решения различных коммуникативных задач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овладение и употребление в речи  новых слов по теме «Куда пойти в городе», развитие умений прогнозировать содержание текста; развитие умений поискового и изучающего чтения, освоение способов образования и употребления степеней сравнения прилагательных, развитие </w:t>
                  </w:r>
                  <w:proofErr w:type="spellStart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общеучебных</w:t>
                  </w:r>
                  <w:proofErr w:type="spellEnd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умений, освоение способов выражения предостережений, развитие умений </w:t>
                  </w:r>
                  <w:proofErr w:type="spellStart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аудирования</w:t>
                  </w:r>
                  <w:proofErr w:type="spellEnd"/>
                  <w:r w:rsidRPr="00B321C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с выборочным пониманием заданной информации.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Викторина</w:t>
                  </w:r>
                </w:p>
              </w:tc>
            </w:tr>
            <w:tr w:rsidR="00B4085C" w:rsidRPr="00C26CE2" w:rsidTr="006A0116">
              <w:tc>
                <w:tcPr>
                  <w:tcW w:w="1112" w:type="dxa"/>
                  <w:gridSpan w:val="4"/>
                  <w:tcBorders>
                    <w:top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75.8c</w:t>
                  </w:r>
                </w:p>
              </w:tc>
              <w:tc>
                <w:tcPr>
                  <w:tcW w:w="1469" w:type="dxa"/>
                  <w:gridSpan w:val="2"/>
                </w:tcPr>
                <w:p w:rsidR="00B4085C" w:rsidRPr="00C26CE2" w:rsidRDefault="00B4085C" w:rsidP="00D72147">
                  <w:pPr>
                    <w:pStyle w:val="Default"/>
                  </w:pPr>
                  <w:proofErr w:type="spellStart"/>
                  <w:r w:rsidRPr="00C26CE2">
                    <w:t>Rules&amp;Regulations</w:t>
                  </w:r>
                  <w:proofErr w:type="spellEnd"/>
                  <w:r w:rsidRPr="00C26CE2">
                    <w:t xml:space="preserve"> (Правила и инструкции) 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02.04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731BF9" w:rsidRDefault="00A546FC" w:rsidP="00B321C9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уважение к личности и её достоинству, доброжелательное отношение к окружающим, нетерпимость к любым видам насилия и готовность противостоять им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целевые приоритеты; уметь самостоятельно контролировать своё время и управлять им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B321C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B321C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умение выделять главное и второстепенное, главную идею текста,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выстраивать последовательность описываемых событий; давать определение понятиям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731BF9" w:rsidRDefault="00B4085C" w:rsidP="00CE5F73">
                  <w:pPr>
                    <w:pStyle w:val="Default"/>
                  </w:pPr>
                  <w:r w:rsidRPr="00B321C9">
                    <w:rPr>
                      <w:rFonts w:eastAsia="Times New Roman"/>
                      <w:color w:val="auto"/>
                      <w:lang w:eastAsia="en-US"/>
                    </w:rPr>
                    <w:t>формулировать собственное мнение и позицию, аргументировать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731BF9" w:rsidRDefault="00B4085C" w:rsidP="00CE5F73">
                  <w:pPr>
                    <w:pStyle w:val="Default"/>
                  </w:pPr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активизация изученной ранее лексики, мотивация на дальнейшее изучение темы, развитие умений прогнозировать содержание текста; развитие умений поискового чтения, развитие умений диалогической речи: освоени</w:t>
                  </w:r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е форм эмоционального реагирования при помощи междометий, отработка способов выражения долженствования и отсутствия необходимости какого-либо действия (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have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to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,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don’t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have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to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/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needn’t</w:t>
                  </w:r>
                  <w:proofErr w:type="spellEnd"/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t>), развитие умений диалогической речи в рамках изучаемой темы: обучение диалогу-расспросу,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B4085C" w:rsidRPr="00C26CE2" w:rsidTr="006A0116">
              <w:tc>
                <w:tcPr>
                  <w:tcW w:w="1112" w:type="dxa"/>
                  <w:gridSpan w:val="4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76.8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1469" w:type="dxa"/>
                  <w:gridSpan w:val="2"/>
                </w:tcPr>
                <w:p w:rsidR="00B4085C" w:rsidRDefault="00B4085C" w:rsidP="00D72147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Culture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Corner</w:t>
                  </w:r>
                  <w:r w:rsidRPr="00816DCD">
                    <w:rPr>
                      <w:lang w:val="en-US"/>
                    </w:rPr>
                    <w:t xml:space="preserve">. </w:t>
                  </w:r>
                  <w:r w:rsidRPr="00C26CE2">
                    <w:rPr>
                      <w:lang w:val="en-US"/>
                    </w:rPr>
                    <w:t>Building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Big</w:t>
                  </w:r>
                  <w:r w:rsidRPr="00816DCD">
                    <w:rPr>
                      <w:lang w:val="en-US"/>
                    </w:rPr>
                    <w:t xml:space="preserve"> (</w:t>
                  </w:r>
                  <w:r w:rsidRPr="00C26CE2">
                    <w:t>Вершины</w:t>
                  </w:r>
                </w:p>
                <w:p w:rsidR="00B4085C" w:rsidRPr="00816DCD" w:rsidRDefault="00B4085C" w:rsidP="00D72147">
                  <w:pPr>
                    <w:pStyle w:val="Default"/>
                    <w:rPr>
                      <w:lang w:val="en-US"/>
                    </w:rPr>
                  </w:pPr>
                  <w:r w:rsidRPr="00C26CE2">
                    <w:t>мира</w:t>
                  </w:r>
                  <w:r w:rsidRPr="00816DCD">
                    <w:rPr>
                      <w:lang w:val="en-US"/>
                    </w:rPr>
                    <w:t xml:space="preserve">) </w:t>
                  </w:r>
                </w:p>
              </w:tc>
              <w:tc>
                <w:tcPr>
                  <w:tcW w:w="426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03.04</w:t>
                  </w:r>
                </w:p>
              </w:tc>
              <w:tc>
                <w:tcPr>
                  <w:tcW w:w="567" w:type="dxa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B4085C" w:rsidRPr="00C26CE2" w:rsidRDefault="00A546FC" w:rsidP="00B321C9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формирование дружелюбного и толерантного отношения к </w:t>
                  </w: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проявлениям иной культуры, уважения к личности, ценностям семьи,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прилагать волевые усилия и преодолевать </w:t>
                  </w: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трудности и препятствия на пути достижения целей</w:t>
                  </w: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Интернета</w:t>
                  </w: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B321C9">
                    <w:rPr>
                      <w:rFonts w:eastAsia="Times New Roman"/>
                      <w:color w:val="auto"/>
                      <w:lang w:eastAsia="en-US"/>
                    </w:rPr>
                    <w:t>задавать вопросы, необходимые для сотрудничества  с партнером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развитие умений прогнозирования содержания </w:t>
                  </w:r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текста; развитие умений поискового чтения; знакомство с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Empire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State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>Building</w:t>
                  </w:r>
                  <w:proofErr w:type="spellEnd"/>
                  <w:r w:rsidRPr="00B321C9">
                    <w:rPr>
                      <w:rFonts w:eastAsia="Calibri"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- одной из главных достопримечательностей </w:t>
                  </w:r>
                  <w:proofErr w:type="gramStart"/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t>Нью Йорка</w:t>
                  </w:r>
                  <w:proofErr w:type="gramEnd"/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(США), развитие умений поискового чтения: изучение практики использования превосходной степени прилагательных, развитие умений монологической речи: формирование умения делать сообщение в связи с прочитанным текстом, развитие умений сбора </w:t>
                  </w:r>
                  <w:r w:rsidRPr="00B321C9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информации и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1330D9">
                  <w:pPr>
                    <w:pStyle w:val="Default"/>
                  </w:pPr>
                </w:p>
              </w:tc>
            </w:tr>
            <w:tr w:rsidR="00B4085C" w:rsidRPr="00C26CE2" w:rsidTr="00B321C9">
              <w:trPr>
                <w:trHeight w:val="434"/>
              </w:trPr>
              <w:tc>
                <w:tcPr>
                  <w:tcW w:w="1112" w:type="dxa"/>
                  <w:gridSpan w:val="4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77.</w:t>
                  </w:r>
                </w:p>
              </w:tc>
              <w:tc>
                <w:tcPr>
                  <w:tcW w:w="1469" w:type="dxa"/>
                  <w:gridSpan w:val="2"/>
                  <w:tcBorders>
                    <w:bottom w:val="single" w:sz="4" w:space="0" w:color="auto"/>
                  </w:tcBorders>
                </w:tcPr>
                <w:tbl>
                  <w:tblPr>
                    <w:tblW w:w="216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7"/>
                  </w:tblGrid>
                  <w:tr w:rsidR="00B4085C" w:rsidRPr="00C26CE2" w:rsidTr="00B05A97">
                    <w:trPr>
                      <w:trHeight w:val="288"/>
                    </w:trPr>
                    <w:tc>
                      <w:tcPr>
                        <w:tcW w:w="2167" w:type="dxa"/>
                      </w:tcPr>
                      <w:p w:rsidR="00B4085C" w:rsidRPr="000E1262" w:rsidRDefault="00B05A97" w:rsidP="00AF5E8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Booking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theatre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tickets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(Заказ театральных билетов)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06.04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546FC" w:rsidRDefault="00A546FC" w:rsidP="00A546F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освоение общекультурного наследия России и общемирового культурного наследия</w:t>
                  </w:r>
                </w:p>
                <w:p w:rsidR="00B4085C" w:rsidRPr="00C26CE2" w:rsidRDefault="00A546FC" w:rsidP="00A546FC">
                  <w:pPr>
                    <w:pStyle w:val="Default"/>
                  </w:pPr>
                  <w:r w:rsidRPr="00A546FC">
                    <w:rPr>
                      <w:rFonts w:eastAsia="Times New Roman"/>
                      <w:color w:val="auto"/>
                      <w:lang w:eastAsia="en-US"/>
                    </w:rPr>
                    <w:t>знание о своей этнической принадлежности, освоение национальных ценностей, традиций, культуры, знание о народах и этнических группах России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познавательную рефлексию в отношении действий по решению учебных и познавательных задач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B4085C" w:rsidRPr="00B321C9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1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Default"/>
                  </w:pPr>
                  <w:r w:rsidRPr="00B321C9">
                    <w:rPr>
                      <w:rFonts w:eastAsia="Times New Roman"/>
                      <w:color w:val="auto"/>
                      <w:lang w:eastAsia="en-US"/>
                    </w:rPr>
                    <w:t>использовать адекватные языковые средства для отображения своих чувств, мыслей, мотивов и потребностей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Default"/>
                  </w:pPr>
                  <w:r w:rsidRPr="004A2380">
                    <w:rPr>
                      <w:rFonts w:eastAsia="Calibri"/>
                      <w:iCs/>
                      <w:color w:val="auto"/>
                      <w:lang w:eastAsia="en-US"/>
                    </w:rPr>
                    <w:t>формирование умения переноса лексико-грамматического материала модуля в ситуации речевого общения на материал о родной стране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B4085C" w:rsidRPr="00C26CE2" w:rsidTr="00B321C9">
              <w:trPr>
                <w:trHeight w:val="448"/>
              </w:trPr>
              <w:tc>
                <w:tcPr>
                  <w:tcW w:w="1112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78.</w:t>
                  </w:r>
                </w:p>
              </w:tc>
              <w:tc>
                <w:tcPr>
                  <w:tcW w:w="146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tbl>
                  <w:tblPr>
                    <w:tblW w:w="216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7"/>
                  </w:tblGrid>
                  <w:tr w:rsidR="00B4085C" w:rsidRPr="00C26CE2" w:rsidTr="00AF5E83">
                    <w:trPr>
                      <w:trHeight w:val="392"/>
                    </w:trPr>
                    <w:tc>
                      <w:tcPr>
                        <w:tcW w:w="2167" w:type="dxa"/>
                      </w:tcPr>
                      <w:p w:rsidR="00B05A97" w:rsidRPr="00EF5BB8" w:rsidRDefault="00B05A97" w:rsidP="00B05A9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Moscow</w:t>
                        </w:r>
                        <w:proofErr w:type="spellEnd"/>
                        <w:r w:rsidRPr="00EF5BB8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05A97" w:rsidRPr="00EF5BB8" w:rsidRDefault="00B05A97" w:rsidP="00B05A9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Zoo</w:t>
                        </w:r>
                        <w:proofErr w:type="spellEnd"/>
                      </w:p>
                      <w:p w:rsidR="00B05A97" w:rsidRPr="00EF5BB8" w:rsidRDefault="00B05A97" w:rsidP="00B05A9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(Московский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зоопарк) </w:t>
                        </w:r>
                      </w:p>
                      <w:p w:rsidR="00B4085C" w:rsidRPr="00C26CE2" w:rsidRDefault="00B05A97" w:rsidP="00B05A9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Животные Бурятии.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НРК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</w:tbl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7899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A546FC" w:rsidP="004A238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умение вести диалог на основе </w:t>
                  </w: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равноправных отношений и взаимного уважения и принятия; умение конструктивно разрешать конфликты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принимат</w:t>
                  </w: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ь решения в проблемной ситуации на основе переговоров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создавать и преобразовывать модели и схемы для решения задач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отображать в речи (описание, объяснение) содержание совершаемых </w:t>
                  </w:r>
                  <w:proofErr w:type="gramStart"/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действий</w:t>
                  </w:r>
                  <w:proofErr w:type="gramEnd"/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как в форме громкой социализированной речи, так и в форме внутренней речи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освоение речевых </w:t>
                  </w: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клише, используемых при бронировании театральных билетов; развитие умений прогнозирования содержания текста-диалога, развитие умений поискового чтения</w:t>
                  </w:r>
                  <w:r w:rsidRPr="004A2380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развитие умений диалогической речи: формирование умений вести диалог этикетного характера в ситуации заказа театральных билетов — по предложенным опорам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Фронтальный 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опрос</w:t>
                  </w:r>
                </w:p>
              </w:tc>
            </w:tr>
            <w:tr w:rsidR="00B4085C" w:rsidRPr="00C26CE2" w:rsidTr="00B321C9">
              <w:trPr>
                <w:trHeight w:val="434"/>
              </w:trPr>
              <w:tc>
                <w:tcPr>
                  <w:tcW w:w="1112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79.</w:t>
                  </w:r>
                </w:p>
              </w:tc>
              <w:tc>
                <w:tcPr>
                  <w:tcW w:w="146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D72147">
                  <w:pPr>
                    <w:pStyle w:val="Default"/>
                  </w:pPr>
                  <w:r w:rsidRPr="00C26CE2">
                    <w:rPr>
                      <w:lang w:val="en-US"/>
                    </w:rPr>
                    <w:t xml:space="preserve">Across the Curriculum: Social Sciences. Is your neigh) </w:t>
                  </w:r>
                  <w:proofErr w:type="spellStart"/>
                  <w:r w:rsidRPr="00C26CE2">
                    <w:rPr>
                      <w:lang w:val="en-US"/>
                    </w:rPr>
                    <w:t>bourhood</w:t>
                  </w:r>
                  <w:proofErr w:type="spellEnd"/>
                  <w:r w:rsidRPr="00C26CE2">
                    <w:rPr>
                      <w:lang w:val="en-US"/>
                    </w:rPr>
                    <w:t xml:space="preserve"> neat &amp; tidy? </w:t>
                  </w:r>
                  <w:r w:rsidRPr="00C26CE2">
                    <w:t xml:space="preserve">(Чисто ли в </w:t>
                  </w:r>
                  <w:r w:rsidRPr="00C26CE2">
                    <w:lastRenderedPageBreak/>
                    <w:t xml:space="preserve">твоем микрорайоне?)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1D2617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546FC" w:rsidRDefault="00A546FC" w:rsidP="00A546F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основы социально-критического мышления, ориентация в особенностях </w:t>
                  </w: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социальных отношений и взаимодействий, установление взаимосвязи между обществом и личностью</w:t>
                  </w:r>
                </w:p>
                <w:p w:rsidR="00A546FC" w:rsidRPr="00A546FC" w:rsidRDefault="00A546FC" w:rsidP="00A546F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экологическое сознание, признание высокой ценности жизни во всех её проявлениях; знание основных принципов и правил отношения к природе</w:t>
                  </w:r>
                </w:p>
                <w:p w:rsidR="00A546FC" w:rsidRPr="00A546FC" w:rsidRDefault="00A546FC" w:rsidP="00A546F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4085C" w:rsidRPr="00C26CE2" w:rsidRDefault="00B4085C" w:rsidP="004A238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</w:t>
                  </w: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преобразование практической задачи </w:t>
                  </w:r>
                  <w:proofErr w:type="gramStart"/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</w:t>
                  </w: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</w:t>
                  </w: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деятельности, в том числе в ситуации столкновения интерес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освоение прилагательных-антонимов, развитие умений </w:t>
                  </w: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изучающего чтения, освоение способов работы с текстом анкеты, развитие умений монологической речи: описание своего микрорайона — с использованием зрительных опор (фотографии, картинки),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A9277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Защита творческих работ и проектов</w:t>
                  </w:r>
                </w:p>
              </w:tc>
            </w:tr>
            <w:tr w:rsidR="00B4085C" w:rsidRPr="00C26CE2" w:rsidTr="00B321C9">
              <w:trPr>
                <w:trHeight w:val="869"/>
              </w:trPr>
              <w:tc>
                <w:tcPr>
                  <w:tcW w:w="1112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80.</w:t>
                  </w:r>
                </w:p>
              </w:tc>
              <w:tc>
                <w:tcPr>
                  <w:tcW w:w="146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AF5E83">
                  <w:pPr>
                    <w:pStyle w:val="Default"/>
                  </w:pPr>
                  <w:r w:rsidRPr="00C26CE2">
                    <w:t xml:space="preserve">Обобщение, систематизация </w:t>
                  </w:r>
                  <w:proofErr w:type="gramStart"/>
                  <w:r w:rsidRPr="00C26CE2">
                    <w:t>изученного</w:t>
                  </w:r>
                  <w:proofErr w:type="gramEnd"/>
                  <w:r w:rsidRPr="00C26CE2">
                    <w:t xml:space="preserve"> и </w:t>
                  </w:r>
                </w:p>
                <w:p w:rsidR="00B4085C" w:rsidRPr="00C26CE2" w:rsidRDefault="00B4085C" w:rsidP="00AF5E83">
                  <w:pPr>
                    <w:pStyle w:val="Default"/>
                  </w:pPr>
                  <w:r w:rsidRPr="00C26CE2">
                    <w:t xml:space="preserve">контроль </w:t>
                  </w:r>
                  <w:proofErr w:type="gramStart"/>
                  <w:r w:rsidRPr="00C26CE2">
                    <w:t>изученного</w:t>
                  </w:r>
                  <w:proofErr w:type="gramEnd"/>
                  <w:r w:rsidRPr="00C26CE2">
                    <w:t xml:space="preserve">.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1D4B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A546FC" w:rsidP="004A238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формирование мотивации 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4A238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4A238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Работать самостоятельно.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B4085C" w:rsidRPr="00C26CE2" w:rsidTr="00B321C9">
              <w:trPr>
                <w:trHeight w:val="299"/>
              </w:trPr>
              <w:tc>
                <w:tcPr>
                  <w:tcW w:w="11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81.</w:t>
                  </w:r>
                </w:p>
              </w:tc>
              <w:tc>
                <w:tcPr>
                  <w:tcW w:w="146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AF5E83">
                  <w:pPr>
                    <w:pStyle w:val="Default"/>
                    <w:jc w:val="both"/>
                  </w:pPr>
                  <w:r w:rsidRPr="00C26CE2">
                    <w:t xml:space="preserve">Проверь себя </w:t>
                  </w:r>
                </w:p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C11D4B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4085C" w:rsidRPr="00C26CE2" w:rsidRDefault="00B4085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546FC" w:rsidRDefault="00A546FC" w:rsidP="00A546F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жизненные планы с учётом конкретных социально-исторических, </w:t>
                  </w: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политических и экономических условий;</w:t>
                  </w:r>
                </w:p>
                <w:p w:rsidR="00B4085C" w:rsidRPr="00A546FC" w:rsidRDefault="00A546FC" w:rsidP="00A546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познавательные: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4A23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4A23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умение </w:t>
                  </w: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B4085C" w:rsidRPr="004A2380" w:rsidRDefault="00B4085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учитывать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85C" w:rsidRPr="00C26CE2" w:rsidRDefault="00B4085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способов выражения долженствования, </w:t>
                  </w: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запрета, отказа в разрешении — модальные глаголы </w:t>
                  </w:r>
                  <w:proofErr w:type="spellStart"/>
                  <w:r w:rsidRPr="004A2380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eastAsia="en-US"/>
                    </w:rPr>
                    <w:t>must</w:t>
                  </w:r>
                  <w:proofErr w:type="spellEnd"/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proofErr w:type="spellStart"/>
                  <w:r w:rsidRPr="004A2380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eastAsia="en-US"/>
                    </w:rPr>
                    <w:t>mustn’t</w:t>
                  </w:r>
                  <w:proofErr w:type="spellEnd"/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proofErr w:type="spellStart"/>
                  <w:r w:rsidRPr="004A2380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eastAsia="en-US"/>
                    </w:rPr>
                    <w:t>can’t</w:t>
                  </w:r>
                  <w:proofErr w:type="spellEnd"/>
                  <w:r w:rsidRPr="004A2380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4A2380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формирование речевого этикета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4085C" w:rsidRPr="00C26CE2" w:rsidRDefault="00B4085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Контроль-</w:t>
                  </w:r>
                </w:p>
                <w:p w:rsidR="00B4085C" w:rsidRPr="00C26CE2" w:rsidRDefault="00B4085C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A546FC" w:rsidRPr="00C26CE2" w:rsidTr="00B321C9">
              <w:trPr>
                <w:trHeight w:val="489"/>
              </w:trPr>
              <w:tc>
                <w:tcPr>
                  <w:tcW w:w="1112" w:type="dxa"/>
                  <w:gridSpan w:val="4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82.</w:t>
                  </w:r>
                </w:p>
              </w:tc>
              <w:tc>
                <w:tcPr>
                  <w:tcW w:w="1469" w:type="dxa"/>
                  <w:gridSpan w:val="2"/>
                  <w:tcBorders>
                    <w:top w:val="single" w:sz="4" w:space="0" w:color="auto"/>
                  </w:tcBorders>
                </w:tcPr>
                <w:p w:rsidR="00A546FC" w:rsidRPr="00C26CE2" w:rsidRDefault="00A546FC" w:rsidP="00C26CE2">
                  <w:pPr>
                    <w:pStyle w:val="Default"/>
                  </w:pPr>
                  <w:r w:rsidRPr="00C26CE2">
                    <w:t>Рефлексия по матери</w:t>
                  </w:r>
                  <w:r>
                    <w:t xml:space="preserve">алу и освоению речевых умений.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A546FC" w:rsidRPr="00C26CE2" w:rsidRDefault="00C11D4B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546FC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546F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546F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546F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546F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; актуальный контроль на уровне произвольного </w:t>
                  </w:r>
                  <w:proofErr w:type="spellStart"/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вним</w:t>
                  </w:r>
                  <w:proofErr w:type="spellEnd"/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A546FC" w:rsidRPr="00A546FC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A546FC" w:rsidRPr="00C26CE2" w:rsidTr="00B321C9">
              <w:tc>
                <w:tcPr>
                  <w:tcW w:w="2581" w:type="dxa"/>
                  <w:gridSpan w:val="6"/>
                </w:tcPr>
                <w:p w:rsidR="00A546FC" w:rsidRPr="00C26CE2" w:rsidRDefault="00A546FC" w:rsidP="00FE54CF">
                  <w:pPr>
                    <w:pStyle w:val="Default"/>
                    <w:rPr>
                      <w:b/>
                    </w:rPr>
                  </w:pPr>
                  <w:r w:rsidRPr="00C26CE2">
                    <w:rPr>
                      <w:b/>
                    </w:rPr>
                    <w:t>МОДУЛЬ 9. FOOD &amp; REFRESHMENTS (Еда и прохладительные напитки)</w:t>
                  </w: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546FC" w:rsidRPr="00C26CE2" w:rsidTr="004A2380">
              <w:trPr>
                <w:trHeight w:val="433"/>
              </w:trPr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8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3.9a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4A2380" w:rsidRDefault="00A546FC" w:rsidP="00FE54CF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lastRenderedPageBreak/>
                    <w:t>Food</w:t>
                  </w:r>
                  <w:r w:rsidRPr="004A2380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and</w:t>
                  </w:r>
                  <w:r w:rsidRPr="004A2380">
                    <w:rPr>
                      <w:lang w:val="en-US"/>
                    </w:rPr>
                    <w:t xml:space="preserve"> </w:t>
                  </w:r>
                  <w:r w:rsidRPr="00C26CE2">
                    <w:rPr>
                      <w:lang w:val="en-US"/>
                    </w:rPr>
                    <w:t>drink</w:t>
                  </w:r>
                  <w:r w:rsidRPr="004A2380">
                    <w:rPr>
                      <w:lang w:val="en-US"/>
                    </w:rPr>
                    <w:t xml:space="preserve"> </w:t>
                  </w:r>
                  <w:r w:rsidRPr="004A2380">
                    <w:rPr>
                      <w:lang w:val="en-US"/>
                    </w:rPr>
                    <w:lastRenderedPageBreak/>
                    <w:t>(</w:t>
                  </w:r>
                  <w:r w:rsidRPr="00C26CE2">
                    <w:t>Еда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и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питье</w:t>
                  </w:r>
                  <w:r w:rsidRPr="004A2380">
                    <w:rPr>
                      <w:lang w:val="en-US"/>
                    </w:rPr>
                    <w:t xml:space="preserve">) </w:t>
                  </w:r>
                </w:p>
                <w:p w:rsidR="00A546FC" w:rsidRPr="000E1262" w:rsidRDefault="00A546FC" w:rsidP="00FE54CF">
                  <w:pPr>
                    <w:pStyle w:val="Default"/>
                    <w:rPr>
                      <w:b/>
                    </w:rPr>
                  </w:pPr>
                  <w:r>
                    <w:t xml:space="preserve">Традиционные блюда Бурятии. </w:t>
                  </w:r>
                  <w:r>
                    <w:rPr>
                      <w:b/>
                    </w:rPr>
                    <w:t>НРК</w:t>
                  </w:r>
                </w:p>
              </w:tc>
              <w:tc>
                <w:tcPr>
                  <w:tcW w:w="426" w:type="dxa"/>
                </w:tcPr>
                <w:p w:rsidR="00A546FC" w:rsidRPr="000E126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126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0E126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04</w:t>
                  </w:r>
                </w:p>
              </w:tc>
              <w:tc>
                <w:tcPr>
                  <w:tcW w:w="567" w:type="dxa"/>
                </w:tcPr>
                <w:p w:rsidR="00A546FC" w:rsidRPr="000E126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</w:tcPr>
                <w:p w:rsidR="00A546FC" w:rsidRPr="00C26CE2" w:rsidRDefault="00A546FC" w:rsidP="002749BD">
                  <w:pPr>
                    <w:pStyle w:val="Default"/>
                  </w:pPr>
                  <w:r w:rsidRPr="00C26CE2">
                    <w:t>воспринима</w:t>
                  </w:r>
                  <w:r w:rsidRPr="00C26CE2">
                    <w:lastRenderedPageBreak/>
                    <w:t xml:space="preserve">ют на слух и выборочно понимают с опорой на языковую догадку, контекст </w:t>
                  </w:r>
                  <w:proofErr w:type="spellStart"/>
                  <w:r w:rsidRPr="00C26CE2">
                    <w:t>аудиотексты</w:t>
                  </w:r>
                  <w:proofErr w:type="spellEnd"/>
                  <w:r w:rsidRPr="00C26CE2">
                    <w:t>, относящихся к разны</w:t>
                  </w:r>
                  <w:r>
                    <w:t xml:space="preserve">м коммуникативным типам речи; </w:t>
                  </w:r>
                  <w:r w:rsidRPr="00C26CE2">
                    <w:t>воспринимают на слух и правильно воспроизводят реплики из диалога; - воспринимают на слух и полностью понимают речь учителя,</w:t>
                  </w:r>
                  <w:r>
                    <w:t xml:space="preserve"> одноклассников; - ведут диалог-</w:t>
                  </w:r>
                  <w:r w:rsidRPr="00C26CE2">
                    <w:t xml:space="preserve">расспрос о дне рождения; </w:t>
                  </w:r>
                </w:p>
                <w:p w:rsidR="00A546FC" w:rsidRPr="00C26CE2" w:rsidRDefault="00A546FC" w:rsidP="002749BD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расспрашивают собеседника и отвечают </w:t>
                  </w: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наего</w:t>
                  </w:r>
                  <w:proofErr w:type="spellEnd"/>
                </w:p>
                <w:tbl>
                  <w:tblPr>
                    <w:tblW w:w="145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53"/>
                  </w:tblGrid>
                  <w:tr w:rsidR="00A546FC" w:rsidRPr="00C26CE2" w:rsidTr="002749BD">
                    <w:trPr>
                      <w:trHeight w:val="2461"/>
                    </w:trPr>
                    <w:tc>
                      <w:tcPr>
                        <w:tcW w:w="1453" w:type="dxa"/>
                      </w:tcPr>
                      <w:p w:rsidR="00A546FC" w:rsidRPr="00C26CE2" w:rsidRDefault="00A546FC" w:rsidP="002749B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вопросы, запрашивают нужную информацию; </w:t>
                        </w:r>
                      </w:p>
                      <w:p w:rsidR="00A546FC" w:rsidRPr="00C26CE2" w:rsidRDefault="00A546FC" w:rsidP="002749B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- выражают согласие/несогласие с предложениями; - описывают тематические картинки, события; </w:t>
                        </w:r>
                      </w:p>
                      <w:p w:rsidR="00A546FC" w:rsidRPr="00C26CE2" w:rsidRDefault="00A546FC" w:rsidP="002749B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- начинают, ведут и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заканчивают диалог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встандартной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заказа еды/напитков в ресторане; объяснения способа приготовления блюд; </w:t>
                        </w:r>
                      </w:p>
                    </w:tc>
                  </w:tr>
                </w:tbl>
                <w:p w:rsidR="00A546FC" w:rsidRPr="00C26CE2" w:rsidRDefault="00A546FC" w:rsidP="002749BD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4A2380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формирован</w:t>
                  </w: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ие культуры питания как составляющей здорового образа жизни, уважение к традициям национальной кухни как части культуры разных стран мира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4A2380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</w:t>
                  </w: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ные:</w:t>
                  </w:r>
                </w:p>
                <w:p w:rsidR="00A546FC" w:rsidRPr="004A2380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уметь самостоятельно контролировать своё время и управлять им</w:t>
                  </w: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proofErr w:type="gramStart"/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</w:t>
                  </w:r>
                  <w:proofErr w:type="gramEnd"/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:</w:t>
                  </w:r>
                </w:p>
                <w:p w:rsidR="00A546FC" w:rsidRPr="004A2380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делать выводы на основе аргументации</w:t>
                  </w:r>
                </w:p>
                <w:p w:rsidR="00A546FC" w:rsidRPr="004A2380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организовывать исследование с целью проверки гипотез;</w:t>
                  </w:r>
                </w:p>
                <w:p w:rsidR="00A546FC" w:rsidRPr="004A2380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 делать умозаключения </w:t>
                  </w:r>
                </w:p>
                <w:p w:rsidR="00A546FC" w:rsidRPr="004A2380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2380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4A2380">
                    <w:rPr>
                      <w:rFonts w:eastAsia="Times New Roman"/>
                      <w:color w:val="auto"/>
                      <w:lang w:eastAsia="en-US"/>
                    </w:rPr>
                    <w:t>брать на себя инициативу в организации совместного действия (деловое лидерство)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4A2380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овладен</w:t>
                  </w:r>
                  <w:r w:rsidRPr="004A2380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ие и употребление в речи новых слов, обозначающих продукты питания и напитки, развитие умений </w:t>
                  </w:r>
                  <w:proofErr w:type="spellStart"/>
                  <w:r w:rsidRPr="004A2380">
                    <w:rPr>
                      <w:rFonts w:eastAsia="Calibri"/>
                      <w:iCs/>
                      <w:color w:val="auto"/>
                      <w:lang w:eastAsia="en-US"/>
                    </w:rPr>
                    <w:t>категоризировать</w:t>
                  </w:r>
                  <w:proofErr w:type="spellEnd"/>
                  <w:r w:rsidRPr="004A2380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существительные, обозначающие продукты питания, распознавать интернациональные слова, освоение в речи употребления исчисляемых/неисчисляемых существительных, развитие умений выборочно понимать на слух необходимую информацию с опорой </w:t>
                  </w:r>
                  <w:r w:rsidRPr="004A2380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на контекст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</w:t>
                  </w: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ый опрос</w:t>
                  </w:r>
                </w:p>
              </w:tc>
            </w:tr>
            <w:tr w:rsidR="00A546FC" w:rsidRPr="00C26CE2" w:rsidTr="004A2380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84.9b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7"/>
                  </w:tblGrid>
                  <w:tr w:rsidR="00A546FC" w:rsidRPr="00D26F7F" w:rsidTr="00FE54CF">
                    <w:trPr>
                      <w:trHeight w:val="186"/>
                    </w:trPr>
                    <w:tc>
                      <w:tcPr>
                        <w:tcW w:w="2167" w:type="dxa"/>
                      </w:tcPr>
                      <w:p w:rsidR="00A546FC" w:rsidRDefault="00A546FC" w:rsidP="00FE54C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On the menu</w:t>
                        </w:r>
                      </w:p>
                      <w:p w:rsidR="00A546FC" w:rsidRPr="00C26CE2" w:rsidRDefault="00A546FC" w:rsidP="00FE54C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Что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меню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?) </w:t>
                        </w:r>
                      </w:p>
                    </w:tc>
                  </w:tr>
                </w:tbl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23.04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BF7357" w:rsidRDefault="00A546FC" w:rsidP="00A746A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основы социально-критического мышления, ориентация в особенностях социальных отношений и взаимодействий, формирование целостного мировоззрения, соответствующего современному уровню развития науки и общественной практики, уважение к истории, культуре страны изучаемого языка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адекватно оценивать объективную трудность как меру фактического или предполагаемого расхода ресурсов на решение задачи</w:t>
                  </w: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библиотек и Интернет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BF7357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устанавливать и сравнивать разные точки зрения; интегрироваться в группу сверстников и строить продуктивное взаимодействие со сверстниками и </w:t>
                  </w: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взрослыми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BF7357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овладение и употребление в речи новых слов, развитие умений прогнозирования содержания текста, развитие умений поискового чтения, освоение клише речевого поведенческого этикета в ситуации заказа блюд в кафе/ресторане и закрепление их в речи, употребление грамматических времен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en-US" w:eastAsia="en-US"/>
                    </w:rPr>
                    <w:t>Present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en-US" w:eastAsia="en-US"/>
                    </w:rPr>
                    <w:t>Simple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и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en-US" w:eastAsia="en-US"/>
                    </w:rPr>
                    <w:t>Present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spellStart"/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Continuous</w:t>
                  </w:r>
                  <w:proofErr w:type="spellEnd"/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 xml:space="preserve">, развитие умений выборочно понимать на слух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необходимую информацию с опорой на контекст</w:t>
                  </w:r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Тест</w:t>
                  </w:r>
                </w:p>
              </w:tc>
            </w:tr>
            <w:tr w:rsidR="00A546FC" w:rsidRPr="00C26CE2" w:rsidTr="004A2380">
              <w:trPr>
                <w:trHeight w:val="417"/>
              </w:trPr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85.9c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816DCD" w:rsidRDefault="00A546FC" w:rsidP="00FE54CF">
                  <w:pPr>
                    <w:pStyle w:val="Default"/>
                  </w:pPr>
                  <w:proofErr w:type="spellStart"/>
                  <w:r>
                    <w:t>Let’s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t>cook</w:t>
                  </w:r>
                  <w:proofErr w:type="spellEnd"/>
                  <w:r>
                    <w:t>! (Давай гото</w:t>
                  </w:r>
                  <w:r w:rsidRPr="00C26CE2">
                    <w:t xml:space="preserve">вить!) </w:t>
                  </w: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24.04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потребность в участии в общественной жизни ближайшего социального окружения, общественно полезной деятельности, уважение к культурным и историческим ценностям других людей, оптимизм в восприятии мира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целевые приоритеты;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построению жизненных планов во временной перспективе</w:t>
                  </w: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,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уметь самостоятельно контролировать своё время и управлять им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выдвигать гипотезы о связях и закономерностях событий, процессов, объектов</w:t>
                  </w: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746AC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t>развитие умений прогнозирования содержания текста, умений ознакомительного чтения, развитие умений диалогической речи на основе прочитанного, развитие умений продуктивного письма: составление кулинарного рецепта</w:t>
                  </w:r>
                  <w:r w:rsidRPr="00A746AC">
                    <w:rPr>
                      <w:rFonts w:eastAsia="Calibri"/>
                      <w:i/>
                      <w:iCs/>
                      <w:color w:val="auto"/>
                      <w:lang w:eastAsia="en-US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Викторина</w:t>
                  </w:r>
                </w:p>
              </w:tc>
            </w:tr>
            <w:tr w:rsidR="00A546FC" w:rsidRPr="00C26CE2" w:rsidTr="004A2380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86.9d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7"/>
                  </w:tblGrid>
                  <w:tr w:rsidR="00A546FC" w:rsidRPr="00816DCD" w:rsidTr="00FE54CF">
                    <w:trPr>
                      <w:trHeight w:val="599"/>
                    </w:trPr>
                    <w:tc>
                      <w:tcPr>
                        <w:tcW w:w="2167" w:type="dxa"/>
                      </w:tcPr>
                      <w:p w:rsidR="00A546FC" w:rsidRPr="00816DCD" w:rsidRDefault="00A546FC" w:rsidP="00FE54C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Culture Corner. Place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stoeatin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UK</w:t>
                        </w:r>
                        <w:r w:rsidRPr="00816D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(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Кафе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закусочные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Великобритании</w:t>
                        </w:r>
                        <w:r w:rsidRPr="00816D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:rsidR="00A546FC" w:rsidRPr="00816DCD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27.04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формирование дружелюбного и толерантного отношения к проявлениям иной культуры, уважения к личности, ценностям семьи,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746AC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целеполагание, включая постановку новых целей, преобразование практической задачи </w:t>
                  </w:r>
                  <w:proofErr w:type="gramStart"/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A546FC" w:rsidRPr="00A746AC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746AC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A546FC" w:rsidRPr="00A746AC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746AC">
                    <w:rPr>
                      <w:rFonts w:eastAsia="Times New Roman"/>
                      <w:color w:val="auto"/>
                      <w:lang w:eastAsia="en-US"/>
                    </w:rPr>
                    <w:t>строить монологическое контекстное высказывание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развитие умений прогнозирования содержания текста, умений ознакомительного чтения, развитие умений поискового чтения; развитие умения </w:t>
                  </w:r>
                  <w:proofErr w:type="spellStart"/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t>категоризировать</w:t>
                  </w:r>
                  <w:proofErr w:type="spellEnd"/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существительные, обозначающие продукты питания, распознавать интернациональные слова, развитие умений диалогической речи на основе прочитанного,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t>Устный опрос</w:t>
                  </w:r>
                </w:p>
              </w:tc>
            </w:tr>
            <w:tr w:rsidR="00A546FC" w:rsidRPr="00C26CE2" w:rsidTr="004A2380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87.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C26CE2" w:rsidRDefault="00A546FC" w:rsidP="00FE54CF">
                  <w:pPr>
                    <w:pStyle w:val="Default"/>
                    <w:jc w:val="both"/>
                  </w:pPr>
                  <w:proofErr w:type="spellStart"/>
                  <w:r w:rsidRPr="00C26CE2">
                    <w:t>Mushrooms</w:t>
                  </w:r>
                  <w:proofErr w:type="spellEnd"/>
                  <w:r w:rsidRPr="00C26CE2">
                    <w:t xml:space="preserve"> (Грибы) </w:t>
                  </w:r>
                </w:p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30.04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освоение общекультурного наследия России и общемирового культурного </w:t>
                  </w: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наследия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анализировать условия достижен</w:t>
                  </w: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ия цели на основе учёта выделенных учителем ориентиров действия в новом учебном материале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устанавливать причинно-следственные связи; строить классификацию на основе 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отрицания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746AC">
                    <w:rPr>
                      <w:rFonts w:eastAsia="Times New Roman"/>
                      <w:color w:val="auto"/>
                      <w:lang w:eastAsia="en-US"/>
                    </w:rPr>
                    <w:t>интегрироваться в группу сверстников и строить продуктивное взаимодействие со сверстниками и взрослыми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формирование умения переноса лексико-грамматического </w:t>
                  </w:r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материала модуля в ситуации речевого общения на материал о родной стране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Фронтальный опрос</w:t>
                  </w:r>
                </w:p>
              </w:tc>
            </w:tr>
            <w:tr w:rsidR="00A546FC" w:rsidRPr="00C26CE2" w:rsidTr="004A2380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88.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C26CE2" w:rsidRDefault="00A546FC" w:rsidP="00813DCC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Booking a table at a restaurant (</w:t>
                  </w:r>
                  <w:r w:rsidRPr="00C26CE2">
                    <w:t>Заказ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столика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в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ресторане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04.05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умение вести диалог на основе равноправных отношений и взаимного уважения и принятия; умение конструктив</w:t>
                  </w: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но разрешать конфликты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принимать решения в проблемной ситуации на основе переговоров;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</w:t>
                  </w: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 процессе коммуникации достаточно точно, последовательно и полно передавать партнёру необходимую информацию как ориентир для построения действия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освоение реплик-клише речевого этикета в ситуации «Заказ столика в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кафе/ресторане», развитие умений изучающего чтения, развитие умений диалогической речи на основе прочитанного: обучение, диалогу этикетного характера, диалогу-расспросу (ролевая игра)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A546FC" w:rsidRPr="00C26CE2" w:rsidTr="004A2380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89.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C26CE2" w:rsidRDefault="00A546FC" w:rsidP="00FE54CF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Across the Curriculum: Food Technologies (</w:t>
                  </w:r>
                  <w:r w:rsidRPr="00C26CE2">
                    <w:t>Кулинария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08.05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Default"/>
                    <w:jc w:val="both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знание основных принципов и правил отношения к природе; знание основ здорового образа жизни и </w:t>
                  </w:r>
                  <w:proofErr w:type="spellStart"/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здоровьесберегающих</w:t>
                  </w:r>
                  <w:proofErr w:type="spellEnd"/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 технологий; правил поведения в </w:t>
                  </w: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чрезвычайных ситуациях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познавательную рефлексию в отношении действий по решению учебных и </w:t>
                  </w: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познавательных задач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  <w:jc w:val="both"/>
                  </w:pPr>
                  <w:r w:rsidRPr="00A746AC">
                    <w:rPr>
                      <w:rFonts w:eastAsia="Times New Roman"/>
                      <w:color w:val="auto"/>
                      <w:lang w:eastAsia="en-US"/>
                    </w:rPr>
                    <w:t>использовать адекватные языковые средства для отображения своих чувств, мыслей, мотивов и потребностей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  <w:jc w:val="both"/>
                  </w:pPr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развитие умения использовать фоновые знания для прогнозирования содержания текста, развитие умений </w:t>
                  </w:r>
                  <w:r w:rsidRPr="00A746AC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прогнозирования содержания текста, умений ознакомительного чтения, развитие умений монологической речи на основе прочитанного; воспитание культуры питания как составляющей здорового образа жизни, развитие умений продуктивного письма: составление списка меню; развитие умений диалогической речи с включением оценочных суждений.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Самостоятельная работа</w:t>
                  </w:r>
                </w:p>
              </w:tc>
            </w:tr>
            <w:tr w:rsidR="00A546FC" w:rsidRPr="00C26CE2" w:rsidTr="004A2380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90.</w:t>
                  </w:r>
                </w:p>
              </w:tc>
              <w:tc>
                <w:tcPr>
                  <w:tcW w:w="2126" w:type="dxa"/>
                  <w:gridSpan w:val="5"/>
                </w:tcPr>
                <w:tbl>
                  <w:tblPr>
                    <w:tblW w:w="216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167"/>
                  </w:tblGrid>
                  <w:tr w:rsidR="00A546FC" w:rsidRPr="00C26CE2" w:rsidTr="00FE54CF">
                    <w:trPr>
                      <w:trHeight w:val="496"/>
                    </w:trPr>
                    <w:tc>
                      <w:tcPr>
                        <w:tcW w:w="2167" w:type="dxa"/>
                      </w:tcPr>
                      <w:p w:rsidR="00A546FC" w:rsidRPr="00C26CE2" w:rsidRDefault="00A546FC" w:rsidP="00FE54C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Обобщение, систематизация </w:t>
                        </w:r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изученного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и контроль </w:t>
                        </w:r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изученного. </w:t>
                        </w:r>
                      </w:p>
                    </w:tc>
                  </w:tr>
                </w:tbl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11.05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A546FC" w:rsidRDefault="00A546FC" w:rsidP="00A546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умение строить жизненные планы с </w:t>
                  </w: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учётом конкретных социально-исторических, политических и экономических условий;</w:t>
                  </w:r>
                </w:p>
                <w:p w:rsidR="00A546FC" w:rsidRPr="00C26CE2" w:rsidRDefault="00A546FC" w:rsidP="00A546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осуществлять </w:t>
                  </w:r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констатирующий и предвосхищающий контроль по результату и по способу действия</w:t>
                  </w: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произвольного внимания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A746A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A746A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учитывать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исчисляемых и неисчисляемых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существительных</w:t>
                  </w:r>
                  <w:r w:rsidRPr="00A746AC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A746A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t>формирование речевого этикета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Самостоятельная 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работа</w:t>
                  </w:r>
                </w:p>
              </w:tc>
            </w:tr>
            <w:tr w:rsidR="00A546FC" w:rsidRPr="00C26CE2" w:rsidTr="00A746AC">
              <w:trPr>
                <w:trHeight w:val="312"/>
              </w:trPr>
              <w:tc>
                <w:tcPr>
                  <w:tcW w:w="455" w:type="dxa"/>
                  <w:tcBorders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91.</w:t>
                  </w:r>
                </w:p>
              </w:tc>
              <w:tc>
                <w:tcPr>
                  <w:tcW w:w="2126" w:type="dxa"/>
                  <w:gridSpan w:val="5"/>
                  <w:tcBorders>
                    <w:bottom w:val="single" w:sz="4" w:space="0" w:color="auto"/>
                  </w:tcBorders>
                </w:tcPr>
                <w:p w:rsidR="00A546FC" w:rsidRPr="00C26CE2" w:rsidRDefault="00A546FC" w:rsidP="00FE54CF">
                  <w:pPr>
                    <w:pStyle w:val="Default"/>
                    <w:jc w:val="both"/>
                    <w:rPr>
                      <w:lang w:val="en-US"/>
                    </w:rPr>
                  </w:pPr>
                  <w:r w:rsidRPr="00C26CE2">
                    <w:t xml:space="preserve">Проверь себя </w:t>
                  </w: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14.05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формирование мотивации </w:t>
                  </w:r>
                  <w:r w:rsidRPr="00A546F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</w:t>
                  </w:r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конце действия, так и по ходу его реализации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Работать самостоятельно.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A546FC" w:rsidRPr="00C26CE2" w:rsidRDefault="00A546FC" w:rsidP="0024108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A546FC" w:rsidRPr="00C26CE2" w:rsidRDefault="00A546FC" w:rsidP="0024108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работа</w:t>
                  </w:r>
                </w:p>
              </w:tc>
            </w:tr>
            <w:tr w:rsidR="00A546FC" w:rsidRPr="00C26CE2" w:rsidTr="00A746AC">
              <w:trPr>
                <w:trHeight w:val="231"/>
              </w:trPr>
              <w:tc>
                <w:tcPr>
                  <w:tcW w:w="455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92.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</w:tcBorders>
                </w:tcPr>
                <w:p w:rsidR="00A546FC" w:rsidRPr="00C26CE2" w:rsidRDefault="00A546FC" w:rsidP="00C26CE2">
                  <w:pPr>
                    <w:pStyle w:val="Default"/>
                  </w:pPr>
                  <w:r w:rsidRPr="00C26CE2">
                    <w:t>Рефлексия по матер</w:t>
                  </w:r>
                  <w:r>
                    <w:t xml:space="preserve">иалу и освоению речевых умений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A746A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A746AC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746AC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46A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адекватно самостоятельно оценивать правильность выполнения действия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Самоконтроль</w:t>
                  </w:r>
                </w:p>
              </w:tc>
            </w:tr>
            <w:tr w:rsidR="00A546FC" w:rsidRPr="00C26CE2" w:rsidTr="00A746AC">
              <w:tc>
                <w:tcPr>
                  <w:tcW w:w="2581" w:type="dxa"/>
                  <w:gridSpan w:val="6"/>
                </w:tcPr>
                <w:p w:rsidR="00A546FC" w:rsidRPr="00C26CE2" w:rsidRDefault="00A546FC" w:rsidP="00891735">
                  <w:pPr>
                    <w:pStyle w:val="Default"/>
                    <w:rPr>
                      <w:b/>
                      <w:lang w:val="en-US"/>
                    </w:rPr>
                  </w:pPr>
                  <w:r w:rsidRPr="00C26CE2">
                    <w:rPr>
                      <w:b/>
                    </w:rPr>
                    <w:t>МОДУЛЬ</w:t>
                  </w:r>
                  <w:r w:rsidRPr="00C26CE2">
                    <w:rPr>
                      <w:b/>
                      <w:lang w:val="en-US"/>
                    </w:rPr>
                    <w:t xml:space="preserve"> 10. HOLIDAY TIME (</w:t>
                  </w:r>
                  <w:r w:rsidRPr="00C26CE2">
                    <w:rPr>
                      <w:b/>
                    </w:rPr>
                    <w:t>Каникулы</w:t>
                  </w:r>
                  <w:r w:rsidRPr="00C26CE2">
                    <w:rPr>
                      <w:b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A546FC" w:rsidRPr="00C26CE2" w:rsidTr="00A42B7B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93.1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0a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C26CE2" w:rsidRDefault="00A546FC" w:rsidP="000E1262">
                  <w:pPr>
                    <w:pStyle w:val="Default"/>
                  </w:pPr>
                  <w:proofErr w:type="spellStart"/>
                  <w:r w:rsidRPr="00C26CE2">
                    <w:lastRenderedPageBreak/>
                    <w:t>Holidayplans</w:t>
                  </w:r>
                  <w:proofErr w:type="spellEnd"/>
                  <w:r w:rsidRPr="00C26CE2">
                    <w:t xml:space="preserve"> (Планы на каникулы) </w:t>
                  </w:r>
                </w:p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18.05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 w:val="restart"/>
                </w:tcPr>
                <w:p w:rsidR="00A546FC" w:rsidRPr="00C26CE2" w:rsidRDefault="00A546FC" w:rsidP="002749BD">
                  <w:pPr>
                    <w:pStyle w:val="Default"/>
                  </w:pPr>
                  <w:r w:rsidRPr="00C26CE2">
                    <w:t xml:space="preserve">- воспринимают на слух и </w:t>
                  </w:r>
                  <w:r w:rsidRPr="00C26CE2">
                    <w:lastRenderedPageBreak/>
                    <w:t xml:space="preserve">выборочно понимают с опорой на языковую догадку, контекст </w:t>
                  </w:r>
                  <w:proofErr w:type="spellStart"/>
                  <w:r w:rsidRPr="00C26CE2">
                    <w:t>аудиотексты</w:t>
                  </w:r>
                  <w:proofErr w:type="spellEnd"/>
                  <w:r w:rsidRPr="00C26CE2">
                    <w:t xml:space="preserve">, </w:t>
                  </w:r>
                  <w:proofErr w:type="gramStart"/>
                  <w:r w:rsidRPr="00C26CE2">
                    <w:t>относящихся</w:t>
                  </w:r>
                  <w:proofErr w:type="gramEnd"/>
                  <w:r w:rsidRPr="00C26CE2">
                    <w:t xml:space="preserve"> к разным коммуникативным типам речи (диалоги, тексты); - воспринимают на слух и правильно воспроизводят реплики из диалога; - правильно употребляют в речи </w:t>
                  </w:r>
                  <w:proofErr w:type="spellStart"/>
                  <w:r w:rsidRPr="00C26CE2">
                    <w:t>PresentContinuous</w:t>
                  </w:r>
                  <w:proofErr w:type="spellEnd"/>
                  <w:r w:rsidRPr="00C26CE2">
                    <w:t xml:space="preserve"> (в значении будущего времени), </w:t>
                  </w:r>
                  <w:proofErr w:type="spellStart"/>
                  <w:r w:rsidRPr="00C26CE2">
                    <w:t>goingto</w:t>
                  </w:r>
                  <w:proofErr w:type="spellEnd"/>
                  <w:r w:rsidRPr="00C26CE2">
                    <w:t xml:space="preserve">; </w:t>
                  </w:r>
                </w:p>
                <w:p w:rsidR="00A546FC" w:rsidRPr="00C26CE2" w:rsidRDefault="00A546FC" w:rsidP="002749BD">
                  <w:pPr>
                    <w:pStyle w:val="Default"/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42B7B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формирование культуры поведения </w:t>
                  </w: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 xml:space="preserve">через освоение норм этикета, формирование интереса к </w:t>
                  </w:r>
                  <w:proofErr w:type="gramStart"/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достопримечательностям</w:t>
                  </w:r>
                  <w:proofErr w:type="gramEnd"/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 как своей страны, так и других стран, приобщаясь к мировой культуре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целеполаг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ание, включая постановку новых целей, преобразование практической задачи </w:t>
                  </w:r>
                  <w:proofErr w:type="gramStart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познавательную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проводить наблюдение и эксперимент под руководством учителя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Times New Roman"/>
                      <w:color w:val="auto"/>
                      <w:lang w:eastAsia="en-US"/>
                    </w:rPr>
                    <w:t>формулировать собственное мнение и позицию, аргументировать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овладение и употреб</w:t>
                  </w:r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ление в речи новых слов, развитие умений прогнозирования содержания текста и умений ознакомительного чтения, развитие умений понимания логики повествования</w:t>
                  </w:r>
                  <w:proofErr w:type="gramStart"/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., </w:t>
                  </w:r>
                  <w:proofErr w:type="gramEnd"/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развитие умений монологической</w:t>
                  </w:r>
                </w:p>
                <w:p w:rsidR="00A546FC" w:rsidRPr="00A42B7B" w:rsidRDefault="00A546FC" w:rsidP="00CE5F7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речи на основе </w:t>
                  </w:r>
                  <w:proofErr w:type="gramStart"/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прочитанного</w:t>
                  </w:r>
                  <w:proofErr w:type="gramEnd"/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, введение грамматической структуры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proofErr w:type="spellStart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>to</w:t>
                  </w:r>
                  <w:proofErr w:type="spellEnd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>be</w:t>
                  </w:r>
                  <w:proofErr w:type="spellEnd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>going</w:t>
                  </w:r>
                  <w:proofErr w:type="spellEnd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>to</w:t>
                  </w:r>
                  <w:proofErr w:type="spellEnd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proofErr w:type="spellStart"/>
                  <w:r w:rsidRPr="00A42B7B">
                    <w:rPr>
                      <w:rFonts w:eastAsia="Times New Roman"/>
                      <w:bCs/>
                      <w:i/>
                      <w:iCs/>
                      <w:color w:val="auto"/>
                      <w:lang w:eastAsia="en-US"/>
                    </w:rPr>
                    <w:t>do</w:t>
                  </w:r>
                  <w:proofErr w:type="spellEnd"/>
                  <w:r w:rsidRPr="00A42B7B">
                    <w:rPr>
                      <w:rFonts w:eastAsia="Times New Roman"/>
                      <w:b/>
                      <w:bCs/>
                      <w:iCs/>
                      <w:color w:val="auto"/>
                      <w:lang w:eastAsia="en-US"/>
                    </w:rPr>
                    <w:t xml:space="preserve"> </w:t>
                  </w:r>
                  <w:r w:rsidRPr="00A42B7B">
                    <w:rPr>
                      <w:rFonts w:eastAsia="Times New Roman"/>
                      <w:iCs/>
                      <w:color w:val="auto"/>
                      <w:lang w:eastAsia="en-US"/>
                    </w:rPr>
                    <w:t xml:space="preserve">для обозначения планов на будущее, развитие умений выборочно понимать на слух </w:t>
                  </w:r>
                  <w:r w:rsidRPr="00A42B7B">
                    <w:rPr>
                      <w:rFonts w:eastAsia="Times New Roman"/>
                      <w:iCs/>
                      <w:color w:val="auto"/>
                      <w:lang w:eastAsia="en-US"/>
                    </w:rPr>
                    <w:lastRenderedPageBreak/>
                    <w:t>необходимую информацию,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A546FC" w:rsidRPr="00C26CE2" w:rsidTr="00A42B7B">
              <w:tc>
                <w:tcPr>
                  <w:tcW w:w="455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94.10b</w:t>
                  </w:r>
                </w:p>
              </w:tc>
              <w:tc>
                <w:tcPr>
                  <w:tcW w:w="2126" w:type="dxa"/>
                  <w:gridSpan w:val="5"/>
                </w:tcPr>
                <w:p w:rsidR="00A546FC" w:rsidRPr="00C26CE2" w:rsidRDefault="00A546FC" w:rsidP="000E1262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What’s the weather like? (</w:t>
                  </w:r>
                  <w:r w:rsidRPr="00C26CE2">
                    <w:t>Какая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погода</w:t>
                  </w:r>
                  <w:r w:rsidRPr="00C26CE2">
                    <w:rPr>
                      <w:lang w:val="en-US"/>
                    </w:rPr>
                    <w:t xml:space="preserve">?) </w:t>
                  </w:r>
                </w:p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21.05</w:t>
                  </w:r>
                </w:p>
              </w:tc>
              <w:tc>
                <w:tcPr>
                  <w:tcW w:w="567" w:type="dxa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A42B7B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знание основных принципов и правил отношения к природе; знание основ здорового образа жизни и </w:t>
                  </w:r>
                  <w:proofErr w:type="spellStart"/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здоровьесберегающих</w:t>
                  </w:r>
                  <w:proofErr w:type="spellEnd"/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 xml:space="preserve"> технологий; правил поведения в чрезвычайных ситуациях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произвольного внимания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  Интернета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Times New Roman"/>
                      <w:color w:val="auto"/>
                      <w:lang w:eastAsia="en-US"/>
                    </w:rPr>
                    <w:t>устанавливать и сравнивать разные точки зрения; устанавли</w:t>
                  </w:r>
                  <w:r w:rsidRPr="00A42B7B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вать рабочие отношения, эффективно сотрудничать и способствовать продуктивной кооперации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овладение и употребление в речи новых слов, развитие умений прогнозирования содержания текста, отработать клише, выражающие просьбу, согласие, разрешение и запрет, отработка в речи разных грамматических форм выражения будущего с акцентом на смысловые различия, развитие умений продукт</w:t>
                  </w: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ивного письма: составление метеорологической карты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</w:t>
                  </w:r>
                  <w:r w:rsidRPr="00BF735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ловарныйдиктант</w:t>
                  </w:r>
                  <w:proofErr w:type="spellEnd"/>
                </w:p>
              </w:tc>
            </w:tr>
            <w:tr w:rsidR="00A546FC" w:rsidRPr="00C26CE2" w:rsidTr="00A42B7B">
              <w:trPr>
                <w:trHeight w:val="639"/>
              </w:trPr>
              <w:tc>
                <w:tcPr>
                  <w:tcW w:w="455" w:type="dxa"/>
                  <w:tcBorders>
                    <w:bottom w:val="single" w:sz="4" w:space="0" w:color="auto"/>
                  </w:tcBorders>
                </w:tcPr>
                <w:p w:rsidR="00A546FC" w:rsidRPr="00BF7357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F735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95.10</w:t>
                  </w: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2126" w:type="dxa"/>
                  <w:gridSpan w:val="5"/>
                  <w:tcBorders>
                    <w:bottom w:val="single" w:sz="4" w:space="0" w:color="auto"/>
                  </w:tcBorders>
                </w:tcPr>
                <w:tbl>
                  <w:tblPr>
                    <w:tblW w:w="2018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018"/>
                  </w:tblGrid>
                  <w:tr w:rsidR="00A546FC" w:rsidRPr="00C26CE2" w:rsidTr="00891735">
                    <w:trPr>
                      <w:trHeight w:val="391"/>
                    </w:trPr>
                    <w:tc>
                      <w:tcPr>
                        <w:tcW w:w="2018" w:type="dxa"/>
                      </w:tcPr>
                      <w:p w:rsidR="00A546FC" w:rsidRPr="00C26CE2" w:rsidRDefault="00A546FC" w:rsidP="0089173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Weekendfun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(Выходные с </w:t>
                        </w:r>
                        <w:proofErr w:type="spellStart"/>
                        <w:proofErr w:type="gramStart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удовольстви</w:t>
                        </w:r>
                        <w:proofErr w:type="spell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_ ем</w:t>
                        </w:r>
                        <w:proofErr w:type="gramEnd"/>
                        <w:r w:rsidRPr="00C26CE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!) </w:t>
                        </w:r>
                      </w:p>
                    </w:tc>
                  </w:tr>
                </w:tbl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A546FC" w:rsidRPr="00BF7357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F735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22.05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A42B7B">
                  <w:pPr>
                    <w:pStyle w:val="Default"/>
                  </w:pPr>
                  <w:r w:rsidRPr="00A546FC">
                    <w:rPr>
                      <w:rFonts w:eastAsia="Calibri"/>
                      <w:color w:val="auto"/>
                      <w:lang w:eastAsia="en-US"/>
                    </w:rPr>
                    <w:t>формирование дружелюбного и толерантного отношения к проявлениям иной культуры, уважения к личности, ценностям семьи,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уметь самостоятельно контролировать своё время и управлять им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строить логическое рассуждение, включающее установление причинно-следственных связей</w:t>
                  </w: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proofErr w:type="gramStart"/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</w:t>
                  </w:r>
                  <w:proofErr w:type="gramEnd"/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активизация изученной ранее тематической лексики, освоение в речи союзов </w:t>
                  </w:r>
                  <w:proofErr w:type="spellStart"/>
                  <w:r w:rsidRPr="00A42B7B">
                    <w:rPr>
                      <w:rFonts w:eastAsia="Calibri"/>
                      <w:bCs/>
                      <w:i/>
                      <w:iCs/>
                      <w:color w:val="auto"/>
                      <w:lang w:eastAsia="en-US"/>
                    </w:rPr>
                    <w:t>so</w:t>
                  </w:r>
                  <w:proofErr w:type="spellEnd"/>
                  <w:r w:rsidRPr="00A42B7B">
                    <w:rPr>
                      <w:rFonts w:eastAsia="Calibri"/>
                      <w:i/>
                      <w:iCs/>
                      <w:color w:val="auto"/>
                      <w:lang w:eastAsia="en-US"/>
                    </w:rPr>
                    <w:t xml:space="preserve">, </w:t>
                  </w:r>
                  <w:proofErr w:type="spellStart"/>
                  <w:r w:rsidRPr="00A42B7B">
                    <w:rPr>
                      <w:rFonts w:eastAsia="Calibri"/>
                      <w:bCs/>
                      <w:i/>
                      <w:iCs/>
                      <w:color w:val="auto"/>
                      <w:lang w:eastAsia="en-US"/>
                    </w:rPr>
                    <w:t>because</w:t>
                  </w:r>
                  <w:proofErr w:type="spellEnd"/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, соединяющих два простых предложения в сложноподчиненное, подготовка к продуктивному письму: возможное содержание </w:t>
                  </w:r>
                  <w:proofErr w:type="spellStart"/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>email</w:t>
                  </w:r>
                  <w:proofErr w:type="spellEnd"/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сообщения о проведенных выходных, освоение формы построе</w:t>
                  </w: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 xml:space="preserve">ния письма: </w:t>
                  </w:r>
                  <w:r w:rsidRPr="00A42B7B">
                    <w:rPr>
                      <w:rFonts w:eastAsia="Calibri"/>
                      <w:iCs/>
                      <w:color w:val="auto"/>
                      <w:lang w:val="en-US" w:eastAsia="en-US"/>
                    </w:rPr>
                    <w:t>opening</w:t>
                  </w: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</w:t>
                  </w:r>
                  <w:r w:rsidRPr="00A42B7B">
                    <w:rPr>
                      <w:rFonts w:eastAsia="Calibri"/>
                      <w:iCs/>
                      <w:color w:val="auto"/>
                      <w:lang w:val="en-US" w:eastAsia="en-US"/>
                    </w:rPr>
                    <w:t>and</w:t>
                  </w: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</w:t>
                  </w:r>
                  <w:r w:rsidRPr="00A42B7B">
                    <w:rPr>
                      <w:rFonts w:eastAsia="Calibri"/>
                      <w:iCs/>
                      <w:color w:val="auto"/>
                      <w:lang w:val="en-US" w:eastAsia="en-US"/>
                    </w:rPr>
                    <w:t>closing</w:t>
                  </w: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 xml:space="preserve"> </w:t>
                  </w:r>
                  <w:r w:rsidRPr="00A42B7B">
                    <w:rPr>
                      <w:rFonts w:eastAsia="Calibri"/>
                      <w:iCs/>
                      <w:color w:val="auto"/>
                      <w:lang w:val="en-US" w:eastAsia="en-US"/>
                    </w:rPr>
                    <w:t>remarks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1330D9">
                  <w:pPr>
                    <w:pStyle w:val="Default"/>
                  </w:pPr>
                </w:p>
              </w:tc>
            </w:tr>
            <w:tr w:rsidR="00A546FC" w:rsidRPr="00C26CE2" w:rsidTr="00A42B7B">
              <w:trPr>
                <w:trHeight w:val="557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96.10d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891735">
                  <w:pPr>
                    <w:pStyle w:val="Default"/>
                    <w:rPr>
                      <w:lang w:val="en-US"/>
                    </w:rPr>
                  </w:pPr>
                  <w:r w:rsidRPr="00C26CE2">
                    <w:rPr>
                      <w:lang w:val="en-US"/>
                    </w:rPr>
                    <w:t>Culture Corner. The Edinburgh Experience (</w:t>
                  </w:r>
                  <w:r w:rsidRPr="00C26CE2">
                    <w:t>В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Эдинбург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на</w:t>
                  </w:r>
                  <w:r>
                    <w:rPr>
                      <w:lang w:val="en-US"/>
                    </w:rPr>
                    <w:t xml:space="preserve"> </w:t>
                  </w:r>
                  <w:r w:rsidRPr="00C26CE2">
                    <w:t>каникулы</w:t>
                  </w:r>
                  <w:r w:rsidRPr="00C26CE2">
                    <w:rPr>
                      <w:lang w:val="en-US"/>
                    </w:rPr>
                    <w:t xml:space="preserve">!)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F77501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25.05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95C1E" w:rsidRPr="00595C1E" w:rsidRDefault="00595C1E" w:rsidP="00595C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уважение к культурным и историческим ценностям других людей, оптимизм в восприятии мира</w:t>
                  </w:r>
                </w:p>
                <w:p w:rsidR="00A546FC" w:rsidRPr="00C26CE2" w:rsidRDefault="00595C1E" w:rsidP="00595C1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формирование осознанного, уважительного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42B7B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ставить новые учебные цели и задачи</w:t>
                  </w:r>
                </w:p>
                <w:p w:rsidR="00A546FC" w:rsidRPr="00A42B7B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42B7B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осуществлять сравнение, </w:t>
                  </w:r>
                  <w:proofErr w:type="spellStart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сериацию</w:t>
                  </w:r>
                  <w:proofErr w:type="spellEnd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классификацию, самостоятельно выбирая основания и критерии для указанных логических операций</w:t>
                  </w:r>
                </w:p>
                <w:p w:rsidR="00A546FC" w:rsidRPr="00A42B7B" w:rsidRDefault="00A546FC" w:rsidP="00CE5F73">
                  <w:pPr>
                    <w:keepLines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отображать в речи (описание, объяснение) содержание совершаемых </w:t>
                  </w:r>
                  <w:proofErr w:type="gramStart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действий</w:t>
                  </w:r>
                  <w:proofErr w:type="gramEnd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как в форме громкой социализ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ированной речи, так и в форме внутренней речи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развитие умений прогнозирования содержания текста, развитие умений поискового чтения, развитие умений продуктивного письма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A546FC" w:rsidRPr="00C26CE2" w:rsidTr="00A42B7B">
              <w:trPr>
                <w:trHeight w:val="367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97.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891735">
                  <w:pPr>
                    <w:pStyle w:val="Default"/>
                  </w:pPr>
                  <w:proofErr w:type="spellStart"/>
                  <w:r w:rsidRPr="00C26CE2">
                    <w:t>Sochi</w:t>
                  </w:r>
                  <w:proofErr w:type="spellEnd"/>
                  <w:r w:rsidRPr="00C26CE2">
                    <w:t xml:space="preserve"> (Сочи)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28.05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95C1E" w:rsidRPr="00595C1E" w:rsidRDefault="00595C1E" w:rsidP="00595C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освоение общекультурного наследия России и общемирового культурного наследия</w:t>
                  </w:r>
                </w:p>
                <w:p w:rsidR="00A546FC" w:rsidRPr="00C26CE2" w:rsidRDefault="00595C1E" w:rsidP="00595C1E">
                  <w:pPr>
                    <w:pStyle w:val="Default"/>
                  </w:pPr>
                  <w:r w:rsidRPr="00595C1E">
                    <w:rPr>
                      <w:rFonts w:eastAsia="Times New Roman"/>
                      <w:color w:val="auto"/>
                      <w:lang w:eastAsia="en-US"/>
                    </w:rPr>
                    <w:t>знание о своей этнической принадлежности, освоение национальных ценностей, традиций, культуры, знание о народах и этнических группах России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прогнозирования как предвидения будущих событий и развития процесса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Times New Roman"/>
                      <w:color w:val="auto"/>
                      <w:lang w:eastAsia="en-US"/>
                    </w:rPr>
                    <w:t>адекватно использовать речевые средства для решения различных коммуникативных задач, владеть устной и письменной речью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Calibri"/>
                      <w:iCs/>
                      <w:color w:val="auto"/>
                      <w:lang w:eastAsia="en-US"/>
                    </w:rPr>
                    <w:t>формирование умения переноса лексико-грамматического материала модуля в ситуации речевого общения на материал о родной стране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1330D9">
                  <w:pPr>
                    <w:pStyle w:val="Default"/>
                  </w:pPr>
                </w:p>
              </w:tc>
            </w:tr>
            <w:tr w:rsidR="00A546FC" w:rsidRPr="00C26CE2" w:rsidTr="00A42B7B">
              <w:trPr>
                <w:trHeight w:val="1411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98.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891735">
                  <w:pPr>
                    <w:pStyle w:val="Default"/>
                  </w:pPr>
                  <w:proofErr w:type="spellStart"/>
                  <w:r w:rsidRPr="00C26CE2">
                    <w:t>Booking</w:t>
                  </w:r>
                  <w:proofErr w:type="spellEnd"/>
                  <w:r w:rsidRPr="00C26CE2">
                    <w:t xml:space="preserve"> </w:t>
                  </w:r>
                  <w:proofErr w:type="spellStart"/>
                  <w:r w:rsidRPr="00C26CE2">
                    <w:t>a</w:t>
                  </w:r>
                  <w:proofErr w:type="spellEnd"/>
                  <w:r w:rsidRPr="00C26CE2">
                    <w:t xml:space="preserve"> </w:t>
                  </w:r>
                  <w:proofErr w:type="spellStart"/>
                  <w:r w:rsidRPr="00C26CE2">
                    <w:t>hotelroom</w:t>
                  </w:r>
                  <w:proofErr w:type="spellEnd"/>
                </w:p>
                <w:p w:rsidR="00A546FC" w:rsidRPr="00C26CE2" w:rsidRDefault="00A546FC" w:rsidP="00891735">
                  <w:pPr>
                    <w:pStyle w:val="Default"/>
                  </w:pPr>
                  <w:r w:rsidRPr="00C26CE2">
                    <w:t xml:space="preserve">(Бронирование номера в гостинице)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F77501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29.05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595C1E" w:rsidP="00A42B7B">
                  <w:pPr>
                    <w:pStyle w:val="Default"/>
                  </w:pPr>
                  <w:r w:rsidRPr="00595C1E">
                    <w:rPr>
                      <w:rFonts w:eastAsia="Calibri"/>
                      <w:color w:val="auto"/>
                      <w:lang w:eastAsia="en-US"/>
                    </w:rPr>
                    <w:t xml:space="preserve">формирование дружелюбного и толерантного отношения к проявлениям иной </w:t>
                  </w:r>
                  <w:r w:rsidRPr="00595C1E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культуры, уважения к личности, ценностям семьи,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овладевать основами </w:t>
                  </w:r>
                  <w:proofErr w:type="spellStart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учебной и познавате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льной деятельности в форме осознанного управления своим поведением и деятельностью, направленной на достижение поставленных целей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объяснять явления, процессы, связи и отношения, выявляемые в ходе исследования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Times New Roman"/>
                      <w:color w:val="auto"/>
                      <w:lang w:eastAsia="en-US"/>
                    </w:rPr>
                    <w:t>овладевать основы коммуникативной рефлексии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proofErr w:type="gramStart"/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овладение и употребление в речи новых слов, развитие умений </w:t>
                  </w:r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прогнозирования, отработка в речи выражений, помогающих забронировать номер, развитие умений поискового чтения, развитие умений диалогической речи на основе запрашивания и предоставления информации (с целью забронировать</w:t>
                  </w:r>
                  <w:proofErr w:type="gramEnd"/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rFonts w:eastAsia="Times New Roman"/>
                      <w:iCs/>
                      <w:color w:val="auto"/>
                      <w:lang w:eastAsia="en-US"/>
                    </w:rPr>
                    <w:t>номер)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A546FC" w:rsidRPr="00C26CE2" w:rsidTr="00A42B7B">
              <w:trPr>
                <w:trHeight w:val="231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99.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891735">
                  <w:pPr>
                    <w:pStyle w:val="Default"/>
                    <w:rPr>
                      <w:lang w:val="en-US"/>
                    </w:rPr>
                  </w:pPr>
                  <w:proofErr w:type="spellStart"/>
                  <w:r w:rsidRPr="00C26CE2">
                    <w:rPr>
                      <w:lang w:val="en-US"/>
                    </w:rPr>
                    <w:t>AcrosstheCurriculum</w:t>
                  </w:r>
                  <w:proofErr w:type="spellEnd"/>
                  <w:r w:rsidRPr="00816DCD">
                    <w:rPr>
                      <w:lang w:val="en-US"/>
                    </w:rPr>
                    <w:t xml:space="preserve">: </w:t>
                  </w:r>
                  <w:r w:rsidRPr="00C26CE2">
                    <w:rPr>
                      <w:lang w:val="en-US"/>
                    </w:rPr>
                    <w:t>Geography. Coast to Coast (</w:t>
                  </w:r>
                  <w:r w:rsidRPr="00C26CE2">
                    <w:t>Пляжи</w:t>
                  </w:r>
                  <w:r w:rsidRPr="00C26CE2">
                    <w:rPr>
                      <w:lang w:val="en-US"/>
                    </w:rPr>
                    <w:t xml:space="preserve">)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595C1E" w:rsidP="00A42B7B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экологическое сознание, признание высокой ценности жизни во всех её проявлениях, признание ценности здоровья, своего и других людей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принимать решения в проблемной ситуации и выделять альтернативные способы достижения цели и 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выбирать наиболее эффективный способ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выдвигать гипотезы о связях и закономерностях событий, процессов, объектов</w:t>
                  </w: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адекватно использовать речь для планирования и регуляции своей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 xml:space="preserve">правильное употребление новых слов, описывающих пляжи, развитие умений ознакомительного чтения, </w:t>
                  </w:r>
                  <w:r w:rsidRPr="00A42B7B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eastAsia="en-US"/>
                    </w:rPr>
                    <w:lastRenderedPageBreak/>
                    <w:t>развитие умений монологической речи на основе прочитанного текста: формирование умений выделять основную мысль и делать заметки, используя их в качестве опоры при монологическом высказывании, развитие умений продуктивного письма: изготовление плаката.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color w:val="000000"/>
                      <w:w w:val="0"/>
                      <w:sz w:val="24"/>
                      <w:szCs w:val="24"/>
                    </w:rPr>
                    <w:lastRenderedPageBreak/>
                    <w:t>Устный опрос</w:t>
                  </w:r>
                </w:p>
              </w:tc>
            </w:tr>
            <w:tr w:rsidR="00A546FC" w:rsidRPr="00C26CE2" w:rsidTr="00A42B7B">
              <w:trPr>
                <w:trHeight w:val="230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100.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905D6A">
                  <w:pPr>
                    <w:pStyle w:val="Default"/>
                    <w:rPr>
                      <w:lang w:val="en-US"/>
                    </w:rPr>
                  </w:pPr>
                  <w:r w:rsidRPr="00C26CE2">
                    <w:t xml:space="preserve">Проверь себя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A42B7B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95C1E" w:rsidRPr="00595C1E" w:rsidRDefault="00595C1E" w:rsidP="00595C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строить жизненные планы с учётом конкретных социально-исторических, политических и экономических условий;</w:t>
                  </w:r>
                </w:p>
                <w:p w:rsidR="00A546FC" w:rsidRPr="00C26CE2" w:rsidRDefault="00595C1E" w:rsidP="00595C1E">
                  <w:pPr>
                    <w:pStyle w:val="Default"/>
                  </w:pPr>
                  <w:r w:rsidRPr="00595C1E">
                    <w:rPr>
                      <w:rFonts w:eastAsia="Times New Roman"/>
                      <w:color w:val="auto"/>
                      <w:lang w:eastAsia="en-US"/>
                    </w:rPr>
                    <w:t>устойчивый познавательный интерес и становление смыслообраз</w:t>
                  </w:r>
                  <w:r w:rsidRPr="00595C1E">
                    <w:rPr>
                      <w:rFonts w:eastAsia="Times New Roman"/>
                      <w:color w:val="auto"/>
                      <w:lang w:eastAsia="en-US"/>
                    </w:rPr>
                    <w:lastRenderedPageBreak/>
                    <w:t>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lastRenderedPageBreak/>
                    <w:t>регулятивные: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актуальный контроль на уровне произволь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ного внимания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познавательные: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структурировать тексты,</w:t>
                  </w:r>
                  <w:r w:rsidRPr="00A42B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включая</w:t>
                  </w:r>
                  <w:r w:rsidRPr="00A42B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A42B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выделять главное и второстепенное, главную идею текста, выстраивать последовательность описываемых событий</w:t>
                  </w:r>
                </w:p>
                <w:p w:rsidR="00A546FC" w:rsidRPr="00A42B7B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2B7B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A42B7B">
                    <w:rPr>
                      <w:lang w:eastAsia="en-US"/>
                    </w:rPr>
                    <w:t>учитывать разные мнения и интересы и обосновывать собственную позицию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42476A">
                    <w:rPr>
                      <w:rFonts w:eastAsia="Calibri"/>
                      <w:iCs/>
                      <w:color w:val="auto"/>
                      <w:lang w:eastAsia="en-US"/>
                    </w:rPr>
                    <w:lastRenderedPageBreak/>
                    <w:t>выражений для передачи будущего времени,</w:t>
                  </w:r>
                  <w:r w:rsidRPr="0042476A">
                    <w:rPr>
                      <w:rFonts w:eastAsia="Calibri"/>
                      <w:i/>
                      <w:iCs/>
                      <w:color w:val="auto"/>
                      <w:lang w:eastAsia="en-US"/>
                    </w:rPr>
                    <w:t xml:space="preserve"> </w:t>
                  </w:r>
                  <w:r w:rsidRPr="0042476A">
                    <w:rPr>
                      <w:rFonts w:eastAsia="Calibri"/>
                      <w:iCs/>
                      <w:color w:val="auto"/>
                      <w:lang w:eastAsia="en-US"/>
                    </w:rPr>
                    <w:t>формирование речевого этикета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7612D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</w:tr>
            <w:tr w:rsidR="00A546FC" w:rsidRPr="00C26CE2" w:rsidTr="00A42B7B">
              <w:trPr>
                <w:trHeight w:val="126"/>
              </w:trPr>
              <w:tc>
                <w:tcPr>
                  <w:tcW w:w="4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101.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C26CE2">
                  <w:pPr>
                    <w:pStyle w:val="Default"/>
                  </w:pPr>
                  <w:r w:rsidRPr="00C26CE2">
                    <w:t xml:space="preserve">Обобщение, систематизация </w:t>
                  </w:r>
                  <w:proofErr w:type="gramStart"/>
                  <w:r w:rsidRPr="00C26CE2">
                    <w:t>изу</w:t>
                  </w:r>
                  <w:r>
                    <w:t>ченного</w:t>
                  </w:r>
                  <w:proofErr w:type="gramEnd"/>
                  <w:r>
                    <w:t xml:space="preserve"> и контроль изученного.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595C1E" w:rsidP="0042476A">
                  <w:pPr>
                    <w:pStyle w:val="Default"/>
                  </w:pPr>
                  <w:r w:rsidRPr="00595C1E">
                    <w:rPr>
                      <w:rFonts w:eastAsia="Calibri"/>
                      <w:color w:val="auto"/>
                      <w:lang w:eastAsia="en-US"/>
                    </w:rPr>
                    <w:t>формирование мотивации изучения иностранных языков и стремление к самосовершенствованию в образовательной области «Иностранный язык»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42476A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2476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42476A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2476A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адекватно самостоятельно оценивать правильность выполнения действия и вносить необходимые коррективы в </w:t>
                  </w:r>
                  <w:proofErr w:type="gramStart"/>
                  <w:r w:rsidRPr="0042476A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исполнение</w:t>
                  </w:r>
                  <w:proofErr w:type="gramEnd"/>
                  <w:r w:rsidRPr="0042476A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как в </w:t>
                  </w:r>
                  <w:r w:rsidRPr="0042476A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конце действия, так и по ходу его реализации</w:t>
                  </w:r>
                </w:p>
                <w:p w:rsidR="00A546FC" w:rsidRPr="0042476A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2476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познавательные:</w:t>
                  </w:r>
                </w:p>
                <w:p w:rsidR="00A546FC" w:rsidRPr="0042476A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247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устанавливать причинно-следственные связи</w:t>
                  </w:r>
                </w:p>
                <w:p w:rsidR="00A546FC" w:rsidRPr="0042476A" w:rsidRDefault="00A546FC" w:rsidP="00CE5F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76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коммуникативные: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42476A">
                    <w:rPr>
                      <w:rFonts w:eastAsia="Times New Roman"/>
                      <w:color w:val="auto"/>
                      <w:lang w:eastAsia="en-US"/>
                    </w:rPr>
                    <w:t>осуществлять контроль, коррекцию, оценку действий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CE5F73">
                  <w:pPr>
                    <w:pStyle w:val="Default"/>
                  </w:pPr>
                  <w:r w:rsidRPr="0042476A">
                    <w:rPr>
                      <w:rFonts w:eastAsia="Calibri"/>
                      <w:color w:val="auto"/>
                      <w:lang w:eastAsia="en-US"/>
                    </w:rPr>
                    <w:lastRenderedPageBreak/>
                    <w:t>Работать самостоятельно.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A546FC" w:rsidRPr="00C26CE2" w:rsidTr="00A42B7B">
              <w:trPr>
                <w:trHeight w:val="136"/>
              </w:trPr>
              <w:tc>
                <w:tcPr>
                  <w:tcW w:w="455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102.</w:t>
                  </w:r>
                </w:p>
              </w:tc>
              <w:tc>
                <w:tcPr>
                  <w:tcW w:w="2126" w:type="dxa"/>
                  <w:gridSpan w:val="5"/>
                  <w:tcBorders>
                    <w:top w:val="single" w:sz="4" w:space="0" w:color="auto"/>
                  </w:tcBorders>
                </w:tcPr>
                <w:p w:rsidR="00A546FC" w:rsidRPr="00C26CE2" w:rsidRDefault="00A546FC" w:rsidP="00905D6A">
                  <w:pPr>
                    <w:pStyle w:val="Default"/>
                  </w:pPr>
                  <w:r w:rsidRPr="00C26CE2">
                    <w:t>Рефлексия по материалу и освоению речевых умений.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A546FC" w:rsidRPr="00816DCD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D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A546FC" w:rsidRPr="00C26CE2" w:rsidRDefault="00A546FC" w:rsidP="00051BB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95C1E" w:rsidRPr="00595C1E" w:rsidRDefault="00595C1E" w:rsidP="00595C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5C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строить жизненные планы с учётом конкретных социально-исторических, политических и экономических условий;</w:t>
                  </w:r>
                </w:p>
                <w:p w:rsidR="00A546FC" w:rsidRPr="00C26CE2" w:rsidRDefault="00595C1E" w:rsidP="00595C1E">
                  <w:pPr>
                    <w:pStyle w:val="Default"/>
                  </w:pPr>
                  <w:r w:rsidRPr="00595C1E">
                    <w:rPr>
                      <w:rFonts w:eastAsia="Times New Roman"/>
                      <w:color w:val="auto"/>
                      <w:lang w:eastAsia="en-US"/>
                    </w:rPr>
                    <w:t>устойчивый познавательный интерес и становление смыслообразующей функции познавательного мотива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42476A" w:rsidRDefault="00A546FC" w:rsidP="00CE5F7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42476A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регулятивные:</w:t>
                  </w:r>
                </w:p>
                <w:p w:rsidR="00A546FC" w:rsidRPr="00C26CE2" w:rsidRDefault="00A546FC" w:rsidP="00CE5F73">
                  <w:pPr>
                    <w:pStyle w:val="Default"/>
                  </w:pPr>
                  <w:r w:rsidRPr="0042476A">
                    <w:rPr>
                      <w:rFonts w:eastAsia="Times New Roman"/>
                      <w:iCs/>
                      <w:color w:val="auto"/>
                      <w:lang w:eastAsia="en-US"/>
                    </w:rPr>
                    <w:t>осуществлять констатирующий и предвосхищающий контроль по результату и по способу действия</w:t>
                  </w:r>
                  <w:r w:rsidRPr="0042476A">
                    <w:rPr>
                      <w:rFonts w:eastAsia="Times New Roman"/>
                      <w:color w:val="auto"/>
                      <w:lang w:eastAsia="en-US"/>
                    </w:rPr>
                    <w:t>;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6FC" w:rsidRPr="00C26CE2" w:rsidRDefault="00A546FC" w:rsidP="00813DCC">
                  <w:pPr>
                    <w:pStyle w:val="Default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46FC" w:rsidRPr="00C26CE2" w:rsidRDefault="00A546FC" w:rsidP="007612D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Контроль-</w:t>
                  </w:r>
                </w:p>
                <w:p w:rsidR="00A546FC" w:rsidRPr="00C26CE2" w:rsidRDefault="00A546FC" w:rsidP="007612D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ная</w:t>
                  </w:r>
                  <w:proofErr w:type="spellEnd"/>
                  <w:r w:rsidRPr="00C26C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</w:tbl>
          <w:p w:rsidR="00053610" w:rsidRPr="00C26CE2" w:rsidRDefault="00053610" w:rsidP="00794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31F7" w:rsidRDefault="005331F7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31F7" w:rsidRDefault="005331F7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31F7" w:rsidRDefault="005331F7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31F7" w:rsidRDefault="005331F7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31F7" w:rsidRDefault="005331F7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07FB" w:rsidRDefault="000E07FB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610" w:rsidRPr="006C5EAD" w:rsidRDefault="00053610" w:rsidP="000536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5E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Учебно-методическое и  материально-техническое обеспечение образовательного процесса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Книгопечатная продукция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Учеб</w:t>
            </w:r>
            <w:r w:rsidR="00816DCD">
              <w:rPr>
                <w:rFonts w:ascii="Times New Roman" w:hAnsi="Times New Roman" w:cs="Times New Roman"/>
                <w:sz w:val="24"/>
                <w:szCs w:val="24"/>
              </w:rPr>
              <w:t>ник  «Английский в фокусе» для 6</w:t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класса (</w:t>
            </w: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</w:t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DD0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</w:t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государственный образовательный стандарт основного общего образования.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Примерная  программа среднего образования по иностранному языку.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Апальков В.Г. Английский язык. Рабочие программы. Предметная линия учебников «Английский в фокусе». 5–9  классы.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Книга для учителя к</w:t>
            </w:r>
            <w:r w:rsidR="00816DCD">
              <w:rPr>
                <w:rFonts w:ascii="Times New Roman" w:hAnsi="Times New Roman" w:cs="Times New Roman"/>
                <w:sz w:val="24"/>
                <w:szCs w:val="24"/>
              </w:rPr>
              <w:t xml:space="preserve"> УМК «Английский в фокусе» для 6</w:t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класса.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Тренировочные упражнения в формате ГИА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•  Книга для чтения (</w:t>
            </w:r>
            <w:proofErr w:type="spellStart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53610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Контрольные задания (</w:t>
            </w:r>
            <w:proofErr w:type="spellStart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TestBooklet</w:t>
            </w:r>
            <w:proofErr w:type="spellEnd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16DCD" w:rsidRPr="00C26CE2" w:rsidRDefault="00816DCD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2EB" w:rsidRDefault="003352EB" w:rsidP="0005361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Демонстрационные печатные пособия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Алфавит.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Транскрипционные знаки.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Грамматические таблицы </w:t>
            </w:r>
            <w:r w:rsidRPr="00C26C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 </w:t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основным разделам изучаемого материала.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bCs/>
                <w:sz w:val="24"/>
                <w:szCs w:val="24"/>
              </w:rPr>
              <w:t>Карты на английском языке: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плакаты по предмету.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Изображения символов и флагов стран изучаемого языка.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Портреты писателей и выдающихся деятелей культуры.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Изображения ландшафта, городов, отдельных достопримечательностей стран изучаемого языка.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Двуязычные словари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Информационно-коммуникационные средства обучения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Мультимедийный компьютер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Принтер.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Сканер.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Экранно-звуковые и мультимедийные средства обучения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proofErr w:type="spellStart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Аудиокурс</w:t>
            </w:r>
            <w:proofErr w:type="spellEnd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для занятий в классе.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proofErr w:type="spellStart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Аудиокурс</w:t>
            </w:r>
            <w:proofErr w:type="spellEnd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для самостоятельных занятий дома.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Электронное приложение к учебнику с </w:t>
            </w:r>
            <w:proofErr w:type="spellStart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аудиокурсом</w:t>
            </w:r>
            <w:proofErr w:type="spellEnd"/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для самостоятельных занятий дома (ABBYY).</w:t>
            </w:r>
          </w:p>
          <w:p w:rsidR="00053610" w:rsidRPr="00EF5BB8" w:rsidRDefault="00053610" w:rsidP="00053610">
            <w:pPr>
              <w:pStyle w:val="a3"/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Сайт дополнительных образовательных ресурсов УМК «Английский в фокусе» </w:t>
            </w:r>
            <w:hyperlink r:id="rId6" w:history="1">
              <w:r w:rsidRPr="00C26CE2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http://www.prosv.ru/umk/spotlight</w:t>
              </w:r>
            </w:hyperlink>
          </w:p>
          <w:p w:rsidR="00595C1E" w:rsidRPr="00EF5BB8" w:rsidRDefault="00595C1E" w:rsidP="00053610">
            <w:pPr>
              <w:pStyle w:val="a3"/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</w:rPr>
            </w:pPr>
          </w:p>
          <w:p w:rsidR="00595C1E" w:rsidRPr="00EF5BB8" w:rsidRDefault="00595C1E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Приложения к программе</w:t>
            </w:r>
          </w:p>
          <w:p w:rsidR="00595C1E" w:rsidRPr="00EF5BB8" w:rsidRDefault="00595C1E" w:rsidP="00053610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проектных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gramEnd"/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1. Моя страна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2. Моя комната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3. ПДД в России (плакат для туристов)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4. Жизнь подростков в России (статья в газету)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5. Школьный праздник (плакат)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6. Популярные настольные игры в России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7. Мой любимый киногерой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8. Известное здание нашей страны / моего города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9. Моё меню </w:t>
            </w:r>
          </w:p>
          <w:p w:rsidR="00816DCD" w:rsidRPr="00816DCD" w:rsidRDefault="00816DCD" w:rsidP="00816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6DCD">
              <w:rPr>
                <w:rFonts w:ascii="Times New Roman" w:hAnsi="Times New Roman" w:cs="Times New Roman"/>
                <w:sz w:val="24"/>
                <w:szCs w:val="24"/>
              </w:rPr>
              <w:t>10. Туристический буклет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Приложение №3</w:t>
            </w:r>
          </w:p>
          <w:p w:rsidR="00053610" w:rsidRPr="00C26CE2" w:rsidRDefault="00053610" w:rsidP="000536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Лексико-грамматических тестов: 10 - Сб</w:t>
            </w:r>
            <w:r w:rsidR="00816DCD">
              <w:rPr>
                <w:rFonts w:ascii="Times New Roman" w:hAnsi="Times New Roman" w:cs="Times New Roman"/>
                <w:sz w:val="24"/>
                <w:szCs w:val="24"/>
              </w:rPr>
              <w:t>орник Тестов (</w:t>
            </w:r>
            <w:proofErr w:type="spellStart"/>
            <w:r w:rsidR="00816DCD">
              <w:rPr>
                <w:rFonts w:ascii="Times New Roman" w:hAnsi="Times New Roman" w:cs="Times New Roman"/>
                <w:sz w:val="24"/>
                <w:szCs w:val="24"/>
              </w:rPr>
              <w:t>TestBooklet</w:t>
            </w:r>
            <w:proofErr w:type="spellEnd"/>
            <w:r w:rsidR="00816DCD">
              <w:rPr>
                <w:rFonts w:ascii="Times New Roman" w:hAnsi="Times New Roman" w:cs="Times New Roman"/>
                <w:sz w:val="24"/>
                <w:szCs w:val="24"/>
              </w:rPr>
              <w:t>) для 6</w:t>
            </w:r>
            <w:r w:rsidRPr="00C26CE2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  <w:p w:rsidR="0079437A" w:rsidRPr="00C26CE2" w:rsidRDefault="0079437A" w:rsidP="00794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437A" w:rsidRPr="00C26CE2" w:rsidRDefault="0079437A" w:rsidP="00794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437A" w:rsidRPr="00C26CE2" w:rsidRDefault="0079437A" w:rsidP="00794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437A" w:rsidRPr="00C26CE2" w:rsidRDefault="0079437A" w:rsidP="00794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86" w:rsidRPr="00C26CE2" w:rsidTr="00595C1E">
        <w:trPr>
          <w:trHeight w:hRule="exact" w:val="6893"/>
        </w:trPr>
        <w:tc>
          <w:tcPr>
            <w:tcW w:w="107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086" w:rsidRPr="006C5EAD" w:rsidRDefault="00FE6086" w:rsidP="00905D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E55D3A" w:rsidRPr="00C26CE2" w:rsidRDefault="00E55D3A" w:rsidP="000E24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55D3A" w:rsidRPr="00C26CE2" w:rsidSect="00FD50A6">
      <w:pgSz w:w="11906" w:h="16838"/>
      <w:pgMar w:top="851" w:right="991" w:bottom="851" w:left="1134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19277A6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D2698C"/>
    <w:multiLevelType w:val="hybridMultilevel"/>
    <w:tmpl w:val="99CEDF66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C5028"/>
    <w:multiLevelType w:val="hybridMultilevel"/>
    <w:tmpl w:val="99CEDF66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7A44BA"/>
    <w:multiLevelType w:val="hybridMultilevel"/>
    <w:tmpl w:val="EC9A72B0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F2C84"/>
    <w:multiLevelType w:val="hybridMultilevel"/>
    <w:tmpl w:val="E778AA5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800D57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0B169A"/>
    <w:multiLevelType w:val="hybridMultilevel"/>
    <w:tmpl w:val="9FE47E12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B974CF"/>
    <w:multiLevelType w:val="hybridMultilevel"/>
    <w:tmpl w:val="EC9A72B0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D6752A"/>
    <w:multiLevelType w:val="hybridMultilevel"/>
    <w:tmpl w:val="EBA8425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E239DC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D749A"/>
    <w:multiLevelType w:val="hybridMultilevel"/>
    <w:tmpl w:val="B178B94C"/>
    <w:lvl w:ilvl="0" w:tplc="0BB0BF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416FF4"/>
    <w:multiLevelType w:val="hybridMultilevel"/>
    <w:tmpl w:val="D1C61BFE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206DA"/>
    <w:multiLevelType w:val="hybridMultilevel"/>
    <w:tmpl w:val="12C213A0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37BC0"/>
    <w:multiLevelType w:val="hybridMultilevel"/>
    <w:tmpl w:val="7E1EB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523BD1"/>
    <w:multiLevelType w:val="hybridMultilevel"/>
    <w:tmpl w:val="E8220B58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126A29"/>
    <w:multiLevelType w:val="hybridMultilevel"/>
    <w:tmpl w:val="0FEE9FF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5E1760"/>
    <w:multiLevelType w:val="hybridMultilevel"/>
    <w:tmpl w:val="B178B94C"/>
    <w:lvl w:ilvl="0" w:tplc="0BB0BF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5B2143"/>
    <w:multiLevelType w:val="hybridMultilevel"/>
    <w:tmpl w:val="5C14FE50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7D09B9"/>
    <w:multiLevelType w:val="hybridMultilevel"/>
    <w:tmpl w:val="3E4C36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DBA575E"/>
    <w:multiLevelType w:val="hybridMultilevel"/>
    <w:tmpl w:val="CF00D28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375BA3"/>
    <w:multiLevelType w:val="hybridMultilevel"/>
    <w:tmpl w:val="D1C61BFE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48509E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4B0973"/>
    <w:multiLevelType w:val="hybridMultilevel"/>
    <w:tmpl w:val="455062E8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4A26DB"/>
    <w:multiLevelType w:val="hybridMultilevel"/>
    <w:tmpl w:val="C6149C6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022D48"/>
    <w:multiLevelType w:val="hybridMultilevel"/>
    <w:tmpl w:val="4350CF3A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449BE"/>
    <w:multiLevelType w:val="hybridMultilevel"/>
    <w:tmpl w:val="85DE0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053216"/>
    <w:multiLevelType w:val="hybridMultilevel"/>
    <w:tmpl w:val="7414879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092117"/>
    <w:multiLevelType w:val="hybridMultilevel"/>
    <w:tmpl w:val="6932036C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F34CF8"/>
    <w:multiLevelType w:val="hybridMultilevel"/>
    <w:tmpl w:val="EBA8425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C007A89"/>
    <w:multiLevelType w:val="hybridMultilevel"/>
    <w:tmpl w:val="C6149C6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6D4186"/>
    <w:multiLevelType w:val="hybridMultilevel"/>
    <w:tmpl w:val="C9FC7C0A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0F7C81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8E5ABE"/>
    <w:multiLevelType w:val="hybridMultilevel"/>
    <w:tmpl w:val="EBA8425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B060D9"/>
    <w:multiLevelType w:val="hybridMultilevel"/>
    <w:tmpl w:val="E778AA5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65402C"/>
    <w:multiLevelType w:val="hybridMultilevel"/>
    <w:tmpl w:val="DADEF2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EE573F3"/>
    <w:multiLevelType w:val="hybridMultilevel"/>
    <w:tmpl w:val="E80E25DC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11"/>
  </w:num>
  <w:num w:numId="4">
    <w:abstractNumId w:val="10"/>
  </w:num>
  <w:num w:numId="5">
    <w:abstractNumId w:val="27"/>
  </w:num>
  <w:num w:numId="6">
    <w:abstractNumId w:val="7"/>
  </w:num>
  <w:num w:numId="7">
    <w:abstractNumId w:val="30"/>
  </w:num>
  <w:num w:numId="8">
    <w:abstractNumId w:val="8"/>
  </w:num>
  <w:num w:numId="9">
    <w:abstractNumId w:val="21"/>
  </w:num>
  <w:num w:numId="10">
    <w:abstractNumId w:val="2"/>
  </w:num>
  <w:num w:numId="11">
    <w:abstractNumId w:val="34"/>
  </w:num>
  <w:num w:numId="12">
    <w:abstractNumId w:val="16"/>
  </w:num>
  <w:num w:numId="13">
    <w:abstractNumId w:val="23"/>
  </w:num>
  <w:num w:numId="14">
    <w:abstractNumId w:val="12"/>
  </w:num>
  <w:num w:numId="15">
    <w:abstractNumId w:val="26"/>
  </w:num>
  <w:num w:numId="16">
    <w:abstractNumId w:val="33"/>
  </w:num>
  <w:num w:numId="17">
    <w:abstractNumId w:val="18"/>
  </w:num>
  <w:num w:numId="18">
    <w:abstractNumId w:val="28"/>
  </w:num>
  <w:num w:numId="19">
    <w:abstractNumId w:val="24"/>
  </w:num>
  <w:num w:numId="20">
    <w:abstractNumId w:val="31"/>
  </w:num>
  <w:num w:numId="21">
    <w:abstractNumId w:val="17"/>
  </w:num>
  <w:num w:numId="22">
    <w:abstractNumId w:val="6"/>
  </w:num>
  <w:num w:numId="23">
    <w:abstractNumId w:val="25"/>
  </w:num>
  <w:num w:numId="24">
    <w:abstractNumId w:val="35"/>
  </w:num>
  <w:num w:numId="25">
    <w:abstractNumId w:val="14"/>
  </w:num>
  <w:num w:numId="26">
    <w:abstractNumId w:val="5"/>
  </w:num>
  <w:num w:numId="27">
    <w:abstractNumId w:val="9"/>
  </w:num>
  <w:num w:numId="28">
    <w:abstractNumId w:val="32"/>
  </w:num>
  <w:num w:numId="29">
    <w:abstractNumId w:val="3"/>
  </w:num>
  <w:num w:numId="30">
    <w:abstractNumId w:val="4"/>
  </w:num>
  <w:num w:numId="31">
    <w:abstractNumId w:val="29"/>
  </w:num>
  <w:num w:numId="32">
    <w:abstractNumId w:val="22"/>
  </w:num>
  <w:num w:numId="33">
    <w:abstractNumId w:val="13"/>
  </w:num>
  <w:num w:numId="34">
    <w:abstractNumId w:val="19"/>
  </w:num>
  <w:num w:numId="35">
    <w:abstractNumId w:val="37"/>
  </w:num>
  <w:num w:numId="36">
    <w:abstractNumId w:val="15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37D53"/>
    <w:rsid w:val="000019FD"/>
    <w:rsid w:val="00037D53"/>
    <w:rsid w:val="00040DAE"/>
    <w:rsid w:val="00046E91"/>
    <w:rsid w:val="00051BBF"/>
    <w:rsid w:val="00053610"/>
    <w:rsid w:val="00055FE1"/>
    <w:rsid w:val="00074A57"/>
    <w:rsid w:val="00084897"/>
    <w:rsid w:val="000A50B8"/>
    <w:rsid w:val="000B333A"/>
    <w:rsid w:val="000B4486"/>
    <w:rsid w:val="000B73F2"/>
    <w:rsid w:val="000E07FB"/>
    <w:rsid w:val="000E1262"/>
    <w:rsid w:val="000E2430"/>
    <w:rsid w:val="000E3BEC"/>
    <w:rsid w:val="000F4B9B"/>
    <w:rsid w:val="0011203B"/>
    <w:rsid w:val="00120995"/>
    <w:rsid w:val="001330D9"/>
    <w:rsid w:val="00167575"/>
    <w:rsid w:val="00171567"/>
    <w:rsid w:val="001762CA"/>
    <w:rsid w:val="001A0657"/>
    <w:rsid w:val="001A7D7E"/>
    <w:rsid w:val="001C400F"/>
    <w:rsid w:val="001D2617"/>
    <w:rsid w:val="001D6F61"/>
    <w:rsid w:val="001F2501"/>
    <w:rsid w:val="002111AB"/>
    <w:rsid w:val="00213476"/>
    <w:rsid w:val="00215FC0"/>
    <w:rsid w:val="00224682"/>
    <w:rsid w:val="00237FEC"/>
    <w:rsid w:val="00241088"/>
    <w:rsid w:val="0024747E"/>
    <w:rsid w:val="00261C0A"/>
    <w:rsid w:val="002749BD"/>
    <w:rsid w:val="002A4D26"/>
    <w:rsid w:val="002A6B07"/>
    <w:rsid w:val="002A78EF"/>
    <w:rsid w:val="002B4C60"/>
    <w:rsid w:val="002C0A9E"/>
    <w:rsid w:val="002D44E7"/>
    <w:rsid w:val="002E1474"/>
    <w:rsid w:val="00320246"/>
    <w:rsid w:val="00323664"/>
    <w:rsid w:val="003352EB"/>
    <w:rsid w:val="00372D36"/>
    <w:rsid w:val="003830DA"/>
    <w:rsid w:val="00395C54"/>
    <w:rsid w:val="003B52E7"/>
    <w:rsid w:val="003C0EC4"/>
    <w:rsid w:val="003C33E3"/>
    <w:rsid w:val="003D0B63"/>
    <w:rsid w:val="003F0F74"/>
    <w:rsid w:val="003F5C5B"/>
    <w:rsid w:val="004108C4"/>
    <w:rsid w:val="0042476A"/>
    <w:rsid w:val="00441055"/>
    <w:rsid w:val="00455472"/>
    <w:rsid w:val="00467210"/>
    <w:rsid w:val="00467583"/>
    <w:rsid w:val="00477A2F"/>
    <w:rsid w:val="00484CAE"/>
    <w:rsid w:val="004944DE"/>
    <w:rsid w:val="004A2380"/>
    <w:rsid w:val="004A3E1E"/>
    <w:rsid w:val="004A48F4"/>
    <w:rsid w:val="004B088F"/>
    <w:rsid w:val="004B1B01"/>
    <w:rsid w:val="004B4D83"/>
    <w:rsid w:val="005115D6"/>
    <w:rsid w:val="0051517B"/>
    <w:rsid w:val="005265F1"/>
    <w:rsid w:val="005331F7"/>
    <w:rsid w:val="00540404"/>
    <w:rsid w:val="00542596"/>
    <w:rsid w:val="00555387"/>
    <w:rsid w:val="005620D3"/>
    <w:rsid w:val="0056657F"/>
    <w:rsid w:val="005761D2"/>
    <w:rsid w:val="00595C1E"/>
    <w:rsid w:val="005965F7"/>
    <w:rsid w:val="005A014C"/>
    <w:rsid w:val="005A15E5"/>
    <w:rsid w:val="005A2AD5"/>
    <w:rsid w:val="005D4FE3"/>
    <w:rsid w:val="005E7619"/>
    <w:rsid w:val="00606E63"/>
    <w:rsid w:val="00625A0B"/>
    <w:rsid w:val="0064096B"/>
    <w:rsid w:val="00643D93"/>
    <w:rsid w:val="006605EA"/>
    <w:rsid w:val="00681EE0"/>
    <w:rsid w:val="0069048C"/>
    <w:rsid w:val="006A0116"/>
    <w:rsid w:val="006A5036"/>
    <w:rsid w:val="006A7D4C"/>
    <w:rsid w:val="006B274C"/>
    <w:rsid w:val="006C1F8A"/>
    <w:rsid w:val="006C5EAD"/>
    <w:rsid w:val="006D0781"/>
    <w:rsid w:val="00715585"/>
    <w:rsid w:val="00723B18"/>
    <w:rsid w:val="00731BF9"/>
    <w:rsid w:val="00742542"/>
    <w:rsid w:val="00746F7F"/>
    <w:rsid w:val="007612DF"/>
    <w:rsid w:val="0076180F"/>
    <w:rsid w:val="00781525"/>
    <w:rsid w:val="00782471"/>
    <w:rsid w:val="007865E2"/>
    <w:rsid w:val="007879E9"/>
    <w:rsid w:val="0079070B"/>
    <w:rsid w:val="00792DC3"/>
    <w:rsid w:val="0079437A"/>
    <w:rsid w:val="00795435"/>
    <w:rsid w:val="007B17EB"/>
    <w:rsid w:val="007B404B"/>
    <w:rsid w:val="007C1EA4"/>
    <w:rsid w:val="007D0A43"/>
    <w:rsid w:val="007D5A85"/>
    <w:rsid w:val="00802ABE"/>
    <w:rsid w:val="008037C0"/>
    <w:rsid w:val="00813DCC"/>
    <w:rsid w:val="00815E5C"/>
    <w:rsid w:val="00816DCD"/>
    <w:rsid w:val="00820624"/>
    <w:rsid w:val="00830781"/>
    <w:rsid w:val="00832DD3"/>
    <w:rsid w:val="00836B80"/>
    <w:rsid w:val="00844B70"/>
    <w:rsid w:val="00845ABE"/>
    <w:rsid w:val="008540F7"/>
    <w:rsid w:val="00865D4A"/>
    <w:rsid w:val="008667EC"/>
    <w:rsid w:val="00870797"/>
    <w:rsid w:val="00891735"/>
    <w:rsid w:val="008B4837"/>
    <w:rsid w:val="008C0116"/>
    <w:rsid w:val="008E4AFC"/>
    <w:rsid w:val="008F6823"/>
    <w:rsid w:val="0090525E"/>
    <w:rsid w:val="00905D6A"/>
    <w:rsid w:val="009254F8"/>
    <w:rsid w:val="00926760"/>
    <w:rsid w:val="009309C0"/>
    <w:rsid w:val="00941695"/>
    <w:rsid w:val="0094365C"/>
    <w:rsid w:val="00946AE6"/>
    <w:rsid w:val="00947760"/>
    <w:rsid w:val="009615FD"/>
    <w:rsid w:val="00961721"/>
    <w:rsid w:val="00963036"/>
    <w:rsid w:val="00993180"/>
    <w:rsid w:val="009A4A78"/>
    <w:rsid w:val="009A6457"/>
    <w:rsid w:val="009B337A"/>
    <w:rsid w:val="009B6604"/>
    <w:rsid w:val="009C6E9C"/>
    <w:rsid w:val="009F03C4"/>
    <w:rsid w:val="009F1AC9"/>
    <w:rsid w:val="00A04302"/>
    <w:rsid w:val="00A30886"/>
    <w:rsid w:val="00A31FBB"/>
    <w:rsid w:val="00A34E26"/>
    <w:rsid w:val="00A42B7B"/>
    <w:rsid w:val="00A42D73"/>
    <w:rsid w:val="00A546FC"/>
    <w:rsid w:val="00A746AC"/>
    <w:rsid w:val="00A9277C"/>
    <w:rsid w:val="00AA105E"/>
    <w:rsid w:val="00AA7454"/>
    <w:rsid w:val="00AA7901"/>
    <w:rsid w:val="00AB7726"/>
    <w:rsid w:val="00AD154A"/>
    <w:rsid w:val="00AE109A"/>
    <w:rsid w:val="00AF5E83"/>
    <w:rsid w:val="00B002E1"/>
    <w:rsid w:val="00B05A97"/>
    <w:rsid w:val="00B10E33"/>
    <w:rsid w:val="00B14A89"/>
    <w:rsid w:val="00B24A95"/>
    <w:rsid w:val="00B321C9"/>
    <w:rsid w:val="00B37372"/>
    <w:rsid w:val="00B4085C"/>
    <w:rsid w:val="00B53AE5"/>
    <w:rsid w:val="00B56EA5"/>
    <w:rsid w:val="00B71EB9"/>
    <w:rsid w:val="00B8632B"/>
    <w:rsid w:val="00B94F6C"/>
    <w:rsid w:val="00BA136C"/>
    <w:rsid w:val="00BB0199"/>
    <w:rsid w:val="00BC195E"/>
    <w:rsid w:val="00BD09B9"/>
    <w:rsid w:val="00BD1890"/>
    <w:rsid w:val="00BD5F17"/>
    <w:rsid w:val="00BD6B10"/>
    <w:rsid w:val="00BF33B2"/>
    <w:rsid w:val="00BF7357"/>
    <w:rsid w:val="00C11D4B"/>
    <w:rsid w:val="00C13B26"/>
    <w:rsid w:val="00C17899"/>
    <w:rsid w:val="00C21EF0"/>
    <w:rsid w:val="00C26CE2"/>
    <w:rsid w:val="00C351E7"/>
    <w:rsid w:val="00C563C0"/>
    <w:rsid w:val="00C61A96"/>
    <w:rsid w:val="00C715DF"/>
    <w:rsid w:val="00C80B1C"/>
    <w:rsid w:val="00C94B50"/>
    <w:rsid w:val="00CC3A3F"/>
    <w:rsid w:val="00CD35D0"/>
    <w:rsid w:val="00CE5F73"/>
    <w:rsid w:val="00CF1F66"/>
    <w:rsid w:val="00CF4428"/>
    <w:rsid w:val="00D038D5"/>
    <w:rsid w:val="00D17AD5"/>
    <w:rsid w:val="00D26F7F"/>
    <w:rsid w:val="00D35C08"/>
    <w:rsid w:val="00D410CA"/>
    <w:rsid w:val="00D53AD2"/>
    <w:rsid w:val="00D54E37"/>
    <w:rsid w:val="00D66EB3"/>
    <w:rsid w:val="00D72147"/>
    <w:rsid w:val="00D75E31"/>
    <w:rsid w:val="00DA0AAE"/>
    <w:rsid w:val="00DA3FEE"/>
    <w:rsid w:val="00DB0A98"/>
    <w:rsid w:val="00DC24DF"/>
    <w:rsid w:val="00DD0C23"/>
    <w:rsid w:val="00DD17EB"/>
    <w:rsid w:val="00DF010B"/>
    <w:rsid w:val="00E06242"/>
    <w:rsid w:val="00E13B23"/>
    <w:rsid w:val="00E2456F"/>
    <w:rsid w:val="00E30119"/>
    <w:rsid w:val="00E3152B"/>
    <w:rsid w:val="00E37767"/>
    <w:rsid w:val="00E41452"/>
    <w:rsid w:val="00E55D3A"/>
    <w:rsid w:val="00E824C2"/>
    <w:rsid w:val="00E85608"/>
    <w:rsid w:val="00E93EF1"/>
    <w:rsid w:val="00EA71EA"/>
    <w:rsid w:val="00EB4B2F"/>
    <w:rsid w:val="00ED110B"/>
    <w:rsid w:val="00EF58AE"/>
    <w:rsid w:val="00EF5BB8"/>
    <w:rsid w:val="00EF6488"/>
    <w:rsid w:val="00EF7FB4"/>
    <w:rsid w:val="00F02DAA"/>
    <w:rsid w:val="00F12571"/>
    <w:rsid w:val="00F15FB0"/>
    <w:rsid w:val="00F24C1D"/>
    <w:rsid w:val="00F27F62"/>
    <w:rsid w:val="00F65B8F"/>
    <w:rsid w:val="00F704EF"/>
    <w:rsid w:val="00F77501"/>
    <w:rsid w:val="00F77C7E"/>
    <w:rsid w:val="00F80717"/>
    <w:rsid w:val="00F8081A"/>
    <w:rsid w:val="00F862C1"/>
    <w:rsid w:val="00F97B8A"/>
    <w:rsid w:val="00FA7DC1"/>
    <w:rsid w:val="00FD50A6"/>
    <w:rsid w:val="00FE4FAC"/>
    <w:rsid w:val="00FE54CF"/>
    <w:rsid w:val="00FE6086"/>
    <w:rsid w:val="00FE7D2A"/>
    <w:rsid w:val="00FF7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9A"/>
  </w:style>
  <w:style w:type="paragraph" w:styleId="5">
    <w:name w:val="heading 5"/>
    <w:basedOn w:val="a"/>
    <w:next w:val="a"/>
    <w:link w:val="50"/>
    <w:qFormat/>
    <w:rsid w:val="00E55D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37D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6457"/>
    <w:pPr>
      <w:ind w:left="720"/>
      <w:contextualSpacing/>
    </w:pPr>
  </w:style>
  <w:style w:type="paragraph" w:customStyle="1" w:styleId="1">
    <w:name w:val="Обычный1"/>
    <w:rsid w:val="005965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5D3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E55D3A"/>
  </w:style>
  <w:style w:type="table" w:customStyle="1" w:styleId="11">
    <w:name w:val="Сетка таблицы1"/>
    <w:basedOn w:val="a1"/>
    <w:next w:val="a5"/>
    <w:uiPriority w:val="59"/>
    <w:rsid w:val="00E55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basedOn w:val="a0"/>
    <w:semiHidden/>
    <w:rsid w:val="00E55D3A"/>
    <w:rPr>
      <w:vertAlign w:val="superscript"/>
    </w:rPr>
  </w:style>
  <w:style w:type="paragraph" w:styleId="a7">
    <w:name w:val="footnote text"/>
    <w:basedOn w:val="a"/>
    <w:link w:val="a8"/>
    <w:semiHidden/>
    <w:rsid w:val="00E55D3A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E55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E55D3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E55D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55D3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b">
    <w:name w:val="Normal (Web)"/>
    <w:basedOn w:val="a"/>
    <w:unhideWhenUsed/>
    <w:rsid w:val="00E55D3A"/>
    <w:pPr>
      <w:suppressAutoHyphens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ar-SA"/>
    </w:rPr>
  </w:style>
  <w:style w:type="character" w:customStyle="1" w:styleId="12">
    <w:name w:val="Гиперссылка1"/>
    <w:basedOn w:val="a0"/>
    <w:uiPriority w:val="99"/>
    <w:unhideWhenUsed/>
    <w:rsid w:val="00E55D3A"/>
    <w:rPr>
      <w:color w:val="0000FF"/>
      <w:u w:val="single"/>
    </w:rPr>
  </w:style>
  <w:style w:type="paragraph" w:customStyle="1" w:styleId="ConsPlusTitle">
    <w:name w:val="ConsPlusTitle"/>
    <w:rsid w:val="00E55D3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55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E55D3A"/>
    <w:rPr>
      <w:color w:val="0000FF" w:themeColor="hyperlink"/>
      <w:u w:val="single"/>
    </w:rPr>
  </w:style>
  <w:style w:type="numbering" w:customStyle="1" w:styleId="2">
    <w:name w:val="Нет списка2"/>
    <w:next w:val="a2"/>
    <w:semiHidden/>
    <w:unhideWhenUsed/>
    <w:rsid w:val="00820624"/>
  </w:style>
  <w:style w:type="character" w:customStyle="1" w:styleId="13">
    <w:name w:val="Основной текст Знак1"/>
    <w:basedOn w:val="a0"/>
    <w:uiPriority w:val="99"/>
    <w:semiHidden/>
    <w:rsid w:val="00820624"/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20624"/>
    <w:rPr>
      <w:rFonts w:ascii="Calibri" w:eastAsia="Times New Roman" w:hAnsi="Calibri" w:cs="Times New Roman"/>
      <w:lang w:eastAsia="ru-RU"/>
    </w:rPr>
  </w:style>
  <w:style w:type="character" w:customStyle="1" w:styleId="c1">
    <w:name w:val="c1"/>
    <w:basedOn w:val="a0"/>
    <w:rsid w:val="008E4AFC"/>
  </w:style>
  <w:style w:type="paragraph" w:styleId="HTML">
    <w:name w:val="HTML Preformatted"/>
    <w:basedOn w:val="a"/>
    <w:link w:val="HTML0"/>
    <w:uiPriority w:val="99"/>
    <w:rsid w:val="00E315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152B"/>
    <w:rPr>
      <w:rFonts w:ascii="Courier New" w:eastAsia="Calibri" w:hAnsi="Courier New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F0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F0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E55D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37D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6457"/>
    <w:pPr>
      <w:ind w:left="720"/>
      <w:contextualSpacing/>
    </w:pPr>
  </w:style>
  <w:style w:type="paragraph" w:customStyle="1" w:styleId="1">
    <w:name w:val="Обычный1"/>
    <w:rsid w:val="005965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5D3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E55D3A"/>
  </w:style>
  <w:style w:type="table" w:customStyle="1" w:styleId="11">
    <w:name w:val="Сетка таблицы1"/>
    <w:basedOn w:val="a1"/>
    <w:next w:val="a5"/>
    <w:uiPriority w:val="59"/>
    <w:rsid w:val="00E55D3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footnote reference"/>
    <w:basedOn w:val="a0"/>
    <w:semiHidden/>
    <w:rsid w:val="00E55D3A"/>
    <w:rPr>
      <w:vertAlign w:val="superscript"/>
    </w:rPr>
  </w:style>
  <w:style w:type="paragraph" w:styleId="a7">
    <w:name w:val="footnote text"/>
    <w:basedOn w:val="a"/>
    <w:link w:val="a8"/>
    <w:semiHidden/>
    <w:rsid w:val="00E55D3A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E55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E55D3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E55D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55D3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b">
    <w:name w:val="Normal (Web)"/>
    <w:basedOn w:val="a"/>
    <w:unhideWhenUsed/>
    <w:rsid w:val="00E55D3A"/>
    <w:pPr>
      <w:suppressAutoHyphens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ar-SA"/>
    </w:rPr>
  </w:style>
  <w:style w:type="character" w:customStyle="1" w:styleId="12">
    <w:name w:val="Гиперссылка1"/>
    <w:basedOn w:val="a0"/>
    <w:uiPriority w:val="99"/>
    <w:unhideWhenUsed/>
    <w:rsid w:val="00E55D3A"/>
    <w:rPr>
      <w:color w:val="0000FF"/>
      <w:u w:val="single"/>
    </w:rPr>
  </w:style>
  <w:style w:type="paragraph" w:customStyle="1" w:styleId="ConsPlusTitle">
    <w:name w:val="ConsPlusTitle"/>
    <w:rsid w:val="00E55D3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55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55D3A"/>
    <w:rPr>
      <w:color w:val="0000FF" w:themeColor="hyperlink"/>
      <w:u w:val="single"/>
    </w:rPr>
  </w:style>
  <w:style w:type="numbering" w:customStyle="1" w:styleId="2">
    <w:name w:val="Нет списка2"/>
    <w:next w:val="a2"/>
    <w:semiHidden/>
    <w:unhideWhenUsed/>
    <w:rsid w:val="00820624"/>
  </w:style>
  <w:style w:type="character" w:customStyle="1" w:styleId="13">
    <w:name w:val="Основной текст Знак1"/>
    <w:basedOn w:val="a0"/>
    <w:uiPriority w:val="99"/>
    <w:semiHidden/>
    <w:rsid w:val="00820624"/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2062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sv.ru/umk/spotligh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D5349-C6C7-4AD2-A1F2-D89E0CF42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1648</TotalTime>
  <Pages>1</Pages>
  <Words>16538</Words>
  <Characters>94273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Windows User</cp:lastModifiedBy>
  <cp:revision>77</cp:revision>
  <cp:lastPrinted>2018-09-20T08:04:00Z</cp:lastPrinted>
  <dcterms:created xsi:type="dcterms:W3CDTF">2015-09-14T12:34:00Z</dcterms:created>
  <dcterms:modified xsi:type="dcterms:W3CDTF">2020-03-23T11:36:00Z</dcterms:modified>
</cp:coreProperties>
</file>