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D53" w:rsidRPr="00CA1C05" w:rsidRDefault="00037D53" w:rsidP="00BD189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1C05">
        <w:rPr>
          <w:rFonts w:ascii="Times New Roman" w:hAnsi="Times New Roman" w:cs="Times New Roman"/>
          <w:b/>
          <w:sz w:val="28"/>
          <w:szCs w:val="28"/>
          <w:lang w:eastAsia="ru-RU"/>
        </w:rPr>
        <w:t>Министерство образования и науки РБ</w:t>
      </w:r>
    </w:p>
    <w:p w:rsidR="00037D53" w:rsidRPr="00CA1C05" w:rsidRDefault="00037D53" w:rsidP="009615F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1C05">
        <w:rPr>
          <w:rFonts w:ascii="Times New Roman" w:hAnsi="Times New Roman" w:cs="Times New Roman"/>
          <w:b/>
          <w:sz w:val="28"/>
          <w:szCs w:val="28"/>
          <w:lang w:eastAsia="ru-RU"/>
        </w:rPr>
        <w:t>МУ Управление образования Прибайкальского района</w:t>
      </w:r>
    </w:p>
    <w:p w:rsidR="00037D53" w:rsidRPr="00CA1C05" w:rsidRDefault="00037D53" w:rsidP="009615F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1C05">
        <w:rPr>
          <w:rFonts w:ascii="Times New Roman" w:hAnsi="Times New Roman" w:cs="Times New Roman"/>
          <w:b/>
          <w:sz w:val="28"/>
          <w:szCs w:val="28"/>
          <w:lang w:eastAsia="ru-RU"/>
        </w:rPr>
        <w:t>МОУ «Ильинская средняя общеобразовательная школа»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4573" w:rsidRDefault="006E457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4573" w:rsidRDefault="006E457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4573" w:rsidRDefault="006E457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4573" w:rsidRDefault="006E457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4573" w:rsidRPr="009615FD" w:rsidRDefault="006E457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4573" w:rsidRPr="009615FD" w:rsidRDefault="00A834FB" w:rsidP="006E457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5.95pt;margin-top:1.85pt;width:196.95pt;height:125.8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" stroked="f">
            <v:textbox style="mso-next-textbox:#Поле 1">
              <w:txbxContent>
                <w:p w:rsidR="00E73CC9" w:rsidRPr="00037D53" w:rsidRDefault="00E73CC9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«Проверено»</w:t>
                  </w:r>
                </w:p>
                <w:p w:rsidR="00E73CC9" w:rsidRPr="00037D53" w:rsidRDefault="00E73CC9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 директора по НМР:</w:t>
                  </w:r>
                </w:p>
                <w:p w:rsidR="00E73CC9" w:rsidRPr="00037D53" w:rsidRDefault="00E73CC9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Коляда О.В.</w:t>
                  </w:r>
                  <w:r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 </w:t>
                  </w:r>
                </w:p>
                <w:p w:rsidR="00E73CC9" w:rsidRPr="00037D53" w:rsidRDefault="00A834FB" w:rsidP="00037D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«___» ________________ 2019</w:t>
                  </w:r>
                  <w:r w:rsidR="00E73CC9" w:rsidRPr="00037D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  <w:p w:rsidR="00E73CC9" w:rsidRDefault="00E73CC9" w:rsidP="00037D53"/>
              </w:txbxContent>
            </v:textbox>
          </v:shape>
        </w:pict>
      </w:r>
      <w:r w:rsidR="006E457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BD1890" w:rsidRPr="009615FD">
        <w:rPr>
          <w:rFonts w:ascii="Times New Roman" w:hAnsi="Times New Roman" w:cs="Times New Roman"/>
          <w:sz w:val="24"/>
          <w:szCs w:val="24"/>
          <w:lang w:eastAsia="ru-RU"/>
        </w:rPr>
        <w:t>«Утверждаю»</w:t>
      </w:r>
      <w:r w:rsidR="006E457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p w:rsidR="006E4573" w:rsidRPr="009615FD" w:rsidRDefault="006E4573" w:rsidP="006E457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Директор МОУ «ИСОШ»</w:t>
      </w:r>
    </w:p>
    <w:p w:rsidR="006E4573" w:rsidRPr="009615FD" w:rsidRDefault="006E4573" w:rsidP="006E457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.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Шараганова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И.И. ________</w:t>
      </w:r>
    </w:p>
    <w:p w:rsidR="006E4573" w:rsidRPr="009615FD" w:rsidRDefault="006E4573" w:rsidP="006E457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A834FB">
        <w:rPr>
          <w:rFonts w:ascii="Times New Roman" w:hAnsi="Times New Roman" w:cs="Times New Roman"/>
          <w:sz w:val="24"/>
          <w:szCs w:val="24"/>
          <w:lang w:eastAsia="ru-RU"/>
        </w:rPr>
        <w:t xml:space="preserve">          «_____» _________ 2019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037D53" w:rsidRPr="009615FD" w:rsidRDefault="00CA1C05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Приказ</w:t>
      </w:r>
      <w:r w:rsidR="00A834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№________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8D691E" w:rsidRDefault="00037D53" w:rsidP="009615F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7D53" w:rsidRPr="008D691E" w:rsidRDefault="00037D53" w:rsidP="00BD1890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 w:rsidRPr="008D691E">
        <w:rPr>
          <w:rFonts w:ascii="Times New Roman" w:hAnsi="Times New Roman" w:cs="Times New Roman"/>
          <w:b/>
          <w:sz w:val="48"/>
          <w:szCs w:val="48"/>
          <w:lang w:eastAsia="ru-RU"/>
        </w:rPr>
        <w:t>Рабочая программа</w:t>
      </w:r>
    </w:p>
    <w:p w:rsidR="00037D53" w:rsidRPr="008D691E" w:rsidRDefault="00037D53" w:rsidP="009615FD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 w:rsidRPr="008D691E">
        <w:rPr>
          <w:rFonts w:ascii="Times New Roman" w:hAnsi="Times New Roman" w:cs="Times New Roman"/>
          <w:b/>
          <w:sz w:val="48"/>
          <w:szCs w:val="48"/>
          <w:lang w:eastAsia="ru-RU"/>
        </w:rPr>
        <w:t>по английскому языку</w:t>
      </w:r>
    </w:p>
    <w:p w:rsidR="00037D53" w:rsidRPr="008D691E" w:rsidRDefault="00A5588D" w:rsidP="009615FD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lang w:eastAsia="ru-RU"/>
        </w:rPr>
        <w:t>7</w:t>
      </w:r>
      <w:r w:rsidR="00037D53" w:rsidRPr="008D691E"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 класс</w:t>
      </w:r>
    </w:p>
    <w:p w:rsidR="004357DE" w:rsidRPr="008D691E" w:rsidRDefault="004357DE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8D691E" w:rsidRDefault="007E6358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Учитель -</w:t>
      </w:r>
      <w:r w:rsidR="00037D53" w:rsidRPr="008D69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37D53" w:rsidRPr="008D691E">
        <w:rPr>
          <w:rFonts w:ascii="Times New Roman" w:hAnsi="Times New Roman" w:cs="Times New Roman"/>
          <w:sz w:val="24"/>
          <w:szCs w:val="24"/>
          <w:lang w:eastAsia="ru-RU"/>
        </w:rPr>
        <w:t>Луцай</w:t>
      </w:r>
      <w:proofErr w:type="spellEnd"/>
      <w:r w:rsidR="00037D53" w:rsidRPr="008D691E">
        <w:rPr>
          <w:rFonts w:ascii="Times New Roman" w:hAnsi="Times New Roman" w:cs="Times New Roman"/>
          <w:sz w:val="24"/>
          <w:szCs w:val="24"/>
          <w:lang w:eastAsia="ru-RU"/>
        </w:rPr>
        <w:t xml:space="preserve"> Л.П.</w:t>
      </w:r>
    </w:p>
    <w:p w:rsidR="00037D53" w:rsidRPr="008D691E" w:rsidRDefault="00037D53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D691E">
        <w:rPr>
          <w:rFonts w:ascii="Times New Roman" w:hAnsi="Times New Roman" w:cs="Times New Roman"/>
          <w:sz w:val="24"/>
          <w:szCs w:val="24"/>
          <w:lang w:eastAsia="ru-RU"/>
        </w:rPr>
        <w:t>Количество часов  - 102</w:t>
      </w:r>
    </w:p>
    <w:p w:rsidR="00037D53" w:rsidRPr="008D691E" w:rsidRDefault="00782471" w:rsidP="009615F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D691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37D53" w:rsidRPr="008D691E">
        <w:rPr>
          <w:rFonts w:ascii="Times New Roman" w:hAnsi="Times New Roman" w:cs="Times New Roman"/>
          <w:sz w:val="24"/>
          <w:szCs w:val="24"/>
          <w:lang w:eastAsia="ru-RU"/>
        </w:rPr>
        <w:t xml:space="preserve">вторы учебника (УМК) - </w:t>
      </w:r>
      <w:r w:rsidRPr="008D691E">
        <w:rPr>
          <w:rFonts w:ascii="Times New Roman" w:hAnsi="Times New Roman" w:cs="Times New Roman"/>
          <w:sz w:val="24"/>
          <w:szCs w:val="24"/>
          <w:lang w:eastAsia="ru-RU"/>
        </w:rPr>
        <w:t>Ю.В. Ваулина,</w:t>
      </w:r>
      <w:r w:rsidR="00456FCA">
        <w:rPr>
          <w:rFonts w:ascii="Times New Roman" w:hAnsi="Times New Roman" w:cs="Times New Roman"/>
          <w:sz w:val="24"/>
          <w:szCs w:val="24"/>
          <w:lang w:eastAsia="ru-RU"/>
        </w:rPr>
        <w:t xml:space="preserve"> Дж. Дули, О.Е. </w:t>
      </w:r>
      <w:proofErr w:type="spellStart"/>
      <w:r w:rsidR="00456FCA">
        <w:rPr>
          <w:rFonts w:ascii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="00456FCA">
        <w:rPr>
          <w:rFonts w:ascii="Times New Roman" w:hAnsi="Times New Roman" w:cs="Times New Roman"/>
          <w:sz w:val="24"/>
          <w:szCs w:val="24"/>
          <w:lang w:eastAsia="ru-RU"/>
        </w:rPr>
        <w:t>, В. Эва</w:t>
      </w:r>
      <w:r w:rsidRPr="008D691E">
        <w:rPr>
          <w:rFonts w:ascii="Times New Roman" w:hAnsi="Times New Roman" w:cs="Times New Roman"/>
          <w:sz w:val="24"/>
          <w:szCs w:val="24"/>
          <w:lang w:eastAsia="ru-RU"/>
        </w:rPr>
        <w:t>нс</w:t>
      </w:r>
    </w:p>
    <w:p w:rsidR="00037D53" w:rsidRPr="006E4573" w:rsidRDefault="00037D53" w:rsidP="009615F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Рабочая программа  обсуждена и одобрена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МО учителей иностранного языка</w:t>
      </w:r>
    </w:p>
    <w:p w:rsidR="00037D53" w:rsidRPr="009615FD" w:rsidRDefault="00A834FB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«____» _____________2019</w:t>
      </w:r>
      <w:r w:rsidR="00037D53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_____________</w:t>
      </w: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037D53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37D53" w:rsidRPr="009615FD" w:rsidRDefault="00A834FB" w:rsidP="004357DE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2019</w:t>
      </w:r>
      <w:r w:rsidR="00A5588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7D53"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г.</w:t>
      </w:r>
    </w:p>
    <w:p w:rsidR="009A6457" w:rsidRPr="00B43826" w:rsidRDefault="00037D53" w:rsidP="004357D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r w:rsidR="009A6457" w:rsidRPr="00B4382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9A6457" w:rsidRPr="00B43826" w:rsidRDefault="009A6457" w:rsidP="0085021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6180F" w:rsidRDefault="009A6457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>Рабочая прог</w:t>
      </w:r>
      <w:r w:rsidR="00A5588D">
        <w:rPr>
          <w:rFonts w:ascii="Times New Roman" w:hAnsi="Times New Roman" w:cs="Times New Roman"/>
          <w:sz w:val="24"/>
          <w:szCs w:val="24"/>
          <w:lang w:eastAsia="ru-RU"/>
        </w:rPr>
        <w:t>рамма по английскому языку для 7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класса составлена на основе</w:t>
      </w:r>
      <w:r w:rsidR="0076180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29 декабря 2012 г. N 273-ФЗ "Об образовании в Российской Федерации"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Закон Республики Бурятия от 13 декабря 2013 года N 240-V «Об образовании в Республике Бурятия»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Закон Республики Бурятия от 10.06.1992 N 221-XII (ред. от 21.12.2015) "О язы</w:t>
      </w:r>
      <w:r>
        <w:rPr>
          <w:rFonts w:ascii="Times New Roman" w:hAnsi="Times New Roman" w:cs="Times New Roman"/>
          <w:sz w:val="24"/>
          <w:szCs w:val="24"/>
          <w:lang w:eastAsia="ru-RU"/>
        </w:rPr>
        <w:t>ках народов Республики Бурятия"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30 августа 2013 г. N 1015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0360">
        <w:rPr>
          <w:rFonts w:ascii="Times New Roman" w:hAnsi="Times New Roman" w:cs="Times New Roman"/>
          <w:sz w:val="24"/>
          <w:szCs w:val="24"/>
          <w:lang w:eastAsia="ru-RU"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17 декабря 2010 г. N 1897 "Об утверждении федерального государственного образовательного стандарта основного общего образования" (с изменениями и дополнениями)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29 декабря 2014 г. N 1644 "О внесении изменений в 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РФ от 31 декабря 2015 г. N 1577 "О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N 1897"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 xml:space="preserve">Примерная основная образовательная программа основного  общего образования. </w:t>
      </w:r>
      <w:proofErr w:type="gramStart"/>
      <w:r w:rsidRPr="00880360">
        <w:rPr>
          <w:rFonts w:ascii="Times New Roman" w:hAnsi="Times New Roman" w:cs="Times New Roman"/>
          <w:sz w:val="24"/>
          <w:szCs w:val="24"/>
          <w:lang w:eastAsia="ru-RU"/>
        </w:rPr>
        <w:t>Одобрена</w:t>
      </w:r>
      <w:proofErr w:type="gramEnd"/>
      <w:r w:rsidRPr="00880360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решением федерального учебно-методического объединения по общему образованию от 8 апреля 2015. Протокол от №1/15</w:t>
      </w:r>
    </w:p>
    <w:p w:rsidR="00880360" w:rsidRPr="00880360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Pr="00880360">
        <w:rPr>
          <w:rFonts w:ascii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29 декабря 2010 г. N 189 "Об утверждении СанПиН 2.4.2.2821-10 "Санитарно-эпидемиологические требования к условиям и организации обучения в о</w:t>
      </w:r>
      <w:r>
        <w:rPr>
          <w:rFonts w:ascii="Times New Roman" w:hAnsi="Times New Roman" w:cs="Times New Roman"/>
          <w:sz w:val="24"/>
          <w:szCs w:val="24"/>
          <w:lang w:eastAsia="ru-RU"/>
        </w:rPr>
        <w:t>бщеобразовательных учреждениях"</w:t>
      </w:r>
    </w:p>
    <w:p w:rsidR="009A6457" w:rsidRPr="009615FD" w:rsidRDefault="00880360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0360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85021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403B3B">
        <w:rPr>
          <w:rFonts w:ascii="Times New Roman" w:hAnsi="Times New Roman" w:cs="Times New Roman"/>
          <w:sz w:val="24"/>
          <w:szCs w:val="24"/>
          <w:lang w:eastAsia="ru-RU"/>
        </w:rPr>
        <w:t>УМК «Английский в фокусе» для 7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класса. М</w:t>
      </w:r>
      <w:r w:rsidR="009A6457" w:rsidRPr="00A834FB">
        <w:rPr>
          <w:rFonts w:ascii="Times New Roman" w:hAnsi="Times New Roman" w:cs="Times New Roman"/>
          <w:sz w:val="24"/>
          <w:szCs w:val="24"/>
          <w:lang w:val="en-US" w:eastAsia="ru-RU"/>
        </w:rPr>
        <w:t>.: E</w:t>
      </w:r>
      <w:r w:rsidR="00A834FB" w:rsidRPr="00A834FB">
        <w:rPr>
          <w:rFonts w:ascii="Times New Roman" w:hAnsi="Times New Roman" w:cs="Times New Roman"/>
          <w:sz w:val="24"/>
          <w:szCs w:val="24"/>
          <w:lang w:val="en-US" w:eastAsia="ru-RU"/>
        </w:rPr>
        <w:t>xpress Publish</w:t>
      </w:r>
      <w:r w:rsidR="00A834FB">
        <w:rPr>
          <w:rFonts w:ascii="Times New Roman" w:hAnsi="Times New Roman" w:cs="Times New Roman"/>
          <w:sz w:val="24"/>
          <w:szCs w:val="24"/>
          <w:lang w:val="en-US" w:eastAsia="ru-RU"/>
        </w:rPr>
        <w:t>ing</w:t>
      </w:r>
      <w:r w:rsidR="00A834FB" w:rsidRPr="00A834F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gramStart"/>
      <w:r w:rsidR="00A834FB">
        <w:rPr>
          <w:rFonts w:ascii="Times New Roman" w:hAnsi="Times New Roman" w:cs="Times New Roman"/>
          <w:sz w:val="24"/>
          <w:szCs w:val="24"/>
          <w:lang w:eastAsia="ru-RU"/>
        </w:rPr>
        <w:t>Просвещение</w:t>
      </w:r>
      <w:r w:rsidR="00A834FB" w:rsidRPr="00A834FB">
        <w:rPr>
          <w:rFonts w:ascii="Times New Roman" w:hAnsi="Times New Roman" w:cs="Times New Roman"/>
          <w:sz w:val="24"/>
          <w:szCs w:val="24"/>
          <w:lang w:val="en-US" w:eastAsia="ru-RU"/>
        </w:rPr>
        <w:t>, 2017</w:t>
      </w:r>
      <w:r w:rsidR="009A6457" w:rsidRPr="00A834F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9A6457" w:rsidRPr="00A834FB">
        <w:rPr>
          <w:rFonts w:ascii="Times New Roman" w:hAnsi="Times New Roman" w:cs="Times New Roman"/>
          <w:sz w:val="24"/>
          <w:szCs w:val="24"/>
          <w:lang w:val="en-US" w:eastAsia="ru-RU"/>
        </w:rPr>
        <w:t>.,</w:t>
      </w:r>
      <w:r w:rsidR="00A834FB" w:rsidRPr="00A834F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9A6457" w:rsidRPr="00A834FB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9A6457" w:rsidRPr="00A834F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Ваулина</w:t>
      </w:r>
      <w:r w:rsidR="009A6457" w:rsidRPr="00A834FB">
        <w:rPr>
          <w:rFonts w:ascii="Times New Roman" w:hAnsi="Times New Roman" w:cs="Times New Roman"/>
          <w:sz w:val="24"/>
          <w:szCs w:val="24"/>
          <w:lang w:val="en-US" w:eastAsia="ru-RU"/>
        </w:rPr>
        <w:t>,</w:t>
      </w:r>
      <w:r w:rsidRPr="00A834F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Дж</w:t>
      </w:r>
      <w:r w:rsidRPr="00A834F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Дули, О.Е.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В. Эва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нс, рекомендованного Министерством  образования РФ,  включающего следующие компоненты: рабочую тетрадь, книгу для учителя, контрольные задания, </w:t>
      </w:r>
      <w:r w:rsidR="009A6457" w:rsidRPr="009615FD"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диски с аудиозаписями.</w:t>
      </w:r>
      <w:proofErr w:type="gramEnd"/>
    </w:p>
    <w:p w:rsidR="007879E9" w:rsidRPr="009615FD" w:rsidRDefault="007879E9" w:rsidP="0088036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A6457" w:rsidRPr="009615FD" w:rsidRDefault="009A6457" w:rsidP="009615FD">
      <w:pPr>
        <w:pStyle w:val="a3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Цели курса</w:t>
      </w:r>
    </w:p>
    <w:p w:rsidR="009A6457" w:rsidRPr="009615FD" w:rsidRDefault="007879E9" w:rsidP="005558A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1.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Изучение иностранно</w:t>
      </w:r>
      <w:r w:rsidR="0076180F">
        <w:rPr>
          <w:rFonts w:ascii="Times New Roman" w:hAnsi="Times New Roman" w:cs="Times New Roman"/>
          <w:sz w:val="24"/>
          <w:szCs w:val="24"/>
          <w:lang w:eastAsia="ru-RU"/>
        </w:rPr>
        <w:t xml:space="preserve">го языка в </w:t>
      </w:r>
      <w:proofErr w:type="spellStart"/>
      <w:r w:rsidR="0076180F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школе направле</w:t>
      </w:r>
      <w:r w:rsidR="0076180F">
        <w:rPr>
          <w:rFonts w:ascii="Times New Roman" w:hAnsi="Times New Roman" w:cs="Times New Roman"/>
          <w:sz w:val="24"/>
          <w:szCs w:val="24"/>
          <w:lang w:eastAsia="ru-RU"/>
        </w:rPr>
        <w:t>но на достижение следующих</w:t>
      </w:r>
      <w:r w:rsidR="00870797">
        <w:rPr>
          <w:rFonts w:ascii="Times New Roman" w:hAnsi="Times New Roman" w:cs="Times New Roman"/>
          <w:sz w:val="24"/>
          <w:szCs w:val="24"/>
          <w:lang w:eastAsia="ru-RU"/>
        </w:rPr>
        <w:t xml:space="preserve"> целей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9A6457" w:rsidRPr="009615FD" w:rsidRDefault="009A6457" w:rsidP="005558A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иноязычнои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коммуникативнои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компетенции в совокупности ее составляющих, а именно:</w:t>
      </w:r>
    </w:p>
    <w:p w:rsidR="009A6457" w:rsidRPr="009615FD" w:rsidRDefault="009615FD" w:rsidP="005558A1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Речевая 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компетенция — развитие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коммуникативных </w:t>
      </w:r>
      <w:proofErr w:type="gram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умении</w:t>
      </w:r>
      <w:proofErr w:type="gram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в четырех основных видах </w:t>
      </w:r>
      <w:proofErr w:type="spell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речевои</w:t>
      </w:r>
      <w:proofErr w:type="spell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деятельности (говорении, </w:t>
      </w:r>
      <w:proofErr w:type="spellStart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, чтении, письме);</w:t>
      </w:r>
    </w:p>
    <w:p w:rsidR="009A6457" w:rsidRPr="009615FD" w:rsidRDefault="009A6457" w:rsidP="005558A1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языковая компетенция — овладение новыми языковыми средствами (фонетическими, орфографическими, лексическими, грамматическими) в соответствии c темами и ситуациями общения, отобранными для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школы; освоение знаний о языковых явлениях изучаемого языка, разных способах выражения мысли в родном и иностранном языках;</w:t>
      </w:r>
      <w:proofErr w:type="gramEnd"/>
    </w:p>
    <w:p w:rsidR="009A6457" w:rsidRPr="009615FD" w:rsidRDefault="009A6457" w:rsidP="005558A1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социокультурная/межкультурная компетенция—приобщение к культуре, традициям, реалиям стран/страны изучаемого языка в рамках тем, сфер и ситуаций общения, отвечающих опыту, интересам, психологическим особенностям учащихся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основнои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школы на разных ее этапах; формирование умения представлять свою страну, ее культуру в условиях межкультурного общения;</w:t>
      </w:r>
    </w:p>
    <w:p w:rsidR="009A6457" w:rsidRPr="009615FD" w:rsidRDefault="009A6457" w:rsidP="005558A1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компенсаторная компетенция — развитие 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умении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выходить из положения в условиях дефицита языковых средств при получении и передаче информации;</w:t>
      </w:r>
    </w:p>
    <w:p w:rsidR="009A6457" w:rsidRPr="009615FD" w:rsidRDefault="009A6457" w:rsidP="005558A1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учебно-познавательная</w:t>
      </w:r>
      <w:r w:rsidRPr="009615F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компетенция —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дальнейшее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развитие общих и специальных учебных умений, универсальных способов деятельности;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технологий;</w:t>
      </w:r>
    </w:p>
    <w:p w:rsidR="009A6457" w:rsidRPr="009615FD" w:rsidRDefault="00947760" w:rsidP="005558A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 w:rsidR="009A6457" w:rsidRPr="009615FD">
        <w:rPr>
          <w:rFonts w:ascii="Times New Roman" w:hAnsi="Times New Roman" w:cs="Times New Roman"/>
          <w:sz w:val="24"/>
          <w:szCs w:val="24"/>
          <w:lang w:eastAsia="ru-RU"/>
        </w:rPr>
        <w:t>Развитие личности учащихся посредством реализации воспитательного потенциала иностранного языка:</w:t>
      </w:r>
    </w:p>
    <w:p w:rsidR="009A6457" w:rsidRPr="009615FD" w:rsidRDefault="009A6457" w:rsidP="005558A1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у учащихся потребности изучения иностранных языков и овладения ими как средством общения, познания, самореализации 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социальнои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мире;</w:t>
      </w:r>
    </w:p>
    <w:p w:rsidR="009A6457" w:rsidRPr="009615FD" w:rsidRDefault="009A6457" w:rsidP="005558A1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общекультурнои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этническои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идентичности как составляющих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гражданскои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идентичности личности; воспитание каче</w:t>
      </w:r>
      <w:proofErr w:type="gram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ств гр</w:t>
      </w:r>
      <w:proofErr w:type="gram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инои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культуры; лучшее осознание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своеи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̆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собственнои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культуры;</w:t>
      </w:r>
    </w:p>
    <w:p w:rsidR="009A6457" w:rsidRPr="009615FD" w:rsidRDefault="009A6457" w:rsidP="005558A1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стремления к овладению основами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мировои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культуры средствами иностранного языка;</w:t>
      </w:r>
    </w:p>
    <w:p w:rsidR="009A6457" w:rsidRDefault="009A6457" w:rsidP="005558A1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sz w:val="24"/>
          <w:szCs w:val="24"/>
          <w:lang w:eastAsia="ru-RU"/>
        </w:rPr>
        <w:t xml:space="preserve">осознание необходимости вести </w:t>
      </w:r>
      <w:proofErr w:type="spellStart"/>
      <w:r w:rsidRPr="009615FD">
        <w:rPr>
          <w:rFonts w:ascii="Times New Roman" w:hAnsi="Times New Roman" w:cs="Times New Roman"/>
          <w:sz w:val="24"/>
          <w:szCs w:val="24"/>
          <w:lang w:eastAsia="ru-RU"/>
        </w:rPr>
        <w:t>здоровыи</w:t>
      </w:r>
      <w:proofErr w:type="spellEnd"/>
      <w:r w:rsidRPr="009615FD">
        <w:rPr>
          <w:rFonts w:ascii="Times New Roman" w:hAnsi="Times New Roman" w:cs="Times New Roman"/>
          <w:sz w:val="24"/>
          <w:szCs w:val="24"/>
          <w:lang w:eastAsia="ru-RU"/>
        </w:rPr>
        <w:t>̆ образ жизни путем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870797" w:rsidRPr="00870797" w:rsidRDefault="00870797" w:rsidP="005558A1">
      <w:pPr>
        <w:pStyle w:val="a3"/>
        <w:ind w:left="36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sz w:val="24"/>
          <w:szCs w:val="24"/>
          <w:lang w:eastAsia="ru-RU"/>
        </w:rPr>
        <w:t>Предполагаемый результат — изучение достопримечательностей родного города.</w:t>
      </w:r>
    </w:p>
    <w:p w:rsidR="00870797" w:rsidRDefault="00870797" w:rsidP="005558A1">
      <w:pPr>
        <w:pStyle w:val="a3"/>
        <w:ind w:left="36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Республики Бурятия определил в качестве главного результата образования -  достижение социальной компетентности обучающегося (выпускника), </w:t>
      </w:r>
      <w:proofErr w:type="gramStart"/>
      <w:r w:rsidRPr="00870797">
        <w:rPr>
          <w:rFonts w:ascii="Times New Roman" w:hAnsi="Times New Roman" w:cs="Times New Roman"/>
          <w:sz w:val="24"/>
          <w:szCs w:val="24"/>
          <w:lang w:eastAsia="ru-RU"/>
        </w:rPr>
        <w:t>основан</w:t>
      </w:r>
      <w:proofErr w:type="gramEnd"/>
      <w:r w:rsidRPr="00870797">
        <w:rPr>
          <w:rFonts w:ascii="Times New Roman" w:hAnsi="Times New Roman" w:cs="Times New Roman"/>
          <w:sz w:val="24"/>
          <w:szCs w:val="24"/>
          <w:lang w:eastAsia="ru-RU"/>
        </w:rPr>
        <w:t xml:space="preserve"> на единстве обучения и воспитания, развитии личной инициативы, различных форм самодеятельности учащейся молодежи и её гражданской ответственности.</w:t>
      </w:r>
    </w:p>
    <w:p w:rsidR="00850216" w:rsidRDefault="00850216" w:rsidP="005558A1">
      <w:pPr>
        <w:pStyle w:val="a3"/>
        <w:ind w:left="36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0216" w:rsidRPr="00C26CE2" w:rsidRDefault="00850216" w:rsidP="0085021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CE2">
        <w:rPr>
          <w:rFonts w:ascii="Times New Roman" w:hAnsi="Times New Roman" w:cs="Times New Roman"/>
          <w:b/>
          <w:sz w:val="24"/>
          <w:szCs w:val="24"/>
        </w:rPr>
        <w:t>Особенности УМК «</w:t>
      </w:r>
      <w:r w:rsidRPr="00C26CE2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="00A5588D">
        <w:rPr>
          <w:rFonts w:ascii="Times New Roman" w:hAnsi="Times New Roman" w:cs="Times New Roman"/>
          <w:b/>
          <w:sz w:val="24"/>
          <w:szCs w:val="24"/>
        </w:rPr>
        <w:t>» 7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26CE2">
        <w:rPr>
          <w:rFonts w:ascii="Times New Roman" w:eastAsia="Calibri" w:hAnsi="Times New Roman" w:cs="Times New Roman"/>
          <w:sz w:val="24"/>
          <w:szCs w:val="24"/>
        </w:rPr>
        <w:t>Данный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УМК отвечает требованиям федерального компонента Государственного стандарта начального, основного и среднего (полного) общего образования по иностранным языкам, а также соответствует стандартам, разработанным Советом Европы. Являясь совместным международным проектом издательства «Просвещение» с британским издательством “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Express</w:t>
      </w:r>
      <w:proofErr w:type="spellEnd"/>
      <w:r w:rsidR="00A834FB" w:rsidRPr="00A834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Publishing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”, в котором участвуют российские и британские авторы, данный УМК создан специально для общеобразовательных школ России.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Главные цели курса — это развитие коммуникативной компетенции учащихся в совокупности ее составляющих: речевой, языковой, социокультурной, компенсаторной и учебно-познавательной, а также развитие и воспитание потребности школьников пользоваться английским языком как средством общения, познания, самореализации и социальной адаптации; развитие национального самосознания, стремления к взаимопониманию между людьми разных культур и сообществ.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В основу данной серии в целом положен коммуникативно-когнитивный подход к обучению иностранному языку, предполагающий поэтапное формирование знаний и развитие всех составляющих коммуникативной компетенции. Этому должен способствовать и учебник, который, как надеются авторы, поможет учителю выбрать стратегии и приемы обучения с учетом возможностей школьников.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Личностно ориентированный подход к обучению иностранному языку, которого придерживаются авторы, обеспечивает особое внимание к интересам, индивидуальным особенностям и реальным возможностям учащихся. Ученик становится активным субъектом образовательного процесса, который приобретает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деятельностную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направленность, а это, в свою очередь, определяет и современные технологии обучения, например метод проектов. Результатом такого процесса обучения должно стать формирование компетентного пользователя иностранного языка, готового осознанно и с желанием участвовать в диалоге и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полилоге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культур в современном развивающемся мире.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Основными </w:t>
      </w: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отличительными характеристиками курса</w:t>
      </w: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«Английский в фокусе» являются: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аутентичность значительной части языковых материалов;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адекватность методического аппарата целям и традициям российской школы;</w:t>
      </w:r>
    </w:p>
    <w:p w:rsidR="00850216" w:rsidRPr="00C26CE2" w:rsidRDefault="00A834FB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•</w:t>
      </w:r>
      <w:r w:rsidR="00850216" w:rsidRPr="00C26CE2">
        <w:rPr>
          <w:rFonts w:ascii="Times New Roman" w:eastAsia="Calibri" w:hAnsi="Times New Roman" w:cs="Times New Roman"/>
          <w:sz w:val="24"/>
          <w:szCs w:val="24"/>
        </w:rPr>
        <w:t xml:space="preserve">соответствие структуры учебного материала модулей полной структуре психологической деятельности учащихся в процессе познавательной деятельности: мотивация — постановка цели — деятельность по достижению цели — самоконтроль — самооценка — </w:t>
      </w:r>
      <w:proofErr w:type="spellStart"/>
      <w:r w:rsidR="00850216" w:rsidRPr="00C26CE2">
        <w:rPr>
          <w:rFonts w:ascii="Times New Roman" w:eastAsia="Calibri" w:hAnsi="Times New Roman" w:cs="Times New Roman"/>
          <w:sz w:val="24"/>
          <w:szCs w:val="24"/>
        </w:rPr>
        <w:t>самокоррекция</w:t>
      </w:r>
      <w:proofErr w:type="spellEnd"/>
      <w:r w:rsidR="00850216" w:rsidRPr="00C26CE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современные, в том числе компьютерные, технологии;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интерактивность, вывод ученика за рамки учебника;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личностная ориентация содержания учебных материалов;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включенность родного языка и культуры;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система работы по формированию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общеучебных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умений и навыков, обобщенных способов учебной, познавательной, коммуникативной и практической деятельности;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 xml:space="preserve"> связи как способ переноса языковых знаний и речевых умений на другие образовательные области, освоение языка как средства познания мира;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возможности дифференцированного подхода к организации образовательного процесса;</w:t>
      </w:r>
    </w:p>
    <w:p w:rsidR="00850216" w:rsidRPr="00C26CE2" w:rsidRDefault="00850216" w:rsidP="00276414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воспитательная и развивающая ценность материалов, широкие возможн</w:t>
      </w:r>
      <w:r>
        <w:rPr>
          <w:rFonts w:ascii="Times New Roman" w:eastAsia="Calibri" w:hAnsi="Times New Roman" w:cs="Times New Roman"/>
          <w:sz w:val="24"/>
          <w:szCs w:val="24"/>
        </w:rPr>
        <w:t>ости для социализации учащихся.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УМК «Ан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глийский в фокусе</w:t>
      </w:r>
      <w:r w:rsidR="00A5588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7</w:t>
      </w:r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состоит </w:t>
      </w:r>
      <w:proofErr w:type="gramStart"/>
      <w:r w:rsidRPr="00C26CE2">
        <w:rPr>
          <w:rFonts w:ascii="Times New Roman" w:eastAsia="Calibri" w:hAnsi="Times New Roman" w:cs="Times New Roman"/>
          <w:sz w:val="24"/>
          <w:szCs w:val="24"/>
          <w:u w:val="single"/>
        </w:rPr>
        <w:t>из</w:t>
      </w:r>
      <w:proofErr w:type="gramEnd"/>
      <w:r w:rsidRPr="00C26CE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учебника;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рабочей тетради;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книги для учителя;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книги для чтения;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языкового портфеля;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CD для работы в классе;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CD для самостоятельной работы;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вебсайта курса (</w:t>
      </w:r>
      <w:proofErr w:type="spellStart"/>
      <w:r w:rsidRPr="00C26CE2">
        <w:rPr>
          <w:rFonts w:ascii="Times New Roman" w:eastAsia="Calibri" w:hAnsi="Times New Roman" w:cs="Times New Roman"/>
          <w:sz w:val="24"/>
          <w:szCs w:val="24"/>
          <w:lang w:val="en-US"/>
        </w:rPr>
        <w:t>companionwebsite</w:t>
      </w:r>
      <w:proofErr w:type="spellEnd"/>
      <w:r w:rsidRPr="00C26CE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www.spotlightonrussia.ru;</w:t>
      </w:r>
    </w:p>
    <w:p w:rsidR="00850216" w:rsidRPr="00C26CE2" w:rsidRDefault="00850216" w:rsidP="0085021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26CE2">
        <w:rPr>
          <w:rFonts w:ascii="Times New Roman" w:eastAsia="Calibri" w:hAnsi="Times New Roman" w:cs="Times New Roman"/>
          <w:sz w:val="24"/>
          <w:szCs w:val="24"/>
        </w:rPr>
        <w:t>• сборника контрольных заданий.</w:t>
      </w:r>
    </w:p>
    <w:p w:rsidR="005965F7" w:rsidRPr="009615FD" w:rsidRDefault="005965F7" w:rsidP="009615F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0216" w:rsidRPr="0076180F" w:rsidRDefault="00850216" w:rsidP="0085021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 xml:space="preserve">Изучение английского языка в основной школе направлено на достижение следующих </w:t>
      </w:r>
      <w:r w:rsidRPr="009615FD">
        <w:rPr>
          <w:rFonts w:ascii="Times New Roman" w:hAnsi="Times New Roman" w:cs="Times New Roman"/>
          <w:b/>
          <w:sz w:val="24"/>
          <w:szCs w:val="24"/>
        </w:rPr>
        <w:t>целей</w:t>
      </w:r>
      <w:r w:rsidRPr="009615FD">
        <w:rPr>
          <w:rFonts w:ascii="Times New Roman" w:hAnsi="Times New Roman" w:cs="Times New Roman"/>
          <w:sz w:val="24"/>
          <w:szCs w:val="24"/>
        </w:rPr>
        <w:t>: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Развитие иноязычной коммуникативной компетенции в совокупности ее составляющих – речевой, языковой, социокультурной, компенсаторной, учебно-познавательной: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i/>
          <w:sz w:val="24"/>
          <w:szCs w:val="24"/>
        </w:rPr>
        <w:t>речевая компетенция</w:t>
      </w:r>
      <w:r w:rsidRPr="009615FD">
        <w:rPr>
          <w:rFonts w:ascii="Times New Roman" w:hAnsi="Times New Roman" w:cs="Times New Roman"/>
          <w:sz w:val="24"/>
          <w:szCs w:val="24"/>
        </w:rPr>
        <w:t xml:space="preserve"> – развитие коммуникативных умений в четырех основных видах речевой деятельности (говорении, 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, чтении, письме);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i/>
          <w:sz w:val="24"/>
          <w:szCs w:val="24"/>
        </w:rPr>
        <w:t>языковая компетенция</w:t>
      </w:r>
      <w:r w:rsidRPr="009615FD">
        <w:rPr>
          <w:rFonts w:ascii="Times New Roman" w:hAnsi="Times New Roman" w:cs="Times New Roman"/>
          <w:sz w:val="24"/>
          <w:szCs w:val="24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c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i/>
          <w:sz w:val="24"/>
          <w:szCs w:val="24"/>
        </w:rPr>
        <w:t>социокультурная компетенция</w:t>
      </w:r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учащихся, формирование умения представлять свою страну, ее культуру в условиях иноязычного межкультурного общения;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615FD">
        <w:rPr>
          <w:rFonts w:ascii="Times New Roman" w:eastAsia="Calibri" w:hAnsi="Times New Roman" w:cs="Times New Roman"/>
          <w:i/>
          <w:sz w:val="24"/>
          <w:szCs w:val="24"/>
        </w:rPr>
        <w:t>компенсаторнаякомпетенция</w:t>
      </w:r>
      <w:proofErr w:type="spellEnd"/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– развитие умений выходить из положения в условиях дефицита языковых сре</w:t>
      </w:r>
      <w:proofErr w:type="gramStart"/>
      <w:r w:rsidRPr="009615FD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9615FD">
        <w:rPr>
          <w:rFonts w:ascii="Times New Roman" w:eastAsia="Calibri" w:hAnsi="Times New Roman" w:cs="Times New Roman"/>
          <w:sz w:val="24"/>
          <w:szCs w:val="24"/>
        </w:rPr>
        <w:t>и получении и передаче информации;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i/>
          <w:sz w:val="24"/>
          <w:szCs w:val="24"/>
        </w:rPr>
        <w:t>учебно-познавательная компетенция</w:t>
      </w:r>
      <w:r w:rsidRPr="009615FD">
        <w:rPr>
          <w:rFonts w:ascii="Times New Roman" w:eastAsia="Calibri" w:hAnsi="Times New Roman" w:cs="Times New Roman"/>
          <w:sz w:val="24"/>
          <w:szCs w:val="24"/>
        </w:rPr>
        <w:t xml:space="preserve">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sz w:val="24"/>
          <w:szCs w:val="24"/>
        </w:rPr>
        <w:lastRenderedPageBreak/>
        <w:t>развитие и воспитание</w:t>
      </w:r>
      <w:r w:rsidR="00EE51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615FD">
        <w:rPr>
          <w:rFonts w:ascii="Times New Roman" w:eastAsia="Calibri" w:hAnsi="Times New Roman" w:cs="Times New Roman"/>
          <w:sz w:val="24"/>
          <w:szCs w:val="24"/>
        </w:rPr>
        <w:t>у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9615FD">
        <w:rPr>
          <w:rFonts w:ascii="Times New Roman" w:eastAsia="Calibri" w:hAnsi="Times New Roman" w:cs="Times New Roman"/>
          <w:sz w:val="24"/>
          <w:szCs w:val="24"/>
        </w:rPr>
        <w:t>ств гр</w:t>
      </w:r>
      <w:proofErr w:type="gramEnd"/>
      <w:r w:rsidRPr="009615FD">
        <w:rPr>
          <w:rFonts w:ascii="Times New Roman" w:eastAsia="Calibri" w:hAnsi="Times New Roman" w:cs="Times New Roman"/>
          <w:sz w:val="24"/>
          <w:szCs w:val="24"/>
        </w:rPr>
        <w:t>ажданина, патриота;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5FD">
        <w:rPr>
          <w:rFonts w:ascii="Times New Roman" w:eastAsia="Calibri" w:hAnsi="Times New Roman" w:cs="Times New Roman"/>
          <w:sz w:val="24"/>
          <w:szCs w:val="24"/>
        </w:rPr>
        <w:t>развитие национального самосознания, стремления к взаимопониманию между людьми разных сообществ, толерантного отношения к проявлениям иной культуры.</w:t>
      </w:r>
    </w:p>
    <w:p w:rsidR="00850216" w:rsidRPr="007F431B" w:rsidRDefault="00850216" w:rsidP="00BA3A29">
      <w:pPr>
        <w:pStyle w:val="a3"/>
        <w:ind w:firstLine="709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F431B">
        <w:rPr>
          <w:rFonts w:ascii="Times New Roman" w:hAnsi="Times New Roman" w:cs="Times New Roman"/>
          <w:i/>
          <w:sz w:val="24"/>
          <w:szCs w:val="24"/>
          <w:lang w:eastAsia="ru-RU"/>
        </w:rPr>
        <w:t>Основные методы и формы обучения</w:t>
      </w:r>
    </w:p>
    <w:p w:rsidR="00850216" w:rsidRPr="009615FD" w:rsidRDefault="00850216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В основной школе усиливается значимость принципов индивидуализации и дифференциации обучения, большее значение приобретает использование проектной методики и современных технологий обучения иностранному языку (в том числе информационных). Все это позволяет расширить связи английского языка с другими учебными предметами, способствует иноязычному общению школьников с учащимися из других классов и школ, например, в ходе проектной деятельности с ровесниками из других стран, в том числе и через Интернет, содействует их социальной адаптации в современном мире.</w:t>
      </w:r>
    </w:p>
    <w:p w:rsidR="00850216" w:rsidRDefault="00850216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При</w:t>
      </w:r>
      <w:r w:rsidR="00EE51D3">
        <w:rPr>
          <w:rFonts w:ascii="Times New Roman" w:hAnsi="Times New Roman" w:cs="Times New Roman"/>
          <w:sz w:val="24"/>
          <w:szCs w:val="24"/>
        </w:rPr>
        <w:t xml:space="preserve"> обучении английскому языку в 7</w:t>
      </w:r>
      <w:r w:rsidRPr="009615FD">
        <w:rPr>
          <w:rFonts w:ascii="Times New Roman" w:hAnsi="Times New Roman" w:cs="Times New Roman"/>
          <w:sz w:val="24"/>
          <w:szCs w:val="24"/>
        </w:rPr>
        <w:t xml:space="preserve"> классе основными формами работы являются: коллективная, групповая, парная, индивидуальная.</w:t>
      </w:r>
    </w:p>
    <w:p w:rsidR="007F431B" w:rsidRDefault="007F431B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31B" w:rsidRPr="009615FD" w:rsidRDefault="007F431B" w:rsidP="007F431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5FD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</w:t>
      </w:r>
    </w:p>
    <w:p w:rsidR="007F431B" w:rsidRDefault="007F431B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5FD">
        <w:rPr>
          <w:rFonts w:ascii="Times New Roman" w:hAnsi="Times New Roman" w:cs="Times New Roman"/>
          <w:sz w:val="24"/>
          <w:szCs w:val="24"/>
        </w:rPr>
        <w:t>Предмет Английский язык входит в образовательную область Филология и изучается со 2 по 11 классы. Согласно Федеральному базисному учебному плану образовательных учреждений РФ н</w:t>
      </w:r>
      <w:r w:rsidR="00A5588D">
        <w:rPr>
          <w:rFonts w:ascii="Times New Roman" w:hAnsi="Times New Roman" w:cs="Times New Roman"/>
          <w:sz w:val="24"/>
          <w:szCs w:val="24"/>
        </w:rPr>
        <w:t>а изучение английского языка в 7</w:t>
      </w:r>
      <w:r w:rsidRPr="009615FD">
        <w:rPr>
          <w:rFonts w:ascii="Times New Roman" w:hAnsi="Times New Roman" w:cs="Times New Roman"/>
          <w:sz w:val="24"/>
          <w:szCs w:val="24"/>
        </w:rPr>
        <w:t xml:space="preserve"> классе отводится 102 часа, из расчета 3-х учебных часов в неделю. Программа реализуется через учебно-методический комплекс «Английский в фокусе» («</w:t>
      </w:r>
      <w:proofErr w:type="spellStart"/>
      <w:r w:rsidRPr="009615FD">
        <w:rPr>
          <w:rFonts w:ascii="Times New Roman" w:hAnsi="Times New Roman" w:cs="Times New Roman"/>
          <w:sz w:val="24"/>
          <w:szCs w:val="24"/>
        </w:rPr>
        <w:t>Spotlight</w:t>
      </w:r>
      <w:proofErr w:type="spellEnd"/>
      <w:r w:rsidRPr="009615FD">
        <w:rPr>
          <w:rFonts w:ascii="Times New Roman" w:hAnsi="Times New Roman" w:cs="Times New Roman"/>
          <w:sz w:val="24"/>
          <w:szCs w:val="24"/>
        </w:rPr>
        <w:t>»), рекомендованный Министерством образования РФ и входящий в федера</w:t>
      </w:r>
      <w:r w:rsidR="00A834FB">
        <w:rPr>
          <w:rFonts w:ascii="Times New Roman" w:hAnsi="Times New Roman" w:cs="Times New Roman"/>
          <w:sz w:val="24"/>
          <w:szCs w:val="24"/>
        </w:rPr>
        <w:t>льный перечень учебников на 201</w:t>
      </w:r>
      <w:r w:rsidR="00A834FB" w:rsidRPr="00A834FB">
        <w:rPr>
          <w:rFonts w:ascii="Times New Roman" w:hAnsi="Times New Roman" w:cs="Times New Roman"/>
          <w:sz w:val="24"/>
          <w:szCs w:val="24"/>
        </w:rPr>
        <w:t>9</w:t>
      </w:r>
      <w:r w:rsidR="00A834FB">
        <w:rPr>
          <w:rFonts w:ascii="Times New Roman" w:hAnsi="Times New Roman" w:cs="Times New Roman"/>
          <w:sz w:val="24"/>
          <w:szCs w:val="24"/>
        </w:rPr>
        <w:t>-20</w:t>
      </w:r>
      <w:r w:rsidR="00A834FB" w:rsidRPr="00A834FB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Pr="009615FD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F431B" w:rsidRDefault="007F431B" w:rsidP="00BA3A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31B" w:rsidRPr="00403B3B" w:rsidRDefault="007F431B" w:rsidP="00BA3A29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EE51D3">
        <w:rPr>
          <w:rFonts w:ascii="Times New Roman" w:hAnsi="Times New Roman" w:cs="Times New Roman"/>
          <w:b/>
          <w:sz w:val="24"/>
          <w:szCs w:val="24"/>
        </w:rPr>
        <w:t>На национально-региональный компонент</w:t>
      </w:r>
      <w:r w:rsidR="00EE51D3" w:rsidRPr="00EE5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1D3" w:rsidRPr="00403B3B">
        <w:rPr>
          <w:rFonts w:ascii="Times New Roman" w:hAnsi="Times New Roman" w:cs="Times New Roman"/>
          <w:sz w:val="24"/>
          <w:szCs w:val="24"/>
        </w:rPr>
        <w:t>отводится 4 часа: Модуль 4, урок 33; Модуль 7, урок 62</w:t>
      </w:r>
      <w:r w:rsidRPr="00403B3B">
        <w:rPr>
          <w:rFonts w:ascii="Times New Roman" w:hAnsi="Times New Roman" w:cs="Times New Roman"/>
          <w:sz w:val="24"/>
          <w:szCs w:val="24"/>
        </w:rPr>
        <w:t>; Моду</w:t>
      </w:r>
      <w:r w:rsidR="00EE51D3" w:rsidRPr="00403B3B">
        <w:rPr>
          <w:rFonts w:ascii="Times New Roman" w:hAnsi="Times New Roman" w:cs="Times New Roman"/>
          <w:sz w:val="24"/>
          <w:szCs w:val="24"/>
        </w:rPr>
        <w:t>ль 7, урок 65; Модуль 8, урок 72</w:t>
      </w:r>
      <w:r w:rsidRPr="00403B3B">
        <w:rPr>
          <w:rFonts w:ascii="Times New Roman" w:hAnsi="Times New Roman" w:cs="Times New Roman"/>
          <w:sz w:val="24"/>
          <w:szCs w:val="24"/>
        </w:rPr>
        <w:t>.</w:t>
      </w:r>
    </w:p>
    <w:p w:rsidR="007F431B" w:rsidRPr="00403B3B" w:rsidRDefault="007F431B" w:rsidP="00BA3A29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E4FAC" w:rsidRDefault="00FE4FAC" w:rsidP="009615F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615FD">
        <w:rPr>
          <w:rFonts w:ascii="Times New Roman" w:hAnsi="Times New Roman" w:cs="Times New Roman"/>
          <w:b/>
          <w:sz w:val="24"/>
          <w:szCs w:val="24"/>
          <w:lang w:eastAsia="ru-RU"/>
        </w:rPr>
        <w:t>Планируемые результаты освоения курса:</w:t>
      </w:r>
    </w:p>
    <w:p w:rsidR="00A5588D" w:rsidRDefault="00A5588D" w:rsidP="009615F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5588D" w:rsidRPr="00A5588D" w:rsidRDefault="00A5588D" w:rsidP="00A5588D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 xml:space="preserve">Личностные, </w:t>
      </w:r>
      <w:proofErr w:type="spellStart"/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 xml:space="preserve"> и предметные результаты</w:t>
      </w:r>
    </w:p>
    <w:p w:rsidR="00A5588D" w:rsidRPr="00A5588D" w:rsidRDefault="00A5588D" w:rsidP="00A5588D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ab/>
        <w:t xml:space="preserve">Данная программа обеспечивает формирование личностных, 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и предметных результатов. </w:t>
      </w:r>
    </w:p>
    <w:p w:rsidR="00A5588D" w:rsidRPr="00A5588D" w:rsidRDefault="00A5588D" w:rsidP="00A5588D">
      <w:pPr>
        <w:tabs>
          <w:tab w:val="left" w:pos="3148"/>
        </w:tabs>
        <w:spacing w:after="0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 xml:space="preserve">Личностными результатами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являются: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</w:t>
      </w:r>
      <w:r w:rsidRPr="00A5588D" w:rsidDel="00B450C4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долга перед Родиной;</w:t>
      </w:r>
      <w:proofErr w:type="gramEnd"/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способности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 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</w:r>
      <w:proofErr w:type="gramEnd"/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lastRenderedPageBreak/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 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</w:t>
      </w:r>
      <w:r w:rsidRPr="00A5588D" w:rsidDel="00B44476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осознанного и ответственного отношения к собственным поступкам;</w:t>
      </w:r>
      <w:r w:rsidRPr="00A5588D" w:rsidDel="00B44476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коммуникативной компетентности в общении и 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видах деятельности;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ценности 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в транспорте и правил поведения на дорогах;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эстетического сознания через освоение художественного наследия народов России и мира,  творческой деятельности эстетического характера;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мотивации изучения иностранных языков и стремления к самосовершенствованию в образовательной области «Иностранный язык»;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осознание возможностей самореализации средствами иностранного языка;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стремление к совершенствованию речевой культуры в целом;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коммуникативной компетенции в межкультурной и межэтнической коммуникации;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развитие таких качеств, как воля, целеустремлённость, креативность, инициативность, 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эмпатия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, трудолюбие, дисциплинированность;</w:t>
      </w:r>
      <w:proofErr w:type="gramEnd"/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формирование общекультурной и этнической идентичности как составляющих гражданской идентичности личности;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готовность отстаивать национальные и общечеловеческие (гуманистические, демократические) ценности, свою гражданскую позицию;</w:t>
      </w:r>
    </w:p>
    <w:p w:rsidR="00A5588D" w:rsidRPr="00A5588D" w:rsidRDefault="00A5588D" w:rsidP="00710DF3">
      <w:pPr>
        <w:numPr>
          <w:ilvl w:val="0"/>
          <w:numId w:val="3"/>
        </w:numPr>
        <w:tabs>
          <w:tab w:val="left" w:pos="3148"/>
        </w:tabs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готовность и способность обучающихся к саморазвитию; 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мотивации к обучению, познанию, выбору индивидуальной образовательной траектории; ценностно-смысловые установки обучающихся, отражающие их личностные позиции, социальные компетенции; 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основ гражданской идентичности.</w:t>
      </w:r>
      <w:proofErr w:type="gramEnd"/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</w:pPr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spellStart"/>
      <w:r w:rsidRPr="00A5588D"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  <w:t>Метапредметными</w:t>
      </w:r>
      <w:proofErr w:type="spellEnd"/>
      <w:r w:rsidRPr="00A5588D"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результатами являются: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самостоятельно планировать альтернативные пути  достижения целей,  осознанно выбирать  наиболее эффективные способы решения учебных и познавательных задач;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оценивать правильность выполнения учебной задачи,  собственные возможности её решения;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lastRenderedPageBreak/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осознанное владение логическими действиями определения понятий, обобщения, установления аналогий и классификации на основе  самостоятельного выбора оснований и критериев, установления </w:t>
      </w:r>
      <w:proofErr w:type="spellStart"/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родо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-видовых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связей; 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умение устанавливать причинно-следственные связи, строить  </w:t>
      </w: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, умозаключение (индуктивное, дедуктивное  и по аналогии) и выводы;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</w:t>
      </w:r>
      <w:r w:rsidRPr="00A5588D"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  <w:t xml:space="preserve">мение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организовывать  учебное сотрудничество и совместную деятельность с учителем и сверстниками;   работать</w:t>
      </w:r>
      <w:r w:rsidRPr="00A5588D"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  <w:t xml:space="preserve"> индивидуально и в группе: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</w:r>
    </w:p>
    <w:p w:rsidR="00A5588D" w:rsidRPr="00A5588D" w:rsidRDefault="00A5588D" w:rsidP="00710DF3">
      <w:pPr>
        <w:numPr>
          <w:ilvl w:val="0"/>
          <w:numId w:val="4"/>
        </w:num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 владение устной и письменной речью, монологической контекстной речью; </w:t>
      </w:r>
    </w:p>
    <w:p w:rsidR="00A5588D" w:rsidRPr="00A5588D" w:rsidRDefault="00A5588D" w:rsidP="00710D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компетентности в области использования информационно-коммуникационных технологий (далее ИК</w:t>
      </w:r>
      <w:proofErr w:type="gramStart"/>
      <w:r w:rsidRPr="00A5588D">
        <w:rPr>
          <w:rFonts w:ascii="Times New Roman" w:eastAsia="Times New Roman" w:hAnsi="Times New Roman" w:cs="Times New Roman"/>
          <w:sz w:val="24"/>
          <w:szCs w:val="24"/>
          <w:lang w:eastAsia="ru-RU"/>
        </w:rPr>
        <w:t>Т–</w:t>
      </w:r>
      <w:proofErr w:type="gramEnd"/>
      <w:r w:rsidRPr="00A55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компетенции);</w:t>
      </w:r>
    </w:p>
    <w:p w:rsidR="00A5588D" w:rsidRPr="00A5588D" w:rsidRDefault="00A5588D" w:rsidP="00710DF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умения планировать своё речевое и неречевое поведение;</w:t>
      </w:r>
    </w:p>
    <w:p w:rsidR="00A5588D" w:rsidRPr="00A5588D" w:rsidRDefault="00A5588D" w:rsidP="00710DF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A5588D" w:rsidRPr="00A5588D" w:rsidRDefault="00A5588D" w:rsidP="00710DF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A5588D" w:rsidRPr="00A5588D" w:rsidRDefault="00A5588D" w:rsidP="00710DF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смыслового чтения, включая умение выделять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A5588D" w:rsidRPr="00A5588D" w:rsidRDefault="00A5588D" w:rsidP="00710DF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</w:pPr>
    </w:p>
    <w:p w:rsid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</w:pPr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bCs/>
          <w:sz w:val="24"/>
          <w:szCs w:val="24"/>
          <w:lang w:eastAsia="ru-RU"/>
        </w:rPr>
        <w:t xml:space="preserve">Предметными результатами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являются: </w:t>
      </w:r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 коммуникативной сфере (т.е. владении иностранным языком как средством общения):</w:t>
      </w:r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Речевая компетенция в следующих видах речевой деятельности:</w:t>
      </w:r>
    </w:p>
    <w:p w:rsidR="00A5588D" w:rsidRPr="00A5588D" w:rsidRDefault="00A5588D" w:rsidP="00A5588D">
      <w:pPr>
        <w:shd w:val="clear" w:color="auto" w:fill="FFFFFF"/>
        <w:spacing w:after="0"/>
        <w:ind w:left="360"/>
        <w:jc w:val="both"/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>В говорении:</w:t>
      </w:r>
    </w:p>
    <w:p w:rsidR="00A5588D" w:rsidRPr="00A5588D" w:rsidRDefault="00A5588D" w:rsidP="00710DF3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A5588D" w:rsidRPr="00A5588D" w:rsidRDefault="00A5588D" w:rsidP="00710DF3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A5588D" w:rsidRPr="00A5588D" w:rsidRDefault="00A5588D" w:rsidP="00710DF3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рассказывать о себе, своей семье, друзьях, своих интересах и планах на будущее;</w:t>
      </w:r>
    </w:p>
    <w:p w:rsidR="00A5588D" w:rsidRPr="00A5588D" w:rsidRDefault="00A5588D" w:rsidP="00710DF3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сообщать краткие сведения о своём городе/селе, о своей стране и странах изучаемого языка;</w:t>
      </w:r>
    </w:p>
    <w:p w:rsidR="00A5588D" w:rsidRPr="00A5588D" w:rsidRDefault="00A5588D" w:rsidP="00710DF3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</w: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/услышанному, давать краткую характеристику персонажей.</w:t>
      </w:r>
    </w:p>
    <w:p w:rsidR="00A5588D" w:rsidRPr="00A5588D" w:rsidRDefault="00A5588D" w:rsidP="00A5588D">
      <w:pPr>
        <w:shd w:val="clear" w:color="auto" w:fill="FFFFFF"/>
        <w:spacing w:after="0"/>
        <w:ind w:left="360"/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 xml:space="preserve">В 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>аудировании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>:</w:t>
      </w:r>
    </w:p>
    <w:p w:rsidR="00A5588D" w:rsidRPr="00A5588D" w:rsidRDefault="00A5588D" w:rsidP="00710DF3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воспринимать на слух и полностью понимать речь учителя, одноклассников;</w:t>
      </w:r>
    </w:p>
    <w:p w:rsidR="00A5588D" w:rsidRPr="00A5588D" w:rsidRDefault="00A5588D" w:rsidP="00710DF3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A5588D" w:rsidRPr="00A5588D" w:rsidRDefault="00A5588D" w:rsidP="00710DF3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lastRenderedPageBreak/>
        <w:t>воспринимать на слух и выборочно понимать с опорой на языковую догадку, конте</w:t>
      </w: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кст кр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аткие несложные аутентичные прагматические аудио- и видеотексты, выделяя значимую/нужную/необходимую информацию.</w:t>
      </w:r>
    </w:p>
    <w:p w:rsidR="00A5588D" w:rsidRPr="00A5588D" w:rsidRDefault="00A5588D" w:rsidP="00A5588D">
      <w:pPr>
        <w:shd w:val="clear" w:color="auto" w:fill="FFFFFF"/>
        <w:spacing w:after="0"/>
        <w:ind w:left="360"/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>В чтении:</w:t>
      </w:r>
    </w:p>
    <w:p w:rsidR="00A5588D" w:rsidRPr="00A5588D" w:rsidRDefault="00A5588D" w:rsidP="00710DF3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читать аутентичные тексты разных жанров и стилей преимущественно с пониманием основного содержания;</w:t>
      </w:r>
    </w:p>
    <w:p w:rsidR="00A5588D" w:rsidRPr="00A5588D" w:rsidRDefault="00A5588D" w:rsidP="00710DF3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читать несложные аутентичные тексты разных жанров и стилей 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A5588D" w:rsidRPr="00A5588D" w:rsidRDefault="00A5588D" w:rsidP="00710DF3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читать аутентичные тексты с выборочным пониманием значимой/нужной/интересующей информации.</w:t>
      </w:r>
    </w:p>
    <w:p w:rsidR="00A5588D" w:rsidRPr="00A5588D" w:rsidRDefault="00A5588D" w:rsidP="00A5588D">
      <w:pPr>
        <w:shd w:val="clear" w:color="auto" w:fill="FFFFFF"/>
        <w:spacing w:after="0"/>
        <w:ind w:left="360"/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>В письменной речи:</w:t>
      </w:r>
    </w:p>
    <w:p w:rsidR="00A5588D" w:rsidRPr="00A5588D" w:rsidRDefault="00A5588D" w:rsidP="00710DF3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заполнять анкеты и формуляры;</w:t>
      </w:r>
    </w:p>
    <w:p w:rsidR="00A5588D" w:rsidRPr="00A5588D" w:rsidRDefault="00A5588D" w:rsidP="00710DF3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писать поздравления, личные письма с опорой на образец с употреблением формул речевого этикета, принятых в стране/странах изучаемого языка;</w:t>
      </w:r>
    </w:p>
    <w:p w:rsidR="00A5588D" w:rsidRPr="00A5588D" w:rsidRDefault="00A5588D" w:rsidP="00710DF3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составлять план, тезисы устного или письменного сообщения; кратко излагать результаты проектной деятельности.</w:t>
      </w:r>
    </w:p>
    <w:p w:rsidR="00A5588D" w:rsidRPr="00A5588D" w:rsidRDefault="00A5588D" w:rsidP="00A5588D">
      <w:pPr>
        <w:shd w:val="clear" w:color="auto" w:fill="FFFFFF"/>
        <w:spacing w:after="0"/>
        <w:outlineLvl w:val="0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Языковая компетенция: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применение правил написания слов, изученных в основной школе;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знание основных способов словообразования (аффиксации, словосложения, конверсии);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понимание и использование явлений многозначности слов иностранного языка: синонимии, антонимии и лексической сочетаемости;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распознавание и употребление в речи основных морфологических форм и синтаксических конструкций изучаемого языка; 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знание признаков изученных грамматических явлений (</w:t>
      </w:r>
      <w:proofErr w:type="spellStart"/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видо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-временных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A5588D" w:rsidRPr="00A5588D" w:rsidRDefault="00A5588D" w:rsidP="00710DF3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знание основных различий систем иностранного и русского/родного языков.</w:t>
      </w:r>
    </w:p>
    <w:p w:rsidR="00A5588D" w:rsidRPr="00A5588D" w:rsidRDefault="00A5588D" w:rsidP="00A5588D">
      <w:pPr>
        <w:shd w:val="clear" w:color="auto" w:fill="FFFFFF"/>
        <w:spacing w:after="0"/>
        <w:ind w:left="360"/>
        <w:outlineLvl w:val="0"/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t>Социокультурная компетенция: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пословиц);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знакомство с образцами художественной, публицистической и научно-популярной литературы;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представление о сходстве и различиях в традициях своей страны и стран изучаемого языка;</w:t>
      </w:r>
    </w:p>
    <w:p w:rsidR="00A5588D" w:rsidRPr="00A5588D" w:rsidRDefault="00A5588D" w:rsidP="00710DF3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понимание роли владения иностранными языками в современном мире.</w:t>
      </w:r>
    </w:p>
    <w:p w:rsidR="00A5588D" w:rsidRPr="00A5588D" w:rsidRDefault="00A5588D" w:rsidP="00A5588D">
      <w:pPr>
        <w:shd w:val="clear" w:color="auto" w:fill="FFFFFF"/>
        <w:spacing w:after="0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u w:val="single"/>
          <w:lang w:eastAsia="ru-RU"/>
        </w:rPr>
        <w:lastRenderedPageBreak/>
        <w:t xml:space="preserve">Компенсаторная компетенция </w:t>
      </w: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– умение выходить из трудного положения в условиях дефицита языковых сре</w:t>
      </w: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дств пр</w:t>
      </w:r>
      <w:proofErr w:type="gram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и получении и приёме информации за счёт использования контекстуальной догадки, игнорирования языковых трудностей, переспроса, словарных замен, жестов, мимики.</w:t>
      </w:r>
    </w:p>
    <w:p w:rsidR="00A5588D" w:rsidRPr="00A5588D" w:rsidRDefault="00A5588D" w:rsidP="00A5588D">
      <w:pPr>
        <w:shd w:val="clear" w:color="auto" w:fill="FFFFFF"/>
        <w:spacing w:after="0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В познавательной сфере:</w:t>
      </w:r>
    </w:p>
    <w:p w:rsidR="00A5588D" w:rsidRPr="00A5588D" w:rsidRDefault="00A5588D" w:rsidP="00710DF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gram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  <w:proofErr w:type="gramEnd"/>
    </w:p>
    <w:p w:rsidR="00A5588D" w:rsidRPr="00A5588D" w:rsidRDefault="00A5588D" w:rsidP="00710DF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владение приёмами работы с текстом: умение пользоваться определённой стратегией чтения/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в зависимости от коммуникативной задачи (читать/слушать текст с разной глубиной понимания);</w:t>
      </w:r>
    </w:p>
    <w:p w:rsidR="00A5588D" w:rsidRPr="00A5588D" w:rsidRDefault="00A5588D" w:rsidP="00710DF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A5588D" w:rsidRPr="00A5588D" w:rsidRDefault="00A5588D" w:rsidP="00710DF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готовность и умение осуществлять индивидуальную и совместную проектную работу;</w:t>
      </w:r>
    </w:p>
    <w:p w:rsidR="00A5588D" w:rsidRPr="00A5588D" w:rsidRDefault="00A5588D" w:rsidP="00710DF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A5588D" w:rsidRPr="00A5588D" w:rsidRDefault="00A5588D" w:rsidP="00710DF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владение способами и приёмами дальнейшего самостоятельного изучения иностранных языков.</w:t>
      </w:r>
    </w:p>
    <w:p w:rsidR="00A5588D" w:rsidRPr="00A5588D" w:rsidRDefault="00A5588D" w:rsidP="00A5588D">
      <w:pPr>
        <w:shd w:val="clear" w:color="auto" w:fill="FFFFFF"/>
        <w:spacing w:after="0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В ценностно-ориентационной сфере:</w:t>
      </w:r>
    </w:p>
    <w:p w:rsidR="00A5588D" w:rsidRPr="00A5588D" w:rsidRDefault="00A5588D" w:rsidP="00710DF3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представление о языке как средстве выражения чувств, эмоций, основе культуры мышления;</w:t>
      </w:r>
    </w:p>
    <w:p w:rsidR="00A5588D" w:rsidRPr="00A5588D" w:rsidRDefault="00A5588D" w:rsidP="00710DF3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</w:r>
    </w:p>
    <w:p w:rsidR="00A5588D" w:rsidRPr="00A5588D" w:rsidRDefault="00A5588D" w:rsidP="00710DF3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представление о целостном </w:t>
      </w:r>
      <w:proofErr w:type="spellStart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полиязычном</w:t>
      </w:r>
      <w:proofErr w:type="spellEnd"/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A5588D" w:rsidRPr="00A5588D" w:rsidRDefault="00A5588D" w:rsidP="00710DF3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 поездках, молодёжных форумах.</w:t>
      </w:r>
    </w:p>
    <w:p w:rsidR="00A5588D" w:rsidRPr="00A5588D" w:rsidRDefault="00A5588D" w:rsidP="00A5588D">
      <w:pPr>
        <w:shd w:val="clear" w:color="auto" w:fill="FFFFFF"/>
        <w:spacing w:after="0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В эстетической сфере:</w:t>
      </w:r>
    </w:p>
    <w:p w:rsidR="00A5588D" w:rsidRPr="00A5588D" w:rsidRDefault="00A5588D" w:rsidP="00710DF3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владение элементарными средствами выражения чувств и эмоций на иностранном языке;</w:t>
      </w:r>
    </w:p>
    <w:p w:rsidR="00A5588D" w:rsidRPr="00A5588D" w:rsidRDefault="00A5588D" w:rsidP="00710DF3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стремление к знакомству с образцами художественного творчества на иностранном языке и средствами иностранного языка;</w:t>
      </w:r>
    </w:p>
    <w:p w:rsidR="00A5588D" w:rsidRPr="00A5588D" w:rsidRDefault="00A5588D" w:rsidP="00710DF3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развитие чувства прекрасного в процессе обсуждения современных тенденций в живописи, музыке, литературе.</w:t>
      </w:r>
    </w:p>
    <w:p w:rsidR="00A5588D" w:rsidRPr="00A5588D" w:rsidRDefault="00A5588D" w:rsidP="00A5588D">
      <w:pPr>
        <w:shd w:val="clear" w:color="auto" w:fill="FFFFFF"/>
        <w:spacing w:after="0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В трудовой сфере:</w:t>
      </w:r>
    </w:p>
    <w:p w:rsidR="00A5588D" w:rsidRPr="00A5588D" w:rsidRDefault="00A5588D" w:rsidP="00710DF3">
      <w:pPr>
        <w:numPr>
          <w:ilvl w:val="0"/>
          <w:numId w:val="1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рационально планировать свой учебный труд;</w:t>
      </w:r>
    </w:p>
    <w:p w:rsidR="00A5588D" w:rsidRPr="00A5588D" w:rsidRDefault="00A5588D" w:rsidP="00710DF3">
      <w:pPr>
        <w:numPr>
          <w:ilvl w:val="0"/>
          <w:numId w:val="14"/>
        </w:numPr>
        <w:shd w:val="clear" w:color="auto" w:fill="FFFFFF"/>
        <w:spacing w:after="0" w:line="240" w:lineRule="auto"/>
        <w:contextualSpacing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умение работать в соответствии с намеченным планом.</w:t>
      </w:r>
    </w:p>
    <w:p w:rsidR="00A5588D" w:rsidRPr="00A5588D" w:rsidRDefault="00A5588D" w:rsidP="00A5588D">
      <w:pPr>
        <w:shd w:val="clear" w:color="auto" w:fill="FFFFFF"/>
        <w:spacing w:after="0"/>
        <w:rPr>
          <w:rFonts w:ascii="Times New Roman" w:eastAsia="Cambria" w:hAnsi="Times New Roman" w:cs="Times New Roman"/>
          <w:b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b/>
          <w:sz w:val="24"/>
          <w:szCs w:val="24"/>
          <w:lang w:eastAsia="ru-RU"/>
        </w:rPr>
        <w:t>В физической сфере:</w:t>
      </w:r>
    </w:p>
    <w:p w:rsidR="00A5588D" w:rsidRPr="00A5588D" w:rsidRDefault="00A5588D" w:rsidP="00710DF3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A5588D">
        <w:rPr>
          <w:rFonts w:ascii="Times New Roman" w:eastAsia="Cambria" w:hAnsi="Times New Roman" w:cs="Times New Roman"/>
          <w:sz w:val="24"/>
          <w:szCs w:val="24"/>
          <w:lang w:eastAsia="ru-RU"/>
        </w:rPr>
        <w:t>стремление вести здоровый образ жизни (режим труда и отдыха, питание, спорт, фитнес).</w:t>
      </w:r>
    </w:p>
    <w:p w:rsidR="00A5588D" w:rsidRPr="009615FD" w:rsidRDefault="00A5588D" w:rsidP="00BA3A29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84CAE" w:rsidRPr="009615FD" w:rsidRDefault="00484CAE" w:rsidP="009615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7B4D" w:rsidRDefault="00FE4FAC" w:rsidP="00957B4D">
      <w:pPr>
        <w:suppressAutoHyphens/>
        <w:spacing w:after="0" w:line="100" w:lineRule="atLeast"/>
        <w:ind w:left="567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B43826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Содержание </w:t>
      </w:r>
      <w:r w:rsidR="0076180F" w:rsidRPr="00B43826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тем </w:t>
      </w:r>
      <w:r w:rsidRPr="00B43826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учебного курса</w:t>
      </w:r>
    </w:p>
    <w:p w:rsidR="00BA3A29" w:rsidRDefault="00BA3A29" w:rsidP="00957B4D">
      <w:pPr>
        <w:suppressAutoHyphens/>
        <w:spacing w:after="0" w:line="100" w:lineRule="atLeast"/>
        <w:ind w:left="567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 xml:space="preserve">Стиль жизни (11 часов). </w:t>
      </w:r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Жизнь   в   городе   и   за   городом.   Семь   раз   отмерь,   один   раз   отрежь.   На   досуге.   Главные   достопримечательности   Британских   островов.</w:t>
      </w:r>
      <w:r w:rsidRPr="003D537F">
        <w:t xml:space="preserve"> </w:t>
      </w:r>
      <w:r w:rsidRPr="003D537F">
        <w:rPr>
          <w:rFonts w:ascii="Times New Roman" w:hAnsi="Times New Roman"/>
          <w:sz w:val="24"/>
          <w:szCs w:val="24"/>
        </w:rPr>
        <w:t>Подростки. Покупка билета в метро. Мехико.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Книголюбы (10 часов)</w:t>
      </w:r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 xml:space="preserve">Книжные черви. Читаем классику. Он пропал. Дар рассказчика. Рассказ о событиях в прошлом. </w:t>
      </w:r>
      <w:proofErr w:type="spellStart"/>
      <w:r w:rsidRPr="003D537F">
        <w:rPr>
          <w:rFonts w:ascii="Times New Roman" w:hAnsi="Times New Roman"/>
          <w:sz w:val="24"/>
          <w:szCs w:val="24"/>
        </w:rPr>
        <w:t>Кентервильское</w:t>
      </w:r>
      <w:proofErr w:type="spellEnd"/>
      <w:r w:rsidRPr="003D537F">
        <w:rPr>
          <w:rFonts w:ascii="Times New Roman" w:hAnsi="Times New Roman"/>
          <w:sz w:val="24"/>
          <w:szCs w:val="24"/>
        </w:rPr>
        <w:t xml:space="preserve"> привидение.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lastRenderedPageBreak/>
        <w:t>Известные люди (10 часов)</w:t>
      </w:r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Найди себя! Кто есть кто? Вопреки всему. На страже Тауэра. Разговор об увлечениях/работе. Дети во времена королевы Виктории.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Об этом говорят и пишут (10 часов)</w:t>
      </w:r>
    </w:p>
    <w:p w:rsidR="00BA3A29" w:rsidRPr="003D537F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Заметки в газету. А вы слышали о…? Действуй! Журналы для подростков в Великобритании. Школьный журнал. Что посмотреть? Включайся</w:t>
      </w:r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и настраивайся!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Что день грядущий нам готовит (10 часов)</w:t>
      </w:r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Взгляд   в   будущее.   Помешанные   на   электронике.   Каково   ваше   мнение?   Поколение   высоких   технологий.   Музей   космоса.   Инструкции.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Развлечения (10 часов)</w:t>
      </w:r>
    </w:p>
    <w:p w:rsidR="00BA3A29" w:rsidRPr="003D537F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Здесь </w:t>
      </w:r>
      <w:r w:rsidRPr="003D537F">
        <w:rPr>
          <w:rFonts w:ascii="Times New Roman" w:hAnsi="Times New Roman"/>
          <w:sz w:val="24"/>
          <w:szCs w:val="24"/>
        </w:rPr>
        <w:t>нач</w:t>
      </w:r>
      <w:r>
        <w:rPr>
          <w:rFonts w:ascii="Times New Roman" w:hAnsi="Times New Roman"/>
          <w:sz w:val="24"/>
          <w:szCs w:val="24"/>
        </w:rPr>
        <w:t xml:space="preserve">инается удовольствие. Лагеря отдыха для  подростков.  </w:t>
      </w:r>
      <w:r w:rsidRPr="003D537F">
        <w:rPr>
          <w:rFonts w:ascii="Times New Roman" w:hAnsi="Times New Roman"/>
          <w:sz w:val="24"/>
          <w:szCs w:val="24"/>
        </w:rPr>
        <w:t>Замечательное   время.   Парки   развлечен</w:t>
      </w:r>
      <w:r>
        <w:rPr>
          <w:rFonts w:ascii="Times New Roman" w:hAnsi="Times New Roman"/>
          <w:sz w:val="24"/>
          <w:szCs w:val="24"/>
        </w:rPr>
        <w:t xml:space="preserve">ий </w:t>
      </w:r>
      <w:proofErr w:type="spellStart"/>
      <w:r>
        <w:rPr>
          <w:rFonts w:ascii="Times New Roman" w:hAnsi="Times New Roman"/>
          <w:sz w:val="24"/>
          <w:szCs w:val="24"/>
        </w:rPr>
        <w:t>Леголэнд</w:t>
      </w:r>
      <w:proofErr w:type="spellEnd"/>
      <w:r>
        <w:rPr>
          <w:rFonts w:ascii="Times New Roman" w:hAnsi="Times New Roman"/>
          <w:sz w:val="24"/>
          <w:szCs w:val="24"/>
        </w:rPr>
        <w:t xml:space="preserve"> Калифорния. В </w:t>
      </w:r>
      <w:r w:rsidRPr="003D537F">
        <w:rPr>
          <w:rFonts w:ascii="Times New Roman" w:hAnsi="Times New Roman"/>
          <w:sz w:val="24"/>
          <w:szCs w:val="24"/>
        </w:rPr>
        <w:t>компьютерном лагере. Бронирование места в летнем лагере. Правила поведения в бассейне.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В центре внимания (10 часов)</w:t>
      </w:r>
    </w:p>
    <w:p w:rsidR="00BA3A29" w:rsidRPr="003D537F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 xml:space="preserve">Дорога славы. DVD – мания. На вершине рейтингов популярности. Национальный вид спорта в Англии. ТВ в России. Приобретение билетов </w:t>
      </w:r>
      <w:proofErr w:type="gramStart"/>
      <w:r w:rsidRPr="003D537F">
        <w:rPr>
          <w:rFonts w:ascii="Times New Roman" w:hAnsi="Times New Roman"/>
          <w:sz w:val="24"/>
          <w:szCs w:val="24"/>
        </w:rPr>
        <w:t>в</w:t>
      </w:r>
      <w:proofErr w:type="gramEnd"/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кино. Эта музыка вам знакома?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Экология (10 часов)</w:t>
      </w:r>
    </w:p>
    <w:p w:rsidR="00BA3A29" w:rsidRPr="003D537F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 xml:space="preserve">Спасём   нашу   планету!   Помощники   природы.   </w:t>
      </w:r>
      <w:proofErr w:type="gramStart"/>
      <w:r w:rsidRPr="003D537F">
        <w:rPr>
          <w:rFonts w:ascii="Times New Roman" w:hAnsi="Times New Roman"/>
          <w:sz w:val="24"/>
          <w:szCs w:val="24"/>
        </w:rPr>
        <w:t>Рождённые</w:t>
      </w:r>
      <w:proofErr w:type="gramEnd"/>
      <w:r w:rsidRPr="003D537F">
        <w:rPr>
          <w:rFonts w:ascii="Times New Roman" w:hAnsi="Times New Roman"/>
          <w:sz w:val="24"/>
          <w:szCs w:val="24"/>
        </w:rPr>
        <w:t xml:space="preserve">   свободными.   Мир   природы   Шотландии.   В   экологическом   лагере.   Денежные</w:t>
      </w:r>
    </w:p>
    <w:p w:rsidR="00BA3A29" w:rsidRPr="007E0647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пожертвования. Пищевая цепь.</w:t>
      </w:r>
    </w:p>
    <w:p w:rsidR="00BA3A29" w:rsidRPr="003D537F" w:rsidRDefault="00BA3A29" w:rsidP="00BA3A29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537F">
        <w:rPr>
          <w:rFonts w:ascii="Times New Roman" w:hAnsi="Times New Roman"/>
          <w:b/>
          <w:sz w:val="24"/>
          <w:szCs w:val="24"/>
        </w:rPr>
        <w:t>Время покупок (10 часов)</w:t>
      </w:r>
    </w:p>
    <w:p w:rsidR="00BA3A29" w:rsidRDefault="00BA3A29" w:rsidP="00BA3A29">
      <w:pPr>
        <w:pStyle w:val="a4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3D537F">
        <w:rPr>
          <w:rFonts w:ascii="Times New Roman" w:hAnsi="Times New Roman"/>
          <w:sz w:val="24"/>
          <w:szCs w:val="24"/>
        </w:rPr>
        <w:t>Скажи мне, что ты ешь, и я скажу кто ты. Чем могу помочь? Подарки всем! Давай поговорим о еде!</w:t>
      </w:r>
      <w:r>
        <w:rPr>
          <w:rFonts w:ascii="Times New Roman" w:hAnsi="Times New Roman"/>
          <w:sz w:val="24"/>
          <w:szCs w:val="24"/>
        </w:rPr>
        <w:t xml:space="preserve"> Прощальная вечеринка.</w:t>
      </w:r>
      <w:r w:rsidRPr="003D537F">
        <w:t xml:space="preserve"> </w:t>
      </w:r>
      <w:r w:rsidRPr="003D537F">
        <w:rPr>
          <w:rFonts w:ascii="Times New Roman" w:hAnsi="Times New Roman"/>
          <w:sz w:val="24"/>
          <w:szCs w:val="24"/>
        </w:rPr>
        <w:t>Выражен</w:t>
      </w:r>
      <w:r>
        <w:rPr>
          <w:rFonts w:ascii="Times New Roman" w:hAnsi="Times New Roman"/>
          <w:sz w:val="24"/>
          <w:szCs w:val="24"/>
        </w:rPr>
        <w:t xml:space="preserve">ия </w:t>
      </w:r>
      <w:r w:rsidRPr="003D537F">
        <w:rPr>
          <w:rFonts w:ascii="Times New Roman" w:hAnsi="Times New Roman"/>
          <w:sz w:val="24"/>
          <w:szCs w:val="24"/>
        </w:rPr>
        <w:t>благодарности и восхищения. Выбор за вами.</w:t>
      </w:r>
    </w:p>
    <w:p w:rsidR="00BA3A29" w:rsidRPr="003D537F" w:rsidRDefault="00BA3A29" w:rsidP="00BA3A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</w:rPr>
        <w:t xml:space="preserve">   </w:t>
      </w:r>
      <w:r w:rsidRPr="003D537F">
        <w:rPr>
          <w:b/>
        </w:rPr>
        <w:t xml:space="preserve"> </w:t>
      </w:r>
      <w:r w:rsidRPr="003D537F">
        <w:rPr>
          <w:rFonts w:ascii="Times New Roman" w:hAnsi="Times New Roman" w:cs="Times New Roman"/>
          <w:b/>
          <w:sz w:val="24"/>
          <w:szCs w:val="24"/>
        </w:rPr>
        <w:t>10)</w:t>
      </w:r>
      <w:r w:rsidRPr="007E0647">
        <w:t xml:space="preserve">  </w:t>
      </w:r>
      <w:r w:rsidRPr="00966EF8">
        <w:rPr>
          <w:rFonts w:ascii="Times New Roman" w:hAnsi="Times New Roman" w:cs="Times New Roman"/>
          <w:b/>
          <w:sz w:val="24"/>
          <w:szCs w:val="24"/>
        </w:rPr>
        <w:t>В здоровом теле - здоровый дух (11 часов).</w:t>
      </w:r>
      <w:r w:rsidRPr="003D53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A29" w:rsidRPr="003D537F" w:rsidRDefault="00BA3A29" w:rsidP="00BA3A29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D537F">
        <w:rPr>
          <w:rFonts w:ascii="Times New Roman" w:hAnsi="Times New Roman" w:cs="Times New Roman"/>
          <w:sz w:val="24"/>
          <w:szCs w:val="24"/>
        </w:rPr>
        <w:t xml:space="preserve">Жизнь без стрессов. Невезучий. Врача! Королевская медицинская служба в Австралии.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D537F">
        <w:rPr>
          <w:rFonts w:ascii="Times New Roman" w:hAnsi="Times New Roman" w:cs="Times New Roman"/>
          <w:sz w:val="24"/>
          <w:szCs w:val="24"/>
        </w:rPr>
        <w:t>Вопросы здоро</w:t>
      </w:r>
      <w:r>
        <w:rPr>
          <w:rFonts w:ascii="Times New Roman" w:hAnsi="Times New Roman" w:cs="Times New Roman"/>
          <w:sz w:val="24"/>
          <w:szCs w:val="24"/>
        </w:rPr>
        <w:t xml:space="preserve">вья. У школьного врача. Д. Дефо </w:t>
      </w:r>
      <w:r w:rsidRPr="003D537F">
        <w:rPr>
          <w:rFonts w:ascii="Times New Roman" w:hAnsi="Times New Roman" w:cs="Times New Roman"/>
          <w:sz w:val="24"/>
          <w:szCs w:val="24"/>
        </w:rPr>
        <w:t>«Робинзон Крузо»</w:t>
      </w:r>
    </w:p>
    <w:p w:rsidR="00BA3A29" w:rsidRPr="0015770A" w:rsidRDefault="00BA3A29" w:rsidP="00BA3A29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BA3A29" w:rsidRPr="00BA3A29" w:rsidRDefault="00BA3A29" w:rsidP="00BA3A29">
      <w:pPr>
        <w:rPr>
          <w:rFonts w:ascii="Times New Roman" w:hAnsi="Times New Roman" w:cs="Times New Roman"/>
          <w:b/>
          <w:sz w:val="24"/>
          <w:szCs w:val="24"/>
        </w:rPr>
      </w:pPr>
      <w:r w:rsidRPr="003D537F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Pr="003D537F">
        <w:rPr>
          <w:sz w:val="24"/>
          <w:szCs w:val="24"/>
        </w:rPr>
        <w:t xml:space="preserve"> </w:t>
      </w:r>
      <w:r w:rsidRPr="003D537F">
        <w:rPr>
          <w:rFonts w:ascii="Times New Roman" w:hAnsi="Times New Roman" w:cs="Times New Roman"/>
          <w:b/>
          <w:sz w:val="24"/>
          <w:szCs w:val="24"/>
        </w:rPr>
        <w:t>Всего: 102 часа</w:t>
      </w:r>
    </w:p>
    <w:p w:rsidR="001D6F61" w:rsidRDefault="001D6F61" w:rsidP="000E7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826">
        <w:rPr>
          <w:rFonts w:ascii="Times New Roman" w:hAnsi="Times New Roman" w:cs="Times New Roman"/>
          <w:b/>
          <w:sz w:val="28"/>
          <w:szCs w:val="28"/>
        </w:rPr>
        <w:t>Календарно-тематический план</w:t>
      </w:r>
    </w:p>
    <w:p w:rsidR="007E0647" w:rsidRDefault="007E0647" w:rsidP="000E7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36"/>
        <w:tblW w:w="1134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851"/>
        <w:gridCol w:w="708"/>
        <w:gridCol w:w="1701"/>
        <w:gridCol w:w="1276"/>
        <w:gridCol w:w="1276"/>
        <w:gridCol w:w="1559"/>
        <w:gridCol w:w="992"/>
        <w:gridCol w:w="709"/>
        <w:gridCol w:w="709"/>
      </w:tblGrid>
      <w:tr w:rsidR="007E0647" w:rsidRPr="007E0647" w:rsidTr="00710DF3">
        <w:trPr>
          <w:trHeight w:val="9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D51172">
              <w:rPr>
                <w:rFonts w:eastAsia="Calibri"/>
                <w:sz w:val="24"/>
                <w:szCs w:val="24"/>
              </w:rPr>
              <w:t>№</w:t>
            </w:r>
          </w:p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D51172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51172">
              <w:rPr>
                <w:rFonts w:eastAsia="Calibri"/>
                <w:sz w:val="24"/>
                <w:szCs w:val="24"/>
              </w:rPr>
              <w:t>Наименование</w:t>
            </w:r>
            <w:proofErr w:type="spellEnd"/>
            <w:r w:rsidRPr="00D5117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51172">
              <w:rPr>
                <w:rFonts w:eastAsia="Calibri"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51172">
              <w:rPr>
                <w:rFonts w:eastAsia="Calibri"/>
                <w:sz w:val="24"/>
                <w:szCs w:val="24"/>
              </w:rPr>
              <w:t>Тема</w:t>
            </w:r>
            <w:proofErr w:type="spellEnd"/>
            <w:r w:rsidRPr="00D5117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51172">
              <w:rPr>
                <w:rFonts w:eastAsia="Calibri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51172">
              <w:rPr>
                <w:rFonts w:eastAsia="Calibri"/>
                <w:sz w:val="24"/>
                <w:szCs w:val="24"/>
              </w:rPr>
              <w:t>Кол-во</w:t>
            </w:r>
            <w:proofErr w:type="spellEnd"/>
            <w:r w:rsidRPr="00D5117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51172">
              <w:rPr>
                <w:rFonts w:eastAsia="Calibri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51172">
              <w:rPr>
                <w:rFonts w:eastAsia="Calibri"/>
                <w:sz w:val="24"/>
                <w:szCs w:val="24"/>
                <w:lang w:val="ru-RU"/>
              </w:rPr>
              <w:t>Характеристика основного вида деятельности учащихся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51172">
              <w:rPr>
                <w:rFonts w:eastAsia="Calibri"/>
                <w:sz w:val="24"/>
                <w:szCs w:val="24"/>
              </w:rPr>
              <w:t>Планируемые</w:t>
            </w:r>
            <w:proofErr w:type="spellEnd"/>
            <w:r w:rsidRPr="00D5117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51172">
              <w:rPr>
                <w:rFonts w:eastAsia="Calibri"/>
                <w:sz w:val="24"/>
                <w:szCs w:val="24"/>
              </w:rPr>
              <w:t>результаты</w:t>
            </w:r>
            <w:proofErr w:type="spellEnd"/>
            <w:r w:rsidRPr="00D51172">
              <w:rPr>
                <w:rFonts w:eastAsia="Calibri"/>
                <w:sz w:val="24"/>
                <w:szCs w:val="24"/>
              </w:rPr>
              <w:t xml:space="preserve"> (УУД)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D51172">
              <w:rPr>
                <w:rFonts w:eastAsia="Calibri"/>
                <w:sz w:val="24"/>
                <w:szCs w:val="24"/>
              </w:rPr>
              <w:t>Форма</w:t>
            </w:r>
            <w:proofErr w:type="spellEnd"/>
            <w:r w:rsidRPr="00D5117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51172">
              <w:rPr>
                <w:rFonts w:eastAsia="Calibri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EA20CF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D51172">
              <w:rPr>
                <w:rFonts w:eastAsia="Calibri"/>
                <w:sz w:val="24"/>
                <w:szCs w:val="24"/>
              </w:rPr>
              <w:t>Дата</w:t>
            </w:r>
            <w:proofErr w:type="spellEnd"/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D51172">
              <w:rPr>
                <w:rFonts w:eastAsia="Calibri"/>
                <w:sz w:val="24"/>
                <w:szCs w:val="24"/>
                <w:lang w:val="ru-RU"/>
              </w:rPr>
              <w:t>Л</w:t>
            </w:r>
            <w:proofErr w:type="spellStart"/>
            <w:r w:rsidR="007E0647" w:rsidRPr="00D51172">
              <w:rPr>
                <w:rFonts w:eastAsia="Calibri"/>
                <w:sz w:val="24"/>
                <w:szCs w:val="24"/>
              </w:rPr>
              <w:t>ичностные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D51172">
              <w:rPr>
                <w:rFonts w:eastAsia="Calibri"/>
                <w:sz w:val="24"/>
                <w:szCs w:val="24"/>
                <w:lang w:val="ru-RU"/>
              </w:rPr>
              <w:t>М</w:t>
            </w:r>
            <w:proofErr w:type="spellStart"/>
            <w:r w:rsidR="007E0647" w:rsidRPr="00D51172">
              <w:rPr>
                <w:rFonts w:eastAsia="Calibri"/>
                <w:sz w:val="24"/>
                <w:szCs w:val="24"/>
              </w:rPr>
              <w:t>етапредметные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D51172">
              <w:rPr>
                <w:rFonts w:eastAsia="Calibri"/>
                <w:sz w:val="24"/>
                <w:szCs w:val="24"/>
                <w:lang w:val="ru-RU"/>
              </w:rPr>
              <w:t>П</w:t>
            </w:r>
            <w:proofErr w:type="spellStart"/>
            <w:r w:rsidR="007E0647" w:rsidRPr="00D51172">
              <w:rPr>
                <w:rFonts w:eastAsia="Calibri"/>
                <w:sz w:val="24"/>
                <w:szCs w:val="24"/>
              </w:rPr>
              <w:t>редметные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51172">
              <w:rPr>
                <w:rFonts w:eastAsia="Calibri"/>
                <w:sz w:val="24"/>
                <w:szCs w:val="24"/>
              </w:rPr>
              <w:t>П</w:t>
            </w:r>
            <w:r w:rsidR="00D51172">
              <w:rPr>
                <w:rFonts w:eastAsia="Calibri"/>
                <w:sz w:val="24"/>
                <w:szCs w:val="24"/>
                <w:lang w:val="ru-RU"/>
              </w:rPr>
              <w:t>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51172">
              <w:rPr>
                <w:rFonts w:eastAsia="Calibri"/>
                <w:sz w:val="24"/>
                <w:szCs w:val="24"/>
              </w:rPr>
              <w:t>Ф</w:t>
            </w:r>
            <w:r w:rsidR="00D51172">
              <w:rPr>
                <w:rFonts w:eastAsia="Calibri"/>
                <w:sz w:val="24"/>
                <w:szCs w:val="24"/>
                <w:lang w:val="ru-RU"/>
              </w:rPr>
              <w:t>акт</w:t>
            </w: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Стиль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жизни</w:t>
            </w:r>
            <w:proofErr w:type="spellEnd"/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261EC1" w:rsidRPr="00710DF3" w:rsidRDefault="00261EC1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1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Вводный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урок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Повторить лексический и грамматический материал за 6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D51172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 </w:t>
            </w:r>
            <w:r w:rsidR="007E0647" w:rsidRPr="00D51172">
              <w:rPr>
                <w:rFonts w:eastAsia="Calibri"/>
                <w:sz w:val="24"/>
                <w:szCs w:val="24"/>
                <w:lang w:val="ru-RU"/>
              </w:rPr>
              <w:t>Стремится к совершен</w:t>
            </w:r>
            <w:r w:rsidR="007E0647" w:rsidRPr="00D51172">
              <w:rPr>
                <w:rFonts w:eastAsia="Calibri"/>
                <w:sz w:val="24"/>
                <w:szCs w:val="24"/>
                <w:lang w:val="ru-RU"/>
              </w:rPr>
              <w:lastRenderedPageBreak/>
              <w:t>ствованию речевой культуры в целом.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Выделять</w:t>
            </w: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,о</w:t>
            </w:r>
            <w:proofErr w:type="gramEnd"/>
            <w:r>
              <w:rPr>
                <w:rFonts w:eastAsia="Calibri"/>
                <w:sz w:val="24"/>
                <w:szCs w:val="24"/>
                <w:lang w:val="ru-RU"/>
              </w:rPr>
              <w:t>сознавать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то, что уже усвоено и что ещё подлежит усвоению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лексикой и грамматикой 6 класса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Устный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04.</w:t>
            </w:r>
          </w:p>
          <w:p w:rsidR="007E0647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Жизнь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городе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и 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селе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Овладевать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новыми лексическими единицами по </w:t>
            </w:r>
            <w:r>
              <w:rPr>
                <w:rFonts w:eastAsia="Calibri"/>
                <w:sz w:val="24"/>
                <w:szCs w:val="24"/>
                <w:lang w:val="ru-RU"/>
              </w:rPr>
              <w:t>теме «Стили жизни». Формировать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 чтения  и понимание аутентичных текстов по теме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BB1262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Испытывать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толерантность и уважение к разным жизненным укладам и стилям жизни. </w:t>
            </w: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BB1262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BB1262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коммуникативные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УУД через говорение и чтение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</w:t>
            </w:r>
            <w:r>
              <w:rPr>
                <w:rFonts w:eastAsia="Calibri"/>
                <w:sz w:val="24"/>
                <w:szCs w:val="24"/>
                <w:lang w:val="ru-RU"/>
              </w:rPr>
              <w:t>авыками смыслового чтения: 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 по заголовку и иллюстрациям.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BB1262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письменном и устном тексте, воспроизводит</w:t>
            </w:r>
            <w:r>
              <w:rPr>
                <w:rFonts w:eastAsia="Calibri"/>
                <w:sz w:val="24"/>
                <w:szCs w:val="24"/>
                <w:lang w:val="ru-RU"/>
              </w:rPr>
              <w:t>ь и употреблять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лексику по теме «Стили жизни». </w:t>
            </w:r>
            <w:r>
              <w:rPr>
                <w:rFonts w:eastAsia="Calibri"/>
                <w:sz w:val="24"/>
                <w:szCs w:val="24"/>
                <w:lang w:val="ru-RU"/>
              </w:rPr>
              <w:t>Формулировать</w:t>
            </w:r>
            <w:r w:rsidR="007E0647" w:rsidRPr="00BB1262">
              <w:rPr>
                <w:rFonts w:eastAsia="Calibri"/>
                <w:sz w:val="24"/>
                <w:szCs w:val="24"/>
                <w:lang w:val="ru-RU"/>
              </w:rPr>
              <w:t xml:space="preserve"> эмоционально-оценочные суждения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06.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Осторожность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повредит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Расширение словаря учащихся по теме «Безопасность»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умений прогнозировать содержание текста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по началу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и искать запрашиваемую информацию в тексте «Меры безопасности дома».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валеологической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культурой (</w:t>
            </w:r>
            <w:proofErr w:type="spellStart"/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освое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ние</w:t>
            </w:r>
            <w:proofErr w:type="spellEnd"/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норм личной безопасности в большом городе)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</w:t>
            </w:r>
            <w:r>
              <w:rPr>
                <w:rFonts w:eastAsia="Calibri"/>
                <w:sz w:val="24"/>
                <w:szCs w:val="24"/>
                <w:lang w:val="ru-RU"/>
              </w:rPr>
              <w:t>авыками смыслового чтения: 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по началу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искать в тексте нужную информацию.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лексикой по теме «Безопасность»</w:t>
            </w:r>
          </w:p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 и понимать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слух текст о мерах безопасности дома.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08.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На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досуг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изучающего и поискового чтения.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 единицами по теме «Досуг».</w:t>
            </w:r>
            <w:proofErr w:type="gram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 описывать любимое место в городе.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чувством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патриотизма к своей стране.</w:t>
            </w:r>
          </w:p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работы с информацией.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высказываться на основе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лексикой по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теме «Досуг» во всех видах речевой деятельности.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Понимать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основное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содержание несложных аутентичных текстов в рамках темы.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описывать любимое место в городе.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Главные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достопримечательности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Британских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островов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знаний о достопримечательностях Великобритании, умений монологической речи (рассказ на основе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чувством патриотизма.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стремлением к осознанию культуры своего народа и народов разных стран.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таблицей, географической картой.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информационной и социокультурной компетенцией.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описывать страну с использованием географической карты.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Высказывать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личные предпочтения на основе прочитанного.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Покупка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билета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ведения этикетного диалога (с использованием карты метро).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умением правильно произносить звуки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ı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/, /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:/.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</w:t>
            </w:r>
            <w:r>
              <w:rPr>
                <w:rFonts w:eastAsia="Calibri"/>
                <w:sz w:val="24"/>
                <w:szCs w:val="24"/>
                <w:lang w:val="ru-RU"/>
              </w:rPr>
              <w:t>е (уметь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в паре).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общения.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диалог этикетного характера по теме «Покупка билета в метро».</w:t>
            </w:r>
          </w:p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применять правила чтения звуков /</w:t>
            </w:r>
            <w:r w:rsidR="007E0647" w:rsidRPr="007E0647">
              <w:rPr>
                <w:rFonts w:eastAsia="Arial Unicode MS"/>
                <w:sz w:val="24"/>
                <w:szCs w:val="24"/>
                <w:lang w:val="ru-RU"/>
              </w:rPr>
              <w:t>ı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/, /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:/.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15.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География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Мехико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навыками прогнозирования содержания текста по невербальным опорам.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умений делать сообщение на основе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о родном городе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Выражать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толерантность и уважение к разным жизненным укладам и стилям жизни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Рассказывать о родном городе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/ деревне по плану.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Устное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сообщение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18.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Подростки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распознавания и употребления в речи </w:t>
            </w:r>
            <w:r w:rsidRPr="007E0647">
              <w:rPr>
                <w:rFonts w:eastAsia="Calibri"/>
                <w:sz w:val="24"/>
                <w:szCs w:val="24"/>
              </w:rPr>
              <w:t>Present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Simple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vs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. </w:t>
            </w:r>
            <w:r w:rsidRPr="007E0647">
              <w:rPr>
                <w:rFonts w:eastAsia="Calibri"/>
                <w:sz w:val="24"/>
                <w:szCs w:val="24"/>
              </w:rPr>
              <w:t>Present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Continuous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BB1262" w:rsidRDefault="00BB126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 </w:t>
            </w:r>
            <w:r w:rsidR="007E0647" w:rsidRPr="00BB1262">
              <w:rPr>
                <w:rFonts w:eastAsia="Calibri"/>
                <w:sz w:val="24"/>
                <w:szCs w:val="24"/>
                <w:lang w:val="ru-RU"/>
              </w:rPr>
              <w:t>Стремит</w:t>
            </w:r>
            <w:r>
              <w:rPr>
                <w:rFonts w:eastAsia="Calibri"/>
                <w:sz w:val="24"/>
                <w:szCs w:val="24"/>
                <w:lang w:val="ru-RU"/>
              </w:rPr>
              <w:t>ь</w:t>
            </w:r>
            <w:r w:rsidR="007E0647" w:rsidRPr="00BB1262">
              <w:rPr>
                <w:rFonts w:eastAsia="Calibri"/>
                <w:sz w:val="24"/>
                <w:szCs w:val="24"/>
                <w:lang w:val="ru-RU"/>
              </w:rPr>
              <w:t>ся к совершенствованию речевой культуры в целом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коммуникативные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УУД через говорение и чтение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</w:t>
            </w:r>
            <w:r>
              <w:rPr>
                <w:rFonts w:eastAsia="Calibri"/>
                <w:sz w:val="24"/>
                <w:szCs w:val="24"/>
                <w:lang w:val="ru-RU"/>
              </w:rPr>
              <w:t>авыками смыслового чтения: 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 по заголовку и иллюстрациям.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B7008C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письменном и устном тексте, воспроизводит</w:t>
            </w:r>
            <w:r>
              <w:rPr>
                <w:rFonts w:eastAsia="Calibri"/>
                <w:sz w:val="24"/>
                <w:szCs w:val="24"/>
                <w:lang w:val="ru-RU"/>
              </w:rPr>
              <w:t>ь и употреблять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лексику по теме. </w:t>
            </w:r>
            <w:r>
              <w:rPr>
                <w:rFonts w:eastAsia="Calibri"/>
                <w:sz w:val="24"/>
                <w:szCs w:val="24"/>
                <w:lang w:val="ru-RU"/>
              </w:rPr>
              <w:t>Формулировать</w:t>
            </w:r>
            <w:r w:rsidR="007E0647" w:rsidRPr="00B7008C">
              <w:rPr>
                <w:rFonts w:eastAsia="Calibri"/>
                <w:sz w:val="24"/>
                <w:szCs w:val="24"/>
                <w:lang w:val="ru-RU"/>
              </w:rPr>
              <w:t xml:space="preserve"> эмоционально-оценочные суждения.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умений употреблять изученный лексико-грамматический материал по теме «Стили жизни» в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практической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«Стили жизни» во всех видах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22.</w:t>
            </w:r>
          </w:p>
          <w:p w:rsidR="005B427E" w:rsidRPr="005B427E" w:rsidRDefault="005B427E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«Стиль жизни»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«Стиль жизни»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1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25.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Анализ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.к</w:t>
            </w:r>
            <w:proofErr w:type="spellEnd"/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/р. Работа над ошибками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Самоконтроль знания изученной лексики, грамматики 1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27.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6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Книголюбы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10DF3" w:rsidRDefault="00261EC1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Книголюбы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новыми лексическим единицами по теме «Книголюбы».</w:t>
            </w:r>
            <w:proofErr w:type="gram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чтения текстов о писателях приключенческого жанра,  навыка ведения разговора о писателях и литературных героях.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общекультурную и этническую идентичность.</w:t>
            </w:r>
          </w:p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самостоятельному чтению художественной литературы на английском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Уметь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планировать речевое и неречевое поведение.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 всех видах речевой деятельности новой лексикой по теме «Книголюбы»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чтения текстов о писателях приключенческого жанра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разговор о писателях и литературных героях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29.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Книг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олюбы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Овладение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новыми лексическим единицами по теме «Книголюбы».</w:t>
            </w:r>
            <w:proofErr w:type="gram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чтения текстов о писателях приключенческого жанра,  навыка ведения разговора о писателях и литературных героях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</w:t>
            </w: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общекультурную и этническую идентичность.</w:t>
            </w:r>
          </w:p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самостоятельному чтению художественной литературы на английском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Ум</w:t>
            </w:r>
            <w:r w:rsidR="00B7008C">
              <w:rPr>
                <w:rFonts w:eastAsia="Calibri"/>
                <w:sz w:val="24"/>
                <w:szCs w:val="24"/>
                <w:lang w:val="ru-RU"/>
              </w:rPr>
              <w:t>еть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планировать речевое и неречевое поведение.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заметку в газету о своем любимом писателе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Употреблять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в речи время </w:t>
            </w:r>
            <w:r w:rsidR="007E0647" w:rsidRPr="007E0647">
              <w:rPr>
                <w:rFonts w:eastAsia="Calibri"/>
                <w:sz w:val="24"/>
                <w:szCs w:val="24"/>
              </w:rPr>
              <w:t>Past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Simple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Фронта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02.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Он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пропал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чтения художественной литературы на английском языке,  навыка составления диалога на основе прочитанного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самостоятельному чтению художественной литературы на английском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поведение.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художественный текст на английском языке</w:t>
            </w:r>
          </w:p>
          <w:p w:rsidR="007E0647" w:rsidRPr="007E0647" w:rsidRDefault="00B7008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пересказ текста по невербальным опорам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Дар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сказителя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 навыка использования конструкции </w:t>
            </w:r>
            <w:r w:rsidRPr="007E0647">
              <w:rPr>
                <w:rFonts w:eastAsia="Calibri"/>
                <w:sz w:val="24"/>
                <w:szCs w:val="24"/>
              </w:rPr>
              <w:t>used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to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для описания прошедших действий; союзов в придаточных </w:t>
            </w: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времениОтсутствие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 описания сюжета книги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самостоятельному чтению художественной литератур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ы на английском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B7008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Понимать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использует в речи конструкцию </w:t>
            </w:r>
            <w:r w:rsidR="007E0647" w:rsidRPr="007E0647">
              <w:rPr>
                <w:rFonts w:eastAsia="Calibri"/>
                <w:sz w:val="24"/>
                <w:szCs w:val="24"/>
              </w:rPr>
              <w:t>used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to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для описания повторяющихся действий в прошлом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Кратко излагать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сюжет книги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в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письменной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форме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06.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Рассказ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о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событиях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прошлом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чтения текстов, основанных на реальных событиях, умений коллективно составлять рассказ.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самостоятельному чтению художественной литературы на английском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языке</w:t>
            </w: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 xml:space="preserve"> О</w:t>
            </w:r>
            <w:proofErr w:type="gramEnd"/>
            <w:r>
              <w:rPr>
                <w:rFonts w:eastAsia="Calibri"/>
                <w:sz w:val="24"/>
                <w:szCs w:val="24"/>
                <w:lang w:val="ru-RU"/>
              </w:rPr>
              <w:t>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работать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с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информацией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Воспринимать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слух  текст с выборочным пониманием заданной информации.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Описыва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свой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микрорайон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Литература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знаниями об ирландском фольклоре.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умений кратко излагать народную сказку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общекультурную и этническую идентичность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самостоятельному чтению художественной литературы на английском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 по иллюстрациям.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информационной и социокультурной компетенцией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Письменно и устно описывать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выбор русскую народную сказку.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A.П.Чехов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навыка ведения диалога-обмена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мнениями на базе повествования о событиях в прошлом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Отсутствие умения произносить звуки /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:/, /</w:t>
            </w:r>
            <w:proofErr w:type="spellStart"/>
            <w:r w:rsidRPr="007E0647">
              <w:rPr>
                <w:rFonts w:eastAsia="Arial Unicode MS"/>
                <w:sz w:val="24"/>
                <w:szCs w:val="24"/>
                <w:lang w:val="ru-RU"/>
              </w:rPr>
              <w:t>ıə</w:t>
            </w:r>
            <w:proofErr w:type="spellEnd"/>
            <w:r w:rsidRPr="007E0647">
              <w:rPr>
                <w:rFonts w:eastAsia="Arial Unicode MS"/>
                <w:sz w:val="24"/>
                <w:szCs w:val="24"/>
                <w:lang w:val="ru-RU"/>
              </w:rPr>
              <w:t>/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изации средствами иностранного языка.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и толерантность к другим культурам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поведение.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диалог-обмен мнениями на базе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повествования о событиях в прошлом.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применять правила чтения буквосочетания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ea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ee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="007E0647" w:rsidRPr="007E0647">
              <w:rPr>
                <w:rFonts w:eastAsia="Calibri"/>
                <w:sz w:val="24"/>
                <w:szCs w:val="24"/>
              </w:rPr>
              <w:t>ear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eer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</w:rPr>
              <w:t>ere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а также звуков /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:/,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/</w:t>
            </w:r>
            <w:r w:rsidRPr="007E0647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Arial Unicode MS"/>
                <w:sz w:val="24"/>
                <w:szCs w:val="24"/>
              </w:rPr>
              <w:t>ıə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/.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умений употреблять изученный лексико-грамматический материал по теме «Книголюбы» в практической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«Книголюбы»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«Книголюбы»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«Книголюбы»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2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18.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Анализ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/Р. Работа над ошибками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2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Известные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люди</w:t>
            </w:r>
            <w:proofErr w:type="spellEnd"/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Будь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примером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чтения аутентичных текстов об увлечениях детей,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распознавать и употреблять в речи многозначные слова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Относится толерантно к проявлениям иной культуры (знакомство с интересами американских подростков)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со словарем (распознавание значений многозначных слов</w:t>
            </w:r>
            <w:proofErr w:type="gram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 в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речи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изученные ранее и новые слова по теме.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распознавать и использовать в речи многозначные слова.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аутентичные тексты об увлечениях подростков.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23.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Кто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есть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кто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?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Распознавания и использования в речи относительных местоимений и наречий.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составлять монолог-сообщение о своих увлечениях на основе прочитанного.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умений писать </w:t>
            </w:r>
            <w:r w:rsidRPr="007E0647">
              <w:rPr>
                <w:rFonts w:eastAsia="Calibri"/>
                <w:sz w:val="24"/>
                <w:szCs w:val="24"/>
              </w:rPr>
              <w:t>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-</w:t>
            </w:r>
            <w:r w:rsidRPr="007E0647">
              <w:rPr>
                <w:rFonts w:eastAsia="Calibri"/>
                <w:sz w:val="24"/>
                <w:szCs w:val="24"/>
              </w:rPr>
              <w:t>mail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об интересном сверстнике (по плану)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Относит</w:t>
            </w:r>
            <w:r w:rsidR="009C0FB5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толерантно к проявлениям иной культуры (знакомство с интересами американских подростков)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Структурировать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письменный текст.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информацией, в том числе с ИКТ.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делать сообщение монологического характера о своих увлечениях</w:t>
            </w:r>
          </w:p>
          <w:p w:rsidR="007E0647" w:rsidRPr="007E0647" w:rsidRDefault="009C0FB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Распознавать и 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относительные местоимения и наречия.</w:t>
            </w:r>
          </w:p>
          <w:p w:rsidR="007E0647" w:rsidRPr="007E0647" w:rsidRDefault="009C0FB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-</w:t>
            </w:r>
            <w:r w:rsidR="007E0647" w:rsidRPr="007E0647">
              <w:rPr>
                <w:rFonts w:eastAsia="Calibri"/>
                <w:sz w:val="24"/>
                <w:szCs w:val="24"/>
              </w:rPr>
              <w:t>mail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об интересном сверстнике (по плану)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25.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Вопреки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всему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Овладение новыми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лексическими единицами по теме в связной речи.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чтения текста вслух (техника чтения)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Толерантно относит</w:t>
            </w:r>
            <w:r w:rsidR="00343F45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проявлениям иной культуры (знакомство с</w:t>
            </w:r>
            <w:proofErr w:type="gramEnd"/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героями англо-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язычной детской литературы)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ативные УУД через все виды речевой деятельности.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работать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со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словарем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речи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изученные ранее и новые слова по теме. 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Прогнозировать содержание текста; 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текст, используя навыки ознакомительного и поискового чтения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27.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На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страже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Тауэра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распознавания и использования в речи причастия настоящего и прошедшего времени.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использования в речи прилагательных в функции определения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описывать любимого литературного героя (по плану)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Толерантно относит</w:t>
            </w:r>
            <w:r w:rsidR="00343F45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проявлениям иной культуры (знакомство с</w:t>
            </w:r>
            <w:proofErr w:type="gramEnd"/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героями англо-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язычной детской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литературы)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структурировать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письменный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текст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диалог: описание внешности, характера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Распознавать и 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причастия настоящего и прошедшего времени, порядок имен прилагательных в функции определения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30.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Увлечения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чтения аутентичных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текстов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неречевое поведение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рассказ в письменной и устной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форме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аутентичные тексты, находит</w:t>
            </w:r>
            <w:r>
              <w:rPr>
                <w:rFonts w:eastAsia="Calibri"/>
                <w:sz w:val="24"/>
                <w:szCs w:val="24"/>
                <w:lang w:val="ru-RU"/>
              </w:rPr>
              <w:t>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тексте запрашиваемую информацию.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Дети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времена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королевы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Виктории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умений просмотрового, поискового чтения.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 навыка </w:t>
            </w: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с пониманием заданной информации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7E0647">
              <w:rPr>
                <w:rFonts w:eastAsia="Calibri"/>
                <w:sz w:val="24"/>
                <w:szCs w:val="24"/>
              </w:rPr>
              <w:t>Формирование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навыка</w:t>
            </w:r>
            <w:proofErr w:type="spellEnd"/>
            <w:proofErr w:type="gram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изложения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прочитанного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Испытывать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уважение к людям разных профессий.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информацией, в том числе с ИКТ.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Излагать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прочитанное.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Понимать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слух заданную информацию.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После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уроков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изучающего чтения – диалог,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 ведения диалога на основе прочитанного,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 различать и произносить звуки /е/ и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æ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иностранного</w:t>
            </w:r>
            <w:proofErr w:type="gramEnd"/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Уважать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людей разных профессий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моделировать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ситуации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общения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диалог на основе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Правильно </w:t>
            </w: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различать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произносит звуки /е/ и /</w:t>
            </w:r>
            <w:r w:rsidR="007E0647" w:rsidRPr="007E0647">
              <w:rPr>
                <w:rFonts w:eastAsia="Arial Unicode MS"/>
                <w:sz w:val="24"/>
                <w:szCs w:val="24"/>
                <w:lang w:val="ru-RU"/>
              </w:rPr>
              <w:t>æ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/.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15.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 умений употреблять изученный лексико-грамматический материал по теме «Известные люди» в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практической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«Известные люди»  во всех видах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17.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«Известные люди»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«Известные люди»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3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Анализ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/Р. Работа над ошибками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3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sz w:val="24"/>
                <w:szCs w:val="24"/>
                <w:lang w:val="ru-RU"/>
              </w:rPr>
              <w:t>Об этом говорят и пишут</w:t>
            </w:r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Заметки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газету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«Об этом говорят и пишут»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прогнозировать содержание текста по заголовку; читать новостные заметки с Интернет-сайта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Формировать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себе информационную и общекультурную идентичность как составляющие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гражданс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кой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идентичности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личности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пользоваться словарем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речи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изученные ранее и новые слова по теме «Средства массовой информации»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Прогнозировать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содержание текста по заголовку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 новостные заметки с Интернет-сайта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24.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А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слышали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о …?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распознавать и употреблять в речи глаголы во времени </w:t>
            </w:r>
            <w:r w:rsidRPr="007E0647">
              <w:rPr>
                <w:rFonts w:eastAsia="Calibri"/>
                <w:sz w:val="24"/>
                <w:szCs w:val="24"/>
              </w:rPr>
              <w:t>Past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Continuous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передавать содержание прочитанного с опорой на тезисы (новостные заметки).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писать новостные заметки о родном крае.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Формировать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себе информационную и общекультурную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эдентичность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как составляющие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гражданской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идентичности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личности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Соотносить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языковые явления с родным языком при изучении грамматики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Распознавать и 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глаголы во времени </w:t>
            </w:r>
            <w:r w:rsidR="007E0647" w:rsidRPr="007E0647">
              <w:rPr>
                <w:rFonts w:eastAsia="Calibri"/>
                <w:sz w:val="24"/>
                <w:szCs w:val="24"/>
              </w:rPr>
              <w:t>Present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Past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Continuous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343F45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Передавать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содержание новостных заметок с опорой на тезисы.</w:t>
            </w:r>
          </w:p>
          <w:p w:rsidR="007E0647" w:rsidRDefault="00343F45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новостные заметки о родном крае.</w:t>
            </w:r>
          </w:p>
          <w:p w:rsidR="00CB0F9A" w:rsidRPr="00CB0F9A" w:rsidRDefault="00CB0F9A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CB0F9A">
              <w:rPr>
                <w:rFonts w:eastAsia="Calibri"/>
                <w:b/>
                <w:sz w:val="24"/>
                <w:szCs w:val="24"/>
                <w:lang w:val="ru-RU"/>
              </w:rPr>
              <w:t>НРК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27.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Действуй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урока.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 вести интервью о событии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Воспитывать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культуру поведения че</w:t>
            </w:r>
            <w:r>
              <w:rPr>
                <w:rFonts w:eastAsia="Calibri"/>
                <w:sz w:val="24"/>
                <w:szCs w:val="24"/>
                <w:lang w:val="ru-RU"/>
              </w:rPr>
              <w:t>рез освоение норм этикета: 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преподносить и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реагировать на информацию.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</w:t>
            </w:r>
            <w:r>
              <w:rPr>
                <w:rFonts w:eastAsia="Calibri"/>
                <w:sz w:val="24"/>
                <w:szCs w:val="24"/>
                <w:lang w:val="ru-RU"/>
              </w:rPr>
              <w:t>еть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моделировать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ситуации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общения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речи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изученные ранее и новые слова по теме.</w:t>
            </w:r>
          </w:p>
          <w:p w:rsidR="007E0647" w:rsidRPr="007E0647" w:rsidRDefault="00CB0F9A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диалог-расспрос о событии.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29.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Журналы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для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подростков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Великобритании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 образовывать и использовать в связной речи </w:t>
            </w:r>
            <w:r w:rsidRPr="007E0647">
              <w:rPr>
                <w:rFonts w:eastAsia="Calibri"/>
                <w:sz w:val="24"/>
                <w:szCs w:val="24"/>
              </w:rPr>
              <w:t>Past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Simple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vs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. </w:t>
            </w:r>
            <w:r w:rsidRPr="007E0647">
              <w:rPr>
                <w:rFonts w:eastAsia="Calibri"/>
                <w:sz w:val="24"/>
                <w:szCs w:val="24"/>
              </w:rPr>
              <w:t>Past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Continuous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сообщать новость и реагировать на новость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Воспитывать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поведения че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рез освоение норм этикета: уметь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преподносить и реагировать на информацию</w:t>
            </w:r>
            <w:r w:rsidR="007E0647" w:rsidRPr="007E0647">
              <w:rPr>
                <w:rFonts w:eastAsia="Calibri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моделировать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ситуации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общения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CB0F9A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CB0F9A">
              <w:rPr>
                <w:rFonts w:eastAsia="Calibri"/>
                <w:sz w:val="24"/>
                <w:szCs w:val="24"/>
                <w:lang w:val="ru-RU"/>
              </w:rPr>
              <w:t>Использ</w:t>
            </w:r>
            <w:r>
              <w:rPr>
                <w:rFonts w:eastAsia="Calibri"/>
                <w:sz w:val="24"/>
                <w:szCs w:val="24"/>
                <w:lang w:val="ru-RU"/>
              </w:rPr>
              <w:t>овать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 xml:space="preserve"> в связной речи </w:t>
            </w:r>
            <w:r w:rsidR="007E0647" w:rsidRPr="007E0647">
              <w:rPr>
                <w:rFonts w:eastAsia="Calibri"/>
                <w:sz w:val="24"/>
                <w:szCs w:val="24"/>
              </w:rPr>
              <w:t>Past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Simple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vs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 xml:space="preserve">. </w:t>
            </w:r>
            <w:r w:rsidR="007E0647" w:rsidRPr="007E0647">
              <w:rPr>
                <w:rFonts w:eastAsia="Calibri"/>
                <w:sz w:val="24"/>
                <w:szCs w:val="24"/>
              </w:rPr>
              <w:t>Past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Continuous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CB0F9A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сообщать новость и реагировать на новость.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Обсуждение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ТВ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программ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-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ознакомительного и изучающего чтения новостных заметок.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понимать на слух основное содержание, выборочную информацию.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информационной культурой,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толе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-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рантностью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и уважением к разным вкусам и точкам зрения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моделировать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ситуации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общения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полилог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 событии.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Понимать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слух текст.</w:t>
            </w:r>
          </w:p>
          <w:p w:rsid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новостную заметку.</w:t>
            </w:r>
          </w:p>
          <w:p w:rsidR="00B6631F" w:rsidRPr="00B6631F" w:rsidRDefault="00B6631F" w:rsidP="007E0647">
            <w:pPr>
              <w:contextualSpacing/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Включите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настройте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свои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радопримники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чтения аутентичных текстов о британских журналах для подростков.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вести </w:t>
            </w: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полилог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связи с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прочитанным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составлять отчет о результатах опроса в классе о любимых журналах для подростков.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</w:t>
            </w:r>
            <w:r w:rsidR="00CB0F9A">
              <w:rPr>
                <w:rFonts w:eastAsia="Calibri"/>
                <w:sz w:val="24"/>
                <w:szCs w:val="24"/>
                <w:lang w:val="ru-RU"/>
              </w:rPr>
              <w:t>сознавать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в себе национальное самосозна</w:t>
            </w:r>
            <w:r w:rsidR="007E0647" w:rsidRPr="007E0647">
              <w:rPr>
                <w:rFonts w:eastAsia="Calibri"/>
                <w:sz w:val="24"/>
                <w:szCs w:val="24"/>
                <w:lang w:val="ru-RU" w:eastAsia="ru-RU"/>
              </w:rPr>
              <w:t>ние в сочетании с уважением и толерантностью к другим культурам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выделять нужную информацию.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Чита</w:t>
            </w:r>
            <w:r w:rsidR="00CB0F9A">
              <w:rPr>
                <w:rFonts w:eastAsia="Calibri"/>
                <w:sz w:val="24"/>
                <w:szCs w:val="24"/>
                <w:lang w:val="ru-RU"/>
              </w:rPr>
              <w:t>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аутентичные тексты  о британских журналах для подростков.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полилог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связи с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прочитанным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отчет о результатах опроса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06.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Школьный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журнал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Умения  прогнозировать содержание текста.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навыка вести диалог-побуждение к действию.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Развит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 произношения звуков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ə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/, /æ/, /</w:t>
            </w:r>
            <w:r w:rsidRPr="007E0647">
              <w:rPr>
                <w:rFonts w:eastAsia="Calibri"/>
                <w:sz w:val="24"/>
                <w:szCs w:val="24"/>
              </w:rPr>
              <w:t>e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ə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Воспитывать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поведения через освоение норм этикета: предлагает идею, выражает согласие/несогласие.</w:t>
            </w:r>
          </w:p>
          <w:p w:rsidR="007E0647" w:rsidRPr="007E0647" w:rsidRDefault="007E0647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Моделировать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речевую ситуацию.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г-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побуждение к действию. 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Правильно произносит</w:t>
            </w:r>
            <w:r w:rsidR="00CB0F9A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звуки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ə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/, /æ/, /</w:t>
            </w:r>
            <w:r w:rsidRPr="007E0647">
              <w:rPr>
                <w:rFonts w:eastAsia="Calibri"/>
                <w:sz w:val="24"/>
                <w:szCs w:val="24"/>
              </w:rPr>
              <w:t>e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ə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Прогнозир</w:t>
            </w:r>
            <w:r>
              <w:rPr>
                <w:rFonts w:eastAsia="Calibri"/>
                <w:sz w:val="24"/>
                <w:szCs w:val="24"/>
                <w:lang w:val="ru-RU"/>
              </w:rPr>
              <w:t>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содержание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текста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08.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3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е  умений употреблять изученный лексико-грамматический материал по теме «</w:t>
            </w:r>
            <w:r w:rsidRPr="007E0647">
              <w:rPr>
                <w:rFonts w:eastAsia="Times New Roman"/>
                <w:sz w:val="24"/>
                <w:szCs w:val="24"/>
                <w:lang w:val="ru-RU" w:eastAsia="ru-RU"/>
              </w:rPr>
              <w:t>Об этом читают и пишут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» в практической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</w:t>
            </w: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изученным лексико-грамматическим материалом по теме «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>Об этом читают и пишут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Словар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11.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«Об этом говорят и пишут»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«Об этом говорят и пишут»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Обладание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4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Анализ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/Р. Работа над ошибками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4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15.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Что день грядущий нам готовит?</w:t>
            </w:r>
          </w:p>
          <w:p w:rsidR="00710DF3" w:rsidRPr="007E0647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Взгляд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будущее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распознавания и употребления в речи глаголов в </w:t>
            </w:r>
            <w:r w:rsidRPr="007E0647">
              <w:rPr>
                <w:rFonts w:eastAsia="Calibri"/>
                <w:sz w:val="24"/>
                <w:szCs w:val="24"/>
              </w:rPr>
              <w:t>Future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Simple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навыков ознакомительного и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просмотрового чтения (тексты детей о будущем).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Испытыва</w:t>
            </w: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познавательные интересы к окружающему миру, техническому прогрессу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lastRenderedPageBreak/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запоминать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новые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слова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ознакомительного и просмотрового чтения.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Образовывать и 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речи глаголы в </w:t>
            </w:r>
            <w:r w:rsidR="007E0647" w:rsidRPr="007E0647">
              <w:rPr>
                <w:rFonts w:eastAsia="Calibri"/>
                <w:sz w:val="24"/>
                <w:szCs w:val="24"/>
              </w:rPr>
              <w:lastRenderedPageBreak/>
              <w:t>Future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Simple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18.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Помешанные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электронике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распознавания и употребления в речи глаголов в </w:t>
            </w:r>
            <w:r w:rsidRPr="007E0647">
              <w:rPr>
                <w:rFonts w:eastAsia="Calibri"/>
                <w:sz w:val="24"/>
                <w:szCs w:val="24"/>
              </w:rPr>
              <w:t>Future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Simple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Овладевает  умениями обсуждать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прочитанное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, вести диалог-расспрос на базе </w:t>
            </w:r>
            <w:r w:rsidRPr="007E0647">
              <w:rPr>
                <w:rFonts w:eastAsia="Calibri"/>
                <w:sz w:val="24"/>
                <w:szCs w:val="24"/>
              </w:rPr>
              <w:t>Future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Simple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писать текст о прогнозах на будущее (по образцу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Испытывать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познавательные интересы к окружающему миру, техническому прогрессу</w:t>
            </w:r>
          </w:p>
          <w:p w:rsidR="007E0647" w:rsidRPr="007E0647" w:rsidRDefault="007E0647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CB0F9A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CB0F9A">
              <w:rPr>
                <w:rFonts w:eastAsia="Calibri"/>
                <w:sz w:val="24"/>
                <w:szCs w:val="24"/>
                <w:lang w:val="ru-RU"/>
              </w:rPr>
              <w:t>Облада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r w:rsidR="007E0647" w:rsidRPr="00CB0F9A">
              <w:rPr>
                <w:rFonts w:eastAsia="Calibri"/>
                <w:sz w:val="24"/>
                <w:szCs w:val="24"/>
                <w:lang w:val="ru-RU"/>
              </w:rPr>
              <w:t xml:space="preserve"> навыками планирования и целеполагания</w:t>
            </w:r>
          </w:p>
          <w:p w:rsidR="007E0647" w:rsidRPr="00CB0F9A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использует в связной речи глаголы в </w:t>
            </w:r>
            <w:r w:rsidR="007E0647" w:rsidRPr="007E0647">
              <w:rPr>
                <w:rFonts w:eastAsia="Calibri"/>
                <w:sz w:val="24"/>
                <w:szCs w:val="24"/>
              </w:rPr>
              <w:t>Future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Simple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Обсуждать </w:t>
            </w: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прочитанное</w:t>
            </w:r>
            <w:proofErr w:type="gramEnd"/>
            <w:r>
              <w:rPr>
                <w:rFonts w:eastAsia="Calibri"/>
                <w:sz w:val="24"/>
                <w:szCs w:val="24"/>
                <w:lang w:val="ru-RU"/>
              </w:rPr>
              <w:t xml:space="preserve"> и 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диалог-расспрос на базе </w:t>
            </w:r>
            <w:r w:rsidR="007E0647" w:rsidRPr="007E0647">
              <w:rPr>
                <w:rFonts w:eastAsia="Calibri"/>
                <w:sz w:val="24"/>
                <w:szCs w:val="24"/>
              </w:rPr>
              <w:t>Future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Simple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 о прогнозах на будущее по образцу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Каково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ваше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?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урока.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умения прогнозировать содержание текста и понимать на слух заданную информацию.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  <w:r w:rsidR="00CB0F9A">
              <w:rPr>
                <w:rFonts w:eastAsia="Times New Roman"/>
                <w:sz w:val="24"/>
                <w:szCs w:val="24"/>
                <w:lang w:val="ru-RU" w:eastAsia="ru-RU"/>
              </w:rPr>
              <w:t xml:space="preserve"> Испытывать</w:t>
            </w:r>
            <w:r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познавательные интересы к окружаю</w:t>
            </w:r>
            <w:r w:rsidRPr="007E0647"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щему миру, техническому прогрессу</w:t>
            </w:r>
          </w:p>
          <w:p w:rsidR="007E0647" w:rsidRPr="007E0647" w:rsidRDefault="007E0647" w:rsidP="007E0647">
            <w:pPr>
              <w:ind w:left="36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 и перерабатывать текст.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речи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изученные ранее и новые слова по теме. 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Воспринимать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слух необходимую информацию.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Обла</w:t>
            </w:r>
            <w:r w:rsidR="00CB0F9A">
              <w:rPr>
                <w:rFonts w:eastAsia="Calibri"/>
                <w:sz w:val="24"/>
                <w:szCs w:val="24"/>
              </w:rPr>
              <w:t>да</w:t>
            </w:r>
            <w:r w:rsidR="00CB0F9A"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навыками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изучающего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чтения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Подростки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поколения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хай-тек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распознавания и употребления в речи </w:t>
            </w:r>
            <w:r w:rsidRPr="007E0647">
              <w:rPr>
                <w:rFonts w:eastAsia="Calibri"/>
                <w:sz w:val="24"/>
                <w:szCs w:val="24"/>
              </w:rPr>
              <w:t>Future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Simple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 сложноподчинённых предложениях с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придаточными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времени и условия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выражать согласие и несогласие.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составлять рекламу и анкету об использовании электронных устройств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Испытывать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познавательные интересы к окружающему миру, техническому прогрессу</w:t>
            </w:r>
          </w:p>
          <w:p w:rsidR="007E0647" w:rsidRPr="007E0647" w:rsidRDefault="007E0647" w:rsidP="007E0647">
            <w:pPr>
              <w:ind w:left="36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Моделировать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речевую ситуацию</w:t>
            </w:r>
          </w:p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Работать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 информацией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CB0F9A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r w:rsidR="00DD73DD">
              <w:rPr>
                <w:rFonts w:eastAsia="Calibri"/>
                <w:sz w:val="24"/>
                <w:szCs w:val="24"/>
                <w:lang w:val="ru-RU"/>
              </w:rPr>
              <w:t xml:space="preserve"> и 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речи </w:t>
            </w:r>
            <w:r w:rsidR="007E0647" w:rsidRPr="007E0647">
              <w:rPr>
                <w:rFonts w:eastAsia="Calibri"/>
                <w:sz w:val="24"/>
                <w:szCs w:val="24"/>
              </w:rPr>
              <w:t>Future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Simple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сложноподчинённых предложениях с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придаточными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времени и условия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Выражать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согласие и несогласие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Составля</w:t>
            </w:r>
            <w:r w:rsidR="00DD73DD">
              <w:rPr>
                <w:rFonts w:eastAsia="Calibri"/>
                <w:sz w:val="24"/>
                <w:szCs w:val="24"/>
                <w:lang w:val="ru-RU"/>
              </w:rPr>
              <w:t>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  <w:lang w:val="ru-RU" w:eastAsia="ru-RU"/>
              </w:rPr>
              <w:t>рекламу и анкету об использовании электронных устройств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25.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46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Как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проводить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инструктаж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прогнозирующего и изучающего чтения (статья о дистанционном обучении).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выражать мнение по проблеме (за и против)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писать эссе, выражая различные точки зрения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Проявлять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уважение и толерантность к различным точкам зрения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Моделир</w:t>
            </w:r>
            <w:r>
              <w:rPr>
                <w:rFonts w:eastAsia="Calibri"/>
                <w:sz w:val="24"/>
                <w:szCs w:val="24"/>
                <w:lang w:val="ru-RU"/>
              </w:rPr>
              <w:t>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речевую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ситуацию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Прогнозировать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содержание текста о дистанционном обучении.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Выражать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мнение по проблеме.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эссе, выражая различные точки зрения.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27.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Моделируя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реальность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умений прогнозировать содержание текста с опорой на диаграмму.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излагать прочитанное с опорой на диаграмму.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навыка составлять анкету-опросник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Испытывать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познавательные интересы к окружающему миру, техническому прогрессу</w:t>
            </w:r>
          </w:p>
          <w:p w:rsidR="007E0647" w:rsidRPr="007E0647" w:rsidRDefault="007E0647" w:rsidP="007E0647">
            <w:pPr>
              <w:ind w:left="36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</w:t>
            </w:r>
            <w:r w:rsidR="00DD73DD">
              <w:rPr>
                <w:rFonts w:eastAsia="Calibri"/>
                <w:sz w:val="24"/>
                <w:szCs w:val="24"/>
                <w:lang w:val="ru-RU"/>
              </w:rPr>
              <w:t>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диаграммы в качестве опор при устном сообщении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Прогнозировать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содержание текста и излагает прочитанное с опорой на диаграмму.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анкету-опросник по проблеме «Техника в моей жизни»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29.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Музей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космоса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чтения текстов о симуляторах реальности.</w:t>
            </w:r>
          </w:p>
          <w:p w:rsidR="007E0647" w:rsidRPr="007E0647" w:rsidRDefault="007E0647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образования прилагательных от существительных с суффиксами</w:t>
            </w:r>
          </w:p>
          <w:p w:rsidR="007E0647" w:rsidRPr="007E0647" w:rsidRDefault="007E0647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ous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r w:rsidRPr="007E0647">
              <w:rPr>
                <w:rFonts w:eastAsia="Calibri"/>
                <w:sz w:val="24"/>
                <w:szCs w:val="24"/>
              </w:rPr>
              <w:t>y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r w:rsidRPr="007E0647">
              <w:rPr>
                <w:rFonts w:eastAsia="Calibri"/>
                <w:sz w:val="24"/>
                <w:szCs w:val="24"/>
              </w:rPr>
              <w:t>al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ful</w:t>
            </w:r>
            <w:proofErr w:type="spellEnd"/>
          </w:p>
          <w:p w:rsidR="007E0647" w:rsidRPr="007E0647" w:rsidRDefault="007E0647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делать сообщение в связи с прочитанным на основе эмоционально-оценочных суждений</w:t>
            </w:r>
            <w:proofErr w:type="gram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Испытывать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познавательные интересы к окружающему миру, техническому прогрессу</w:t>
            </w:r>
          </w:p>
          <w:p w:rsidR="007E0647" w:rsidRPr="007E0647" w:rsidRDefault="007E0647" w:rsidP="007E0647">
            <w:pPr>
              <w:ind w:left="36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Выделять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тексте главные факты.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тексты о симуляторах реальности.</w:t>
            </w:r>
          </w:p>
          <w:p w:rsidR="007E0647" w:rsidRPr="007E0647" w:rsidRDefault="00DD73DD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прилагательные от существительных с суффиксами</w:t>
            </w:r>
          </w:p>
          <w:p w:rsidR="007E0647" w:rsidRPr="007E0647" w:rsidRDefault="007E0647" w:rsidP="007E06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ous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r w:rsidRPr="007E0647">
              <w:rPr>
                <w:rFonts w:eastAsia="Calibri"/>
                <w:sz w:val="24"/>
                <w:szCs w:val="24"/>
              </w:rPr>
              <w:t>y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r w:rsidRPr="007E0647">
              <w:rPr>
                <w:rFonts w:eastAsia="Calibri"/>
                <w:sz w:val="24"/>
                <w:szCs w:val="24"/>
              </w:rPr>
              <w:t>al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ful</w:t>
            </w:r>
            <w:proofErr w:type="spellEnd"/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Делать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сообщение в связи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с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прочитанным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08.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умений употреблять изученный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лексико-грамматический материал по теме «Что день грядущий нам готовит?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»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практической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деятельности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ким материалом по теме «Что день грядущий нам готовит?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Контрольная </w:t>
            </w:r>
            <w:proofErr w:type="spell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работа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.п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о</w:t>
            </w:r>
            <w:proofErr w:type="spell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теме «Что день грядущий нам готовит»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Обладание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5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Анализ контрольной работы. Работа над ошибками.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5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15.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Развлечения</w:t>
            </w:r>
            <w:proofErr w:type="spellEnd"/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Тематический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парк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«Развлечения. Формирование  навыка чтения текстов с интернет-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сайтов парков развлечений.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</w:t>
            </w:r>
            <w:r w:rsidR="00DD73DD">
              <w:rPr>
                <w:rFonts w:eastAsia="Times New Roman"/>
                <w:sz w:val="24"/>
                <w:szCs w:val="24"/>
                <w:lang w:eastAsia="ru-RU"/>
              </w:rPr>
              <w:t>лада</w:t>
            </w:r>
            <w:r w:rsidR="00DD73DD">
              <w:rPr>
                <w:rFonts w:eastAsia="Times New Roman"/>
                <w:sz w:val="24"/>
                <w:szCs w:val="24"/>
                <w:lang w:val="ru-RU" w:eastAsia="ru-RU"/>
              </w:rPr>
              <w:t>ть</w:t>
            </w:r>
            <w:proofErr w:type="spellEnd"/>
            <w:r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0647">
              <w:rPr>
                <w:rFonts w:eastAsia="Times New Roman"/>
                <w:sz w:val="24"/>
                <w:szCs w:val="24"/>
                <w:lang w:eastAsia="ru-RU"/>
              </w:rPr>
              <w:t>культурой</w:t>
            </w:r>
            <w:proofErr w:type="spellEnd"/>
            <w:r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0647">
              <w:rPr>
                <w:rFonts w:eastAsia="Times New Roman"/>
                <w:sz w:val="24"/>
                <w:szCs w:val="24"/>
                <w:lang w:eastAsia="ru-RU"/>
              </w:rPr>
              <w:t>организации</w:t>
            </w:r>
            <w:proofErr w:type="spellEnd"/>
            <w:r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0647">
              <w:rPr>
                <w:rFonts w:eastAsia="Times New Roman"/>
                <w:sz w:val="24"/>
                <w:szCs w:val="24"/>
                <w:lang w:eastAsia="ru-RU"/>
              </w:rPr>
              <w:t>отдыха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 по иллюстрациям и ключевым словам/на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чалу текста, устанавливать смысловые соответствия при восприятии речи на слух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Читать и понимать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тексты с интернет-сайтов парков развлечений.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Испо</w:t>
            </w:r>
            <w:r w:rsidR="00DD73DD">
              <w:rPr>
                <w:rFonts w:eastAsia="Calibri"/>
                <w:sz w:val="24"/>
                <w:szCs w:val="24"/>
                <w:lang w:val="ru-RU"/>
              </w:rPr>
              <w:t>льзовать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слова и выражения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по теме «Развлечения».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17.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Лагерь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отдыха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распознавания и использования в речи грамматического времени </w:t>
            </w:r>
            <w:r w:rsidRPr="007E0647">
              <w:rPr>
                <w:rFonts w:eastAsia="Calibri"/>
                <w:sz w:val="24"/>
                <w:szCs w:val="24"/>
              </w:rPr>
              <w:t>Present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Perfect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составлять сообщение о тематическом парке на основе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составлять рекламу парка развлечений.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Облада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ть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культурой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организации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отдыха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структура описания тематических парков развлечений.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работать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с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информацией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Распознавать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</w:t>
            </w: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</w:t>
            </w:r>
            <w:r w:rsidR="007E0647" w:rsidRPr="007E0647">
              <w:rPr>
                <w:rFonts w:eastAsia="Calibri"/>
                <w:sz w:val="24"/>
                <w:szCs w:val="24"/>
              </w:rPr>
              <w:t>Present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Perfect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сообщение о тематическом парке на основе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Составля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рекламу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парка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развлечений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403B3B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19.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Замечательное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время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новыми лексическими единицами по теме урока.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отвечать на приглашение согласием или отказом. Формирование  навыка изучающего чтения: диалог о предстоящих каникулах в детском лагере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Облада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ть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культурой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организации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отдыха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 всех видах речевой деятельности лексикой по теме урока.</w:t>
            </w:r>
          </w:p>
          <w:p w:rsidR="007E0647" w:rsidRPr="00DD73DD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Отвечать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 приглашение согласием или отказом. </w:t>
            </w: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DD73DD">
              <w:rPr>
                <w:rFonts w:eastAsia="Calibri"/>
                <w:sz w:val="24"/>
                <w:szCs w:val="24"/>
                <w:lang w:val="ru-RU"/>
              </w:rPr>
              <w:t xml:space="preserve"> навыками изучающего чтения</w:t>
            </w:r>
          </w:p>
          <w:p w:rsidR="007E0647" w:rsidRPr="00DD73DD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22.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Парки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развлечений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: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Леголенд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tabs>
                <w:tab w:val="left" w:pos="0"/>
              </w:tabs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умений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распознавать и употреблять в речи наречия </w:t>
            </w:r>
            <w:r w:rsidRPr="007E0647">
              <w:rPr>
                <w:rFonts w:eastAsia="Calibri"/>
                <w:sz w:val="24"/>
                <w:szCs w:val="24"/>
              </w:rPr>
              <w:t>Present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Perfect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(</w:t>
            </w:r>
            <w:r w:rsidRPr="007E0647">
              <w:rPr>
                <w:rFonts w:eastAsia="Calibri"/>
                <w:sz w:val="24"/>
                <w:szCs w:val="24"/>
              </w:rPr>
              <w:t>already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</w:t>
            </w:r>
            <w:r w:rsidRPr="007E0647">
              <w:rPr>
                <w:rFonts w:eastAsia="Calibri"/>
                <w:sz w:val="24"/>
                <w:szCs w:val="24"/>
              </w:rPr>
              <w:t>yet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</w:t>
            </w:r>
            <w:r w:rsidRPr="007E0647">
              <w:rPr>
                <w:rFonts w:eastAsia="Calibri"/>
                <w:sz w:val="24"/>
                <w:szCs w:val="24"/>
              </w:rPr>
              <w:t>just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</w:t>
            </w:r>
            <w:proofErr w:type="gram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 w:rsidRPr="007E0647">
              <w:rPr>
                <w:rFonts w:eastAsia="Calibri"/>
                <w:sz w:val="24"/>
                <w:szCs w:val="24"/>
              </w:rPr>
              <w:t>ever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</w:t>
            </w:r>
            <w:r w:rsidRPr="007E0647">
              <w:rPr>
                <w:rFonts w:eastAsia="Calibri"/>
                <w:sz w:val="24"/>
                <w:szCs w:val="24"/>
              </w:rPr>
              <w:t>never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</w:t>
            </w:r>
            <w:r w:rsidRPr="007E0647">
              <w:rPr>
                <w:rFonts w:eastAsia="Calibri"/>
                <w:sz w:val="24"/>
                <w:szCs w:val="24"/>
              </w:rPr>
              <w:t>before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). Формирование  умения вести диалог.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возможность самореализации средствами 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Облада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ть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культурой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организации</w:t>
            </w:r>
            <w:proofErr w:type="spellEnd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E0647" w:rsidRPr="007E0647">
              <w:rPr>
                <w:rFonts w:eastAsia="Times New Roman"/>
                <w:sz w:val="24"/>
                <w:szCs w:val="24"/>
                <w:lang w:eastAsia="ru-RU"/>
              </w:rPr>
              <w:t>отдыха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ативные УУД через все виды речевой деятельности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текстом, извлекать требуемую информацию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пересказывать текст по плану.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использует в речи прилагательные с отрицательным значением.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24.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Бронирование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места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лагере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изучающего чтения (открытка другу с отдыха).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вести диалог по телефону на основе 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умений писать открытку другу с отдыха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Распознавать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использует в речи наречия </w:t>
            </w:r>
            <w:r w:rsidR="007E0647" w:rsidRPr="007E0647">
              <w:rPr>
                <w:rFonts w:eastAsia="Calibri"/>
                <w:sz w:val="24"/>
                <w:szCs w:val="24"/>
              </w:rPr>
              <w:t>Present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Perfect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 о подготовке к отдыху в летнем лагере.</w:t>
            </w:r>
          </w:p>
          <w:p w:rsidR="007E0647" w:rsidRPr="007E0647" w:rsidRDefault="00DD73DD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составлять список выполненных дел перед отъездом.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26.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Правила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поведения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бассейне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умений прогнозировать содержание текста и ознакомительного чтения.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пересказа по плану.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умений образовывать и использовать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в речи прилагательные с отрицательным значением.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Проявлять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уважение к традициям и </w:t>
            </w:r>
            <w:r w:rsidR="007E0647" w:rsidRPr="007E0647">
              <w:rPr>
                <w:rFonts w:eastAsia="Calibri"/>
                <w:sz w:val="24"/>
                <w:szCs w:val="24"/>
                <w:lang w:val="ru-RU" w:eastAsia="ru-RU"/>
              </w:rPr>
              <w:lastRenderedPageBreak/>
              <w:t>обычаям как части культуры разных стран мира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речевое и неречевое поведение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текстом, извлекать требуемую информацию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пересказывать текст по плану.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использует в речи прилагательные с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отрицательным значением.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29.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компьютерном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лагере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умений заказывать путевку в лагерь.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умения различать звуки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ɔ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:/, /ɜ:/.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Обладать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культурой поведения через освоение норм этикета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</w:t>
            </w:r>
          </w:p>
          <w:p w:rsidR="007E0647" w:rsidRPr="007E0647" w:rsidRDefault="00DD73DD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заказывать путевку в лагерь.</w:t>
            </w:r>
          </w:p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различать звуки /</w:t>
            </w:r>
            <w:r w:rsidR="007E0647" w:rsidRPr="007E0647">
              <w:rPr>
                <w:rFonts w:eastAsia="Arial Unicode MS"/>
                <w:sz w:val="24"/>
                <w:szCs w:val="24"/>
                <w:lang w:val="ru-RU"/>
              </w:rPr>
              <w:t>ɔ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:/, / ɜ:/.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31.</w:t>
            </w:r>
          </w:p>
          <w:p w:rsidR="00045224" w:rsidRPr="00045224" w:rsidRDefault="00045224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орфографии слов по теме, выбор грамматически правильного высказывания, выбор сочетаемости лексических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DD73DD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>Развлечения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«Развлечения»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«Развлечения»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Обладание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6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Анализ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/Р. Работ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а над ошибками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Осознание повышения уровня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lastRenderedPageBreak/>
              <w:t>Внесение необходимых дополнен</w:t>
            </w: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lastRenderedPageBreak/>
              <w:t xml:space="preserve">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Контроль и самоконтроль знания изученной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лексики, грамматики 6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грамматическиз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07.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центре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внимания</w:t>
            </w:r>
            <w:proofErr w:type="spellEnd"/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10DF3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7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лучах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славы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«В центре внимания».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умений поискового чтения и </w:t>
            </w: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с выборочным пониманием информации.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Испытывать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гордость за выдающихся деятелей культуры и спорта своей страны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разным видам искусства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аргументировать свой выбор</w:t>
            </w:r>
          </w:p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новую лексику по теме «В центре внимания»</w:t>
            </w:r>
          </w:p>
          <w:p w:rsid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понимать на слух и читать описания известных людей.</w:t>
            </w:r>
          </w:p>
          <w:p w:rsidR="00B6631F" w:rsidRPr="00B6631F" w:rsidRDefault="00B6631F" w:rsidP="007E0647">
            <w:pPr>
              <w:contextualSpacing/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НРК.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Кино.DVD-мания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 образовывать и использовать в связной речи степени сравнения прилагательных.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умений вести диалог с элементами описания внешности человека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составлять вопросы викторины о знаменитых соотечественниках.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Испытывать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гордость за выдающихся деятелей культуры и спорта своей страны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общений</w:t>
            </w:r>
          </w:p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речи степени сравнения прилагательных.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Описывать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людей.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викторину об известных людях страны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Музыка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поискового чтения (аннотация на альбом рок-звезды).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умения вести беседу о любимом музыкальном стиле и вкусах.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умения составлять аннотацию на любимый музыкальный альбом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разным видам искусства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общения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аннотацию на музыкальный альбом.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беседу о любимом музыкальном направлении.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письменную аннотацию на любимый музыкальный альбом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14.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Спорт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известные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спортсмены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певцы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поискового чтения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умений пересказывать текст на основе тезисов.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писать статью о самом популярном в России виде спорта.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разным видам спорта.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тезисы, выделяет основную мысль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навыки поискового чтения</w:t>
            </w:r>
          </w:p>
          <w:p w:rsid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Пересказывать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 на основе тезисов.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статью о популярном в России виде спорта</w:t>
            </w:r>
          </w:p>
          <w:p w:rsidR="00B6631F" w:rsidRPr="00B6631F" w:rsidRDefault="00B6631F" w:rsidP="007E0647">
            <w:pPr>
              <w:contextualSpacing/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НРК.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ТВ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программы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для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подростков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поискового чтения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умений пересказывать текст на основе тезисов.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разным видам искусства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воображением при моделировании ситуаций общений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новую лексику по теме урока.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Выражать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свои предпочтения при выборе фильма и книги.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19.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Эта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музыка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вам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знакома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?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ознакомительного и поискового чтения: текст о музыке кино.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излагать содержание прочитанного, опираясь на тезисы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ind w:left="18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Проявлять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интерес к разным видам искусства.</w:t>
            </w:r>
          </w:p>
          <w:p w:rsidR="007E0647" w:rsidRPr="007E0647" w:rsidRDefault="00E73CC9" w:rsidP="007E0647">
            <w:pPr>
              <w:ind w:left="18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tabs>
                <w:tab w:val="num" w:pos="425"/>
              </w:tabs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моделировать ситуацию общения.</w:t>
            </w:r>
          </w:p>
          <w:p w:rsidR="007E0647" w:rsidRPr="007E0647" w:rsidRDefault="00E73CC9" w:rsidP="007E0647">
            <w:pPr>
              <w:tabs>
                <w:tab w:val="num" w:pos="425"/>
              </w:tabs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Выделять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главную мысль в тексте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tabs>
                <w:tab w:val="left" w:pos="0"/>
              </w:tabs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в новых ситуациях общения</w:t>
            </w:r>
          </w:p>
          <w:p w:rsidR="007E0647" w:rsidRPr="007E0647" w:rsidRDefault="00E73CC9" w:rsidP="007E0647">
            <w:pPr>
              <w:tabs>
                <w:tab w:val="left" w:pos="0"/>
              </w:tabs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Пересказывать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текст, опираясь на тезисы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21.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ТВ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России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вести диалог этикетного характера.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Умеет  различать звуки /ɜ:/, /</w:t>
            </w:r>
            <w:r w:rsidRPr="007E0647">
              <w:rPr>
                <w:rFonts w:eastAsia="PhoneticNewton"/>
                <w:sz w:val="24"/>
                <w:szCs w:val="24"/>
                <w:lang w:val="ru-RU" w:eastAsia="ru-RU"/>
              </w:rPr>
              <w:t xml:space="preserve"> </w:t>
            </w:r>
            <w:r w:rsidRPr="007E0647">
              <w:rPr>
                <w:rFonts w:eastAsia="PhoneticNewton"/>
                <w:sz w:val="24"/>
                <w:szCs w:val="24"/>
                <w:lang w:eastAsia="ru-RU"/>
              </w:rPr>
              <w:t>o</w:t>
            </w:r>
            <w:r w:rsidRPr="007E0647">
              <w:rPr>
                <w:rFonts w:eastAsia="PhoneticNewton"/>
                <w:sz w:val="24"/>
                <w:szCs w:val="24"/>
                <w:lang w:val="ru-RU" w:eastAsia="ru-RU"/>
              </w:rPr>
              <w:t>ʊ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/ </w:t>
            </w:r>
            <w:r w:rsidRPr="007E0647">
              <w:rPr>
                <w:rFonts w:eastAsia="Calibri"/>
                <w:sz w:val="24"/>
                <w:szCs w:val="24"/>
              </w:rPr>
              <w:t>burn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-</w:t>
            </w:r>
            <w:r w:rsidRPr="007E0647">
              <w:rPr>
                <w:rFonts w:eastAsia="Calibri"/>
                <w:sz w:val="24"/>
                <w:szCs w:val="24"/>
              </w:rPr>
              <w:t>boat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культурой поведения через освоение норм этикета при заказе билетов в кино.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моделировать ситуацию общения.</w:t>
            </w:r>
          </w:p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заказывать билеты в кино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Различать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звуки /ɜ:/, /</w:t>
            </w:r>
            <w:r w:rsidR="007E0647" w:rsidRPr="007E0647">
              <w:rPr>
                <w:rFonts w:eastAsia="PhoneticNewton"/>
                <w:sz w:val="24"/>
                <w:szCs w:val="24"/>
                <w:lang w:val="ru-RU" w:eastAsia="ru-RU"/>
              </w:rPr>
              <w:t xml:space="preserve"> </w:t>
            </w:r>
            <w:r w:rsidR="007E0647" w:rsidRPr="007E0647">
              <w:rPr>
                <w:rFonts w:eastAsia="PhoneticNewton"/>
                <w:sz w:val="24"/>
                <w:szCs w:val="24"/>
                <w:lang w:eastAsia="ru-RU"/>
              </w:rPr>
              <w:t>o</w:t>
            </w:r>
            <w:r w:rsidR="007E0647" w:rsidRPr="007E0647">
              <w:rPr>
                <w:rFonts w:eastAsia="PhoneticNewton"/>
                <w:sz w:val="24"/>
                <w:szCs w:val="24"/>
                <w:lang w:val="ru-RU" w:eastAsia="ru-RU"/>
              </w:rPr>
              <w:t>ʊ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26.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u w:val="single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  <w:u w:val="single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  <w:u w:val="single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  <w:u w:val="single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  <w:u w:val="single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орфографии слов по теме, выбор грамматически правильного высказывания, выбор сочетаемости лексических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>В центре внимания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Устный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28.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«В центре внимания»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«В центре внимания»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Обладание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7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АнализК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/Р.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над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ошибками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7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Экология</w:t>
            </w:r>
            <w:proofErr w:type="spellEnd"/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10DF3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8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Спасем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нашу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планету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«Экология»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ведения разговора об экологических проблемах.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Бережно относит</w:t>
            </w:r>
            <w:r w:rsidR="00E73CC9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природе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гражданского поведения, экологической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записи при публичном выступлении.</w:t>
            </w:r>
          </w:p>
          <w:p w:rsidR="007E0647" w:rsidRPr="007E0647" w:rsidRDefault="00E73CC9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ind w:left="36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 всех видах речевой деятельности знакомую и новую лексику по теме «Экология»</w:t>
            </w:r>
          </w:p>
          <w:p w:rsid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разговор об экологических проблемах.</w:t>
            </w:r>
          </w:p>
          <w:p w:rsidR="00B6631F" w:rsidRPr="00B6631F" w:rsidRDefault="00B6631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 xml:space="preserve">НРК </w:t>
            </w:r>
            <w:r>
              <w:rPr>
                <w:rFonts w:eastAsia="Calibri"/>
                <w:sz w:val="24"/>
                <w:szCs w:val="24"/>
                <w:lang w:val="ru-RU"/>
              </w:rPr>
              <w:t>(Экология Байкала)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Помощники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природы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использования в связной речи грамматического времени 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Present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Perfect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7E0647">
              <w:rPr>
                <w:rFonts w:eastAsia="Calibri"/>
                <w:sz w:val="24"/>
                <w:szCs w:val="24"/>
              </w:rPr>
              <w:t>Continuous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Умение использовать фразовый глагол </w:t>
            </w:r>
            <w:r w:rsidRPr="007E0647">
              <w:rPr>
                <w:rFonts w:eastAsia="Calibri"/>
                <w:sz w:val="24"/>
                <w:szCs w:val="24"/>
              </w:rPr>
              <w:t>make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писать короткую статью об одной из экологических проблем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Бережно относить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ся к природе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гражданс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кого поведения, экологической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пользоваться словарями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планирования и целеполагание.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Устанавливать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смысловые соответствия при восприятии речи на слух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речи грамматическое время </w:t>
            </w:r>
            <w:r w:rsidR="007E0647" w:rsidRPr="007E0647">
              <w:rPr>
                <w:rFonts w:eastAsia="Calibri"/>
                <w:sz w:val="24"/>
                <w:szCs w:val="24"/>
              </w:rPr>
              <w:t>Present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Perfect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lastRenderedPageBreak/>
              <w:t>Continuous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фразовый глагол </w:t>
            </w:r>
            <w:r w:rsidR="007E0647" w:rsidRPr="007E0647">
              <w:rPr>
                <w:rFonts w:eastAsia="Calibri"/>
                <w:sz w:val="24"/>
                <w:szCs w:val="24"/>
              </w:rPr>
              <w:t>make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E73CC9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краткую статью о проблеме кислотных дождей.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Рожденные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свободными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Овладение  новыми лексическими единицами по теме «Экология»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поискового и изучающего чтения – диалог о работе в экологическом клубе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Бережно относит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природе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гражданского поведения, экологической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Прогнозировать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содержание текста.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Развивает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использовать во всех видах речевой деятельности знакомую и новую лексику по теме «Экология»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поискового и изучающего чтения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14.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Мир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природы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Шотландии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образования и употребления в речи разделительных вопросов.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умения выражать долженствование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составления списка необходимых 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Бережно относит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природе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принять помощь, предложить или отказаться от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планировать работу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моделировать ситуацию общения.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речи разделительные вопросы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Выражать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долженствование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оставлять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список дел экологической группы.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Денежные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пожертвов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ания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благое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дело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аргументировать свою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точку зрения в устной и письменной речи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Умение подбирать аргументы к мнению.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Бережно относит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природе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гражданского поведения, экологической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моделировать ситуацию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общения.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работы с информацией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Аргументировать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свою точку зрения в устной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речи и на письме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Обмениваться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мнениями и подбирает аргументы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эссе «Дикие животные дома: за и против»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19.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77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Цепь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питания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пищевая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цепочка</w:t>
            </w:r>
            <w:proofErr w:type="spellEnd"/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изучающего чтения и пересказа – статья о шотландской природе.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Развития  умения описывать природные заповедники России.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Бережно относит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ся к природе</w:t>
            </w:r>
          </w:p>
          <w:p w:rsidR="00D51172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гражданского поведения, экологической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искать, фиксировать и обобщать информацию</w:t>
            </w:r>
          </w:p>
          <w:p w:rsidR="00D51172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составлять монологическое и письменное высказывание о заповедниках России</w:t>
            </w:r>
          </w:p>
          <w:p w:rsidR="00D51172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Пересказыва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D51172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D51172" w:rsidRPr="007E0647">
              <w:rPr>
                <w:rFonts w:eastAsia="Calibri"/>
                <w:sz w:val="24"/>
                <w:szCs w:val="24"/>
              </w:rPr>
              <w:t>текст</w:t>
            </w:r>
            <w:proofErr w:type="spellEnd"/>
            <w:r w:rsidR="00D51172" w:rsidRPr="007E0647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42753C" w:rsidRPr="0042753C" w:rsidRDefault="0042753C" w:rsidP="007E0647">
            <w:pPr>
              <w:contextualSpacing/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НРК.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21.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78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экологическом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лагере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умения вести диалог этикетного характера.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 навыка образования глаголов от прилагательных при помощи суффикса 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en</w:t>
            </w:r>
            <w:proofErr w:type="spellEnd"/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Развитие  произносительных навыков (звуки / </w:t>
            </w:r>
            <w:r w:rsidRPr="007E0647">
              <w:rPr>
                <w:rFonts w:eastAsia="Calibri"/>
                <w:sz w:val="24"/>
                <w:szCs w:val="24"/>
              </w:rPr>
              <w:t>a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ı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/, /</w:t>
            </w:r>
            <w:r w:rsidRPr="007E0647">
              <w:rPr>
                <w:rFonts w:eastAsia="Calibri"/>
                <w:sz w:val="24"/>
                <w:szCs w:val="24"/>
              </w:rPr>
              <w:t>a</w:t>
            </w:r>
            <w:proofErr w:type="spellStart"/>
            <w:r w:rsidRPr="007E0647">
              <w:rPr>
                <w:rFonts w:eastAsia="Arial Unicode MS"/>
                <w:sz w:val="24"/>
                <w:szCs w:val="24"/>
                <w:lang w:val="ru-RU"/>
              </w:rPr>
              <w:t>ıə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/)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Отстаивать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общечеловеческие ценности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гражданского поведения, экологической культуры.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моделировать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ситуацию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общения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>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диалог этикетного характера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произносить звуки / </w:t>
            </w:r>
            <w:r w:rsidR="007E0647" w:rsidRPr="007E0647">
              <w:rPr>
                <w:rFonts w:eastAsia="Calibri"/>
                <w:sz w:val="24"/>
                <w:szCs w:val="24"/>
              </w:rPr>
              <w:t>a</w:t>
            </w:r>
            <w:r w:rsidR="007E0647" w:rsidRPr="007E0647">
              <w:rPr>
                <w:rFonts w:eastAsia="Arial Unicode MS"/>
                <w:sz w:val="24"/>
                <w:szCs w:val="24"/>
                <w:lang w:val="ru-RU"/>
              </w:rPr>
              <w:t>ı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/ </w:t>
            </w:r>
            <w:r w:rsidR="007E0647" w:rsidRPr="007E0647">
              <w:rPr>
                <w:rFonts w:eastAsia="Calibri"/>
                <w:sz w:val="24"/>
                <w:szCs w:val="24"/>
              </w:rPr>
              <w:t>a</w:t>
            </w:r>
            <w:proofErr w:type="spellStart"/>
            <w:r w:rsidR="007E0647" w:rsidRPr="007E0647">
              <w:rPr>
                <w:rFonts w:eastAsia="Arial Unicode MS"/>
                <w:sz w:val="24"/>
                <w:szCs w:val="24"/>
                <w:lang w:val="ru-RU"/>
              </w:rPr>
              <w:t>ıə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/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глаголы от прилагательных при помощи суффикса -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en</w:t>
            </w:r>
            <w:proofErr w:type="spellEnd"/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23.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Контроль орфографии по теме «Экология», выбор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грамматически правильного высказывания, выбор сочетаемости лексических единиц.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Владеть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материалом по теме «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>Проблемы экологии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02.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80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Контрольная работа по теме «Экология»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Проведение контрольной работы </w:t>
            </w: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по теме «Экология»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8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Анализ контрольной работы. Работа над ошибками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Обладание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8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06.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Время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покупок</w:t>
            </w:r>
            <w:proofErr w:type="spellEnd"/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Скажи мне, что ты ешь, и я </w:t>
            </w:r>
            <w:proofErr w:type="spellStart"/>
            <w:r w:rsidRPr="007E0647">
              <w:rPr>
                <w:rFonts w:eastAsia="Calibri"/>
                <w:sz w:val="24"/>
                <w:szCs w:val="24"/>
                <w:lang w:val="ru-RU"/>
              </w:rPr>
              <w:t>скажу</w:t>
            </w:r>
            <w:proofErr w:type="gramStart"/>
            <w:r w:rsidRPr="007E0647">
              <w:rPr>
                <w:rFonts w:eastAsia="Calibri"/>
                <w:sz w:val="24"/>
                <w:szCs w:val="24"/>
                <w:lang w:val="ru-RU"/>
              </w:rPr>
              <w:t>,к</w:t>
            </w:r>
            <w:proofErr w:type="gramEnd"/>
            <w:r w:rsidRPr="007E0647">
              <w:rPr>
                <w:rFonts w:eastAsia="Calibri"/>
                <w:sz w:val="24"/>
                <w:szCs w:val="24"/>
                <w:lang w:val="ru-RU"/>
              </w:rPr>
              <w:t>то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ты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распознавания и употребления в речи новой лексики по теме «Время покупок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изучающего чтения – текст о здоровом питании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составляющую здорового образа жизни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информацией.</w:t>
            </w:r>
          </w:p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 всех видах речевой деятельности новые лексические единицы по темам «Время покупок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 о здоровом питании, используя навыки изучающего чтения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09.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Чем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могу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помочь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?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выражать в речи значения количества.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Развитие умения вести разговор о здоровой пище.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описания своей диеты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составляющую здорового образа жизни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Стремится к совершенствованию собственной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информацией.</w:t>
            </w:r>
          </w:p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Выражать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значения количества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разговор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о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здоровой пищи</w:t>
            </w:r>
          </w:p>
          <w:p w:rsidR="007E0647" w:rsidRPr="0015770A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15770A">
              <w:rPr>
                <w:rFonts w:eastAsia="Calibri"/>
                <w:sz w:val="24"/>
                <w:szCs w:val="24"/>
                <w:lang w:val="ru-RU"/>
              </w:rPr>
              <w:t>Описыв</w:t>
            </w:r>
            <w:r>
              <w:rPr>
                <w:rFonts w:eastAsia="Calibri"/>
                <w:sz w:val="24"/>
                <w:szCs w:val="24"/>
                <w:lang w:val="ru-RU"/>
              </w:rPr>
              <w:t>ать</w:t>
            </w:r>
            <w:r w:rsidR="007E0647" w:rsidRPr="0015770A">
              <w:rPr>
                <w:rFonts w:eastAsia="Calibri"/>
                <w:sz w:val="24"/>
                <w:szCs w:val="24"/>
                <w:lang w:val="ru-RU"/>
              </w:rPr>
              <w:t xml:space="preserve"> диету</w:t>
            </w:r>
          </w:p>
          <w:p w:rsidR="007E0647" w:rsidRPr="0015770A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Подарки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всем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распознавания и употребления в речи новой лексики по теме модуля.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поискового чтения – диалог – сборы в лагерь.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вести диалог-расспрос о покупках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составляющую здорового образа жизни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Стремится к совершенствованию собственной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слушать с цель выполнения проверки задания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прогнозировать содержание текста.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воображение, моделируя ситуацию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Распознавать и 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новую лексику по теме раздела.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диалог-расспрос о покупках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 о сборах в лагерь, используя навыки поискового чтения.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13.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Давай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поговорим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о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еде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!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использования во всех видах речевой деятельности грамматических времен </w:t>
            </w:r>
            <w:r w:rsidRPr="007E0647">
              <w:rPr>
                <w:rFonts w:eastAsia="Calibri"/>
                <w:sz w:val="24"/>
                <w:szCs w:val="24"/>
              </w:rPr>
              <w:t>Present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Perfect Continuous в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сравнении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с Present Perfect.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ведения диалога о необходимых покупках.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42753C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составляющую здорового образа жизни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. </w:t>
            </w:r>
            <w:r w:rsidR="007E0647" w:rsidRPr="0042753C">
              <w:rPr>
                <w:rFonts w:eastAsia="Calibri"/>
                <w:sz w:val="24"/>
                <w:szCs w:val="24"/>
                <w:lang w:val="ru-RU"/>
              </w:rPr>
              <w:t>Стремится к совершенствованию собственной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воображение, моделируя ситуацию общения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связной речи грамматические времена </w:t>
            </w:r>
            <w:r w:rsidR="007E0647" w:rsidRPr="007E0647">
              <w:rPr>
                <w:rFonts w:eastAsia="Calibri"/>
                <w:sz w:val="24"/>
                <w:szCs w:val="24"/>
              </w:rPr>
              <w:t>Present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Perfect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Continuous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</w:t>
            </w:r>
            <w:r w:rsidR="007E0647" w:rsidRPr="007E0647">
              <w:rPr>
                <w:rFonts w:eastAsia="Calibri"/>
                <w:sz w:val="24"/>
                <w:szCs w:val="24"/>
              </w:rPr>
              <w:t>Present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</w:rPr>
              <w:t>Perfect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Вести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диалог о необходимых покупках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Выра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жение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благодарности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восхищения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е  навыка распознавания и употребления в речи новой лексики по теме «урока.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изучающего и поискового чтения – письмо о покупке сувениров.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вести диалог на основе прочитанного.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Отсутствие навыка написания письма с отдыха другу (по плану)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Формиро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составляющую здорового образа жизни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Стремится к совершенствов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анию собственной культуры. Уметь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выражать благодарность и восхищение.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искать, фиксировать и обобщать информацию</w:t>
            </w:r>
          </w:p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7E0647" w:rsidRPr="0042753C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42753C">
              <w:rPr>
                <w:rFonts w:eastAsia="Calibri"/>
                <w:sz w:val="24"/>
                <w:szCs w:val="24"/>
                <w:lang w:val="ru-RU"/>
              </w:rPr>
              <w:t>Уме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r w:rsidR="007E0647" w:rsidRPr="0042753C">
              <w:rPr>
                <w:rFonts w:eastAsia="Calibri"/>
                <w:sz w:val="24"/>
                <w:szCs w:val="24"/>
                <w:lang w:val="ru-RU"/>
              </w:rPr>
              <w:t xml:space="preserve"> планировать содержание будущего письма</w:t>
            </w:r>
          </w:p>
          <w:p w:rsidR="007E0647" w:rsidRPr="0042753C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Использоват</w:t>
            </w: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новую лексику по теме урока.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 о покупке сувениров и составляет диалог на основе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письмо с отдых другу 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18.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Выбор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вами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изучающего чтения – словарные статьи об идиомах и поговорках.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навыков обсуждения темы на основе прочитанного.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составлять викторину по пословицам и поговоркам, связанным с едой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составляющую здорового образа жизни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Стремится к совершенствованию собственной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искать, фиксировать и обобщать информацию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val="ru-RU"/>
              </w:rPr>
              <w:t>Планировать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и осуществляет проектно-исследовательскую работу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словарные статьи о пословицах и поговорках.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Обсуждать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темы на основе </w:t>
            </w:r>
            <w:proofErr w:type="gramStart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прочитанного</w:t>
            </w:r>
            <w:proofErr w:type="gramEnd"/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Составлять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викторину по пословицам и поговоркам, связанным с едой.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20.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Прощальная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вечеринка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навыка ведения диалога этикетного характера с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опорой на образец.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различия звуков /</w:t>
            </w:r>
            <w:r w:rsidRPr="007E0647">
              <w:rPr>
                <w:rFonts w:eastAsia="Arial Unicode MS"/>
                <w:sz w:val="24"/>
                <w:szCs w:val="24"/>
              </w:rPr>
              <w:t>s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/ и /</w:t>
            </w:r>
            <w:r w:rsidRPr="007E0647">
              <w:rPr>
                <w:rFonts w:eastAsia="Arial Unicode MS"/>
                <w:sz w:val="24"/>
                <w:szCs w:val="24"/>
              </w:rPr>
              <w:t>z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 (</w:t>
            </w:r>
            <w:r w:rsidRPr="007E0647">
              <w:rPr>
                <w:rFonts w:eastAsia="Calibri"/>
                <w:sz w:val="24"/>
                <w:szCs w:val="24"/>
              </w:rPr>
              <w:t>nice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- </w:t>
            </w:r>
            <w:r w:rsidRPr="007E0647">
              <w:rPr>
                <w:rFonts w:eastAsia="Calibri"/>
                <w:sz w:val="24"/>
                <w:szCs w:val="24"/>
              </w:rPr>
              <w:t>busy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Формировать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t xml:space="preserve"> культуру питания как составля</w:t>
            </w:r>
            <w:r w:rsidR="007E0647" w:rsidRPr="007E0647"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ющую здорового образа жизни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выражать благодарность и восхищение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 информацией.</w:t>
            </w:r>
          </w:p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коммуникативные УУД через все виды речевой деятельности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диалог этикетного характера, выражает благодарнос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ть и восхищение.</w:t>
            </w:r>
          </w:p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различать звуки /</w:t>
            </w:r>
            <w:r w:rsidR="007E0647" w:rsidRPr="007E0647">
              <w:rPr>
                <w:rFonts w:eastAsia="Arial Unicode MS"/>
                <w:sz w:val="24"/>
                <w:szCs w:val="24"/>
              </w:rPr>
              <w:t>s</w:t>
            </w:r>
            <w:r w:rsidR="007E0647" w:rsidRPr="007E0647">
              <w:rPr>
                <w:rFonts w:eastAsia="Arial Unicode MS"/>
                <w:sz w:val="24"/>
                <w:szCs w:val="24"/>
                <w:lang w:val="ru-RU"/>
              </w:rPr>
              <w:t>/ и /</w:t>
            </w:r>
            <w:r w:rsidR="007E0647" w:rsidRPr="007E0647">
              <w:rPr>
                <w:rFonts w:eastAsia="Arial Unicode MS"/>
                <w:sz w:val="24"/>
                <w:szCs w:val="24"/>
              </w:rPr>
              <w:t>z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/ (</w:t>
            </w:r>
            <w:r w:rsidR="007E0647" w:rsidRPr="007E0647">
              <w:rPr>
                <w:rFonts w:eastAsia="Calibri"/>
                <w:sz w:val="24"/>
                <w:szCs w:val="24"/>
              </w:rPr>
              <w:t>nice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- </w:t>
            </w:r>
            <w:r w:rsidR="007E0647" w:rsidRPr="007E0647">
              <w:rPr>
                <w:rFonts w:eastAsia="Calibri"/>
                <w:sz w:val="24"/>
                <w:szCs w:val="24"/>
              </w:rPr>
              <w:t>busy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23.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орфографии по теме «Время покупок», выбор грамматически правильного высказывания, выбор сочетаемости лексических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42753C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Вла</w:t>
            </w:r>
            <w:r w:rsidR="0042753C">
              <w:rPr>
                <w:rFonts w:eastAsia="Calibri"/>
                <w:sz w:val="24"/>
                <w:szCs w:val="24"/>
                <w:lang w:val="ru-RU"/>
              </w:rPr>
              <w:t>деть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«Время покупок»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25.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Контрольная работа по теме «Время покупок»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Проведение контрольной работы по теме «Время покупок»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Обладание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9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27.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над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ошибками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9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30.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sz w:val="24"/>
                <w:szCs w:val="24"/>
                <w:lang w:val="ru-RU"/>
              </w:rPr>
              <w:t xml:space="preserve">В здоровом теле – </w:t>
            </w:r>
            <w:r w:rsidRPr="00710DF3">
              <w:rPr>
                <w:rFonts w:eastAsia="Calibri"/>
                <w:sz w:val="24"/>
                <w:szCs w:val="24"/>
                <w:lang w:val="ru-RU"/>
              </w:rPr>
              <w:lastRenderedPageBreak/>
              <w:t>здоровый дух</w:t>
            </w:r>
          </w:p>
          <w:p w:rsidR="00710DF3" w:rsidRPr="00710DF3" w:rsidRDefault="00710DF3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7E0647" w:rsidRPr="00710DF3" w:rsidRDefault="00710DF3" w:rsidP="007E0647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710DF3">
              <w:rPr>
                <w:rFonts w:eastAsia="Calibri"/>
                <w:b/>
                <w:sz w:val="24"/>
                <w:szCs w:val="24"/>
                <w:lang w:val="ru-RU"/>
              </w:rPr>
              <w:t>Модуль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Жизнь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без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стрес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сов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распознавани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я и употребления лексики по теме «Жизнь без стрессов»</w:t>
            </w:r>
          </w:p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ознакомительного чтения – текст о стрессе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вести обсуждения в парах на тему стресса и борьбе с ним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сть самореализации средствами иностранного языка</w:t>
            </w:r>
          </w:p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Облада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валеологической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культурой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Развивать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УУД через все виды речевой деятельности</w:t>
            </w:r>
          </w:p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Работа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со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словарем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Использовать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 речи лексику по 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теме урока.</w:t>
            </w:r>
          </w:p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Читать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текст о стрессе и обсуждает борьбу со стрессом в парах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Чтение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0647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Невезучий</w:t>
            </w:r>
            <w:proofErr w:type="spellEnd"/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распознавания и употребления лексики по теме урока.</w:t>
            </w:r>
          </w:p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языковой догадки, незнание явлений полисемии и омонимии (понимание каламбура)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</w:t>
            </w:r>
          </w:p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Облада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валеологической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культурой</w:t>
            </w:r>
            <w:proofErr w:type="spellEnd"/>
            <w:r w:rsidR="007E0647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7E0647" w:rsidRPr="007E0647">
              <w:rPr>
                <w:rFonts w:eastAsia="Calibri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работать со справочной литературой</w:t>
            </w:r>
          </w:p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Прогнозировать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содержание текста по иллюстрациям и ключевым словам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Вла</w:t>
            </w:r>
            <w:r w:rsidR="00EA20CF">
              <w:rPr>
                <w:rFonts w:eastAsia="Calibri"/>
                <w:sz w:val="24"/>
                <w:szCs w:val="24"/>
                <w:lang w:val="ru-RU"/>
              </w:rPr>
              <w:t>деть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во всех видах речевой деятельности лексическими единицами по теме урока.</w:t>
            </w:r>
          </w:p>
          <w:p w:rsidR="007E0647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7E0647" w:rsidRPr="007E0647">
              <w:rPr>
                <w:rFonts w:eastAsia="Calibri"/>
                <w:sz w:val="24"/>
                <w:szCs w:val="24"/>
                <w:lang w:val="ru-RU"/>
              </w:rPr>
              <w:t xml:space="preserve"> языковой догадкой, знает, что такое омонимия, полисемия и каламбур</w:t>
            </w:r>
          </w:p>
          <w:p w:rsidR="007E0647" w:rsidRPr="007E0647" w:rsidRDefault="007E0647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07.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47" w:rsidRPr="007E0647" w:rsidRDefault="007E0647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У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врача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>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вести диалог этикетного характера.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Различают звуки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/–/</w:t>
            </w:r>
            <w:r w:rsidRPr="007E0647">
              <w:rPr>
                <w:rFonts w:eastAsia="Calibri"/>
                <w:sz w:val="24"/>
                <w:szCs w:val="24"/>
              </w:rPr>
              <w:t>a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ʊ/ </w:t>
            </w:r>
            <w:r w:rsidRPr="007E0647">
              <w:rPr>
                <w:rFonts w:eastAsia="Calibri"/>
                <w:sz w:val="24"/>
                <w:szCs w:val="24"/>
              </w:rPr>
              <w:t>Mum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Pr="007E0647">
              <w:rPr>
                <w:rFonts w:eastAsia="Calibri"/>
                <w:sz w:val="24"/>
                <w:szCs w:val="24"/>
              </w:rPr>
              <w:t>done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– </w:t>
            </w:r>
            <w:r w:rsidRPr="007E0647">
              <w:rPr>
                <w:rFonts w:eastAsia="Calibri"/>
                <w:sz w:val="24"/>
                <w:szCs w:val="24"/>
              </w:rPr>
              <w:t>bow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Pr="007E0647">
              <w:rPr>
                <w:rFonts w:eastAsia="Calibri"/>
                <w:sz w:val="24"/>
                <w:szCs w:val="24"/>
              </w:rPr>
              <w:t>loud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поинтересоваться о здоровье, успокоить, рассказать о своих 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проблемах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 при моделировании ситуаций общения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диалог этикетного характера о проблемах здоровья и травмах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Различать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звуки /</w:t>
            </w:r>
            <w:r w:rsidR="00D51172" w:rsidRPr="007E0647">
              <w:rPr>
                <w:rFonts w:eastAsia="Arial Unicode MS"/>
                <w:sz w:val="24"/>
                <w:szCs w:val="24"/>
                <w:lang w:val="ru-RU"/>
              </w:rPr>
              <w:t>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>/–/</w:t>
            </w:r>
            <w:r w:rsidR="00D51172" w:rsidRPr="007E0647">
              <w:rPr>
                <w:rFonts w:eastAsia="Calibri"/>
                <w:sz w:val="24"/>
                <w:szCs w:val="24"/>
              </w:rPr>
              <w:t>a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ʊ/ </w:t>
            </w:r>
            <w:r w:rsidR="00D51172" w:rsidRPr="007E0647">
              <w:rPr>
                <w:rFonts w:eastAsia="Calibri"/>
                <w:sz w:val="24"/>
                <w:szCs w:val="24"/>
              </w:rPr>
              <w:t>Mum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="00D51172" w:rsidRPr="007E0647">
              <w:rPr>
                <w:rFonts w:eastAsia="Calibri"/>
                <w:sz w:val="24"/>
                <w:szCs w:val="24"/>
              </w:rPr>
              <w:t>done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– </w:t>
            </w:r>
            <w:r w:rsidR="00D51172" w:rsidRPr="007E0647">
              <w:rPr>
                <w:rFonts w:eastAsia="Calibri"/>
                <w:sz w:val="24"/>
                <w:szCs w:val="24"/>
              </w:rPr>
              <w:t>bow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="00D51172" w:rsidRPr="007E0647">
              <w:rPr>
                <w:rFonts w:eastAsia="Calibri"/>
                <w:sz w:val="24"/>
                <w:szCs w:val="24"/>
              </w:rPr>
              <w:t>loud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11.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Королевская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медслужба</w:t>
            </w:r>
            <w:proofErr w:type="spellEnd"/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поискового чтения (текст о королевской медицинской службе в Австралии)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образования прилагательных от глаголов с суффиксами 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ive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ative</w:t>
            </w:r>
            <w:proofErr w:type="spellEnd"/>
            <w:r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давать интервью на основе прочитанного. Развитие умения  писать статью о благотворительности в России.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Облада</w:t>
            </w:r>
            <w:r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="00D51172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D51172" w:rsidRPr="007E0647">
              <w:rPr>
                <w:rFonts w:eastAsia="Calibri"/>
                <w:sz w:val="24"/>
                <w:szCs w:val="24"/>
              </w:rPr>
              <w:t>валеологической</w:t>
            </w:r>
            <w:proofErr w:type="spellEnd"/>
            <w:r w:rsidR="00D51172"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D51172" w:rsidRPr="007E0647">
              <w:rPr>
                <w:rFonts w:eastAsia="Calibri"/>
                <w:sz w:val="24"/>
                <w:szCs w:val="24"/>
              </w:rPr>
              <w:t>культурой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 при моделировании ситуаций общения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Образовывать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прилагательные от глаголов с суффиксами -</w:t>
            </w:r>
            <w:proofErr w:type="spellStart"/>
            <w:r w:rsidR="00D51172" w:rsidRPr="007E0647">
              <w:rPr>
                <w:rFonts w:eastAsia="Calibri"/>
                <w:sz w:val="24"/>
                <w:szCs w:val="24"/>
              </w:rPr>
              <w:t>ive</w:t>
            </w:r>
            <w:proofErr w:type="spellEnd"/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>, -</w:t>
            </w:r>
            <w:proofErr w:type="spellStart"/>
            <w:r w:rsidR="00D51172" w:rsidRPr="007E0647">
              <w:rPr>
                <w:rFonts w:eastAsia="Calibri"/>
                <w:sz w:val="24"/>
                <w:szCs w:val="24"/>
              </w:rPr>
              <w:t>ative</w:t>
            </w:r>
            <w:proofErr w:type="spellEnd"/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>.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Строит</w:t>
            </w:r>
            <w:r w:rsidR="00EA20CF">
              <w:rPr>
                <w:rFonts w:eastAsia="Calibri"/>
                <w:sz w:val="24"/>
                <w:szCs w:val="24"/>
                <w:lang w:val="ru-RU"/>
              </w:rPr>
              <w:t>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высказывание на основе прочитанного в форме интервью.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статью о благотворительности в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Монологическое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высказывание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14.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 xml:space="preserve">У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школьного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врача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вести диалог этикетного характера.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Различают звуки /</w:t>
            </w:r>
            <w:r w:rsidRPr="007E0647">
              <w:rPr>
                <w:rFonts w:eastAsia="Arial Unicode MS"/>
                <w:sz w:val="24"/>
                <w:szCs w:val="24"/>
                <w:lang w:val="ru-RU"/>
              </w:rPr>
              <w:t>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>/–/</w:t>
            </w:r>
            <w:r w:rsidRPr="007E0647">
              <w:rPr>
                <w:rFonts w:eastAsia="Calibri"/>
                <w:sz w:val="24"/>
                <w:szCs w:val="24"/>
              </w:rPr>
              <w:t>a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ʊ/ </w:t>
            </w:r>
            <w:r w:rsidRPr="007E0647">
              <w:rPr>
                <w:rFonts w:eastAsia="Calibri"/>
                <w:sz w:val="24"/>
                <w:szCs w:val="24"/>
              </w:rPr>
              <w:t>Mum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Pr="007E0647">
              <w:rPr>
                <w:rFonts w:eastAsia="Calibri"/>
                <w:sz w:val="24"/>
                <w:szCs w:val="24"/>
              </w:rPr>
              <w:t>done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– </w:t>
            </w:r>
            <w:r w:rsidRPr="007E0647">
              <w:rPr>
                <w:rFonts w:eastAsia="Calibri"/>
                <w:sz w:val="24"/>
                <w:szCs w:val="24"/>
              </w:rPr>
              <w:t>bow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Pr="007E0647">
              <w:rPr>
                <w:rFonts w:eastAsia="Calibri"/>
                <w:sz w:val="24"/>
                <w:szCs w:val="24"/>
              </w:rPr>
              <w:t>loud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поинтересоваться о здоровье, успокоить, рассказать о своих проблемах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 при моделировании ситуаций общения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Уметь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вести диалог этикетного характера о проблемах здоровья и травмах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Различать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звуки /</w:t>
            </w:r>
            <w:r w:rsidR="00D51172" w:rsidRPr="007E0647">
              <w:rPr>
                <w:rFonts w:eastAsia="Arial Unicode MS"/>
                <w:sz w:val="24"/>
                <w:szCs w:val="24"/>
                <w:lang w:val="ru-RU"/>
              </w:rPr>
              <w:t>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>/–/</w:t>
            </w:r>
            <w:r w:rsidR="00D51172" w:rsidRPr="007E0647">
              <w:rPr>
                <w:rFonts w:eastAsia="Calibri"/>
                <w:sz w:val="24"/>
                <w:szCs w:val="24"/>
              </w:rPr>
              <w:t>a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ʊ/ </w:t>
            </w:r>
            <w:r w:rsidR="00D51172" w:rsidRPr="007E0647">
              <w:rPr>
                <w:rFonts w:eastAsia="Calibri"/>
                <w:sz w:val="24"/>
                <w:szCs w:val="24"/>
              </w:rPr>
              <w:t>Mum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="00D51172" w:rsidRPr="007E0647">
              <w:rPr>
                <w:rFonts w:eastAsia="Calibri"/>
                <w:sz w:val="24"/>
                <w:szCs w:val="24"/>
              </w:rPr>
              <w:t>done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– </w:t>
            </w:r>
            <w:r w:rsidR="00D51172" w:rsidRPr="007E0647">
              <w:rPr>
                <w:rFonts w:eastAsia="Calibri"/>
                <w:sz w:val="24"/>
                <w:szCs w:val="24"/>
              </w:rPr>
              <w:t>bow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, </w:t>
            </w:r>
            <w:r w:rsidR="00D51172" w:rsidRPr="007E0647">
              <w:rPr>
                <w:rFonts w:eastAsia="Calibri"/>
                <w:sz w:val="24"/>
                <w:szCs w:val="24"/>
              </w:rPr>
              <w:t>loud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16.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Робинзон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Крузо</w:t>
            </w:r>
            <w:proofErr w:type="spellEnd"/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tabs>
                <w:tab w:val="num" w:pos="622"/>
              </w:tabs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Формирование  навыков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изучающего чтения – текст о побережьях и пляжах.</w:t>
            </w:r>
          </w:p>
          <w:p w:rsidR="00D51172" w:rsidRPr="007E0647" w:rsidRDefault="00D51172" w:rsidP="007E0647">
            <w:pPr>
              <w:tabs>
                <w:tab w:val="num" w:pos="622"/>
              </w:tabs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пересказывать отрывок литературного произведения.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писать рассказ о приключениях на необитаемом острове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возможность самореализации средствами иностранного языка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ативные УУД через все виды речевой деятельности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 при моделировании ситуаций общения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Читать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отрывок 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литературного произведения и пересказывает его.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рассказ о приключениях на необитаемом острове.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18.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Вопросы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здоровья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поискового чтения (письмо-совет по вопросам здоровья).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Формирование  навыка составления высказывания на основе прочитанного.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Развитие умения  писать письмо-совет заболевшему другу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Облада</w:t>
            </w:r>
            <w:r w:rsidR="00EA20CF">
              <w:rPr>
                <w:rFonts w:eastAsia="Calibri"/>
                <w:sz w:val="24"/>
                <w:szCs w:val="24"/>
                <w:lang w:val="ru-RU"/>
              </w:rPr>
              <w:t>ть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валеологической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культурой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 при моделировании ситуаций общения</w:t>
            </w: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Расспрашивать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о состоянии здоровья и приободряет заболевшего.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Писать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письмо-совет по вопросам здоровья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21.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теме</w:t>
            </w:r>
            <w:proofErr w:type="spellEnd"/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орфографии по теме «В здоровом теле – здоровый дух», выбор грамматически правильного высказывания, выбор сочетаемости лексических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Обладать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по теме «Время покупок»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Словарный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23.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bCs/>
                <w:sz w:val="24"/>
                <w:szCs w:val="24"/>
              </w:rPr>
              <w:t>Итого</w:t>
            </w:r>
            <w:r w:rsidRPr="007E0647">
              <w:rPr>
                <w:rFonts w:eastAsia="Calibri"/>
                <w:bCs/>
                <w:sz w:val="24"/>
                <w:szCs w:val="24"/>
              </w:rPr>
              <w:lastRenderedPageBreak/>
              <w:t>вая</w:t>
            </w:r>
            <w:proofErr w:type="spellEnd"/>
            <w:r w:rsidRPr="007E0647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bCs/>
                <w:sz w:val="24"/>
                <w:szCs w:val="24"/>
              </w:rPr>
              <w:t>контрольная</w:t>
            </w:r>
            <w:proofErr w:type="spellEnd"/>
            <w:r w:rsidRPr="007E0647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bCs/>
                <w:sz w:val="24"/>
                <w:szCs w:val="24"/>
              </w:rPr>
              <w:t>работа</w:t>
            </w:r>
            <w:proofErr w:type="spellEnd"/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Проведение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итоговой контрольной работы за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Осознани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е повышения уровня качества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Обладани</w:t>
            </w: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е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навыками самоконтроля и самооценки.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 xml:space="preserve">Контроль и 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lastRenderedPageBreak/>
              <w:t>самоконтроль знания изученной лексики, грамматики за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lastRenderedPageBreak/>
              <w:t>Контро</w:t>
            </w:r>
            <w:r w:rsidRPr="007E0647">
              <w:rPr>
                <w:rFonts w:eastAsia="Calibri"/>
                <w:sz w:val="24"/>
                <w:szCs w:val="24"/>
              </w:rPr>
              <w:lastRenderedPageBreak/>
              <w:t>льная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25.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lastRenderedPageBreak/>
              <w:t>101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Проведение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анализа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контрольной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snapToGrid w:val="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Осознание повышения уровня качества</w:t>
            </w:r>
          </w:p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знаний по предмету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Внесение необходимых дополнений и корректив в </w:t>
            </w:r>
            <w:proofErr w:type="gramStart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>план</w:t>
            </w:r>
            <w:proofErr w:type="gramEnd"/>
            <w:r w:rsidRPr="007E0647">
              <w:rPr>
                <w:rFonts w:eastAsia="Calibri"/>
                <w:bCs/>
                <w:sz w:val="24"/>
                <w:szCs w:val="24"/>
                <w:lang w:val="ru-RU"/>
              </w:rPr>
              <w:t xml:space="preserve"> и способ действия в случае расхождения эталона, реального действия и его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Контроль и самоконтроль знания изученной лексики, грамматики за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Выполнение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лексико-грамматических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28.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51172" w:rsidRPr="007E0647" w:rsidTr="00710DF3">
        <w:trPr>
          <w:trHeight w:val="3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Обобщение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изученного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материала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r w:rsidRPr="007E064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Выбор грамматически правильного высказывания, выбор сочетаемости лексических единиц.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Осознание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возможность самореализации средствами иностранного языка.</w:t>
            </w:r>
          </w:p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E0647">
              <w:rPr>
                <w:rFonts w:eastAsia="Calibri"/>
                <w:sz w:val="24"/>
                <w:szCs w:val="24"/>
                <w:lang w:val="ru-RU"/>
              </w:rPr>
              <w:t>Разв</w:t>
            </w:r>
            <w:r w:rsidR="00EA20CF">
              <w:rPr>
                <w:rFonts w:eastAsia="Calibri"/>
                <w:sz w:val="24"/>
                <w:szCs w:val="24"/>
                <w:lang w:val="ru-RU"/>
              </w:rPr>
              <w:t>ивать</w:t>
            </w:r>
            <w:r w:rsidRPr="007E0647">
              <w:rPr>
                <w:rFonts w:eastAsia="Calibri"/>
                <w:sz w:val="24"/>
                <w:szCs w:val="24"/>
                <w:lang w:val="ru-RU"/>
              </w:rPr>
              <w:t xml:space="preserve"> коммуникативные УУД через все виды речевой деятельности</w:t>
            </w:r>
          </w:p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Развивать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воображение при моделировании ситуаций общения</w:t>
            </w:r>
          </w:p>
          <w:p w:rsidR="00D51172" w:rsidRPr="007E0647" w:rsidRDefault="00D51172" w:rsidP="007E0647">
            <w:pPr>
              <w:ind w:left="72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:rsidR="00D51172" w:rsidRPr="00EA20CF" w:rsidRDefault="00D51172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EA20CF" w:rsidP="007E0647">
            <w:pPr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Владеть</w:t>
            </w:r>
            <w:r w:rsidR="00D51172" w:rsidRPr="007E0647">
              <w:rPr>
                <w:rFonts w:eastAsia="Calibri"/>
                <w:sz w:val="24"/>
                <w:szCs w:val="24"/>
                <w:lang w:val="ru-RU"/>
              </w:rPr>
              <w:t xml:space="preserve"> изученным лексико-грамматическим материалом во всех видах речевой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E0647">
              <w:rPr>
                <w:rFonts w:eastAsia="Calibri"/>
                <w:sz w:val="24"/>
                <w:szCs w:val="24"/>
              </w:rPr>
              <w:t>Фронтальный</w:t>
            </w:r>
            <w:proofErr w:type="spellEnd"/>
            <w:r w:rsidRPr="007E064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E0647">
              <w:rPr>
                <w:rFonts w:eastAsia="Calibri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30.</w:t>
            </w:r>
          </w:p>
          <w:p w:rsidR="00261EC1" w:rsidRPr="00261EC1" w:rsidRDefault="00261EC1" w:rsidP="007E0647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72" w:rsidRPr="007E0647" w:rsidRDefault="00D51172" w:rsidP="007E06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7E0647" w:rsidRDefault="007E0647" w:rsidP="000E7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036" w:rsidRDefault="00D75E31" w:rsidP="00403B3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826">
        <w:rPr>
          <w:rFonts w:ascii="Times New Roman" w:hAnsi="Times New Roman" w:cs="Times New Roman"/>
          <w:b/>
          <w:sz w:val="28"/>
          <w:szCs w:val="28"/>
        </w:rPr>
        <w:t>Учебно-методическое и  материально-техническое обеспечение</w:t>
      </w:r>
      <w:r w:rsidR="006A5036" w:rsidRPr="00B43826">
        <w:rPr>
          <w:rFonts w:ascii="Times New Roman" w:hAnsi="Times New Roman" w:cs="Times New Roman"/>
          <w:b/>
          <w:sz w:val="28"/>
          <w:szCs w:val="28"/>
        </w:rPr>
        <w:t xml:space="preserve"> образовательного процесса</w:t>
      </w:r>
    </w:p>
    <w:p w:rsidR="00403B3B" w:rsidRDefault="00403B3B" w:rsidP="00403B3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B3B" w:rsidRPr="00403B3B" w:rsidRDefault="00403B3B" w:rsidP="00403B3B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  <w:t>1. Книгопечатная продукция (библиотечный фонд)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Учебники  «Английский в фокусе» для 7  класса. 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Федеральный государственный образовательный стандарт основного общего образования. 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Примерная  программа среднего образования по иностранному языку.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Апальков В.Г. Английский язык. Рабочие программы. Предметная линия учебников «Английский в фокусе». 5-9  классы.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Книга для учителя к УМК «Английский в фокусе» для 7 класса. 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Двуязычные словари</w:t>
      </w:r>
    </w:p>
    <w:p w:rsidR="00403B3B" w:rsidRPr="00403B3B" w:rsidRDefault="00403B3B" w:rsidP="00403B3B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2. Книгопечатная продукция (для личного пользования учащихся)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«Английский в фокусе» для 7 класса: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Рабочая тетрадь.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Контрольные задания.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Языковой портфель (</w:t>
      </w:r>
      <w:r w:rsidRPr="00403B3B">
        <w:rPr>
          <w:rFonts w:ascii="Times New Roman" w:eastAsia="Cambria" w:hAnsi="Times New Roman" w:cs="Times New Roman"/>
          <w:i/>
          <w:sz w:val="24"/>
          <w:szCs w:val="24"/>
          <w:lang w:val="en-US" w:eastAsia="ru-RU"/>
        </w:rPr>
        <w:t>My</w:t>
      </w:r>
      <w:r w:rsidRPr="00403B3B">
        <w:rPr>
          <w:rFonts w:ascii="Times New Roman" w:eastAsia="Cambria" w:hAnsi="Times New Roman" w:cs="Times New Roman"/>
          <w:i/>
          <w:sz w:val="24"/>
          <w:szCs w:val="24"/>
          <w:lang w:eastAsia="ru-RU"/>
        </w:rPr>
        <w:t xml:space="preserve"> </w:t>
      </w:r>
      <w:r w:rsidRPr="00403B3B">
        <w:rPr>
          <w:rFonts w:ascii="Times New Roman" w:eastAsia="Cambria" w:hAnsi="Times New Roman" w:cs="Times New Roman"/>
          <w:i/>
          <w:sz w:val="24"/>
          <w:szCs w:val="24"/>
          <w:lang w:val="en-US" w:eastAsia="ru-RU"/>
        </w:rPr>
        <w:t>Language</w:t>
      </w:r>
      <w:r w:rsidRPr="00403B3B">
        <w:rPr>
          <w:rFonts w:ascii="Times New Roman" w:eastAsia="Cambria" w:hAnsi="Times New Roman" w:cs="Times New Roman"/>
          <w:i/>
          <w:sz w:val="24"/>
          <w:szCs w:val="24"/>
          <w:lang w:eastAsia="ru-RU"/>
        </w:rPr>
        <w:t xml:space="preserve"> </w:t>
      </w:r>
      <w:r w:rsidRPr="00403B3B">
        <w:rPr>
          <w:rFonts w:ascii="Times New Roman" w:eastAsia="Cambria" w:hAnsi="Times New Roman" w:cs="Times New Roman"/>
          <w:i/>
          <w:sz w:val="24"/>
          <w:szCs w:val="24"/>
          <w:lang w:val="en-US" w:eastAsia="ru-RU"/>
        </w:rPr>
        <w:t>Portfolio</w:t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)</w:t>
      </w:r>
    </w:p>
    <w:p w:rsidR="00403B3B" w:rsidRPr="00403B3B" w:rsidRDefault="00403B3B" w:rsidP="00403B3B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  <w:t>3. Демонстрационные печатные пособия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Алфавит (настенная таблица). 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Касса букв и буквосочетаний. 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Транскрипционные знаки (таблица).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Грамматические таблицы </w:t>
      </w:r>
      <w:r w:rsidRPr="00403B3B">
        <w:rPr>
          <w:rFonts w:ascii="Times New Roman" w:eastAsia="Cambria" w:hAnsi="Times New Roman" w:cs="Times New Roman"/>
          <w:iCs/>
          <w:sz w:val="24"/>
          <w:szCs w:val="24"/>
          <w:lang w:eastAsia="ru-RU"/>
        </w:rPr>
        <w:t>к</w:t>
      </w:r>
      <w:r w:rsidRPr="00403B3B">
        <w:rPr>
          <w:rFonts w:ascii="Times New Roman" w:eastAsia="Cambria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основным разделам изучаемого материала.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</w:t>
      </w:r>
      <w:r w:rsidRPr="00403B3B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>Карты на английском языке: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  – географическая карта стран изучаемого языка;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  – географическая карта Европы;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  – карта мира.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Учебные плакаты по предмету.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Изображения символов и флагов стран изучаемого языка.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Портреты писателей и выдающихся деятелей культуры.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Изображения ландшафта, городов, отдельных достопримечательностей стран изучаемого языка.</w:t>
      </w:r>
    </w:p>
    <w:p w:rsidR="00403B3B" w:rsidRPr="00403B3B" w:rsidRDefault="00403B3B" w:rsidP="00403B3B">
      <w:pPr>
        <w:shd w:val="clear" w:color="auto" w:fill="FFFFFF"/>
        <w:spacing w:after="0" w:line="240" w:lineRule="auto"/>
        <w:jc w:val="center"/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03B3B" w:rsidRPr="00403B3B" w:rsidRDefault="00403B3B" w:rsidP="00403B3B">
      <w:pPr>
        <w:shd w:val="clear" w:color="auto" w:fill="FFFFFF"/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  <w:t>4. Информационно-коммуникационные средства обучения</w:t>
      </w:r>
    </w:p>
    <w:p w:rsidR="00403B3B" w:rsidRPr="00403B3B" w:rsidRDefault="00403B3B" w:rsidP="00403B3B">
      <w:pPr>
        <w:shd w:val="clear" w:color="auto" w:fill="FFFFFF"/>
        <w:spacing w:after="0" w:line="240" w:lineRule="auto"/>
        <w:ind w:left="360"/>
        <w:contextualSpacing/>
        <w:rPr>
          <w:rFonts w:ascii="Times New Roman" w:eastAsia="Cambria" w:hAnsi="Times New Roman" w:cs="Times New Roman"/>
          <w:sz w:val="24"/>
          <w:szCs w:val="24"/>
          <w:lang w:eastAsia="ru-RU"/>
        </w:rPr>
      </w:pP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Мультимедийный компьютер (с  пакетом прикладных программ,  графической операционной системой, приводом для чтения/записи компакт-дисков, аудио-видео входами/ выходами, акустическими колонками, микрофоном и наушниками  и  возможностью выхода в Интернет). </w:t>
      </w: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Аудиоцентр с возможностью использования аудиодисков </w:t>
      </w:r>
      <w:r w:rsidRPr="00403B3B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CD</w:t>
      </w: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МРЗ.</w:t>
      </w: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Экспозиционный экран.</w:t>
      </w: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Интерактивная/электронная доска. </w:t>
      </w: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>Принтер.</w:t>
      </w: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>Копировальный аппарат. Сканер.</w:t>
      </w:r>
    </w:p>
    <w:p w:rsidR="00403B3B" w:rsidRPr="00403B3B" w:rsidRDefault="00403B3B" w:rsidP="00710DF3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Средства телекоммуникации, включающие электронную почту, телеконференции, локальные и региональные сети, </w:t>
      </w:r>
      <w:r w:rsidRPr="00403B3B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web</w:t>
      </w:r>
      <w:r w:rsidRPr="00403B3B">
        <w:rPr>
          <w:rFonts w:ascii="Times New Roman" w:eastAsia="Calibri" w:hAnsi="Times New Roman" w:cs="Times New Roman"/>
          <w:sz w:val="24"/>
          <w:szCs w:val="24"/>
          <w:lang w:eastAsia="ru-RU"/>
        </w:rPr>
        <w:t>-камеры.</w:t>
      </w:r>
    </w:p>
    <w:p w:rsidR="00403B3B" w:rsidRPr="00403B3B" w:rsidRDefault="00403B3B" w:rsidP="00403B3B">
      <w:pPr>
        <w:spacing w:after="0" w:line="240" w:lineRule="auto"/>
        <w:jc w:val="center"/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03B3B" w:rsidRPr="00403B3B" w:rsidRDefault="00403B3B" w:rsidP="00403B3B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b/>
          <w:bCs/>
          <w:i/>
          <w:iCs/>
          <w:sz w:val="24"/>
          <w:szCs w:val="24"/>
          <w:lang w:eastAsia="ru-RU"/>
        </w:rPr>
        <w:t>5. Экранно-звуковые и мультимедийные средства обучения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val="en-US"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Аудиокурс</w:t>
      </w:r>
      <w:proofErr w:type="spellEnd"/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для занятий в классе*.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val="en-US"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Аудиокурс</w:t>
      </w:r>
      <w:proofErr w:type="spellEnd"/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для самостоятельных занятий дома*.</w:t>
      </w:r>
    </w:p>
    <w:p w:rsidR="00403B3B" w:rsidRPr="00403B3B" w:rsidRDefault="00403B3B" w:rsidP="00403B3B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val="en-US"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Электронное приложение к учебнику с </w:t>
      </w:r>
      <w:proofErr w:type="spellStart"/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аудиокурсом</w:t>
      </w:r>
      <w:proofErr w:type="spellEnd"/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для самостоятельных занятий дома (ABBYY).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val="en-US"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Сайт дополнительных образовательных ресурсов УМК «Английский в фокусе» </w:t>
      </w:r>
      <w:hyperlink r:id="rId7" w:history="1">
        <w:r w:rsidRPr="00403B3B">
          <w:rPr>
            <w:rFonts w:ascii="Times New Roman" w:eastAsia="Cambria" w:hAnsi="Times New Roman" w:cs="Times New Roman"/>
            <w:sz w:val="24"/>
            <w:szCs w:val="24"/>
            <w:u w:val="single"/>
            <w:lang w:eastAsia="ru-RU"/>
          </w:rPr>
          <w:t>http://www.prosv.ru/umk/spotlight</w:t>
        </w:r>
      </w:hyperlink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val="en-US" w:eastAsia="ru-RU"/>
        </w:rPr>
        <w:sym w:font="Wingdings" w:char="F09F"/>
      </w: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 xml:space="preserve"> Мультимедийные обучающие программы по английскому языку.</w:t>
      </w:r>
    </w:p>
    <w:p w:rsidR="00403B3B" w:rsidRPr="00403B3B" w:rsidRDefault="00403B3B" w:rsidP="00403B3B">
      <w:pPr>
        <w:shd w:val="clear" w:color="auto" w:fill="FFFFFF"/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eastAsia="ru-RU"/>
        </w:rPr>
      </w:pPr>
    </w:p>
    <w:p w:rsidR="00403B3B" w:rsidRPr="00403B3B" w:rsidRDefault="00403B3B" w:rsidP="00403B3B">
      <w:pPr>
        <w:shd w:val="clear" w:color="auto" w:fill="FFFFFF"/>
        <w:spacing w:after="0" w:line="240" w:lineRule="auto"/>
        <w:outlineLvl w:val="0"/>
        <w:rPr>
          <w:rFonts w:ascii="Times New Roman" w:eastAsia="Cambria" w:hAnsi="Times New Roman" w:cs="Times New Roman"/>
          <w:b/>
          <w:bCs/>
          <w:caps/>
          <w:sz w:val="24"/>
          <w:szCs w:val="24"/>
          <w:lang w:eastAsia="ru-RU"/>
        </w:rPr>
      </w:pPr>
      <w:r w:rsidRPr="00403B3B">
        <w:rPr>
          <w:rFonts w:ascii="Times New Roman" w:eastAsia="Cambria" w:hAnsi="Times New Roman" w:cs="Times New Roman"/>
          <w:sz w:val="24"/>
          <w:szCs w:val="24"/>
          <w:lang w:eastAsia="ru-RU"/>
        </w:rPr>
        <w:t>*</w:t>
      </w:r>
      <w:r w:rsidRPr="00403B3B">
        <w:rPr>
          <w:rFonts w:ascii="Times New Roman" w:eastAsia="Cambria" w:hAnsi="Times New Roman" w:cs="Times New Roman"/>
          <w:i/>
          <w:sz w:val="24"/>
          <w:szCs w:val="24"/>
          <w:lang w:eastAsia="ru-RU"/>
        </w:rPr>
        <w:t>Входят в УМК «Английский в фокусе»</w:t>
      </w:r>
    </w:p>
    <w:p w:rsidR="00403B3B" w:rsidRPr="00B43826" w:rsidRDefault="00403B3B" w:rsidP="00403B3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03B3B" w:rsidRPr="00B43826" w:rsidSect="00276414">
      <w:pgSz w:w="11906" w:h="16838"/>
      <w:pgMar w:top="993" w:right="991" w:bottom="709" w:left="1134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Arabic Typesetting"/>
    <w:charset w:val="00"/>
    <w:family w:val="script"/>
    <w:pitch w:val="variable"/>
    <w:sig w:usb0="00000001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honeticNewton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AC66E89"/>
    <w:multiLevelType w:val="hybridMultilevel"/>
    <w:tmpl w:val="A2C00B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464840"/>
    <w:multiLevelType w:val="hybridMultilevel"/>
    <w:tmpl w:val="26C6D986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E79C2"/>
    <w:multiLevelType w:val="hybridMultilevel"/>
    <w:tmpl w:val="9F4EE5A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165AA1"/>
    <w:multiLevelType w:val="hybridMultilevel"/>
    <w:tmpl w:val="1A98868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FE4548"/>
    <w:multiLevelType w:val="hybridMultilevel"/>
    <w:tmpl w:val="3FF4C18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B948B9"/>
    <w:multiLevelType w:val="hybridMultilevel"/>
    <w:tmpl w:val="6CD0FE3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7D09B9"/>
    <w:multiLevelType w:val="hybridMultilevel"/>
    <w:tmpl w:val="3E4C36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FC6B85"/>
    <w:multiLevelType w:val="hybridMultilevel"/>
    <w:tmpl w:val="3CAE49E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D9A47A6"/>
    <w:multiLevelType w:val="hybridMultilevel"/>
    <w:tmpl w:val="EFA6416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EE7EC0"/>
    <w:multiLevelType w:val="hybridMultilevel"/>
    <w:tmpl w:val="CBCE474E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324397"/>
    <w:multiLevelType w:val="hybridMultilevel"/>
    <w:tmpl w:val="61DC8B8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585C84"/>
    <w:multiLevelType w:val="hybridMultilevel"/>
    <w:tmpl w:val="F0F8E83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39D38CE"/>
    <w:multiLevelType w:val="hybridMultilevel"/>
    <w:tmpl w:val="962EE01E"/>
    <w:lvl w:ilvl="0" w:tplc="73FE559E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91B7E45"/>
    <w:multiLevelType w:val="hybridMultilevel"/>
    <w:tmpl w:val="06DA493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027681"/>
    <w:multiLevelType w:val="hybridMultilevel"/>
    <w:tmpl w:val="2AEA9730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5356E8"/>
    <w:multiLevelType w:val="hybridMultilevel"/>
    <w:tmpl w:val="0B10C3B8"/>
    <w:lvl w:ilvl="0" w:tplc="CDEED414">
      <w:start w:val="51"/>
      <w:numFmt w:val="bullet"/>
      <w:lvlText w:val="–"/>
      <w:lvlJc w:val="left"/>
      <w:pPr>
        <w:tabs>
          <w:tab w:val="num" w:pos="323"/>
        </w:tabs>
        <w:ind w:left="22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A65402C"/>
    <w:multiLevelType w:val="hybridMultilevel"/>
    <w:tmpl w:val="DADEF2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6"/>
  </w:num>
  <w:num w:numId="4">
    <w:abstractNumId w:val="11"/>
  </w:num>
  <w:num w:numId="5">
    <w:abstractNumId w:val="9"/>
  </w:num>
  <w:num w:numId="6">
    <w:abstractNumId w:val="3"/>
  </w:num>
  <w:num w:numId="7">
    <w:abstractNumId w:val="10"/>
  </w:num>
  <w:num w:numId="8">
    <w:abstractNumId w:val="13"/>
  </w:num>
  <w:num w:numId="9">
    <w:abstractNumId w:val="15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2"/>
  </w:num>
  <w:num w:numId="15">
    <w:abstractNumId w:val="17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D53"/>
    <w:rsid w:val="000019FD"/>
    <w:rsid w:val="00037D53"/>
    <w:rsid w:val="00040DAE"/>
    <w:rsid w:val="00045224"/>
    <w:rsid w:val="00046E91"/>
    <w:rsid w:val="00051E49"/>
    <w:rsid w:val="00055FE1"/>
    <w:rsid w:val="00061E33"/>
    <w:rsid w:val="00074A57"/>
    <w:rsid w:val="00084897"/>
    <w:rsid w:val="000A50B8"/>
    <w:rsid w:val="000B333A"/>
    <w:rsid w:val="000E78D2"/>
    <w:rsid w:val="000F4B9B"/>
    <w:rsid w:val="0011203B"/>
    <w:rsid w:val="00120995"/>
    <w:rsid w:val="001435AD"/>
    <w:rsid w:val="0015770A"/>
    <w:rsid w:val="001762CA"/>
    <w:rsid w:val="001C400F"/>
    <w:rsid w:val="001D6F61"/>
    <w:rsid w:val="002111AB"/>
    <w:rsid w:val="00215FC0"/>
    <w:rsid w:val="00224682"/>
    <w:rsid w:val="00237FEC"/>
    <w:rsid w:val="0024747E"/>
    <w:rsid w:val="00261C0A"/>
    <w:rsid w:val="00261EC1"/>
    <w:rsid w:val="00276414"/>
    <w:rsid w:val="002A4D26"/>
    <w:rsid w:val="002B4C60"/>
    <w:rsid w:val="002C0A9E"/>
    <w:rsid w:val="002E1474"/>
    <w:rsid w:val="00323664"/>
    <w:rsid w:val="00343F45"/>
    <w:rsid w:val="003830DA"/>
    <w:rsid w:val="003874CD"/>
    <w:rsid w:val="00395C54"/>
    <w:rsid w:val="003B52E7"/>
    <w:rsid w:val="003C0EC4"/>
    <w:rsid w:val="003F0F74"/>
    <w:rsid w:val="00403B3B"/>
    <w:rsid w:val="004108C4"/>
    <w:rsid w:val="0042753C"/>
    <w:rsid w:val="004357DE"/>
    <w:rsid w:val="00441055"/>
    <w:rsid w:val="00455472"/>
    <w:rsid w:val="00456FCA"/>
    <w:rsid w:val="00467210"/>
    <w:rsid w:val="00477A2F"/>
    <w:rsid w:val="00484CAE"/>
    <w:rsid w:val="004944DE"/>
    <w:rsid w:val="004A3E1E"/>
    <w:rsid w:val="004A48F4"/>
    <w:rsid w:val="004B088F"/>
    <w:rsid w:val="004B1B01"/>
    <w:rsid w:val="004B4D83"/>
    <w:rsid w:val="004C3FEA"/>
    <w:rsid w:val="005035E9"/>
    <w:rsid w:val="0051517B"/>
    <w:rsid w:val="005265F1"/>
    <w:rsid w:val="00555387"/>
    <w:rsid w:val="005558A1"/>
    <w:rsid w:val="005620D3"/>
    <w:rsid w:val="005761D2"/>
    <w:rsid w:val="005965F7"/>
    <w:rsid w:val="005A15E5"/>
    <w:rsid w:val="005B427E"/>
    <w:rsid w:val="005D4FE3"/>
    <w:rsid w:val="005E7619"/>
    <w:rsid w:val="00606E63"/>
    <w:rsid w:val="00617451"/>
    <w:rsid w:val="0062069F"/>
    <w:rsid w:val="0064096B"/>
    <w:rsid w:val="00643D93"/>
    <w:rsid w:val="006605EA"/>
    <w:rsid w:val="0069048C"/>
    <w:rsid w:val="006A3ED5"/>
    <w:rsid w:val="006A5036"/>
    <w:rsid w:val="006A7D4C"/>
    <w:rsid w:val="006C1F8A"/>
    <w:rsid w:val="006E4573"/>
    <w:rsid w:val="00710DF3"/>
    <w:rsid w:val="00723B18"/>
    <w:rsid w:val="00742542"/>
    <w:rsid w:val="00742B5E"/>
    <w:rsid w:val="00746F7F"/>
    <w:rsid w:val="0076180F"/>
    <w:rsid w:val="00782471"/>
    <w:rsid w:val="007879E9"/>
    <w:rsid w:val="007960C5"/>
    <w:rsid w:val="007B17EB"/>
    <w:rsid w:val="007B404B"/>
    <w:rsid w:val="007D0A43"/>
    <w:rsid w:val="007E0647"/>
    <w:rsid w:val="007E6358"/>
    <w:rsid w:val="007F431B"/>
    <w:rsid w:val="00802060"/>
    <w:rsid w:val="00802ABE"/>
    <w:rsid w:val="008037C0"/>
    <w:rsid w:val="00820624"/>
    <w:rsid w:val="00830781"/>
    <w:rsid w:val="00832DD3"/>
    <w:rsid w:val="00844B70"/>
    <w:rsid w:val="00845ABE"/>
    <w:rsid w:val="00850216"/>
    <w:rsid w:val="008540F7"/>
    <w:rsid w:val="008667EC"/>
    <w:rsid w:val="00870797"/>
    <w:rsid w:val="00880360"/>
    <w:rsid w:val="008C0116"/>
    <w:rsid w:val="008D691E"/>
    <w:rsid w:val="008F5860"/>
    <w:rsid w:val="008F5C0F"/>
    <w:rsid w:val="008F6823"/>
    <w:rsid w:val="0090525E"/>
    <w:rsid w:val="009254F8"/>
    <w:rsid w:val="00926760"/>
    <w:rsid w:val="009309C0"/>
    <w:rsid w:val="00941695"/>
    <w:rsid w:val="0094365C"/>
    <w:rsid w:val="00947760"/>
    <w:rsid w:val="00957B4D"/>
    <w:rsid w:val="009615FD"/>
    <w:rsid w:val="00963036"/>
    <w:rsid w:val="009A4A78"/>
    <w:rsid w:val="009A6457"/>
    <w:rsid w:val="009B337A"/>
    <w:rsid w:val="009C0FB5"/>
    <w:rsid w:val="009C6E9C"/>
    <w:rsid w:val="00A42D73"/>
    <w:rsid w:val="00A5588D"/>
    <w:rsid w:val="00A82E47"/>
    <w:rsid w:val="00A834FB"/>
    <w:rsid w:val="00AA105E"/>
    <w:rsid w:val="00AB7726"/>
    <w:rsid w:val="00AD2230"/>
    <w:rsid w:val="00AE109A"/>
    <w:rsid w:val="00B14A89"/>
    <w:rsid w:val="00B24A95"/>
    <w:rsid w:val="00B43826"/>
    <w:rsid w:val="00B53AE5"/>
    <w:rsid w:val="00B56EA5"/>
    <w:rsid w:val="00B6631F"/>
    <w:rsid w:val="00B7008C"/>
    <w:rsid w:val="00B94F6C"/>
    <w:rsid w:val="00BA3A29"/>
    <w:rsid w:val="00BB1262"/>
    <w:rsid w:val="00BC195E"/>
    <w:rsid w:val="00BD09B9"/>
    <w:rsid w:val="00BD1890"/>
    <w:rsid w:val="00BD5F17"/>
    <w:rsid w:val="00BF33B2"/>
    <w:rsid w:val="00C351E7"/>
    <w:rsid w:val="00C563C0"/>
    <w:rsid w:val="00C61A96"/>
    <w:rsid w:val="00C715DF"/>
    <w:rsid w:val="00CA1C05"/>
    <w:rsid w:val="00CB0F9A"/>
    <w:rsid w:val="00CF1F66"/>
    <w:rsid w:val="00CF4428"/>
    <w:rsid w:val="00D51172"/>
    <w:rsid w:val="00D53AD2"/>
    <w:rsid w:val="00D75E31"/>
    <w:rsid w:val="00DA0AAE"/>
    <w:rsid w:val="00DC24DF"/>
    <w:rsid w:val="00DD73DD"/>
    <w:rsid w:val="00E06242"/>
    <w:rsid w:val="00E30119"/>
    <w:rsid w:val="00E37767"/>
    <w:rsid w:val="00E41452"/>
    <w:rsid w:val="00E55D3A"/>
    <w:rsid w:val="00E73CC9"/>
    <w:rsid w:val="00E87A7F"/>
    <w:rsid w:val="00EA20CF"/>
    <w:rsid w:val="00EB4B2F"/>
    <w:rsid w:val="00ED110B"/>
    <w:rsid w:val="00EE51D3"/>
    <w:rsid w:val="00EF58AE"/>
    <w:rsid w:val="00EF7FB4"/>
    <w:rsid w:val="00F24C1D"/>
    <w:rsid w:val="00F65B8F"/>
    <w:rsid w:val="00F80717"/>
    <w:rsid w:val="00F8081A"/>
    <w:rsid w:val="00F862C1"/>
    <w:rsid w:val="00F97B8A"/>
    <w:rsid w:val="00FA7DC1"/>
    <w:rsid w:val="00FE4FAC"/>
    <w:rsid w:val="00FE7D2A"/>
    <w:rsid w:val="00FF7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09A"/>
  </w:style>
  <w:style w:type="paragraph" w:styleId="1">
    <w:name w:val="heading 1"/>
    <w:basedOn w:val="a"/>
    <w:next w:val="a"/>
    <w:link w:val="10"/>
    <w:qFormat/>
    <w:rsid w:val="007E064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035E9"/>
    <w:pPr>
      <w:keepNext/>
      <w:spacing w:before="240" w:after="60" w:line="240" w:lineRule="auto"/>
      <w:outlineLvl w:val="1"/>
    </w:pPr>
    <w:rPr>
      <w:rFonts w:ascii="Arial" w:eastAsia="Cambria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35E9"/>
    <w:pPr>
      <w:keepNext/>
      <w:spacing w:before="240" w:after="60" w:line="240" w:lineRule="auto"/>
      <w:outlineLvl w:val="2"/>
    </w:pPr>
    <w:rPr>
      <w:rFonts w:ascii="Calibri" w:eastAsia="Cambria" w:hAnsi="Calibri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035E9"/>
    <w:pPr>
      <w:keepNext/>
      <w:spacing w:before="240" w:after="60" w:line="240" w:lineRule="auto"/>
      <w:outlineLvl w:val="3"/>
    </w:pPr>
    <w:rPr>
      <w:rFonts w:ascii="Cambria" w:eastAsia="Cambria" w:hAnsi="Cambria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E55D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9">
    <w:name w:val="heading 9"/>
    <w:basedOn w:val="a"/>
    <w:next w:val="a"/>
    <w:link w:val="90"/>
    <w:qFormat/>
    <w:rsid w:val="007E0647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D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6457"/>
    <w:pPr>
      <w:ind w:left="720"/>
      <w:contextualSpacing/>
    </w:pPr>
  </w:style>
  <w:style w:type="paragraph" w:customStyle="1" w:styleId="11">
    <w:name w:val="Обычный1"/>
    <w:rsid w:val="005965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5D3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E55D3A"/>
  </w:style>
  <w:style w:type="table" w:customStyle="1" w:styleId="13">
    <w:name w:val="Сетка таблицы1"/>
    <w:basedOn w:val="a1"/>
    <w:next w:val="a5"/>
    <w:uiPriority w:val="59"/>
    <w:rsid w:val="00E55D3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footnote reference"/>
    <w:basedOn w:val="a0"/>
    <w:semiHidden/>
    <w:rsid w:val="00E55D3A"/>
    <w:rPr>
      <w:vertAlign w:val="superscript"/>
    </w:rPr>
  </w:style>
  <w:style w:type="paragraph" w:styleId="a7">
    <w:name w:val="footnote text"/>
    <w:basedOn w:val="a"/>
    <w:link w:val="a8"/>
    <w:semiHidden/>
    <w:rsid w:val="00E55D3A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E55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E55D3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E55D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55D3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b">
    <w:name w:val="Normal (Web)"/>
    <w:basedOn w:val="a"/>
    <w:unhideWhenUsed/>
    <w:rsid w:val="00E55D3A"/>
    <w:pPr>
      <w:suppressAutoHyphens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ar-SA"/>
    </w:rPr>
  </w:style>
  <w:style w:type="character" w:customStyle="1" w:styleId="14">
    <w:name w:val="Гиперссылка1"/>
    <w:basedOn w:val="a0"/>
    <w:uiPriority w:val="99"/>
    <w:unhideWhenUsed/>
    <w:rsid w:val="00E55D3A"/>
    <w:rPr>
      <w:color w:val="0000FF"/>
      <w:u w:val="single"/>
    </w:rPr>
  </w:style>
  <w:style w:type="paragraph" w:customStyle="1" w:styleId="ConsPlusTitle">
    <w:name w:val="ConsPlusTitle"/>
    <w:rsid w:val="00E55D3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55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55D3A"/>
    <w:rPr>
      <w:color w:val="0000FF" w:themeColor="hyperlink"/>
      <w:u w:val="single"/>
    </w:rPr>
  </w:style>
  <w:style w:type="numbering" w:customStyle="1" w:styleId="21">
    <w:name w:val="Нет списка2"/>
    <w:next w:val="a2"/>
    <w:semiHidden/>
    <w:unhideWhenUsed/>
    <w:rsid w:val="00820624"/>
  </w:style>
  <w:style w:type="character" w:customStyle="1" w:styleId="15">
    <w:name w:val="Основной текст Знак1"/>
    <w:basedOn w:val="a0"/>
    <w:uiPriority w:val="99"/>
    <w:semiHidden/>
    <w:rsid w:val="00820624"/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D6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D691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035E9"/>
    <w:rPr>
      <w:rFonts w:ascii="Arial" w:eastAsia="Cambria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035E9"/>
    <w:rPr>
      <w:rFonts w:ascii="Calibri" w:eastAsia="Cambria" w:hAnsi="Calibri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5035E9"/>
    <w:rPr>
      <w:rFonts w:ascii="Cambria" w:eastAsia="Cambria" w:hAnsi="Cambria" w:cs="Times New Roman"/>
      <w:b/>
      <w:bCs/>
      <w:sz w:val="28"/>
      <w:szCs w:val="28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5035E9"/>
  </w:style>
  <w:style w:type="character" w:styleId="af3">
    <w:name w:val="FollowedHyperlink"/>
    <w:basedOn w:val="a0"/>
    <w:uiPriority w:val="99"/>
    <w:semiHidden/>
    <w:unhideWhenUsed/>
    <w:rsid w:val="005035E9"/>
    <w:rPr>
      <w:color w:val="800080" w:themeColor="followedHyperlink"/>
      <w:u w:val="single"/>
    </w:rPr>
  </w:style>
  <w:style w:type="paragraph" w:styleId="af4">
    <w:name w:val="Body Text Indent"/>
    <w:basedOn w:val="a"/>
    <w:link w:val="af5"/>
    <w:unhideWhenUsed/>
    <w:rsid w:val="005035E9"/>
    <w:pPr>
      <w:spacing w:after="0" w:line="240" w:lineRule="auto"/>
      <w:ind w:firstLine="720"/>
    </w:pPr>
    <w:rPr>
      <w:rFonts w:ascii="Times New Roman" w:eastAsia="Cambria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5035E9"/>
    <w:rPr>
      <w:rFonts w:ascii="Times New Roman" w:eastAsia="Cambria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5035E9"/>
    <w:pPr>
      <w:spacing w:after="0" w:line="240" w:lineRule="auto"/>
    </w:pPr>
    <w:rPr>
      <w:rFonts w:ascii="Times New Roman" w:eastAsia="Cambria" w:hAnsi="Times New Roman" w:cs="Times New Roman"/>
      <w:b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rsid w:val="005035E9"/>
    <w:rPr>
      <w:rFonts w:ascii="Times New Roman" w:eastAsia="Cambria" w:hAnsi="Times New Roman" w:cs="Times New Roman"/>
      <w:b/>
      <w:sz w:val="24"/>
      <w:szCs w:val="24"/>
      <w:lang w:val="en-US" w:eastAsia="ru-RU"/>
    </w:rPr>
  </w:style>
  <w:style w:type="paragraph" w:styleId="32">
    <w:name w:val="Body Text 3"/>
    <w:basedOn w:val="a"/>
    <w:link w:val="33"/>
    <w:semiHidden/>
    <w:unhideWhenUsed/>
    <w:rsid w:val="005035E9"/>
    <w:pPr>
      <w:spacing w:after="120" w:line="240" w:lineRule="auto"/>
    </w:pPr>
    <w:rPr>
      <w:rFonts w:ascii="Times New Roman" w:eastAsia="Cambria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semiHidden/>
    <w:rsid w:val="005035E9"/>
    <w:rPr>
      <w:rFonts w:ascii="Times New Roman" w:eastAsia="Cambria" w:hAnsi="Times New Roman" w:cs="Times New Roman"/>
      <w:sz w:val="16"/>
      <w:szCs w:val="16"/>
      <w:lang w:eastAsia="ru-RU"/>
    </w:rPr>
  </w:style>
  <w:style w:type="paragraph" w:styleId="24">
    <w:name w:val="Body Text Indent 2"/>
    <w:basedOn w:val="a"/>
    <w:link w:val="25"/>
    <w:semiHidden/>
    <w:unhideWhenUsed/>
    <w:rsid w:val="005035E9"/>
    <w:pPr>
      <w:spacing w:after="120" w:line="480" w:lineRule="auto"/>
      <w:ind w:left="283"/>
    </w:pPr>
    <w:rPr>
      <w:rFonts w:ascii="Times New Roman" w:eastAsia="Cambria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035E9"/>
    <w:rPr>
      <w:rFonts w:ascii="Times New Roman" w:eastAsia="Cambria" w:hAnsi="Times New Roman" w:cs="Times New Roman"/>
      <w:sz w:val="20"/>
      <w:szCs w:val="20"/>
      <w:lang w:eastAsia="ru-RU"/>
    </w:rPr>
  </w:style>
  <w:style w:type="paragraph" w:styleId="34">
    <w:name w:val="Body Text Indent 3"/>
    <w:basedOn w:val="a"/>
    <w:link w:val="35"/>
    <w:semiHidden/>
    <w:unhideWhenUsed/>
    <w:rsid w:val="005035E9"/>
    <w:pPr>
      <w:spacing w:after="120" w:line="240" w:lineRule="auto"/>
      <w:ind w:left="283"/>
    </w:pPr>
    <w:rPr>
      <w:rFonts w:ascii="Times New Roman" w:eastAsia="Cambria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semiHidden/>
    <w:rsid w:val="005035E9"/>
    <w:rPr>
      <w:rFonts w:ascii="Times New Roman" w:eastAsia="Cambria" w:hAnsi="Times New Roman" w:cs="Times New Roman"/>
      <w:sz w:val="16"/>
      <w:szCs w:val="16"/>
      <w:lang w:eastAsia="ru-RU"/>
    </w:rPr>
  </w:style>
  <w:style w:type="paragraph" w:styleId="af6">
    <w:name w:val="Document Map"/>
    <w:basedOn w:val="a"/>
    <w:link w:val="af7"/>
    <w:semiHidden/>
    <w:unhideWhenUsed/>
    <w:rsid w:val="005035E9"/>
    <w:pPr>
      <w:shd w:val="clear" w:color="auto" w:fill="000080"/>
      <w:spacing w:after="0" w:line="240" w:lineRule="auto"/>
    </w:pPr>
    <w:rPr>
      <w:rFonts w:ascii="Tahoma" w:eastAsia="Cambria" w:hAnsi="Tahoma" w:cs="Tahoma"/>
      <w:sz w:val="20"/>
      <w:szCs w:val="20"/>
      <w:lang w:eastAsia="ru-RU"/>
    </w:rPr>
  </w:style>
  <w:style w:type="character" w:customStyle="1" w:styleId="af7">
    <w:name w:val="Схема документа Знак"/>
    <w:basedOn w:val="a0"/>
    <w:link w:val="af6"/>
    <w:semiHidden/>
    <w:rsid w:val="005035E9"/>
    <w:rPr>
      <w:rFonts w:ascii="Tahoma" w:eastAsia="Cambria" w:hAnsi="Tahoma" w:cs="Tahoma"/>
      <w:sz w:val="20"/>
      <w:szCs w:val="20"/>
      <w:shd w:val="clear" w:color="auto" w:fill="000080"/>
      <w:lang w:eastAsia="ru-RU"/>
    </w:rPr>
  </w:style>
  <w:style w:type="paragraph" w:styleId="af8">
    <w:name w:val="Plain Text"/>
    <w:basedOn w:val="a"/>
    <w:link w:val="af9"/>
    <w:semiHidden/>
    <w:unhideWhenUsed/>
    <w:rsid w:val="005035E9"/>
    <w:pPr>
      <w:spacing w:after="0" w:line="240" w:lineRule="auto"/>
    </w:pPr>
    <w:rPr>
      <w:rFonts w:ascii="Courier New" w:eastAsia="Cambria" w:hAnsi="Courier New" w:cs="Times New Roman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semiHidden/>
    <w:rsid w:val="005035E9"/>
    <w:rPr>
      <w:rFonts w:ascii="Courier New" w:eastAsia="Cambria" w:hAnsi="Courier New" w:cs="Times New Roman"/>
      <w:sz w:val="20"/>
      <w:szCs w:val="20"/>
      <w:lang w:eastAsia="ru-RU"/>
    </w:rPr>
  </w:style>
  <w:style w:type="paragraph" w:customStyle="1" w:styleId="16">
    <w:name w:val="Абзац списка1"/>
    <w:basedOn w:val="a"/>
    <w:rsid w:val="005035E9"/>
    <w:pPr>
      <w:spacing w:after="0" w:line="240" w:lineRule="auto"/>
      <w:ind w:left="720"/>
      <w:contextualSpacing/>
    </w:pPr>
    <w:rPr>
      <w:rFonts w:ascii="Times New Roman" w:eastAsia="Cambria" w:hAnsi="Times New Roman" w:cs="Times New Roman"/>
      <w:sz w:val="24"/>
      <w:szCs w:val="24"/>
      <w:lang w:eastAsia="ru-RU"/>
    </w:rPr>
  </w:style>
  <w:style w:type="paragraph" w:customStyle="1" w:styleId="afa">
    <w:name w:val="Новый"/>
    <w:basedOn w:val="a"/>
    <w:rsid w:val="005035E9"/>
    <w:pPr>
      <w:spacing w:after="0" w:line="360" w:lineRule="auto"/>
      <w:ind w:firstLine="454"/>
      <w:jc w:val="both"/>
    </w:pPr>
    <w:rPr>
      <w:rFonts w:ascii="Times New Roman" w:eastAsia="Cambria" w:hAnsi="Times New Roman" w:cs="Times New Roman"/>
      <w:sz w:val="28"/>
      <w:szCs w:val="24"/>
      <w:lang w:eastAsia="ru-RU"/>
    </w:rPr>
  </w:style>
  <w:style w:type="paragraph" w:customStyle="1" w:styleId="17">
    <w:name w:val="Без интервала1"/>
    <w:rsid w:val="005035E9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Cambria" w:hAnsi="Segoe UI" w:cs="Segoe UI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rsid w:val="0050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50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50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50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50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0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03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503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03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503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03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50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503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503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50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503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503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05">
    <w:name w:val="xl105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06">
    <w:name w:val="xl106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07">
    <w:name w:val="xl107"/>
    <w:basedOn w:val="a"/>
    <w:rsid w:val="00503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503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503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b">
    <w:name w:val="page number"/>
    <w:semiHidden/>
    <w:unhideWhenUsed/>
    <w:rsid w:val="005035E9"/>
    <w:rPr>
      <w:rFonts w:ascii="Times New Roman" w:hAnsi="Times New Roman" w:cs="Times New Roman" w:hint="default"/>
    </w:rPr>
  </w:style>
  <w:style w:type="character" w:customStyle="1" w:styleId="FontStyle11">
    <w:name w:val="Font Style11"/>
    <w:rsid w:val="005035E9"/>
    <w:rPr>
      <w:rFonts w:ascii="Segoe UI" w:hAnsi="Segoe UI" w:cs="Segoe UI" w:hint="default"/>
      <w:b/>
      <w:bCs/>
      <w:spacing w:val="-10"/>
      <w:sz w:val="28"/>
      <w:szCs w:val="28"/>
    </w:rPr>
  </w:style>
  <w:style w:type="character" w:customStyle="1" w:styleId="FontStyle15">
    <w:name w:val="Font Style15"/>
    <w:rsid w:val="005035E9"/>
    <w:rPr>
      <w:rFonts w:ascii="Bookman Old Style" w:hAnsi="Bookman Old Style" w:cs="Bookman Old Style" w:hint="default"/>
      <w:sz w:val="20"/>
      <w:szCs w:val="20"/>
    </w:rPr>
  </w:style>
  <w:style w:type="character" w:customStyle="1" w:styleId="FontStyle17">
    <w:name w:val="Font Style17"/>
    <w:rsid w:val="005035E9"/>
    <w:rPr>
      <w:rFonts w:ascii="Bookman Old Style" w:hAnsi="Bookman Old Style" w:cs="Bookman Old Style" w:hint="default"/>
      <w:b/>
      <w:bCs/>
      <w:spacing w:val="-20"/>
      <w:sz w:val="20"/>
      <w:szCs w:val="20"/>
    </w:rPr>
  </w:style>
  <w:style w:type="character" w:customStyle="1" w:styleId="18">
    <w:name w:val="Текст сноски Знак1"/>
    <w:basedOn w:val="a0"/>
    <w:uiPriority w:val="99"/>
    <w:semiHidden/>
    <w:rsid w:val="005035E9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9">
    <w:name w:val="Текст выноски Знак1"/>
    <w:basedOn w:val="a0"/>
    <w:uiPriority w:val="99"/>
    <w:semiHidden/>
    <w:rsid w:val="005035E9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FontStyle12">
    <w:name w:val="Font Style12"/>
    <w:rsid w:val="005035E9"/>
    <w:rPr>
      <w:rFonts w:ascii="Bookman Old Style" w:hAnsi="Bookman Old Style" w:cs="Bookman Old Style" w:hint="default"/>
      <w:b/>
      <w:bCs/>
      <w:i/>
      <w:iCs/>
      <w:spacing w:val="-20"/>
      <w:sz w:val="18"/>
      <w:szCs w:val="18"/>
    </w:rPr>
  </w:style>
  <w:style w:type="character" w:customStyle="1" w:styleId="FontStyle13">
    <w:name w:val="Font Style13"/>
    <w:rsid w:val="005035E9"/>
    <w:rPr>
      <w:rFonts w:ascii="Bookman Old Style" w:hAnsi="Bookman Old Style" w:cs="Bookman Old Style" w:hint="default"/>
      <w:b/>
      <w:bCs/>
      <w:spacing w:val="-10"/>
      <w:sz w:val="14"/>
      <w:szCs w:val="14"/>
    </w:rPr>
  </w:style>
  <w:style w:type="character" w:customStyle="1" w:styleId="FontStyle14">
    <w:name w:val="Font Style14"/>
    <w:rsid w:val="005035E9"/>
    <w:rPr>
      <w:rFonts w:ascii="Bookman Old Style" w:hAnsi="Bookman Old Style" w:cs="Bookman Old Style" w:hint="default"/>
      <w:b/>
      <w:bCs/>
      <w:i/>
      <w:iCs/>
      <w:spacing w:val="-10"/>
      <w:sz w:val="8"/>
      <w:szCs w:val="8"/>
    </w:rPr>
  </w:style>
  <w:style w:type="character" w:customStyle="1" w:styleId="FontStyle16">
    <w:name w:val="Font Style16"/>
    <w:rsid w:val="005035E9"/>
    <w:rPr>
      <w:rFonts w:ascii="Segoe UI" w:hAnsi="Segoe UI" w:cs="Segoe UI" w:hint="default"/>
      <w:b/>
      <w:bCs/>
      <w:i/>
      <w:iCs/>
      <w:spacing w:val="-10"/>
      <w:sz w:val="28"/>
      <w:szCs w:val="28"/>
    </w:rPr>
  </w:style>
  <w:style w:type="character" w:customStyle="1" w:styleId="dash041e0431044b0447043d044b0439char1">
    <w:name w:val="dash041e_0431_044b_0447_043d_044b_0439__char1"/>
    <w:rsid w:val="005035E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035E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5035E9"/>
    <w:rPr>
      <w:b/>
      <w:bCs/>
    </w:rPr>
  </w:style>
  <w:style w:type="character" w:customStyle="1" w:styleId="1a">
    <w:name w:val="Просмотренная гиперссылка1"/>
    <w:basedOn w:val="a0"/>
    <w:rsid w:val="005035E9"/>
    <w:rPr>
      <w:color w:val="800080"/>
      <w:u w:val="single"/>
    </w:rPr>
  </w:style>
  <w:style w:type="table" w:customStyle="1" w:styleId="26">
    <w:name w:val="Сетка таблицы2"/>
    <w:basedOn w:val="a1"/>
    <w:next w:val="a5"/>
    <w:uiPriority w:val="59"/>
    <w:rsid w:val="005035E9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7E064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7E0647"/>
    <w:rPr>
      <w:rFonts w:ascii="Arial" w:eastAsia="Times New Roman" w:hAnsi="Arial" w:cs="Arial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7E0647"/>
  </w:style>
  <w:style w:type="table" w:customStyle="1" w:styleId="36">
    <w:name w:val="Сетка таблицы3"/>
    <w:basedOn w:val="a1"/>
    <w:next w:val="a5"/>
    <w:uiPriority w:val="59"/>
    <w:rsid w:val="007E0647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7E0647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7E06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E064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E55D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37D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6457"/>
    <w:pPr>
      <w:ind w:left="720"/>
      <w:contextualSpacing/>
    </w:pPr>
  </w:style>
  <w:style w:type="paragraph" w:customStyle="1" w:styleId="11">
    <w:name w:val="Обычный1"/>
    <w:rsid w:val="005965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5D3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E55D3A"/>
  </w:style>
  <w:style w:type="table" w:customStyle="1" w:styleId="13">
    <w:name w:val="Сетка таблицы1"/>
    <w:basedOn w:val="a1"/>
    <w:next w:val="a5"/>
    <w:uiPriority w:val="59"/>
    <w:rsid w:val="00E55D3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footnote reference"/>
    <w:basedOn w:val="a0"/>
    <w:semiHidden/>
    <w:rsid w:val="00E55D3A"/>
    <w:rPr>
      <w:vertAlign w:val="superscript"/>
    </w:rPr>
  </w:style>
  <w:style w:type="paragraph" w:styleId="a7">
    <w:name w:val="footnote text"/>
    <w:basedOn w:val="a"/>
    <w:link w:val="a8"/>
    <w:semiHidden/>
    <w:rsid w:val="00E55D3A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E55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E55D3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E55D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55D3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b">
    <w:name w:val="Normal (Web)"/>
    <w:basedOn w:val="a"/>
    <w:unhideWhenUsed/>
    <w:rsid w:val="00E55D3A"/>
    <w:pPr>
      <w:suppressAutoHyphens/>
      <w:spacing w:before="280" w:after="280" w:line="240" w:lineRule="auto"/>
    </w:pPr>
    <w:rPr>
      <w:rFonts w:ascii="Arial" w:eastAsia="Times New Roman" w:hAnsi="Arial" w:cs="Arial"/>
      <w:color w:val="77787B"/>
      <w:sz w:val="18"/>
      <w:szCs w:val="18"/>
      <w:lang w:eastAsia="ar-SA"/>
    </w:rPr>
  </w:style>
  <w:style w:type="character" w:customStyle="1" w:styleId="14">
    <w:name w:val="Гиперссылка1"/>
    <w:basedOn w:val="a0"/>
    <w:uiPriority w:val="99"/>
    <w:unhideWhenUsed/>
    <w:rsid w:val="00E55D3A"/>
    <w:rPr>
      <w:color w:val="0000FF"/>
      <w:u w:val="single"/>
    </w:rPr>
  </w:style>
  <w:style w:type="paragraph" w:customStyle="1" w:styleId="ConsPlusTitle">
    <w:name w:val="ConsPlusTitle"/>
    <w:rsid w:val="00E55D3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55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55D3A"/>
    <w:rPr>
      <w:color w:val="0000FF" w:themeColor="hyperlink"/>
      <w:u w:val="single"/>
    </w:rPr>
  </w:style>
  <w:style w:type="numbering" w:customStyle="1" w:styleId="21">
    <w:name w:val="Нет списка2"/>
    <w:next w:val="a2"/>
    <w:semiHidden/>
    <w:unhideWhenUsed/>
    <w:rsid w:val="00820624"/>
  </w:style>
  <w:style w:type="character" w:customStyle="1" w:styleId="15">
    <w:name w:val="Основной текст Знак1"/>
    <w:basedOn w:val="a0"/>
    <w:uiPriority w:val="99"/>
    <w:semiHidden/>
    <w:rsid w:val="00820624"/>
    <w:rPr>
      <w:rFonts w:ascii="Calibri" w:hAnsi="Calibr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2062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82062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82062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6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osv.ru/umk/spotligh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505FE-01F2-4C5B-8FCE-A202D03D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12603</Words>
  <Characters>71838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User</cp:lastModifiedBy>
  <cp:revision>68</cp:revision>
  <cp:lastPrinted>2018-09-19T13:48:00Z</cp:lastPrinted>
  <dcterms:created xsi:type="dcterms:W3CDTF">2015-09-14T12:34:00Z</dcterms:created>
  <dcterms:modified xsi:type="dcterms:W3CDTF">2019-09-11T07:10:00Z</dcterms:modified>
</cp:coreProperties>
</file>