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C18" w:rsidRDefault="000D6C18" w:rsidP="000D6C18">
      <w:pPr>
        <w:pStyle w:val="a8"/>
        <w:tabs>
          <w:tab w:val="left" w:pos="5954"/>
        </w:tabs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D63A5">
        <w:rPr>
          <w:rFonts w:ascii="Times New Roman" w:hAnsi="Times New Roman" w:cs="Times New Roman"/>
          <w:b/>
          <w:sz w:val="24"/>
          <w:szCs w:val="24"/>
          <w:lang w:eastAsia="ru-RU"/>
        </w:rPr>
        <w:t>Индивидуально-образовательный маршрут</w:t>
      </w:r>
    </w:p>
    <w:p w:rsidR="0022401F" w:rsidRDefault="0022401F" w:rsidP="000D6C18">
      <w:pPr>
        <w:pStyle w:val="a8"/>
        <w:tabs>
          <w:tab w:val="left" w:pos="5954"/>
        </w:tabs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0D6C18" w:rsidRPr="009D63A5" w:rsidRDefault="000D6C18" w:rsidP="000D6C18">
      <w:pPr>
        <w:pStyle w:val="a8"/>
        <w:tabs>
          <w:tab w:val="left" w:pos="5954"/>
        </w:tabs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обучающегося </w:t>
      </w:r>
      <w:r w:rsidRPr="009D63A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3</w:t>
      </w:r>
      <w:r w:rsidRPr="009D63A5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2401F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б </w:t>
      </w:r>
      <w:bookmarkStart w:id="0" w:name="_GoBack"/>
      <w:bookmarkEnd w:id="0"/>
      <w:r w:rsidRPr="009D63A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класса </w:t>
      </w:r>
      <w:r w:rsidRPr="00833BB0">
        <w:rPr>
          <w:rFonts w:ascii="Times New Roman" w:hAnsi="Times New Roman" w:cs="Times New Roman"/>
          <w:b/>
          <w:sz w:val="24"/>
          <w:szCs w:val="24"/>
          <w:lang w:eastAsia="ru-RU"/>
        </w:rPr>
        <w:t>_____________________________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Учитель Никитина Л.Н.</w:t>
      </w:r>
    </w:p>
    <w:p w:rsidR="00601319" w:rsidRDefault="00601319" w:rsidP="00242418">
      <w:pPr>
        <w:rPr>
          <w:rStyle w:val="c31"/>
          <w:b/>
          <w:bCs/>
          <w:color w:val="000000"/>
          <w:shd w:val="clear" w:color="auto" w:fill="FFFFFF"/>
        </w:rPr>
      </w:pPr>
    </w:p>
    <w:p w:rsidR="000D6C18" w:rsidRDefault="000D6C18" w:rsidP="00242418">
      <w:pPr>
        <w:rPr>
          <w:rStyle w:val="c31"/>
          <w:b/>
          <w:bCs/>
          <w:color w:val="000000"/>
          <w:shd w:val="clear" w:color="auto" w:fill="FFFFFF"/>
        </w:rPr>
      </w:pPr>
      <w:r w:rsidRPr="00745705">
        <w:rPr>
          <w:rFonts w:eastAsia="Calibri"/>
          <w:b/>
          <w:bCs/>
        </w:rPr>
        <w:t>ЦЕЛЬ</w:t>
      </w:r>
      <w:r w:rsidRPr="00745705">
        <w:rPr>
          <w:rFonts w:eastAsia="Calibri"/>
          <w:bCs/>
        </w:rPr>
        <w:t xml:space="preserve">: </w:t>
      </w:r>
      <w:r>
        <w:rPr>
          <w:rFonts w:eastAsia="Calibri"/>
          <w:bCs/>
        </w:rPr>
        <w:t xml:space="preserve">ликвидация пробелов по русскому языку и  математике </w:t>
      </w:r>
    </w:p>
    <w:p w:rsidR="000D6C18" w:rsidRDefault="000D6C18" w:rsidP="00242418">
      <w:pPr>
        <w:rPr>
          <w:rStyle w:val="c31"/>
          <w:b/>
          <w:bCs/>
          <w:color w:val="000000"/>
          <w:shd w:val="clear" w:color="auto" w:fill="FFFFFF"/>
        </w:rPr>
      </w:pPr>
    </w:p>
    <w:p w:rsidR="00242418" w:rsidRDefault="000D6C18" w:rsidP="00242418">
      <w:pPr>
        <w:rPr>
          <w:rStyle w:val="c31"/>
          <w:b/>
          <w:bCs/>
          <w:color w:val="000000"/>
          <w:shd w:val="clear" w:color="auto" w:fill="FFFFFF"/>
        </w:rPr>
      </w:pPr>
      <w:r>
        <w:rPr>
          <w:rStyle w:val="c31"/>
          <w:b/>
          <w:bCs/>
          <w:color w:val="000000"/>
          <w:shd w:val="clear" w:color="auto" w:fill="FFFFFF"/>
        </w:rPr>
        <w:t>Задачи</w:t>
      </w:r>
      <w:r w:rsidR="00242418" w:rsidRPr="00242418">
        <w:rPr>
          <w:rStyle w:val="c31"/>
          <w:b/>
          <w:bCs/>
          <w:color w:val="000000"/>
          <w:shd w:val="clear" w:color="auto" w:fill="FFFFFF"/>
        </w:rPr>
        <w:t>:</w:t>
      </w:r>
    </w:p>
    <w:p w:rsidR="00242418" w:rsidRPr="00242418" w:rsidRDefault="00242418" w:rsidP="0060131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>
        <w:rPr>
          <w:rStyle w:val="c3"/>
          <w:color w:val="000000"/>
        </w:rPr>
        <w:t xml:space="preserve">1. </w:t>
      </w:r>
      <w:r w:rsidRPr="00242418">
        <w:rPr>
          <w:rStyle w:val="c3"/>
          <w:color w:val="000000"/>
        </w:rPr>
        <w:t>Определение фактического уровня знаний.</w:t>
      </w:r>
    </w:p>
    <w:p w:rsidR="00242418" w:rsidRPr="00242418" w:rsidRDefault="00242418" w:rsidP="00601319">
      <w:pPr>
        <w:jc w:val="both"/>
        <w:rPr>
          <w:rStyle w:val="c3"/>
          <w:color w:val="000000"/>
          <w:shd w:val="clear" w:color="auto" w:fill="FFFFFF"/>
        </w:rPr>
      </w:pPr>
      <w:r>
        <w:rPr>
          <w:rStyle w:val="c3"/>
          <w:color w:val="000000"/>
          <w:shd w:val="clear" w:color="auto" w:fill="FFFFFF"/>
        </w:rPr>
        <w:t>2.М</w:t>
      </w:r>
      <w:r w:rsidRPr="00242418">
        <w:rPr>
          <w:rStyle w:val="c3"/>
          <w:color w:val="000000"/>
          <w:shd w:val="clear" w:color="auto" w:fill="FFFFFF"/>
        </w:rPr>
        <w:t>инимизировать</w:t>
      </w:r>
      <w:r w:rsidRPr="00242418">
        <w:rPr>
          <w:rStyle w:val="c31"/>
          <w:b/>
          <w:bCs/>
          <w:color w:val="000000"/>
          <w:shd w:val="clear" w:color="auto" w:fill="FFFFFF"/>
        </w:rPr>
        <w:t> </w:t>
      </w:r>
      <w:r w:rsidRPr="00242418">
        <w:rPr>
          <w:rStyle w:val="c3"/>
          <w:color w:val="000000"/>
          <w:shd w:val="clear" w:color="auto" w:fill="FFFFFF"/>
        </w:rPr>
        <w:t> пробелы в знаниях в обучении предметов; создать условия для  успешного индивидуального развития ученика. </w:t>
      </w:r>
    </w:p>
    <w:p w:rsidR="00242418" w:rsidRPr="00242418" w:rsidRDefault="00242418" w:rsidP="0060131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>
        <w:rPr>
          <w:rStyle w:val="c3"/>
          <w:color w:val="000000"/>
        </w:rPr>
        <w:t>3.</w:t>
      </w:r>
      <w:r w:rsidRPr="00242418">
        <w:rPr>
          <w:rStyle w:val="c3"/>
          <w:color w:val="000000"/>
        </w:rPr>
        <w:t xml:space="preserve"> Выявление в знаниях  пробелов, которые требуют быстрой ликвидации.</w:t>
      </w:r>
    </w:p>
    <w:p w:rsidR="00242418" w:rsidRPr="00242418" w:rsidRDefault="00242418" w:rsidP="00601319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4. </w:t>
      </w:r>
      <w:r w:rsidRPr="00242418">
        <w:rPr>
          <w:color w:val="000000"/>
          <w:shd w:val="clear" w:color="auto" w:fill="FFFFFF"/>
        </w:rPr>
        <w:t>Используя дифференцированный подход при организации самостоятельной работы на уроке, включать посильные индивидуальные задания слабоуспевающему ученику.</w:t>
      </w:r>
    </w:p>
    <w:p w:rsidR="000D6C18" w:rsidRDefault="000D6C18" w:rsidP="0033182E">
      <w:pPr>
        <w:tabs>
          <w:tab w:val="left" w:pos="5954"/>
        </w:tabs>
        <w:jc w:val="both"/>
        <w:rPr>
          <w:rFonts w:eastAsia="Calibri"/>
          <w:b/>
        </w:rPr>
      </w:pPr>
    </w:p>
    <w:p w:rsidR="000D6C18" w:rsidRDefault="000D6C18" w:rsidP="000D6C18">
      <w:pPr>
        <w:tabs>
          <w:tab w:val="left" w:pos="5954"/>
        </w:tabs>
      </w:pPr>
      <w:r w:rsidRPr="00745705">
        <w:rPr>
          <w:rFonts w:eastAsia="Calibri"/>
          <w:b/>
        </w:rPr>
        <w:t>Ожидаемый результат:</w:t>
      </w:r>
      <w:r w:rsidRPr="00745705">
        <w:t xml:space="preserve"> успешное освоение  учебной</w:t>
      </w:r>
      <w:r w:rsidRPr="00745705">
        <w:rPr>
          <w:rFonts w:eastAsia="Calibri"/>
        </w:rPr>
        <w:t xml:space="preserve"> дисциплин</w:t>
      </w:r>
      <w:r w:rsidRPr="00745705">
        <w:t>ы;</w:t>
      </w:r>
      <w:r w:rsidRPr="00745705">
        <w:rPr>
          <w:rFonts w:eastAsia="Calibri"/>
          <w:b/>
        </w:rPr>
        <w:t xml:space="preserve"> </w:t>
      </w:r>
      <w:r w:rsidRPr="00745705">
        <w:rPr>
          <w:rFonts w:eastAsia="Calibri"/>
        </w:rPr>
        <w:t>повышение качества образования обучающегося</w:t>
      </w:r>
      <w:r>
        <w:rPr>
          <w:rFonts w:eastAsia="Calibri"/>
        </w:rPr>
        <w:t xml:space="preserve"> по математике</w:t>
      </w:r>
      <w:r w:rsidRPr="00745705">
        <w:rPr>
          <w:rFonts w:eastAsia="Calibri"/>
        </w:rPr>
        <w:t>;</w:t>
      </w:r>
      <w:r w:rsidRPr="00745705">
        <w:t xml:space="preserve"> </w:t>
      </w:r>
      <w:r w:rsidRPr="00745705">
        <w:rPr>
          <w:rFonts w:eastAsia="Calibri"/>
        </w:rPr>
        <w:t xml:space="preserve">овладение </w:t>
      </w:r>
      <w:r w:rsidRPr="00745705">
        <w:t>навыками самостоятельной работы (</w:t>
      </w:r>
      <w:r w:rsidRPr="00745705">
        <w:rPr>
          <w:rFonts w:eastAsia="Calibri"/>
        </w:rPr>
        <w:t>развитие привычк</w:t>
      </w:r>
      <w:r>
        <w:t>и к самоконтролю и самооценке)</w:t>
      </w:r>
      <w:r w:rsidRPr="00745705">
        <w:t>.</w:t>
      </w:r>
    </w:p>
    <w:p w:rsidR="000D6C18" w:rsidRDefault="000D6C18" w:rsidP="000D6C18">
      <w:pPr>
        <w:tabs>
          <w:tab w:val="left" w:pos="5954"/>
        </w:tabs>
      </w:pPr>
      <w:r w:rsidRPr="00500E41">
        <w:rPr>
          <w:b/>
        </w:rPr>
        <w:t>Педагогические технологии:</w:t>
      </w:r>
      <w:r>
        <w:t xml:space="preserve"> личностно-ориентированная технология обучения, технология развития критического мышления</w:t>
      </w:r>
    </w:p>
    <w:p w:rsidR="000D6C18" w:rsidRDefault="000D6C18" w:rsidP="000D6C18">
      <w:pPr>
        <w:tabs>
          <w:tab w:val="left" w:pos="5954"/>
        </w:tabs>
      </w:pPr>
      <w:r w:rsidRPr="00FC70A5">
        <w:rPr>
          <w:b/>
        </w:rPr>
        <w:t>Формы контроля</w:t>
      </w:r>
      <w:r>
        <w:t>: индивидуальная работа, групповые занятия, самостоятельное изучение, практические занятия.</w:t>
      </w:r>
    </w:p>
    <w:p w:rsidR="000D6C18" w:rsidRPr="00242418" w:rsidRDefault="000D6C18" w:rsidP="00E34C66">
      <w:pPr>
        <w:jc w:val="center"/>
        <w:rPr>
          <w:b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40"/>
        <w:gridCol w:w="2916"/>
        <w:gridCol w:w="2015"/>
        <w:gridCol w:w="1532"/>
        <w:gridCol w:w="6855"/>
      </w:tblGrid>
      <w:tr w:rsidR="00E34C66" w:rsidRPr="00345F8D" w:rsidTr="0033182E">
        <w:tc>
          <w:tcPr>
            <w:tcW w:w="540" w:type="dxa"/>
          </w:tcPr>
          <w:p w:rsidR="00E34C66" w:rsidRPr="00345F8D" w:rsidRDefault="00E34C66" w:rsidP="00E42D2A">
            <w:pPr>
              <w:tabs>
                <w:tab w:val="left" w:pos="360"/>
                <w:tab w:val="num" w:pos="1080"/>
              </w:tabs>
              <w:jc w:val="center"/>
            </w:pPr>
            <w:r w:rsidRPr="00345F8D">
              <w:t xml:space="preserve">№ </w:t>
            </w:r>
            <w:proofErr w:type="gramStart"/>
            <w:r w:rsidRPr="00345F8D">
              <w:t>п</w:t>
            </w:r>
            <w:proofErr w:type="gramEnd"/>
            <w:r w:rsidRPr="00345F8D">
              <w:t>/п</w:t>
            </w:r>
          </w:p>
        </w:tc>
        <w:tc>
          <w:tcPr>
            <w:tcW w:w="2916" w:type="dxa"/>
          </w:tcPr>
          <w:p w:rsidR="00E34C66" w:rsidRPr="00345F8D" w:rsidRDefault="00E34C66" w:rsidP="00E42D2A">
            <w:pPr>
              <w:tabs>
                <w:tab w:val="left" w:pos="360"/>
                <w:tab w:val="num" w:pos="1080"/>
              </w:tabs>
              <w:jc w:val="center"/>
            </w:pPr>
            <w:r w:rsidRPr="00345F8D">
              <w:t>Мероприятия</w:t>
            </w:r>
          </w:p>
        </w:tc>
        <w:tc>
          <w:tcPr>
            <w:tcW w:w="2015" w:type="dxa"/>
          </w:tcPr>
          <w:p w:rsidR="00E34C66" w:rsidRPr="00345F8D" w:rsidRDefault="00E34C66" w:rsidP="00E42D2A">
            <w:pPr>
              <w:tabs>
                <w:tab w:val="left" w:pos="360"/>
                <w:tab w:val="num" w:pos="1080"/>
              </w:tabs>
              <w:jc w:val="center"/>
            </w:pPr>
            <w:r w:rsidRPr="00345F8D">
              <w:t>Ответственные исполнители</w:t>
            </w:r>
          </w:p>
        </w:tc>
        <w:tc>
          <w:tcPr>
            <w:tcW w:w="1532" w:type="dxa"/>
          </w:tcPr>
          <w:p w:rsidR="00E34C66" w:rsidRPr="00345F8D" w:rsidRDefault="00E34C66" w:rsidP="00E42D2A">
            <w:pPr>
              <w:tabs>
                <w:tab w:val="left" w:pos="360"/>
                <w:tab w:val="num" w:pos="1080"/>
              </w:tabs>
              <w:jc w:val="center"/>
            </w:pPr>
            <w:r w:rsidRPr="00345F8D">
              <w:t>Сроки реализации</w:t>
            </w:r>
          </w:p>
        </w:tc>
        <w:tc>
          <w:tcPr>
            <w:tcW w:w="6855" w:type="dxa"/>
          </w:tcPr>
          <w:p w:rsidR="00E34C66" w:rsidRPr="00345F8D" w:rsidRDefault="00E34C66" w:rsidP="00E42D2A">
            <w:pPr>
              <w:tabs>
                <w:tab w:val="left" w:pos="360"/>
                <w:tab w:val="num" w:pos="1080"/>
              </w:tabs>
              <w:jc w:val="center"/>
            </w:pPr>
            <w:r w:rsidRPr="00345F8D">
              <w:t>Ожидаемый результат</w:t>
            </w:r>
          </w:p>
        </w:tc>
      </w:tr>
      <w:tr w:rsidR="00E34C66" w:rsidRPr="00345F8D" w:rsidTr="0033182E">
        <w:tc>
          <w:tcPr>
            <w:tcW w:w="540" w:type="dxa"/>
          </w:tcPr>
          <w:p w:rsidR="00E34C66" w:rsidRPr="00345F8D" w:rsidRDefault="00E34C66" w:rsidP="00E42D2A">
            <w:pPr>
              <w:tabs>
                <w:tab w:val="left" w:pos="360"/>
                <w:tab w:val="num" w:pos="1080"/>
              </w:tabs>
              <w:jc w:val="center"/>
            </w:pPr>
            <w:r w:rsidRPr="00345F8D">
              <w:t>1</w:t>
            </w:r>
          </w:p>
        </w:tc>
        <w:tc>
          <w:tcPr>
            <w:tcW w:w="2916" w:type="dxa"/>
          </w:tcPr>
          <w:p w:rsidR="00E34C66" w:rsidRPr="00345F8D" w:rsidRDefault="00E34C66" w:rsidP="00E34C66">
            <w:pPr>
              <w:tabs>
                <w:tab w:val="left" w:pos="360"/>
                <w:tab w:val="num" w:pos="1080"/>
              </w:tabs>
            </w:pPr>
            <w:r w:rsidRPr="00345F8D">
              <w:t xml:space="preserve">Организация индивидуальных </w:t>
            </w:r>
            <w:r>
              <w:t xml:space="preserve">занятий </w:t>
            </w:r>
            <w:r w:rsidRPr="00345F8D">
              <w:t xml:space="preserve"> с</w:t>
            </w:r>
            <w:r>
              <w:t xml:space="preserve"> </w:t>
            </w:r>
            <w:proofErr w:type="gramStart"/>
            <w:r>
              <w:t>обучающимся</w:t>
            </w:r>
            <w:proofErr w:type="gramEnd"/>
          </w:p>
        </w:tc>
        <w:tc>
          <w:tcPr>
            <w:tcW w:w="2015" w:type="dxa"/>
          </w:tcPr>
          <w:p w:rsidR="00E34C66" w:rsidRPr="00345F8D" w:rsidRDefault="00E34C66" w:rsidP="00E42D2A">
            <w:pPr>
              <w:tabs>
                <w:tab w:val="left" w:pos="360"/>
                <w:tab w:val="num" w:pos="1080"/>
              </w:tabs>
              <w:jc w:val="center"/>
            </w:pPr>
            <w:r>
              <w:t>Никитина Л.Н.</w:t>
            </w:r>
          </w:p>
        </w:tc>
        <w:tc>
          <w:tcPr>
            <w:tcW w:w="1532" w:type="dxa"/>
          </w:tcPr>
          <w:p w:rsidR="00E34C66" w:rsidRPr="00345F8D" w:rsidRDefault="00E34C66" w:rsidP="00E42D2A">
            <w:pPr>
              <w:tabs>
                <w:tab w:val="left" w:pos="360"/>
                <w:tab w:val="num" w:pos="1080"/>
              </w:tabs>
              <w:jc w:val="center"/>
            </w:pPr>
            <w:r>
              <w:t>апрел</w:t>
            </w:r>
            <w:proofErr w:type="gramStart"/>
            <w:r>
              <w:t>ь-</w:t>
            </w:r>
            <w:proofErr w:type="gramEnd"/>
            <w:r>
              <w:t xml:space="preserve"> </w:t>
            </w:r>
            <w:r w:rsidRPr="00345F8D">
              <w:t>май</w:t>
            </w:r>
          </w:p>
        </w:tc>
        <w:tc>
          <w:tcPr>
            <w:tcW w:w="6855" w:type="dxa"/>
          </w:tcPr>
          <w:p w:rsidR="00E34C66" w:rsidRPr="00345F8D" w:rsidRDefault="00E34C66" w:rsidP="00E42D2A">
            <w:pPr>
              <w:tabs>
                <w:tab w:val="left" w:pos="360"/>
                <w:tab w:val="num" w:pos="1080"/>
              </w:tabs>
              <w:jc w:val="both"/>
            </w:pPr>
            <w:r w:rsidRPr="00345F8D">
              <w:t>Ликвидация пробелов в знаниях учащихся, повышение качества знаний.</w:t>
            </w:r>
          </w:p>
        </w:tc>
      </w:tr>
      <w:tr w:rsidR="00E34C66" w:rsidRPr="00345F8D" w:rsidTr="0033182E">
        <w:tc>
          <w:tcPr>
            <w:tcW w:w="540" w:type="dxa"/>
          </w:tcPr>
          <w:p w:rsidR="00E34C66" w:rsidRPr="00345F8D" w:rsidRDefault="00E34C66" w:rsidP="00E42D2A">
            <w:pPr>
              <w:tabs>
                <w:tab w:val="left" w:pos="360"/>
                <w:tab w:val="num" w:pos="1080"/>
              </w:tabs>
              <w:jc w:val="center"/>
            </w:pPr>
            <w:r w:rsidRPr="00345F8D">
              <w:t>2</w:t>
            </w:r>
          </w:p>
        </w:tc>
        <w:tc>
          <w:tcPr>
            <w:tcW w:w="2916" w:type="dxa"/>
          </w:tcPr>
          <w:p w:rsidR="00E34C66" w:rsidRPr="00345F8D" w:rsidRDefault="00E34C66" w:rsidP="00E34C66">
            <w:pPr>
              <w:tabs>
                <w:tab w:val="left" w:pos="360"/>
                <w:tab w:val="num" w:pos="1080"/>
              </w:tabs>
            </w:pPr>
            <w:r w:rsidRPr="00345F8D">
              <w:t xml:space="preserve">Организация психолого-педагогического сопровождения </w:t>
            </w:r>
            <w:r>
              <w:t>обучающегося</w:t>
            </w:r>
            <w:proofErr w:type="gramStart"/>
            <w:r>
              <w:t xml:space="preserve"> </w:t>
            </w:r>
            <w:r w:rsidRPr="00345F8D">
              <w:t>,</w:t>
            </w:r>
            <w:proofErr w:type="gramEnd"/>
            <w:r w:rsidRPr="00345F8D">
              <w:t xml:space="preserve"> испытывающих трудности в освоении образовательных программ </w:t>
            </w:r>
          </w:p>
        </w:tc>
        <w:tc>
          <w:tcPr>
            <w:tcW w:w="2015" w:type="dxa"/>
          </w:tcPr>
          <w:p w:rsidR="00E34C66" w:rsidRDefault="00E34C66" w:rsidP="00E34C66">
            <w:pPr>
              <w:tabs>
                <w:tab w:val="left" w:pos="360"/>
                <w:tab w:val="num" w:pos="1080"/>
              </w:tabs>
            </w:pPr>
            <w:r w:rsidRPr="00345F8D">
              <w:t>П</w:t>
            </w:r>
            <w:r>
              <w:t>едагог-п</w:t>
            </w:r>
            <w:r w:rsidRPr="00345F8D">
              <w:t xml:space="preserve">сихолог, </w:t>
            </w:r>
          </w:p>
          <w:p w:rsidR="00E34C66" w:rsidRPr="00345F8D" w:rsidRDefault="00E34C66" w:rsidP="00E34C66">
            <w:pPr>
              <w:tabs>
                <w:tab w:val="left" w:pos="360"/>
                <w:tab w:val="num" w:pos="1080"/>
              </w:tabs>
            </w:pPr>
            <w:r>
              <w:t>Никитина Л.Н.</w:t>
            </w:r>
          </w:p>
        </w:tc>
        <w:tc>
          <w:tcPr>
            <w:tcW w:w="1532" w:type="dxa"/>
          </w:tcPr>
          <w:p w:rsidR="00E34C66" w:rsidRPr="00345F8D" w:rsidRDefault="00E34C66" w:rsidP="00E42D2A">
            <w:pPr>
              <w:tabs>
                <w:tab w:val="left" w:pos="360"/>
                <w:tab w:val="num" w:pos="1080"/>
              </w:tabs>
              <w:jc w:val="center"/>
            </w:pPr>
            <w:r>
              <w:t>апрель</w:t>
            </w:r>
            <w:r w:rsidRPr="00345F8D">
              <w:t>-май</w:t>
            </w:r>
          </w:p>
        </w:tc>
        <w:tc>
          <w:tcPr>
            <w:tcW w:w="6855" w:type="dxa"/>
          </w:tcPr>
          <w:p w:rsidR="00E34C66" w:rsidRPr="00345F8D" w:rsidRDefault="00E34C66" w:rsidP="00601319">
            <w:pPr>
              <w:tabs>
                <w:tab w:val="left" w:pos="360"/>
                <w:tab w:val="num" w:pos="1080"/>
              </w:tabs>
            </w:pPr>
            <w:r w:rsidRPr="00345F8D">
              <w:t>Повышение моти</w:t>
            </w:r>
            <w:r>
              <w:t xml:space="preserve">вации </w:t>
            </w:r>
            <w:r w:rsidRPr="00345F8D">
              <w:t>к обучению.</w:t>
            </w:r>
          </w:p>
        </w:tc>
      </w:tr>
      <w:tr w:rsidR="00DA3635" w:rsidRPr="00345F8D" w:rsidTr="0033182E">
        <w:tc>
          <w:tcPr>
            <w:tcW w:w="540" w:type="dxa"/>
          </w:tcPr>
          <w:p w:rsidR="00DA3635" w:rsidRDefault="00DA3635" w:rsidP="00DA3635">
            <w:pPr>
              <w:tabs>
                <w:tab w:val="left" w:pos="360"/>
                <w:tab w:val="num" w:pos="1080"/>
              </w:tabs>
              <w:jc w:val="center"/>
            </w:pPr>
            <w:r>
              <w:t>3</w:t>
            </w:r>
          </w:p>
          <w:p w:rsidR="00DA3635" w:rsidRPr="00345F8D" w:rsidRDefault="00DA3635" w:rsidP="00DA3635">
            <w:pPr>
              <w:tabs>
                <w:tab w:val="left" w:pos="360"/>
                <w:tab w:val="num" w:pos="1080"/>
              </w:tabs>
              <w:jc w:val="center"/>
            </w:pPr>
          </w:p>
        </w:tc>
        <w:tc>
          <w:tcPr>
            <w:tcW w:w="2916" w:type="dxa"/>
          </w:tcPr>
          <w:p w:rsidR="00DA3635" w:rsidRPr="00345F8D" w:rsidRDefault="00DA3635" w:rsidP="00DA3635">
            <w:pPr>
              <w:tabs>
                <w:tab w:val="left" w:pos="360"/>
                <w:tab w:val="num" w:pos="1080"/>
              </w:tabs>
            </w:pPr>
            <w:r>
              <w:t xml:space="preserve">Организация занятий по внеурочной  деятельности </w:t>
            </w:r>
            <w:r>
              <w:lastRenderedPageBreak/>
              <w:t xml:space="preserve">«Эрудит», «Шахматы», </w:t>
            </w:r>
            <w:proofErr w:type="spellStart"/>
            <w:r>
              <w:t>кл</w:t>
            </w:r>
            <w:proofErr w:type="gramStart"/>
            <w:r>
              <w:t>.ч</w:t>
            </w:r>
            <w:proofErr w:type="gramEnd"/>
            <w:r>
              <w:t>асы</w:t>
            </w:r>
            <w:proofErr w:type="spellEnd"/>
          </w:p>
        </w:tc>
        <w:tc>
          <w:tcPr>
            <w:tcW w:w="2015" w:type="dxa"/>
          </w:tcPr>
          <w:p w:rsidR="00DA3635" w:rsidRPr="00345F8D" w:rsidRDefault="00DA3635" w:rsidP="00DA3635">
            <w:pPr>
              <w:tabs>
                <w:tab w:val="left" w:pos="360"/>
                <w:tab w:val="num" w:pos="1080"/>
              </w:tabs>
              <w:jc w:val="center"/>
            </w:pPr>
            <w:r>
              <w:lastRenderedPageBreak/>
              <w:t>Никитина Л.Н.</w:t>
            </w:r>
          </w:p>
        </w:tc>
        <w:tc>
          <w:tcPr>
            <w:tcW w:w="1532" w:type="dxa"/>
          </w:tcPr>
          <w:p w:rsidR="00DA3635" w:rsidRPr="00345F8D" w:rsidRDefault="00DA3635" w:rsidP="00DA3635">
            <w:pPr>
              <w:tabs>
                <w:tab w:val="left" w:pos="360"/>
                <w:tab w:val="num" w:pos="1080"/>
              </w:tabs>
              <w:jc w:val="center"/>
            </w:pPr>
            <w:r>
              <w:t>апрел</w:t>
            </w:r>
            <w:proofErr w:type="gramStart"/>
            <w:r>
              <w:t>ь-</w:t>
            </w:r>
            <w:proofErr w:type="gramEnd"/>
            <w:r>
              <w:t xml:space="preserve"> </w:t>
            </w:r>
            <w:r w:rsidRPr="00345F8D">
              <w:t>май</w:t>
            </w:r>
          </w:p>
        </w:tc>
        <w:tc>
          <w:tcPr>
            <w:tcW w:w="6855" w:type="dxa"/>
          </w:tcPr>
          <w:p w:rsidR="00DA3635" w:rsidRPr="00345F8D" w:rsidRDefault="00DA3635" w:rsidP="00601319">
            <w:pPr>
              <w:tabs>
                <w:tab w:val="left" w:pos="360"/>
                <w:tab w:val="num" w:pos="1080"/>
              </w:tabs>
            </w:pPr>
            <w:r w:rsidRPr="00345F8D">
              <w:t>Повышение моти</w:t>
            </w:r>
            <w:r>
              <w:t xml:space="preserve">вации </w:t>
            </w:r>
            <w:r w:rsidRPr="00345F8D">
              <w:t>к обучению.</w:t>
            </w:r>
          </w:p>
        </w:tc>
      </w:tr>
      <w:tr w:rsidR="00DA3635" w:rsidRPr="00345F8D" w:rsidTr="0033182E">
        <w:tc>
          <w:tcPr>
            <w:tcW w:w="540" w:type="dxa"/>
          </w:tcPr>
          <w:p w:rsidR="00DA3635" w:rsidRPr="00345F8D" w:rsidRDefault="00DA3635" w:rsidP="00DA3635">
            <w:pPr>
              <w:tabs>
                <w:tab w:val="left" w:pos="360"/>
                <w:tab w:val="num" w:pos="1080"/>
              </w:tabs>
              <w:jc w:val="center"/>
            </w:pPr>
            <w:r w:rsidRPr="00345F8D">
              <w:lastRenderedPageBreak/>
              <w:t>3</w:t>
            </w:r>
          </w:p>
        </w:tc>
        <w:tc>
          <w:tcPr>
            <w:tcW w:w="2916" w:type="dxa"/>
          </w:tcPr>
          <w:p w:rsidR="00DA3635" w:rsidRPr="00345F8D" w:rsidRDefault="00DA3635" w:rsidP="00DA3635">
            <w:pPr>
              <w:tabs>
                <w:tab w:val="left" w:pos="360"/>
                <w:tab w:val="num" w:pos="1080"/>
              </w:tabs>
            </w:pPr>
            <w:r w:rsidRPr="00345F8D">
              <w:t xml:space="preserve">Работа с родителями по активизации </w:t>
            </w:r>
            <w:proofErr w:type="gramStart"/>
            <w:r w:rsidRPr="00345F8D">
              <w:t>контроля за</w:t>
            </w:r>
            <w:proofErr w:type="gramEnd"/>
            <w:r w:rsidRPr="00345F8D">
              <w:t xml:space="preserve"> успеваемостью детей</w:t>
            </w:r>
          </w:p>
        </w:tc>
        <w:tc>
          <w:tcPr>
            <w:tcW w:w="2015" w:type="dxa"/>
          </w:tcPr>
          <w:p w:rsidR="00DA3635" w:rsidRDefault="00DA3635" w:rsidP="00DA3635">
            <w:pPr>
              <w:tabs>
                <w:tab w:val="left" w:pos="360"/>
                <w:tab w:val="num" w:pos="1080"/>
              </w:tabs>
              <w:jc w:val="center"/>
            </w:pPr>
            <w:r>
              <w:t>Никитина Л.Н.</w:t>
            </w:r>
          </w:p>
          <w:p w:rsidR="00DA3635" w:rsidRPr="00345F8D" w:rsidRDefault="00DA3635" w:rsidP="00DA3635">
            <w:pPr>
              <w:tabs>
                <w:tab w:val="left" w:pos="360"/>
                <w:tab w:val="num" w:pos="1080"/>
              </w:tabs>
              <w:jc w:val="center"/>
            </w:pPr>
            <w:r>
              <w:t>родители (законные представители)</w:t>
            </w:r>
          </w:p>
        </w:tc>
        <w:tc>
          <w:tcPr>
            <w:tcW w:w="1532" w:type="dxa"/>
          </w:tcPr>
          <w:p w:rsidR="00DA3635" w:rsidRPr="00345F8D" w:rsidRDefault="00DA3635" w:rsidP="00DA3635">
            <w:pPr>
              <w:tabs>
                <w:tab w:val="left" w:pos="360"/>
                <w:tab w:val="num" w:pos="1080"/>
              </w:tabs>
              <w:jc w:val="center"/>
            </w:pPr>
            <w:r>
              <w:t>апрель</w:t>
            </w:r>
            <w:r w:rsidRPr="00345F8D">
              <w:t>-</w:t>
            </w:r>
            <w:r>
              <w:t>май</w:t>
            </w:r>
          </w:p>
        </w:tc>
        <w:tc>
          <w:tcPr>
            <w:tcW w:w="6855" w:type="dxa"/>
          </w:tcPr>
          <w:p w:rsidR="00DA3635" w:rsidRPr="00345F8D" w:rsidRDefault="00DA3635" w:rsidP="00DA3635">
            <w:pPr>
              <w:tabs>
                <w:tab w:val="left" w:pos="360"/>
                <w:tab w:val="num" w:pos="1080"/>
              </w:tabs>
              <w:jc w:val="both"/>
            </w:pPr>
            <w:r w:rsidRPr="00345F8D">
              <w:t>Активизация контроля родителей за успеваемостью своих детей, контроль выполнения домашних заданий</w:t>
            </w:r>
          </w:p>
        </w:tc>
      </w:tr>
      <w:tr w:rsidR="00DA3635" w:rsidRPr="00345F8D" w:rsidTr="0033182E">
        <w:tc>
          <w:tcPr>
            <w:tcW w:w="540" w:type="dxa"/>
          </w:tcPr>
          <w:p w:rsidR="00DA3635" w:rsidRPr="00345F8D" w:rsidRDefault="00DA3635" w:rsidP="00DA3635">
            <w:pPr>
              <w:tabs>
                <w:tab w:val="left" w:pos="360"/>
                <w:tab w:val="num" w:pos="1080"/>
              </w:tabs>
              <w:jc w:val="center"/>
            </w:pPr>
            <w:r w:rsidRPr="00345F8D">
              <w:t>4</w:t>
            </w:r>
          </w:p>
        </w:tc>
        <w:tc>
          <w:tcPr>
            <w:tcW w:w="2916" w:type="dxa"/>
          </w:tcPr>
          <w:p w:rsidR="00DA3635" w:rsidRPr="00345F8D" w:rsidRDefault="00DA3635" w:rsidP="00DA3635">
            <w:pPr>
              <w:tabs>
                <w:tab w:val="left" w:pos="360"/>
                <w:tab w:val="num" w:pos="1080"/>
              </w:tabs>
            </w:pPr>
            <w:r>
              <w:t>П</w:t>
            </w:r>
            <w:r w:rsidRPr="00345F8D">
              <w:t xml:space="preserve">осещение </w:t>
            </w:r>
            <w:proofErr w:type="spellStart"/>
            <w:r>
              <w:t>вебинаров</w:t>
            </w:r>
            <w:proofErr w:type="spellEnd"/>
            <w:r>
              <w:t xml:space="preserve">, </w:t>
            </w:r>
            <w:r w:rsidRPr="00345F8D">
              <w:t xml:space="preserve"> обучающих семинаров по вопросам работы с детьми с низкой учебной мотивацией.</w:t>
            </w:r>
          </w:p>
        </w:tc>
        <w:tc>
          <w:tcPr>
            <w:tcW w:w="2015" w:type="dxa"/>
          </w:tcPr>
          <w:p w:rsidR="00DA3635" w:rsidRPr="00345F8D" w:rsidRDefault="00DA3635" w:rsidP="00DA3635">
            <w:pPr>
              <w:tabs>
                <w:tab w:val="left" w:pos="360"/>
                <w:tab w:val="num" w:pos="1080"/>
              </w:tabs>
              <w:jc w:val="center"/>
            </w:pPr>
            <w:r>
              <w:t>Никитина Л.Н.</w:t>
            </w:r>
            <w:r w:rsidRPr="00345F8D">
              <w:t xml:space="preserve"> </w:t>
            </w:r>
          </w:p>
        </w:tc>
        <w:tc>
          <w:tcPr>
            <w:tcW w:w="1532" w:type="dxa"/>
          </w:tcPr>
          <w:p w:rsidR="00DA3635" w:rsidRPr="00345F8D" w:rsidRDefault="00DA3635" w:rsidP="00DA3635">
            <w:pPr>
              <w:tabs>
                <w:tab w:val="left" w:pos="360"/>
                <w:tab w:val="num" w:pos="1080"/>
              </w:tabs>
              <w:jc w:val="center"/>
            </w:pPr>
            <w:r>
              <w:t>апрель</w:t>
            </w:r>
            <w:r w:rsidRPr="00345F8D">
              <w:t>-май</w:t>
            </w:r>
          </w:p>
        </w:tc>
        <w:tc>
          <w:tcPr>
            <w:tcW w:w="6855" w:type="dxa"/>
          </w:tcPr>
          <w:p w:rsidR="00DA3635" w:rsidRPr="00345F8D" w:rsidRDefault="00DA3635" w:rsidP="00DA3635">
            <w:pPr>
              <w:tabs>
                <w:tab w:val="left" w:pos="360"/>
                <w:tab w:val="num" w:pos="1080"/>
              </w:tabs>
            </w:pPr>
            <w:r>
              <w:t>Использование различных форм организации учебной деятельности с учетом индивидуальных возможностей обучающихся</w:t>
            </w:r>
          </w:p>
        </w:tc>
      </w:tr>
      <w:tr w:rsidR="00DA3635" w:rsidRPr="00345F8D" w:rsidTr="0033182E">
        <w:tc>
          <w:tcPr>
            <w:tcW w:w="540" w:type="dxa"/>
          </w:tcPr>
          <w:p w:rsidR="00DA3635" w:rsidRPr="00345F8D" w:rsidRDefault="00DA3635" w:rsidP="00DA3635">
            <w:pPr>
              <w:tabs>
                <w:tab w:val="left" w:pos="360"/>
                <w:tab w:val="num" w:pos="1080"/>
              </w:tabs>
              <w:jc w:val="center"/>
            </w:pPr>
            <w:r w:rsidRPr="00345F8D">
              <w:t>5</w:t>
            </w:r>
          </w:p>
        </w:tc>
        <w:tc>
          <w:tcPr>
            <w:tcW w:w="2916" w:type="dxa"/>
          </w:tcPr>
          <w:p w:rsidR="00DA3635" w:rsidRPr="00345F8D" w:rsidRDefault="00DA3635" w:rsidP="00DA3635">
            <w:r>
              <w:t xml:space="preserve">Организация работы обучающегося </w:t>
            </w:r>
            <w:r w:rsidRPr="00345F8D">
              <w:t>цифров</w:t>
            </w:r>
            <w:r>
              <w:t>ой</w:t>
            </w:r>
            <w:r w:rsidRPr="00345F8D">
              <w:t xml:space="preserve"> образовательн</w:t>
            </w:r>
            <w:r>
              <w:t xml:space="preserve">ой </w:t>
            </w:r>
            <w:r w:rsidRPr="00345F8D">
              <w:t>платформ</w:t>
            </w:r>
            <w:r>
              <w:t>е (Учи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р</w:t>
            </w:r>
            <w:proofErr w:type="gramEnd"/>
            <w:r>
              <w:t>у</w:t>
            </w:r>
            <w:proofErr w:type="spellEnd"/>
            <w:r>
              <w:t>)</w:t>
            </w:r>
          </w:p>
        </w:tc>
        <w:tc>
          <w:tcPr>
            <w:tcW w:w="2015" w:type="dxa"/>
          </w:tcPr>
          <w:p w:rsidR="00DA3635" w:rsidRDefault="00DA3635" w:rsidP="00DA3635">
            <w:pPr>
              <w:tabs>
                <w:tab w:val="left" w:pos="360"/>
                <w:tab w:val="num" w:pos="1080"/>
              </w:tabs>
              <w:jc w:val="center"/>
            </w:pPr>
            <w:r>
              <w:t>Никитина Л.Н.</w:t>
            </w:r>
          </w:p>
          <w:p w:rsidR="00DA3635" w:rsidRPr="00345F8D" w:rsidRDefault="00DA3635" w:rsidP="00DA3635">
            <w:pPr>
              <w:tabs>
                <w:tab w:val="left" w:pos="360"/>
                <w:tab w:val="num" w:pos="1080"/>
              </w:tabs>
              <w:jc w:val="center"/>
            </w:pPr>
            <w:r>
              <w:t>родители (законные представители)</w:t>
            </w:r>
          </w:p>
        </w:tc>
        <w:tc>
          <w:tcPr>
            <w:tcW w:w="1532" w:type="dxa"/>
          </w:tcPr>
          <w:p w:rsidR="00DA3635" w:rsidRPr="00345F8D" w:rsidRDefault="00DA3635" w:rsidP="00DA3635">
            <w:pPr>
              <w:tabs>
                <w:tab w:val="left" w:pos="360"/>
                <w:tab w:val="num" w:pos="1080"/>
              </w:tabs>
              <w:jc w:val="center"/>
            </w:pPr>
            <w:r>
              <w:t>апрель</w:t>
            </w:r>
            <w:r w:rsidRPr="00345F8D">
              <w:t>-май</w:t>
            </w:r>
          </w:p>
        </w:tc>
        <w:tc>
          <w:tcPr>
            <w:tcW w:w="6855" w:type="dxa"/>
          </w:tcPr>
          <w:p w:rsidR="00DA3635" w:rsidRPr="00345F8D" w:rsidRDefault="00DA3635" w:rsidP="00DA3635">
            <w:pPr>
              <w:tabs>
                <w:tab w:val="left" w:pos="360"/>
                <w:tab w:val="num" w:pos="1080"/>
              </w:tabs>
              <w:jc w:val="both"/>
            </w:pPr>
            <w:r w:rsidRPr="00345F8D">
              <w:t>Повышения качества освоения учащимися образовательных программ</w:t>
            </w:r>
          </w:p>
        </w:tc>
      </w:tr>
      <w:tr w:rsidR="00DA3635" w:rsidRPr="00345F8D" w:rsidTr="0033182E">
        <w:tc>
          <w:tcPr>
            <w:tcW w:w="540" w:type="dxa"/>
          </w:tcPr>
          <w:p w:rsidR="00DA3635" w:rsidRPr="00345F8D" w:rsidRDefault="00DA3635" w:rsidP="00DA3635">
            <w:pPr>
              <w:tabs>
                <w:tab w:val="left" w:pos="360"/>
                <w:tab w:val="num" w:pos="1080"/>
              </w:tabs>
              <w:jc w:val="center"/>
            </w:pPr>
            <w:r>
              <w:t>6</w:t>
            </w:r>
          </w:p>
        </w:tc>
        <w:tc>
          <w:tcPr>
            <w:tcW w:w="2916" w:type="dxa"/>
          </w:tcPr>
          <w:p w:rsidR="00DA3635" w:rsidRPr="00345F8D" w:rsidRDefault="00DA3635" w:rsidP="008C4E53">
            <w:pPr>
              <w:tabs>
                <w:tab w:val="left" w:pos="360"/>
                <w:tab w:val="num" w:pos="1080"/>
              </w:tabs>
            </w:pPr>
            <w:r>
              <w:t>Направление обучающ</w:t>
            </w:r>
            <w:r w:rsidR="008C4E53">
              <w:t xml:space="preserve">егося, </w:t>
            </w:r>
            <w:r>
              <w:t xml:space="preserve"> имеющ</w:t>
            </w:r>
            <w:r w:rsidR="008C4E53">
              <w:t>его</w:t>
            </w:r>
            <w:r>
              <w:t xml:space="preserve"> проблемы в усвоении учебного материала на ТПМПК</w:t>
            </w:r>
          </w:p>
        </w:tc>
        <w:tc>
          <w:tcPr>
            <w:tcW w:w="2015" w:type="dxa"/>
          </w:tcPr>
          <w:p w:rsidR="008C4E53" w:rsidRDefault="008C4E53" w:rsidP="008C4E53">
            <w:pPr>
              <w:tabs>
                <w:tab w:val="left" w:pos="360"/>
                <w:tab w:val="num" w:pos="1080"/>
              </w:tabs>
              <w:jc w:val="both"/>
            </w:pP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УР</w:t>
            </w:r>
          </w:p>
          <w:p w:rsidR="00DA3635" w:rsidRPr="00345F8D" w:rsidRDefault="00DA3635" w:rsidP="008C4E53">
            <w:pPr>
              <w:tabs>
                <w:tab w:val="left" w:pos="360"/>
                <w:tab w:val="num" w:pos="1080"/>
              </w:tabs>
              <w:jc w:val="both"/>
            </w:pPr>
            <w:r w:rsidRPr="00345F8D">
              <w:t>П</w:t>
            </w:r>
            <w:r>
              <w:t>едагог-п</w:t>
            </w:r>
            <w:r w:rsidRPr="00345F8D">
              <w:t>сихолог, социальны</w:t>
            </w:r>
            <w:r>
              <w:t>й</w:t>
            </w:r>
            <w:r w:rsidRPr="00345F8D">
              <w:t xml:space="preserve"> педагог</w:t>
            </w:r>
            <w:r>
              <w:t xml:space="preserve">, </w:t>
            </w:r>
            <w:r w:rsidR="008C4E53">
              <w:t>Никитина Л.Н.</w:t>
            </w:r>
          </w:p>
        </w:tc>
        <w:tc>
          <w:tcPr>
            <w:tcW w:w="1532" w:type="dxa"/>
          </w:tcPr>
          <w:p w:rsidR="00DA3635" w:rsidRPr="00345F8D" w:rsidRDefault="00DA3635" w:rsidP="00DA3635">
            <w:pPr>
              <w:tabs>
                <w:tab w:val="left" w:pos="360"/>
                <w:tab w:val="num" w:pos="1080"/>
              </w:tabs>
              <w:jc w:val="center"/>
            </w:pPr>
            <w:r w:rsidRPr="00345F8D">
              <w:t>май</w:t>
            </w:r>
          </w:p>
        </w:tc>
        <w:tc>
          <w:tcPr>
            <w:tcW w:w="6855" w:type="dxa"/>
          </w:tcPr>
          <w:p w:rsidR="00DA3635" w:rsidRPr="00345F8D" w:rsidRDefault="00DA3635" w:rsidP="00DA3635">
            <w:pPr>
              <w:tabs>
                <w:tab w:val="left" w:pos="360"/>
                <w:tab w:val="num" w:pos="1080"/>
              </w:tabs>
              <w:jc w:val="both"/>
            </w:pPr>
            <w:r>
              <w:t>Рекомендации комиссии по использованию адаптированных образовательных программ</w:t>
            </w:r>
          </w:p>
        </w:tc>
      </w:tr>
    </w:tbl>
    <w:p w:rsidR="005C298C" w:rsidRDefault="005C298C"/>
    <w:p w:rsidR="0033182E" w:rsidRDefault="0033182E"/>
    <w:p w:rsidR="0022401F" w:rsidRDefault="0022401F"/>
    <w:p w:rsidR="0022401F" w:rsidRDefault="0022401F"/>
    <w:p w:rsidR="0022401F" w:rsidRDefault="0022401F"/>
    <w:p w:rsidR="0022401F" w:rsidRDefault="0022401F"/>
    <w:p w:rsidR="0022401F" w:rsidRDefault="0022401F"/>
    <w:p w:rsidR="0022401F" w:rsidRDefault="0022401F"/>
    <w:p w:rsidR="0022401F" w:rsidRDefault="0022401F"/>
    <w:p w:rsidR="0022401F" w:rsidRDefault="0022401F"/>
    <w:p w:rsidR="0022401F" w:rsidRDefault="0022401F"/>
    <w:p w:rsidR="0022401F" w:rsidRDefault="0022401F"/>
    <w:tbl>
      <w:tblPr>
        <w:tblStyle w:val="a7"/>
        <w:tblW w:w="0" w:type="auto"/>
        <w:tblInd w:w="-318" w:type="dxa"/>
        <w:tblLook w:val="04A0" w:firstRow="1" w:lastRow="0" w:firstColumn="1" w:lastColumn="0" w:noHBand="0" w:noVBand="1"/>
      </w:tblPr>
      <w:tblGrid>
        <w:gridCol w:w="1844"/>
        <w:gridCol w:w="7229"/>
        <w:gridCol w:w="2552"/>
        <w:gridCol w:w="3260"/>
      </w:tblGrid>
      <w:tr w:rsidR="0022401F" w:rsidRPr="000F2ED3" w:rsidTr="00FC1030">
        <w:tc>
          <w:tcPr>
            <w:tcW w:w="1844" w:type="dxa"/>
          </w:tcPr>
          <w:p w:rsidR="0022401F" w:rsidRPr="00092204" w:rsidRDefault="0022401F" w:rsidP="00FC1030">
            <w:pPr>
              <w:rPr>
                <w:b/>
              </w:rPr>
            </w:pPr>
            <w:r w:rsidRPr="00092204">
              <w:rPr>
                <w:b/>
              </w:rPr>
              <w:t>Предмет</w:t>
            </w:r>
          </w:p>
        </w:tc>
        <w:tc>
          <w:tcPr>
            <w:tcW w:w="7229" w:type="dxa"/>
          </w:tcPr>
          <w:p w:rsidR="0022401F" w:rsidRPr="00092204" w:rsidRDefault="0022401F" w:rsidP="00FC1030">
            <w:pPr>
              <w:rPr>
                <w:b/>
              </w:rPr>
            </w:pPr>
            <w:r>
              <w:rPr>
                <w:b/>
              </w:rPr>
              <w:t>Т</w:t>
            </w:r>
            <w:r w:rsidRPr="00092204">
              <w:rPr>
                <w:b/>
              </w:rPr>
              <w:t>ем</w:t>
            </w:r>
            <w:r>
              <w:rPr>
                <w:b/>
              </w:rPr>
              <w:t>а (3 четверть</w:t>
            </w:r>
            <w:r w:rsidRPr="00092204">
              <w:rPr>
                <w:b/>
              </w:rPr>
              <w:t>)</w:t>
            </w:r>
          </w:p>
        </w:tc>
        <w:tc>
          <w:tcPr>
            <w:tcW w:w="2552" w:type="dxa"/>
          </w:tcPr>
          <w:p w:rsidR="0022401F" w:rsidRPr="00092204" w:rsidRDefault="0022401F" w:rsidP="00FC1030">
            <w:pPr>
              <w:rPr>
                <w:b/>
              </w:rPr>
            </w:pPr>
            <w:r w:rsidRPr="00092204">
              <w:rPr>
                <w:b/>
              </w:rPr>
              <w:t>Сроки контроля</w:t>
            </w:r>
          </w:p>
        </w:tc>
        <w:tc>
          <w:tcPr>
            <w:tcW w:w="3260" w:type="dxa"/>
          </w:tcPr>
          <w:p w:rsidR="0022401F" w:rsidRPr="00092204" w:rsidRDefault="0022401F" w:rsidP="00FC1030">
            <w:pPr>
              <w:rPr>
                <w:b/>
              </w:rPr>
            </w:pPr>
            <w:r w:rsidRPr="00092204">
              <w:rPr>
                <w:b/>
              </w:rPr>
              <w:t>Результат/подпись учителя</w:t>
            </w:r>
          </w:p>
        </w:tc>
      </w:tr>
      <w:tr w:rsidR="0022401F" w:rsidRPr="000F2ED3" w:rsidTr="00FC1030">
        <w:tc>
          <w:tcPr>
            <w:tcW w:w="1844" w:type="dxa"/>
            <w:vMerge w:val="restart"/>
          </w:tcPr>
          <w:p w:rsidR="0022401F" w:rsidRDefault="0022401F" w:rsidP="00FC1030"/>
          <w:p w:rsidR="0022401F" w:rsidRPr="000F2ED3" w:rsidRDefault="0022401F" w:rsidP="00FC1030">
            <w:r w:rsidRPr="000F2ED3">
              <w:t>Русский язык</w:t>
            </w:r>
          </w:p>
        </w:tc>
        <w:tc>
          <w:tcPr>
            <w:tcW w:w="7229" w:type="dxa"/>
          </w:tcPr>
          <w:p w:rsidR="0022401F" w:rsidRDefault="0022401F" w:rsidP="00FC1030">
            <w:r w:rsidRPr="00CE00CC">
              <w:t>Начальная форма имени существительного.</w:t>
            </w:r>
          </w:p>
          <w:p w:rsidR="0022401F" w:rsidRPr="00CE00CC" w:rsidRDefault="0022401F" w:rsidP="00FC1030">
            <w:r w:rsidRPr="00CE00CC">
              <w:t>Собственные и нарицательные имена существительные.</w:t>
            </w:r>
          </w:p>
        </w:tc>
        <w:tc>
          <w:tcPr>
            <w:tcW w:w="2552" w:type="dxa"/>
          </w:tcPr>
          <w:p w:rsidR="0022401F" w:rsidRDefault="0022401F" w:rsidP="00FC1030">
            <w:r w:rsidRPr="000F2ED3">
              <w:t>апрель-май</w:t>
            </w:r>
          </w:p>
          <w:p w:rsidR="0022401F" w:rsidRPr="00DA3237" w:rsidRDefault="0022401F" w:rsidP="00FC1030">
            <w:r>
              <w:t>05-04-10.04</w:t>
            </w:r>
          </w:p>
        </w:tc>
        <w:tc>
          <w:tcPr>
            <w:tcW w:w="3260" w:type="dxa"/>
          </w:tcPr>
          <w:p w:rsidR="0022401F" w:rsidRPr="000F2ED3" w:rsidRDefault="0022401F" w:rsidP="00FC1030"/>
        </w:tc>
      </w:tr>
      <w:tr w:rsidR="0022401F" w:rsidRPr="000F2ED3" w:rsidTr="00FC1030">
        <w:tc>
          <w:tcPr>
            <w:tcW w:w="1844" w:type="dxa"/>
            <w:vMerge/>
          </w:tcPr>
          <w:p w:rsidR="0022401F" w:rsidRPr="000F2ED3" w:rsidRDefault="0022401F" w:rsidP="00FC1030"/>
        </w:tc>
        <w:tc>
          <w:tcPr>
            <w:tcW w:w="7229" w:type="dxa"/>
          </w:tcPr>
          <w:p w:rsidR="0022401F" w:rsidRPr="00CE00CC" w:rsidRDefault="0022401F" w:rsidP="00FC1030">
            <w:r w:rsidRPr="00CE00CC">
              <w:t>Род имен существительных</w:t>
            </w:r>
          </w:p>
        </w:tc>
        <w:tc>
          <w:tcPr>
            <w:tcW w:w="2552" w:type="dxa"/>
          </w:tcPr>
          <w:p w:rsidR="0022401F" w:rsidRPr="000F2ED3" w:rsidRDefault="0022401F" w:rsidP="00FC1030">
            <w:r>
              <w:t>11.04-15.04</w:t>
            </w:r>
          </w:p>
        </w:tc>
        <w:tc>
          <w:tcPr>
            <w:tcW w:w="3260" w:type="dxa"/>
          </w:tcPr>
          <w:p w:rsidR="0022401F" w:rsidRPr="000F2ED3" w:rsidRDefault="0022401F" w:rsidP="00FC1030"/>
        </w:tc>
      </w:tr>
      <w:tr w:rsidR="0022401F" w:rsidRPr="000F2ED3" w:rsidTr="00FC1030">
        <w:tc>
          <w:tcPr>
            <w:tcW w:w="1844" w:type="dxa"/>
            <w:vMerge/>
          </w:tcPr>
          <w:p w:rsidR="0022401F" w:rsidRPr="000F2ED3" w:rsidRDefault="0022401F" w:rsidP="00FC1030"/>
        </w:tc>
        <w:tc>
          <w:tcPr>
            <w:tcW w:w="7229" w:type="dxa"/>
          </w:tcPr>
          <w:p w:rsidR="0022401F" w:rsidRPr="00CE00CC" w:rsidRDefault="0022401F" w:rsidP="00FC1030">
            <w:r w:rsidRPr="00CE00CC">
              <w:t>Правописание имён существительных с шипящим звуком на конце слова</w:t>
            </w:r>
          </w:p>
        </w:tc>
        <w:tc>
          <w:tcPr>
            <w:tcW w:w="2552" w:type="dxa"/>
          </w:tcPr>
          <w:p w:rsidR="0022401F" w:rsidRPr="000F2ED3" w:rsidRDefault="0022401F" w:rsidP="00FC1030">
            <w:r>
              <w:t>16.04-20.04</w:t>
            </w:r>
          </w:p>
        </w:tc>
        <w:tc>
          <w:tcPr>
            <w:tcW w:w="3260" w:type="dxa"/>
          </w:tcPr>
          <w:p w:rsidR="0022401F" w:rsidRPr="000F2ED3" w:rsidRDefault="0022401F" w:rsidP="00FC1030"/>
        </w:tc>
      </w:tr>
      <w:tr w:rsidR="0022401F" w:rsidRPr="000F2ED3" w:rsidTr="00FC1030">
        <w:tc>
          <w:tcPr>
            <w:tcW w:w="1844" w:type="dxa"/>
            <w:vMerge/>
          </w:tcPr>
          <w:p w:rsidR="0022401F" w:rsidRPr="000F2ED3" w:rsidRDefault="0022401F" w:rsidP="00FC1030"/>
        </w:tc>
        <w:tc>
          <w:tcPr>
            <w:tcW w:w="7229" w:type="dxa"/>
          </w:tcPr>
          <w:p w:rsidR="0022401F" w:rsidRPr="00092204" w:rsidRDefault="0022401F" w:rsidP="00FC1030">
            <w:pPr>
              <w:rPr>
                <w:b/>
              </w:rPr>
            </w:pPr>
            <w:r w:rsidRPr="00092204">
              <w:rPr>
                <w:b/>
              </w:rPr>
              <w:t>Самостоятельная работа</w:t>
            </w:r>
          </w:p>
        </w:tc>
        <w:tc>
          <w:tcPr>
            <w:tcW w:w="2552" w:type="dxa"/>
          </w:tcPr>
          <w:p w:rsidR="0022401F" w:rsidRPr="000F2ED3" w:rsidRDefault="0022401F" w:rsidP="00FC1030">
            <w:r>
              <w:t>21.04</w:t>
            </w:r>
          </w:p>
        </w:tc>
        <w:tc>
          <w:tcPr>
            <w:tcW w:w="3260" w:type="dxa"/>
          </w:tcPr>
          <w:p w:rsidR="0022401F" w:rsidRPr="000F2ED3" w:rsidRDefault="0022401F" w:rsidP="00FC1030"/>
        </w:tc>
      </w:tr>
      <w:tr w:rsidR="0022401F" w:rsidRPr="000F2ED3" w:rsidTr="00FC1030">
        <w:tc>
          <w:tcPr>
            <w:tcW w:w="1844" w:type="dxa"/>
            <w:vMerge/>
          </w:tcPr>
          <w:p w:rsidR="0022401F" w:rsidRPr="000F2ED3" w:rsidRDefault="0022401F" w:rsidP="00FC1030"/>
        </w:tc>
        <w:tc>
          <w:tcPr>
            <w:tcW w:w="7229" w:type="dxa"/>
          </w:tcPr>
          <w:p w:rsidR="0022401F" w:rsidRPr="00DA3237" w:rsidRDefault="0022401F" w:rsidP="00FC1030">
            <w:r w:rsidRPr="00DA3237">
              <w:t>Падежи имён существительных</w:t>
            </w:r>
          </w:p>
        </w:tc>
        <w:tc>
          <w:tcPr>
            <w:tcW w:w="2552" w:type="dxa"/>
          </w:tcPr>
          <w:p w:rsidR="0022401F" w:rsidRPr="000F2ED3" w:rsidRDefault="0022401F" w:rsidP="00FC1030">
            <w:r>
              <w:t>22.04-26.04</w:t>
            </w:r>
          </w:p>
        </w:tc>
        <w:tc>
          <w:tcPr>
            <w:tcW w:w="3260" w:type="dxa"/>
          </w:tcPr>
          <w:p w:rsidR="0022401F" w:rsidRPr="000F2ED3" w:rsidRDefault="0022401F" w:rsidP="00FC1030"/>
        </w:tc>
      </w:tr>
      <w:tr w:rsidR="0022401F" w:rsidRPr="000F2ED3" w:rsidTr="00FC1030">
        <w:tc>
          <w:tcPr>
            <w:tcW w:w="1844" w:type="dxa"/>
            <w:vMerge/>
          </w:tcPr>
          <w:p w:rsidR="0022401F" w:rsidRPr="000F2ED3" w:rsidRDefault="0022401F" w:rsidP="00FC1030"/>
        </w:tc>
        <w:tc>
          <w:tcPr>
            <w:tcW w:w="7229" w:type="dxa"/>
          </w:tcPr>
          <w:p w:rsidR="0022401F" w:rsidRPr="00092204" w:rsidRDefault="0022401F" w:rsidP="00FC1030">
            <w:pPr>
              <w:rPr>
                <w:b/>
              </w:rPr>
            </w:pPr>
            <w:r w:rsidRPr="00092204">
              <w:rPr>
                <w:b/>
              </w:rPr>
              <w:t>Проверочная работа «Падежи имён существительных»</w:t>
            </w:r>
          </w:p>
        </w:tc>
        <w:tc>
          <w:tcPr>
            <w:tcW w:w="2552" w:type="dxa"/>
          </w:tcPr>
          <w:p w:rsidR="0022401F" w:rsidRPr="000F2ED3" w:rsidRDefault="0022401F" w:rsidP="00FC1030">
            <w:r>
              <w:t>27.04</w:t>
            </w:r>
          </w:p>
        </w:tc>
        <w:tc>
          <w:tcPr>
            <w:tcW w:w="3260" w:type="dxa"/>
          </w:tcPr>
          <w:p w:rsidR="0022401F" w:rsidRPr="000F2ED3" w:rsidRDefault="0022401F" w:rsidP="00FC1030"/>
        </w:tc>
      </w:tr>
      <w:tr w:rsidR="0022401F" w:rsidRPr="000F2ED3" w:rsidTr="00FC1030">
        <w:tc>
          <w:tcPr>
            <w:tcW w:w="1844" w:type="dxa"/>
            <w:vMerge/>
          </w:tcPr>
          <w:p w:rsidR="0022401F" w:rsidRPr="000F2ED3" w:rsidRDefault="0022401F" w:rsidP="00FC1030"/>
        </w:tc>
        <w:tc>
          <w:tcPr>
            <w:tcW w:w="7229" w:type="dxa"/>
          </w:tcPr>
          <w:p w:rsidR="0022401F" w:rsidRPr="00CE00CC" w:rsidRDefault="0022401F" w:rsidP="00FC1030">
            <w:r w:rsidRPr="00CE00CC">
              <w:t>Формы имен прилагательных. Род имен прилагательных. Изменение имён прилагательных по родам (в единственном числе).</w:t>
            </w:r>
          </w:p>
        </w:tc>
        <w:tc>
          <w:tcPr>
            <w:tcW w:w="2552" w:type="dxa"/>
          </w:tcPr>
          <w:p w:rsidR="0022401F" w:rsidRPr="000F2ED3" w:rsidRDefault="0022401F" w:rsidP="00FC1030">
            <w:r>
              <w:t>28.04-04.05</w:t>
            </w:r>
          </w:p>
        </w:tc>
        <w:tc>
          <w:tcPr>
            <w:tcW w:w="3260" w:type="dxa"/>
          </w:tcPr>
          <w:p w:rsidR="0022401F" w:rsidRPr="000F2ED3" w:rsidRDefault="0022401F" w:rsidP="00FC1030"/>
        </w:tc>
      </w:tr>
      <w:tr w:rsidR="0022401F" w:rsidRPr="000F2ED3" w:rsidTr="00FC1030">
        <w:tc>
          <w:tcPr>
            <w:tcW w:w="1844" w:type="dxa"/>
            <w:vMerge/>
          </w:tcPr>
          <w:p w:rsidR="0022401F" w:rsidRPr="000F2ED3" w:rsidRDefault="0022401F" w:rsidP="00FC1030"/>
        </w:tc>
        <w:tc>
          <w:tcPr>
            <w:tcW w:w="7229" w:type="dxa"/>
          </w:tcPr>
          <w:p w:rsidR="0022401F" w:rsidRPr="00CE00CC" w:rsidRDefault="0022401F" w:rsidP="00FC1030">
            <w:r w:rsidRPr="00092204">
              <w:t>Число и род имён прилагательных</w:t>
            </w:r>
            <w:r>
              <w:t>.</w:t>
            </w:r>
          </w:p>
        </w:tc>
        <w:tc>
          <w:tcPr>
            <w:tcW w:w="2552" w:type="dxa"/>
          </w:tcPr>
          <w:p w:rsidR="0022401F" w:rsidRPr="000F2ED3" w:rsidRDefault="0022401F" w:rsidP="00FC1030">
            <w:r>
              <w:t>05.05-10.05</w:t>
            </w:r>
          </w:p>
        </w:tc>
        <w:tc>
          <w:tcPr>
            <w:tcW w:w="3260" w:type="dxa"/>
          </w:tcPr>
          <w:p w:rsidR="0022401F" w:rsidRPr="000F2ED3" w:rsidRDefault="0022401F" w:rsidP="00FC1030"/>
        </w:tc>
      </w:tr>
      <w:tr w:rsidR="0022401F" w:rsidRPr="000F2ED3" w:rsidTr="00FC1030">
        <w:tc>
          <w:tcPr>
            <w:tcW w:w="1844" w:type="dxa"/>
            <w:vMerge/>
          </w:tcPr>
          <w:p w:rsidR="0022401F" w:rsidRPr="000F2ED3" w:rsidRDefault="0022401F" w:rsidP="00FC1030"/>
        </w:tc>
        <w:tc>
          <w:tcPr>
            <w:tcW w:w="7229" w:type="dxa"/>
          </w:tcPr>
          <w:p w:rsidR="0022401F" w:rsidRPr="00CE00CC" w:rsidRDefault="0022401F" w:rsidP="00FC1030">
            <w:r w:rsidRPr="00092204">
              <w:t>Изменение имен прилагательных по падежам.</w:t>
            </w:r>
          </w:p>
        </w:tc>
        <w:tc>
          <w:tcPr>
            <w:tcW w:w="2552" w:type="dxa"/>
          </w:tcPr>
          <w:p w:rsidR="0022401F" w:rsidRPr="000F2ED3" w:rsidRDefault="0022401F" w:rsidP="00FC1030">
            <w:r>
              <w:t>11.05-16.05</w:t>
            </w:r>
          </w:p>
        </w:tc>
        <w:tc>
          <w:tcPr>
            <w:tcW w:w="3260" w:type="dxa"/>
          </w:tcPr>
          <w:p w:rsidR="0022401F" w:rsidRPr="000F2ED3" w:rsidRDefault="0022401F" w:rsidP="00FC1030"/>
        </w:tc>
      </w:tr>
      <w:tr w:rsidR="0022401F" w:rsidRPr="000F2ED3" w:rsidTr="00FC1030">
        <w:tc>
          <w:tcPr>
            <w:tcW w:w="1844" w:type="dxa"/>
            <w:vMerge/>
          </w:tcPr>
          <w:p w:rsidR="0022401F" w:rsidRPr="000F2ED3" w:rsidRDefault="0022401F" w:rsidP="00FC1030"/>
        </w:tc>
        <w:tc>
          <w:tcPr>
            <w:tcW w:w="7229" w:type="dxa"/>
          </w:tcPr>
          <w:p w:rsidR="0022401F" w:rsidRPr="00092204" w:rsidRDefault="0022401F" w:rsidP="00FC1030">
            <w:pPr>
              <w:rPr>
                <w:b/>
              </w:rPr>
            </w:pPr>
            <w:r w:rsidRPr="00092204">
              <w:rPr>
                <w:b/>
              </w:rPr>
              <w:t>Проверочный диктант.</w:t>
            </w:r>
          </w:p>
        </w:tc>
        <w:tc>
          <w:tcPr>
            <w:tcW w:w="2552" w:type="dxa"/>
          </w:tcPr>
          <w:p w:rsidR="0022401F" w:rsidRPr="000F2ED3" w:rsidRDefault="0022401F" w:rsidP="00FC1030">
            <w:r>
              <w:t>17.05</w:t>
            </w:r>
          </w:p>
        </w:tc>
        <w:tc>
          <w:tcPr>
            <w:tcW w:w="3260" w:type="dxa"/>
          </w:tcPr>
          <w:p w:rsidR="0022401F" w:rsidRPr="000F2ED3" w:rsidRDefault="0022401F" w:rsidP="00FC1030"/>
        </w:tc>
      </w:tr>
      <w:tr w:rsidR="0022401F" w:rsidRPr="000F2ED3" w:rsidTr="00FC1030">
        <w:tc>
          <w:tcPr>
            <w:tcW w:w="1844" w:type="dxa"/>
            <w:vMerge/>
          </w:tcPr>
          <w:p w:rsidR="0022401F" w:rsidRPr="000F2ED3" w:rsidRDefault="0022401F" w:rsidP="00FC1030"/>
        </w:tc>
        <w:tc>
          <w:tcPr>
            <w:tcW w:w="7229" w:type="dxa"/>
          </w:tcPr>
          <w:p w:rsidR="0022401F" w:rsidRPr="00DA3237" w:rsidRDefault="0022401F" w:rsidP="00FC1030">
            <w:r w:rsidRPr="00DA3237">
              <w:t>Личные местоимения.</w:t>
            </w:r>
          </w:p>
        </w:tc>
        <w:tc>
          <w:tcPr>
            <w:tcW w:w="2552" w:type="dxa"/>
          </w:tcPr>
          <w:p w:rsidR="0022401F" w:rsidRPr="000F2ED3" w:rsidRDefault="0022401F" w:rsidP="00FC1030">
            <w:r>
              <w:t>18.05-22.05</w:t>
            </w:r>
          </w:p>
        </w:tc>
        <w:tc>
          <w:tcPr>
            <w:tcW w:w="3260" w:type="dxa"/>
          </w:tcPr>
          <w:p w:rsidR="0022401F" w:rsidRPr="000F2ED3" w:rsidRDefault="0022401F" w:rsidP="00FC1030"/>
        </w:tc>
      </w:tr>
      <w:tr w:rsidR="0022401F" w:rsidRPr="000F2ED3" w:rsidTr="00FC1030">
        <w:tc>
          <w:tcPr>
            <w:tcW w:w="1844" w:type="dxa"/>
            <w:vMerge w:val="restart"/>
          </w:tcPr>
          <w:p w:rsidR="0022401F" w:rsidRPr="000F2ED3" w:rsidRDefault="0022401F" w:rsidP="00FC1030">
            <w:r w:rsidRPr="000F2ED3">
              <w:t>Математика</w:t>
            </w:r>
          </w:p>
        </w:tc>
        <w:tc>
          <w:tcPr>
            <w:tcW w:w="7229" w:type="dxa"/>
          </w:tcPr>
          <w:p w:rsidR="0022401F" w:rsidRPr="00E5755B" w:rsidRDefault="0022401F" w:rsidP="00FC1030">
            <w:r w:rsidRPr="00E5755B">
              <w:t xml:space="preserve">Умножение суммы на число. Умножение двузначных чисел </w:t>
            </w:r>
            <w:proofErr w:type="gramStart"/>
            <w:r w:rsidRPr="00E5755B">
              <w:t>на</w:t>
            </w:r>
            <w:proofErr w:type="gramEnd"/>
            <w:r w:rsidRPr="00E5755B">
              <w:t xml:space="preserve"> однозначное.</w:t>
            </w:r>
          </w:p>
        </w:tc>
        <w:tc>
          <w:tcPr>
            <w:tcW w:w="2552" w:type="dxa"/>
          </w:tcPr>
          <w:p w:rsidR="0022401F" w:rsidRPr="000F2ED3" w:rsidRDefault="0022401F" w:rsidP="00FC1030">
            <w:r>
              <w:t>05.04-10.04</w:t>
            </w:r>
          </w:p>
        </w:tc>
        <w:tc>
          <w:tcPr>
            <w:tcW w:w="3260" w:type="dxa"/>
          </w:tcPr>
          <w:p w:rsidR="0022401F" w:rsidRPr="000F2ED3" w:rsidRDefault="0022401F" w:rsidP="00FC1030"/>
        </w:tc>
      </w:tr>
      <w:tr w:rsidR="0022401F" w:rsidRPr="000F2ED3" w:rsidTr="00FC1030">
        <w:tc>
          <w:tcPr>
            <w:tcW w:w="1844" w:type="dxa"/>
            <w:vMerge/>
          </w:tcPr>
          <w:p w:rsidR="0022401F" w:rsidRPr="000F2ED3" w:rsidRDefault="0022401F" w:rsidP="00FC1030"/>
        </w:tc>
        <w:tc>
          <w:tcPr>
            <w:tcW w:w="7229" w:type="dxa"/>
          </w:tcPr>
          <w:p w:rsidR="0022401F" w:rsidRPr="00E5755B" w:rsidRDefault="0022401F" w:rsidP="00FC1030">
            <w:r w:rsidRPr="00E5755B">
              <w:t>Деление суммы на число.</w:t>
            </w:r>
          </w:p>
        </w:tc>
        <w:tc>
          <w:tcPr>
            <w:tcW w:w="2552" w:type="dxa"/>
          </w:tcPr>
          <w:p w:rsidR="0022401F" w:rsidRPr="000F2ED3" w:rsidRDefault="0022401F" w:rsidP="00FC1030">
            <w:r>
              <w:t>11.04-15.04</w:t>
            </w:r>
          </w:p>
        </w:tc>
        <w:tc>
          <w:tcPr>
            <w:tcW w:w="3260" w:type="dxa"/>
          </w:tcPr>
          <w:p w:rsidR="0022401F" w:rsidRPr="000F2ED3" w:rsidRDefault="0022401F" w:rsidP="00FC1030"/>
        </w:tc>
      </w:tr>
      <w:tr w:rsidR="0022401F" w:rsidRPr="000F2ED3" w:rsidTr="00FC1030">
        <w:tc>
          <w:tcPr>
            <w:tcW w:w="1844" w:type="dxa"/>
            <w:vMerge/>
          </w:tcPr>
          <w:p w:rsidR="0022401F" w:rsidRPr="000F2ED3" w:rsidRDefault="0022401F" w:rsidP="00FC1030"/>
        </w:tc>
        <w:tc>
          <w:tcPr>
            <w:tcW w:w="7229" w:type="dxa"/>
          </w:tcPr>
          <w:p w:rsidR="0022401F" w:rsidRPr="00E5755B" w:rsidRDefault="0022401F" w:rsidP="00FC1030">
            <w:r w:rsidRPr="00E5755B">
              <w:t xml:space="preserve">Деление двузначного числа </w:t>
            </w:r>
            <w:proofErr w:type="gramStart"/>
            <w:r w:rsidRPr="00E5755B">
              <w:t>на</w:t>
            </w:r>
            <w:proofErr w:type="gramEnd"/>
            <w:r w:rsidRPr="00E5755B">
              <w:t xml:space="preserve"> однозначное.</w:t>
            </w:r>
          </w:p>
        </w:tc>
        <w:tc>
          <w:tcPr>
            <w:tcW w:w="2552" w:type="dxa"/>
          </w:tcPr>
          <w:p w:rsidR="0022401F" w:rsidRPr="000F2ED3" w:rsidRDefault="0022401F" w:rsidP="00FC1030">
            <w:r>
              <w:t>16.04-21.04</w:t>
            </w:r>
          </w:p>
        </w:tc>
        <w:tc>
          <w:tcPr>
            <w:tcW w:w="3260" w:type="dxa"/>
          </w:tcPr>
          <w:p w:rsidR="0022401F" w:rsidRPr="000F2ED3" w:rsidRDefault="0022401F" w:rsidP="00FC1030"/>
        </w:tc>
      </w:tr>
      <w:tr w:rsidR="0022401F" w:rsidRPr="000F2ED3" w:rsidTr="00FC1030">
        <w:tc>
          <w:tcPr>
            <w:tcW w:w="1844" w:type="dxa"/>
            <w:vMerge/>
          </w:tcPr>
          <w:p w:rsidR="0022401F" w:rsidRPr="000F2ED3" w:rsidRDefault="0022401F" w:rsidP="00FC1030"/>
        </w:tc>
        <w:tc>
          <w:tcPr>
            <w:tcW w:w="7229" w:type="dxa"/>
          </w:tcPr>
          <w:p w:rsidR="0022401F" w:rsidRPr="00E5755B" w:rsidRDefault="0022401F" w:rsidP="00FC1030">
            <w:r w:rsidRPr="00262E28">
              <w:rPr>
                <w:b/>
              </w:rPr>
              <w:t xml:space="preserve">Закрепление </w:t>
            </w:r>
            <w:proofErr w:type="gramStart"/>
            <w:r w:rsidRPr="00262E28">
              <w:rPr>
                <w:b/>
              </w:rPr>
              <w:t>изученного</w:t>
            </w:r>
            <w:proofErr w:type="gramEnd"/>
            <w:r w:rsidRPr="00E5755B">
              <w:t>.</w:t>
            </w:r>
          </w:p>
        </w:tc>
        <w:tc>
          <w:tcPr>
            <w:tcW w:w="2552" w:type="dxa"/>
          </w:tcPr>
          <w:p w:rsidR="0022401F" w:rsidRPr="000F2ED3" w:rsidRDefault="0022401F" w:rsidP="00FC1030">
            <w:r>
              <w:t>22.04</w:t>
            </w:r>
          </w:p>
        </w:tc>
        <w:tc>
          <w:tcPr>
            <w:tcW w:w="3260" w:type="dxa"/>
          </w:tcPr>
          <w:p w:rsidR="0022401F" w:rsidRPr="000F2ED3" w:rsidRDefault="0022401F" w:rsidP="00FC1030"/>
        </w:tc>
      </w:tr>
      <w:tr w:rsidR="0022401F" w:rsidRPr="000F2ED3" w:rsidTr="00FC1030">
        <w:tc>
          <w:tcPr>
            <w:tcW w:w="1844" w:type="dxa"/>
            <w:vMerge/>
          </w:tcPr>
          <w:p w:rsidR="0022401F" w:rsidRPr="000F2ED3" w:rsidRDefault="0022401F" w:rsidP="00FC1030"/>
        </w:tc>
        <w:tc>
          <w:tcPr>
            <w:tcW w:w="7229" w:type="dxa"/>
          </w:tcPr>
          <w:p w:rsidR="0022401F" w:rsidRPr="00E5755B" w:rsidRDefault="0022401F" w:rsidP="00FC1030">
            <w:r w:rsidRPr="00E5755B">
              <w:t>Деление с остатком.</w:t>
            </w:r>
          </w:p>
        </w:tc>
        <w:tc>
          <w:tcPr>
            <w:tcW w:w="2552" w:type="dxa"/>
          </w:tcPr>
          <w:p w:rsidR="0022401F" w:rsidRPr="000F2ED3" w:rsidRDefault="0022401F" w:rsidP="00FC1030">
            <w:r>
              <w:t>23.04-27.05</w:t>
            </w:r>
          </w:p>
        </w:tc>
        <w:tc>
          <w:tcPr>
            <w:tcW w:w="3260" w:type="dxa"/>
          </w:tcPr>
          <w:p w:rsidR="0022401F" w:rsidRPr="000F2ED3" w:rsidRDefault="0022401F" w:rsidP="00FC1030"/>
        </w:tc>
      </w:tr>
      <w:tr w:rsidR="0022401F" w:rsidRPr="000F2ED3" w:rsidTr="00FC1030">
        <w:tc>
          <w:tcPr>
            <w:tcW w:w="1844" w:type="dxa"/>
            <w:vMerge/>
          </w:tcPr>
          <w:p w:rsidR="0022401F" w:rsidRPr="000F2ED3" w:rsidRDefault="0022401F" w:rsidP="00FC1030"/>
        </w:tc>
        <w:tc>
          <w:tcPr>
            <w:tcW w:w="7229" w:type="dxa"/>
          </w:tcPr>
          <w:p w:rsidR="0022401F" w:rsidRPr="00E5755B" w:rsidRDefault="0022401F" w:rsidP="00FC1030">
            <w:r w:rsidRPr="00E5755B">
              <w:t>Проверка вычислительных навыков.</w:t>
            </w:r>
          </w:p>
        </w:tc>
        <w:tc>
          <w:tcPr>
            <w:tcW w:w="2552" w:type="dxa"/>
          </w:tcPr>
          <w:p w:rsidR="0022401F" w:rsidRPr="000F2ED3" w:rsidRDefault="0022401F" w:rsidP="00FC1030">
            <w:r>
              <w:t>28.04</w:t>
            </w:r>
          </w:p>
        </w:tc>
        <w:tc>
          <w:tcPr>
            <w:tcW w:w="3260" w:type="dxa"/>
          </w:tcPr>
          <w:p w:rsidR="0022401F" w:rsidRPr="000F2ED3" w:rsidRDefault="0022401F" w:rsidP="00FC1030"/>
        </w:tc>
      </w:tr>
      <w:tr w:rsidR="0022401F" w:rsidRPr="000F2ED3" w:rsidTr="00FC1030">
        <w:tc>
          <w:tcPr>
            <w:tcW w:w="1844" w:type="dxa"/>
            <w:vMerge/>
          </w:tcPr>
          <w:p w:rsidR="0022401F" w:rsidRPr="000F2ED3" w:rsidRDefault="0022401F" w:rsidP="00FC1030"/>
        </w:tc>
        <w:tc>
          <w:tcPr>
            <w:tcW w:w="7229" w:type="dxa"/>
          </w:tcPr>
          <w:p w:rsidR="0022401F" w:rsidRPr="00E5755B" w:rsidRDefault="0022401F" w:rsidP="00FC1030">
            <w:r w:rsidRPr="00E5755B">
              <w:t>Увеличение и уменьшение чисел в 10 раз, в 100 раз.</w:t>
            </w:r>
          </w:p>
        </w:tc>
        <w:tc>
          <w:tcPr>
            <w:tcW w:w="2552" w:type="dxa"/>
          </w:tcPr>
          <w:p w:rsidR="0022401F" w:rsidRPr="000F2ED3" w:rsidRDefault="0022401F" w:rsidP="00FC1030">
            <w:r>
              <w:t>29.04-06.05</w:t>
            </w:r>
          </w:p>
        </w:tc>
        <w:tc>
          <w:tcPr>
            <w:tcW w:w="3260" w:type="dxa"/>
          </w:tcPr>
          <w:p w:rsidR="0022401F" w:rsidRPr="000F2ED3" w:rsidRDefault="0022401F" w:rsidP="00FC1030"/>
        </w:tc>
      </w:tr>
      <w:tr w:rsidR="0022401F" w:rsidRPr="000F2ED3" w:rsidTr="00FC1030">
        <w:tc>
          <w:tcPr>
            <w:tcW w:w="1844" w:type="dxa"/>
            <w:vMerge/>
          </w:tcPr>
          <w:p w:rsidR="0022401F" w:rsidRPr="000F2ED3" w:rsidRDefault="0022401F" w:rsidP="00FC1030"/>
        </w:tc>
        <w:tc>
          <w:tcPr>
            <w:tcW w:w="7229" w:type="dxa"/>
          </w:tcPr>
          <w:p w:rsidR="0022401F" w:rsidRPr="00262E28" w:rsidRDefault="0022401F" w:rsidP="00FC1030">
            <w:r w:rsidRPr="00262E28">
              <w:t>Письменная нумерация в пределах 1000.</w:t>
            </w:r>
          </w:p>
        </w:tc>
        <w:tc>
          <w:tcPr>
            <w:tcW w:w="2552" w:type="dxa"/>
          </w:tcPr>
          <w:p w:rsidR="0022401F" w:rsidRPr="000F2ED3" w:rsidRDefault="0022401F" w:rsidP="00FC1030">
            <w:r>
              <w:t>07.05-25.05</w:t>
            </w:r>
          </w:p>
        </w:tc>
        <w:tc>
          <w:tcPr>
            <w:tcW w:w="3260" w:type="dxa"/>
          </w:tcPr>
          <w:p w:rsidR="0022401F" w:rsidRPr="000F2ED3" w:rsidRDefault="0022401F" w:rsidP="00FC1030"/>
        </w:tc>
      </w:tr>
      <w:tr w:rsidR="0022401F" w:rsidRPr="000F2ED3" w:rsidTr="00FC1030">
        <w:tc>
          <w:tcPr>
            <w:tcW w:w="1844" w:type="dxa"/>
            <w:vMerge/>
          </w:tcPr>
          <w:p w:rsidR="0022401F" w:rsidRPr="000F2ED3" w:rsidRDefault="0022401F" w:rsidP="00FC1030"/>
        </w:tc>
        <w:tc>
          <w:tcPr>
            <w:tcW w:w="7229" w:type="dxa"/>
          </w:tcPr>
          <w:p w:rsidR="0022401F" w:rsidRPr="00262E28" w:rsidRDefault="0022401F" w:rsidP="00FC1030">
            <w:pPr>
              <w:rPr>
                <w:b/>
              </w:rPr>
            </w:pPr>
            <w:r w:rsidRPr="00262E28">
              <w:rPr>
                <w:b/>
              </w:rPr>
              <w:t xml:space="preserve">Закрепление </w:t>
            </w:r>
            <w:proofErr w:type="gramStart"/>
            <w:r w:rsidRPr="00262E28">
              <w:rPr>
                <w:b/>
              </w:rPr>
              <w:t>изученного</w:t>
            </w:r>
            <w:proofErr w:type="gramEnd"/>
            <w:r w:rsidRPr="00262E28">
              <w:rPr>
                <w:b/>
              </w:rPr>
              <w:t>.</w:t>
            </w:r>
          </w:p>
        </w:tc>
        <w:tc>
          <w:tcPr>
            <w:tcW w:w="2552" w:type="dxa"/>
          </w:tcPr>
          <w:p w:rsidR="0022401F" w:rsidRPr="000F2ED3" w:rsidRDefault="0022401F" w:rsidP="00FC1030">
            <w:r>
              <w:t>16.05</w:t>
            </w:r>
          </w:p>
        </w:tc>
        <w:tc>
          <w:tcPr>
            <w:tcW w:w="3260" w:type="dxa"/>
          </w:tcPr>
          <w:p w:rsidR="0022401F" w:rsidRPr="000F2ED3" w:rsidRDefault="0022401F" w:rsidP="00FC1030"/>
        </w:tc>
      </w:tr>
    </w:tbl>
    <w:p w:rsidR="0022401F" w:rsidRDefault="0022401F"/>
    <w:p w:rsidR="0022401F" w:rsidRDefault="0022401F"/>
    <w:p w:rsidR="0022401F" w:rsidRPr="000F2ED3" w:rsidRDefault="0022401F" w:rsidP="0022401F">
      <w:pPr>
        <w:spacing w:line="276" w:lineRule="auto"/>
      </w:pPr>
      <w:r w:rsidRPr="000F2ED3">
        <w:t xml:space="preserve">Подпись </w:t>
      </w:r>
      <w:proofErr w:type="spellStart"/>
      <w:r w:rsidRPr="000F2ED3">
        <w:t>зам</w:t>
      </w:r>
      <w:proofErr w:type="gramStart"/>
      <w:r w:rsidRPr="000F2ED3">
        <w:t>.д</w:t>
      </w:r>
      <w:proofErr w:type="gramEnd"/>
      <w:r w:rsidRPr="000F2ED3">
        <w:t>иректора</w:t>
      </w:r>
      <w:proofErr w:type="spellEnd"/>
      <w:r w:rsidRPr="000F2ED3">
        <w:t xml:space="preserve"> по УР___________/</w:t>
      </w:r>
      <w:proofErr w:type="spellStart"/>
      <w:r w:rsidRPr="000F2ED3">
        <w:t>В.Г.Вонсович</w:t>
      </w:r>
      <w:proofErr w:type="spellEnd"/>
    </w:p>
    <w:p w:rsidR="0022401F" w:rsidRPr="000F2ED3" w:rsidRDefault="0022401F" w:rsidP="0022401F">
      <w:pPr>
        <w:spacing w:line="276" w:lineRule="auto"/>
      </w:pPr>
      <w:r w:rsidRPr="000F2ED3">
        <w:t xml:space="preserve">Подпись родителя (законного представителя)  </w:t>
      </w:r>
      <w:r>
        <w:t xml:space="preserve"> </w:t>
      </w:r>
      <w:r w:rsidRPr="000F2ED3">
        <w:t>___________________/________________</w:t>
      </w:r>
    </w:p>
    <w:p w:rsidR="0022401F" w:rsidRPr="000F2ED3" w:rsidRDefault="0022401F" w:rsidP="0022401F">
      <w:pPr>
        <w:spacing w:line="276" w:lineRule="auto"/>
      </w:pPr>
      <w:r w:rsidRPr="000F2ED3">
        <w:t xml:space="preserve">Подпись учителя______________________/ </w:t>
      </w:r>
      <w:proofErr w:type="spellStart"/>
      <w:r w:rsidRPr="000F2ED3">
        <w:t>Л.Н.Никитина</w:t>
      </w:r>
      <w:proofErr w:type="spellEnd"/>
    </w:p>
    <w:p w:rsidR="0022401F" w:rsidRDefault="0022401F" w:rsidP="0022401F">
      <w:pPr>
        <w:spacing w:line="276" w:lineRule="auto"/>
      </w:pPr>
    </w:p>
    <w:sectPr w:rsidR="0022401F" w:rsidSect="0033182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290" w:rsidRDefault="00C66290" w:rsidP="00E34C66">
      <w:r>
        <w:separator/>
      </w:r>
    </w:p>
  </w:endnote>
  <w:endnote w:type="continuationSeparator" w:id="0">
    <w:p w:rsidR="00C66290" w:rsidRDefault="00C66290" w:rsidP="00E34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290" w:rsidRDefault="00C66290" w:rsidP="00E34C66">
      <w:r>
        <w:separator/>
      </w:r>
    </w:p>
  </w:footnote>
  <w:footnote w:type="continuationSeparator" w:id="0">
    <w:p w:rsidR="00C66290" w:rsidRDefault="00C66290" w:rsidP="00E34C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09E"/>
    <w:rsid w:val="00002741"/>
    <w:rsid w:val="00012750"/>
    <w:rsid w:val="0002407F"/>
    <w:rsid w:val="00027BDD"/>
    <w:rsid w:val="000349A1"/>
    <w:rsid w:val="00045CC0"/>
    <w:rsid w:val="00045ED2"/>
    <w:rsid w:val="00056BBF"/>
    <w:rsid w:val="00056D72"/>
    <w:rsid w:val="00056EEB"/>
    <w:rsid w:val="0006127E"/>
    <w:rsid w:val="0008419C"/>
    <w:rsid w:val="00084C51"/>
    <w:rsid w:val="000B02A0"/>
    <w:rsid w:val="000B231E"/>
    <w:rsid w:val="000B3F28"/>
    <w:rsid w:val="000B4B0E"/>
    <w:rsid w:val="000C0CB3"/>
    <w:rsid w:val="000C288B"/>
    <w:rsid w:val="000C4E88"/>
    <w:rsid w:val="000C74BD"/>
    <w:rsid w:val="000C79C2"/>
    <w:rsid w:val="000D6C18"/>
    <w:rsid w:val="000F0841"/>
    <w:rsid w:val="000F2480"/>
    <w:rsid w:val="000F333F"/>
    <w:rsid w:val="00103D17"/>
    <w:rsid w:val="00105BE3"/>
    <w:rsid w:val="00120DBD"/>
    <w:rsid w:val="00132A32"/>
    <w:rsid w:val="001451FB"/>
    <w:rsid w:val="00146B2C"/>
    <w:rsid w:val="00150824"/>
    <w:rsid w:val="00152FCB"/>
    <w:rsid w:val="001601B1"/>
    <w:rsid w:val="00161636"/>
    <w:rsid w:val="001626A9"/>
    <w:rsid w:val="001627D6"/>
    <w:rsid w:val="00164A26"/>
    <w:rsid w:val="0016596C"/>
    <w:rsid w:val="00167A02"/>
    <w:rsid w:val="00176D6E"/>
    <w:rsid w:val="00177E70"/>
    <w:rsid w:val="00184760"/>
    <w:rsid w:val="0018641A"/>
    <w:rsid w:val="00192564"/>
    <w:rsid w:val="001A30B0"/>
    <w:rsid w:val="001A59B3"/>
    <w:rsid w:val="001A5DEF"/>
    <w:rsid w:val="001A7533"/>
    <w:rsid w:val="001B2915"/>
    <w:rsid w:val="001B7F54"/>
    <w:rsid w:val="001E6D30"/>
    <w:rsid w:val="001F2DE3"/>
    <w:rsid w:val="00203D72"/>
    <w:rsid w:val="0020710A"/>
    <w:rsid w:val="00207D68"/>
    <w:rsid w:val="00214A81"/>
    <w:rsid w:val="0021629E"/>
    <w:rsid w:val="002226DF"/>
    <w:rsid w:val="0022401F"/>
    <w:rsid w:val="00226BAB"/>
    <w:rsid w:val="0023363C"/>
    <w:rsid w:val="00235247"/>
    <w:rsid w:val="00236308"/>
    <w:rsid w:val="00241BA4"/>
    <w:rsid w:val="00242418"/>
    <w:rsid w:val="00243864"/>
    <w:rsid w:val="00246149"/>
    <w:rsid w:val="00251DD2"/>
    <w:rsid w:val="00252618"/>
    <w:rsid w:val="00274516"/>
    <w:rsid w:val="00275ACF"/>
    <w:rsid w:val="00277D71"/>
    <w:rsid w:val="0028347E"/>
    <w:rsid w:val="002845E7"/>
    <w:rsid w:val="00285AD9"/>
    <w:rsid w:val="0028766E"/>
    <w:rsid w:val="00291DFA"/>
    <w:rsid w:val="002925DE"/>
    <w:rsid w:val="00296288"/>
    <w:rsid w:val="00297429"/>
    <w:rsid w:val="0029774D"/>
    <w:rsid w:val="002A4AB6"/>
    <w:rsid w:val="002A5E79"/>
    <w:rsid w:val="002A633C"/>
    <w:rsid w:val="002B3011"/>
    <w:rsid w:val="002B3868"/>
    <w:rsid w:val="002B45A8"/>
    <w:rsid w:val="002B4A61"/>
    <w:rsid w:val="002B650D"/>
    <w:rsid w:val="002D2CE5"/>
    <w:rsid w:val="002E082F"/>
    <w:rsid w:val="0030211B"/>
    <w:rsid w:val="00302B75"/>
    <w:rsid w:val="00306EAA"/>
    <w:rsid w:val="00313498"/>
    <w:rsid w:val="003161AF"/>
    <w:rsid w:val="0032086A"/>
    <w:rsid w:val="00320A09"/>
    <w:rsid w:val="0033182E"/>
    <w:rsid w:val="00335677"/>
    <w:rsid w:val="0034110F"/>
    <w:rsid w:val="0034435A"/>
    <w:rsid w:val="00345E17"/>
    <w:rsid w:val="003551EA"/>
    <w:rsid w:val="00361B03"/>
    <w:rsid w:val="0037013F"/>
    <w:rsid w:val="00372609"/>
    <w:rsid w:val="00374AAF"/>
    <w:rsid w:val="003947D7"/>
    <w:rsid w:val="00397C91"/>
    <w:rsid w:val="003A1755"/>
    <w:rsid w:val="003A3B3B"/>
    <w:rsid w:val="003A5D18"/>
    <w:rsid w:val="003B61CF"/>
    <w:rsid w:val="003C4CBB"/>
    <w:rsid w:val="003D1D79"/>
    <w:rsid w:val="003F391D"/>
    <w:rsid w:val="003F628F"/>
    <w:rsid w:val="00405592"/>
    <w:rsid w:val="00416C6F"/>
    <w:rsid w:val="00430708"/>
    <w:rsid w:val="00433EFD"/>
    <w:rsid w:val="004363B5"/>
    <w:rsid w:val="00440004"/>
    <w:rsid w:val="004416E6"/>
    <w:rsid w:val="00441794"/>
    <w:rsid w:val="00443777"/>
    <w:rsid w:val="004440FC"/>
    <w:rsid w:val="00447513"/>
    <w:rsid w:val="00447E9A"/>
    <w:rsid w:val="00450B73"/>
    <w:rsid w:val="004515FD"/>
    <w:rsid w:val="0045236A"/>
    <w:rsid w:val="00456F8A"/>
    <w:rsid w:val="00476753"/>
    <w:rsid w:val="004806EB"/>
    <w:rsid w:val="00490621"/>
    <w:rsid w:val="0049349A"/>
    <w:rsid w:val="00496227"/>
    <w:rsid w:val="004A407E"/>
    <w:rsid w:val="004A4719"/>
    <w:rsid w:val="004A6FA1"/>
    <w:rsid w:val="004B2100"/>
    <w:rsid w:val="004B4215"/>
    <w:rsid w:val="004B68FD"/>
    <w:rsid w:val="004C330D"/>
    <w:rsid w:val="004C7880"/>
    <w:rsid w:val="004D2881"/>
    <w:rsid w:val="004D565B"/>
    <w:rsid w:val="004E5693"/>
    <w:rsid w:val="004F5540"/>
    <w:rsid w:val="00500D14"/>
    <w:rsid w:val="005075C0"/>
    <w:rsid w:val="00507F76"/>
    <w:rsid w:val="0051097D"/>
    <w:rsid w:val="00510C48"/>
    <w:rsid w:val="005170A4"/>
    <w:rsid w:val="005171DE"/>
    <w:rsid w:val="0052799B"/>
    <w:rsid w:val="00530062"/>
    <w:rsid w:val="00532A06"/>
    <w:rsid w:val="00532E7F"/>
    <w:rsid w:val="00543152"/>
    <w:rsid w:val="005509E2"/>
    <w:rsid w:val="005630BF"/>
    <w:rsid w:val="00563CB4"/>
    <w:rsid w:val="00570403"/>
    <w:rsid w:val="00570E8B"/>
    <w:rsid w:val="00571113"/>
    <w:rsid w:val="00583B1C"/>
    <w:rsid w:val="0059222B"/>
    <w:rsid w:val="00594F1F"/>
    <w:rsid w:val="005A2E57"/>
    <w:rsid w:val="005A326D"/>
    <w:rsid w:val="005A3DE0"/>
    <w:rsid w:val="005B1AD6"/>
    <w:rsid w:val="005B5E02"/>
    <w:rsid w:val="005B61F2"/>
    <w:rsid w:val="005C2155"/>
    <w:rsid w:val="005C298C"/>
    <w:rsid w:val="005C708E"/>
    <w:rsid w:val="005D5910"/>
    <w:rsid w:val="005E3F43"/>
    <w:rsid w:val="006003A8"/>
    <w:rsid w:val="00601319"/>
    <w:rsid w:val="00601360"/>
    <w:rsid w:val="00604356"/>
    <w:rsid w:val="0061219E"/>
    <w:rsid w:val="00620101"/>
    <w:rsid w:val="006320D6"/>
    <w:rsid w:val="0064208F"/>
    <w:rsid w:val="00643D7E"/>
    <w:rsid w:val="00644648"/>
    <w:rsid w:val="00646806"/>
    <w:rsid w:val="00650644"/>
    <w:rsid w:val="00675E45"/>
    <w:rsid w:val="00682365"/>
    <w:rsid w:val="00682A27"/>
    <w:rsid w:val="00682C5F"/>
    <w:rsid w:val="00683234"/>
    <w:rsid w:val="006904ED"/>
    <w:rsid w:val="0069124D"/>
    <w:rsid w:val="00694511"/>
    <w:rsid w:val="006958CB"/>
    <w:rsid w:val="00695B99"/>
    <w:rsid w:val="00697A90"/>
    <w:rsid w:val="006A56B8"/>
    <w:rsid w:val="006D2831"/>
    <w:rsid w:val="006D2C2A"/>
    <w:rsid w:val="006D65EB"/>
    <w:rsid w:val="006E034A"/>
    <w:rsid w:val="006F16D3"/>
    <w:rsid w:val="006F610A"/>
    <w:rsid w:val="00700267"/>
    <w:rsid w:val="0071150B"/>
    <w:rsid w:val="00715DD4"/>
    <w:rsid w:val="007173DC"/>
    <w:rsid w:val="00723AED"/>
    <w:rsid w:val="00726514"/>
    <w:rsid w:val="00732840"/>
    <w:rsid w:val="0073609C"/>
    <w:rsid w:val="00747BC8"/>
    <w:rsid w:val="00752A6D"/>
    <w:rsid w:val="007533A3"/>
    <w:rsid w:val="0076347A"/>
    <w:rsid w:val="0076574C"/>
    <w:rsid w:val="007670A9"/>
    <w:rsid w:val="00770AE7"/>
    <w:rsid w:val="00775E93"/>
    <w:rsid w:val="00783A47"/>
    <w:rsid w:val="0078711F"/>
    <w:rsid w:val="0079294A"/>
    <w:rsid w:val="0079608F"/>
    <w:rsid w:val="007A0EDA"/>
    <w:rsid w:val="007A10EC"/>
    <w:rsid w:val="007C0242"/>
    <w:rsid w:val="007C6671"/>
    <w:rsid w:val="007C758A"/>
    <w:rsid w:val="007C7793"/>
    <w:rsid w:val="007D5784"/>
    <w:rsid w:val="007E03DB"/>
    <w:rsid w:val="007E2646"/>
    <w:rsid w:val="007E3D66"/>
    <w:rsid w:val="007E56DB"/>
    <w:rsid w:val="007E7107"/>
    <w:rsid w:val="00804706"/>
    <w:rsid w:val="00805244"/>
    <w:rsid w:val="0080704B"/>
    <w:rsid w:val="00807466"/>
    <w:rsid w:val="00807881"/>
    <w:rsid w:val="008144C8"/>
    <w:rsid w:val="00814AAD"/>
    <w:rsid w:val="00816B88"/>
    <w:rsid w:val="008172C8"/>
    <w:rsid w:val="00823B40"/>
    <w:rsid w:val="008322E5"/>
    <w:rsid w:val="00835E2A"/>
    <w:rsid w:val="00836336"/>
    <w:rsid w:val="00854F4C"/>
    <w:rsid w:val="00864435"/>
    <w:rsid w:val="00871056"/>
    <w:rsid w:val="008852C0"/>
    <w:rsid w:val="00894C9F"/>
    <w:rsid w:val="008B1D9F"/>
    <w:rsid w:val="008C1D3F"/>
    <w:rsid w:val="008C3D6C"/>
    <w:rsid w:val="008C4E53"/>
    <w:rsid w:val="008C6A3A"/>
    <w:rsid w:val="008D1D80"/>
    <w:rsid w:val="008D340F"/>
    <w:rsid w:val="008D56F8"/>
    <w:rsid w:val="008E7DA6"/>
    <w:rsid w:val="008F22A9"/>
    <w:rsid w:val="008F2465"/>
    <w:rsid w:val="008F7A79"/>
    <w:rsid w:val="0090009E"/>
    <w:rsid w:val="00901DB2"/>
    <w:rsid w:val="0090285E"/>
    <w:rsid w:val="00911B69"/>
    <w:rsid w:val="009162C0"/>
    <w:rsid w:val="00916826"/>
    <w:rsid w:val="009253CB"/>
    <w:rsid w:val="0092723B"/>
    <w:rsid w:val="00936BCB"/>
    <w:rsid w:val="00936E6D"/>
    <w:rsid w:val="00940BF7"/>
    <w:rsid w:val="00941115"/>
    <w:rsid w:val="009438C1"/>
    <w:rsid w:val="009526BF"/>
    <w:rsid w:val="00955E34"/>
    <w:rsid w:val="00957613"/>
    <w:rsid w:val="00967B84"/>
    <w:rsid w:val="00975FEA"/>
    <w:rsid w:val="00981302"/>
    <w:rsid w:val="00984EBC"/>
    <w:rsid w:val="00985914"/>
    <w:rsid w:val="009878E5"/>
    <w:rsid w:val="00991BB4"/>
    <w:rsid w:val="0099284B"/>
    <w:rsid w:val="009934C4"/>
    <w:rsid w:val="00997DBE"/>
    <w:rsid w:val="009A09D2"/>
    <w:rsid w:val="009B0A68"/>
    <w:rsid w:val="009B148E"/>
    <w:rsid w:val="009B2EDA"/>
    <w:rsid w:val="009B47DA"/>
    <w:rsid w:val="009B4FBA"/>
    <w:rsid w:val="009C0988"/>
    <w:rsid w:val="009C11E5"/>
    <w:rsid w:val="009C2883"/>
    <w:rsid w:val="009C6FDD"/>
    <w:rsid w:val="009D23FD"/>
    <w:rsid w:val="009E2DBE"/>
    <w:rsid w:val="009E32E3"/>
    <w:rsid w:val="009E51D9"/>
    <w:rsid w:val="009F39F2"/>
    <w:rsid w:val="009F3EE8"/>
    <w:rsid w:val="009F4DA2"/>
    <w:rsid w:val="009F5103"/>
    <w:rsid w:val="009F5C88"/>
    <w:rsid w:val="00A05B64"/>
    <w:rsid w:val="00A3620E"/>
    <w:rsid w:val="00A41DC1"/>
    <w:rsid w:val="00A512B9"/>
    <w:rsid w:val="00A5254A"/>
    <w:rsid w:val="00A5287F"/>
    <w:rsid w:val="00A62147"/>
    <w:rsid w:val="00A723BD"/>
    <w:rsid w:val="00A80177"/>
    <w:rsid w:val="00A80DA2"/>
    <w:rsid w:val="00A87A77"/>
    <w:rsid w:val="00A91181"/>
    <w:rsid w:val="00A954A6"/>
    <w:rsid w:val="00AA0780"/>
    <w:rsid w:val="00AA3A42"/>
    <w:rsid w:val="00AA4275"/>
    <w:rsid w:val="00AA55A6"/>
    <w:rsid w:val="00AB0F88"/>
    <w:rsid w:val="00AB4C33"/>
    <w:rsid w:val="00AC5BBA"/>
    <w:rsid w:val="00AD3BF4"/>
    <w:rsid w:val="00AD4DC5"/>
    <w:rsid w:val="00AD563C"/>
    <w:rsid w:val="00AE065E"/>
    <w:rsid w:val="00AE3799"/>
    <w:rsid w:val="00AE41D0"/>
    <w:rsid w:val="00B05B79"/>
    <w:rsid w:val="00B10AD1"/>
    <w:rsid w:val="00B13DDF"/>
    <w:rsid w:val="00B14AFA"/>
    <w:rsid w:val="00B1667C"/>
    <w:rsid w:val="00B17D9A"/>
    <w:rsid w:val="00B23E2E"/>
    <w:rsid w:val="00B31113"/>
    <w:rsid w:val="00B35DEB"/>
    <w:rsid w:val="00B363AD"/>
    <w:rsid w:val="00B4371B"/>
    <w:rsid w:val="00B5069A"/>
    <w:rsid w:val="00B534FB"/>
    <w:rsid w:val="00B70363"/>
    <w:rsid w:val="00B75E01"/>
    <w:rsid w:val="00B76DFD"/>
    <w:rsid w:val="00B93674"/>
    <w:rsid w:val="00B944C1"/>
    <w:rsid w:val="00B97021"/>
    <w:rsid w:val="00BA2D4F"/>
    <w:rsid w:val="00BA2E72"/>
    <w:rsid w:val="00BA59A2"/>
    <w:rsid w:val="00BA76E5"/>
    <w:rsid w:val="00BA7813"/>
    <w:rsid w:val="00BB4820"/>
    <w:rsid w:val="00BB5481"/>
    <w:rsid w:val="00BC2B4B"/>
    <w:rsid w:val="00BD2032"/>
    <w:rsid w:val="00BD39D5"/>
    <w:rsid w:val="00BE043E"/>
    <w:rsid w:val="00BE2D47"/>
    <w:rsid w:val="00BE338D"/>
    <w:rsid w:val="00BE6F5E"/>
    <w:rsid w:val="00C0098A"/>
    <w:rsid w:val="00C07198"/>
    <w:rsid w:val="00C15920"/>
    <w:rsid w:val="00C26692"/>
    <w:rsid w:val="00C329E6"/>
    <w:rsid w:val="00C34CD0"/>
    <w:rsid w:val="00C42198"/>
    <w:rsid w:val="00C50198"/>
    <w:rsid w:val="00C549AE"/>
    <w:rsid w:val="00C62380"/>
    <w:rsid w:val="00C66290"/>
    <w:rsid w:val="00C66893"/>
    <w:rsid w:val="00C66C61"/>
    <w:rsid w:val="00C706D4"/>
    <w:rsid w:val="00C7446C"/>
    <w:rsid w:val="00C759D4"/>
    <w:rsid w:val="00C76F22"/>
    <w:rsid w:val="00C76FFB"/>
    <w:rsid w:val="00C8013D"/>
    <w:rsid w:val="00C82A96"/>
    <w:rsid w:val="00C84794"/>
    <w:rsid w:val="00C84DE0"/>
    <w:rsid w:val="00C86D77"/>
    <w:rsid w:val="00C91BF9"/>
    <w:rsid w:val="00C92BE9"/>
    <w:rsid w:val="00C96431"/>
    <w:rsid w:val="00CA4FFE"/>
    <w:rsid w:val="00CA6EDE"/>
    <w:rsid w:val="00CB20A9"/>
    <w:rsid w:val="00CC2998"/>
    <w:rsid w:val="00CC4F90"/>
    <w:rsid w:val="00CC5B4C"/>
    <w:rsid w:val="00CC5D0E"/>
    <w:rsid w:val="00CD15CA"/>
    <w:rsid w:val="00CD6481"/>
    <w:rsid w:val="00CE4CF4"/>
    <w:rsid w:val="00CE5D31"/>
    <w:rsid w:val="00D03F19"/>
    <w:rsid w:val="00D04B66"/>
    <w:rsid w:val="00D137BD"/>
    <w:rsid w:val="00D138E1"/>
    <w:rsid w:val="00D15228"/>
    <w:rsid w:val="00D20372"/>
    <w:rsid w:val="00D219AA"/>
    <w:rsid w:val="00D225FF"/>
    <w:rsid w:val="00D2282D"/>
    <w:rsid w:val="00D23C13"/>
    <w:rsid w:val="00D242C0"/>
    <w:rsid w:val="00D25119"/>
    <w:rsid w:val="00D25369"/>
    <w:rsid w:val="00D3181C"/>
    <w:rsid w:val="00D3357A"/>
    <w:rsid w:val="00D36D5D"/>
    <w:rsid w:val="00D3798D"/>
    <w:rsid w:val="00D40CBF"/>
    <w:rsid w:val="00D41ECB"/>
    <w:rsid w:val="00D43D90"/>
    <w:rsid w:val="00D43F06"/>
    <w:rsid w:val="00D46A85"/>
    <w:rsid w:val="00D506EF"/>
    <w:rsid w:val="00D54252"/>
    <w:rsid w:val="00D62468"/>
    <w:rsid w:val="00D7433A"/>
    <w:rsid w:val="00D76944"/>
    <w:rsid w:val="00D86469"/>
    <w:rsid w:val="00D9432B"/>
    <w:rsid w:val="00DA3529"/>
    <w:rsid w:val="00DA3635"/>
    <w:rsid w:val="00DA4BDE"/>
    <w:rsid w:val="00DB528F"/>
    <w:rsid w:val="00DB5366"/>
    <w:rsid w:val="00DC12D1"/>
    <w:rsid w:val="00DC14C9"/>
    <w:rsid w:val="00DC2555"/>
    <w:rsid w:val="00DC2AB4"/>
    <w:rsid w:val="00DC6343"/>
    <w:rsid w:val="00DE21F1"/>
    <w:rsid w:val="00DE26E9"/>
    <w:rsid w:val="00DE4D42"/>
    <w:rsid w:val="00DF6A8C"/>
    <w:rsid w:val="00E05E05"/>
    <w:rsid w:val="00E20DBF"/>
    <w:rsid w:val="00E2633A"/>
    <w:rsid w:val="00E32149"/>
    <w:rsid w:val="00E34C66"/>
    <w:rsid w:val="00E40464"/>
    <w:rsid w:val="00E50CF4"/>
    <w:rsid w:val="00E73BE5"/>
    <w:rsid w:val="00E823A3"/>
    <w:rsid w:val="00E84576"/>
    <w:rsid w:val="00E845B5"/>
    <w:rsid w:val="00E86FCC"/>
    <w:rsid w:val="00EA3804"/>
    <w:rsid w:val="00EB0FAA"/>
    <w:rsid w:val="00EB1E62"/>
    <w:rsid w:val="00EB3EEC"/>
    <w:rsid w:val="00EB64A0"/>
    <w:rsid w:val="00EC0E1C"/>
    <w:rsid w:val="00EC610B"/>
    <w:rsid w:val="00ED4BA4"/>
    <w:rsid w:val="00ED5E13"/>
    <w:rsid w:val="00ED7043"/>
    <w:rsid w:val="00EE6174"/>
    <w:rsid w:val="00EF2DAC"/>
    <w:rsid w:val="00F018E7"/>
    <w:rsid w:val="00F04545"/>
    <w:rsid w:val="00F04796"/>
    <w:rsid w:val="00F31208"/>
    <w:rsid w:val="00F31E65"/>
    <w:rsid w:val="00F41D60"/>
    <w:rsid w:val="00F43A34"/>
    <w:rsid w:val="00F455B9"/>
    <w:rsid w:val="00F607DF"/>
    <w:rsid w:val="00F61209"/>
    <w:rsid w:val="00F62292"/>
    <w:rsid w:val="00F72F49"/>
    <w:rsid w:val="00F73092"/>
    <w:rsid w:val="00F731A6"/>
    <w:rsid w:val="00F748B3"/>
    <w:rsid w:val="00F77A66"/>
    <w:rsid w:val="00F91361"/>
    <w:rsid w:val="00F97445"/>
    <w:rsid w:val="00FB6A81"/>
    <w:rsid w:val="00FD3253"/>
    <w:rsid w:val="00FE0204"/>
    <w:rsid w:val="00FE3D05"/>
    <w:rsid w:val="00FE5B11"/>
    <w:rsid w:val="00FF16E8"/>
    <w:rsid w:val="00FF2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C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4C6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E34C66"/>
  </w:style>
  <w:style w:type="paragraph" w:styleId="a5">
    <w:name w:val="footer"/>
    <w:basedOn w:val="a"/>
    <w:link w:val="a6"/>
    <w:uiPriority w:val="99"/>
    <w:unhideWhenUsed/>
    <w:rsid w:val="00E34C6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E34C66"/>
  </w:style>
  <w:style w:type="table" w:styleId="a7">
    <w:name w:val="Table Grid"/>
    <w:basedOn w:val="a1"/>
    <w:uiPriority w:val="59"/>
    <w:rsid w:val="00E34C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31">
    <w:name w:val="c31"/>
    <w:basedOn w:val="a0"/>
    <w:rsid w:val="00242418"/>
  </w:style>
  <w:style w:type="character" w:customStyle="1" w:styleId="c3">
    <w:name w:val="c3"/>
    <w:basedOn w:val="a0"/>
    <w:rsid w:val="00242418"/>
  </w:style>
  <w:style w:type="paragraph" w:customStyle="1" w:styleId="c9">
    <w:name w:val="c9"/>
    <w:basedOn w:val="a"/>
    <w:rsid w:val="00242418"/>
    <w:pPr>
      <w:spacing w:before="100" w:beforeAutospacing="1" w:after="100" w:afterAutospacing="1"/>
    </w:pPr>
  </w:style>
  <w:style w:type="paragraph" w:styleId="a8">
    <w:name w:val="No Spacing"/>
    <w:link w:val="a9"/>
    <w:qFormat/>
    <w:rsid w:val="000D6C18"/>
    <w:pPr>
      <w:spacing w:after="0" w:line="240" w:lineRule="auto"/>
    </w:pPr>
  </w:style>
  <w:style w:type="character" w:customStyle="1" w:styleId="a9">
    <w:name w:val="Без интервала Знак"/>
    <w:link w:val="a8"/>
    <w:locked/>
    <w:rsid w:val="000D6C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C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4C6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E34C66"/>
  </w:style>
  <w:style w:type="paragraph" w:styleId="a5">
    <w:name w:val="footer"/>
    <w:basedOn w:val="a"/>
    <w:link w:val="a6"/>
    <w:uiPriority w:val="99"/>
    <w:unhideWhenUsed/>
    <w:rsid w:val="00E34C6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E34C66"/>
  </w:style>
  <w:style w:type="table" w:styleId="a7">
    <w:name w:val="Table Grid"/>
    <w:basedOn w:val="a1"/>
    <w:uiPriority w:val="59"/>
    <w:rsid w:val="00E34C6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31">
    <w:name w:val="c31"/>
    <w:basedOn w:val="a0"/>
    <w:rsid w:val="00242418"/>
  </w:style>
  <w:style w:type="character" w:customStyle="1" w:styleId="c3">
    <w:name w:val="c3"/>
    <w:basedOn w:val="a0"/>
    <w:rsid w:val="00242418"/>
  </w:style>
  <w:style w:type="paragraph" w:customStyle="1" w:styleId="c9">
    <w:name w:val="c9"/>
    <w:basedOn w:val="a"/>
    <w:rsid w:val="00242418"/>
    <w:pPr>
      <w:spacing w:before="100" w:beforeAutospacing="1" w:after="100" w:afterAutospacing="1"/>
    </w:pPr>
  </w:style>
  <w:style w:type="paragraph" w:styleId="a8">
    <w:name w:val="No Spacing"/>
    <w:link w:val="a9"/>
    <w:qFormat/>
    <w:rsid w:val="000D6C18"/>
    <w:pPr>
      <w:spacing w:after="0" w:line="240" w:lineRule="auto"/>
    </w:pPr>
  </w:style>
  <w:style w:type="character" w:customStyle="1" w:styleId="a9">
    <w:name w:val="Без интервала Знак"/>
    <w:link w:val="a8"/>
    <w:locked/>
    <w:rsid w:val="000D6C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kab209</cp:lastModifiedBy>
  <cp:revision>9</cp:revision>
  <cp:lastPrinted>2022-04-04T04:01:00Z</cp:lastPrinted>
  <dcterms:created xsi:type="dcterms:W3CDTF">2022-03-31T06:42:00Z</dcterms:created>
  <dcterms:modified xsi:type="dcterms:W3CDTF">2022-10-11T06:08:00Z</dcterms:modified>
</cp:coreProperties>
</file>