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BFC" w:rsidRPr="00EC72E8" w:rsidRDefault="00E670C6" w:rsidP="00072BF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72BFC" w:rsidRPr="00EC72E8">
        <w:rPr>
          <w:rFonts w:ascii="Times New Roman" w:eastAsia="Times New Roman" w:hAnsi="Times New Roman"/>
          <w:b/>
          <w:sz w:val="28"/>
          <w:szCs w:val="28"/>
        </w:rPr>
        <w:t xml:space="preserve">Структурное подразделение государственного бюджетного общеобразовательного учреждения Самарской области средней общеобразовательной школы №3 имени М.Ф. Леонова с. Приволжье муниципального района </w:t>
      </w:r>
      <w:proofErr w:type="gramStart"/>
      <w:r w:rsidR="00072BFC" w:rsidRPr="00EC72E8">
        <w:rPr>
          <w:rFonts w:ascii="Times New Roman" w:eastAsia="Times New Roman" w:hAnsi="Times New Roman"/>
          <w:b/>
          <w:sz w:val="28"/>
          <w:szCs w:val="28"/>
        </w:rPr>
        <w:t>Приволжский</w:t>
      </w:r>
      <w:proofErr w:type="gramEnd"/>
      <w:r w:rsidR="00072BFC" w:rsidRPr="00EC72E8">
        <w:rPr>
          <w:rFonts w:ascii="Times New Roman" w:eastAsia="Times New Roman" w:hAnsi="Times New Roman"/>
          <w:b/>
          <w:sz w:val="28"/>
          <w:szCs w:val="28"/>
        </w:rPr>
        <w:t xml:space="preserve"> Самарской области </w:t>
      </w:r>
    </w:p>
    <w:p w:rsidR="00072BFC" w:rsidRPr="00EC72E8" w:rsidRDefault="00072BFC" w:rsidP="00072BF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C72E8">
        <w:rPr>
          <w:rFonts w:ascii="Times New Roman" w:eastAsia="Times New Roman" w:hAnsi="Times New Roman"/>
          <w:b/>
          <w:sz w:val="28"/>
          <w:szCs w:val="28"/>
        </w:rPr>
        <w:t>«Детский сад «Волна»»</w:t>
      </w: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072B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072B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Сценарий творческой мастерской</w:t>
      </w:r>
    </w:p>
    <w:p w:rsidR="00FB694E" w:rsidRDefault="00FB694E" w:rsidP="00072B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 второй младшей группе</w:t>
      </w:r>
    </w:p>
    <w:p w:rsidR="00FB694E" w:rsidRPr="00F9771B" w:rsidRDefault="00FB694E" w:rsidP="00072B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«Что я маме подарю»</w:t>
      </w:r>
    </w:p>
    <w:p w:rsidR="00FB694E" w:rsidRDefault="00FB694E" w:rsidP="00072BF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94E" w:rsidRDefault="00FB694E" w:rsidP="00FB694E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Подготовила воспитатель</w:t>
      </w:r>
    </w:p>
    <w:p w:rsidR="00072BFC" w:rsidRDefault="00FB694E" w:rsidP="00072BFC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Рома Н.Ю.</w:t>
      </w:r>
    </w:p>
    <w:p w:rsidR="00502945" w:rsidRDefault="00FB694E" w:rsidP="0050294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B694E">
        <w:rPr>
          <w:rFonts w:ascii="Times New Roman" w:eastAsia="Calibri" w:hAnsi="Times New Roman" w:cs="Times New Roman"/>
          <w:sz w:val="28"/>
          <w:szCs w:val="28"/>
        </w:rPr>
        <w:t>Март 2018 г.</w:t>
      </w:r>
    </w:p>
    <w:p w:rsidR="00F02134" w:rsidRDefault="00F02134" w:rsidP="0050294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Творческая мастерская.</w:t>
      </w:r>
    </w:p>
    <w:p w:rsidR="00F02134" w:rsidRPr="00F9771B" w:rsidRDefault="00F02134" w:rsidP="00F0213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«Что я маме подарю»</w:t>
      </w:r>
    </w:p>
    <w:p w:rsidR="00F02134" w:rsidRPr="0074400F" w:rsidRDefault="00F02134" w:rsidP="00F0213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Pr="0074400F">
        <w:rPr>
          <w:rFonts w:ascii="Times New Roman" w:eastAsia="Calibri" w:hAnsi="Times New Roman" w:cs="Times New Roman"/>
          <w:sz w:val="28"/>
          <w:szCs w:val="28"/>
        </w:rPr>
        <w:t>развивать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 родителей  интерес  к совместному творчеству с использованием нетрадиционной техники изображения.</w:t>
      </w:r>
    </w:p>
    <w:p w:rsidR="00F02134" w:rsidRDefault="00F02134" w:rsidP="00F02134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F02134" w:rsidRDefault="00F02134" w:rsidP="00F02134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F02134" w:rsidRPr="008F270C" w:rsidRDefault="00F02134" w:rsidP="00F02134">
      <w:pPr>
        <w:rPr>
          <w:rFonts w:ascii="Times New Roman" w:eastAsia="Calibri" w:hAnsi="Times New Roman" w:cs="Times New Roman"/>
          <w:sz w:val="28"/>
          <w:szCs w:val="28"/>
        </w:rPr>
      </w:pPr>
      <w:r w:rsidRPr="00BB0BDF">
        <w:rPr>
          <w:rFonts w:ascii="Times New Roman" w:eastAsia="Calibri" w:hAnsi="Times New Roman" w:cs="Times New Roman"/>
          <w:b/>
          <w:sz w:val="28"/>
          <w:szCs w:val="28"/>
        </w:rPr>
        <w:t>Художественно – эстетическое развитие: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F270C">
        <w:rPr>
          <w:rFonts w:ascii="Times New Roman" w:eastAsia="Calibri" w:hAnsi="Times New Roman" w:cs="Times New Roman"/>
          <w:sz w:val="28"/>
          <w:szCs w:val="28"/>
        </w:rPr>
        <w:t>закреплять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96193">
        <w:rPr>
          <w:rFonts w:ascii="Times New Roman" w:eastAsia="Calibri" w:hAnsi="Times New Roman" w:cs="Times New Roman"/>
          <w:sz w:val="28"/>
          <w:szCs w:val="28"/>
        </w:rPr>
        <w:t xml:space="preserve">умение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создавать простые изображения, </w:t>
      </w:r>
      <w:r w:rsidRPr="008F270C">
        <w:rPr>
          <w:rFonts w:ascii="Times New Roman" w:eastAsia="Calibri" w:hAnsi="Times New Roman" w:cs="Times New Roman"/>
          <w:sz w:val="28"/>
          <w:szCs w:val="28"/>
        </w:rPr>
        <w:t>ориент</w:t>
      </w:r>
      <w:r>
        <w:rPr>
          <w:rFonts w:ascii="Times New Roman" w:eastAsia="Calibri" w:hAnsi="Times New Roman" w:cs="Times New Roman"/>
          <w:sz w:val="28"/>
          <w:szCs w:val="28"/>
        </w:rPr>
        <w:t>ируясь на зеленые опорные линии; п</w:t>
      </w:r>
      <w:r w:rsidRPr="00D96193">
        <w:rPr>
          <w:rFonts w:ascii="Times New Roman" w:eastAsia="Calibri" w:hAnsi="Times New Roman" w:cs="Times New Roman"/>
          <w:sz w:val="28"/>
          <w:szCs w:val="28"/>
        </w:rPr>
        <w:t>ринимать замысел предложенный взрослым;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6193">
        <w:rPr>
          <w:rFonts w:ascii="Times New Roman" w:eastAsia="Calibri" w:hAnsi="Times New Roman" w:cs="Times New Roman"/>
          <w:sz w:val="28"/>
          <w:szCs w:val="28"/>
        </w:rPr>
        <w:t>продолжать развивать умение делать отпечатки ватной палочкой (пятн</w:t>
      </w:r>
      <w:r>
        <w:rPr>
          <w:rFonts w:ascii="Times New Roman" w:eastAsia="Calibri" w:hAnsi="Times New Roman" w:cs="Times New Roman"/>
          <w:sz w:val="28"/>
          <w:szCs w:val="28"/>
        </w:rPr>
        <w:t>ышки</w:t>
      </w:r>
      <w:r w:rsidRPr="00D96193">
        <w:rPr>
          <w:rFonts w:ascii="Times New Roman" w:eastAsia="Calibri" w:hAnsi="Times New Roman" w:cs="Times New Roman"/>
          <w:sz w:val="28"/>
          <w:szCs w:val="28"/>
        </w:rPr>
        <w:t>), превращая их в задуманные образы;</w:t>
      </w:r>
      <w:r w:rsidRPr="00CA5BA7"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повысить</w:t>
      </w:r>
      <w:r w:rsidRPr="00CA5BA7">
        <w:rPr>
          <w:rFonts w:ascii="Times New Roman" w:eastAsia="Calibri" w:hAnsi="Times New Roman" w:cs="Times New Roman"/>
          <w:sz w:val="28"/>
          <w:szCs w:val="28"/>
        </w:rPr>
        <w:t xml:space="preserve"> уровень и мастерство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родителей по изготовлению открыток, </w:t>
      </w:r>
      <w:r w:rsidRPr="00CA5BA7">
        <w:rPr>
          <w:rFonts w:ascii="Times New Roman" w:eastAsia="Calibri" w:hAnsi="Times New Roman" w:cs="Times New Roman"/>
          <w:sz w:val="28"/>
          <w:szCs w:val="28"/>
        </w:rPr>
        <w:t xml:space="preserve"> через ознакомление и овладение навыками, нетрадиционными способами и приемами изображения.</w:t>
      </w:r>
    </w:p>
    <w:p w:rsidR="00F02134" w:rsidRPr="00587768" w:rsidRDefault="00F02134" w:rsidP="00F02134">
      <w:pPr>
        <w:rPr>
          <w:rFonts w:ascii="Times New Roman" w:eastAsia="Calibri" w:hAnsi="Times New Roman" w:cs="Times New Roman"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>Познавательное развитие: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</w:t>
      </w:r>
      <w:r w:rsidRPr="00D96193">
        <w:rPr>
          <w:rFonts w:ascii="Times New Roman" w:eastAsia="Calibri" w:hAnsi="Times New Roman" w:cs="Times New Roman"/>
          <w:sz w:val="28"/>
          <w:szCs w:val="28"/>
        </w:rPr>
        <w:t>ормировать у детей творческие способности посредством использования нетрадиционных техник рисования.</w:t>
      </w:r>
      <w:r w:rsidRPr="00D96193">
        <w:t xml:space="preserve"> </w:t>
      </w:r>
      <w:r w:rsidRPr="00D96193">
        <w:rPr>
          <w:rFonts w:ascii="Times New Roman" w:eastAsia="Calibri" w:hAnsi="Times New Roman" w:cs="Times New Roman"/>
          <w:sz w:val="28"/>
          <w:szCs w:val="28"/>
        </w:rPr>
        <w:t>Расширять представления детей о растениях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весной.</w:t>
      </w:r>
      <w:r w:rsidRPr="00587768">
        <w:t xml:space="preserve"> </w:t>
      </w:r>
      <w:r w:rsidRPr="00587768">
        <w:rPr>
          <w:rFonts w:ascii="Times New Roman" w:eastAsia="Calibri" w:hAnsi="Times New Roman" w:cs="Times New Roman"/>
          <w:sz w:val="28"/>
          <w:szCs w:val="28"/>
        </w:rPr>
        <w:t>Развивать познавательный интерес: наблюдательность, внимание, память, мышление.</w:t>
      </w:r>
      <w:r w:rsidRPr="002F3E8D">
        <w:t xml:space="preserve"> </w:t>
      </w:r>
      <w:r w:rsidRPr="002F3E8D">
        <w:rPr>
          <w:rFonts w:ascii="Times New Roman" w:eastAsia="Calibri" w:hAnsi="Times New Roman" w:cs="Times New Roman"/>
          <w:sz w:val="28"/>
          <w:szCs w:val="28"/>
        </w:rPr>
        <w:t>Расширять представление детей о женском празднике и традициях поздравлять всех женщин в этот весенний день.</w:t>
      </w:r>
    </w:p>
    <w:p w:rsidR="00F02134" w:rsidRPr="00852962" w:rsidRDefault="00F02134" w:rsidP="00F02134">
      <w:pPr>
        <w:spacing w:after="200"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 – коммуникативное развитие: </w:t>
      </w:r>
      <w:r>
        <w:rPr>
          <w:rFonts w:ascii="Times New Roman" w:eastAsia="Calibri" w:hAnsi="Times New Roman" w:cs="Times New Roman"/>
          <w:sz w:val="28"/>
          <w:szCs w:val="28"/>
        </w:rPr>
        <w:t>развивать взаимодействие ребенка с взрослым и сверстниками.</w:t>
      </w:r>
    </w:p>
    <w:p w:rsidR="00F02134" w:rsidRDefault="00F02134" w:rsidP="00F02134">
      <w:pPr>
        <w:rPr>
          <w:rFonts w:ascii="Times New Roman" w:eastAsia="Calibri" w:hAnsi="Times New Roman" w:cs="Times New Roman"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 xml:space="preserve">Речевое развитие: </w:t>
      </w:r>
      <w:r>
        <w:rPr>
          <w:rFonts w:ascii="Times New Roman" w:eastAsia="Calibri" w:hAnsi="Times New Roman" w:cs="Times New Roman"/>
          <w:sz w:val="28"/>
          <w:szCs w:val="28"/>
        </w:rPr>
        <w:t>пополнить словарный запас</w:t>
      </w:r>
      <w:r w:rsidRPr="00D96193">
        <w:rPr>
          <w:rFonts w:ascii="Times New Roman" w:eastAsia="Calibri" w:hAnsi="Times New Roman" w:cs="Times New Roman"/>
          <w:sz w:val="28"/>
          <w:szCs w:val="28"/>
        </w:rPr>
        <w:t xml:space="preserve"> словами по теме ("весна", "веточка мимозы", "подснежник"</w:t>
      </w:r>
      <w:proofErr w:type="gramStart"/>
      <w:r w:rsidRPr="00D96193">
        <w:rPr>
          <w:rFonts w:ascii="Times New Roman" w:eastAsia="Calibri" w:hAnsi="Times New Roman" w:cs="Times New Roman"/>
          <w:sz w:val="28"/>
          <w:szCs w:val="28"/>
        </w:rPr>
        <w:t>,"</w:t>
      </w:r>
      <w:proofErr w:type="gramEnd"/>
      <w:r w:rsidRPr="00D96193">
        <w:rPr>
          <w:rFonts w:ascii="Times New Roman" w:eastAsia="Calibri" w:hAnsi="Times New Roman" w:cs="Times New Roman"/>
          <w:sz w:val="28"/>
          <w:szCs w:val="28"/>
        </w:rPr>
        <w:t>весенние цветы" и др.).</w:t>
      </w:r>
      <w:r w:rsidRPr="00587768">
        <w:rPr>
          <w:rFonts w:ascii="Times New Roman" w:eastAsia="Calibri" w:hAnsi="Times New Roman" w:cs="Times New Roman"/>
          <w:sz w:val="28"/>
          <w:szCs w:val="28"/>
        </w:rPr>
        <w:t xml:space="preserve"> Развивать мелкую моторику руки у детей посредством пальчиковых игр,  работы с </w:t>
      </w:r>
      <w:r>
        <w:rPr>
          <w:rFonts w:ascii="Times New Roman" w:eastAsia="Calibri" w:hAnsi="Times New Roman" w:cs="Times New Roman"/>
          <w:sz w:val="28"/>
          <w:szCs w:val="28"/>
        </w:rPr>
        <w:t>ватными палочками.</w:t>
      </w:r>
    </w:p>
    <w:p w:rsidR="00F02134" w:rsidRPr="008F270C" w:rsidRDefault="00F02134" w:rsidP="00F02134">
      <w:pPr>
        <w:spacing w:after="200"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A02FC2">
        <w:rPr>
          <w:rFonts w:ascii="Times New Roman" w:eastAsia="Calibri" w:hAnsi="Times New Roman" w:cs="Times New Roman"/>
          <w:sz w:val="28"/>
          <w:szCs w:val="28"/>
        </w:rPr>
        <w:t>грушка Медведь;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2FC2">
        <w:rPr>
          <w:rFonts w:ascii="Times New Roman" w:eastAsia="Calibri" w:hAnsi="Times New Roman" w:cs="Times New Roman"/>
          <w:sz w:val="28"/>
          <w:szCs w:val="28"/>
        </w:rPr>
        <w:t>картинки весенних цветов (мимоза,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141B">
        <w:rPr>
          <w:rFonts w:ascii="Times New Roman" w:eastAsia="Calibri" w:hAnsi="Times New Roman" w:cs="Times New Roman"/>
          <w:sz w:val="28"/>
          <w:szCs w:val="28"/>
        </w:rPr>
        <w:t>тюльпан, подснежник)</w:t>
      </w:r>
      <w:r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Pr="00A02FC2">
        <w:rPr>
          <w:rFonts w:ascii="Times New Roman" w:eastAsia="Calibri" w:hAnsi="Times New Roman" w:cs="Times New Roman"/>
          <w:sz w:val="28"/>
          <w:szCs w:val="28"/>
        </w:rPr>
        <w:t xml:space="preserve"> листы бумаги с нарисованными ориентирам</w:t>
      </w:r>
      <w:proofErr w:type="gramStart"/>
      <w:r w:rsidRPr="00A02FC2">
        <w:rPr>
          <w:rFonts w:ascii="Times New Roman" w:eastAsia="Calibri" w:hAnsi="Times New Roman" w:cs="Times New Roman"/>
          <w:sz w:val="28"/>
          <w:szCs w:val="28"/>
        </w:rPr>
        <w:t>и-</w:t>
      </w:r>
      <w:proofErr w:type="gramEnd"/>
      <w:r w:rsidRPr="00A02FC2">
        <w:rPr>
          <w:rFonts w:ascii="Times New Roman" w:eastAsia="Calibri" w:hAnsi="Times New Roman" w:cs="Times New Roman"/>
          <w:sz w:val="28"/>
          <w:szCs w:val="28"/>
        </w:rPr>
        <w:t xml:space="preserve"> веточками; ватные палочки;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ж</w:t>
      </w:r>
      <w:r w:rsidRPr="008F270C">
        <w:rPr>
          <w:rFonts w:ascii="Times New Roman" w:eastAsia="Calibri" w:hAnsi="Times New Roman" w:cs="Times New Roman"/>
          <w:sz w:val="28"/>
          <w:szCs w:val="28"/>
        </w:rPr>
        <w:t>елтая гуашь.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Для взрослых: ватные диски, ватные палочки, </w:t>
      </w:r>
      <w:r w:rsidR="0083141B">
        <w:rPr>
          <w:rFonts w:ascii="Times New Roman" w:eastAsia="Calibri" w:hAnsi="Times New Roman" w:cs="Times New Roman"/>
          <w:sz w:val="28"/>
          <w:szCs w:val="28"/>
        </w:rPr>
        <w:t xml:space="preserve">шерстяные нитки, </w:t>
      </w:r>
      <w:r>
        <w:rPr>
          <w:rFonts w:ascii="Times New Roman" w:eastAsia="Calibri" w:hAnsi="Times New Roman" w:cs="Times New Roman"/>
          <w:sz w:val="28"/>
          <w:szCs w:val="28"/>
        </w:rPr>
        <w:t>трубочки для коктейля, разноцветный картон, гуашь желтого цвета.</w:t>
      </w:r>
    </w:p>
    <w:p w:rsidR="00F02134" w:rsidRPr="00F9771B" w:rsidRDefault="00F02134" w:rsidP="00F02134">
      <w:pPr>
        <w:spacing w:after="20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7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приемы:</w:t>
      </w:r>
    </w:p>
    <w:p w:rsidR="00F02134" w:rsidRPr="00F9771B" w:rsidRDefault="00F02134" w:rsidP="00F02134">
      <w:pPr>
        <w:spacing w:after="200" w:line="0" w:lineRule="atLeas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9771B">
        <w:rPr>
          <w:rFonts w:ascii="Times New Roman" w:eastAsia="Calibri" w:hAnsi="Times New Roman" w:cs="Times New Roman"/>
          <w:sz w:val="28"/>
          <w:szCs w:val="28"/>
        </w:rPr>
        <w:t>Практические</w:t>
      </w:r>
      <w:proofErr w:type="gramEnd"/>
      <w:r w:rsidRPr="00F9771B">
        <w:rPr>
          <w:rFonts w:ascii="Times New Roman" w:eastAsia="Calibri" w:hAnsi="Times New Roman" w:cs="Times New Roman"/>
          <w:sz w:val="28"/>
          <w:szCs w:val="28"/>
        </w:rPr>
        <w:t>: сюрпризный момент.</w:t>
      </w:r>
    </w:p>
    <w:p w:rsidR="00F02134" w:rsidRPr="00F9771B" w:rsidRDefault="00F02134" w:rsidP="00F02134">
      <w:pPr>
        <w:spacing w:after="200" w:line="0" w:lineRule="atLeas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9771B">
        <w:rPr>
          <w:rFonts w:ascii="Times New Roman" w:eastAsia="Calibri" w:hAnsi="Times New Roman" w:cs="Times New Roman"/>
          <w:sz w:val="28"/>
          <w:szCs w:val="28"/>
        </w:rPr>
        <w:t>Наглядные</w:t>
      </w:r>
      <w:proofErr w:type="gramEnd"/>
      <w:r w:rsidRPr="00F9771B">
        <w:rPr>
          <w:rFonts w:ascii="Times New Roman" w:eastAsia="Calibri" w:hAnsi="Times New Roman" w:cs="Times New Roman"/>
          <w:sz w:val="28"/>
          <w:szCs w:val="28"/>
        </w:rPr>
        <w:t>: педагогический показ.</w:t>
      </w:r>
    </w:p>
    <w:p w:rsidR="00F02134" w:rsidRPr="00F9771B" w:rsidRDefault="00F02134" w:rsidP="00F02134">
      <w:pPr>
        <w:spacing w:after="200" w:line="0" w:lineRule="atLeas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9771B">
        <w:rPr>
          <w:rFonts w:ascii="Times New Roman" w:eastAsia="Calibri" w:hAnsi="Times New Roman" w:cs="Times New Roman"/>
          <w:sz w:val="28"/>
          <w:szCs w:val="28"/>
        </w:rPr>
        <w:t>Словесные</w:t>
      </w:r>
      <w:proofErr w:type="gramEnd"/>
      <w:r w:rsidRPr="00F9771B">
        <w:rPr>
          <w:rFonts w:ascii="Times New Roman" w:eastAsia="Calibri" w:hAnsi="Times New Roman" w:cs="Times New Roman"/>
          <w:sz w:val="28"/>
          <w:szCs w:val="28"/>
        </w:rPr>
        <w:t>: рассматривание, разминка в стихотворной форме, объяснение.</w:t>
      </w:r>
    </w:p>
    <w:p w:rsidR="00F02134" w:rsidRPr="00C643C0" w:rsidRDefault="00F02134" w:rsidP="00F02134">
      <w:pPr>
        <w:spacing w:after="20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7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Формы и методы организации совместной деятельности</w:t>
      </w:r>
    </w:p>
    <w:tbl>
      <w:tblPr>
        <w:tblStyle w:val="1"/>
        <w:tblW w:w="0" w:type="auto"/>
        <w:tblLook w:val="04A0"/>
      </w:tblPr>
      <w:tblGrid>
        <w:gridCol w:w="4677"/>
        <w:gridCol w:w="4668"/>
      </w:tblGrid>
      <w:tr w:rsidR="00F02134" w:rsidRPr="00680FA8" w:rsidTr="009C3810">
        <w:tc>
          <w:tcPr>
            <w:tcW w:w="4677" w:type="dxa"/>
          </w:tcPr>
          <w:p w:rsidR="00F02134" w:rsidRPr="00680FA8" w:rsidRDefault="00F02134" w:rsidP="009C3810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Детская </w:t>
            </w:r>
            <w:r w:rsidRPr="00680F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4668" w:type="dxa"/>
          </w:tcPr>
          <w:p w:rsidR="00F02134" w:rsidRPr="00680FA8" w:rsidRDefault="00F02134" w:rsidP="009C3810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0F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 организации совместной деятельности</w:t>
            </w:r>
          </w:p>
        </w:tc>
      </w:tr>
      <w:tr w:rsidR="00F02134" w:rsidRPr="00680FA8" w:rsidTr="009C3810">
        <w:tc>
          <w:tcPr>
            <w:tcW w:w="4677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0FA8">
              <w:rPr>
                <w:rFonts w:ascii="Times New Roman" w:eastAsia="Calibri" w:hAnsi="Times New Roman" w:cs="Times New Roman"/>
                <w:sz w:val="28"/>
                <w:szCs w:val="28"/>
              </w:rPr>
              <w:t>Игровая</w:t>
            </w:r>
          </w:p>
        </w:tc>
        <w:tc>
          <w:tcPr>
            <w:tcW w:w="4668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Игровая ситуация</w:t>
            </w:r>
          </w:p>
        </w:tc>
      </w:tr>
      <w:tr w:rsidR="00F02134" w:rsidRPr="00680FA8" w:rsidTr="009C3810">
        <w:tc>
          <w:tcPr>
            <w:tcW w:w="4677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0FA8">
              <w:rPr>
                <w:rFonts w:ascii="Times New Roman" w:eastAsia="Calibri" w:hAnsi="Times New Roman" w:cs="Times New Roman"/>
                <w:sz w:val="28"/>
                <w:szCs w:val="28"/>
              </w:rPr>
              <w:t>Двигательная</w:t>
            </w:r>
          </w:p>
        </w:tc>
        <w:tc>
          <w:tcPr>
            <w:tcW w:w="4668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Пальчиковая гимнастика «</w:t>
            </w:r>
            <w:r w:rsidRPr="00F02134">
              <w:rPr>
                <w:rFonts w:ascii="Times New Roman" w:eastAsia="Calibri" w:hAnsi="Times New Roman" w:cs="Times New Roman"/>
                <w:sz w:val="28"/>
                <w:szCs w:val="28"/>
              </w:rPr>
              <w:t>Наши мамы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 </w:t>
            </w:r>
            <w:r w:rsidRPr="002F3E8D">
              <w:rPr>
                <w:rFonts w:ascii="Times New Roman" w:eastAsia="Calibri" w:hAnsi="Times New Roman" w:cs="Times New Roman"/>
                <w:sz w:val="28"/>
                <w:szCs w:val="28"/>
              </w:rPr>
              <w:t>Мишка вылез из берлоги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  <w:tr w:rsidR="00F02134" w:rsidRPr="00680FA8" w:rsidTr="009C3810">
        <w:tc>
          <w:tcPr>
            <w:tcW w:w="4677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0FA8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4668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0FA8">
              <w:rPr>
                <w:rFonts w:ascii="Times New Roman" w:eastAsia="Calibri" w:hAnsi="Times New Roman" w:cs="Times New Roman"/>
                <w:sz w:val="28"/>
                <w:szCs w:val="28"/>
              </w:rPr>
              <w:t>Беседа, вопросы, ситуативный разговор.</w:t>
            </w:r>
          </w:p>
        </w:tc>
      </w:tr>
      <w:tr w:rsidR="00F02134" w:rsidRPr="00680FA8" w:rsidTr="009C3810">
        <w:tc>
          <w:tcPr>
            <w:tcW w:w="4677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0FA8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Познавательно - исследовательская</w:t>
            </w:r>
          </w:p>
        </w:tc>
        <w:tc>
          <w:tcPr>
            <w:tcW w:w="4668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Решение проблемной ситуации</w:t>
            </w:r>
            <w:proofErr w:type="gramEnd"/>
          </w:p>
        </w:tc>
      </w:tr>
      <w:tr w:rsidR="00F02134" w:rsidRPr="00680FA8" w:rsidTr="009C3810">
        <w:tc>
          <w:tcPr>
            <w:tcW w:w="4677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Самообслуживание </w:t>
            </w:r>
          </w:p>
        </w:tc>
        <w:tc>
          <w:tcPr>
            <w:tcW w:w="4668" w:type="dxa"/>
          </w:tcPr>
          <w:p w:rsidR="00F02134" w:rsidRPr="00680FA8" w:rsidRDefault="00F02134" w:rsidP="009C3810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Поручения, дежурство.</w:t>
            </w:r>
          </w:p>
        </w:tc>
      </w:tr>
    </w:tbl>
    <w:p w:rsidR="00F02134" w:rsidRDefault="00F02134" w:rsidP="00F02134">
      <w:pPr>
        <w:spacing w:after="20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02134" w:rsidRPr="00F9771B" w:rsidRDefault="00F02134" w:rsidP="00F02134">
      <w:pPr>
        <w:spacing w:after="20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1B">
        <w:rPr>
          <w:rFonts w:ascii="Times New Roman" w:eastAsia="Calibri" w:hAnsi="Times New Roman" w:cs="Times New Roman"/>
          <w:b/>
          <w:sz w:val="28"/>
          <w:szCs w:val="28"/>
        </w:rPr>
        <w:t>Логика образовательной деятельности</w:t>
      </w:r>
      <w:bookmarkStart w:id="0" w:name="_GoBack"/>
      <w:bookmarkEnd w:id="0"/>
    </w:p>
    <w:tbl>
      <w:tblPr>
        <w:tblStyle w:val="a3"/>
        <w:tblW w:w="0" w:type="auto"/>
        <w:tblLayout w:type="fixed"/>
        <w:tblLook w:val="04A0"/>
      </w:tblPr>
      <w:tblGrid>
        <w:gridCol w:w="491"/>
        <w:gridCol w:w="2594"/>
        <w:gridCol w:w="2126"/>
        <w:gridCol w:w="2268"/>
        <w:gridCol w:w="2092"/>
      </w:tblGrid>
      <w:tr w:rsidR="00F02134" w:rsidTr="00EE1677">
        <w:tc>
          <w:tcPr>
            <w:tcW w:w="491" w:type="dxa"/>
          </w:tcPr>
          <w:p w:rsidR="00F02134" w:rsidRPr="00F02134" w:rsidRDefault="00F02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13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94" w:type="dxa"/>
          </w:tcPr>
          <w:p w:rsidR="00F02134" w:rsidRDefault="00F02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7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126" w:type="dxa"/>
          </w:tcPr>
          <w:p w:rsidR="00F02134" w:rsidRDefault="00F02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7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воспитанников</w:t>
            </w:r>
          </w:p>
        </w:tc>
        <w:tc>
          <w:tcPr>
            <w:tcW w:w="2268" w:type="dxa"/>
          </w:tcPr>
          <w:p w:rsidR="00F02134" w:rsidRDefault="00F02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7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Ожидаемые результаты</w:t>
            </w:r>
          </w:p>
        </w:tc>
        <w:tc>
          <w:tcPr>
            <w:tcW w:w="2092" w:type="dxa"/>
          </w:tcPr>
          <w:p w:rsidR="00F02134" w:rsidRDefault="00F02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7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родителей</w:t>
            </w:r>
          </w:p>
        </w:tc>
      </w:tr>
      <w:tr w:rsidR="00F02134" w:rsidTr="00EE1677">
        <w:tc>
          <w:tcPr>
            <w:tcW w:w="491" w:type="dxa"/>
          </w:tcPr>
          <w:p w:rsidR="00F02134" w:rsidRDefault="00F02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94" w:type="dxa"/>
          </w:tcPr>
          <w:p w:rsidR="00F856CE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5C6F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Ребята, </w:t>
            </w:r>
            <w:proofErr w:type="gramStart"/>
            <w:r w:rsidR="00F856CE">
              <w:rPr>
                <w:rFonts w:ascii="Times New Roman" w:eastAsia="Calibri" w:hAnsi="Times New Roman" w:cs="Times New Roman"/>
                <w:sz w:val="28"/>
                <w:szCs w:val="28"/>
              </w:rPr>
              <w:t>посмотрите</w:t>
            </w:r>
            <w:proofErr w:type="gramEnd"/>
            <w:r w:rsidR="00F856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сколько у нас гостей, но к нам прейдет еще один гость. </w:t>
            </w:r>
            <w:r w:rsidRPr="005C6F07">
              <w:rPr>
                <w:rFonts w:ascii="Times New Roman" w:eastAsia="Calibri" w:hAnsi="Times New Roman" w:cs="Times New Roman"/>
                <w:sz w:val="28"/>
                <w:szCs w:val="28"/>
              </w:rPr>
              <w:t>Давайте отгадаем загадку</w:t>
            </w:r>
            <w:r w:rsidR="00F856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узнаем кто это.</w:t>
            </w:r>
          </w:p>
          <w:p w:rsidR="00F02134" w:rsidRPr="005C6F07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F07">
              <w:rPr>
                <w:rFonts w:ascii="Times New Roman" w:eastAsia="Calibri" w:hAnsi="Times New Roman" w:cs="Times New Roman"/>
                <w:sz w:val="28"/>
                <w:szCs w:val="28"/>
              </w:rPr>
              <w:t>Бурый он и косолапый,</w:t>
            </w:r>
          </w:p>
          <w:p w:rsidR="00F02134" w:rsidRPr="005C6F07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F07">
              <w:rPr>
                <w:rFonts w:ascii="Times New Roman" w:eastAsia="Calibri" w:hAnsi="Times New Roman" w:cs="Times New Roman"/>
                <w:sz w:val="28"/>
                <w:szCs w:val="28"/>
              </w:rPr>
              <w:t>Ловит рыбу мощной лапой.</w:t>
            </w:r>
          </w:p>
          <w:p w:rsidR="00F02134" w:rsidRPr="005C6F07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F07">
              <w:rPr>
                <w:rFonts w:ascii="Times New Roman" w:eastAsia="Calibri" w:hAnsi="Times New Roman" w:cs="Times New Roman"/>
                <w:sz w:val="28"/>
                <w:szCs w:val="28"/>
              </w:rPr>
              <w:t>А ещё он любит мёд!</w:t>
            </w:r>
          </w:p>
          <w:p w:rsidR="00F02134" w:rsidRPr="005C6F07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F07">
              <w:rPr>
                <w:rFonts w:ascii="Times New Roman" w:eastAsia="Calibri" w:hAnsi="Times New Roman" w:cs="Times New Roman"/>
                <w:sz w:val="28"/>
                <w:szCs w:val="28"/>
              </w:rPr>
              <w:t>Кто сластёну назовёт?</w:t>
            </w:r>
          </w:p>
          <w:p w:rsidR="00F02134" w:rsidRPr="005C6F07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F07">
              <w:rPr>
                <w:rFonts w:ascii="Times New Roman" w:eastAsia="Calibri" w:hAnsi="Times New Roman" w:cs="Times New Roman"/>
                <w:sz w:val="28"/>
                <w:szCs w:val="28"/>
              </w:rPr>
              <w:t>(Медведь)</w:t>
            </w:r>
          </w:p>
          <w:p w:rsidR="00F02134" w:rsidRPr="005C6F07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6F07">
              <w:rPr>
                <w:rFonts w:ascii="Times New Roman" w:eastAsia="Calibri" w:hAnsi="Times New Roman" w:cs="Times New Roman"/>
                <w:sz w:val="28"/>
                <w:szCs w:val="28"/>
              </w:rPr>
              <w:t>Правильно - это Медведь!</w:t>
            </w:r>
          </w:p>
          <w:p w:rsidR="00F0213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Воспитатель показывает медвежонка.</w:t>
            </w:r>
          </w:p>
          <w:p w:rsidR="00F0213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посмотрите, какой он грустный. </w:t>
            </w:r>
          </w:p>
          <w:p w:rsidR="00F0213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Что с тобой случилось медвежонок? (медвежонок шепчет воспитателю на ушко). </w:t>
            </w:r>
          </w:p>
          <w:p w:rsidR="00F0213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Медвежонок говорит, </w:t>
            </w:r>
            <w:r w:rsidR="00F856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наступает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праздник </w:t>
            </w:r>
            <w:r w:rsidR="00F856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856CE">
              <w:rPr>
                <w:rFonts w:ascii="Times New Roman" w:eastAsia="Calibri" w:hAnsi="Times New Roman" w:cs="Times New Roman"/>
                <w:sz w:val="28"/>
                <w:szCs w:val="28"/>
              </w:rPr>
              <w:t>весны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он хочет подарить маме цветы, но не знает, где их взять. Ребята, как же нам быть?</w:t>
            </w:r>
          </w:p>
          <w:p w:rsidR="00F0213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Конечно, мы поможем медвежонку.</w:t>
            </w:r>
          </w:p>
          <w:p w:rsidR="00F0213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А медвежонок, приготовил стихотворение для своей мамы. Послушайте.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Мама – самый лучший друг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Обойди весь мир вокруг,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Только знай заранее: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Не найдешь теплее рук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И нежнее маминых.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Не найдешь на свете глаз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Ласковей и строже.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Мама каждому из нас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Всех людей дороже.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Сто путей, дорог вокруг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Обойди по свету: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Мама – самый лучший друг,</w:t>
            </w:r>
          </w:p>
          <w:p w:rsidR="00F02134" w:rsidRPr="001D570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Лучше мамы – </w:t>
            </w:r>
            <w:proofErr w:type="gramStart"/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нету</w:t>
            </w:r>
            <w:proofErr w:type="gramEnd"/>
            <w:r w:rsidRPr="001D5704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  <w:p w:rsidR="00F0213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Посмотрите, ваши мамы тоже к нам пришли.</w:t>
            </w:r>
          </w:p>
          <w:p w:rsidR="00F02134" w:rsidRDefault="00F02134" w:rsidP="00F0213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Ребята, давайте предложим мамам сделать открытки для своих мам, то есть для ваших бабушек. А мы поможем медвежонку нарисовать весенние цветы.</w:t>
            </w:r>
          </w:p>
          <w:p w:rsidR="00C660A4" w:rsidRDefault="00F0213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A95984">
              <w:rPr>
                <w:rFonts w:ascii="Times New Roman" w:eastAsia="Calibri" w:hAnsi="Times New Roman" w:cs="Times New Roman"/>
                <w:sz w:val="28"/>
                <w:szCs w:val="28"/>
              </w:rPr>
              <w:t>Давайте закроем глаза и очутимся на волшебной цветочной поляне, где р</w:t>
            </w:r>
            <w:r w:rsidR="00C660A4">
              <w:rPr>
                <w:rFonts w:ascii="Times New Roman" w:eastAsia="Calibri" w:hAnsi="Times New Roman" w:cs="Times New Roman"/>
                <w:sz w:val="28"/>
                <w:szCs w:val="28"/>
              </w:rPr>
              <w:t>астут все вместе весенние цветы</w:t>
            </w:r>
          </w:p>
          <w:p w:rsidR="00F0213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598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Дети, эти</w:t>
            </w:r>
            <w:r w:rsidRPr="00A959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цветы распускаются самые первые и только весной. Возьмите по </w:t>
            </w:r>
            <w:r w:rsidRPr="00A9598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одному понравившемуся цветочку.</w:t>
            </w: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Медвежонок, что-то шепчет мне.</w:t>
            </w: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Он говорит, что у его мамы любимые цветы желтенькие и называются они мимоза.</w:t>
            </w:r>
          </w:p>
          <w:p w:rsidR="00C660A4" w:rsidRPr="00A94B9A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A94B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 можно сказать о мимозе? Какая она? (Мимоза красивая, большая, маленькая.) </w:t>
            </w:r>
          </w:p>
          <w:p w:rsidR="00C660A4" w:rsidRPr="00A94B9A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4B9A">
              <w:rPr>
                <w:rFonts w:ascii="Times New Roman" w:eastAsia="Calibri" w:hAnsi="Times New Roman" w:cs="Times New Roman"/>
                <w:sz w:val="28"/>
                <w:szCs w:val="28"/>
              </w:rPr>
              <w:t>— Какой цвет у мимозы? (Мимоза желтая.)</w:t>
            </w:r>
          </w:p>
          <w:p w:rsidR="00C660A4" w:rsidRDefault="00C660A4" w:rsidP="00C6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4B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— А </w:t>
            </w:r>
            <w:proofErr w:type="gramStart"/>
            <w:r w:rsidRPr="00A94B9A">
              <w:rPr>
                <w:rFonts w:ascii="Times New Roman" w:eastAsia="Calibri" w:hAnsi="Times New Roman" w:cs="Times New Roman"/>
                <w:sz w:val="28"/>
                <w:szCs w:val="28"/>
              </w:rPr>
              <w:t>листочки</w:t>
            </w:r>
            <w:proofErr w:type="gramEnd"/>
            <w:r w:rsidRPr="00A94B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какого цвета? (Листочки зеленые.)</w:t>
            </w:r>
          </w:p>
        </w:tc>
        <w:tc>
          <w:tcPr>
            <w:tcW w:w="2126" w:type="dxa"/>
          </w:tcPr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Дети проходят в группу.</w:t>
            </w: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Отгадывают загадку.</w:t>
            </w: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Pr="00F9771B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Дети предлагают помочь медвежонку. </w:t>
            </w: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слушают стихотворение.</w:t>
            </w: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F02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02134" w:rsidRDefault="00C660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F02134" w:rsidRPr="00A95984">
              <w:rPr>
                <w:rFonts w:ascii="Times New Roman" w:eastAsia="Calibri" w:hAnsi="Times New Roman" w:cs="Times New Roman"/>
                <w:sz w:val="28"/>
                <w:szCs w:val="28"/>
              </w:rPr>
              <w:t>ети от</w:t>
            </w:r>
            <w:r w:rsidR="00F021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крывают глаза и видят карточки </w:t>
            </w:r>
            <w:r w:rsidR="00F02134" w:rsidRPr="00A95984">
              <w:rPr>
                <w:rFonts w:ascii="Times New Roman" w:eastAsia="Calibri" w:hAnsi="Times New Roman" w:cs="Times New Roman"/>
                <w:sz w:val="28"/>
                <w:szCs w:val="28"/>
              </w:rPr>
              <w:t>на полу:</w:t>
            </w:r>
            <w:r w:rsidR="00F021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02134" w:rsidRPr="00A95984">
              <w:rPr>
                <w:rFonts w:ascii="Times New Roman" w:eastAsia="Calibri" w:hAnsi="Times New Roman" w:cs="Times New Roman"/>
                <w:sz w:val="28"/>
                <w:szCs w:val="28"/>
              </w:rPr>
              <w:t>мимоза, тюльпан, подснежник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660A4" w:rsidRDefault="00C660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660A4" w:rsidRDefault="00C6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Дети отвечают на вопросы.</w:t>
            </w:r>
          </w:p>
        </w:tc>
        <w:tc>
          <w:tcPr>
            <w:tcW w:w="2268" w:type="dxa"/>
          </w:tcPr>
          <w:p w:rsidR="00F02134" w:rsidRDefault="00C660A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7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Сформировано умение слушать педагога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EE1677" w:rsidRDefault="00EE167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Умеют отгадывать загадки.</w:t>
            </w:r>
            <w:r w:rsidRPr="005877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E1677" w:rsidRDefault="00EE1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Развит </w:t>
            </w:r>
            <w:r w:rsidRPr="00587768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познавательный интерес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F02134" w:rsidRDefault="00831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Мамы сидят за столами.</w:t>
            </w:r>
          </w:p>
        </w:tc>
      </w:tr>
      <w:tr w:rsidR="00F02134" w:rsidTr="00EE1677">
        <w:tc>
          <w:tcPr>
            <w:tcW w:w="491" w:type="dxa"/>
          </w:tcPr>
          <w:p w:rsidR="00F02134" w:rsidRDefault="00C6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594" w:type="dxa"/>
          </w:tcPr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Воспитатель берет волшебную палочку и превращает всех в мишек. 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0D5F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proofErr w:type="gramStart"/>
            <w:r w:rsidRPr="000D5F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:"</w:t>
            </w:r>
            <w:proofErr w:type="gramEnd"/>
            <w:r w:rsidRPr="000D5F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Мишка вылез из бер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логи"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Мишка вылез из берлоги,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Огляделся на пороге. (Повороты влево и вправо.)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Потянулся он со сна: (Потягивания — руки вверх.)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 нам опять пришла весна.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Чтоб скорей набраться сил,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Головой медведь крутил. (Вращения головой.)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Наклонился взад-вперёд, (Наклоны вперёд-назад.)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Вот он по лесу идёт.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Ищет мишка корешки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И трухлявые пеньки.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В них съедобные личинки —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Для медведя </w:t>
            </w:r>
            <w:proofErr w:type="spellStart"/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витаминки</w:t>
            </w:r>
            <w:proofErr w:type="spellEnd"/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. (Наклоны: правой рукой коснуться левой ступни, потом наоборот.)</w:t>
            </w:r>
          </w:p>
          <w:p w:rsidR="00C660A4" w:rsidRPr="000D5FD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Наконец медведь наелся (Дети гладят животик)</w:t>
            </w:r>
          </w:p>
          <w:p w:rsidR="00F02134" w:rsidRDefault="00C660A4" w:rsidP="00C6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И на брёвнышке уселся. (Дети садятся.)</w:t>
            </w:r>
          </w:p>
        </w:tc>
        <w:tc>
          <w:tcPr>
            <w:tcW w:w="2126" w:type="dxa"/>
          </w:tcPr>
          <w:p w:rsidR="00F02134" w:rsidRDefault="00C6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Дети </w:t>
            </w:r>
            <w:r w:rsidRPr="000D5FD4">
              <w:rPr>
                <w:rFonts w:ascii="Times New Roman" w:eastAsia="Calibri" w:hAnsi="Times New Roman" w:cs="Times New Roman"/>
                <w:sz w:val="28"/>
                <w:szCs w:val="28"/>
              </w:rPr>
              <w:t>становятся в круг вместе с воспитателем и Медведем.</w:t>
            </w:r>
          </w:p>
        </w:tc>
        <w:tc>
          <w:tcPr>
            <w:tcW w:w="2268" w:type="dxa"/>
          </w:tcPr>
          <w:p w:rsidR="00C660A4" w:rsidRDefault="00C660A4" w:rsidP="00C660A4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Развито внимание.</w:t>
            </w:r>
          </w:p>
          <w:p w:rsidR="00F02134" w:rsidRDefault="00F02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F02134" w:rsidRDefault="00EE1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Мамы встают в круг вместе со всеми и выполняют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F02134" w:rsidTr="00EE1677">
        <w:tc>
          <w:tcPr>
            <w:tcW w:w="491" w:type="dxa"/>
          </w:tcPr>
          <w:p w:rsidR="00F02134" w:rsidRDefault="00C6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594" w:type="dxa"/>
          </w:tcPr>
          <w:p w:rsidR="00F02134" w:rsidRDefault="00C6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1653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оспитатель на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мольберте </w:t>
            </w:r>
            <w:r w:rsidRPr="001653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показывает, как надо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наносить мазки ватной палочкой).</w:t>
            </w:r>
            <w:proofErr w:type="gramEnd"/>
          </w:p>
        </w:tc>
        <w:tc>
          <w:tcPr>
            <w:tcW w:w="2126" w:type="dxa"/>
          </w:tcPr>
          <w:p w:rsidR="00F02134" w:rsidRDefault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смотрят.</w:t>
            </w:r>
          </w:p>
        </w:tc>
        <w:tc>
          <w:tcPr>
            <w:tcW w:w="2268" w:type="dxa"/>
          </w:tcPr>
          <w:p w:rsidR="00F02134" w:rsidRDefault="00831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Развито внимание.</w:t>
            </w:r>
          </w:p>
        </w:tc>
        <w:tc>
          <w:tcPr>
            <w:tcW w:w="2092" w:type="dxa"/>
          </w:tcPr>
          <w:p w:rsidR="00F02134" w:rsidRDefault="00831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Мамы наблюдают за педагогическим показом воспитателя.</w:t>
            </w:r>
          </w:p>
        </w:tc>
      </w:tr>
      <w:tr w:rsidR="00F02134" w:rsidTr="00EE1677">
        <w:tc>
          <w:tcPr>
            <w:tcW w:w="491" w:type="dxa"/>
          </w:tcPr>
          <w:p w:rsidR="00F02134" w:rsidRDefault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94" w:type="dxa"/>
          </w:tcPr>
          <w:p w:rsidR="00931493" w:rsidRDefault="00931493" w:rsidP="00931493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4714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Пальчиковая </w:t>
            </w:r>
            <w:r w:rsidRPr="00E4714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игра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</w:p>
          <w:p w:rsid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>Наши алые цветки,</w:t>
            </w: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>Распускают лепестки.</w:t>
            </w: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>Ветерок чуть дышит,</w:t>
            </w: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 xml:space="preserve">Лепестки </w:t>
            </w:r>
            <w:proofErr w:type="spellStart"/>
            <w:r w:rsidRPr="00D134AD">
              <w:rPr>
                <w:rFonts w:ascii="Times New Roman" w:hAnsi="Times New Roman" w:cs="Times New Roman"/>
                <w:sz w:val="28"/>
                <w:szCs w:val="28"/>
              </w:rPr>
              <w:t>колышит</w:t>
            </w:r>
            <w:proofErr w:type="spellEnd"/>
            <w:r w:rsidRPr="00D134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 xml:space="preserve">Наши алые цветки </w:t>
            </w: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>закрывают лепестки,</w:t>
            </w: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>Тихо засыпают,</w:t>
            </w:r>
          </w:p>
          <w:p w:rsidR="00F02134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>Головой качают.</w:t>
            </w:r>
          </w:p>
        </w:tc>
        <w:tc>
          <w:tcPr>
            <w:tcW w:w="2126" w:type="dxa"/>
          </w:tcPr>
          <w:p w:rsidR="00931493" w:rsidRDefault="00931493" w:rsidP="00931493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Дети выполняют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пальчиковую гимнастику совместно с воспитателем.</w:t>
            </w: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Соединяют</w:t>
            </w: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 xml:space="preserve"> ладони в форме тюл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ьпана, затем медленно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ракрывают</w:t>
            </w:r>
            <w:proofErr w:type="spellEnd"/>
            <w:r w:rsidRPr="00D134AD">
              <w:rPr>
                <w:rFonts w:ascii="Times New Roman" w:hAnsi="Times New Roman" w:cs="Times New Roman"/>
                <w:sz w:val="28"/>
                <w:szCs w:val="28"/>
              </w:rPr>
              <w:t xml:space="preserve"> пальцы.)</w:t>
            </w:r>
            <w:proofErr w:type="gramEnd"/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Покачивают кистями рук.</w:t>
            </w:r>
          </w:p>
          <w:p w:rsidR="00D134AD" w:rsidRPr="00D134AD" w:rsidRDefault="00D134AD" w:rsidP="00D134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Медленно соединяют пальцы, образуя цветок.</w:t>
            </w:r>
          </w:p>
          <w:p w:rsidR="00F02134" w:rsidRDefault="00D134AD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«Цветок»</w:t>
            </w:r>
            <w:r w:rsidRPr="00D134AD">
              <w:rPr>
                <w:rFonts w:ascii="Times New Roman" w:hAnsi="Times New Roman" w:cs="Times New Roman"/>
                <w:sz w:val="28"/>
                <w:szCs w:val="28"/>
              </w:rPr>
              <w:t xml:space="preserve"> снова покачивается на ветру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F02134" w:rsidRDefault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Сформированы умения </w:t>
            </w:r>
            <w:r w:rsidRPr="00BB0B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</w:t>
            </w:r>
            <w:r w:rsidRPr="00BB0BD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полнение пальчиковой гимнастики.</w:t>
            </w:r>
          </w:p>
        </w:tc>
        <w:tc>
          <w:tcPr>
            <w:tcW w:w="2092" w:type="dxa"/>
          </w:tcPr>
          <w:p w:rsidR="00F02134" w:rsidRDefault="00EE1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Мамы выполняют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вместе с детьми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пальчиковую гимнастику.</w:t>
            </w:r>
          </w:p>
        </w:tc>
      </w:tr>
      <w:tr w:rsidR="00F02134" w:rsidTr="00EE1677">
        <w:tc>
          <w:tcPr>
            <w:tcW w:w="491" w:type="dxa"/>
          </w:tcPr>
          <w:p w:rsidR="00F02134" w:rsidRDefault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594" w:type="dxa"/>
          </w:tcPr>
          <w:p w:rsidR="00931493" w:rsidRDefault="00931493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2">
              <w:rPr>
                <w:rFonts w:ascii="Times New Roman" w:hAnsi="Times New Roman" w:cs="Times New Roman"/>
                <w:sz w:val="28"/>
                <w:szCs w:val="28"/>
              </w:rPr>
              <w:t>Воспитатель раздает листы с нарисованными веточками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5FD2">
              <w:rPr>
                <w:rFonts w:ascii="Times New Roman" w:hAnsi="Times New Roman" w:cs="Times New Roman"/>
                <w:sz w:val="28"/>
                <w:szCs w:val="28"/>
              </w:rPr>
              <w:t>- ориентирами детям.</w:t>
            </w:r>
          </w:p>
          <w:p w:rsidR="00931493" w:rsidRDefault="00931493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теперь приступайте к работе.</w:t>
            </w:r>
          </w:p>
          <w:p w:rsidR="00931493" w:rsidRDefault="00931493" w:rsidP="00931493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Воспитатель направляет детей в рисовании ватной палочкой. </w:t>
            </w:r>
          </w:p>
          <w:p w:rsidR="00F02134" w:rsidRDefault="00F02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02134" w:rsidRDefault="00931493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рисуют.</w:t>
            </w:r>
          </w:p>
        </w:tc>
        <w:tc>
          <w:tcPr>
            <w:tcW w:w="2268" w:type="dxa"/>
          </w:tcPr>
          <w:p w:rsidR="00F02134" w:rsidRDefault="0093149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Развито взаимодействие ребенка с взрослым и сверстниками.</w:t>
            </w:r>
          </w:p>
          <w:p w:rsidR="00931493" w:rsidRDefault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Развито</w:t>
            </w:r>
            <w:r w:rsidRPr="00D961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умение делать отпечатки ватной палочкой (пятн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ышки</w:t>
            </w:r>
            <w:r w:rsidRPr="00D96193">
              <w:rPr>
                <w:rFonts w:ascii="Times New Roman" w:eastAsia="Calibri" w:hAnsi="Times New Roman" w:cs="Times New Roman"/>
                <w:sz w:val="28"/>
                <w:szCs w:val="28"/>
              </w:rPr>
              <w:t>), превращая их в задуманные образы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F02134" w:rsidRDefault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Родители выбирают материал для изготовления открыток и приступают к работе.</w:t>
            </w:r>
          </w:p>
        </w:tc>
      </w:tr>
      <w:tr w:rsidR="00931493" w:rsidTr="00EE1677">
        <w:tc>
          <w:tcPr>
            <w:tcW w:w="491" w:type="dxa"/>
          </w:tcPr>
          <w:p w:rsidR="00931493" w:rsidRDefault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94" w:type="dxa"/>
          </w:tcPr>
          <w:p w:rsidR="00931493" w:rsidRDefault="00931493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поздравьте своих мам </w:t>
            </w:r>
            <w:r w:rsidR="00B60D0D">
              <w:rPr>
                <w:rFonts w:ascii="Times New Roman" w:hAnsi="Times New Roman" w:cs="Times New Roman"/>
                <w:sz w:val="28"/>
                <w:szCs w:val="28"/>
              </w:rPr>
              <w:t>с Днем весны.</w:t>
            </w:r>
          </w:p>
          <w:p w:rsidR="00B60D0D" w:rsidRDefault="00B60D0D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-Мишка, мы и тебе приготовили подарок. </w:t>
            </w:r>
          </w:p>
          <w:p w:rsidR="00B60D0D" w:rsidRDefault="00B60D0D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2">
              <w:rPr>
                <w:rFonts w:ascii="Times New Roman" w:hAnsi="Times New Roman" w:cs="Times New Roman"/>
                <w:sz w:val="28"/>
                <w:szCs w:val="28"/>
              </w:rPr>
              <w:t>Медведь: Спасибо, ребята! Моя мама будет рада такому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подарку.</w:t>
            </w:r>
          </w:p>
          <w:p w:rsidR="00B60D0D" w:rsidRDefault="00B60D0D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Default="00B60D0D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Pr="00915FD2" w:rsidRDefault="00B60D0D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включает песенку про маму и предлагает мамам и детям вместе потанцевать.</w:t>
            </w:r>
          </w:p>
        </w:tc>
        <w:tc>
          <w:tcPr>
            <w:tcW w:w="2126" w:type="dxa"/>
          </w:tcPr>
          <w:p w:rsidR="00931493" w:rsidRDefault="00B60D0D" w:rsidP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дарят свои открытки мамам.</w:t>
            </w:r>
          </w:p>
        </w:tc>
        <w:tc>
          <w:tcPr>
            <w:tcW w:w="2268" w:type="dxa"/>
          </w:tcPr>
          <w:p w:rsidR="0083141B" w:rsidRPr="00587768" w:rsidRDefault="0083141B" w:rsidP="0083141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Сформировано </w:t>
            </w:r>
            <w:r w:rsidRPr="002F3E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представление детей о женском празднике и </w:t>
            </w:r>
            <w:r w:rsidRPr="002F3E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традициях поздравлять всех женщин в этот весенний день.</w:t>
            </w:r>
          </w:p>
          <w:p w:rsidR="00931493" w:rsidRDefault="0093149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B60D0D" w:rsidRPr="0074400F" w:rsidRDefault="00B60D0D" w:rsidP="00B60D0D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Развит  интерес к совместному творчеству с использование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 нетрадиционной техники изображения.</w:t>
            </w:r>
          </w:p>
          <w:p w:rsidR="00931493" w:rsidRDefault="00931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Default="00B60D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Default="00B60D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Default="00B60D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Default="00B60D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Default="00B60D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Default="00B60D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0D" w:rsidRDefault="00B60D0D" w:rsidP="00B60D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мы подарим открытки своим мамам.</w:t>
            </w:r>
          </w:p>
          <w:p w:rsidR="00B60D0D" w:rsidRDefault="00B60D0D" w:rsidP="00B60D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Мамы танцуют с детьми.</w:t>
            </w:r>
          </w:p>
        </w:tc>
      </w:tr>
    </w:tbl>
    <w:p w:rsidR="00DD2981" w:rsidRPr="00F02134" w:rsidRDefault="00DD2981">
      <w:pPr>
        <w:rPr>
          <w:rFonts w:ascii="Times New Roman" w:hAnsi="Times New Roman" w:cs="Times New Roman"/>
          <w:sz w:val="28"/>
          <w:szCs w:val="28"/>
        </w:rPr>
      </w:pPr>
    </w:p>
    <w:sectPr w:rsidR="00DD2981" w:rsidRPr="00F02134" w:rsidSect="00DD2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134"/>
    <w:rsid w:val="00072BFC"/>
    <w:rsid w:val="00131AEC"/>
    <w:rsid w:val="00284EA1"/>
    <w:rsid w:val="004F36A0"/>
    <w:rsid w:val="00502945"/>
    <w:rsid w:val="00525429"/>
    <w:rsid w:val="0083141B"/>
    <w:rsid w:val="00917210"/>
    <w:rsid w:val="00931493"/>
    <w:rsid w:val="009D3B1E"/>
    <w:rsid w:val="00B60D0D"/>
    <w:rsid w:val="00C660A4"/>
    <w:rsid w:val="00D1231B"/>
    <w:rsid w:val="00D134AD"/>
    <w:rsid w:val="00DD2981"/>
    <w:rsid w:val="00E670C6"/>
    <w:rsid w:val="00EE1677"/>
    <w:rsid w:val="00F02134"/>
    <w:rsid w:val="00F856CE"/>
    <w:rsid w:val="00FB6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13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02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02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9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щшо</dc:creator>
  <cp:keywords/>
  <dc:description/>
  <cp:lastModifiedBy>щшо</cp:lastModifiedBy>
  <cp:revision>8</cp:revision>
  <cp:lastPrinted>2018-10-31T16:47:00Z</cp:lastPrinted>
  <dcterms:created xsi:type="dcterms:W3CDTF">2018-02-26T19:51:00Z</dcterms:created>
  <dcterms:modified xsi:type="dcterms:W3CDTF">2018-10-31T16:48:00Z</dcterms:modified>
</cp:coreProperties>
</file>