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0C5" w:rsidRDefault="008C50C5" w:rsidP="006D70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:rsidR="008C50C5" w:rsidRDefault="008C50C5" w:rsidP="006D70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:rsidR="00BA22DE" w:rsidRDefault="00A8043B" w:rsidP="006D70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                                                                              </w:t>
      </w:r>
      <w:r w:rsidR="00935A89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</w:t>
      </w:r>
      <w:r w:rsidR="006D7000" w:rsidRPr="006D7000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 xml:space="preserve">   </w:t>
      </w:r>
    </w:p>
    <w:p w:rsidR="006D7000" w:rsidRPr="006D7000" w:rsidRDefault="006D7000" w:rsidP="006D7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общего и профессионального образования</w:t>
      </w:r>
    </w:p>
    <w:p w:rsidR="006D7000" w:rsidRPr="006D7000" w:rsidRDefault="006D7000" w:rsidP="006D7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Ростовской  области</w:t>
      </w:r>
    </w:p>
    <w:p w:rsidR="006D7000" w:rsidRPr="006D7000" w:rsidRDefault="006D7000" w:rsidP="006D7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государственное бюджетное </w:t>
      </w:r>
      <w:r w:rsidR="006666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профессиональное образовательное 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учреждение Ростовской области «</w:t>
      </w:r>
      <w:proofErr w:type="spellStart"/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Зимовниковский</w:t>
      </w:r>
      <w:proofErr w:type="spellEnd"/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педагогический колледж»</w:t>
      </w:r>
    </w:p>
    <w:p w:rsidR="006D7000" w:rsidRPr="006D7000" w:rsidRDefault="006D7000" w:rsidP="006D7000">
      <w:pPr>
        <w:spacing w:after="0" w:line="20" w:lineRule="atLeast"/>
        <w:ind w:left="7797" w:hanging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spacing w:after="0" w:line="240" w:lineRule="auto"/>
        <w:ind w:left="4956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spacing w:after="0" w:line="240" w:lineRule="auto"/>
        <w:ind w:left="4956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spacing w:after="0" w:line="240" w:lineRule="auto"/>
        <w:ind w:left="4956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Рабочая ПРОГРАММа </w:t>
      </w: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МДК.03.04.</w:t>
      </w:r>
    </w:p>
    <w:p w:rsidR="006D7000" w:rsidRPr="00F73EB7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73EB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теОРия и методика  </w:t>
      </w:r>
      <w:proofErr w:type="gramStart"/>
      <w:r w:rsidRPr="00F73EB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МАТЕМАТИческого</w:t>
      </w:r>
      <w:proofErr w:type="gramEnd"/>
      <w:r w:rsidRPr="00F73EB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</w:p>
    <w:p w:rsidR="006D7000" w:rsidRPr="00F73EB7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F73EB7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развития</w:t>
      </w:r>
    </w:p>
    <w:p w:rsidR="00904CB0" w:rsidRPr="00904CB0" w:rsidRDefault="006D7000" w:rsidP="00904CB0">
      <w:pPr>
        <w:pStyle w:val="32"/>
        <w:shd w:val="clear" w:color="auto" w:fill="auto"/>
        <w:spacing w:before="0" w:after="0" w:line="240" w:lineRule="auto"/>
        <w:rPr>
          <w:b w:val="0"/>
          <w:sz w:val="28"/>
          <w:szCs w:val="28"/>
        </w:rPr>
      </w:pPr>
      <w:proofErr w:type="gramStart"/>
      <w:r w:rsidRPr="00904CB0">
        <w:rPr>
          <w:b w:val="0"/>
          <w:sz w:val="24"/>
          <w:szCs w:val="24"/>
          <w:lang w:eastAsia="ru-RU"/>
        </w:rPr>
        <w:t>(ПМ.0</w:t>
      </w:r>
      <w:r w:rsidR="00491FEF" w:rsidRPr="00904CB0">
        <w:rPr>
          <w:b w:val="0"/>
          <w:sz w:val="24"/>
          <w:szCs w:val="24"/>
          <w:lang w:eastAsia="ru-RU"/>
        </w:rPr>
        <w:t>3</w:t>
      </w:r>
      <w:r w:rsidR="00904CB0" w:rsidRPr="00904CB0">
        <w:rPr>
          <w:b w:val="0"/>
          <w:sz w:val="24"/>
          <w:szCs w:val="24"/>
          <w:lang w:eastAsia="ru-RU"/>
        </w:rPr>
        <w:t>.</w:t>
      </w:r>
      <w:proofErr w:type="gramEnd"/>
      <w:r w:rsidR="00904CB0" w:rsidRPr="00904CB0">
        <w:rPr>
          <w:b w:val="0"/>
          <w:sz w:val="24"/>
          <w:szCs w:val="24"/>
          <w:lang w:eastAsia="ru-RU"/>
        </w:rPr>
        <w:t xml:space="preserve"> </w:t>
      </w:r>
      <w:r w:rsidR="00904CB0" w:rsidRPr="00904CB0">
        <w:rPr>
          <w:b w:val="0"/>
          <w:sz w:val="28"/>
          <w:szCs w:val="28"/>
        </w:rPr>
        <w:t>Организация занятий по основным общеобразовательным программам дошкольного образования</w:t>
      </w: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</w:p>
    <w:p w:rsidR="00491FEF" w:rsidRPr="00491FEF" w:rsidRDefault="00491FEF" w:rsidP="00491FE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91FEF">
        <w:rPr>
          <w:rFonts w:ascii="Times New Roman" w:eastAsia="Times New Roman" w:hAnsi="Times New Roman" w:cs="Times New Roman"/>
          <w:sz w:val="32"/>
          <w:szCs w:val="32"/>
          <w:lang w:eastAsia="ru-RU"/>
        </w:rPr>
        <w:t>программы подготовки специалистов среднего звена (ППССЗ)</w:t>
      </w:r>
    </w:p>
    <w:p w:rsidR="00491FEF" w:rsidRPr="00491FEF" w:rsidRDefault="00491FEF" w:rsidP="00491FEF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91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специальности</w:t>
      </w:r>
      <w:r w:rsidRPr="00491FE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 w:rsidRPr="00491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44.02.01. Дошкольное образование</w:t>
      </w: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pacing w:val="-2"/>
          <w:sz w:val="24"/>
          <w:szCs w:val="24"/>
        </w:rPr>
      </w:pP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D7000" w:rsidRPr="00097DF9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D7000" w:rsidRPr="00097DF9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D7000" w:rsidRPr="00097DF9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73EB7" w:rsidRPr="00097DF9" w:rsidRDefault="00F73EB7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D7000" w:rsidRPr="00097DF9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D7000" w:rsidRPr="006D7000" w:rsidRDefault="007A6E24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п. Зимовники,</w:t>
      </w:r>
    </w:p>
    <w:p w:rsidR="006D7000" w:rsidRPr="006D7000" w:rsidRDefault="008C50C5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pict>
          <v:rect id="_x0000_s1026" style="position:absolute;left:0;text-align:left;margin-left:201.25pt;margin-top:23.3pt;width:88.15pt;height:28.55pt;z-index:251658240" fillcolor="white [3212]" stroked="f"/>
        </w:pict>
      </w:r>
      <w:r w:rsidR="00CC57A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2020</w:t>
      </w:r>
      <w:r w:rsidR="006D7000" w:rsidRPr="006D70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6D7000" w:rsidRPr="006D7000" w:rsidRDefault="004E58DB" w:rsidP="004E58DB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D7000" w:rsidRPr="00DF0288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5309"/>
        <w:gridCol w:w="4545"/>
      </w:tblGrid>
      <w:tr w:rsidR="007A6E24" w:rsidRPr="007A6E24" w:rsidTr="00496875">
        <w:trPr>
          <w:trHeight w:val="2354"/>
        </w:trPr>
        <w:tc>
          <w:tcPr>
            <w:tcW w:w="5309" w:type="dxa"/>
          </w:tcPr>
          <w:p w:rsidR="007A6E24" w:rsidRPr="007A6E24" w:rsidRDefault="007A6E24" w:rsidP="007A6E2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ОДОБРЕНА </w:t>
            </w:r>
          </w:p>
          <w:p w:rsidR="007A6E24" w:rsidRPr="007A6E24" w:rsidRDefault="007A6E24" w:rsidP="007A6E2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Методическим советом ГБ</w:t>
            </w:r>
            <w:r w:rsidR="00496875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ПОУ </w:t>
            </w:r>
            <w:r w:rsidRP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РО «</w:t>
            </w:r>
            <w:proofErr w:type="spellStart"/>
            <w:r w:rsidRP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ЗимПК</w:t>
            </w:r>
            <w:proofErr w:type="spellEnd"/>
            <w:r w:rsidRP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7A6E24" w:rsidRPr="007A6E24" w:rsidRDefault="00496875" w:rsidP="007A6E24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протокол № </w:t>
            </w:r>
            <w:r w:rsidRPr="007E2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__</w:t>
            </w:r>
            <w:r w:rsidR="007A6E24" w:rsidRP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от «</w:t>
            </w:r>
            <w:r w:rsidRPr="007E2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__</w:t>
            </w:r>
            <w:r w:rsid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»</w:t>
            </w:r>
            <w:r w:rsidRPr="007E2D4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________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20</w:t>
            </w:r>
            <w:r w:rsidR="00CC57A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20</w:t>
            </w:r>
            <w:r w:rsidR="007A6E24" w:rsidRP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г. </w:t>
            </w:r>
          </w:p>
          <w:p w:rsidR="007A6E24" w:rsidRPr="007A6E24" w:rsidRDefault="007A6E24" w:rsidP="007A6E24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Председатель:</w:t>
            </w:r>
          </w:p>
          <w:p w:rsidR="007A6E24" w:rsidRPr="007A6E24" w:rsidRDefault="007A6E24" w:rsidP="007A6E24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__</w:t>
            </w:r>
            <w:r w:rsidR="00DF0288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______________  /Кондрашова И.Е.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/</w:t>
            </w:r>
          </w:p>
        </w:tc>
        <w:tc>
          <w:tcPr>
            <w:tcW w:w="4545" w:type="dxa"/>
          </w:tcPr>
          <w:p w:rsidR="007A6E24" w:rsidRPr="007A6E24" w:rsidRDefault="007A6E24" w:rsidP="007A6E2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УТВЕРЖДАЮ</w:t>
            </w:r>
          </w:p>
          <w:p w:rsidR="007A6E24" w:rsidRPr="007A6E24" w:rsidRDefault="007A6E24" w:rsidP="007A6E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E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Зам. директора по учебной работе </w:t>
            </w:r>
          </w:p>
          <w:p w:rsidR="007A6E24" w:rsidRPr="007A6E24" w:rsidRDefault="007A6E24" w:rsidP="007A6E2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        __________ / </w:t>
            </w:r>
            <w:r w:rsidR="004968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Мартыненко Т.И.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:rsidR="007A6E24" w:rsidRPr="007A6E24" w:rsidRDefault="007A6E24" w:rsidP="007A6E2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  <w:p w:rsidR="007A6E24" w:rsidRPr="007A6E24" w:rsidRDefault="00CC57A4" w:rsidP="007A6E2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         «___»______ 2020</w:t>
            </w:r>
            <w:r w:rsidR="007A6E24" w:rsidRPr="007A6E24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г</w:t>
            </w:r>
          </w:p>
          <w:p w:rsidR="007A6E24" w:rsidRPr="007A6E24" w:rsidRDefault="007A6E24" w:rsidP="007A6E24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A6E24" w:rsidRPr="007A6E24" w:rsidRDefault="007A6E24" w:rsidP="007A6E24">
      <w:pPr>
        <w:widowControl w:val="0"/>
        <w:tabs>
          <w:tab w:val="left" w:pos="915"/>
          <w:tab w:val="left" w:pos="1833"/>
          <w:tab w:val="left" w:pos="2748"/>
          <w:tab w:val="left" w:pos="3665"/>
          <w:tab w:val="left" w:pos="4580"/>
          <w:tab w:val="left" w:pos="5495"/>
          <w:tab w:val="left" w:pos="6413"/>
          <w:tab w:val="left" w:pos="7328"/>
          <w:tab w:val="left" w:pos="8245"/>
          <w:tab w:val="left" w:pos="9160"/>
          <w:tab w:val="left" w:pos="10075"/>
          <w:tab w:val="left" w:pos="10993"/>
          <w:tab w:val="left" w:pos="11908"/>
          <w:tab w:val="left" w:pos="12825"/>
          <w:tab w:val="left" w:pos="13740"/>
          <w:tab w:val="left" w:pos="14655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A6E24" w:rsidRPr="007A6E24" w:rsidRDefault="007A6E24" w:rsidP="007A6E24">
      <w:pPr>
        <w:widowControl w:val="0"/>
        <w:tabs>
          <w:tab w:val="left" w:pos="915"/>
          <w:tab w:val="left" w:pos="1833"/>
          <w:tab w:val="left" w:pos="2748"/>
          <w:tab w:val="left" w:pos="3665"/>
          <w:tab w:val="left" w:pos="4580"/>
          <w:tab w:val="left" w:pos="5495"/>
          <w:tab w:val="left" w:pos="6413"/>
          <w:tab w:val="left" w:pos="7328"/>
          <w:tab w:val="left" w:pos="8245"/>
          <w:tab w:val="left" w:pos="9160"/>
          <w:tab w:val="left" w:pos="10075"/>
          <w:tab w:val="left" w:pos="10993"/>
          <w:tab w:val="left" w:pos="11908"/>
          <w:tab w:val="left" w:pos="12825"/>
          <w:tab w:val="left" w:pos="13740"/>
          <w:tab w:val="left" w:pos="14655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91FEF" w:rsidRPr="00904CB0" w:rsidRDefault="007A6E24" w:rsidP="00CD2CDB">
      <w:pPr>
        <w:pStyle w:val="32"/>
        <w:shd w:val="clear" w:color="auto" w:fill="auto"/>
        <w:spacing w:before="0" w:after="0" w:line="360" w:lineRule="auto"/>
        <w:ind w:firstLine="709"/>
        <w:jc w:val="both"/>
        <w:rPr>
          <w:b w:val="0"/>
          <w:sz w:val="24"/>
          <w:szCs w:val="24"/>
          <w:lang w:eastAsia="ru-RU"/>
        </w:rPr>
      </w:pPr>
      <w:r w:rsidRPr="00904CB0">
        <w:rPr>
          <w:b w:val="0"/>
          <w:sz w:val="24"/>
          <w:szCs w:val="24"/>
          <w:lang w:eastAsia="ru-RU"/>
        </w:rPr>
        <w:t xml:space="preserve">Рабочая программа МДК. 03.04. </w:t>
      </w:r>
      <w:r w:rsidRPr="00904CB0">
        <w:rPr>
          <w:b w:val="0"/>
          <w:caps/>
          <w:sz w:val="24"/>
          <w:szCs w:val="24"/>
          <w:u w:val="single"/>
          <w:lang w:eastAsia="ru-RU"/>
        </w:rPr>
        <w:t xml:space="preserve">теОРия и методика математического развития  </w:t>
      </w:r>
      <w:r w:rsidR="00904CB0" w:rsidRPr="00904CB0">
        <w:rPr>
          <w:b w:val="0"/>
          <w:caps/>
          <w:sz w:val="24"/>
          <w:szCs w:val="24"/>
          <w:u w:val="single"/>
          <w:lang w:eastAsia="ru-RU"/>
        </w:rPr>
        <w:t>(</w:t>
      </w:r>
      <w:r w:rsidR="00904CB0" w:rsidRPr="00904CB0">
        <w:rPr>
          <w:b w:val="0"/>
          <w:sz w:val="24"/>
          <w:szCs w:val="24"/>
          <w:u w:val="single"/>
        </w:rPr>
        <w:t xml:space="preserve">ПМ.03 Организация занятий по основным общеобразовательным программам дошкольного образования), </w:t>
      </w:r>
      <w:r w:rsidR="00904CB0" w:rsidRPr="00904CB0">
        <w:rPr>
          <w:b w:val="0"/>
          <w:sz w:val="24"/>
          <w:szCs w:val="24"/>
          <w:lang w:eastAsia="ru-RU"/>
        </w:rPr>
        <w:t>разработана на основе Федерального государственного образовательного стандарта по специальности среднего профессионального образования 44.02.01  Дошкольное образование (углубленной подготовки)</w:t>
      </w:r>
      <w:r w:rsidR="00104540">
        <w:rPr>
          <w:b w:val="0"/>
          <w:sz w:val="24"/>
          <w:szCs w:val="24"/>
          <w:lang w:eastAsia="ru-RU"/>
        </w:rPr>
        <w:t>,</w:t>
      </w:r>
      <w:r w:rsidR="00904CB0" w:rsidRPr="00904CB0">
        <w:rPr>
          <w:b w:val="0"/>
          <w:sz w:val="24"/>
          <w:szCs w:val="24"/>
          <w:lang w:eastAsia="ru-RU"/>
        </w:rPr>
        <w:t xml:space="preserve"> укрупнённая  группа 44.00.00 Образование и педагогические науки</w:t>
      </w:r>
      <w:r w:rsidR="00104540">
        <w:rPr>
          <w:b w:val="0"/>
          <w:sz w:val="24"/>
          <w:szCs w:val="24"/>
          <w:lang w:eastAsia="ru-RU"/>
        </w:rPr>
        <w:t>;</w:t>
      </w:r>
      <w:r w:rsidR="00904CB0" w:rsidRPr="00904CB0">
        <w:rPr>
          <w:b w:val="0"/>
          <w:bCs w:val="0"/>
          <w:sz w:val="24"/>
          <w:szCs w:val="24"/>
          <w:lang w:eastAsia="ru-RU"/>
        </w:rPr>
        <w:t xml:space="preserve"> </w:t>
      </w:r>
      <w:r w:rsidR="00904CB0" w:rsidRPr="00904CB0">
        <w:rPr>
          <w:b w:val="0"/>
          <w:sz w:val="24"/>
          <w:szCs w:val="24"/>
          <w:lang w:eastAsia="ru-RU"/>
        </w:rPr>
        <w:t xml:space="preserve">с учётом профессионального  стандарта «Педагог» (утверждён приказом Министерства труда и социальной защиты Российской Федерации от «18» октября 2013 г. № 544 н), требований </w:t>
      </w:r>
      <w:proofErr w:type="spellStart"/>
      <w:r w:rsidR="00904CB0" w:rsidRPr="00904CB0">
        <w:rPr>
          <w:b w:val="0"/>
          <w:sz w:val="24"/>
          <w:szCs w:val="24"/>
          <w:lang w:val="en-US" w:eastAsia="ru-RU"/>
        </w:rPr>
        <w:t>WorldSkills</w:t>
      </w:r>
      <w:proofErr w:type="spellEnd"/>
      <w:r w:rsidR="00904CB0" w:rsidRPr="00904CB0">
        <w:rPr>
          <w:b w:val="0"/>
          <w:sz w:val="24"/>
          <w:szCs w:val="24"/>
          <w:lang w:eastAsia="ru-RU"/>
        </w:rPr>
        <w:t xml:space="preserve"> </w:t>
      </w:r>
      <w:r w:rsidR="00904CB0" w:rsidRPr="00904CB0">
        <w:rPr>
          <w:b w:val="0"/>
          <w:sz w:val="24"/>
          <w:szCs w:val="24"/>
          <w:lang w:val="en-US" w:eastAsia="ru-RU"/>
        </w:rPr>
        <w:t>Russia</w:t>
      </w:r>
      <w:r w:rsidR="00904CB0" w:rsidRPr="00904CB0">
        <w:rPr>
          <w:b w:val="0"/>
          <w:sz w:val="24"/>
          <w:szCs w:val="24"/>
          <w:lang w:eastAsia="ru-RU"/>
        </w:rPr>
        <w:t xml:space="preserve"> по компетенции Дошкольное воспитание.</w:t>
      </w:r>
      <w:r w:rsidRPr="00904CB0">
        <w:rPr>
          <w:b w:val="0"/>
          <w:sz w:val="24"/>
          <w:szCs w:val="24"/>
          <w:lang w:eastAsia="ru-RU"/>
        </w:rPr>
        <w:t xml:space="preserve"> </w:t>
      </w:r>
    </w:p>
    <w:p w:rsidR="007A6E24" w:rsidRPr="006D7000" w:rsidRDefault="007A6E24" w:rsidP="007A6E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E24" w:rsidRDefault="007A6E24" w:rsidP="007A6E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:rsidR="007A6E24" w:rsidRDefault="007A6E24" w:rsidP="007A6E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:rsidR="007A6E24" w:rsidRPr="006D7000" w:rsidRDefault="007A6E24" w:rsidP="007A6E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</w:pPr>
    </w:p>
    <w:p w:rsidR="007A6E24" w:rsidRPr="006D7000" w:rsidRDefault="00AA2EE9" w:rsidP="007A6E2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Составитель</w:t>
      </w:r>
      <w:r w:rsidR="007A6E24"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7A6E24"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7A6E24" w:rsidRPr="00CD2CDB" w:rsidRDefault="007A6E24" w:rsidP="00AA2E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ГБОУ </w:t>
      </w:r>
      <w:proofErr w:type="gramStart"/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СПО РО</w:t>
      </w:r>
      <w:proofErr w:type="gramEnd"/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ЗимПК</w:t>
      </w:r>
      <w:proofErr w:type="spellEnd"/>
      <w:r w:rsidRPr="00CD2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преподаватель   </w:t>
      </w:r>
      <w:r w:rsidRPr="00CD2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proofErr w:type="spellStart"/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Поволоцкая</w:t>
      </w:r>
      <w:proofErr w:type="spellEnd"/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Е.С. </w:t>
      </w:r>
    </w:p>
    <w:p w:rsidR="007A6E24" w:rsidRPr="00491FEF" w:rsidRDefault="007A6E24" w:rsidP="00AA2EE9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(место работы)                        </w:t>
      </w:r>
      <w:r w:rsid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</w:t>
      </w:r>
      <w:r w:rsidRP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(занимаемая должность)      </w:t>
      </w:r>
      <w:r w:rsid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</w:t>
      </w:r>
      <w:proofErr w:type="gramStart"/>
      <w:r w:rsidRP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 </w:t>
      </w:r>
      <w:proofErr w:type="gramEnd"/>
      <w:r w:rsidRP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инициалы, фамилия)</w:t>
      </w:r>
    </w:p>
    <w:p w:rsidR="007A6E24" w:rsidRPr="007A6E24" w:rsidRDefault="007A6E24" w:rsidP="007A6E24">
      <w:pPr>
        <w:widowControl w:val="0"/>
        <w:tabs>
          <w:tab w:val="left" w:pos="915"/>
          <w:tab w:val="left" w:pos="1833"/>
          <w:tab w:val="left" w:pos="2748"/>
          <w:tab w:val="left" w:pos="3665"/>
          <w:tab w:val="left" w:pos="4580"/>
          <w:tab w:val="left" w:pos="5495"/>
          <w:tab w:val="left" w:pos="6413"/>
          <w:tab w:val="left" w:pos="7328"/>
          <w:tab w:val="left" w:pos="8245"/>
          <w:tab w:val="left" w:pos="9160"/>
          <w:tab w:val="left" w:pos="10075"/>
          <w:tab w:val="left" w:pos="10993"/>
          <w:tab w:val="left" w:pos="11908"/>
          <w:tab w:val="left" w:pos="12825"/>
          <w:tab w:val="left" w:pos="13740"/>
          <w:tab w:val="left" w:pos="14655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</w:p>
    <w:p w:rsidR="007A6E24" w:rsidRPr="007A6E24" w:rsidRDefault="007A6E24" w:rsidP="007A6E24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E24" w:rsidRPr="007A6E24" w:rsidRDefault="007A6E24" w:rsidP="007A6E24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E24" w:rsidRPr="007A6E24" w:rsidRDefault="007A6E24" w:rsidP="007A6E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Рецензенты: </w:t>
      </w:r>
    </w:p>
    <w:p w:rsidR="007A6E24" w:rsidRPr="007A6E24" w:rsidRDefault="007A6E24" w:rsidP="007A6E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6E24" w:rsidRPr="007A6E24" w:rsidRDefault="007A6E24" w:rsidP="007A6E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A6E24">
        <w:rPr>
          <w:rFonts w:ascii="Times New Roman" w:eastAsia="Times New Roman" w:hAnsi="Times New Roman" w:cs="Times New Roman"/>
          <w:iCs/>
          <w:lang w:eastAsia="ru-RU"/>
        </w:rPr>
        <w:t xml:space="preserve">Управление  образования  </w:t>
      </w:r>
      <w:r w:rsidR="00194307">
        <w:rPr>
          <w:rFonts w:ascii="Times New Roman" w:eastAsia="Times New Roman" w:hAnsi="Times New Roman" w:cs="Times New Roman"/>
          <w:iCs/>
          <w:lang w:eastAsia="ru-RU"/>
        </w:rPr>
        <w:t xml:space="preserve">                </w:t>
      </w:r>
      <w:r w:rsidR="00194307">
        <w:rPr>
          <w:rFonts w:ascii="Times New Roman" w:eastAsia="Times New Roman" w:hAnsi="Times New Roman" w:cs="Times New Roman"/>
          <w:u w:val="single"/>
          <w:lang w:eastAsia="ru-RU"/>
        </w:rPr>
        <w:t>зам. начальника</w:t>
      </w:r>
    </w:p>
    <w:p w:rsidR="007A6E24" w:rsidRPr="007A6E24" w:rsidRDefault="007A6E24" w:rsidP="007A6E2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ru-RU"/>
        </w:rPr>
      </w:pPr>
      <w:proofErr w:type="spellStart"/>
      <w:r w:rsidRPr="00491FEF">
        <w:rPr>
          <w:rFonts w:ascii="Times New Roman" w:eastAsia="Times New Roman" w:hAnsi="Times New Roman" w:cs="Times New Roman"/>
          <w:iCs/>
          <w:u w:val="single"/>
          <w:lang w:eastAsia="ru-RU"/>
        </w:rPr>
        <w:t>Зимовниковского</w:t>
      </w:r>
      <w:proofErr w:type="spellEnd"/>
      <w:r w:rsidRPr="00491FEF">
        <w:rPr>
          <w:rFonts w:ascii="Times New Roman" w:eastAsia="Times New Roman" w:hAnsi="Times New Roman" w:cs="Times New Roman"/>
          <w:iCs/>
          <w:u w:val="single"/>
          <w:lang w:eastAsia="ru-RU"/>
        </w:rPr>
        <w:t xml:space="preserve"> района РО</w:t>
      </w:r>
      <w:r w:rsidRPr="00491FEF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Pr="007A6E24">
        <w:rPr>
          <w:rFonts w:ascii="Times New Roman" w:eastAsia="Times New Roman" w:hAnsi="Times New Roman" w:cs="Times New Roman"/>
          <w:lang w:eastAsia="ru-RU"/>
        </w:rPr>
        <w:t xml:space="preserve">         </w:t>
      </w:r>
      <w:r w:rsidR="00194307">
        <w:rPr>
          <w:rFonts w:ascii="Times New Roman" w:eastAsia="Times New Roman" w:hAnsi="Times New Roman" w:cs="Times New Roman"/>
          <w:u w:val="single"/>
          <w:lang w:eastAsia="ru-RU"/>
        </w:rPr>
        <w:t>Управления образования</w:t>
      </w:r>
      <w:r w:rsidR="00265500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CD2CDB">
        <w:rPr>
          <w:rFonts w:ascii="Times New Roman" w:eastAsia="Times New Roman" w:hAnsi="Times New Roman" w:cs="Times New Roman"/>
          <w:lang w:eastAsia="ru-RU"/>
        </w:rPr>
        <w:t xml:space="preserve">                    </w:t>
      </w:r>
      <w:r w:rsidRPr="00491FEF">
        <w:rPr>
          <w:rFonts w:ascii="Times New Roman" w:eastAsia="Times New Roman" w:hAnsi="Times New Roman" w:cs="Times New Roman"/>
          <w:u w:val="single"/>
          <w:lang w:eastAsia="ru-RU"/>
        </w:rPr>
        <w:t>О.Н. Клименко</w:t>
      </w:r>
      <w:r w:rsidRPr="007A6E24">
        <w:rPr>
          <w:rFonts w:ascii="Times New Roman" w:eastAsia="Times New Roman" w:hAnsi="Times New Roman" w:cs="Times New Roman"/>
          <w:lang w:eastAsia="ru-RU"/>
        </w:rPr>
        <w:t xml:space="preserve">          </w:t>
      </w:r>
    </w:p>
    <w:p w:rsidR="007A6E24" w:rsidRPr="00CD2CDB" w:rsidRDefault="007A6E24" w:rsidP="00CD2CDB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7A6E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(место работы)                           </w:t>
      </w:r>
      <w:r w:rsid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</w:t>
      </w:r>
      <w:r w:rsidRP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(занимаемая должность)             </w:t>
      </w:r>
      <w:r w:rsidR="00CD2CDB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</w:t>
      </w:r>
      <w:r w:rsidRP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(инициалы, фамилия)</w:t>
      </w:r>
    </w:p>
    <w:p w:rsidR="00CD2CDB" w:rsidRPr="00CD2CDB" w:rsidRDefault="00CD2CDB" w:rsidP="007A6E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2CDB" w:rsidRPr="00CD2CDB" w:rsidRDefault="00CD2CDB" w:rsidP="00CD2CDB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ГБОУ </w:t>
      </w:r>
      <w:proofErr w:type="gramStart"/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СПО РО</w:t>
      </w:r>
      <w:proofErr w:type="gramEnd"/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ЗимПК</w:t>
      </w:r>
      <w:proofErr w:type="spellEnd"/>
      <w:r w:rsidRPr="00CD2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председатель ПЦК</w:t>
      </w:r>
      <w:r w:rsidRPr="00CD2C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</w:t>
      </w:r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Т.И. </w:t>
      </w:r>
      <w:proofErr w:type="spellStart"/>
      <w:r w:rsidRPr="00CD2CD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Рыганцева</w:t>
      </w:r>
      <w:proofErr w:type="spellEnd"/>
    </w:p>
    <w:p w:rsidR="00CD2CDB" w:rsidRPr="00491FEF" w:rsidRDefault="00CD2CDB" w:rsidP="00CD2CDB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(место работы)   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</w:t>
      </w:r>
      <w:r w:rsidRP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(занимаемая должность)     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</w:t>
      </w:r>
      <w:proofErr w:type="gramStart"/>
      <w:r w:rsidRP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( </w:t>
      </w:r>
      <w:proofErr w:type="gramEnd"/>
      <w:r w:rsidRPr="00491FEF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инициалы, фамилия)</w:t>
      </w:r>
    </w:p>
    <w:p w:rsidR="007A6E24" w:rsidRPr="007A6E24" w:rsidRDefault="007A6E24" w:rsidP="007A6E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E24" w:rsidRPr="007A6E24" w:rsidRDefault="007A6E24" w:rsidP="007A6E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E24" w:rsidRPr="007A6E24" w:rsidRDefault="007A6E24" w:rsidP="007A6E2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tabs>
          <w:tab w:val="left" w:pos="622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6D7000" w:rsidRPr="006D7000" w:rsidRDefault="006D7000" w:rsidP="006D7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EB16D9" w:rsidP="006D700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D7000" w:rsidRPr="006D7000">
        <w:rPr>
          <w:rFonts w:ascii="Times New Roman" w:eastAsia="Times New Roman" w:hAnsi="Times New Roman" w:cs="Times New Roman"/>
          <w:b/>
          <w:sz w:val="24"/>
          <w:szCs w:val="24"/>
        </w:rPr>
        <w:t>СОДЕРЖАНИЕ</w:t>
      </w: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638"/>
        <w:gridCol w:w="2216"/>
      </w:tblGrid>
      <w:tr w:rsidR="006D7000" w:rsidRPr="00AA2EE9" w:rsidTr="006D7000">
        <w:tc>
          <w:tcPr>
            <w:tcW w:w="7668" w:type="dxa"/>
            <w:shd w:val="clear" w:color="auto" w:fill="auto"/>
          </w:tcPr>
          <w:p w:rsidR="006D7000" w:rsidRPr="00AA2EE9" w:rsidRDefault="006D7000" w:rsidP="006D7000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6D7000" w:rsidRPr="00AA2EE9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</w:t>
            </w:r>
          </w:p>
        </w:tc>
      </w:tr>
      <w:tr w:rsidR="006D7000" w:rsidRPr="00AA2EE9" w:rsidTr="006D7000">
        <w:tc>
          <w:tcPr>
            <w:tcW w:w="7668" w:type="dxa"/>
            <w:shd w:val="clear" w:color="auto" w:fill="auto"/>
          </w:tcPr>
          <w:p w:rsidR="006D7000" w:rsidRPr="00AA2EE9" w:rsidRDefault="006D7000" w:rsidP="006D7000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>ПАСПОРТ рабочей ПРОГРАММЫ</w:t>
            </w:r>
            <w:r w:rsidRPr="00AA2E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МДК. 03.04. </w:t>
            </w:r>
          </w:p>
          <w:p w:rsidR="006D7000" w:rsidRPr="00AA2EE9" w:rsidRDefault="00F73EB7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  <w:lang w:eastAsia="ru-RU"/>
              </w:rPr>
            </w:pPr>
            <w:r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           </w:t>
            </w:r>
            <w:r w:rsidR="006D7000"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  <w:lang w:eastAsia="ru-RU"/>
              </w:rPr>
              <w:t xml:space="preserve">теОРия и методика математического развития  </w:t>
            </w:r>
          </w:p>
          <w:p w:rsidR="006D7000" w:rsidRPr="00AA2EE9" w:rsidRDefault="006D7000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6D7000" w:rsidRPr="00AA2EE9" w:rsidRDefault="00694996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A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E361EC" w:rsidRPr="00AA2E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="003E1A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- 7</w:t>
            </w:r>
          </w:p>
        </w:tc>
      </w:tr>
      <w:tr w:rsidR="006D7000" w:rsidRPr="00AA2EE9" w:rsidTr="006D7000">
        <w:tc>
          <w:tcPr>
            <w:tcW w:w="7668" w:type="dxa"/>
            <w:shd w:val="clear" w:color="auto" w:fill="auto"/>
          </w:tcPr>
          <w:p w:rsidR="006D7000" w:rsidRPr="00AA2EE9" w:rsidRDefault="006D7000" w:rsidP="006D7000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СТРУКТУРА и ПРИМЕРНОЕ содержание </w:t>
            </w:r>
            <w:r w:rsidRPr="00AA2EE9">
              <w:rPr>
                <w:rFonts w:ascii="Times New Roman" w:eastAsia="Times New Roman" w:hAnsi="Times New Roman" w:cs="Times New Roman"/>
                <w:sz w:val="24"/>
                <w:szCs w:val="24"/>
              </w:rPr>
              <w:t>МДК.</w:t>
            </w:r>
            <w:r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 </w:t>
            </w:r>
            <w:r w:rsidRPr="00AA2EE9">
              <w:rPr>
                <w:rFonts w:ascii="Times New Roman" w:eastAsia="Times New Roman" w:hAnsi="Times New Roman" w:cs="Times New Roman"/>
                <w:sz w:val="24"/>
                <w:szCs w:val="24"/>
              </w:rPr>
              <w:t>03.04.</w:t>
            </w:r>
          </w:p>
          <w:p w:rsidR="006D7000" w:rsidRPr="00AA2EE9" w:rsidRDefault="00F73EB7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  <w:lang w:eastAsia="ru-RU"/>
              </w:rPr>
            </w:pPr>
            <w:r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           </w:t>
            </w:r>
            <w:r w:rsidR="006D7000"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  <w:lang w:eastAsia="ru-RU"/>
              </w:rPr>
              <w:t xml:space="preserve">теОРия и методика математического развития  </w:t>
            </w:r>
          </w:p>
          <w:p w:rsidR="006D7000" w:rsidRPr="00AA2EE9" w:rsidRDefault="006D7000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shd w:val="clear" w:color="auto" w:fill="auto"/>
          </w:tcPr>
          <w:p w:rsidR="006D7000" w:rsidRPr="00AA2EE9" w:rsidRDefault="003E1A17" w:rsidP="006D7000">
            <w:pPr>
              <w:spacing w:after="0" w:line="240" w:lineRule="auto"/>
              <w:ind w:left="76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7 - 14</w:t>
            </w:r>
          </w:p>
        </w:tc>
      </w:tr>
      <w:tr w:rsidR="006D7000" w:rsidRPr="00AA2EE9" w:rsidTr="006D7000">
        <w:trPr>
          <w:trHeight w:val="670"/>
        </w:trPr>
        <w:tc>
          <w:tcPr>
            <w:tcW w:w="7668" w:type="dxa"/>
            <w:shd w:val="clear" w:color="auto" w:fill="auto"/>
          </w:tcPr>
          <w:p w:rsidR="006D7000" w:rsidRPr="00AA2EE9" w:rsidRDefault="006D7000" w:rsidP="006D7000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 xml:space="preserve">условия реализации рабочей ПРОГРАММЫ </w:t>
            </w:r>
            <w:r w:rsidRPr="00AA2E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МДК. 03.04. </w:t>
            </w:r>
            <w:r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</w:rPr>
              <w:t xml:space="preserve">теОРия и методика математического развития  </w:t>
            </w:r>
          </w:p>
          <w:p w:rsidR="006D7000" w:rsidRPr="00AA2EE9" w:rsidRDefault="006D7000" w:rsidP="006D7000">
            <w:pPr>
              <w:keepNext/>
              <w:autoSpaceDE w:val="0"/>
              <w:autoSpaceDN w:val="0"/>
              <w:spacing w:after="0" w:line="240" w:lineRule="auto"/>
              <w:ind w:left="644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903" w:type="dxa"/>
            <w:shd w:val="clear" w:color="auto" w:fill="auto"/>
          </w:tcPr>
          <w:p w:rsidR="006D7000" w:rsidRPr="00AA2EE9" w:rsidRDefault="003E1A17" w:rsidP="001D68E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8C487F" w:rsidRPr="00AA2E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D7000" w:rsidRPr="00AA2EE9" w:rsidTr="006D7000">
        <w:tc>
          <w:tcPr>
            <w:tcW w:w="7668" w:type="dxa"/>
            <w:shd w:val="clear" w:color="auto" w:fill="auto"/>
          </w:tcPr>
          <w:p w:rsidR="006D7000" w:rsidRPr="00AA2EE9" w:rsidRDefault="006D7000" w:rsidP="006D7000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</w:pPr>
            <w:r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  <w:lang w:eastAsia="ru-RU"/>
              </w:rPr>
              <w:t xml:space="preserve">Контроль и оценка результатов Освоения </w:t>
            </w:r>
            <w:r w:rsidRPr="00AA2E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МДК. 03.04. </w:t>
            </w:r>
            <w:r w:rsidRPr="00AA2EE9">
              <w:rPr>
                <w:rFonts w:ascii="Times New Roman" w:eastAsia="Times New Roman" w:hAnsi="Times New Roman" w:cs="Times New Roman"/>
                <w:caps/>
                <w:sz w:val="24"/>
                <w:szCs w:val="24"/>
                <w:u w:val="single"/>
              </w:rPr>
              <w:t xml:space="preserve">теОРия и методика математического развития  </w:t>
            </w:r>
          </w:p>
        </w:tc>
        <w:tc>
          <w:tcPr>
            <w:tcW w:w="1903" w:type="dxa"/>
            <w:shd w:val="clear" w:color="auto" w:fill="auto"/>
          </w:tcPr>
          <w:p w:rsidR="006D7000" w:rsidRPr="00AA2EE9" w:rsidRDefault="001D68EE" w:rsidP="003E1A17">
            <w:pPr>
              <w:pStyle w:val="af8"/>
              <w:numPr>
                <w:ilvl w:val="0"/>
                <w:numId w:val="50"/>
              </w:numPr>
              <w:rPr>
                <w:b w:val="0"/>
                <w:sz w:val="24"/>
                <w:szCs w:val="24"/>
              </w:rPr>
            </w:pPr>
            <w:r w:rsidRPr="00AA2EE9">
              <w:rPr>
                <w:b w:val="0"/>
                <w:sz w:val="24"/>
                <w:szCs w:val="24"/>
              </w:rPr>
              <w:t xml:space="preserve">- </w:t>
            </w:r>
            <w:r w:rsidR="00AA2EE9" w:rsidRPr="00AA2EE9">
              <w:rPr>
                <w:b w:val="0"/>
                <w:sz w:val="24"/>
                <w:szCs w:val="24"/>
              </w:rPr>
              <w:t>2</w:t>
            </w:r>
            <w:r w:rsidR="003E1A17">
              <w:rPr>
                <w:b w:val="0"/>
                <w:sz w:val="24"/>
                <w:szCs w:val="24"/>
              </w:rPr>
              <w:t>6</w:t>
            </w:r>
          </w:p>
        </w:tc>
      </w:tr>
    </w:tbl>
    <w:p w:rsidR="006D7000" w:rsidRPr="00AA2EE9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4996" w:rsidRPr="003E1A17" w:rsidRDefault="00694996" w:rsidP="003E1A17">
      <w:pPr>
        <w:pStyle w:val="af8"/>
        <w:numPr>
          <w:ilvl w:val="0"/>
          <w:numId w:val="1"/>
        </w:numPr>
        <w:rPr>
          <w:b w:val="0"/>
          <w:spacing w:val="1"/>
          <w:sz w:val="24"/>
          <w:szCs w:val="24"/>
        </w:rPr>
      </w:pPr>
      <w:r w:rsidRPr="003E1A17">
        <w:rPr>
          <w:b w:val="0"/>
          <w:sz w:val="24"/>
          <w:szCs w:val="24"/>
        </w:rPr>
        <w:t>Д</w:t>
      </w:r>
      <w:r w:rsidRPr="003E1A17">
        <w:rPr>
          <w:b w:val="0"/>
          <w:spacing w:val="1"/>
          <w:sz w:val="24"/>
          <w:szCs w:val="24"/>
        </w:rPr>
        <w:t>О</w:t>
      </w:r>
      <w:r w:rsidRPr="003E1A17">
        <w:rPr>
          <w:b w:val="0"/>
          <w:sz w:val="24"/>
          <w:szCs w:val="24"/>
        </w:rPr>
        <w:t>П</w:t>
      </w:r>
      <w:r w:rsidRPr="003E1A17">
        <w:rPr>
          <w:b w:val="0"/>
          <w:spacing w:val="1"/>
          <w:sz w:val="24"/>
          <w:szCs w:val="24"/>
        </w:rPr>
        <w:t>ОЛ</w:t>
      </w:r>
      <w:r w:rsidRPr="003E1A17">
        <w:rPr>
          <w:b w:val="0"/>
          <w:sz w:val="24"/>
          <w:szCs w:val="24"/>
        </w:rPr>
        <w:t>Н</w:t>
      </w:r>
      <w:r w:rsidRPr="003E1A17">
        <w:rPr>
          <w:b w:val="0"/>
          <w:spacing w:val="1"/>
          <w:sz w:val="24"/>
          <w:szCs w:val="24"/>
        </w:rPr>
        <w:t>Е</w:t>
      </w:r>
      <w:r w:rsidRPr="003E1A17">
        <w:rPr>
          <w:b w:val="0"/>
          <w:spacing w:val="-2"/>
          <w:sz w:val="24"/>
          <w:szCs w:val="24"/>
        </w:rPr>
        <w:t>Н</w:t>
      </w:r>
      <w:r w:rsidRPr="003E1A17">
        <w:rPr>
          <w:b w:val="0"/>
          <w:sz w:val="24"/>
          <w:szCs w:val="24"/>
        </w:rPr>
        <w:t xml:space="preserve">ИЯ И </w:t>
      </w:r>
      <w:r w:rsidRPr="003E1A17">
        <w:rPr>
          <w:b w:val="0"/>
          <w:spacing w:val="1"/>
          <w:sz w:val="24"/>
          <w:szCs w:val="24"/>
        </w:rPr>
        <w:t>И</w:t>
      </w:r>
      <w:r w:rsidRPr="003E1A17">
        <w:rPr>
          <w:b w:val="0"/>
          <w:sz w:val="24"/>
          <w:szCs w:val="24"/>
        </w:rPr>
        <w:t>ЗМЕНЕН</w:t>
      </w:r>
      <w:r w:rsidRPr="003E1A17">
        <w:rPr>
          <w:b w:val="0"/>
          <w:spacing w:val="1"/>
          <w:sz w:val="24"/>
          <w:szCs w:val="24"/>
        </w:rPr>
        <w:t>И</w:t>
      </w:r>
      <w:r w:rsidRPr="003E1A17">
        <w:rPr>
          <w:b w:val="0"/>
          <w:sz w:val="24"/>
          <w:szCs w:val="24"/>
        </w:rPr>
        <w:t>Я К</w:t>
      </w:r>
      <w:r w:rsidRPr="003E1A17">
        <w:rPr>
          <w:b w:val="0"/>
          <w:spacing w:val="1"/>
          <w:sz w:val="24"/>
          <w:szCs w:val="24"/>
        </w:rPr>
        <w:t xml:space="preserve">  ПРОГРАММЕ </w:t>
      </w:r>
      <w:r w:rsidR="00AA2EE9" w:rsidRPr="003E1A17">
        <w:rPr>
          <w:b w:val="0"/>
          <w:spacing w:val="1"/>
          <w:sz w:val="24"/>
          <w:szCs w:val="24"/>
        </w:rPr>
        <w:t xml:space="preserve">                                 </w:t>
      </w:r>
      <w:r w:rsidR="003E1A17" w:rsidRPr="003E1A17">
        <w:rPr>
          <w:b w:val="0"/>
          <w:spacing w:val="1"/>
          <w:sz w:val="24"/>
          <w:szCs w:val="24"/>
        </w:rPr>
        <w:t xml:space="preserve"> </w:t>
      </w:r>
      <w:r w:rsidR="003E1A17">
        <w:rPr>
          <w:b w:val="0"/>
          <w:spacing w:val="1"/>
          <w:sz w:val="24"/>
          <w:szCs w:val="24"/>
        </w:rPr>
        <w:t xml:space="preserve">      </w:t>
      </w:r>
      <w:r w:rsidR="00AA2EE9" w:rsidRPr="003E1A17">
        <w:rPr>
          <w:b w:val="0"/>
          <w:spacing w:val="1"/>
          <w:sz w:val="24"/>
          <w:szCs w:val="24"/>
        </w:rPr>
        <w:t>2</w:t>
      </w:r>
      <w:r w:rsidR="003E1A17" w:rsidRPr="003E1A17">
        <w:rPr>
          <w:b w:val="0"/>
          <w:spacing w:val="1"/>
          <w:sz w:val="24"/>
          <w:szCs w:val="24"/>
        </w:rPr>
        <w:t>7</w:t>
      </w:r>
      <w:r w:rsidR="00AA2EE9" w:rsidRPr="003E1A17">
        <w:rPr>
          <w:b w:val="0"/>
          <w:spacing w:val="1"/>
          <w:sz w:val="24"/>
          <w:szCs w:val="24"/>
        </w:rPr>
        <w:t xml:space="preserve"> - 3</w:t>
      </w:r>
      <w:r w:rsidR="003E1A17" w:rsidRPr="003E1A17">
        <w:rPr>
          <w:b w:val="0"/>
          <w:spacing w:val="1"/>
          <w:sz w:val="24"/>
          <w:szCs w:val="24"/>
        </w:rPr>
        <w:t>0</w:t>
      </w:r>
    </w:p>
    <w:p w:rsidR="00694996" w:rsidRPr="003E1A17" w:rsidRDefault="00694996" w:rsidP="00694996">
      <w:pPr>
        <w:pStyle w:val="af8"/>
        <w:ind w:left="660"/>
        <w:rPr>
          <w:b w:val="0"/>
          <w:caps/>
          <w:sz w:val="24"/>
          <w:szCs w:val="24"/>
          <w:u w:val="single"/>
        </w:rPr>
      </w:pPr>
      <w:r w:rsidRPr="003E1A17">
        <w:rPr>
          <w:b w:val="0"/>
          <w:sz w:val="24"/>
          <w:szCs w:val="24"/>
        </w:rPr>
        <w:t>МДК. 03.04.</w:t>
      </w:r>
      <w:r w:rsidRPr="003E1A17">
        <w:rPr>
          <w:b w:val="0"/>
          <w:caps/>
          <w:sz w:val="24"/>
          <w:szCs w:val="24"/>
          <w:u w:val="single"/>
        </w:rPr>
        <w:t xml:space="preserve">теОРия и методика </w:t>
      </w:r>
      <w:proofErr w:type="gramStart"/>
      <w:r w:rsidRPr="003E1A17">
        <w:rPr>
          <w:b w:val="0"/>
          <w:caps/>
          <w:sz w:val="24"/>
          <w:szCs w:val="24"/>
          <w:u w:val="single"/>
        </w:rPr>
        <w:t>математического</w:t>
      </w:r>
      <w:proofErr w:type="gramEnd"/>
      <w:r w:rsidRPr="003E1A17">
        <w:rPr>
          <w:b w:val="0"/>
          <w:caps/>
          <w:sz w:val="24"/>
          <w:szCs w:val="24"/>
          <w:u w:val="single"/>
        </w:rPr>
        <w:t xml:space="preserve"> </w:t>
      </w:r>
    </w:p>
    <w:p w:rsidR="006D7000" w:rsidRPr="003E1A17" w:rsidRDefault="00694996" w:rsidP="00694996">
      <w:pPr>
        <w:pStyle w:val="af8"/>
        <w:ind w:left="660"/>
        <w:rPr>
          <w:b w:val="0"/>
          <w:sz w:val="24"/>
          <w:szCs w:val="24"/>
        </w:rPr>
      </w:pPr>
      <w:r w:rsidRPr="003E1A17">
        <w:rPr>
          <w:b w:val="0"/>
          <w:caps/>
          <w:sz w:val="24"/>
          <w:szCs w:val="24"/>
          <w:u w:val="single"/>
        </w:rPr>
        <w:t>развития</w:t>
      </w: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D68EE" w:rsidRDefault="001D68EE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D68EE" w:rsidRDefault="001D68EE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D68EE" w:rsidRDefault="001D68EE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D68EE" w:rsidRDefault="001D68EE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D68EE" w:rsidRDefault="001D68EE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D68EE" w:rsidRDefault="001D68EE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D68EE" w:rsidRDefault="001D68EE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D68EE" w:rsidRDefault="001D68EE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1D68EE" w:rsidRDefault="001D68EE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94996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AA2EE9" w:rsidRDefault="00AA2EE9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AA2EE9" w:rsidRPr="006D7000" w:rsidRDefault="00AA2EE9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ПАСПОРТ рабочей ПРОГРАММЫ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МДК. 03.04.</w:t>
      </w: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48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7000" w:rsidRPr="006D7000" w:rsidRDefault="006D7000" w:rsidP="006D7000">
      <w:pPr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  <w:t>теОРия и методика математического развития</w:t>
      </w:r>
    </w:p>
    <w:p w:rsidR="006D7000" w:rsidRPr="006D7000" w:rsidRDefault="006D7000" w:rsidP="006D7000">
      <w:pPr>
        <w:numPr>
          <w:ilvl w:val="1"/>
          <w:numId w:val="16"/>
        </w:numPr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Область применения  программы: </w:t>
      </w:r>
    </w:p>
    <w:p w:rsidR="00904CB0" w:rsidRPr="00904CB0" w:rsidRDefault="006D7000" w:rsidP="00904C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Рабочая программа </w:t>
      </w:r>
      <w:r w:rsidRP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МДК. 03.04. </w:t>
      </w:r>
      <w:r w:rsidRPr="00904CB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  <w:t>теОРия и методика математического развития</w:t>
      </w:r>
      <w:r w:rsidRPr="00904CB0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 xml:space="preserve">  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частью рабочей программы </w:t>
      </w:r>
      <w:r w:rsid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ПМ.03. </w:t>
      </w:r>
      <w:r w:rsidR="00904CB0" w:rsidRPr="00904CB0">
        <w:rPr>
          <w:rFonts w:ascii="Times New Roman" w:hAnsi="Times New Roman" w:cs="Times New Roman"/>
          <w:b/>
          <w:sz w:val="24"/>
          <w:szCs w:val="24"/>
          <w:u w:val="single"/>
        </w:rPr>
        <w:t>Организация занятий по основным общеобразовательным программам дошкольного образования</w:t>
      </w:r>
      <w:r w:rsidR="00904CB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04CB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="00904CB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разработана на основе Федерального государственного образовательного стандарта по специальности среднего профессионального образования </w:t>
      </w:r>
      <w:r w:rsidR="00904CB0" w:rsidRP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44.02.01  Дошкольное образование </w:t>
      </w:r>
      <w:r w:rsidR="00904CB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(углубленной подготовки) укрупнённая  группа </w:t>
      </w:r>
      <w:r w:rsidR="00904CB0" w:rsidRPr="00904C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44.00.00 Образо</w:t>
      </w:r>
      <w:r w:rsidR="0010454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вание и педагогические науки;</w:t>
      </w:r>
      <w:r w:rsidR="00904CB0" w:rsidRPr="00904C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04CB0" w:rsidRPr="00904C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учётом профессионального  стандарта «Педагог» (утверждён приказом Министерства труда и социальной защиты Российской Федерации от «18» октября 2013 г. № 544 н), требований </w:t>
      </w:r>
      <w:proofErr w:type="spellStart"/>
      <w:r w:rsidR="00904CB0" w:rsidRPr="00904CB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WorldSkills</w:t>
      </w:r>
      <w:proofErr w:type="spellEnd"/>
      <w:r w:rsidR="00904CB0" w:rsidRPr="00904C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04CB0" w:rsidRPr="00904CB0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Russia</w:t>
      </w:r>
      <w:r w:rsidR="00904CB0" w:rsidRPr="00904C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компетенции Дошкольное воспитание.</w:t>
      </w:r>
      <w:r w:rsidR="00904CB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D7000" w:rsidRPr="00904CB0" w:rsidRDefault="00E361EC" w:rsidP="00904CB0">
      <w:pPr>
        <w:numPr>
          <w:ilvl w:val="1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в структуре </w:t>
      </w:r>
      <w:r w:rsidR="006D7000" w:rsidRP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программы</w:t>
      </w:r>
      <w:r w:rsidRPr="00E361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профессионального модуля</w:t>
      </w:r>
      <w:r w:rsidR="006D7000" w:rsidRP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491FEF" w:rsidRDefault="006D7000" w:rsidP="00904C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МДК. 03.04. </w:t>
      </w:r>
      <w:r w:rsidRPr="00904CB0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>теОРия и методика математического развития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частью </w:t>
      </w:r>
      <w:r w:rsidRP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ПМ. 01 Организация различных видов деятельности и общения детей</w:t>
      </w:r>
      <w:r w:rsidRPr="00904CB0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496875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ФГОС по специальности СПО 44.02.01.       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Дошкольное</w:t>
      </w:r>
      <w:r w:rsidR="00491FEF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образование, профессионального стандарта, </w:t>
      </w:r>
      <w:r w:rsidR="00491FEF" w:rsidRPr="00904C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World</w:t>
      </w:r>
      <w:r w:rsidR="00491FEF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1FEF" w:rsidRPr="00904C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Skills</w:t>
      </w:r>
      <w:r w:rsidR="00491FEF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1FEF" w:rsidRPr="00904C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Russia</w:t>
      </w:r>
      <w:r w:rsidR="00491FEF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специальности среднего профессионального образования 44.02.01. Дошкольное образование (углубленной подготовки), укрупнённая  группа </w:t>
      </w:r>
      <w:r w:rsidR="00491FEF" w:rsidRPr="00904C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44.00.00 ОБРАЗОВАНИЕ И ПЕДАГОГИЧЕСКИЕ НАУКИ</w:t>
      </w:r>
      <w:r w:rsidR="00491FEF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13B3" w:rsidRPr="00E213B3" w:rsidRDefault="00E213B3" w:rsidP="00E213B3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3C2B1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Рабочая программа</w:t>
      </w:r>
      <w:r w:rsidR="000679D7" w:rsidRPr="003C2B1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highlight w:val="yellow"/>
        </w:rPr>
        <w:t xml:space="preserve"> курса </w:t>
      </w:r>
      <w:r w:rsidR="000679D7" w:rsidRPr="003C2B1F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МДК. 03.04. </w:t>
      </w:r>
      <w:r w:rsidR="000679D7" w:rsidRPr="003C2B1F">
        <w:rPr>
          <w:rFonts w:ascii="Times New Roman" w:eastAsia="Times New Roman" w:hAnsi="Times New Roman" w:cs="Times New Roman"/>
          <w:caps/>
          <w:sz w:val="24"/>
          <w:szCs w:val="24"/>
          <w:highlight w:val="yellow"/>
          <w:u w:val="single"/>
          <w:lang w:eastAsia="ru-RU"/>
        </w:rPr>
        <w:t>теОРия и методика математического развития</w:t>
      </w:r>
      <w:r w:rsidRPr="003C2B1F">
        <w:rPr>
          <w:rFonts w:ascii="Times New Roman" w:eastAsia="Calibri" w:hAnsi="Times New Roman" w:cs="Times New Roman"/>
          <w:color w:val="000000"/>
          <w:spacing w:val="8"/>
          <w:sz w:val="24"/>
          <w:szCs w:val="24"/>
          <w:highlight w:val="yellow"/>
        </w:rPr>
        <w:t>» может быть использована при проведении занятий дистанционного и электронного обучения.</w:t>
      </w:r>
      <w:r w:rsidRPr="00E213B3">
        <w:rPr>
          <w:rFonts w:ascii="Times New Roman" w:eastAsia="Calibri" w:hAnsi="Times New Roman" w:cs="Times New Roman"/>
          <w:color w:val="000000"/>
          <w:spacing w:val="8"/>
          <w:sz w:val="24"/>
          <w:szCs w:val="24"/>
        </w:rPr>
        <w:t xml:space="preserve"> </w:t>
      </w:r>
    </w:p>
    <w:p w:rsidR="006D7000" w:rsidRPr="00904CB0" w:rsidRDefault="006D7000" w:rsidP="00904C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Цели и задачи, требован</w:t>
      </w:r>
      <w:r w:rsidR="00E361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ия к результатам освоения МДК:</w:t>
      </w:r>
    </w:p>
    <w:p w:rsidR="006D7000" w:rsidRPr="00904CB0" w:rsidRDefault="006D7000" w:rsidP="00904C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Главной целью изучения данного курса является подготовка педагога к обучению детей первоначальным математическим знаниям и умениям, к пониманию математических взаимосвязей и взаимозависимостей, к формированию простейших математических понятий.</w:t>
      </w:r>
    </w:p>
    <w:p w:rsidR="006D7000" w:rsidRPr="00904CB0" w:rsidRDefault="006D7000" w:rsidP="00904C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обучающийся</w:t>
      </w:r>
      <w:proofErr w:type="gramEnd"/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освоения должен:</w:t>
      </w:r>
    </w:p>
    <w:p w:rsidR="006D7000" w:rsidRPr="00904CB0" w:rsidRDefault="006D7000" w:rsidP="00904CB0">
      <w:pPr>
        <w:tabs>
          <w:tab w:val="left" w:pos="1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иметь практический опыт: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целей и задач обучения, воспитания и развития личности дошкольника при составлении конспектов занятий, экскурсий, наблюдений;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составления конспектов занятий с учетом особенностей возраста, группы и отдельных воспитанников;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проведения групповых и индивидуальных занятий по различным разделам программы;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проведения наблюдений за явлениями живой и неживой природы, общественными явлениями, транспортом и т.п.;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и проведения экскурсий для ознакомления детей с окружающим миром;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диагностики и оценки результатов воспитания, обучения и развития дошкольников на занятиях с учетом возрастных и индивидуальных особенностей;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наблюдения и анализа различных видов занятий (экскурсий, наблюдений) в разных возрастных группах;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обсуждения отдельных занятий, экскурсий, наблюдений в диалоге с сокурсниками, руководителем педагогической практики, воспитателями, разработки предложений по их коррекции;</w:t>
      </w:r>
    </w:p>
    <w:p w:rsidR="006D7000" w:rsidRPr="00904CB0" w:rsidRDefault="00491FEF" w:rsidP="00904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оформления документации;</w:t>
      </w:r>
    </w:p>
    <w:p w:rsidR="006D7000" w:rsidRPr="00904CB0" w:rsidRDefault="006D7000" w:rsidP="00904C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уметь: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определять цели обучения, воспитания и развития личности дошкольника в зависимости от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формы организации обучения, вида занятия и с учетом особенностей возраста;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формулировать задачи обучения, воспитания и развития личности дошкольника в соответствии с поставленными целями;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задачи обучения, воспитания и развития на предмет их соответствия поставленной цели;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разнообразные методы, формы и средства организации деятельности детей на занятиях;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программу работы с одаренными детьми в соответствии с индивидуальными особенностями развития личности ребенка;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способы коррекционно-развивающей работы с детьми, имеющими трудности в обучении;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технические средства обучения  (ТСО) в образовательном процессе;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выразительно читать литературные тексты;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отбирать средства определения результатов обучения, интерпретировать результаты диагностики;</w:t>
      </w:r>
    </w:p>
    <w:p w:rsidR="006D7000" w:rsidRPr="00904CB0" w:rsidRDefault="00491FEF" w:rsidP="00904CB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анализировать занятия, наблюдения, экскурсии;</w:t>
      </w:r>
    </w:p>
    <w:p w:rsidR="006D7000" w:rsidRPr="00904CB0" w:rsidRDefault="00491FEF" w:rsidP="00904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самоанализ, самоконтроль при проведении занятий, наблюдений и экскурсий;</w:t>
      </w:r>
    </w:p>
    <w:p w:rsidR="006D7000" w:rsidRPr="00904CB0" w:rsidRDefault="006D7000" w:rsidP="00904CB0">
      <w:pPr>
        <w:tabs>
          <w:tab w:val="left" w:pos="2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-находить и использовать методическую литературу и др. источники информации, необходимой для подготовки к занятиям  математики в ДОУ</w:t>
      </w:r>
      <w:proofErr w:type="gramStart"/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;</w:t>
      </w:r>
      <w:proofErr w:type="gramEnd"/>
    </w:p>
    <w:p w:rsidR="006D7000" w:rsidRPr="00904CB0" w:rsidRDefault="006D7000" w:rsidP="00904CB0">
      <w:pPr>
        <w:numPr>
          <w:ilvl w:val="0"/>
          <w:numId w:val="5"/>
        </w:numPr>
        <w:tabs>
          <w:tab w:val="left" w:pos="178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определять цели и задачи  занятий по  математике, планировать их  с учетом особенностей учебного предмета, возраста, индивидуальных особенностей отдельных обучающихся и в соответствии с санитарно-гигиеническими нормами;</w:t>
      </w:r>
    </w:p>
    <w:p w:rsidR="006D7000" w:rsidRPr="00904CB0" w:rsidRDefault="006D7000" w:rsidP="00904CB0">
      <w:pPr>
        <w:numPr>
          <w:ilvl w:val="0"/>
          <w:numId w:val="5"/>
        </w:numPr>
        <w:tabs>
          <w:tab w:val="left" w:pos="17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различные средства, методы и формы организации учебной деятельности обучающихся на занятиях по  математике в ДОУ, строить их с учетом особенностей учебного предмета, возраста и уровня подготовленности обучающихся;</w:t>
      </w:r>
    </w:p>
    <w:p w:rsidR="006D7000" w:rsidRPr="00904CB0" w:rsidRDefault="006D7000" w:rsidP="00904CB0">
      <w:pPr>
        <w:numPr>
          <w:ilvl w:val="0"/>
          <w:numId w:val="5"/>
        </w:numPr>
        <w:tabs>
          <w:tab w:val="left" w:pos="178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планировать и проводить работу по математике  с одаренными детьми в соответствии с их индивидуальными особенностями;</w:t>
      </w:r>
    </w:p>
    <w:p w:rsidR="006D7000" w:rsidRPr="00904CB0" w:rsidRDefault="00491FEF" w:rsidP="00904CB0">
      <w:pPr>
        <w:tabs>
          <w:tab w:val="left" w:pos="4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планировать и проводить коррекционно-развивающую работу по математике  с </w:t>
      </w:r>
      <w:proofErr w:type="gramStart"/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имеющими трудности в обучении;</w:t>
      </w:r>
    </w:p>
    <w:p w:rsidR="006D7000" w:rsidRPr="00904CB0" w:rsidRDefault="006D7000" w:rsidP="00904CB0">
      <w:pPr>
        <w:tabs>
          <w:tab w:val="left" w:pos="2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использовать технические средства обучения (ТСО) в образовательном процессе;</w:t>
      </w:r>
    </w:p>
    <w:p w:rsidR="006D7000" w:rsidRPr="00904CB0" w:rsidRDefault="00491FEF" w:rsidP="00904CB0">
      <w:pPr>
        <w:tabs>
          <w:tab w:val="left" w:pos="4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устанавливать педагогически целесообразные взаимоотношения с </w:t>
      </w:r>
      <w:proofErr w:type="gramStart"/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D7000" w:rsidRPr="00904CB0" w:rsidRDefault="006D7000" w:rsidP="00904CB0">
      <w:pPr>
        <w:numPr>
          <w:ilvl w:val="0"/>
          <w:numId w:val="4"/>
        </w:numPr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педагогический контроль на занятиях по  математике в ДОУ, осуществлять отбор контрольно-измерительных материалов, форм и методов диагностики результатов обучения;</w:t>
      </w:r>
    </w:p>
    <w:p w:rsidR="006D7000" w:rsidRPr="00904CB0" w:rsidRDefault="00491FEF" w:rsidP="00904CB0">
      <w:pPr>
        <w:tabs>
          <w:tab w:val="left" w:pos="4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интерпретировать результаты диагностики учебных достижений обучающихся;</w:t>
      </w:r>
    </w:p>
    <w:p w:rsidR="006D7000" w:rsidRPr="00904CB0" w:rsidRDefault="00491FEF" w:rsidP="00904CB0">
      <w:pPr>
        <w:tabs>
          <w:tab w:val="left" w:pos="19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процесс и результаты деятельности обучающихся на занятиях по  математике;</w:t>
      </w:r>
      <w:proofErr w:type="gramEnd"/>
    </w:p>
    <w:p w:rsidR="006D7000" w:rsidRPr="00904CB0" w:rsidRDefault="00491FEF" w:rsidP="00904CB0">
      <w:pPr>
        <w:tabs>
          <w:tab w:val="left" w:pos="19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самоанализ и самоконтроль при проведении занятий по математике в ДОУ;</w:t>
      </w:r>
    </w:p>
    <w:p w:rsidR="006D7000" w:rsidRPr="00904CB0" w:rsidRDefault="006D7000" w:rsidP="00904CB0">
      <w:pPr>
        <w:numPr>
          <w:ilvl w:val="0"/>
          <w:numId w:val="10"/>
        </w:num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анализировать процесс и результаты педагогической деятельности и </w:t>
      </w:r>
      <w:proofErr w:type="gramStart"/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 математике</w:t>
      </w:r>
      <w:proofErr w:type="gramEnd"/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ДОУ, корректировать и совершенствовать их;</w:t>
      </w:r>
    </w:p>
    <w:p w:rsidR="006D7000" w:rsidRPr="00904CB0" w:rsidRDefault="00491FEF" w:rsidP="00904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осуществлять самоанализ, самоконтроль при проведении занятий по  математике различных типов и видов;</w:t>
      </w:r>
    </w:p>
    <w:p w:rsidR="000679D7" w:rsidRDefault="000679D7" w:rsidP="006B13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7000" w:rsidRPr="00904CB0" w:rsidRDefault="006D7000" w:rsidP="006B13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знать:</w:t>
      </w:r>
    </w:p>
    <w:p w:rsidR="006D7000" w:rsidRPr="00904CB0" w:rsidRDefault="00491FEF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организации обучения дошкольников;</w:t>
      </w:r>
    </w:p>
    <w:p w:rsidR="006D7000" w:rsidRPr="00904CB0" w:rsidRDefault="00491FEF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психических познавательных процессов и учебно-познавательной деятельности детей дошкольного возраста;</w:t>
      </w:r>
    </w:p>
    <w:p w:rsidR="006D7000" w:rsidRPr="00904CB0" w:rsidRDefault="00491FEF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структуру и содержание примерных и вариативных программ дошкольного образования;</w:t>
      </w:r>
    </w:p>
    <w:p w:rsidR="006D7000" w:rsidRPr="00904CB0" w:rsidRDefault="006D7000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теоретические и методические основы воспитания и обучения детей на занятиях;</w:t>
      </w:r>
    </w:p>
    <w:p w:rsidR="006D7000" w:rsidRPr="00904CB0" w:rsidRDefault="00491FEF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проведения наблюдений и экскурсий в разных возрастных группах;</w:t>
      </w:r>
    </w:p>
    <w:p w:rsidR="006D7000" w:rsidRPr="00904CB0" w:rsidRDefault="00491FEF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приемы работы с одаренными детьми;</w:t>
      </w:r>
    </w:p>
    <w:p w:rsidR="006D7000" w:rsidRPr="00904CB0" w:rsidRDefault="00491FEF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коррекционной работы с детьми, имеющими трудности в обучении;</w:t>
      </w:r>
    </w:p>
    <w:p w:rsidR="006D7000" w:rsidRPr="00904CB0" w:rsidRDefault="00491FEF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виды ТСО и их применение в образовательном процессе;</w:t>
      </w:r>
    </w:p>
    <w:p w:rsidR="006D7000" w:rsidRPr="00904CB0" w:rsidRDefault="00491FEF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элементы музыкальной грамоты, музыкальный репертуар по программе дошкольного образования, детскую художественную литературу;</w:t>
      </w:r>
    </w:p>
    <w:p w:rsidR="006D7000" w:rsidRPr="00904CB0" w:rsidRDefault="00491FEF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содержанию и уровню подготовки детей дошкольного возраста;</w:t>
      </w:r>
    </w:p>
    <w:p w:rsidR="006D7000" w:rsidRPr="00904CB0" w:rsidRDefault="00491FEF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диагностические методики для определения уровня умственного развития дошкольников;</w:t>
      </w:r>
    </w:p>
    <w:p w:rsidR="006D7000" w:rsidRPr="00904CB0" w:rsidRDefault="00491FEF" w:rsidP="006B135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составлению психолого-педагогической характеристики ребенка;</w:t>
      </w:r>
    </w:p>
    <w:p w:rsidR="006D7000" w:rsidRPr="00904CB0" w:rsidRDefault="00491FEF" w:rsidP="00904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педагогические и гигиенические требования к организации обучения на занятиях, при проведении экскурсий и наблюдений;</w:t>
      </w:r>
    </w:p>
    <w:p w:rsidR="006D7000" w:rsidRPr="00904CB0" w:rsidRDefault="00491FEF" w:rsidP="00904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документации, требования к ее оформлению;</w:t>
      </w:r>
    </w:p>
    <w:p w:rsidR="006D7000" w:rsidRPr="00904CB0" w:rsidRDefault="00491FEF" w:rsidP="00904CB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и методику речевого развития детей;</w:t>
      </w:r>
    </w:p>
    <w:p w:rsidR="006D7000" w:rsidRPr="00904CB0" w:rsidRDefault="006D7000" w:rsidP="00904CB0">
      <w:pPr>
        <w:tabs>
          <w:tab w:val="left" w:pos="1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элементарных математических и естественнонаучных представлений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D7000" w:rsidRPr="00904CB0" w:rsidRDefault="006D7000" w:rsidP="00904CB0">
      <w:pPr>
        <w:tabs>
          <w:tab w:val="left" w:pos="15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-анализа учебно-тематических планов и процесса </w:t>
      </w:r>
      <w:proofErr w:type="gramStart"/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 математике</w:t>
      </w:r>
      <w:proofErr w:type="gramEnd"/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ДОУ, разработки предложений по его совершенствованию;</w:t>
      </w:r>
    </w:p>
    <w:p w:rsidR="006D7000" w:rsidRPr="00904CB0" w:rsidRDefault="006D7000" w:rsidP="00904CB0">
      <w:pPr>
        <w:numPr>
          <w:ilvl w:val="0"/>
          <w:numId w:val="3"/>
        </w:numPr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цели и задач, планирования и проведения занятий  по математике в ДОУ;</w:t>
      </w:r>
    </w:p>
    <w:p w:rsidR="006D7000" w:rsidRPr="00904CB0" w:rsidRDefault="006D7000" w:rsidP="00904CB0">
      <w:pPr>
        <w:numPr>
          <w:ilvl w:val="0"/>
          <w:numId w:val="3"/>
        </w:numPr>
        <w:tabs>
          <w:tab w:val="left" w:pos="17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диагностики  учебных достижений по математике  дошкольников  с учетом особенностей возраста, отдельных обучающихся;</w:t>
      </w:r>
    </w:p>
    <w:p w:rsidR="006D7000" w:rsidRPr="00904CB0" w:rsidRDefault="006D7000" w:rsidP="00904CB0">
      <w:pPr>
        <w:tabs>
          <w:tab w:val="left" w:pos="1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наблюдения, анализа и самоанализа  занятий, обсуждения отдельных занятий по математике  в   диалоге   с   сокурсниками,   руководителем   педагогической практики, учителями, методикой разработки предложений по их совершенствованию и коррекции;</w:t>
      </w:r>
    </w:p>
    <w:p w:rsidR="006D7000" w:rsidRPr="00904CB0" w:rsidRDefault="006D7000" w:rsidP="00904CB0">
      <w:pPr>
        <w:numPr>
          <w:ilvl w:val="0"/>
          <w:numId w:val="4"/>
        </w:numPr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ведения учебной документации;</w:t>
      </w:r>
    </w:p>
    <w:p w:rsidR="006D7000" w:rsidRPr="00904CB0" w:rsidRDefault="00491FEF" w:rsidP="00904CB0">
      <w:pPr>
        <w:tabs>
          <w:tab w:val="left" w:pos="4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D7000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психических познавательных процессов и учебной деятельности  дошкольников;</w:t>
      </w:r>
    </w:p>
    <w:p w:rsidR="006D7000" w:rsidRPr="00904CB0" w:rsidRDefault="006D7000" w:rsidP="00904CB0">
      <w:pPr>
        <w:numPr>
          <w:ilvl w:val="0"/>
          <w:numId w:val="10"/>
        </w:num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образовательного стандарта дошкольного </w:t>
      </w:r>
      <w:r w:rsidRPr="00904CB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образования и примерные программы дошкольного  образования;</w:t>
      </w:r>
    </w:p>
    <w:p w:rsidR="006D7000" w:rsidRPr="00904CB0" w:rsidRDefault="006D7000" w:rsidP="00904CB0">
      <w:pPr>
        <w:numPr>
          <w:ilvl w:val="0"/>
          <w:numId w:val="10"/>
        </w:num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и учебно-методические комплекты для ДОУ по математике;</w:t>
      </w:r>
    </w:p>
    <w:p w:rsidR="006D7000" w:rsidRPr="00904CB0" w:rsidRDefault="006D7000" w:rsidP="00904CB0">
      <w:pPr>
        <w:numPr>
          <w:ilvl w:val="0"/>
          <w:numId w:val="11"/>
        </w:numPr>
        <w:tabs>
          <w:tab w:val="left" w:pos="30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преемственности образовательных программ дошкольного и начального общего образования;</w:t>
      </w:r>
    </w:p>
    <w:p w:rsidR="006D7000" w:rsidRPr="00904CB0" w:rsidRDefault="006D7000" w:rsidP="00904CB0">
      <w:pPr>
        <w:numPr>
          <w:ilvl w:val="0"/>
          <w:numId w:val="4"/>
        </w:numPr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воспитательные возможности занятий по  математике в ДОУ;</w:t>
      </w:r>
    </w:p>
    <w:p w:rsidR="006D7000" w:rsidRPr="00904CB0" w:rsidRDefault="006D7000" w:rsidP="00904CB0">
      <w:pPr>
        <w:numPr>
          <w:ilvl w:val="0"/>
          <w:numId w:val="4"/>
        </w:numPr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приемы развития мотивации учебно-познавательной деятельности на занятиях по математике;</w:t>
      </w:r>
    </w:p>
    <w:p w:rsidR="006D7000" w:rsidRPr="00904CB0" w:rsidRDefault="006D7000" w:rsidP="00904CB0">
      <w:pPr>
        <w:numPr>
          <w:ilvl w:val="0"/>
          <w:numId w:val="4"/>
        </w:numPr>
        <w:tabs>
          <w:tab w:val="left" w:pos="16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одаренных детей дошкольного возраста и детей с проблемами в развитии и трудностями в обучении;</w:t>
      </w:r>
    </w:p>
    <w:p w:rsidR="006D7000" w:rsidRPr="00904CB0" w:rsidRDefault="006D7000" w:rsidP="00904CB0">
      <w:pPr>
        <w:numPr>
          <w:ilvl w:val="0"/>
          <w:numId w:val="12"/>
        </w:numPr>
        <w:tabs>
          <w:tab w:val="left" w:pos="3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построения коррекционно-развивающей работы с детьми, имеющими трудности в обучении;</w:t>
      </w:r>
    </w:p>
    <w:p w:rsidR="006D7000" w:rsidRPr="00904CB0" w:rsidRDefault="006D7000" w:rsidP="00904CB0">
      <w:pPr>
        <w:numPr>
          <w:ilvl w:val="0"/>
          <w:numId w:val="10"/>
        </w:num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обучения и воспитания одаренных детей дошкольного возраста;</w:t>
      </w:r>
    </w:p>
    <w:p w:rsidR="006D7000" w:rsidRPr="00904CB0" w:rsidRDefault="006D7000" w:rsidP="00904CB0">
      <w:pPr>
        <w:numPr>
          <w:ilvl w:val="0"/>
          <w:numId w:val="10"/>
        </w:num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виды ТСО и их применение в образовательном процессе по математике в ДОУ;</w:t>
      </w:r>
    </w:p>
    <w:p w:rsidR="006D7000" w:rsidRPr="00904CB0" w:rsidRDefault="006D7000" w:rsidP="00904CB0">
      <w:pPr>
        <w:numPr>
          <w:ilvl w:val="0"/>
          <w:numId w:val="10"/>
        </w:num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предмета математики  начального общего образования в объеме достаточном для осуществления профессиональной деятельности и методику его  преподавания;</w:t>
      </w:r>
    </w:p>
    <w:p w:rsidR="006D7000" w:rsidRPr="00904CB0" w:rsidRDefault="006D7000" w:rsidP="00904CB0">
      <w:pPr>
        <w:numPr>
          <w:ilvl w:val="0"/>
          <w:numId w:val="10"/>
        </w:numPr>
        <w:tabs>
          <w:tab w:val="left" w:pos="16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содержанию и уровню подготовки дошкольников;</w:t>
      </w:r>
    </w:p>
    <w:p w:rsidR="006D7000" w:rsidRPr="00904CB0" w:rsidRDefault="006D7000" w:rsidP="00904CB0">
      <w:pPr>
        <w:numPr>
          <w:ilvl w:val="0"/>
          <w:numId w:val="13"/>
        </w:numPr>
        <w:tabs>
          <w:tab w:val="left" w:pos="31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методики педагогического контроля результатов учебной деятельности дошкольников по математике;</w:t>
      </w:r>
    </w:p>
    <w:p w:rsidR="006D7000" w:rsidRPr="00904CB0" w:rsidRDefault="006D7000" w:rsidP="00904CB0">
      <w:pPr>
        <w:numPr>
          <w:ilvl w:val="0"/>
          <w:numId w:val="14"/>
        </w:numPr>
        <w:tabs>
          <w:tab w:val="left" w:pos="240"/>
        </w:tabs>
        <w:autoSpaceDE w:val="0"/>
        <w:autoSpaceDN w:val="0"/>
        <w:adjustRightInd w:val="0"/>
        <w:spacing w:after="0" w:line="240" w:lineRule="auto"/>
        <w:ind w:righ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оценочной деятельности воспитателя ДОУ, критерии выставления отметок и виды учета успеваемости обучающихся;</w:t>
      </w:r>
    </w:p>
    <w:p w:rsidR="006D7000" w:rsidRPr="00904CB0" w:rsidRDefault="006D7000" w:rsidP="00904CB0">
      <w:pPr>
        <w:numPr>
          <w:ilvl w:val="0"/>
          <w:numId w:val="14"/>
        </w:numPr>
        <w:tabs>
          <w:tab w:val="left" w:pos="2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педагогические и гигиенические требования к организации обучения на занятиях по математике;</w:t>
      </w:r>
    </w:p>
    <w:p w:rsidR="006D7000" w:rsidRPr="00904CB0" w:rsidRDefault="006D7000" w:rsidP="00904CB0">
      <w:pPr>
        <w:numPr>
          <w:ilvl w:val="0"/>
          <w:numId w:val="15"/>
        </w:numPr>
        <w:tabs>
          <w:tab w:val="left" w:pos="1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логику анализа занятий;</w:t>
      </w:r>
    </w:p>
    <w:p w:rsidR="006D7000" w:rsidRPr="00904CB0" w:rsidRDefault="006D7000" w:rsidP="00904CB0">
      <w:pPr>
        <w:numPr>
          <w:ilvl w:val="0"/>
          <w:numId w:val="15"/>
        </w:numPr>
        <w:tabs>
          <w:tab w:val="left" w:pos="14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виды учебной документации, требования к ее ведению и оформлению.</w:t>
      </w:r>
    </w:p>
    <w:p w:rsidR="006D7000" w:rsidRPr="00904CB0" w:rsidRDefault="006D7000" w:rsidP="00904C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1.4. Рекомендуемое количество часов </w:t>
      </w:r>
      <w:r w:rsidR="00E361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освоение программы МДК</w:t>
      </w:r>
      <w:r w:rsidRPr="00904C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D7000" w:rsidRPr="00904CB0" w:rsidRDefault="006D7000" w:rsidP="00904CB0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максимальной уче</w:t>
      </w:r>
      <w:r w:rsidR="008A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бной нагрузки </w:t>
      </w:r>
      <w:proofErr w:type="gramStart"/>
      <w:r w:rsidR="008A37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="008A379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7B5F5F">
        <w:rPr>
          <w:rFonts w:ascii="Times New Roman" w:eastAsia="Times New Roman" w:hAnsi="Times New Roman" w:cs="Times New Roman"/>
          <w:sz w:val="24"/>
          <w:szCs w:val="24"/>
          <w:lang w:eastAsia="ru-RU"/>
        </w:rPr>
        <w:t>169,5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__часов, в том числе:</w:t>
      </w:r>
    </w:p>
    <w:p w:rsidR="006D7000" w:rsidRPr="00904CB0" w:rsidRDefault="006D7000" w:rsidP="00904CB0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обязательной аудиторной уче</w:t>
      </w:r>
      <w:r w:rsidR="008A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бной нагрузки </w:t>
      </w:r>
      <w:proofErr w:type="gramStart"/>
      <w:r w:rsidR="008A37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="008A3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__113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__ часов;</w:t>
      </w:r>
    </w:p>
    <w:p w:rsidR="00B00758" w:rsidRPr="00904CB0" w:rsidRDefault="006D7000" w:rsidP="00904CB0">
      <w:pPr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самостоятельной работы </w:t>
      </w:r>
      <w:proofErr w:type="gramStart"/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Pr="00904CB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5</w:t>
      </w:r>
      <w:r w:rsidR="007B5F5F">
        <w:rPr>
          <w:rFonts w:ascii="Times New Roman" w:eastAsia="Times New Roman" w:hAnsi="Times New Roman" w:cs="Times New Roman"/>
          <w:sz w:val="24"/>
          <w:szCs w:val="24"/>
          <w:lang w:eastAsia="ru-RU"/>
        </w:rPr>
        <w:t>6,5</w:t>
      </w:r>
      <w:r w:rsidR="00097DF9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</w:t>
      </w:r>
      <w:r w:rsidR="00B00758" w:rsidRPr="00904CB0">
        <w:rPr>
          <w:rFonts w:ascii="Times New Roman" w:eastAsia="Times New Roman" w:hAnsi="Times New Roman" w:cs="Times New Roman"/>
          <w:sz w:val="24"/>
          <w:szCs w:val="24"/>
          <w:lang w:eastAsia="ru-RU"/>
        </w:rPr>
        <w:t>ов.</w:t>
      </w:r>
    </w:p>
    <w:p w:rsidR="00B00758" w:rsidRDefault="00B00758" w:rsidP="001D68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numPr>
          <w:ilvl w:val="0"/>
          <w:numId w:val="1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СТРУКТУРА и ПРИМЕРНОЕ содержание 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МДК.</w:t>
      </w: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03.04.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6D7000" w:rsidRPr="007A6E24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</w:pPr>
      <w:r w:rsidRPr="006D7000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>теОРия и методика математического развития</w:t>
      </w:r>
    </w:p>
    <w:p w:rsidR="006D7000" w:rsidRPr="007A6E24" w:rsidRDefault="006D7000" w:rsidP="007A6E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учебного модуля 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6D7000" w:rsidRPr="006D7000" w:rsidTr="006D7000">
        <w:trPr>
          <w:trHeight w:val="460"/>
        </w:trPr>
        <w:tc>
          <w:tcPr>
            <w:tcW w:w="7904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6D7000" w:rsidRPr="006D7000" w:rsidTr="006D7000">
        <w:trPr>
          <w:trHeight w:val="285"/>
        </w:trPr>
        <w:tc>
          <w:tcPr>
            <w:tcW w:w="7904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6D7000" w:rsidRPr="007B5F5F" w:rsidRDefault="007B5F5F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69,5</w:t>
            </w:r>
          </w:p>
        </w:tc>
      </w:tr>
      <w:tr w:rsidR="006D7000" w:rsidRPr="006D7000" w:rsidTr="006D7000">
        <w:tc>
          <w:tcPr>
            <w:tcW w:w="7904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6D7000" w:rsidRPr="00F73EB7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en-US" w:eastAsia="ru-RU"/>
              </w:rPr>
              <w:t>11</w:t>
            </w:r>
            <w:r w:rsidR="002B7788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3</w:t>
            </w:r>
          </w:p>
        </w:tc>
      </w:tr>
      <w:tr w:rsidR="006D7000" w:rsidRPr="006D7000" w:rsidTr="006D7000">
        <w:tc>
          <w:tcPr>
            <w:tcW w:w="7904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D7000" w:rsidRPr="006D7000" w:rsidTr="006D7000">
        <w:tc>
          <w:tcPr>
            <w:tcW w:w="7904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лабораторные  работы</w:t>
            </w:r>
          </w:p>
        </w:tc>
        <w:tc>
          <w:tcPr>
            <w:tcW w:w="1800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D7000" w:rsidRPr="006D7000" w:rsidTr="006D7000">
        <w:tc>
          <w:tcPr>
            <w:tcW w:w="7904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6D7000" w:rsidRPr="006D7000" w:rsidRDefault="006013BF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44</w:t>
            </w:r>
          </w:p>
        </w:tc>
      </w:tr>
      <w:tr w:rsidR="006D7000" w:rsidRPr="006D7000" w:rsidTr="006D7000">
        <w:tc>
          <w:tcPr>
            <w:tcW w:w="7904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1800" w:type="dxa"/>
            <w:shd w:val="clear" w:color="auto" w:fill="auto"/>
          </w:tcPr>
          <w:p w:rsidR="006D7000" w:rsidRPr="006D7000" w:rsidRDefault="00A2606C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7</w:t>
            </w:r>
          </w:p>
        </w:tc>
      </w:tr>
      <w:tr w:rsidR="006D7000" w:rsidRPr="006D7000" w:rsidTr="006D7000">
        <w:tc>
          <w:tcPr>
            <w:tcW w:w="7904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курсовая работа </w:t>
            </w:r>
          </w:p>
        </w:tc>
        <w:tc>
          <w:tcPr>
            <w:tcW w:w="1800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D7000" w:rsidRPr="006D7000" w:rsidTr="006D7000">
        <w:tc>
          <w:tcPr>
            <w:tcW w:w="7904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6D7000" w:rsidRPr="00F73EB7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en-US" w:eastAsia="ru-RU"/>
              </w:rPr>
              <w:t>5</w:t>
            </w:r>
            <w:r w:rsidR="00CC629B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6,5</w:t>
            </w:r>
          </w:p>
        </w:tc>
      </w:tr>
      <w:tr w:rsidR="006D7000" w:rsidRPr="006D7000" w:rsidTr="006D7000">
        <w:tc>
          <w:tcPr>
            <w:tcW w:w="7904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D7000" w:rsidRPr="006D7000" w:rsidTr="006D7000">
        <w:tc>
          <w:tcPr>
            <w:tcW w:w="7904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самостоятельная работа над курсовой работой </w:t>
            </w:r>
          </w:p>
        </w:tc>
        <w:tc>
          <w:tcPr>
            <w:tcW w:w="1800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D7000" w:rsidRPr="006D7000" w:rsidTr="006D7000">
        <w:tc>
          <w:tcPr>
            <w:tcW w:w="7904" w:type="dxa"/>
            <w:shd w:val="clear" w:color="auto" w:fill="auto"/>
          </w:tcPr>
          <w:p w:rsidR="006D7000" w:rsidRPr="0057395A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6D70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</w:t>
            </w: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написание реферата: </w:t>
            </w:r>
          </w:p>
        </w:tc>
        <w:tc>
          <w:tcPr>
            <w:tcW w:w="1800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D7000" w:rsidRPr="006D7000" w:rsidTr="0057395A">
        <w:tc>
          <w:tcPr>
            <w:tcW w:w="9704" w:type="dxa"/>
            <w:gridSpan w:val="2"/>
            <w:shd w:val="clear" w:color="auto" w:fill="FFFFFF" w:themeFill="background1"/>
          </w:tcPr>
          <w:p w:rsidR="006D7000" w:rsidRPr="006D7000" w:rsidRDefault="006D7000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B4A5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lightGray"/>
                <w:shd w:val="clear" w:color="auto" w:fill="FFFFFF" w:themeFill="background1"/>
                <w:lang w:eastAsia="ru-RU"/>
              </w:rPr>
              <w:t>Итоговая аттестация в форме экзамена</w:t>
            </w:r>
            <w:r w:rsidRPr="006D70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lightGray"/>
                <w:lang w:eastAsia="ru-RU"/>
              </w:rPr>
              <w:t>.</w:t>
            </w:r>
          </w:p>
        </w:tc>
      </w:tr>
    </w:tbl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D7000" w:rsidRPr="006D7000" w:rsidSect="007A6E24">
          <w:footerReference w:type="default" r:id="rId8"/>
          <w:footerReference w:type="first" r:id="rId9"/>
          <w:pgSz w:w="11907" w:h="16840"/>
          <w:pgMar w:top="426" w:right="851" w:bottom="568" w:left="1418" w:header="709" w:footer="709" w:gutter="0"/>
          <w:cols w:space="720"/>
        </w:sectPr>
      </w:pPr>
    </w:p>
    <w:p w:rsidR="006D7000" w:rsidRPr="006D7000" w:rsidRDefault="006D7000" w:rsidP="006D7000">
      <w:pPr>
        <w:keepNext/>
        <w:widowControl w:val="0"/>
        <w:autoSpaceDE w:val="0"/>
        <w:autoSpaceDN w:val="0"/>
        <w:adjustRightInd w:val="0"/>
        <w:spacing w:before="240" w:after="24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1" w:name="_Toc278826624"/>
      <w:r w:rsidRPr="006D700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lastRenderedPageBreak/>
        <w:t xml:space="preserve">2.2. Содержание обучения по </w:t>
      </w:r>
      <w:bookmarkEnd w:id="1"/>
      <w:r w:rsidRPr="006D700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МДК 03.04</w:t>
      </w:r>
      <w:r w:rsidRPr="006D7000"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  <w:t>теОРия и методика математического развития</w:t>
      </w:r>
    </w:p>
    <w:p w:rsidR="006D7000" w:rsidRPr="006D7000" w:rsidRDefault="006D7000" w:rsidP="006D7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3"/>
        <w:gridCol w:w="566"/>
        <w:gridCol w:w="6287"/>
        <w:gridCol w:w="3232"/>
        <w:gridCol w:w="1440"/>
      </w:tblGrid>
      <w:tr w:rsidR="006D7000" w:rsidRPr="006D7000" w:rsidTr="006D7000">
        <w:tc>
          <w:tcPr>
            <w:tcW w:w="3343" w:type="dxa"/>
          </w:tcPr>
          <w:p w:rsidR="006D7000" w:rsidRPr="006D7000" w:rsidRDefault="006D7000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853" w:type="dxa"/>
            <w:gridSpan w:val="2"/>
          </w:tcPr>
          <w:p w:rsidR="006D7000" w:rsidRPr="006D7000" w:rsidRDefault="006D7000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материала, лабораторные  работы и практические занятия, самостоятельная работа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курсовая работа (проект)</w:t>
            </w:r>
            <w:r w:rsidRPr="006D700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</w:p>
          <w:p w:rsidR="006D7000" w:rsidRPr="006D7000" w:rsidRDefault="006D7000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</w:tcPr>
          <w:p w:rsidR="006D7000" w:rsidRPr="006D7000" w:rsidRDefault="006D7000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6D7000" w:rsidRPr="006D7000" w:rsidRDefault="006D7000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Уровень освоения                                                                                                      </w:t>
            </w:r>
          </w:p>
        </w:tc>
      </w:tr>
      <w:tr w:rsidR="006D7000" w:rsidRPr="006D7000" w:rsidTr="006D7000">
        <w:tc>
          <w:tcPr>
            <w:tcW w:w="3343" w:type="dxa"/>
          </w:tcPr>
          <w:p w:rsidR="006D7000" w:rsidRPr="006D7000" w:rsidRDefault="006D7000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53" w:type="dxa"/>
            <w:gridSpan w:val="2"/>
          </w:tcPr>
          <w:p w:rsidR="006D7000" w:rsidRPr="006D7000" w:rsidRDefault="006D7000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32" w:type="dxa"/>
          </w:tcPr>
          <w:p w:rsidR="006D7000" w:rsidRPr="006D7000" w:rsidRDefault="006D7000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/>
          </w:tcPr>
          <w:p w:rsidR="006D7000" w:rsidRPr="006D7000" w:rsidRDefault="006D7000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6D7000" w:rsidRPr="006D7000" w:rsidTr="006D7000">
        <w:tc>
          <w:tcPr>
            <w:tcW w:w="3343" w:type="dxa"/>
          </w:tcPr>
          <w:p w:rsidR="006D7000" w:rsidRPr="006D7000" w:rsidRDefault="006D7000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6D7000" w:rsidRPr="00991D71" w:rsidRDefault="00097DF9" w:rsidP="00991D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3курс</w:t>
            </w:r>
            <w:r w:rsidR="004B4A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 xml:space="preserve"> </w:t>
            </w:r>
            <w:r w:rsidRPr="00991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(5семестр):</w:t>
            </w:r>
          </w:p>
        </w:tc>
        <w:tc>
          <w:tcPr>
            <w:tcW w:w="3232" w:type="dxa"/>
          </w:tcPr>
          <w:p w:rsidR="006D7000" w:rsidRPr="00991D71" w:rsidRDefault="00097DF9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  <w:t>22часа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FFFFFF"/>
          </w:tcPr>
          <w:p w:rsidR="006D7000" w:rsidRPr="006D7000" w:rsidRDefault="006D7000" w:rsidP="006D700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D2CDB" w:rsidRPr="006D7000" w:rsidTr="006D7000">
        <w:tc>
          <w:tcPr>
            <w:tcW w:w="3343" w:type="dxa"/>
            <w:vMerge w:val="restart"/>
          </w:tcPr>
          <w:p w:rsidR="00795B8D" w:rsidRDefault="00795B8D" w:rsidP="0079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D2CDB" w:rsidRPr="00795B8D" w:rsidRDefault="00CD2CDB" w:rsidP="0079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B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03.04.01</w:t>
            </w:r>
          </w:p>
          <w:p w:rsidR="00CD2CDB" w:rsidRPr="00795B8D" w:rsidRDefault="00CD2CDB" w:rsidP="0079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B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Теоретические основы методики математического развития детей дошкольного возраста.</w:t>
            </w:r>
          </w:p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CD2CDB" w:rsidRPr="006D7000" w:rsidRDefault="00CD2CDB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CD2CDB" w:rsidRPr="0057395A" w:rsidRDefault="006412A2" w:rsidP="00573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CDB" w:rsidRPr="006D7000" w:rsidTr="006D7000">
        <w:tc>
          <w:tcPr>
            <w:tcW w:w="3343" w:type="dxa"/>
            <w:vMerge/>
          </w:tcPr>
          <w:p w:rsidR="00CD2CDB" w:rsidRPr="006D7000" w:rsidRDefault="00CD2CDB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CD2CDB" w:rsidRPr="006D7000" w:rsidRDefault="00CD2CDB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концепции и методические системы математического развития.</w:t>
            </w:r>
          </w:p>
        </w:tc>
        <w:tc>
          <w:tcPr>
            <w:tcW w:w="3232" w:type="dxa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D2CDB" w:rsidRPr="006D7000" w:rsidTr="006D7000">
        <w:tc>
          <w:tcPr>
            <w:tcW w:w="3343" w:type="dxa"/>
            <w:vMerge/>
          </w:tcPr>
          <w:p w:rsidR="00CD2CDB" w:rsidRPr="006D7000" w:rsidRDefault="00CD2CDB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CD2CDB" w:rsidRPr="006D7000" w:rsidRDefault="00CD2CDB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математические понятия как теоретическая основа методики.</w:t>
            </w:r>
          </w:p>
        </w:tc>
        <w:tc>
          <w:tcPr>
            <w:tcW w:w="3232" w:type="dxa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CD2CDB" w:rsidRPr="006D7000" w:rsidTr="006D7000">
        <w:tc>
          <w:tcPr>
            <w:tcW w:w="3343" w:type="dxa"/>
            <w:vMerge/>
          </w:tcPr>
          <w:p w:rsidR="00CD2CDB" w:rsidRPr="006D7000" w:rsidRDefault="00CD2CDB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CD2CDB" w:rsidRPr="006D7000" w:rsidRDefault="00CD2CDB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развития математических представлений у детей дошкольного возраста.</w:t>
            </w:r>
          </w:p>
        </w:tc>
        <w:tc>
          <w:tcPr>
            <w:tcW w:w="3232" w:type="dxa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CD2CDB" w:rsidRPr="006D7000" w:rsidTr="006D7000">
        <w:tc>
          <w:tcPr>
            <w:tcW w:w="3343" w:type="dxa"/>
            <w:vMerge/>
          </w:tcPr>
          <w:p w:rsidR="00CD2CDB" w:rsidRPr="006D7000" w:rsidRDefault="00CD2CDB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CD2CDB" w:rsidRPr="006D7000" w:rsidRDefault="00CD2CDB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6A8" w:rsidRPr="006D7000" w:rsidTr="006D7000">
        <w:tc>
          <w:tcPr>
            <w:tcW w:w="3343" w:type="dxa"/>
            <w:vMerge/>
          </w:tcPr>
          <w:p w:rsidR="003806A8" w:rsidRPr="006D7000" w:rsidRDefault="003806A8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3806A8" w:rsidRPr="003806A8" w:rsidRDefault="003806A8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3806A8" w:rsidRPr="003806A8" w:rsidRDefault="00D01E6E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3806A8" w:rsidRPr="006D7000" w:rsidRDefault="003806A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CDB" w:rsidRPr="006D7000" w:rsidTr="003806A8">
        <w:trPr>
          <w:trHeight w:val="978"/>
        </w:trPr>
        <w:tc>
          <w:tcPr>
            <w:tcW w:w="3343" w:type="dxa"/>
            <w:vMerge/>
          </w:tcPr>
          <w:p w:rsidR="00CD2CDB" w:rsidRPr="006D7000" w:rsidRDefault="00CD2CDB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CD2CDB" w:rsidRPr="0057395A" w:rsidRDefault="00CD2CDB" w:rsidP="004B4A57">
            <w:pPr>
              <w:tabs>
                <w:tab w:val="left" w:pos="40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val="en-US"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 w:rsidR="0057395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1</w:t>
            </w:r>
          </w:p>
          <w:p w:rsidR="00CD2CDB" w:rsidRPr="005A26DB" w:rsidRDefault="00CD2CDB" w:rsidP="006D7000">
            <w:pPr>
              <w:widowControl w:val="0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5A26DB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Коллоквиум «Из истории развития числа и счета».</w:t>
            </w:r>
          </w:p>
          <w:p w:rsidR="00CD2CDB" w:rsidRPr="006D7000" w:rsidRDefault="00CD2CDB" w:rsidP="006D7000">
            <w:pPr>
              <w:widowControl w:val="0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Анализ Концепции дошкольного воспитания.</w:t>
            </w:r>
            <w:r w:rsidRPr="006D70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CD2CDB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2CDB" w:rsidRPr="006D7000" w:rsidRDefault="00D01E6E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CDB" w:rsidRPr="006D7000" w:rsidTr="006D7000">
        <w:tc>
          <w:tcPr>
            <w:tcW w:w="3343" w:type="dxa"/>
            <w:vMerge/>
          </w:tcPr>
          <w:p w:rsidR="00CD2CDB" w:rsidRPr="006D7000" w:rsidRDefault="00CD2CDB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CD2CDB" w:rsidRPr="006D7000" w:rsidRDefault="00CD2CDB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3232" w:type="dxa"/>
          </w:tcPr>
          <w:p w:rsidR="00CD2CDB" w:rsidRPr="0082399E" w:rsidRDefault="00DF028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239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0288" w:rsidRPr="006D7000" w:rsidTr="006D7000">
        <w:tc>
          <w:tcPr>
            <w:tcW w:w="3343" w:type="dxa"/>
            <w:vMerge/>
          </w:tcPr>
          <w:p w:rsidR="00DF0288" w:rsidRPr="006D7000" w:rsidRDefault="00DF0288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DF0288" w:rsidRDefault="00DF0288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Входной контроль на тему: </w:t>
            </w:r>
          </w:p>
          <w:p w:rsidR="00DF0288" w:rsidRPr="00DF0288" w:rsidRDefault="00DF0288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«Как я знаю начальный курс математики?»</w:t>
            </w:r>
          </w:p>
        </w:tc>
        <w:tc>
          <w:tcPr>
            <w:tcW w:w="3232" w:type="dxa"/>
          </w:tcPr>
          <w:p w:rsidR="00DF0288" w:rsidRPr="006D7000" w:rsidRDefault="00DF028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shd w:val="clear" w:color="auto" w:fill="C0C0C0"/>
          </w:tcPr>
          <w:p w:rsidR="00DF0288" w:rsidRPr="006D7000" w:rsidRDefault="00DF028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2CDB" w:rsidRPr="006D7000" w:rsidTr="0057395A">
        <w:trPr>
          <w:trHeight w:val="271"/>
        </w:trPr>
        <w:tc>
          <w:tcPr>
            <w:tcW w:w="3343" w:type="dxa"/>
            <w:vMerge/>
          </w:tcPr>
          <w:p w:rsidR="00CD2CDB" w:rsidRPr="006D7000" w:rsidRDefault="00CD2CDB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CD2CDB" w:rsidRPr="00DF0288" w:rsidRDefault="00CD2CDB" w:rsidP="00573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232" w:type="dxa"/>
          </w:tcPr>
          <w:p w:rsidR="00CD2CDB" w:rsidRPr="003806A8" w:rsidRDefault="0057395A" w:rsidP="005739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02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r w:rsidRPr="00380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CD2CDB" w:rsidRPr="006D7000" w:rsidRDefault="00CD2C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CD2CDB">
        <w:trPr>
          <w:trHeight w:val="930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6D7000" w:rsidRDefault="0057395A" w:rsidP="00DF02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 w:rsidR="00380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</w:t>
            </w:r>
          </w:p>
          <w:p w:rsidR="0057395A" w:rsidRPr="00CD2CDB" w:rsidRDefault="0057395A" w:rsidP="00DF028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  <w:r w:rsidRPr="006D70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Сделать подборку статей, заметок из периодической печати о роли математики в жизни современного общества.</w:t>
            </w:r>
          </w:p>
        </w:tc>
        <w:tc>
          <w:tcPr>
            <w:tcW w:w="3232" w:type="dxa"/>
          </w:tcPr>
          <w:p w:rsidR="0057395A" w:rsidRPr="0057395A" w:rsidRDefault="0057395A" w:rsidP="00DF02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57395A" w:rsidRPr="006D7000" w:rsidRDefault="0057395A" w:rsidP="00DF02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CD2CDB">
        <w:trPr>
          <w:trHeight w:val="312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3806A8" w:rsidRPr="006D7000" w:rsidRDefault="003806A8" w:rsidP="0038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</w:t>
            </w:r>
          </w:p>
          <w:p w:rsidR="0057395A" w:rsidRPr="006D7000" w:rsidRDefault="003806A8" w:rsidP="00CD2CD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6D70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Составление словаря по темам.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 w:val="restart"/>
          </w:tcPr>
          <w:p w:rsidR="0057395A" w:rsidRDefault="0057395A" w:rsidP="0079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7395A" w:rsidRPr="00795B8D" w:rsidRDefault="0057395A" w:rsidP="0079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B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03.04.02</w:t>
            </w:r>
          </w:p>
          <w:p w:rsidR="0057395A" w:rsidRPr="00795B8D" w:rsidRDefault="0057395A" w:rsidP="0079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B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Дидактические основы </w:t>
            </w:r>
            <w:r w:rsidRPr="00795B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математического развития дошкольников.</w:t>
            </w:r>
          </w:p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7395A" w:rsidRPr="008A3795" w:rsidRDefault="005A26D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B5C47" w:rsidRPr="006D7000" w:rsidTr="006D7000">
        <w:tc>
          <w:tcPr>
            <w:tcW w:w="3343" w:type="dxa"/>
            <w:vMerge/>
          </w:tcPr>
          <w:p w:rsidR="00EB5C47" w:rsidRPr="006D7000" w:rsidRDefault="00EB5C47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EB5C47" w:rsidRPr="006D7000" w:rsidRDefault="00EB5C47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EB5C47" w:rsidRPr="006D7000" w:rsidRDefault="00EB5C47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Общедидактические</w:t>
            </w:r>
            <w:proofErr w:type="spellEnd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принципы формирования математических представлени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у детей дошкольного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возраста.</w:t>
            </w:r>
          </w:p>
        </w:tc>
        <w:tc>
          <w:tcPr>
            <w:tcW w:w="3232" w:type="dxa"/>
            <w:vMerge w:val="restart"/>
          </w:tcPr>
          <w:p w:rsidR="00EB5C47" w:rsidRDefault="00EB5C47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5C47" w:rsidRDefault="00EB5C47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B5C47" w:rsidRPr="006D7000" w:rsidRDefault="00EB5C47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440" w:type="dxa"/>
          </w:tcPr>
          <w:p w:rsidR="00EB5C47" w:rsidRPr="006D7000" w:rsidRDefault="00EB5C47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EB5C47" w:rsidRPr="006D7000" w:rsidTr="006D7000">
        <w:tc>
          <w:tcPr>
            <w:tcW w:w="3343" w:type="dxa"/>
            <w:vMerge/>
          </w:tcPr>
          <w:p w:rsidR="00EB5C47" w:rsidRPr="006D7000" w:rsidRDefault="00EB5C47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EB5C47" w:rsidRPr="006D7000" w:rsidRDefault="00EB5C47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EB5C47" w:rsidRPr="006D7000" w:rsidRDefault="00EB5C47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математической подгото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вки детей дошкольного возраста.</w:t>
            </w:r>
          </w:p>
        </w:tc>
        <w:tc>
          <w:tcPr>
            <w:tcW w:w="3232" w:type="dxa"/>
            <w:vMerge/>
          </w:tcPr>
          <w:p w:rsidR="00EB5C47" w:rsidRPr="006D7000" w:rsidRDefault="00EB5C47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EB5C47" w:rsidRPr="006D7000" w:rsidRDefault="00EB5C47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EB5C47" w:rsidRPr="006D7000" w:rsidTr="006D7000">
        <w:tc>
          <w:tcPr>
            <w:tcW w:w="3343" w:type="dxa"/>
            <w:vMerge/>
          </w:tcPr>
          <w:p w:rsidR="00EB5C47" w:rsidRPr="006D7000" w:rsidRDefault="00EB5C47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EB5C47" w:rsidRPr="006D7000" w:rsidRDefault="00EB5C47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EB5C47" w:rsidRPr="006D7000" w:rsidRDefault="00EB5C47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Методы формирования и развития математических способностей дошкольников.</w:t>
            </w:r>
          </w:p>
        </w:tc>
        <w:tc>
          <w:tcPr>
            <w:tcW w:w="3232" w:type="dxa"/>
            <w:vMerge/>
          </w:tcPr>
          <w:p w:rsidR="00EB5C47" w:rsidRPr="006D7000" w:rsidRDefault="00EB5C47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EB5C47" w:rsidRPr="006D7000" w:rsidRDefault="00EB5C47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412A2" w:rsidRPr="006D7000" w:rsidTr="006D7000">
        <w:tc>
          <w:tcPr>
            <w:tcW w:w="3343" w:type="dxa"/>
            <w:vMerge/>
          </w:tcPr>
          <w:p w:rsidR="006412A2" w:rsidRPr="006D7000" w:rsidRDefault="006412A2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6412A2" w:rsidRPr="006D7000" w:rsidRDefault="006412A2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 развития математических предст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авлений у детей в детском саду.</w:t>
            </w:r>
          </w:p>
        </w:tc>
        <w:tc>
          <w:tcPr>
            <w:tcW w:w="3232" w:type="dxa"/>
            <w:vMerge w:val="restart"/>
          </w:tcPr>
          <w:p w:rsidR="006412A2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412A2" w:rsidRPr="006D7000" w:rsidTr="006D7000">
        <w:tc>
          <w:tcPr>
            <w:tcW w:w="3343" w:type="dxa"/>
            <w:vMerge/>
          </w:tcPr>
          <w:p w:rsidR="006412A2" w:rsidRPr="006D7000" w:rsidRDefault="006412A2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6412A2" w:rsidRPr="006D7000" w:rsidRDefault="006412A2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организации работы по математич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ескому развитию в детском саду.</w:t>
            </w:r>
          </w:p>
        </w:tc>
        <w:tc>
          <w:tcPr>
            <w:tcW w:w="3232" w:type="dxa"/>
            <w:vMerge/>
          </w:tcPr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412A2" w:rsidRPr="006D7000" w:rsidTr="006D7000">
        <w:tc>
          <w:tcPr>
            <w:tcW w:w="3343" w:type="dxa"/>
            <w:vMerge/>
          </w:tcPr>
          <w:p w:rsidR="006412A2" w:rsidRPr="006D7000" w:rsidRDefault="006412A2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87" w:type="dxa"/>
          </w:tcPr>
          <w:p w:rsidR="006412A2" w:rsidRPr="006D7000" w:rsidRDefault="006412A2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курса «Математи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ческое развитие  дошкольников».</w:t>
            </w:r>
          </w:p>
        </w:tc>
        <w:tc>
          <w:tcPr>
            <w:tcW w:w="3232" w:type="dxa"/>
            <w:vMerge w:val="restart"/>
          </w:tcPr>
          <w:p w:rsidR="006412A2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412A2" w:rsidRPr="006D7000" w:rsidTr="006D7000">
        <w:tc>
          <w:tcPr>
            <w:tcW w:w="3343" w:type="dxa"/>
            <w:vMerge/>
          </w:tcPr>
          <w:p w:rsidR="006412A2" w:rsidRPr="006D7000" w:rsidRDefault="006412A2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287" w:type="dxa"/>
          </w:tcPr>
          <w:p w:rsidR="006412A2" w:rsidRPr="006D7000" w:rsidRDefault="006412A2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Современные образовательные программы.</w:t>
            </w:r>
          </w:p>
        </w:tc>
        <w:tc>
          <w:tcPr>
            <w:tcW w:w="3232" w:type="dxa"/>
            <w:vMerge/>
          </w:tcPr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</w:tcPr>
          <w:p w:rsidR="006412A2" w:rsidRPr="006D7000" w:rsidRDefault="006412A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991D71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7395A" w:rsidRPr="008A3795" w:rsidRDefault="00D01E6E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48163D" w:rsidRDefault="0057395A" w:rsidP="00991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 w:rsidRPr="0048163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  <w:p w:rsidR="0057395A" w:rsidRPr="0057395A" w:rsidRDefault="0057395A" w:rsidP="00573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Анализ раздела «Математическое развитие» в современных образовательных программах детского сада (по предложенной схеме):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95A" w:rsidRPr="006D7000" w:rsidRDefault="00D01E6E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6D7000" w:rsidRDefault="0057395A" w:rsidP="00EC10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Решение педагогических задач по пройденному материалу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7395A" w:rsidRDefault="00D01E6E" w:rsidP="00EC1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6A8" w:rsidRPr="006D7000" w:rsidTr="006D7000">
        <w:tc>
          <w:tcPr>
            <w:tcW w:w="3343" w:type="dxa"/>
            <w:vMerge/>
          </w:tcPr>
          <w:p w:rsidR="003806A8" w:rsidRPr="006D7000" w:rsidRDefault="003806A8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3806A8" w:rsidRPr="003806A8" w:rsidRDefault="003806A8" w:rsidP="00380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3232" w:type="dxa"/>
          </w:tcPr>
          <w:p w:rsidR="003806A8" w:rsidRPr="003806A8" w:rsidRDefault="003806A8" w:rsidP="00EC10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0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3806A8" w:rsidRPr="006D7000" w:rsidRDefault="003806A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3806A8">
        <w:trPr>
          <w:trHeight w:val="1450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6D7000" w:rsidRDefault="0057395A" w:rsidP="00380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Контрольная  работа №1:</w:t>
            </w:r>
          </w:p>
          <w:p w:rsidR="0057395A" w:rsidRPr="006D7000" w:rsidRDefault="0057395A" w:rsidP="0038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Дидактические основы математического развития дошкольников.</w:t>
            </w:r>
            <w:r w:rsidRPr="006D70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Анализ раздела «Математическое развитие» реализуемой в детском саду программы» (по предложенной схеме)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95A" w:rsidRPr="003806A8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6A8" w:rsidRPr="006D7000" w:rsidTr="003806A8">
        <w:trPr>
          <w:trHeight w:val="357"/>
        </w:trPr>
        <w:tc>
          <w:tcPr>
            <w:tcW w:w="3343" w:type="dxa"/>
            <w:vMerge/>
          </w:tcPr>
          <w:p w:rsidR="003806A8" w:rsidRPr="006D7000" w:rsidRDefault="003806A8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3806A8" w:rsidRPr="003806A8" w:rsidRDefault="003806A8" w:rsidP="0038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232" w:type="dxa"/>
          </w:tcPr>
          <w:p w:rsidR="003806A8" w:rsidRPr="003806A8" w:rsidRDefault="003806A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80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0" w:type="dxa"/>
            <w:shd w:val="clear" w:color="auto" w:fill="C0C0C0"/>
          </w:tcPr>
          <w:p w:rsidR="003806A8" w:rsidRPr="006D7000" w:rsidRDefault="003806A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6A8" w:rsidRPr="006D7000" w:rsidTr="003806A8">
        <w:trPr>
          <w:trHeight w:val="357"/>
        </w:trPr>
        <w:tc>
          <w:tcPr>
            <w:tcW w:w="3343" w:type="dxa"/>
            <w:vMerge/>
          </w:tcPr>
          <w:p w:rsidR="003806A8" w:rsidRPr="006D7000" w:rsidRDefault="003806A8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3806A8" w:rsidRPr="006D7000" w:rsidRDefault="003806A8" w:rsidP="00380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</w:t>
            </w:r>
          </w:p>
          <w:p w:rsidR="003806A8" w:rsidRPr="003806A8" w:rsidRDefault="003806A8" w:rsidP="00380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6D70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Изучить  раздел «Математическое развитие» в современных образовательных программах: «Радуга», «Развитие», «Детство», «Школа 2000», Примерная общеобразовательная программа воспитания, обучения и развития детей раннего и дошкольного возраста, Типовая программа воспитания и обучения в детском саду.</w:t>
            </w:r>
          </w:p>
        </w:tc>
        <w:tc>
          <w:tcPr>
            <w:tcW w:w="3232" w:type="dxa"/>
          </w:tcPr>
          <w:p w:rsidR="003806A8" w:rsidRPr="003806A8" w:rsidRDefault="003806A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3806A8" w:rsidRPr="006D7000" w:rsidRDefault="003806A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6A8" w:rsidRPr="006D7000" w:rsidTr="003806A8">
        <w:trPr>
          <w:trHeight w:val="357"/>
        </w:trPr>
        <w:tc>
          <w:tcPr>
            <w:tcW w:w="3343" w:type="dxa"/>
            <w:vMerge/>
          </w:tcPr>
          <w:p w:rsidR="003806A8" w:rsidRPr="006D7000" w:rsidRDefault="003806A8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3806A8" w:rsidRDefault="003806A8" w:rsidP="00380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</w:t>
            </w:r>
          </w:p>
          <w:p w:rsidR="003806A8" w:rsidRPr="003806A8" w:rsidRDefault="003806A8" w:rsidP="00380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.Выписать методы и приемы рабо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 по математическому развитию.</w:t>
            </w:r>
          </w:p>
        </w:tc>
        <w:tc>
          <w:tcPr>
            <w:tcW w:w="3232" w:type="dxa"/>
          </w:tcPr>
          <w:p w:rsidR="003806A8" w:rsidRPr="003806A8" w:rsidRDefault="003806A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40" w:type="dxa"/>
            <w:shd w:val="clear" w:color="auto" w:fill="C0C0C0"/>
          </w:tcPr>
          <w:p w:rsidR="003806A8" w:rsidRPr="006D7000" w:rsidRDefault="003806A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06A8" w:rsidRPr="006D7000" w:rsidTr="003806A8">
        <w:trPr>
          <w:trHeight w:val="357"/>
        </w:trPr>
        <w:tc>
          <w:tcPr>
            <w:tcW w:w="3343" w:type="dxa"/>
            <w:vMerge/>
          </w:tcPr>
          <w:p w:rsidR="003806A8" w:rsidRPr="006D7000" w:rsidRDefault="003806A8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3806A8" w:rsidRDefault="003806A8" w:rsidP="00380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</w:t>
            </w:r>
          </w:p>
          <w:p w:rsidR="003806A8" w:rsidRPr="006D7000" w:rsidRDefault="003806A8" w:rsidP="00380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книгами, учебными пособиями, статьями:</w:t>
            </w:r>
          </w:p>
          <w:p w:rsidR="003806A8" w:rsidRPr="006D7000" w:rsidRDefault="003806A8" w:rsidP="00380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написать план, конспект по прочитанному материалу;</w:t>
            </w:r>
          </w:p>
          <w:p w:rsidR="003806A8" w:rsidRPr="006D7000" w:rsidRDefault="003806A8" w:rsidP="00380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выписать примеры, варианты занятий, упражнения по поставленной задаче;</w:t>
            </w:r>
          </w:p>
          <w:p w:rsidR="003806A8" w:rsidRPr="006D7000" w:rsidRDefault="003806A8" w:rsidP="00380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составить таблицы, списки дидактических игр, пособий;</w:t>
            </w:r>
          </w:p>
          <w:p w:rsidR="003806A8" w:rsidRPr="006D7000" w:rsidRDefault="003806A8" w:rsidP="00380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г) анализировать и составлять аннотации к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прочитанному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806A8" w:rsidRPr="006D7000" w:rsidRDefault="003806A8" w:rsidP="00380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 подготовить сообщение, доклад, написать рефе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рат по методической литературе.</w:t>
            </w:r>
          </w:p>
        </w:tc>
        <w:tc>
          <w:tcPr>
            <w:tcW w:w="3232" w:type="dxa"/>
          </w:tcPr>
          <w:p w:rsidR="003806A8" w:rsidRPr="003806A8" w:rsidRDefault="003806A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3806A8" w:rsidRPr="006D7000" w:rsidRDefault="003806A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rPr>
          <w:trHeight w:val="286"/>
        </w:trPr>
        <w:tc>
          <w:tcPr>
            <w:tcW w:w="3343" w:type="dxa"/>
            <w:tcBorders>
              <w:bottom w:val="single" w:sz="4" w:space="0" w:color="auto"/>
            </w:tcBorders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tcBorders>
              <w:bottom w:val="single" w:sz="4" w:space="0" w:color="auto"/>
            </w:tcBorders>
            <w:vAlign w:val="center"/>
          </w:tcPr>
          <w:p w:rsidR="0057395A" w:rsidRPr="00991D71" w:rsidRDefault="0057395A" w:rsidP="0099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>3курс(6семестр):</w:t>
            </w: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>51час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 w:val="restart"/>
          </w:tcPr>
          <w:p w:rsidR="0057395A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7395A" w:rsidRPr="00795B8D" w:rsidRDefault="0057395A" w:rsidP="0079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B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03.04.03</w:t>
            </w:r>
          </w:p>
          <w:p w:rsidR="0057395A" w:rsidRPr="006D7000" w:rsidRDefault="0057395A" w:rsidP="0079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B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6853" w:type="dxa"/>
            <w:gridSpan w:val="2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</w:tc>
        <w:tc>
          <w:tcPr>
            <w:tcW w:w="3232" w:type="dxa"/>
          </w:tcPr>
          <w:p w:rsidR="0057395A" w:rsidRPr="00536445" w:rsidRDefault="004044C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представлений о множестве, числе и счете в процессе обучения.</w:t>
            </w:r>
          </w:p>
        </w:tc>
        <w:tc>
          <w:tcPr>
            <w:tcW w:w="3232" w:type="dxa"/>
          </w:tcPr>
          <w:p w:rsidR="0057395A" w:rsidRPr="006D7000" w:rsidRDefault="00686F0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развития количественных представлений в разных возрастных группах.</w:t>
            </w:r>
          </w:p>
        </w:tc>
        <w:tc>
          <w:tcPr>
            <w:tcW w:w="3232" w:type="dxa"/>
          </w:tcPr>
          <w:p w:rsidR="0057395A" w:rsidRPr="006D7000" w:rsidRDefault="00686F0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решению арифметических задач.</w:t>
            </w:r>
          </w:p>
        </w:tc>
        <w:tc>
          <w:tcPr>
            <w:tcW w:w="3232" w:type="dxa"/>
          </w:tcPr>
          <w:p w:rsidR="0057395A" w:rsidRPr="006D7000" w:rsidRDefault="00686F0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ознакомления детей с размерами предметов и их измерением.</w:t>
            </w:r>
          </w:p>
        </w:tc>
        <w:tc>
          <w:tcPr>
            <w:tcW w:w="3232" w:type="dxa"/>
          </w:tcPr>
          <w:p w:rsidR="0057395A" w:rsidRPr="006D7000" w:rsidRDefault="00686F0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у детей геометрических представлений.</w:t>
            </w:r>
          </w:p>
        </w:tc>
        <w:tc>
          <w:tcPr>
            <w:tcW w:w="3232" w:type="dxa"/>
          </w:tcPr>
          <w:p w:rsidR="0057395A" w:rsidRPr="006D7000" w:rsidRDefault="00686F0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пространственных представлений детей и методика их формирования.</w:t>
            </w:r>
          </w:p>
        </w:tc>
        <w:tc>
          <w:tcPr>
            <w:tcW w:w="3232" w:type="dxa"/>
          </w:tcPr>
          <w:p w:rsidR="0057395A" w:rsidRPr="006D7000" w:rsidRDefault="00686F0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Методика развития представлений о времени.</w:t>
            </w:r>
          </w:p>
        </w:tc>
        <w:tc>
          <w:tcPr>
            <w:tcW w:w="3232" w:type="dxa"/>
          </w:tcPr>
          <w:p w:rsidR="0057395A" w:rsidRPr="006D7000" w:rsidRDefault="00686F0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 развитие логической сферы дошкольника.</w:t>
            </w:r>
          </w:p>
        </w:tc>
        <w:tc>
          <w:tcPr>
            <w:tcW w:w="3232" w:type="dxa"/>
          </w:tcPr>
          <w:p w:rsidR="0057395A" w:rsidRPr="006D7000" w:rsidRDefault="00686F0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536445">
        <w:trPr>
          <w:trHeight w:val="339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6D7000" w:rsidRDefault="0057395A" w:rsidP="005364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3232" w:type="dxa"/>
          </w:tcPr>
          <w:p w:rsidR="0057395A" w:rsidRPr="00536445" w:rsidRDefault="0099102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7F22" w:rsidRPr="006D7000" w:rsidTr="00536445">
        <w:trPr>
          <w:trHeight w:val="418"/>
        </w:trPr>
        <w:tc>
          <w:tcPr>
            <w:tcW w:w="3343" w:type="dxa"/>
            <w:vMerge/>
          </w:tcPr>
          <w:p w:rsidR="00387F22" w:rsidRPr="006D7000" w:rsidRDefault="00387F22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387F22" w:rsidRPr="0082399E" w:rsidRDefault="00387F22" w:rsidP="0082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</w:p>
          <w:p w:rsidR="00387F22" w:rsidRPr="00536445" w:rsidRDefault="00387F22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  <w:r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Отработка конкретных методических приемов об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учения дошкольников математике.</w:t>
            </w:r>
          </w:p>
        </w:tc>
        <w:tc>
          <w:tcPr>
            <w:tcW w:w="3232" w:type="dxa"/>
            <w:vMerge w:val="restart"/>
          </w:tcPr>
          <w:p w:rsidR="00387F22" w:rsidRDefault="00387F2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7F22" w:rsidRDefault="00387F2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387F22" w:rsidRPr="006D7000" w:rsidRDefault="00387F2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87F22" w:rsidRPr="006D7000" w:rsidTr="00536445">
        <w:trPr>
          <w:trHeight w:val="418"/>
        </w:trPr>
        <w:tc>
          <w:tcPr>
            <w:tcW w:w="3343" w:type="dxa"/>
            <w:vMerge/>
          </w:tcPr>
          <w:p w:rsidR="00387F22" w:rsidRPr="006D7000" w:rsidRDefault="00387F22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387F22" w:rsidRPr="0082399E" w:rsidRDefault="00387F22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</w:p>
          <w:p w:rsidR="00387F22" w:rsidRPr="006D7000" w:rsidRDefault="00387F22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  <w:r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Показ фрагментов занятия для группы детей в5-6 человек.</w:t>
            </w:r>
          </w:p>
        </w:tc>
        <w:tc>
          <w:tcPr>
            <w:tcW w:w="3232" w:type="dxa"/>
            <w:vMerge/>
          </w:tcPr>
          <w:p w:rsidR="00387F22" w:rsidRDefault="00387F2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387F22" w:rsidRPr="006D7000" w:rsidRDefault="00387F2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536445">
        <w:trPr>
          <w:trHeight w:val="418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82399E" w:rsidRPr="0082399E" w:rsidRDefault="0082399E" w:rsidP="0082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</w:p>
          <w:p w:rsidR="0057395A" w:rsidRPr="00536445" w:rsidRDefault="0082399E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Анализ и оценка игровых приемов, использованных </w:t>
            </w:r>
            <w:proofErr w:type="gramStart"/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в</w:t>
            </w:r>
            <w:proofErr w:type="gramEnd"/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фрагментах занятий, дидактических играх и упражнениях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7395A" w:rsidRDefault="00387F2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536445">
        <w:trPr>
          <w:trHeight w:val="418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82399E" w:rsidRPr="0082399E" w:rsidRDefault="0082399E" w:rsidP="0082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</w:p>
          <w:p w:rsidR="0057395A" w:rsidRPr="006D7000" w:rsidRDefault="0082399E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Определение овладения детьми счетом, фиксация и анализ типичных возрастных ошибок детей.</w:t>
            </w:r>
          </w:p>
        </w:tc>
        <w:tc>
          <w:tcPr>
            <w:tcW w:w="3232" w:type="dxa"/>
          </w:tcPr>
          <w:p w:rsidR="0057395A" w:rsidRDefault="00387F2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536445">
        <w:trPr>
          <w:trHeight w:val="418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82399E" w:rsidRPr="0082399E" w:rsidRDefault="0082399E" w:rsidP="0082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</w:t>
            </w:r>
          </w:p>
          <w:p w:rsidR="0057395A" w:rsidRPr="00B00758" w:rsidRDefault="0082399E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Анализ программных задач и демонстрация приемов работы по ознакомлению детей в разных возрастных группах с величиной.</w:t>
            </w:r>
          </w:p>
          <w:p w:rsidR="0057395A" w:rsidRDefault="0082399E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Демонстрация методических приемов обучения измерению с помощью условной мерки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95A" w:rsidRDefault="00387F22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536445">
        <w:trPr>
          <w:trHeight w:val="418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82399E" w:rsidRPr="0082399E" w:rsidRDefault="0082399E" w:rsidP="0082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</w:t>
            </w:r>
          </w:p>
          <w:p w:rsidR="0057395A" w:rsidRDefault="0082399E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Демонстрация и анализ игровых ситуаций по развитию 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пространственных представлений.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102A" w:rsidRPr="006D7000" w:rsidTr="00536445">
        <w:trPr>
          <w:trHeight w:val="418"/>
        </w:trPr>
        <w:tc>
          <w:tcPr>
            <w:tcW w:w="3343" w:type="dxa"/>
            <w:vMerge/>
          </w:tcPr>
          <w:p w:rsidR="0099102A" w:rsidRPr="006D7000" w:rsidRDefault="0099102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9102A" w:rsidRPr="0082399E" w:rsidRDefault="0099102A" w:rsidP="008239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</w:t>
            </w:r>
          </w:p>
          <w:p w:rsidR="0099102A" w:rsidRDefault="0099102A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  <w:r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Анализ фрагментов занятий по развитию ориентировки во времени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  <w:vMerge w:val="restart"/>
          </w:tcPr>
          <w:p w:rsidR="0099102A" w:rsidRDefault="0099102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9102A" w:rsidRDefault="0099102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99102A" w:rsidRPr="006D7000" w:rsidRDefault="0099102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9102A" w:rsidRPr="006D7000" w:rsidTr="00536445">
        <w:trPr>
          <w:trHeight w:val="599"/>
        </w:trPr>
        <w:tc>
          <w:tcPr>
            <w:tcW w:w="3343" w:type="dxa"/>
            <w:vMerge/>
          </w:tcPr>
          <w:p w:rsidR="0099102A" w:rsidRPr="006D7000" w:rsidRDefault="0099102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9102A" w:rsidRPr="0082399E" w:rsidRDefault="0099102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  <w:p w:rsidR="0099102A" w:rsidRDefault="0099102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  <w:r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Решение педагогических задач по пройденному материалу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  <w:vMerge/>
          </w:tcPr>
          <w:p w:rsidR="0099102A" w:rsidRDefault="0099102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99102A" w:rsidRPr="006D7000" w:rsidRDefault="0099102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CD2CDB">
        <w:trPr>
          <w:trHeight w:val="276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Merge w:val="restart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  <w:p w:rsidR="0057395A" w:rsidRPr="006D7000" w:rsidRDefault="009F279C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№2</w:t>
            </w:r>
            <w:r w:rsidR="0057395A"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«Методика формирования и развития математических способностей дошкольников».</w:t>
            </w:r>
          </w:p>
        </w:tc>
        <w:tc>
          <w:tcPr>
            <w:tcW w:w="3232" w:type="dxa"/>
            <w:vMerge w:val="restart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Merge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  <w:vMerge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2B5A2E">
        <w:trPr>
          <w:trHeight w:val="297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Align w:val="center"/>
          </w:tcPr>
          <w:p w:rsidR="0057395A" w:rsidRPr="002B5A2E" w:rsidRDefault="0057395A" w:rsidP="002B5A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232" w:type="dxa"/>
          </w:tcPr>
          <w:p w:rsidR="0057395A" w:rsidRPr="002B5A2E" w:rsidRDefault="004044C8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CC62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5,5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2B5A2E">
        <w:trPr>
          <w:trHeight w:val="722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Align w:val="center"/>
          </w:tcPr>
          <w:p w:rsidR="009F279C" w:rsidRDefault="009F279C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6</w:t>
            </w:r>
          </w:p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  <w:r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Подготовка фрагментов занятий по математическому развитию.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536445">
        <w:trPr>
          <w:trHeight w:val="534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Align w:val="center"/>
          </w:tcPr>
          <w:p w:rsidR="009F279C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</w:t>
            </w:r>
          </w:p>
          <w:p w:rsidR="0057395A" w:rsidRPr="00536445" w:rsidRDefault="009F279C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Составление конспектов занятий с использова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нием различных игровых приемов.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536445">
        <w:trPr>
          <w:trHeight w:val="418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Align w:val="center"/>
          </w:tcPr>
          <w:p w:rsidR="009F279C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8</w:t>
            </w:r>
          </w:p>
          <w:p w:rsidR="0057395A" w:rsidRPr="00536445" w:rsidRDefault="009F279C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Подбор дидактических игр по обучению детей счету в разных возрастных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группах.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536445">
        <w:trPr>
          <w:trHeight w:val="418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Align w:val="center"/>
          </w:tcPr>
          <w:p w:rsidR="009F279C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9</w:t>
            </w:r>
          </w:p>
          <w:p w:rsidR="0057395A" w:rsidRPr="00536445" w:rsidRDefault="009F279C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Подготовка теоретического и практического материала по теме: «Обучение детей подготовительной группы решению арифметических задач»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536445">
        <w:trPr>
          <w:trHeight w:val="418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Align w:val="center"/>
          </w:tcPr>
          <w:p w:rsidR="009F279C" w:rsidRPr="009F279C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F279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10</w:t>
            </w:r>
          </w:p>
          <w:p w:rsidR="0057395A" w:rsidRPr="00536445" w:rsidRDefault="009F279C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Отобрать, проанализировать и самостоятельно составить 2-3 дидактические игры на озна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комление с размерами предметов.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536445">
        <w:trPr>
          <w:trHeight w:val="418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Align w:val="center"/>
          </w:tcPr>
          <w:p w:rsidR="009F279C" w:rsidRDefault="009F279C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F279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11</w:t>
            </w:r>
          </w:p>
          <w:p w:rsidR="0057395A" w:rsidRPr="00536445" w:rsidRDefault="009F279C" w:rsidP="00536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Составить 2-3 игровых задания для развития у детей пространственных ориентировок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2B5A2E">
        <w:trPr>
          <w:trHeight w:val="282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Align w:val="center"/>
          </w:tcPr>
          <w:p w:rsidR="009F279C" w:rsidRPr="009F279C" w:rsidRDefault="009F279C" w:rsidP="006333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F279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12</w:t>
            </w:r>
          </w:p>
          <w:p w:rsidR="0057395A" w:rsidRPr="0063337E" w:rsidRDefault="009F279C" w:rsidP="0063337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Изготовление календаря.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536445">
        <w:trPr>
          <w:trHeight w:val="418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Align w:val="center"/>
          </w:tcPr>
          <w:p w:rsidR="009F279C" w:rsidRDefault="009F279C" w:rsidP="009F27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F279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13</w:t>
            </w:r>
          </w:p>
          <w:p w:rsidR="0057395A" w:rsidRPr="006D7000" w:rsidRDefault="009F279C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Систематизировать дидактические игры или игровые упражнения по одной из программных задач для разных возрастных групп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1B3D" w:rsidRPr="006D7000" w:rsidTr="00716BC6">
        <w:trPr>
          <w:trHeight w:val="418"/>
        </w:trPr>
        <w:tc>
          <w:tcPr>
            <w:tcW w:w="10196" w:type="dxa"/>
            <w:gridSpan w:val="3"/>
          </w:tcPr>
          <w:p w:rsidR="00631B3D" w:rsidRPr="006D7000" w:rsidRDefault="00631B3D" w:rsidP="009F27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1B3D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eastAsia="ru-RU"/>
              </w:rPr>
              <w:t xml:space="preserve">тоговое занятие в форме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3232" w:type="dxa"/>
          </w:tcPr>
          <w:p w:rsidR="00631B3D" w:rsidRDefault="00631B3D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631B3D" w:rsidRPr="006D7000" w:rsidRDefault="00631B3D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340BAB">
        <w:trPr>
          <w:trHeight w:val="416"/>
        </w:trPr>
        <w:tc>
          <w:tcPr>
            <w:tcW w:w="3343" w:type="dxa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  <w:vAlign w:val="center"/>
          </w:tcPr>
          <w:p w:rsidR="0057395A" w:rsidRPr="00991D71" w:rsidRDefault="0057395A" w:rsidP="00991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  <w:t>4 курс(7семестр):</w:t>
            </w:r>
          </w:p>
        </w:tc>
        <w:tc>
          <w:tcPr>
            <w:tcW w:w="3232" w:type="dxa"/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>40часов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 w:val="restart"/>
          </w:tcPr>
          <w:p w:rsidR="0057395A" w:rsidRDefault="0057395A" w:rsidP="0079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7395A" w:rsidRPr="00795B8D" w:rsidRDefault="0057395A" w:rsidP="0079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B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03.04.04</w:t>
            </w:r>
          </w:p>
          <w:p w:rsidR="0057395A" w:rsidRPr="00795B8D" w:rsidRDefault="0057395A" w:rsidP="00795B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5B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232" w:type="dxa"/>
          </w:tcPr>
          <w:p w:rsidR="0057395A" w:rsidRPr="002B5A2E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B5A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и учет работы по математическому развитию.</w:t>
            </w:r>
          </w:p>
        </w:tc>
        <w:tc>
          <w:tcPr>
            <w:tcW w:w="3232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Функции диагностики в дошкольном математическом образовании.</w:t>
            </w:r>
          </w:p>
        </w:tc>
        <w:tc>
          <w:tcPr>
            <w:tcW w:w="3232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Преемственность в математическом развитии детей детского сада и школы.</w:t>
            </w:r>
          </w:p>
        </w:tc>
        <w:tc>
          <w:tcPr>
            <w:tcW w:w="3232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Соотношение обучения и самостоятельной деятельности детей.</w:t>
            </w:r>
          </w:p>
        </w:tc>
        <w:tc>
          <w:tcPr>
            <w:tcW w:w="3232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методики работы в разновозрастной группе.</w:t>
            </w:r>
          </w:p>
        </w:tc>
        <w:tc>
          <w:tcPr>
            <w:tcW w:w="3232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6" w:type="dxa"/>
            <w:vAlign w:val="center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6287" w:type="dxa"/>
          </w:tcPr>
          <w:p w:rsidR="0057395A" w:rsidRPr="006D7000" w:rsidRDefault="0057395A" w:rsidP="00B00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ДОУ и семьи в развитии математических представлений у детей.</w:t>
            </w:r>
          </w:p>
        </w:tc>
        <w:tc>
          <w:tcPr>
            <w:tcW w:w="3232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Лабораторные работы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Практические занятия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32" w:type="dxa"/>
          </w:tcPr>
          <w:p w:rsidR="0057395A" w:rsidRPr="005C0569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05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Pr="0082399E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  <w:p w:rsidR="0057395A" w:rsidRPr="005C0569" w:rsidRDefault="0057395A" w:rsidP="005C05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1.</w:t>
            </w:r>
            <w:r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Составление перспективного плана работы по математическому развитию.</w:t>
            </w:r>
          </w:p>
        </w:tc>
        <w:tc>
          <w:tcPr>
            <w:tcW w:w="3232" w:type="dxa"/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Pr="009F279C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</w:t>
            </w:r>
          </w:p>
          <w:p w:rsidR="0057395A" w:rsidRPr="005C0569" w:rsidRDefault="009F279C" w:rsidP="005C05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Составление календарного плана работы.</w:t>
            </w:r>
          </w:p>
        </w:tc>
        <w:tc>
          <w:tcPr>
            <w:tcW w:w="3232" w:type="dxa"/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Pr="009F279C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  <w:p w:rsidR="0057395A" w:rsidRPr="005C0569" w:rsidRDefault="009F279C" w:rsidP="005C05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Составление</w:t>
            </w:r>
            <w:r w:rsidR="0073058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конспекта занятия по математическому развитию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Pr="009F279C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14</w:t>
            </w:r>
          </w:p>
          <w:p w:rsidR="0057395A" w:rsidRPr="006D7000" w:rsidRDefault="009F279C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Составление конспекта занятия по математике в разновозрастной группе</w:t>
            </w:r>
          </w:p>
        </w:tc>
        <w:tc>
          <w:tcPr>
            <w:tcW w:w="3232" w:type="dxa"/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Pr="009F279C" w:rsidRDefault="009F279C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</w:t>
            </w:r>
          </w:p>
          <w:p w:rsidR="0057395A" w:rsidRPr="006D7000" w:rsidRDefault="009F279C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Анализ перспективного плана</w:t>
            </w:r>
          </w:p>
        </w:tc>
        <w:tc>
          <w:tcPr>
            <w:tcW w:w="3232" w:type="dxa"/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Pr="009F279C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16</w:t>
            </w:r>
          </w:p>
          <w:p w:rsidR="0057395A" w:rsidRPr="005C0569" w:rsidRDefault="009F279C" w:rsidP="005C05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Анализ календарного плана.</w:t>
            </w:r>
          </w:p>
        </w:tc>
        <w:tc>
          <w:tcPr>
            <w:tcW w:w="3232" w:type="dxa"/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Pr="009F279C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17</w:t>
            </w:r>
          </w:p>
          <w:p w:rsidR="0057395A" w:rsidRPr="005C0569" w:rsidRDefault="009F279C" w:rsidP="005C05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Анализ конспектов занятий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.Решение педагогических задач по пройденному материалу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Pr="009F279C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18</w:t>
            </w:r>
          </w:p>
          <w:p w:rsidR="0057395A" w:rsidRDefault="009F279C" w:rsidP="005C05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Анализ и самоанализ занятия по математике. Диагностика готовности детей к школе.</w:t>
            </w:r>
          </w:p>
        </w:tc>
        <w:tc>
          <w:tcPr>
            <w:tcW w:w="3232" w:type="dxa"/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Pr="009F279C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Практическая работа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19</w:t>
            </w:r>
          </w:p>
          <w:p w:rsidR="0057395A" w:rsidRDefault="009F279C" w:rsidP="005C056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Анализ программ по математике для 1 класса и подготовительной к школе группы. «Родительское собрание в детском саду» (учебная игра)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9F279C">
        <w:trPr>
          <w:trHeight w:val="379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6D7000" w:rsidRDefault="009F279C" w:rsidP="009F2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3232" w:type="dxa"/>
          </w:tcPr>
          <w:p w:rsidR="0057395A" w:rsidRPr="0063337E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33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79C" w:rsidRPr="006D7000" w:rsidTr="006D7000">
        <w:trPr>
          <w:trHeight w:val="1114"/>
        </w:trPr>
        <w:tc>
          <w:tcPr>
            <w:tcW w:w="3343" w:type="dxa"/>
            <w:vMerge/>
          </w:tcPr>
          <w:p w:rsidR="009F279C" w:rsidRPr="006D7000" w:rsidRDefault="009F279C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Pr="009F279C" w:rsidRDefault="009F279C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Контрольная работа № 3</w:t>
            </w:r>
          </w:p>
          <w:p w:rsidR="009F279C" w:rsidRPr="006D7000" w:rsidRDefault="009F279C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перспективно-тематический план работы по развитию математических представлений у детей во всех возрастных группах с учетом реализуемой программы.</w:t>
            </w:r>
          </w:p>
        </w:tc>
        <w:tc>
          <w:tcPr>
            <w:tcW w:w="3232" w:type="dxa"/>
          </w:tcPr>
          <w:p w:rsidR="009F279C" w:rsidRPr="009F279C" w:rsidRDefault="009F279C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7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0" w:type="dxa"/>
            <w:shd w:val="clear" w:color="auto" w:fill="C0C0C0"/>
          </w:tcPr>
          <w:p w:rsidR="009F279C" w:rsidRPr="006D7000" w:rsidRDefault="009F279C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991D71">
        <w:trPr>
          <w:trHeight w:val="315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57395A" w:rsidRPr="00991D71" w:rsidRDefault="0057395A" w:rsidP="00991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3232" w:type="dxa"/>
          </w:tcPr>
          <w:p w:rsidR="0057395A" w:rsidRPr="00991D71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1D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991D71">
        <w:trPr>
          <w:trHeight w:val="264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Default="009F279C" w:rsidP="009F279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F279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4</w:t>
            </w:r>
          </w:p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1.Составить занятия по </w:t>
            </w:r>
            <w:r w:rsidRPr="006D70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сотрудничеств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у </w:t>
            </w:r>
            <w:r w:rsidRPr="006D70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ДОУ с семьей.</w:t>
            </w:r>
          </w:p>
        </w:tc>
        <w:tc>
          <w:tcPr>
            <w:tcW w:w="3232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F279C" w:rsidRPr="006D7000" w:rsidTr="00991D71">
        <w:trPr>
          <w:trHeight w:val="264"/>
        </w:trPr>
        <w:tc>
          <w:tcPr>
            <w:tcW w:w="3343" w:type="dxa"/>
            <w:vMerge/>
          </w:tcPr>
          <w:p w:rsidR="009F279C" w:rsidRPr="006D7000" w:rsidRDefault="009F279C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Default="009F279C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232" w:type="dxa"/>
          </w:tcPr>
          <w:p w:rsidR="009F279C" w:rsidRDefault="009F279C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9F279C" w:rsidRPr="006D7000" w:rsidRDefault="009F279C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991D71">
        <w:trPr>
          <w:trHeight w:val="326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Default="009F279C" w:rsidP="00991D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F279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5</w:t>
            </w:r>
          </w:p>
          <w:p w:rsidR="0057395A" w:rsidRPr="00991D71" w:rsidRDefault="009F279C" w:rsidP="00991D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6D70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Составить  перечень правил взаимодействия с семьей.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991D71">
        <w:trPr>
          <w:trHeight w:val="1208"/>
        </w:trPr>
        <w:tc>
          <w:tcPr>
            <w:tcW w:w="3343" w:type="dxa"/>
            <w:vMerge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3" w:type="dxa"/>
            <w:gridSpan w:val="2"/>
          </w:tcPr>
          <w:p w:rsidR="009F279C" w:rsidRDefault="009F279C" w:rsidP="00991D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9F279C"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6</w:t>
            </w:r>
          </w:p>
          <w:p w:rsidR="0057395A" w:rsidRPr="006D7000" w:rsidRDefault="009F279C" w:rsidP="00991D7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  <w:r w:rsidR="0057395A" w:rsidRPr="006D7000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Составить тематику бесед с родителями по вопросам формирования у детей математических представлений.</w:t>
            </w:r>
            <w:r w:rsidR="0057395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И составить занятия совместно с  родителями с учетом требований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технического обеспечения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57395A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="0057395A" w:rsidRPr="00B00758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32" w:type="dxa"/>
          </w:tcPr>
          <w:p w:rsidR="0057395A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10196" w:type="dxa"/>
            <w:gridSpan w:val="3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при изучении курса</w:t>
            </w:r>
          </w:p>
        </w:tc>
        <w:tc>
          <w:tcPr>
            <w:tcW w:w="3232" w:type="dxa"/>
          </w:tcPr>
          <w:p w:rsidR="0057395A" w:rsidRPr="00776361" w:rsidRDefault="00CC629B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56</w:t>
            </w:r>
            <w:r w:rsidR="002C14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440" w:type="dxa"/>
            <w:vMerge w:val="restart"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c>
          <w:tcPr>
            <w:tcW w:w="10196" w:type="dxa"/>
            <w:gridSpan w:val="3"/>
          </w:tcPr>
          <w:p w:rsidR="0057395A" w:rsidRPr="006D7000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Примерная тематика домашних заданий</w:t>
            </w:r>
          </w:p>
        </w:tc>
        <w:tc>
          <w:tcPr>
            <w:tcW w:w="3232" w:type="dxa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95A" w:rsidRPr="006D7000" w:rsidTr="006D7000">
        <w:trPr>
          <w:trHeight w:val="385"/>
        </w:trPr>
        <w:tc>
          <w:tcPr>
            <w:tcW w:w="10196" w:type="dxa"/>
            <w:gridSpan w:val="3"/>
            <w:tcBorders>
              <w:bottom w:val="single" w:sz="4" w:space="0" w:color="auto"/>
            </w:tcBorders>
          </w:tcPr>
          <w:p w:rsidR="0057395A" w:rsidRPr="00776361" w:rsidRDefault="0057395A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636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eastAsia="ru-RU"/>
              </w:rPr>
              <w:t>Итоговое занятие в форме экзамена</w:t>
            </w:r>
          </w:p>
        </w:tc>
        <w:tc>
          <w:tcPr>
            <w:tcW w:w="3232" w:type="dxa"/>
            <w:tcBorders>
              <w:bottom w:val="single" w:sz="4" w:space="0" w:color="auto"/>
            </w:tcBorders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57395A" w:rsidRPr="006D7000" w:rsidRDefault="0057395A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36445" w:rsidRDefault="00536445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6D7000" w:rsidRPr="006D7000" w:rsidRDefault="00BD70F8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sectPr w:rsidR="006D7000" w:rsidRPr="006D7000" w:rsidSect="003E1A17">
          <w:footerReference w:type="even" r:id="rId10"/>
          <w:footerReference w:type="default" r:id="rId11"/>
          <w:pgSz w:w="16840" w:h="11907" w:orient="landscape"/>
          <w:pgMar w:top="567" w:right="1134" w:bottom="851" w:left="992" w:header="709" w:footer="709" w:gutter="0"/>
          <w:pgNumType w:start="8"/>
          <w:cols w:space="720"/>
        </w:sect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Всег</w:t>
      </w:r>
      <w:proofErr w:type="gramStart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о(</w:t>
      </w:r>
      <w:proofErr w:type="gramEnd"/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максимальная)</w:t>
      </w:r>
    </w:p>
    <w:p w:rsidR="0063337E" w:rsidRDefault="0063337E" w:rsidP="006333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3337E" w:rsidRPr="0063337E" w:rsidRDefault="0063337E" w:rsidP="006333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7000" w:rsidRPr="001D68EE" w:rsidRDefault="006D7000" w:rsidP="001D68EE">
      <w:pPr>
        <w:pStyle w:val="af8"/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1D68EE">
        <w:rPr>
          <w:caps/>
          <w:sz w:val="24"/>
          <w:szCs w:val="24"/>
        </w:rPr>
        <w:t xml:space="preserve">условия реализации рабочей ПРОГРАММЫ </w:t>
      </w:r>
      <w:r w:rsidRPr="001D68EE">
        <w:rPr>
          <w:sz w:val="24"/>
          <w:szCs w:val="24"/>
        </w:rPr>
        <w:t>МДК. 03.04.</w:t>
      </w: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  <w:lang w:eastAsia="ru-RU"/>
        </w:rPr>
        <w:t>теОРия и методика математического развития</w:t>
      </w:r>
    </w:p>
    <w:p w:rsidR="006D7000" w:rsidRPr="006D7000" w:rsidRDefault="006D7000" w:rsidP="006D700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D7000" w:rsidRPr="006D7000" w:rsidRDefault="006D7000" w:rsidP="006D700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b/>
          <w:sz w:val="24"/>
          <w:szCs w:val="24"/>
        </w:rPr>
        <w:t>3.1.  Требования к минимальному материально-техническому обеспечению</w:t>
      </w:r>
    </w:p>
    <w:p w:rsidR="006D7000" w:rsidRPr="006D7000" w:rsidRDefault="006D7000" w:rsidP="006D7000">
      <w:pPr>
        <w:widowControl w:val="0"/>
        <w:tabs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</w:t>
      </w:r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>я МДК 03.04.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00758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>теОРиЯ</w:t>
      </w:r>
      <w:r w:rsidRPr="006D7000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 xml:space="preserve"> и методик</w:t>
      </w:r>
      <w:r w:rsidR="00B00758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>А</w:t>
      </w:r>
      <w:r w:rsidRPr="006D7000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 xml:space="preserve">  математического развития 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 наличие учебного кабинета «Т</w:t>
      </w:r>
      <w:r w:rsidRPr="006D7000">
        <w:rPr>
          <w:rFonts w:ascii="Times New Roman" w:eastAsia="Times New Roman" w:hAnsi="Times New Roman" w:cs="Times New Roman"/>
          <w:sz w:val="28"/>
          <w:szCs w:val="24"/>
          <w:lang w:eastAsia="ru-RU"/>
        </w:rPr>
        <w:t>еоретических и методических основ дошкольного образования».</w:t>
      </w: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Кабинет 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«Т</w:t>
      </w:r>
      <w:r w:rsidRPr="006D7000">
        <w:rPr>
          <w:rFonts w:ascii="Times New Roman" w:eastAsia="Times New Roman" w:hAnsi="Times New Roman" w:cs="Times New Roman"/>
          <w:sz w:val="28"/>
          <w:szCs w:val="24"/>
          <w:lang w:eastAsia="ru-RU"/>
        </w:rPr>
        <w:t>еоретических и методических основ дошкольного образования»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Оборудование учебного кабинета и рабочих мест кабинета 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«Математики и методики обучения»:</w:t>
      </w:r>
    </w:p>
    <w:p w:rsidR="006D7000" w:rsidRPr="006D7000" w:rsidRDefault="00B00758" w:rsidP="00B0075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D7000" w:rsidRP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7000"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 деталей, инструментов, приспособлений;</w:t>
      </w:r>
    </w:p>
    <w:p w:rsidR="006D7000" w:rsidRPr="006D7000" w:rsidRDefault="006D7000" w:rsidP="00B0075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комплект бланков технологической документации;</w:t>
      </w:r>
    </w:p>
    <w:p w:rsidR="006D7000" w:rsidRPr="006D7000" w:rsidRDefault="006D7000" w:rsidP="00B0075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комплект учебно-методической документации;</w:t>
      </w:r>
    </w:p>
    <w:p w:rsidR="006D7000" w:rsidRPr="006D7000" w:rsidRDefault="006D7000" w:rsidP="00B0075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наглядные пособия (планшеты по технологии машиностроения).</w:t>
      </w: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Технические средства обучения: компьютер с лицензионным программным обеспечением и </w:t>
      </w:r>
      <w:proofErr w:type="spellStart"/>
      <w:r w:rsidRPr="006D70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мультимедиапроектор</w:t>
      </w:r>
      <w:proofErr w:type="spellEnd"/>
      <w:r w:rsidRPr="006D70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мультимедиа доска.</w:t>
      </w:r>
    </w:p>
    <w:p w:rsidR="006D7000" w:rsidRPr="006D7000" w:rsidRDefault="006D7000" w:rsidP="006D7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b/>
          <w:sz w:val="24"/>
          <w:szCs w:val="24"/>
        </w:rPr>
        <w:t>3.2. Информационное обеспечение обучения</w:t>
      </w: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</w:t>
      </w:r>
    </w:p>
    <w:p w:rsidR="006D7000" w:rsidRPr="006D7000" w:rsidRDefault="006D7000" w:rsidP="006D7000">
      <w:pPr>
        <w:shd w:val="clear" w:color="auto" w:fill="FFFFFF"/>
        <w:spacing w:after="0" w:line="240" w:lineRule="auto"/>
        <w:ind w:left="3605"/>
        <w:rPr>
          <w:rFonts w:ascii="Times New Roman" w:eastAsia="Times New Roman" w:hAnsi="Times New Roman" w:cs="Times New Roman"/>
          <w:spacing w:val="-6"/>
          <w:sz w:val="24"/>
          <w:szCs w:val="24"/>
          <w:u w:val="single"/>
          <w:lang w:val="en-US" w:eastAsia="ru-RU"/>
        </w:rPr>
      </w:pPr>
      <w:r w:rsidRPr="006D7000">
        <w:rPr>
          <w:rFonts w:ascii="Times New Roman" w:eastAsia="Times New Roman" w:hAnsi="Times New Roman" w:cs="Times New Roman"/>
          <w:spacing w:val="-6"/>
          <w:sz w:val="24"/>
          <w:szCs w:val="24"/>
          <w:u w:val="single"/>
          <w:lang w:eastAsia="ru-RU"/>
        </w:rPr>
        <w:t>Литература:</w:t>
      </w:r>
    </w:p>
    <w:p w:rsidR="006D7000" w:rsidRPr="006D7000" w:rsidRDefault="006D7000" w:rsidP="006D7000">
      <w:pPr>
        <w:shd w:val="clear" w:color="auto" w:fill="FFFFFF"/>
        <w:spacing w:after="0" w:line="240" w:lineRule="auto"/>
        <w:ind w:left="3605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источники: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Белошистая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А.В.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и развитие математических спо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собностей дошкольников.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Белошистая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А.В. 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программы математического образован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ия дошкольников.  Р.-на-Д.,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Венгер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Л.А., Дьяченко О.М.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умственных способностей у детей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дошкольного возраста. 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Венгер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Программа «Развитие».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Выготский Л.С.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Педагогическая психология. М., 1991.</w:t>
      </w:r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>(не переиздавался)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Гуткина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Н.И.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Психологичес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кая готовность к школе.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Давыдов В.В.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Проблемы</w:t>
      </w:r>
      <w:r w:rsidR="006F17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развивающего обучения.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Данилова В.В.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Математическая подготовка детей в д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ошкольных учреждениях. 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«Детство». Программа развития и воспитания в детском саду./ Под ред. </w:t>
      </w: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Т.И.Бабаевой</w:t>
      </w:r>
      <w:proofErr w:type="spellEnd"/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>С-Пб</w:t>
      </w:r>
      <w:proofErr w:type="gramEnd"/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>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Доман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Г., </w:t>
      </w: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Доман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Дошкольное об</w:t>
      </w:r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чение ребенка. М., 2014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Доронова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Т.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Н. Программа «Радуга».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Крутецкий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В.А.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Психология матем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атических способностей.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Леушина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А.М.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элементарных математических представлений у дете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дошкольного возраста.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Метлина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Л.С.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матика в детском саду. 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Михайлова З.А., Полякова М.Н., Непомнящая Р.Л., </w:t>
      </w: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Вербенец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А.М.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Математическое 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дошкольников. СПб.,2015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Петровский</w:t>
      </w:r>
      <w:proofErr w:type="gram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Э.Г.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Построение развивающей среды в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дошкольном учреждении. М., 2015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Примерная общеобразовательная программа воспитания, обучения и развития детей раннего и дошкольного возраста</w:t>
      </w:r>
      <w:proofErr w:type="gramStart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/ П</w:t>
      </w:r>
      <w:proofErr w:type="gramEnd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 ред. </w:t>
      </w: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Л.А. Парамоновой. М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., 2014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«Школа 2000»</w:t>
      </w:r>
      <w:proofErr w:type="gramStart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  <w:proofErr w:type="gramStart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вт. ко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под рук. </w:t>
      </w:r>
      <w:proofErr w:type="spellStart"/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Р.И.Бунеева</w:t>
      </w:r>
      <w:proofErr w:type="spellEnd"/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. М.,2014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Рихтерман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Т.Д.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представлений о времени у детей дошкольного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возраста. М., 2014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Соловьева Е.В.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Математика и логика для дошкольников. Мето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дические рекомендации. 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Сохина Ф.А. </w:t>
      </w: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Поздьяков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Н.Н.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Умственное воспитание детей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дошкольного возраста. 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337E" w:rsidRPr="0063337E" w:rsidRDefault="0063337E" w:rsidP="0063337E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Смирнова В.Д. </w:t>
      </w: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Касицына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М.А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Дошкольная математика. Учебно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-практическое пособие. 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Тарунтаева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Т.В.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элементарных математических 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представлений у детей.  М., 2014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элементарных математических представлений у дошкольников./Под ред. </w:t>
      </w: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А.А. Столяра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.  М., 2014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Щербакова Е.И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Методика обучения мат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ематике в детском саду.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источники:</w:t>
      </w:r>
    </w:p>
    <w:p w:rsidR="006D7000" w:rsidRPr="006D7000" w:rsidRDefault="006D7000" w:rsidP="006D7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Амонашвили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Ш.А.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школу – с шести лет. М., 1986,(не </w:t>
      </w:r>
      <w:proofErr w:type="spellStart"/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переиздавалсмя</w:t>
      </w:r>
      <w:proofErr w:type="spellEnd"/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Астапов В.М.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Диагностика развития п</w:t>
      </w:r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>онятийных форм мышления.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Волина В.В.</w:t>
      </w:r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Веселая математика.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Дьяченко О.М. Лаврентьева Т.В.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Дневник воспитателя: развитие дете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дошкольного возраста. М., 2015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Готовность детей к школе. Диагностика психического развития  и коррекция его неблагоприятных вариантов / </w:t>
      </w: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Е.А.Бугрименко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А.Л.Венгер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др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Ерофеева Т.И., Павлова Л.Н., Новикова В.П.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</w:t>
      </w:r>
      <w:r w:rsidR="00B0075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матика для дошкольников.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Зак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А.З.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600 игровых задач для развития логического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мышления детей. Ярославль,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Изгаршева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В.М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 Игрушки и пос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обия для детского сада.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Красницкая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Г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.С. Самостоятельные работы учащихся педагогических училищ по курсу «Методика формирования элементарных математ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ических представлений». М., 2014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Михайлова З.А.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Методы формирования элементарных математических представлений. 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Ж. «Дошкольное воспитание». 2016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2.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Михайлова З.А.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Игровые занимательные зада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чи для дошкольников. М., 2015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Михайлова З.А.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самостоятельности средствами занимательной математики. 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Ж. «Дошкольное воспитание». 2016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 №5.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Михайлова З.А.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Методы формирования элементарных математических представлений. Ж. «Дошкольное воспитание»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.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 №2.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Непомнящая</w:t>
      </w:r>
      <w:proofErr w:type="gram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Развлечения с использованием занимательного математического материала. 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Ж. «Дошкольное воспитание». 2015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 №6.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Никитин Б.П. 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Ступеньки творчества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, или Развивающие игры. М., 2014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Павлова Н.Н.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научить детей счи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тать.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Петерсон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Л.Г., Холина Н.П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 – ступенька, д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ва – ступенька…: В 2 ч. М., 201</w:t>
      </w:r>
      <w:r w:rsidR="0026550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Сорокова</w:t>
      </w:r>
      <w:proofErr w:type="spellEnd"/>
      <w:r w:rsidRPr="006D700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М.Г.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Математика по методу </w:t>
      </w:r>
      <w:proofErr w:type="spellStart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Монтессори</w:t>
      </w:r>
      <w:proofErr w:type="spellEnd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0CC1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саду и школе. М., 2015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Источники интернета: </w:t>
      </w: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000">
        <w:rPr>
          <w:rFonts w:ascii="Times New Roman" w:eastAsia="Calibri" w:hAnsi="Times New Roman" w:cs="Times New Roman"/>
          <w:sz w:val="24"/>
          <w:szCs w:val="24"/>
        </w:rPr>
        <w:t>1.</w:t>
      </w:r>
      <w:hyperlink r:id="rId12" w:history="1"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http://mon.gov.ru</w:t>
        </w:r>
      </w:hyperlink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 – сайт Министерства образования и науки РФ. Раздел Федеральные государственные образовательные стандарты содержит текст ФГОС и нормативные акты, регламенти</w:t>
      </w:r>
      <w:r w:rsidR="00880CC1">
        <w:rPr>
          <w:rFonts w:ascii="Times New Roman" w:eastAsia="Calibri" w:hAnsi="Times New Roman" w:cs="Times New Roman"/>
          <w:sz w:val="24"/>
          <w:szCs w:val="24"/>
        </w:rPr>
        <w:t xml:space="preserve">рующие введение ФГОС. </w:t>
      </w:r>
      <w:r w:rsidR="00E10633">
        <w:rPr>
          <w:rFonts w:ascii="Times New Roman" w:eastAsia="Calibri" w:hAnsi="Times New Roman" w:cs="Times New Roman"/>
          <w:sz w:val="24"/>
          <w:szCs w:val="24"/>
        </w:rPr>
        <w:t>29.08</w:t>
      </w:r>
      <w:r w:rsidR="00880CC1">
        <w:rPr>
          <w:rFonts w:ascii="Times New Roman" w:eastAsia="Calibri" w:hAnsi="Times New Roman" w:cs="Times New Roman"/>
          <w:sz w:val="24"/>
          <w:szCs w:val="24"/>
        </w:rPr>
        <w:t>.201</w:t>
      </w:r>
      <w:r w:rsidR="00E10633">
        <w:rPr>
          <w:rFonts w:ascii="Times New Roman" w:eastAsia="Calibri" w:hAnsi="Times New Roman" w:cs="Times New Roman"/>
          <w:sz w:val="24"/>
          <w:szCs w:val="24"/>
        </w:rPr>
        <w:t>7</w:t>
      </w:r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г.  </w:t>
      </w: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000">
        <w:rPr>
          <w:rFonts w:ascii="Times New Roman" w:eastAsia="Calibri" w:hAnsi="Times New Roman" w:cs="Times New Roman"/>
          <w:sz w:val="24"/>
          <w:szCs w:val="24"/>
        </w:rPr>
        <w:t>2.</w:t>
      </w:r>
      <w:hyperlink r:id="rId13" w:history="1"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http://standart.edu.ru</w:t>
        </w:r>
      </w:hyperlink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 – специализированный сайт, раскрывающий особенности ФГОС нового поколения. Он представляет нормативную базу и официальные материалы, отражающие содержание и порядок введения ФГОС начального общего образования, раскрывает ключевые понятия ФГОС.</w:t>
      </w: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Сайт включает научно-методические разработки, обеспечивающие реализацию основной образовательной программы и требования к результатам её освоения, </w:t>
      </w:r>
      <w:hyperlink r:id="rId14" w:history="1">
        <w:r w:rsidRPr="006D7000">
          <w:rPr>
            <w:rFonts w:ascii="Times New Roman" w:eastAsia="Calibri" w:hAnsi="Times New Roman" w:cs="Times New Roman"/>
            <w:sz w:val="24"/>
            <w:szCs w:val="24"/>
          </w:rPr>
          <w:t>рекомендации по организации введения ФГОС</w:t>
        </w:r>
      </w:hyperlink>
      <w:r w:rsidRPr="006D7000">
        <w:rPr>
          <w:rFonts w:ascii="Times New Roman" w:eastAsia="Calibri" w:hAnsi="Times New Roman" w:cs="Times New Roman"/>
          <w:sz w:val="24"/>
          <w:szCs w:val="24"/>
        </w:rPr>
        <w:t>, дает возможность заказать методич</w:t>
      </w:r>
      <w:r w:rsidR="00E10633">
        <w:rPr>
          <w:rFonts w:ascii="Times New Roman" w:eastAsia="Calibri" w:hAnsi="Times New Roman" w:cs="Times New Roman"/>
          <w:sz w:val="24"/>
          <w:szCs w:val="24"/>
        </w:rPr>
        <w:t>ескую литературу. 29.08.2017</w:t>
      </w:r>
      <w:r w:rsidRPr="006D7000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В материалы сайта включены наиболее интересные публикации по проблемам содержания и внедрения ФГОС. </w:t>
      </w: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000">
        <w:rPr>
          <w:rFonts w:ascii="Times New Roman" w:eastAsia="Calibri" w:hAnsi="Times New Roman" w:cs="Times New Roman"/>
          <w:sz w:val="24"/>
          <w:szCs w:val="24"/>
          <w:u w:val="single"/>
        </w:rPr>
        <w:t>3.http://</w:t>
      </w:r>
      <w:hyperlink r:id="rId15" w:history="1"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</w:rPr>
          <w:t>www.prosv.ru</w:t>
        </w:r>
      </w:hyperlink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 – сайт издательства «Просвещение» предлагает материалы по реализации новых образовательных стандартов средствами УМК «Перспектива». </w:t>
      </w:r>
      <w:proofErr w:type="gramStart"/>
      <w:r w:rsidRPr="006D7000">
        <w:rPr>
          <w:rFonts w:ascii="Times New Roman" w:eastAsia="Calibri" w:hAnsi="Times New Roman" w:cs="Times New Roman"/>
          <w:sz w:val="24"/>
          <w:szCs w:val="24"/>
        </w:rPr>
        <w:t>На сайте выложены развернутые методические рекомендации для учителей начальных классов по организации образовательного процесса в соответствии с требованиями</w:t>
      </w:r>
      <w:proofErr w:type="gramEnd"/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 ФОГС, формированию УУД, разработке основной образовательной программы, написанию рабоч</w:t>
      </w:r>
      <w:r w:rsidR="00E10633">
        <w:rPr>
          <w:rFonts w:ascii="Times New Roman" w:eastAsia="Calibri" w:hAnsi="Times New Roman" w:cs="Times New Roman"/>
          <w:sz w:val="24"/>
          <w:szCs w:val="24"/>
        </w:rPr>
        <w:t>ей программы учителя. 29.08.2017</w:t>
      </w:r>
      <w:r w:rsidRPr="006D7000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000">
        <w:rPr>
          <w:rFonts w:ascii="Times New Roman" w:eastAsia="Calibri" w:hAnsi="Times New Roman" w:cs="Times New Roman"/>
          <w:sz w:val="24"/>
          <w:szCs w:val="24"/>
        </w:rPr>
        <w:t>4.</w:t>
      </w:r>
      <w:hyperlink r:id="rId16" w:history="1"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http://www.deti-66.ru</w:t>
        </w:r>
      </w:hyperlink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 – портал для родителей и детей Уральского региона. В разделе «Официальная педагогика» представлены методические материалы по введению ФГОС нового поколения, программам начального общего образования, процессу достижения планируемых результатов по освоению обра</w:t>
      </w:r>
      <w:r w:rsidR="00E10633">
        <w:rPr>
          <w:rFonts w:ascii="Times New Roman" w:eastAsia="Calibri" w:hAnsi="Times New Roman" w:cs="Times New Roman"/>
          <w:sz w:val="24"/>
          <w:szCs w:val="24"/>
        </w:rPr>
        <w:t>зовательных программ. 29.07.2017</w:t>
      </w:r>
      <w:r w:rsidRPr="006D7000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6D7000">
        <w:rPr>
          <w:rFonts w:ascii="Times New Roman" w:eastAsia="Calibri" w:hAnsi="Times New Roman" w:cs="Times New Roman"/>
          <w:sz w:val="24"/>
          <w:szCs w:val="24"/>
        </w:rPr>
        <w:t>5.</w:t>
      </w:r>
      <w:hyperlink r:id="rId17" w:history="1"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http://www.mcko.ru</w:t>
        </w:r>
      </w:hyperlink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 – сайт Московского центра оценки качества содержит </w:t>
      </w:r>
      <w:r w:rsidRPr="006D700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методические рекомендации по реализации основной образовательной программы, раскрывает специфику </w:t>
      </w:r>
      <w:proofErr w:type="spellStart"/>
      <w:r w:rsidRPr="006D7000">
        <w:rPr>
          <w:rFonts w:ascii="Times New Roman" w:eastAsia="Calibri" w:hAnsi="Times New Roman" w:cs="Times New Roman"/>
          <w:spacing w:val="-4"/>
          <w:sz w:val="24"/>
          <w:szCs w:val="24"/>
        </w:rPr>
        <w:t>деятельностного</w:t>
      </w:r>
      <w:proofErr w:type="spellEnd"/>
      <w:r w:rsidRPr="006D700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подхода при реализации ФГОС; </w:t>
      </w:r>
      <w:r w:rsidR="00E10633">
        <w:rPr>
          <w:rFonts w:ascii="Times New Roman" w:eastAsia="Calibri" w:hAnsi="Times New Roman" w:cs="Times New Roman"/>
          <w:sz w:val="24"/>
          <w:szCs w:val="24"/>
        </w:rPr>
        <w:t>29.07.2017</w:t>
      </w:r>
      <w:r w:rsidRPr="006D7000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6D7000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6.</w:t>
      </w:r>
      <w:hyperlink r:id="rId18" w:history="1">
        <w:r w:rsidRPr="006D7000">
          <w:rPr>
            <w:rFonts w:ascii="Times New Roman" w:eastAsia="Calibri" w:hAnsi="Times New Roman" w:cs="Times New Roman"/>
            <w:spacing w:val="-4"/>
            <w:sz w:val="24"/>
            <w:szCs w:val="24"/>
            <w:u w:val="single"/>
          </w:rPr>
          <w:t>http://www.ouro.ru</w:t>
        </w:r>
      </w:hyperlink>
      <w:r w:rsidRPr="006D7000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– сайт открытого института «Развивающее образование» предлагает текст ФГОС, содержит материалы по обсуждению стандартов нового поколения для начальной школы. Сайт представляет опубликованные методические материалы по внедрению ФГОС, дает возможность заказать литературу; </w:t>
      </w:r>
      <w:r w:rsidR="00E10633">
        <w:rPr>
          <w:rFonts w:ascii="Times New Roman" w:eastAsia="Calibri" w:hAnsi="Times New Roman" w:cs="Times New Roman"/>
          <w:sz w:val="24"/>
          <w:szCs w:val="24"/>
        </w:rPr>
        <w:t>19.08.2017</w:t>
      </w:r>
      <w:r w:rsidRPr="006D7000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000">
        <w:rPr>
          <w:rFonts w:ascii="Times New Roman" w:eastAsia="Calibri" w:hAnsi="Times New Roman" w:cs="Times New Roman"/>
          <w:sz w:val="24"/>
          <w:szCs w:val="24"/>
        </w:rPr>
        <w:t>7.</w:t>
      </w:r>
      <w:hyperlink r:id="rId19" w:history="1"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http://www.zavuch.info-</w:t>
        </w:r>
      </w:hyperlink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 сайт содержит разработанные специалистами материалы (презентации, статьи, методические разработки для проведения педсоветов, организации творческих групп учителей) по от</w:t>
      </w:r>
      <w:r w:rsidR="00E10633">
        <w:rPr>
          <w:rFonts w:ascii="Times New Roman" w:eastAsia="Calibri" w:hAnsi="Times New Roman" w:cs="Times New Roman"/>
          <w:sz w:val="24"/>
          <w:szCs w:val="24"/>
        </w:rPr>
        <w:t>дельным аспектам ФГОС;29.08.2017</w:t>
      </w:r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г. </w:t>
      </w: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000">
        <w:rPr>
          <w:rFonts w:ascii="Times New Roman" w:eastAsia="Calibri" w:hAnsi="Times New Roman" w:cs="Times New Roman"/>
          <w:sz w:val="24"/>
          <w:szCs w:val="24"/>
        </w:rPr>
        <w:t>8.</w:t>
      </w:r>
      <w:hyperlink r:id="rId20" w:history="1"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http://www.school2100.ru-</w:t>
        </w:r>
      </w:hyperlink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 сайт предлагает индивидуальные дистанционные консультации специалистов п</w:t>
      </w:r>
      <w:r w:rsidR="00CF4127">
        <w:rPr>
          <w:rFonts w:ascii="Times New Roman" w:eastAsia="Calibri" w:hAnsi="Times New Roman" w:cs="Times New Roman"/>
          <w:sz w:val="24"/>
          <w:szCs w:val="24"/>
        </w:rPr>
        <w:t>о проблемам внедрения ФГОС; 17.</w:t>
      </w:r>
      <w:r w:rsidRPr="006D7000">
        <w:rPr>
          <w:rFonts w:ascii="Times New Roman" w:eastAsia="Calibri" w:hAnsi="Times New Roman" w:cs="Times New Roman"/>
          <w:sz w:val="24"/>
          <w:szCs w:val="24"/>
        </w:rPr>
        <w:t>0</w:t>
      </w:r>
      <w:r w:rsidR="00E10633">
        <w:rPr>
          <w:rFonts w:ascii="Times New Roman" w:eastAsia="Calibri" w:hAnsi="Times New Roman" w:cs="Times New Roman"/>
          <w:sz w:val="24"/>
          <w:szCs w:val="24"/>
        </w:rPr>
        <w:t>8.2017</w:t>
      </w:r>
      <w:r w:rsidRPr="006D7000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6D7000" w:rsidRPr="006D7000" w:rsidRDefault="006D7000" w:rsidP="006D700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D7000">
        <w:rPr>
          <w:rFonts w:ascii="Times New Roman" w:eastAsia="Calibri" w:hAnsi="Times New Roman" w:cs="Times New Roman"/>
          <w:sz w:val="24"/>
          <w:szCs w:val="24"/>
        </w:rPr>
        <w:t>9.</w:t>
      </w:r>
      <w:hyperlink r:id="rId21" w:history="1"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http</w:t>
        </w:r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</w:rPr>
          <w:t>://</w:t>
        </w:r>
        <w:proofErr w:type="spellStart"/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hghltd</w:t>
        </w:r>
        <w:proofErr w:type="spellEnd"/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proofErr w:type="spellStart"/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yandex</w:t>
        </w:r>
        <w:proofErr w:type="spellEnd"/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net</w:t>
        </w:r>
        <w:r w:rsidRPr="006D7000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</w:hyperlink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 сайт содержит примерные программы начального общего образования</w:t>
      </w:r>
      <w:proofErr w:type="gramStart"/>
      <w:r w:rsidRPr="006D7000">
        <w:rPr>
          <w:rFonts w:ascii="Times New Roman" w:eastAsia="Calibri" w:hAnsi="Times New Roman" w:cs="Times New Roman"/>
          <w:sz w:val="24"/>
          <w:szCs w:val="24"/>
        </w:rPr>
        <w:t> ,</w:t>
      </w:r>
      <w:proofErr w:type="gramEnd"/>
      <w:r w:rsidRPr="006D7000">
        <w:rPr>
          <w:rFonts w:ascii="Times New Roman" w:eastAsia="Calibri" w:hAnsi="Times New Roman" w:cs="Times New Roman"/>
          <w:sz w:val="24"/>
          <w:szCs w:val="24"/>
        </w:rPr>
        <w:t xml:space="preserve"> предназначенных для реализации образовательного процесса в начальной школе, соответствующего стандартам общего образования второго поколения; 25.0</w:t>
      </w:r>
      <w:r w:rsidR="00E10633">
        <w:rPr>
          <w:rFonts w:ascii="Times New Roman" w:eastAsia="Calibri" w:hAnsi="Times New Roman" w:cs="Times New Roman"/>
          <w:sz w:val="24"/>
          <w:szCs w:val="24"/>
        </w:rPr>
        <w:t>8.2017</w:t>
      </w:r>
      <w:r w:rsidRPr="006D7000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1738D4" w:rsidRDefault="001738D4" w:rsidP="006D700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7000" w:rsidRPr="005C0569" w:rsidRDefault="006D7000" w:rsidP="00CD46C5">
      <w:pPr>
        <w:pStyle w:val="af8"/>
        <w:keepNext/>
        <w:numPr>
          <w:ilvl w:val="0"/>
          <w:numId w:val="17"/>
        </w:numPr>
        <w:jc w:val="center"/>
        <w:outlineLvl w:val="0"/>
        <w:rPr>
          <w:sz w:val="24"/>
          <w:szCs w:val="24"/>
        </w:rPr>
      </w:pPr>
      <w:r w:rsidRPr="005C0569">
        <w:rPr>
          <w:caps/>
          <w:sz w:val="24"/>
          <w:szCs w:val="24"/>
        </w:rPr>
        <w:t xml:space="preserve">Контроль и оценка результатов Освоения </w:t>
      </w:r>
      <w:r w:rsidRPr="005C0569">
        <w:rPr>
          <w:sz w:val="24"/>
          <w:szCs w:val="24"/>
        </w:rPr>
        <w:t>МДК. 03.04.</w:t>
      </w:r>
    </w:p>
    <w:p w:rsidR="006D7000" w:rsidRPr="006D7000" w:rsidRDefault="006D7000" w:rsidP="00CD46C5">
      <w:pPr>
        <w:keepNext/>
        <w:autoSpaceDE w:val="0"/>
        <w:autoSpaceDN w:val="0"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</w:rPr>
        <w:t>теОРия и методика математического развития</w:t>
      </w:r>
    </w:p>
    <w:p w:rsidR="006D7000" w:rsidRPr="006D7000" w:rsidRDefault="006D7000" w:rsidP="006D7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оценка</w:t>
      </w: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индивидуальных заданий.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8"/>
        <w:gridCol w:w="5207"/>
      </w:tblGrid>
      <w:tr w:rsidR="006D7000" w:rsidRPr="006D7000" w:rsidTr="006D7000"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6D7000" w:rsidRPr="006D7000" w:rsidTr="006D7000"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8C28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иметь практический опыт: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определения целей и задач обучения, воспитания и развития личности дошкольника при составлении конспектов занятий, экскурсий, наблюдений;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составления конспектов занятий с учетом особенностей возраста, группы и отдельных воспитанников;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проведения групповых и индивидуальных занятий по различным разделам программы;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проведения наблюдений за явлениями живой и неживой природы, общественными явлениями, транспортом и т.п.;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проведения экскурсий для ознакомления детей с окружающим миром;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проведения коррекционной работы с детьми, имеющими трудности в обучении;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диагностики и оценки результатов воспитания, обучения и развития дошкольников на занятиях с учетом возрастных и индивидуальных особенностей;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составления психолого-педагогической характеристики ребенка;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наблюдения и анализа различных видов занятий (экскурсий, наблюдений) в разных возрастных группах;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обсуждения отдельных занятий, экскурсий, наблюдений в диалоге с сокурсниками, руководителем педагогической практики, воспитателями, разработки предложений по их коррекции;</w:t>
            </w:r>
          </w:p>
          <w:p w:rsidR="006D7000" w:rsidRPr="006D7000" w:rsidRDefault="008C2841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самоанализа различных видов занятий (экскурсий, наблюдений);</w:t>
            </w:r>
          </w:p>
          <w:p w:rsidR="006D7000" w:rsidRPr="006D7000" w:rsidRDefault="008C2841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оформления документации;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цели обучения, воспитания и развития личности дошкольника в зависимости от формы организации обучения, вида занятия и с учетом особенностей возраста;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задачи обучения, воспитания и развития личности дошкольника в соответствии с поставленными целями;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задачи обучения, воспитания и развития на предмет их соответствия поставленной цели;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разнообразные методы, формы и средства организации деятельности детей на занятиях;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программу работы с одаренными детьми в соответствии с индивидуальными особенностями развития личности ребенка;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способы коррекционно-развивающей работы с детьми, имеющими трудности в обучении;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технические средства обучения  (ТСО) в образовательном процессе;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читать литературные тексты;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отбирать средства определения результатов обучения, интерпретировать результаты диагностики;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занятия, наблюдения, экскурсии;</w:t>
            </w:r>
          </w:p>
          <w:p w:rsidR="006D7000" w:rsidRPr="006D7000" w:rsidRDefault="008C2841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самоанализ, самоконтроль при проведении занятий, наблюдений и экскурсий;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оценка результатов выполнения практических работ.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и оценка  результатов самостоятельной работы</w:t>
            </w:r>
          </w:p>
          <w:p w:rsidR="006D7000" w:rsidRPr="006D7000" w:rsidRDefault="006D7000" w:rsidP="006D7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7000" w:rsidRPr="006D7000" w:rsidTr="006D7000">
        <w:tc>
          <w:tcPr>
            <w:tcW w:w="5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Уметь: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цели обучения, воспитания и развития личности дошкольника в зависимости от формы организации обучения, вида занятия и с учетом особенностей возраста;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задачи обучения, воспитания и развития личности дошкольника в соответствии с поставленными целями;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задачи обучения, воспитания и развития на предмет их соответствия поставленной цели;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разнообразные методы, формы и средства организации деятельности детей на занятиях;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программу работы с одаренными детьми в соответствии с индивидуальными особенностями развития личности ребенка;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способы коррекционно-развивающей 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работы с детьми, имеющими трудности в обучении;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технические средства обучения  (ТСО) в образовательном процессе;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читать литературные тексты;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отбирать средства определения результатов обучения, интерпретировать результаты диагностики;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занятия, наблюдения, экскурсии;</w:t>
            </w:r>
          </w:p>
          <w:p w:rsidR="006D7000" w:rsidRPr="006D7000" w:rsidRDefault="008C2841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самоанализ, самоконтроль при проведении занятий, наблюдений и экскурсий;</w:t>
            </w:r>
          </w:p>
          <w:p w:rsidR="006D7000" w:rsidRPr="006D7000" w:rsidRDefault="006D7000" w:rsidP="008C2841">
            <w:pPr>
              <w:tabs>
                <w:tab w:val="left" w:pos="2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находить и использовать методическую литературу и др. источники информации, необходимой для подготовки к занятиям по  математике в ДОУ;</w:t>
            </w:r>
          </w:p>
          <w:p w:rsidR="006D7000" w:rsidRPr="006D7000" w:rsidRDefault="006D7000" w:rsidP="008C2841">
            <w:pPr>
              <w:numPr>
                <w:ilvl w:val="0"/>
                <w:numId w:val="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цели и задачи занятия по  математике, планировать его с учетом особенностей учебного предмета, возраста, группы, отдельных обучающихся и в соответствии с санитарно-гигиеническими нормами;</w:t>
            </w:r>
          </w:p>
          <w:p w:rsidR="006D7000" w:rsidRPr="006D7000" w:rsidRDefault="006D7000" w:rsidP="008C2841">
            <w:pPr>
              <w:numPr>
                <w:ilvl w:val="0"/>
                <w:numId w:val="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различные средства, методы и формы организации учебной деятельности обучающихся на занятиях по  математике в ДОУ, строить их с учетом особенностей учебного предмета, возраста и уровня подготовленности обучающихся;</w:t>
            </w:r>
          </w:p>
          <w:p w:rsidR="006D7000" w:rsidRPr="006D7000" w:rsidRDefault="006D7000" w:rsidP="008C2841">
            <w:pPr>
              <w:numPr>
                <w:ilvl w:val="0"/>
                <w:numId w:val="5"/>
              </w:numPr>
              <w:tabs>
                <w:tab w:val="left" w:pos="178"/>
              </w:tabs>
              <w:autoSpaceDE w:val="0"/>
              <w:autoSpaceDN w:val="0"/>
              <w:adjustRightInd w:val="0"/>
              <w:spacing w:after="0" w:line="240" w:lineRule="auto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проводить работу по математике  с одаренными детьми в соответствии с их индивидуальными особенностями;</w:t>
            </w:r>
          </w:p>
          <w:p w:rsidR="006D7000" w:rsidRPr="006D7000" w:rsidRDefault="008C2841" w:rsidP="008C2841">
            <w:pPr>
              <w:tabs>
                <w:tab w:val="left" w:pos="42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планировать и проводить коррекционно-развивающую работу по математике  с </w:t>
            </w:r>
            <w:proofErr w:type="gramStart"/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имеющими трудности в обучении;</w:t>
            </w:r>
          </w:p>
          <w:p w:rsidR="006D7000" w:rsidRPr="006D7000" w:rsidRDefault="006D7000" w:rsidP="008C2841">
            <w:pPr>
              <w:tabs>
                <w:tab w:val="left" w:pos="2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использовать технические средства обучения (ТСО) в образовательном процессе;</w:t>
            </w:r>
          </w:p>
          <w:p w:rsidR="006D7000" w:rsidRPr="006D7000" w:rsidRDefault="008C2841" w:rsidP="008C2841">
            <w:pPr>
              <w:tabs>
                <w:tab w:val="left" w:pos="40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устанавливать педагогически целесообразные взаимоотношения с </w:t>
            </w:r>
            <w:proofErr w:type="gramStart"/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D7000" w:rsidRPr="006D7000" w:rsidRDefault="006D7000" w:rsidP="008C2841">
            <w:pPr>
              <w:numPr>
                <w:ilvl w:val="0"/>
                <w:numId w:val="4"/>
              </w:numPr>
              <w:tabs>
                <w:tab w:val="left" w:pos="16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педагогический контроль на занятиях по  математике в ДОУ, осуществлять отбор контрольно-измерительных материалов, форм и методов диагностики результатов обучения;</w:t>
            </w:r>
          </w:p>
          <w:p w:rsidR="006D7000" w:rsidRPr="006D7000" w:rsidRDefault="008C2841" w:rsidP="008C2841">
            <w:pPr>
              <w:tabs>
                <w:tab w:val="left" w:pos="44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интерпретировать результаты диагностики учебных достижений обучающихся;</w:t>
            </w:r>
          </w:p>
          <w:p w:rsidR="006D7000" w:rsidRPr="006D7000" w:rsidRDefault="008C2841" w:rsidP="008C2841">
            <w:pPr>
              <w:tabs>
                <w:tab w:val="left" w:pos="1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процесс и результаты деятельности обучающихся на занятиях по математике;</w:t>
            </w:r>
            <w:proofErr w:type="gramEnd"/>
          </w:p>
          <w:p w:rsidR="006D7000" w:rsidRPr="006D7000" w:rsidRDefault="008C2841" w:rsidP="008C2841">
            <w:pPr>
              <w:tabs>
                <w:tab w:val="left" w:pos="1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самоанализ и самоконтроль при проведении занятий по математике в ДОУ;</w:t>
            </w:r>
          </w:p>
          <w:p w:rsidR="006D7000" w:rsidRPr="006D7000" w:rsidRDefault="006D7000" w:rsidP="008C2841">
            <w:pPr>
              <w:numPr>
                <w:ilvl w:val="0"/>
                <w:numId w:val="10"/>
              </w:numPr>
              <w:tabs>
                <w:tab w:val="left" w:pos="16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процесс и результаты педагогической деятельности и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по математике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ДОУ, корректировать и совершенствовать их;</w:t>
            </w:r>
          </w:p>
          <w:p w:rsidR="006D7000" w:rsidRPr="00694996" w:rsidRDefault="006D7000" w:rsidP="006949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осуществлять самоанализ, самоконтроль при проведении занятий по  математике  различных типов и видов;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оценка результатов выполнения практических работ.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-оценка устных ответов в ходе фронтальной работы;</w:t>
            </w:r>
          </w:p>
        </w:tc>
      </w:tr>
      <w:tr w:rsidR="006D7000" w:rsidRPr="006D7000" w:rsidTr="006D7000">
        <w:tc>
          <w:tcPr>
            <w:tcW w:w="5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работ.</w:t>
            </w:r>
          </w:p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и оценка  результатов 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письменной контрольной работы.</w:t>
            </w:r>
          </w:p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6D7000"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анализировать педагогическую деятельность, педагогические факты и явления;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работ.</w:t>
            </w:r>
          </w:p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6D7000"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находить и анализировать информацию, необходимую для решения профессиональных педагогических проблем, повышения эффективности педагогической деятельности, профессионального самообразования и саморазвития;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работ.</w:t>
            </w:r>
          </w:p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и оценка  результатов 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письменных контрольных работ.</w:t>
            </w:r>
          </w:p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6D7000"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Знать: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организации обучения дошкольников;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структуру и содержание примерных и вариативных программ дошкольного образования;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и методические основы воспитания и обучения детей на занятиях;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проведения наблюдений и экскурсий в разных возрастных группах;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работы с одаренными детьми;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коррекционной работы с детьми, имеющими трудности в обучении;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ТСО и их применение в образовательном процессе;</w:t>
            </w:r>
          </w:p>
          <w:p w:rsidR="006D7000" w:rsidRPr="006D7000" w:rsidRDefault="008C2841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музыкальной грамоты, музыкальный репертуар по программе дошкольного образования, детскую художественную литературу;</w:t>
            </w:r>
          </w:p>
          <w:p w:rsidR="006D7000" w:rsidRPr="006D7000" w:rsidRDefault="008C2841" w:rsidP="008C2841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содержанию и уровню подготовки детей дошкольного возраста;</w:t>
            </w:r>
          </w:p>
          <w:p w:rsidR="006D7000" w:rsidRPr="006D7000" w:rsidRDefault="008C2841" w:rsidP="008C2841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диагностические методики для определения уровня умственного развития дошкольников;</w:t>
            </w:r>
          </w:p>
          <w:p w:rsidR="006D7000" w:rsidRPr="006D7000" w:rsidRDefault="008C2841" w:rsidP="008C2841">
            <w:pPr>
              <w:widowControl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составлению психолого-педагогической характеристики ребенка;</w:t>
            </w:r>
          </w:p>
          <w:p w:rsidR="006D7000" w:rsidRPr="006D7000" w:rsidRDefault="008C2841" w:rsidP="008C284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и гигиенические требования к организации обучения на занятиях, при проведении экскурсий и наблюдений;</w:t>
            </w:r>
          </w:p>
          <w:p w:rsidR="006D7000" w:rsidRPr="006D7000" w:rsidRDefault="008C2841" w:rsidP="008C284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документации, требования к ее оформлению;</w:t>
            </w:r>
          </w:p>
          <w:p w:rsidR="006D7000" w:rsidRPr="006D7000" w:rsidRDefault="008C2841" w:rsidP="008C2841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D7000"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и методику речевого развития детей;</w:t>
            </w:r>
          </w:p>
          <w:p w:rsidR="006D7000" w:rsidRPr="006D7000" w:rsidRDefault="006D7000" w:rsidP="008C2841">
            <w:pPr>
              <w:numPr>
                <w:ilvl w:val="0"/>
                <w:numId w:val="15"/>
              </w:numPr>
              <w:tabs>
                <w:tab w:val="left" w:pos="14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элементарных математических и естественнонаучных представлений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сообщения;</w:t>
            </w:r>
          </w:p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 оценка  результатов фронтального опроса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 оценка  результатов рефератов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6D7000" w:rsidRPr="006D7000" w:rsidRDefault="006D7000" w:rsidP="006D70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7000" w:rsidRPr="006D7000" w:rsidTr="006D7000"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принципы обучения и воспитания;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фронтальных ответов;</w:t>
            </w:r>
          </w:p>
        </w:tc>
      </w:tr>
      <w:tr w:rsidR="006D7000" w:rsidRPr="006D7000" w:rsidTr="006D7000"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формы, методы и средства обучения и воспитания, их педагогические возможности и условия применения;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оценка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результатов выполнения работ устного содержания  теоретического характера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; </w:t>
            </w:r>
          </w:p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6D7000"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психолого-педагогические условия развития мотивации и способностей в процессе обучения, основы развивающего обучения, дифференциации и индивидуализации обучения и воспитания;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наблюдение за действиями обучающихся и оценка их уровня освоения технологиями  автоматизированной обработки документации  в ходе выполнения устного опроса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;;</w:t>
            </w:r>
            <w:proofErr w:type="gramEnd"/>
          </w:p>
          <w:p w:rsidR="006D7000" w:rsidRPr="00694996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 оценка  результатов т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естового контроля.</w:t>
            </w:r>
          </w:p>
        </w:tc>
      </w:tr>
      <w:tr w:rsidR="006D7000" w:rsidRPr="006D7000" w:rsidTr="006D7000">
        <w:tc>
          <w:tcPr>
            <w:tcW w:w="5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средства контроля и оценки качества образования, психолого-педагогические основы оценочной деятельности педагога</w:t>
            </w:r>
          </w:p>
        </w:tc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lightGray"/>
                <w:lang w:eastAsia="ru-RU"/>
              </w:rPr>
            </w:pPr>
          </w:p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lightGray"/>
                <w:lang w:eastAsia="ru-RU"/>
              </w:rPr>
              <w:t>- экзамен по дисциплине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6D7000" w:rsidRDefault="006D7000" w:rsidP="006D7000">
      <w:pPr>
        <w:tabs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694996" w:rsidRDefault="00694996" w:rsidP="006D7000">
      <w:pPr>
        <w:tabs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4996" w:rsidRPr="006D7000" w:rsidRDefault="00694996" w:rsidP="006D7000">
      <w:pPr>
        <w:tabs>
          <w:tab w:val="left" w:pos="21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544"/>
        <w:gridCol w:w="4111"/>
      </w:tblGrid>
      <w:tr w:rsidR="006D7000" w:rsidRPr="006D7000" w:rsidTr="00BA22DE">
        <w:trPr>
          <w:jc w:val="center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</w:t>
            </w:r>
          </w:p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профессиональные компетенции)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и методы контроля и оценки 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 3.1.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цели и задачи, планировать занятия по  математике в ДОУ с детьми дошкольного возраста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Анализировать учебно-тематические планы и процесс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обучения по математике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ДОУ, разрабатывать предложения по его совершенствованию,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демонстрировать интерес  к будущей профессии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оценка результатов выполнения практических работ, Разработка технологических карт и поурочных планов занятий. 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-оценка моделей  занятий  и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технологических карт.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Определять цели и задачи различных типов занятий  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Математики в ДОУ. 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Осуществлять планирование различных типов и видов занятий по  математике для дошкольников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8C2841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ПК3.2.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 занятия по  математике  различных типов и видов в ДОУ с детьми дошкольного возраста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="008C28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Планировать  работу с одаренными детьми в соответствии с их индивидуальными особенностями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оценка результатов выполнения заданий по педагогической практике, наблюдение и  оценка проведенного занятия  с точки зрения полученных результатов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Использовать  различные средства, методы и формы организации учебной деятельности обучающихся на занятиях по  математике в ДОУ</w:t>
            </w:r>
            <w:proofErr w:type="gramEnd"/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Проводить  работу с одаренными детьми в соответствии с их индивидуальными особенностями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Проводить  коррекционно-развивающую работу с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имеющими трудности в обучении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ПК3.3.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педагогический контроль, оценивать процесс и результаты обучения дошкольников.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Проводить  диагностику и оценку учебных достижений дошкольников на занятиях по  математике  с учетом особенностей возраста  и отдельных обучающихся.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оценка результатов выполнения практических работ (оценка проведенного занятия по  математике  с точки зрения целесообразности применения разных форм, видов и методов контроля; отобранных контрольно-измерительных материалов)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Составлять  педагогическую характеристику обучающегося в процессе обучения математике.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Осуществлять  отбор контрольно-измерительных материалов, форм и методов диагностики результатов по математике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ПК3.4.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 различные виды и типы занятий по математике с детьми дошкольного возраста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 учетом технического обеспечения 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World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Skills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C2841" w:rsidRPr="00B007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Russia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D7000" w:rsidRPr="006D7000" w:rsidRDefault="006D7000" w:rsidP="008C2841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Осуществлять  наблюдение и анализ занятий по  математике в ДОУ</w:t>
            </w:r>
          </w:p>
        </w:tc>
        <w:tc>
          <w:tcPr>
            <w:tcW w:w="4111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работ: анализ занятий  с точки зрения полученных результатов.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Осуществлять  самоанализ и самоконтроль занятий по математике.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294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tabs>
                <w:tab w:val="left" w:pos="117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Обсуждать  отдельные занятия по математике в диалоге с сокурсниками, руководителем педагогической практики, воспитателями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1411"/>
          <w:jc w:val="center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94996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ПК3.5.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Вести документацию, обеспечивающую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программам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дошкольного обучения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Оформлять  учебную документацию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практического занятия по оформлению учебной документации</w:t>
            </w:r>
          </w:p>
        </w:tc>
      </w:tr>
      <w:tr w:rsidR="006D7000" w:rsidRPr="006D7000" w:rsidTr="00BA22DE">
        <w:trPr>
          <w:trHeight w:val="1411"/>
          <w:jc w:val="center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6949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 5.1.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Разрабатывать методические материалы на основе примерных с учетом особенностей возраста, группы и отдельных воспитанников.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Оформление методических разработок, создание презентационного материала для детей дошкольного возраста.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работ: анализ занятий  с точки зрения полученных результатов.</w:t>
            </w:r>
          </w:p>
        </w:tc>
      </w:tr>
      <w:tr w:rsidR="006D7000" w:rsidRPr="006D7000" w:rsidTr="00BA22DE">
        <w:trPr>
          <w:trHeight w:val="1411"/>
          <w:jc w:val="center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ПК 5.2.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Создавать в группе предметно-развивающую среду.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Моделирование  и проведение различных видов мероприятий, создающих предметно-развивающую среду для детей дошкольного возраста.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заданий по педагогической практике, наблюдение и  оценка проведенного занятия  с точки зрения полученных результатов</w:t>
            </w:r>
          </w:p>
        </w:tc>
      </w:tr>
      <w:tr w:rsidR="006D7000" w:rsidRPr="006D7000" w:rsidTr="00BA22DE">
        <w:trPr>
          <w:trHeight w:val="1411"/>
          <w:jc w:val="center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 5.3.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proofErr w:type="spell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Систематизиро</w:t>
            </w:r>
            <w:proofErr w:type="spellEnd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  <w:p w:rsidR="006D7000" w:rsidRPr="00694996" w:rsidRDefault="006D7000" w:rsidP="0069499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вать</w:t>
            </w:r>
            <w:proofErr w:type="spellEnd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оценивать педагогический опыт и образовательные технологии в области дошкольного образования на основе изучения профессиональной литературы, самоанализа и анализа деятельности других педагогов.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Анализировать учебно-тематическую профессиональную литературу и интернет ресурсы по проблемам  обучения математике в ДОУ, разрабатывать предложения по его совершенствованию,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демонстрировать  творческий интерес  к  профессии.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оценка результатов выполнения практических работ (оценка проведенного занятия по  математике  с точки зрения целесообразности применения разных форм, видов и методов контроля; отобранных контрольно-измерительных материалов)</w:t>
            </w:r>
          </w:p>
        </w:tc>
      </w:tr>
      <w:tr w:rsidR="006D7000" w:rsidRPr="006D7000" w:rsidTr="00BA22DE">
        <w:trPr>
          <w:trHeight w:val="1411"/>
          <w:jc w:val="center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 5.4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 Оформлять педагогические разработки в виде отчетов, рефератов, выступлений.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6949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Анализировать различные научно-исследовательские и учебно-методические источники, раскрывающие современные проблемы обучения математике детей до</w:t>
            </w:r>
            <w:r w:rsidR="006949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кольного возраста.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оценка результатов выполнения исследовательских  работ, Разработка технологических карт и поурочных планов занятий. 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-оценка моделей  занятий  и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технологических карт,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отчетов, рефератов, выступлений.</w:t>
            </w:r>
          </w:p>
        </w:tc>
      </w:tr>
      <w:tr w:rsidR="006D7000" w:rsidRPr="006D7000" w:rsidTr="00BA22DE">
        <w:trPr>
          <w:trHeight w:val="1411"/>
          <w:jc w:val="center"/>
        </w:trPr>
        <w:tc>
          <w:tcPr>
            <w:tcW w:w="29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ПК 5.5.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Участвовать в исследовательской и проектной деятельности в области дошкольного образования.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проектов, рефератов, курсовых работ по проблемам современного обучения математике детей дошкольного возраста.</w:t>
            </w:r>
          </w:p>
        </w:tc>
        <w:tc>
          <w:tcPr>
            <w:tcW w:w="411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-оценка результатов выполнения исследовательских  работ, Разработка проектов и поурочных планов занятий нестандартных форм. 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-оценка моделей  занятий  и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технологических карт,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отчетов, рефератов, выступлений.</w:t>
            </w:r>
          </w:p>
        </w:tc>
      </w:tr>
    </w:tbl>
    <w:p w:rsidR="00694996" w:rsidRDefault="00694996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4996" w:rsidRDefault="00694996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4996" w:rsidRDefault="00694996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сформированность</w:t>
      </w:r>
      <w:proofErr w:type="spellEnd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3960"/>
        <w:gridCol w:w="2097"/>
      </w:tblGrid>
      <w:tr w:rsidR="006D7000" w:rsidRPr="006D7000" w:rsidTr="00BA22DE">
        <w:trPr>
          <w:jc w:val="center"/>
        </w:trPr>
        <w:tc>
          <w:tcPr>
            <w:tcW w:w="3708" w:type="dxa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</w:t>
            </w:r>
          </w:p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общие компетенции)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показатели оценки результата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6D7000" w:rsidRPr="006D7000" w:rsidRDefault="006D7000" w:rsidP="006D7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и методы контроля и оценки 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Проявление индивидуального стиля познавательной деятельности в процессе освоения профессии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тестовых заданий второго уровня, выполнение творческих работ</w:t>
            </w:r>
          </w:p>
        </w:tc>
      </w:tr>
      <w:tr w:rsidR="006D7000" w:rsidRPr="006D7000" w:rsidTr="00BA22DE">
        <w:trPr>
          <w:trHeight w:val="543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интереса к содержанию профессиональных знаний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интереса к применению приобретенных профессиональных знаний на практике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интереса к получению знаний в результате практической деятельности, теоретическому осмыслению ее результатов.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мотивационно-ценностного отношения к содержанию профессионального обучения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495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Теоретическое осмысление основ профессиональной деятельности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Участие в тематических профессионально-ориентированных мероприятиях 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Проведение </w:t>
            </w:r>
            <w:proofErr w:type="spell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профориентационнной</w:t>
            </w:r>
            <w:proofErr w:type="spellEnd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работы с абитуриентами или студентами младших курсов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2.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собственную деятельность, определять методы решения профессиональных задач, оценивать их эффективность и качество</w:t>
            </w: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Обоснование выбора и применение методов и спо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собов решения профессио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нальных задач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тестовых заданий второго уровня, выполнение творческих работ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Эффективное и качественное выполнение профессио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нальных задач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3.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риски и принимать решения в нестандартных ситуациях</w:t>
            </w: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Выявление (распознавание) проблемы, определение возможных причин проблем 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 тестовых заданий второго уровня, выполнение творческих работ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Нахождение оптимального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решения нестандартной ситуации</w:t>
            </w:r>
            <w:proofErr w:type="gramEnd"/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194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Реализация принятого решения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Проявление осознанной готовности к работе в условиях неопределенности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544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способности к выполнению операции оценки рисков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164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Инициирует действия, задает 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437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4.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</w:t>
            </w: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Определение направления поиска необходимой информации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зачет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Собеседование 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Фильтрация потока информации: эффективное распознавание проблемы, отбор нужных данных, вычленение значимой информации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Владение основными способами поиска информации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Использование различных информационных ресурсов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Сбор важной информации в процессе устного общения и «активного» слушания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информации на основе критического мышления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Оценивание необходимости той или иной информации для постановки и решения профессиональных задач, профессионального и личностного развития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5.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информационно-коммуникационные технологии для совершенствования профессиональной деятельности</w:t>
            </w: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целостного представления о целесообразности и эффективности использования информационно-коммуникационных технологий в профессиональной деятельности учителя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зачет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Собеседование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Проектирование способов решения профессиональных задач с использованием средств информационно-коммуникационных технологий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Планирование профессионального саморазвития с применением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Интернет-технологий</w:t>
            </w:r>
            <w:proofErr w:type="gramEnd"/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ind w:left="7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  внеклассного занятия с использованием интерактивных технологий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6.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Работать в коллективе и команде, взаимодействовать с руководством, коллегами и социальными партнерами</w:t>
            </w:r>
          </w:p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знания методов, форм и приемов взаимодействия с членами педагогического коллектива, представителями администрации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Экспертная оценка при защите творческих проектов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Применение разнообразных методов, форм и приемов взаимодействия с членами педагогического коллектива, представителями администрации 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226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Владение профессиональной лексикой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513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Соблюдение субординационных отношений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Продуктивное взаимодействие с членами группы (команды), решающей общую задачу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Построение продуктивного процесса общения, толерантное восприятие позиции субъекта взаимодействия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Использование делового стиля общения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готовностью принимает решения, высказывает свое мнение, осуществляет действия и берет на себя обязательства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партнерских отношений внутри группы, колледжа, с преподавателями, за  пределами колледжа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соотносит свои устремления с интересами других людей и социальных групп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привлекает других субъектов образовательного процесса к решению поставленных задач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7.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Ставить цели, мотивировать деятельность обучающихся, организовывать и контролировать их работу с принятием на себя ответственности за качество образовательного процесса</w:t>
            </w: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Выявление и использование в работе различных приемов мотивации учащихся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Экспертная оценка совместных проектов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деятельности учащихся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учетом их интересов и возможностей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Проектирование совместной деятельности родителей и учащихся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8.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Выявление пробелов в своих образовательных достижениях 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Собеседование 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Деловая игра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Грамотно формулировать образовательные и информационные запросы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Планирование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обучающимся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повышения личностного и квалификационного уровня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Планирование профессионального саморазвития с применением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Интернет-технологий</w:t>
            </w:r>
            <w:proofErr w:type="gramEnd"/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9.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профессиональную деятельность в условиях обновления ее целей, содержания, смены технологий</w:t>
            </w: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Проявление интереса к инновациям в области про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фессиональной деятельно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softHyphen/>
              <w:t>сти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Тестирование 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знания в области  нормативных документов РФ, областного и местного уровня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Демонстрация умения проектирования целей в соответствии нормативных документов и программы развития 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образовательного учреждения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Поиск и реализация в образовательном процессе новые формы и способы организации учебной деятельности учащимся начальной школы 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572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10.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профилактику травматизма, обеспечивать охрану жизни и здоровья детей</w:t>
            </w: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Демонстрация знания о </w:t>
            </w:r>
            <w:proofErr w:type="spellStart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здоровьесберегающих</w:t>
            </w:r>
            <w:proofErr w:type="spellEnd"/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технологиях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Собеседование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 плана работы  учителя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Планирование деятельности учащихся в  соответствии  требованиям по охране здоровья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545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профилактических мероприятий в классе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мероприятий по защите  детей и взрослых в чрезвычайных ситуациях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11.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Строить профессиональную деятельность с соблюдением правовых норм ее регулирующих</w:t>
            </w: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знания о педагогической профессии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Защита портфолио</w:t>
            </w: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Проявление устойчивого интереса к педагогическим проблемам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637"/>
          <w:jc w:val="center"/>
        </w:trPr>
        <w:tc>
          <w:tcPr>
            <w:tcW w:w="3708" w:type="dxa"/>
            <w:vMerge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Планирование деятельности в соответствии с нормативными документами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397"/>
          <w:jc w:val="center"/>
        </w:trPr>
        <w:tc>
          <w:tcPr>
            <w:tcW w:w="3708" w:type="dxa"/>
            <w:vMerge w:val="restart"/>
          </w:tcPr>
          <w:p w:rsidR="006D7000" w:rsidRPr="006D7000" w:rsidRDefault="006D7000" w:rsidP="008C284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12.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Исполнять воинскую обязанность, в том числе с применением полученных профессиональных знаний (для юношей)</w:t>
            </w: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готовности к исполнению воинской обязанности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Имитационная игра</w:t>
            </w:r>
          </w:p>
          <w:p w:rsidR="006D7000" w:rsidRPr="006D7000" w:rsidRDefault="006D7000" w:rsidP="008C28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419"/>
          <w:jc w:val="center"/>
        </w:trPr>
        <w:tc>
          <w:tcPr>
            <w:tcW w:w="3708" w:type="dxa"/>
            <w:vMerge/>
          </w:tcPr>
          <w:p w:rsidR="006D7000" w:rsidRPr="006D7000" w:rsidRDefault="006D7000" w:rsidP="006D7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Проявление интереса и мотивации к изучению дисциплины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D7000" w:rsidRPr="006D7000" w:rsidTr="00BA22DE">
        <w:trPr>
          <w:trHeight w:val="455"/>
          <w:jc w:val="center"/>
        </w:trPr>
        <w:tc>
          <w:tcPr>
            <w:tcW w:w="3708" w:type="dxa"/>
            <w:vMerge/>
          </w:tcPr>
          <w:p w:rsidR="006D7000" w:rsidRPr="006D7000" w:rsidRDefault="006D7000" w:rsidP="006D700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Демонстрация знания в области военной подготовки</w:t>
            </w:r>
          </w:p>
        </w:tc>
        <w:tc>
          <w:tcPr>
            <w:tcW w:w="2097" w:type="dxa"/>
            <w:vMerge/>
            <w:shd w:val="clear" w:color="auto" w:fill="auto"/>
          </w:tcPr>
          <w:p w:rsidR="006D7000" w:rsidRPr="006D7000" w:rsidRDefault="006D7000" w:rsidP="006D70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:rsidR="006D7000" w:rsidRPr="006D7000" w:rsidRDefault="006D7000" w:rsidP="006D70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738D4" w:rsidRDefault="001738D4" w:rsidP="006D70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4996" w:rsidRDefault="00694996" w:rsidP="006D70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694996" w:rsidSect="001738D4">
          <w:pgSz w:w="11907" w:h="16840"/>
          <w:pgMar w:top="284" w:right="567" w:bottom="1134" w:left="851" w:header="709" w:footer="709" w:gutter="0"/>
          <w:cols w:space="720"/>
          <w:docGrid w:linePitch="360"/>
        </w:sectPr>
      </w:pPr>
    </w:p>
    <w:p w:rsidR="00573ABC" w:rsidRDefault="00573ABC" w:rsidP="006D70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573ABC" w:rsidRPr="00573ABC" w:rsidRDefault="00573ABC" w:rsidP="006D70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1755DA" w:rsidRPr="00573ABC" w:rsidRDefault="001755DA" w:rsidP="00573ABC">
      <w:pPr>
        <w:pStyle w:val="af8"/>
        <w:numPr>
          <w:ilvl w:val="0"/>
          <w:numId w:val="17"/>
        </w:numPr>
        <w:jc w:val="center"/>
        <w:rPr>
          <w:spacing w:val="1"/>
          <w:sz w:val="28"/>
          <w:szCs w:val="28"/>
        </w:rPr>
      </w:pPr>
      <w:r w:rsidRPr="00573ABC">
        <w:rPr>
          <w:sz w:val="28"/>
          <w:szCs w:val="28"/>
        </w:rPr>
        <w:t>Д</w:t>
      </w:r>
      <w:r w:rsidRPr="00573ABC">
        <w:rPr>
          <w:spacing w:val="1"/>
          <w:sz w:val="28"/>
          <w:szCs w:val="28"/>
        </w:rPr>
        <w:t>О</w:t>
      </w:r>
      <w:r w:rsidRPr="00573ABC">
        <w:rPr>
          <w:sz w:val="28"/>
          <w:szCs w:val="28"/>
        </w:rPr>
        <w:t>П</w:t>
      </w:r>
      <w:r w:rsidRPr="00573ABC">
        <w:rPr>
          <w:spacing w:val="1"/>
          <w:sz w:val="28"/>
          <w:szCs w:val="28"/>
        </w:rPr>
        <w:t>ОЛ</w:t>
      </w:r>
      <w:r w:rsidRPr="00573ABC">
        <w:rPr>
          <w:sz w:val="28"/>
          <w:szCs w:val="28"/>
        </w:rPr>
        <w:t>Н</w:t>
      </w:r>
      <w:r w:rsidRPr="00573ABC">
        <w:rPr>
          <w:spacing w:val="1"/>
          <w:sz w:val="28"/>
          <w:szCs w:val="28"/>
        </w:rPr>
        <w:t>Е</w:t>
      </w:r>
      <w:r w:rsidRPr="00573ABC">
        <w:rPr>
          <w:spacing w:val="-2"/>
          <w:sz w:val="28"/>
          <w:szCs w:val="28"/>
        </w:rPr>
        <w:t>Н</w:t>
      </w:r>
      <w:r w:rsidRPr="00573ABC">
        <w:rPr>
          <w:sz w:val="28"/>
          <w:szCs w:val="28"/>
        </w:rPr>
        <w:t xml:space="preserve">ИЯ И </w:t>
      </w:r>
      <w:r w:rsidRPr="00573ABC">
        <w:rPr>
          <w:spacing w:val="1"/>
          <w:sz w:val="28"/>
          <w:szCs w:val="28"/>
        </w:rPr>
        <w:t>И</w:t>
      </w:r>
      <w:r w:rsidRPr="00573ABC">
        <w:rPr>
          <w:sz w:val="28"/>
          <w:szCs w:val="28"/>
        </w:rPr>
        <w:t>ЗМЕНЕН</w:t>
      </w:r>
      <w:r w:rsidRPr="00573ABC">
        <w:rPr>
          <w:spacing w:val="1"/>
          <w:sz w:val="28"/>
          <w:szCs w:val="28"/>
        </w:rPr>
        <w:t>И</w:t>
      </w:r>
      <w:r w:rsidRPr="00573ABC">
        <w:rPr>
          <w:sz w:val="28"/>
          <w:szCs w:val="28"/>
        </w:rPr>
        <w:t>Я К</w:t>
      </w:r>
      <w:r w:rsidRPr="00573ABC">
        <w:rPr>
          <w:spacing w:val="1"/>
          <w:sz w:val="28"/>
          <w:szCs w:val="28"/>
        </w:rPr>
        <w:t xml:space="preserve">  ПРОГРАММЕ </w:t>
      </w:r>
    </w:p>
    <w:p w:rsidR="001755DA" w:rsidRPr="001755DA" w:rsidRDefault="001755DA" w:rsidP="001755DA">
      <w:pPr>
        <w:pStyle w:val="af8"/>
        <w:ind w:left="660"/>
        <w:jc w:val="center"/>
        <w:rPr>
          <w:sz w:val="28"/>
          <w:szCs w:val="28"/>
        </w:rPr>
      </w:pPr>
      <w:r w:rsidRPr="001755DA">
        <w:rPr>
          <w:sz w:val="24"/>
          <w:szCs w:val="24"/>
        </w:rPr>
        <w:t>МДК. 03.04.</w:t>
      </w:r>
    </w:p>
    <w:p w:rsidR="001755DA" w:rsidRPr="006D7000" w:rsidRDefault="001755DA" w:rsidP="001755DA">
      <w:pPr>
        <w:keepNext/>
        <w:autoSpaceDE w:val="0"/>
        <w:autoSpaceDN w:val="0"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</w:rPr>
        <w:t>теОРия и методика математического развития</w:t>
      </w:r>
    </w:p>
    <w:p w:rsidR="001755DA" w:rsidRDefault="001755DA" w:rsidP="001755DA">
      <w:pPr>
        <w:rPr>
          <w:sz w:val="28"/>
          <w:szCs w:val="28"/>
        </w:rPr>
      </w:pPr>
    </w:p>
    <w:p w:rsidR="001755DA" w:rsidRPr="001755DA" w:rsidRDefault="001755DA" w:rsidP="001B62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755DA">
        <w:rPr>
          <w:rFonts w:ascii="Times New Roman" w:hAnsi="Times New Roman" w:cs="Times New Roman"/>
          <w:sz w:val="24"/>
          <w:szCs w:val="24"/>
        </w:rPr>
        <w:t>Допол</w:t>
      </w:r>
      <w:r w:rsidRPr="001755DA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755DA">
        <w:rPr>
          <w:rFonts w:ascii="Times New Roman" w:hAnsi="Times New Roman" w:cs="Times New Roman"/>
          <w:spacing w:val="-1"/>
          <w:sz w:val="24"/>
          <w:szCs w:val="24"/>
        </w:rPr>
        <w:t>е</w:t>
      </w:r>
      <w:r w:rsidRPr="001755DA">
        <w:rPr>
          <w:rFonts w:ascii="Times New Roman" w:hAnsi="Times New Roman" w:cs="Times New Roman"/>
          <w:spacing w:val="1"/>
          <w:sz w:val="24"/>
          <w:szCs w:val="24"/>
        </w:rPr>
        <w:t>ни</w:t>
      </w:r>
      <w:r w:rsidRPr="001755DA">
        <w:rPr>
          <w:rFonts w:ascii="Times New Roman" w:hAnsi="Times New Roman" w:cs="Times New Roman"/>
          <w:sz w:val="24"/>
          <w:szCs w:val="24"/>
        </w:rPr>
        <w:t>я</w:t>
      </w:r>
      <w:r w:rsidRPr="001755DA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1755DA">
        <w:rPr>
          <w:rFonts w:ascii="Times New Roman" w:hAnsi="Times New Roman" w:cs="Times New Roman"/>
          <w:sz w:val="24"/>
          <w:szCs w:val="24"/>
        </w:rPr>
        <w:t>и</w:t>
      </w:r>
      <w:r w:rsidRPr="001755DA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1755DA">
        <w:rPr>
          <w:rFonts w:ascii="Times New Roman" w:hAnsi="Times New Roman" w:cs="Times New Roman"/>
          <w:spacing w:val="1"/>
          <w:sz w:val="24"/>
          <w:szCs w:val="24"/>
        </w:rPr>
        <w:t>из</w:t>
      </w:r>
      <w:r w:rsidRPr="001755DA">
        <w:rPr>
          <w:rFonts w:ascii="Times New Roman" w:hAnsi="Times New Roman" w:cs="Times New Roman"/>
          <w:spacing w:val="-1"/>
          <w:sz w:val="24"/>
          <w:szCs w:val="24"/>
        </w:rPr>
        <w:t>ме</w:t>
      </w:r>
      <w:r w:rsidRPr="001755DA">
        <w:rPr>
          <w:rFonts w:ascii="Times New Roman" w:hAnsi="Times New Roman" w:cs="Times New Roman"/>
          <w:spacing w:val="1"/>
          <w:sz w:val="24"/>
          <w:szCs w:val="24"/>
        </w:rPr>
        <w:t>н</w:t>
      </w:r>
      <w:r w:rsidRPr="001755DA">
        <w:rPr>
          <w:rFonts w:ascii="Times New Roman" w:hAnsi="Times New Roman" w:cs="Times New Roman"/>
          <w:spacing w:val="-1"/>
          <w:sz w:val="24"/>
          <w:szCs w:val="24"/>
        </w:rPr>
        <w:t>ен</w:t>
      </w:r>
      <w:r w:rsidRPr="001755DA">
        <w:rPr>
          <w:rFonts w:ascii="Times New Roman" w:hAnsi="Times New Roman" w:cs="Times New Roman"/>
          <w:spacing w:val="1"/>
          <w:sz w:val="24"/>
          <w:szCs w:val="24"/>
        </w:rPr>
        <w:t>и</w:t>
      </w:r>
      <w:r w:rsidRPr="001755DA">
        <w:rPr>
          <w:rFonts w:ascii="Times New Roman" w:hAnsi="Times New Roman" w:cs="Times New Roman"/>
          <w:sz w:val="24"/>
          <w:szCs w:val="24"/>
        </w:rPr>
        <w:t>я</w:t>
      </w:r>
      <w:r w:rsidRPr="001755DA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1755DA">
        <w:rPr>
          <w:rFonts w:ascii="Times New Roman" w:hAnsi="Times New Roman" w:cs="Times New Roman"/>
          <w:sz w:val="24"/>
          <w:szCs w:val="24"/>
        </w:rPr>
        <w:t>к</w:t>
      </w:r>
      <w:r w:rsidRPr="001755DA">
        <w:rPr>
          <w:rFonts w:ascii="Times New Roman" w:hAnsi="Times New Roman" w:cs="Times New Roman"/>
          <w:spacing w:val="15"/>
          <w:sz w:val="24"/>
          <w:szCs w:val="24"/>
        </w:rPr>
        <w:t xml:space="preserve"> программе </w:t>
      </w:r>
      <w:r w:rsidRPr="001755DA">
        <w:rPr>
          <w:rFonts w:ascii="Times New Roman" w:hAnsi="Times New Roman" w:cs="Times New Roman"/>
          <w:spacing w:val="1"/>
          <w:sz w:val="24"/>
          <w:szCs w:val="24"/>
        </w:rPr>
        <w:t xml:space="preserve">МДК </w:t>
      </w:r>
      <w:r w:rsidRPr="001755DA">
        <w:rPr>
          <w:rFonts w:ascii="Times New Roman" w:hAnsi="Times New Roman" w:cs="Times New Roman"/>
          <w:sz w:val="24"/>
          <w:szCs w:val="24"/>
        </w:rPr>
        <w:t>03.04.</w:t>
      </w:r>
      <w:r w:rsidRPr="001755DA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</w:rPr>
        <w:t>теОРия и методика математического развития</w:t>
      </w:r>
      <w:r w:rsidRPr="001755DA">
        <w:rPr>
          <w:rFonts w:ascii="Times New Roman" w:hAnsi="Times New Roman" w:cs="Times New Roman"/>
          <w:sz w:val="24"/>
          <w:szCs w:val="24"/>
        </w:rPr>
        <w:t xml:space="preserve"> н</w:t>
      </w:r>
      <w:r w:rsidR="00FB59E0">
        <w:rPr>
          <w:rFonts w:ascii="Times New Roman" w:eastAsia="Times New Roman" w:hAnsi="Times New Roman" w:cs="Times New Roman"/>
          <w:spacing w:val="16"/>
          <w:sz w:val="24"/>
          <w:szCs w:val="24"/>
        </w:rPr>
        <w:t>а 2020</w:t>
      </w:r>
      <w:r w:rsidRPr="001755DA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- 20</w:t>
      </w:r>
      <w:r w:rsidR="00C90829">
        <w:rPr>
          <w:rFonts w:ascii="Times New Roman" w:eastAsia="Times New Roman" w:hAnsi="Times New Roman" w:cs="Times New Roman"/>
          <w:spacing w:val="16"/>
          <w:sz w:val="24"/>
          <w:szCs w:val="24"/>
        </w:rPr>
        <w:t>2</w:t>
      </w:r>
      <w:r w:rsidR="00FB59E0">
        <w:rPr>
          <w:rFonts w:ascii="Times New Roman" w:eastAsia="Times New Roman" w:hAnsi="Times New Roman" w:cs="Times New Roman"/>
          <w:spacing w:val="16"/>
          <w:sz w:val="24"/>
          <w:szCs w:val="24"/>
        </w:rPr>
        <w:t>1</w:t>
      </w:r>
      <w:r w:rsidRPr="001755DA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учебный год по разделу </w:t>
      </w:r>
      <w:r w:rsidRPr="001755DA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СТРУКТУРА и ПРИМЕРНОЕ содержание 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МДК.</w:t>
      </w: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03.04.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6D7000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>теОРия и методика математического развития</w:t>
      </w:r>
    </w:p>
    <w:p w:rsidR="001755DA" w:rsidRPr="001755DA" w:rsidRDefault="001755DA" w:rsidP="001B6276">
      <w:pPr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1755DA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В программу 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МДК.</w:t>
      </w: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03.04.</w:t>
      </w:r>
      <w:r w:rsidRPr="006D700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6D7000">
        <w:rPr>
          <w:rFonts w:ascii="Times New Roman" w:eastAsia="Times New Roman" w:hAnsi="Times New Roman" w:cs="Times New Roman"/>
          <w:caps/>
          <w:sz w:val="24"/>
          <w:szCs w:val="24"/>
          <w:u w:val="single"/>
          <w:lang w:eastAsia="ru-RU"/>
        </w:rPr>
        <w:t>теОРия и методика математического развития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1755DA">
        <w:rPr>
          <w:rFonts w:ascii="Times New Roman" w:eastAsia="Times New Roman" w:hAnsi="Times New Roman" w:cs="Times New Roman"/>
          <w:position w:val="-1"/>
          <w:sz w:val="24"/>
          <w:szCs w:val="24"/>
        </w:rPr>
        <w:t>в</w:t>
      </w:r>
      <w:r w:rsidRPr="001755DA">
        <w:rPr>
          <w:rFonts w:ascii="Times New Roman" w:eastAsia="Times New Roman" w:hAnsi="Times New Roman" w:cs="Times New Roman"/>
          <w:spacing w:val="-2"/>
          <w:position w:val="-1"/>
          <w:sz w:val="24"/>
          <w:szCs w:val="24"/>
        </w:rPr>
        <w:t>н</w:t>
      </w:r>
      <w:r w:rsidRPr="001755DA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есе</w:t>
      </w:r>
      <w:r w:rsidRPr="001755DA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н</w:t>
      </w:r>
      <w:r w:rsidRPr="001755DA">
        <w:rPr>
          <w:rFonts w:ascii="Times New Roman" w:eastAsia="Times New Roman" w:hAnsi="Times New Roman" w:cs="Times New Roman"/>
          <w:position w:val="-1"/>
          <w:sz w:val="24"/>
          <w:szCs w:val="24"/>
        </w:rPr>
        <w:t xml:space="preserve">ы </w:t>
      </w:r>
      <w:r w:rsidRPr="001755DA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с</w:t>
      </w:r>
      <w:r w:rsidRPr="001755DA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л</w:t>
      </w:r>
      <w:r w:rsidRPr="001755DA">
        <w:rPr>
          <w:rFonts w:ascii="Times New Roman" w:eastAsia="Times New Roman" w:hAnsi="Times New Roman" w:cs="Times New Roman"/>
          <w:spacing w:val="-1"/>
          <w:position w:val="-1"/>
          <w:sz w:val="24"/>
          <w:szCs w:val="24"/>
        </w:rPr>
        <w:t>е</w:t>
      </w:r>
      <w:r w:rsidRPr="001755DA">
        <w:rPr>
          <w:rFonts w:ascii="Times New Roman" w:eastAsia="Times New Roman" w:hAnsi="Times New Roman" w:cs="Times New Roman"/>
          <w:spacing w:val="2"/>
          <w:position w:val="-1"/>
          <w:sz w:val="24"/>
          <w:szCs w:val="24"/>
        </w:rPr>
        <w:t>д</w:t>
      </w:r>
      <w:r w:rsidRPr="001755DA">
        <w:rPr>
          <w:rFonts w:ascii="Times New Roman" w:eastAsia="Times New Roman" w:hAnsi="Times New Roman" w:cs="Times New Roman"/>
          <w:spacing w:val="-5"/>
          <w:position w:val="-1"/>
          <w:sz w:val="24"/>
          <w:szCs w:val="24"/>
        </w:rPr>
        <w:t>у</w:t>
      </w:r>
      <w:r w:rsidRPr="001755DA">
        <w:rPr>
          <w:rFonts w:ascii="Times New Roman" w:eastAsia="Times New Roman" w:hAnsi="Times New Roman" w:cs="Times New Roman"/>
          <w:position w:val="-1"/>
          <w:sz w:val="24"/>
          <w:szCs w:val="24"/>
        </w:rPr>
        <w:t>ющ</w:t>
      </w:r>
      <w:r w:rsidRPr="001755DA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>и</w:t>
      </w:r>
      <w:r w:rsidRPr="001755DA">
        <w:rPr>
          <w:rFonts w:ascii="Times New Roman" w:eastAsia="Times New Roman" w:hAnsi="Times New Roman" w:cs="Times New Roman"/>
          <w:position w:val="-1"/>
          <w:sz w:val="24"/>
          <w:szCs w:val="24"/>
        </w:rPr>
        <w:t>е</w:t>
      </w:r>
      <w:r w:rsidRPr="001755DA">
        <w:rPr>
          <w:rFonts w:ascii="Times New Roman" w:eastAsia="Times New Roman" w:hAnsi="Times New Roman" w:cs="Times New Roman"/>
          <w:spacing w:val="1"/>
          <w:position w:val="-1"/>
          <w:sz w:val="24"/>
          <w:szCs w:val="24"/>
        </w:rPr>
        <w:t xml:space="preserve"> дополнения</w:t>
      </w:r>
      <w:r w:rsidRPr="001755DA">
        <w:rPr>
          <w:rFonts w:ascii="Times New Roman" w:eastAsia="Times New Roman" w:hAnsi="Times New Roman" w:cs="Times New Roman"/>
          <w:position w:val="-1"/>
          <w:sz w:val="24"/>
          <w:szCs w:val="24"/>
        </w:rPr>
        <w:t>:</w:t>
      </w:r>
    </w:p>
    <w:p w:rsidR="001755DA" w:rsidRPr="001755DA" w:rsidRDefault="001755DA" w:rsidP="001B6276">
      <w:pPr>
        <w:tabs>
          <w:tab w:val="left" w:pos="9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position w:val="-1"/>
          <w:sz w:val="28"/>
          <w:szCs w:val="28"/>
        </w:rPr>
      </w:pPr>
      <w:r w:rsidRPr="001755DA">
        <w:rPr>
          <w:rFonts w:ascii="Times New Roman" w:eastAsia="Times New Roman" w:hAnsi="Times New Roman" w:cs="Times New Roman"/>
          <w:b/>
          <w:position w:val="-1"/>
          <w:sz w:val="28"/>
          <w:szCs w:val="28"/>
        </w:rPr>
        <w:t>Периодичность и порядок проведения текущего контроля</w:t>
      </w:r>
    </w:p>
    <w:tbl>
      <w:tblPr>
        <w:tblW w:w="9640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977"/>
        <w:gridCol w:w="1133"/>
        <w:gridCol w:w="1418"/>
        <w:gridCol w:w="3402"/>
      </w:tblGrid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№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proofErr w:type="gramStart"/>
            <w:r w:rsidRPr="001B6276">
              <w:rPr>
                <w:rFonts w:ascii="Times New Roman" w:eastAsia="HiddenHorzOCR" w:hAnsi="Times New Roman" w:cs="Times New Roman"/>
                <w:b/>
              </w:rPr>
              <w:t>п</w:t>
            </w:r>
            <w:proofErr w:type="gramEnd"/>
            <w:r w:rsidRPr="001B6276">
              <w:rPr>
                <w:rFonts w:ascii="Times New Roman" w:eastAsia="HiddenHorzOCR" w:hAnsi="Times New Roman" w:cs="Times New Roman"/>
                <w:b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 xml:space="preserve">Раздел (тема)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Неделя семестра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  <w:i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 xml:space="preserve">Формы текущего контроля успеваемости </w:t>
            </w:r>
            <w:r w:rsidRPr="001B6276">
              <w:rPr>
                <w:rFonts w:ascii="Times New Roman" w:eastAsia="HiddenHorzOCR" w:hAnsi="Times New Roman" w:cs="Times New Roman"/>
                <w:b/>
                <w:i/>
              </w:rPr>
              <w:t xml:space="preserve">(по неделям семестра) 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 xml:space="preserve">Формы промежуточной аттестации </w:t>
            </w:r>
            <w:r w:rsidRPr="001B6276">
              <w:rPr>
                <w:rFonts w:ascii="Times New Roman" w:eastAsia="HiddenHorzOCR" w:hAnsi="Times New Roman" w:cs="Times New Roman"/>
                <w:b/>
                <w:i/>
              </w:rPr>
              <w:t>(по семестрам)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Входной контроль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  <w:i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  <w:i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B62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проводится 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B62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в течение первых двух недель каждого семестра учебного года </w:t>
            </w:r>
          </w:p>
        </w:tc>
      </w:tr>
      <w:tr w:rsidR="00573ABC" w:rsidRPr="001B6276" w:rsidTr="00F2060B">
        <w:trPr>
          <w:trHeight w:val="107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BC" w:rsidRPr="001B6276" w:rsidRDefault="00573AB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BC" w:rsidRPr="001B6276" w:rsidRDefault="00573ABC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Входной контроль </w:t>
            </w:r>
          </w:p>
          <w:p w:rsidR="00573ABC" w:rsidRPr="001B6276" w:rsidRDefault="00573ABC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 тему: </w:t>
            </w:r>
          </w:p>
          <w:p w:rsidR="00573ABC" w:rsidRPr="001B6276" w:rsidRDefault="00573AB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«Как я знаю начальный курс математики?»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BC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BC" w:rsidRPr="001B6276" w:rsidRDefault="00C76A72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ABC" w:rsidRPr="001B6276" w:rsidRDefault="00573ABC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- проведение письменной контрольной  работы  во время занятия (</w:t>
            </w:r>
            <w:r w:rsidRPr="001B6276">
              <w:rPr>
                <w:rFonts w:ascii="Times New Roman" w:eastAsia="Times New Roman" w:hAnsi="Times New Roman" w:cs="Times New Roman"/>
              </w:rPr>
              <w:t>тестирование)</w:t>
            </w:r>
          </w:p>
        </w:tc>
      </w:tr>
      <w:tr w:rsidR="001755DA" w:rsidRPr="001B6276" w:rsidTr="00F2060B">
        <w:trPr>
          <w:trHeight w:val="303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Рубежный контроль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</w:rPr>
              <w:t xml:space="preserve">позволяет определить качество изучения </w:t>
            </w:r>
            <w:proofErr w:type="gramStart"/>
            <w:r w:rsidRPr="001B6276">
              <w:rPr>
                <w:rFonts w:ascii="Times New Roman" w:eastAsia="Times New Roman" w:hAnsi="Times New Roman" w:cs="Times New Roman"/>
              </w:rPr>
              <w:t>обучающимися</w:t>
            </w:r>
            <w:proofErr w:type="gramEnd"/>
            <w:r w:rsidRPr="001B6276">
              <w:rPr>
                <w:rFonts w:ascii="Times New Roman" w:eastAsia="Times New Roman" w:hAnsi="Times New Roman" w:cs="Times New Roman"/>
              </w:rPr>
              <w:t xml:space="preserve"> учебного материала по разделам, темам учебной дисциплины, МДК</w:t>
            </w:r>
            <w:r w:rsidRPr="001B6276">
              <w:rPr>
                <w:rFonts w:ascii="Calibri" w:eastAsia="Times New Roman" w:hAnsi="Calibri" w:cs="Times New Roman"/>
              </w:rPr>
              <w:t xml:space="preserve">. 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B62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Рубежный контроль может иметь следующие формы: 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  <w:b/>
                <w:i/>
              </w:rPr>
            </w:pPr>
            <w:r w:rsidRPr="001B6276">
              <w:rPr>
                <w:rFonts w:ascii="Times New Roman" w:eastAsia="HiddenHorzOCR" w:hAnsi="Times New Roman" w:cs="Times New Roman"/>
                <w:b/>
                <w:i/>
              </w:rPr>
              <w:t>- устный опрос;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  <w:b/>
                <w:i/>
              </w:rPr>
            </w:pPr>
            <w:r w:rsidRPr="001B6276">
              <w:rPr>
                <w:rFonts w:ascii="Times New Roman" w:eastAsia="HiddenHorzOCR" w:hAnsi="Times New Roman" w:cs="Times New Roman"/>
                <w:b/>
                <w:i/>
              </w:rPr>
              <w:t>- проведение письменных контрольных работ во время занятий;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B6276">
              <w:rPr>
                <w:rFonts w:ascii="Times New Roman" w:eastAsia="HiddenHorzOCR" w:hAnsi="Times New Roman" w:cs="Times New Roman"/>
                <w:b/>
                <w:i/>
                <w:color w:val="000000"/>
              </w:rPr>
              <w:t>-</w:t>
            </w:r>
            <w:r w:rsidRPr="001B62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проверка выполнения индивидуальных заданий; 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B62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- проверка рефератов, эссе; 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</w:rPr>
            </w:pPr>
            <w:r w:rsidRPr="001B6276">
              <w:rPr>
                <w:rFonts w:ascii="Times New Roman" w:hAnsi="Times New Roman" w:cs="Times New Roman"/>
                <w:b/>
                <w:i/>
                <w:color w:val="000000"/>
              </w:rPr>
              <w:t xml:space="preserve">- защита лабораторных и практических работ; 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b/>
                <w:i/>
              </w:rPr>
              <w:t>- тестирование и др.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573AB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Теоретические основы методики математического развития детей дошкольного возраста.</w:t>
            </w:r>
          </w:p>
          <w:p w:rsidR="001755DA" w:rsidRPr="001B6276" w:rsidRDefault="001755DA" w:rsidP="001B6276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C76A72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1B627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1B6276">
              <w:rPr>
                <w:rFonts w:ascii="Times New Roman" w:hAnsi="Times New Roman" w:cs="Times New Roman"/>
                <w:b/>
                <w:color w:val="000000"/>
              </w:rPr>
              <w:t>Практическая работа</w:t>
            </w:r>
            <w:r w:rsidR="00573ABC" w:rsidRPr="001B6276">
              <w:rPr>
                <w:rFonts w:ascii="Times New Roman" w:hAnsi="Times New Roman" w:cs="Times New Roman"/>
                <w:b/>
                <w:color w:val="000000"/>
              </w:rPr>
              <w:t xml:space="preserve"> 1</w:t>
            </w:r>
          </w:p>
          <w:p w:rsidR="00716BC6" w:rsidRPr="001B6276" w:rsidRDefault="00716BC6" w:rsidP="001B62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1.Коллоквиум «Из истории развития числа и счета».</w:t>
            </w:r>
          </w:p>
          <w:p w:rsidR="00716BC6" w:rsidRPr="001B6276" w:rsidRDefault="00716BC6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2.Анализ Концепции дошкольного воспитания.</w:t>
            </w:r>
          </w:p>
        </w:tc>
      </w:tr>
      <w:tr w:rsidR="00D30C2D" w:rsidRPr="001B6276" w:rsidTr="00F2060B">
        <w:trPr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2.2.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Теоретические основы методики математического развития детей дошкольного возраста.</w:t>
            </w:r>
          </w:p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8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2</w:t>
            </w:r>
          </w:p>
          <w:p w:rsidR="00D30C2D" w:rsidRPr="001B6276" w:rsidRDefault="00D30C2D" w:rsidP="001B6276">
            <w:pPr>
              <w:spacing w:after="0" w:line="240" w:lineRule="auto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1B6276">
              <w:rPr>
                <w:rFonts w:ascii="Times New Roman" w:hAnsi="Times New Roman" w:cs="Times New Roman"/>
                <w:snapToGrid w:val="0"/>
              </w:rPr>
              <w:t>1.Анализ раздела «Математическое развитие» в современных образовательных программах детского сада (по предложенной схеме).</w:t>
            </w:r>
          </w:p>
          <w:p w:rsidR="00D30C2D" w:rsidRPr="001B6276" w:rsidRDefault="00D30C2D" w:rsidP="001B6276">
            <w:pPr>
              <w:spacing w:after="0" w:line="240" w:lineRule="auto"/>
              <w:jc w:val="both"/>
              <w:rPr>
                <w:rFonts w:eastAsia="HiddenHorzOCR"/>
              </w:rPr>
            </w:pPr>
            <w:r w:rsidRPr="001B6276">
              <w:rPr>
                <w:rFonts w:ascii="Times New Roman" w:hAnsi="Times New Roman" w:cs="Times New Roman"/>
                <w:snapToGrid w:val="0"/>
              </w:rPr>
              <w:t>2.Решение педагогических задач по пройденному материалу</w:t>
            </w:r>
            <w:r w:rsidRPr="001B6276">
              <w:rPr>
                <w:rFonts w:ascii="Times New Roman" w:hAnsi="Times New Roman" w:cs="Times New Roman"/>
              </w:rPr>
              <w:t xml:space="preserve"> с учетом технического обеспечения </w:t>
            </w:r>
            <w:r w:rsidRPr="001B6276">
              <w:rPr>
                <w:rFonts w:ascii="Times New Roman" w:hAnsi="Times New Roman" w:cs="Times New Roman"/>
                <w:lang w:val="en-US"/>
              </w:rPr>
              <w:t>World</w:t>
            </w:r>
            <w:r w:rsidRPr="001B6276">
              <w:rPr>
                <w:rFonts w:ascii="Times New Roman" w:hAnsi="Times New Roman" w:cs="Times New Roman"/>
              </w:rPr>
              <w:t xml:space="preserve"> </w:t>
            </w:r>
            <w:r w:rsidRPr="001B6276">
              <w:rPr>
                <w:rFonts w:ascii="Times New Roman" w:hAnsi="Times New Roman" w:cs="Times New Roman"/>
                <w:lang w:val="en-US"/>
              </w:rPr>
              <w:t>Skills</w:t>
            </w:r>
            <w:r w:rsidRPr="001B6276">
              <w:rPr>
                <w:rFonts w:ascii="Times New Roman" w:hAnsi="Times New Roman" w:cs="Times New Roman"/>
              </w:rPr>
              <w:t xml:space="preserve"> </w:t>
            </w:r>
            <w:r w:rsidRPr="001B6276">
              <w:rPr>
                <w:rFonts w:ascii="Times New Roman" w:hAnsi="Times New Roman" w:cs="Times New Roman"/>
                <w:lang w:val="en-US"/>
              </w:rPr>
              <w:t>Russia</w:t>
            </w:r>
            <w:r w:rsidRPr="001B6276">
              <w:rPr>
                <w:rFonts w:ascii="Times New Roman" w:hAnsi="Times New Roman" w:cs="Times New Roman"/>
                <w:snapToGrid w:val="0"/>
              </w:rPr>
              <w:t>.</w:t>
            </w:r>
          </w:p>
        </w:tc>
      </w:tr>
      <w:tr w:rsidR="00D30C2D" w:rsidRPr="001B6276" w:rsidTr="00F2060B">
        <w:trPr>
          <w:jc w:val="center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Дидактические основы математического развития дошкольников.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C76A72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Контрольная работа 1</w:t>
            </w:r>
            <w:r w:rsidR="00D30C2D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Анализ раздела «Математическое развитие» реализуемой в детском саду программы» (по 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lastRenderedPageBreak/>
              <w:t>предложенной схеме).</w:t>
            </w:r>
          </w:p>
        </w:tc>
      </w:tr>
      <w:tr w:rsidR="00BA22DE" w:rsidRPr="001B6276" w:rsidTr="00F2060B">
        <w:trPr>
          <w:trHeight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A22DE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A22DE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A22DE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A22DE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A22DE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D30C2D" w:rsidP="001B6276">
            <w:pPr>
              <w:tabs>
                <w:tab w:val="left" w:pos="50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C76A72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589" w:rsidRPr="001B6276" w:rsidRDefault="00730589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Практическая работа 3</w:t>
            </w:r>
            <w:r w:rsidR="00D30C2D" w:rsidRPr="001B6276">
              <w:rPr>
                <w:rFonts w:ascii="Times New Roman" w:eastAsia="Times New Roman" w:hAnsi="Times New Roman" w:cs="Times New Roman"/>
                <w:b/>
                <w:lang w:eastAsia="ru-RU"/>
              </w:rPr>
              <w:t>.</w:t>
            </w:r>
          </w:p>
          <w:p w:rsidR="00D30C2D" w:rsidRPr="001B6276" w:rsidRDefault="00D30C2D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D30C2D" w:rsidRPr="001B6276" w:rsidRDefault="00D30C2D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1.Отработка конкретных методических приемов обучения дошкольников математике.</w:t>
            </w:r>
          </w:p>
          <w:p w:rsidR="001755DA" w:rsidRPr="001B6276" w:rsidRDefault="001755DA" w:rsidP="001B6276">
            <w:pPr>
              <w:tabs>
                <w:tab w:val="left" w:pos="5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730589" w:rsidRPr="001B6276">
              <w:rPr>
                <w:rFonts w:ascii="Times New Roman" w:eastAsia="HiddenHorzOCR" w:hAnsi="Times New Roman" w:cs="Times New Roman"/>
                <w:b/>
              </w:rPr>
              <w:t xml:space="preserve"> 4</w:t>
            </w:r>
            <w:r w:rsidR="00D30C2D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1.Показ фрагментов занятия для группы детей в5-6 человек.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730589" w:rsidRPr="001B6276">
              <w:rPr>
                <w:rFonts w:ascii="Times New Roman" w:eastAsia="HiddenHorzOCR" w:hAnsi="Times New Roman" w:cs="Times New Roman"/>
                <w:b/>
              </w:rPr>
              <w:t xml:space="preserve"> 5</w:t>
            </w:r>
            <w:r w:rsidR="00D30C2D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1.Анализ и оценка игровых приемов, использованных </w:t>
            </w:r>
            <w:proofErr w:type="gramStart"/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в</w:t>
            </w:r>
            <w:proofErr w:type="gramEnd"/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 фрагментах занятий, дидактических играх и упражнениях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6</w:t>
            </w:r>
            <w:r w:rsidR="00D30C2D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1.Определение овладения детьми счетом, фиксация и анализ типичных возрастных ошибок детей.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7</w:t>
            </w:r>
            <w:r w:rsidR="00D30C2D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D30C2D" w:rsidRPr="001B6276" w:rsidRDefault="00D30C2D" w:rsidP="001B627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программных задач и демонстрация приемов работы по ознакомлению детей в разных возрастных группах с величиной.</w:t>
            </w:r>
          </w:p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2.Демонстрация методических приемов обучения измерению с помощью условной мерки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730589" w:rsidRPr="001B6276">
              <w:rPr>
                <w:rFonts w:ascii="Times New Roman" w:eastAsia="HiddenHorzOCR" w:hAnsi="Times New Roman" w:cs="Times New Roman"/>
                <w:b/>
              </w:rPr>
              <w:t xml:space="preserve"> 8</w:t>
            </w:r>
            <w:r w:rsidR="00D30C2D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1.Демонстрация и анализ игровых ситуаций по развитию пространственных представлений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730589" w:rsidRPr="001B6276">
              <w:rPr>
                <w:rFonts w:ascii="Times New Roman" w:eastAsia="HiddenHorzOCR" w:hAnsi="Times New Roman" w:cs="Times New Roman"/>
                <w:b/>
              </w:rPr>
              <w:t xml:space="preserve"> 9</w:t>
            </w:r>
            <w:r w:rsidR="00D30C2D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фрагментов занятий по развитию ориентировки во времени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730589" w:rsidRPr="001B6276">
              <w:rPr>
                <w:rFonts w:ascii="Times New Roman" w:eastAsia="HiddenHorzOCR" w:hAnsi="Times New Roman" w:cs="Times New Roman"/>
                <w:b/>
              </w:rPr>
              <w:t xml:space="preserve"> 10</w:t>
            </w:r>
            <w:r w:rsidR="00D30C2D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1.Решение педагогических задач по пройденному материалу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589" w:rsidRPr="001B6276" w:rsidRDefault="00730589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b/>
                <w:lang w:eastAsia="ru-RU"/>
              </w:rPr>
              <w:t>Контрольная работа №2.</w:t>
            </w:r>
          </w:p>
          <w:p w:rsidR="00D30C2D" w:rsidRPr="001B6276" w:rsidRDefault="00D30C2D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30C2D" w:rsidRPr="001B6276" w:rsidRDefault="00D30C2D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Выполнение диагностической работы по уровням.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BA22DE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A22DE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A22DE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A22DE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A22DE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A22DE" w:rsidRPr="001B6276" w:rsidRDefault="00BA22DE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0C2D" w:rsidRPr="001B6276" w:rsidRDefault="00D30C2D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работы по математическому развитию в дошкольных </w:t>
            </w: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образовательных учреждениях.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lastRenderedPageBreak/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730589" w:rsidRPr="001B6276">
              <w:rPr>
                <w:rFonts w:ascii="Times New Roman" w:eastAsia="HiddenHorzOCR" w:hAnsi="Times New Roman" w:cs="Times New Roman"/>
                <w:b/>
              </w:rPr>
              <w:t xml:space="preserve"> 11</w:t>
            </w:r>
            <w:r w:rsidR="00D30C2D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D30C2D" w:rsidRPr="001B6276" w:rsidRDefault="00D30C2D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1.Составление перспективного плана работы по 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lastRenderedPageBreak/>
              <w:t>математическому развитию.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lastRenderedPageBreak/>
              <w:t>2.14.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76" w:rsidRPr="001B6276" w:rsidRDefault="001B6276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730589" w:rsidRPr="001B6276">
              <w:rPr>
                <w:rFonts w:ascii="Times New Roman" w:eastAsia="HiddenHorzOCR" w:hAnsi="Times New Roman" w:cs="Times New Roman"/>
                <w:b/>
              </w:rPr>
              <w:t xml:space="preserve"> 12</w:t>
            </w:r>
            <w:r w:rsidR="001B6276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1B6276" w:rsidRPr="001B6276" w:rsidRDefault="001B6276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1.Составление календарного плана работы.</w:t>
            </w:r>
          </w:p>
          <w:p w:rsidR="001B6276" w:rsidRPr="001B6276" w:rsidRDefault="001B6276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B6276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730589" w:rsidRPr="001B6276">
              <w:rPr>
                <w:rFonts w:ascii="Times New Roman" w:eastAsia="HiddenHorzOCR" w:hAnsi="Times New Roman" w:cs="Times New Roman"/>
                <w:b/>
              </w:rPr>
              <w:t xml:space="preserve"> 13</w:t>
            </w:r>
            <w:r w:rsidR="001B6276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1B6276" w:rsidRPr="001B6276" w:rsidRDefault="001B6276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1.Составление конспекта занятия по математическому развитию.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730589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76" w:rsidRPr="001B6276" w:rsidRDefault="001B6276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76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E603AC" w:rsidRPr="001B6276">
              <w:rPr>
                <w:rFonts w:ascii="Times New Roman" w:eastAsia="HiddenHorzOCR" w:hAnsi="Times New Roman" w:cs="Times New Roman"/>
                <w:b/>
              </w:rPr>
              <w:t xml:space="preserve"> 14</w:t>
            </w:r>
            <w:r w:rsidR="001B6276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 xml:space="preserve"> </w:t>
            </w:r>
            <w:r w:rsidR="001B6276"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1.Составление конспекта занятия по математике в разновозрастной группе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76" w:rsidRPr="001B6276" w:rsidRDefault="001B6276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E603AC" w:rsidRPr="001B6276">
              <w:rPr>
                <w:rFonts w:ascii="Times New Roman" w:eastAsia="HiddenHorzOCR" w:hAnsi="Times New Roman" w:cs="Times New Roman"/>
                <w:b/>
              </w:rPr>
              <w:t xml:space="preserve"> 15</w:t>
            </w:r>
            <w:r w:rsidR="001B6276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1B6276" w:rsidRPr="001B6276" w:rsidRDefault="001B6276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перспективного плана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76" w:rsidRPr="001B6276" w:rsidRDefault="001B6276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16</w:t>
            </w:r>
            <w:r w:rsidR="001B6276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1B6276" w:rsidRPr="001B6276" w:rsidRDefault="001B6276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календарного плана.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76" w:rsidRPr="001B6276" w:rsidRDefault="001B6276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E603AC" w:rsidRPr="001B6276">
              <w:rPr>
                <w:rFonts w:ascii="Times New Roman" w:eastAsia="HiddenHorzOCR" w:hAnsi="Times New Roman" w:cs="Times New Roman"/>
                <w:b/>
              </w:rPr>
              <w:t xml:space="preserve"> 17</w:t>
            </w:r>
            <w:r w:rsidR="001B6276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1B6276" w:rsidRPr="001B6276" w:rsidRDefault="001B6276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конспектов занятий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.Решение педагогических задач по пройденному материалу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2.20.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76" w:rsidRPr="001B6276" w:rsidRDefault="001B6276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E603AC" w:rsidRPr="001B6276">
              <w:rPr>
                <w:rFonts w:ascii="Times New Roman" w:eastAsia="HiddenHorzOCR" w:hAnsi="Times New Roman" w:cs="Times New Roman"/>
                <w:b/>
              </w:rPr>
              <w:t xml:space="preserve"> 18</w:t>
            </w:r>
            <w:r w:rsidR="001B6276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1B6276" w:rsidRPr="001B6276" w:rsidRDefault="001B6276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и самоанализ занятия по математике. Диагностика готовности детей к школе.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2.21.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76" w:rsidRPr="001B6276" w:rsidRDefault="001B6276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</w:t>
            </w:r>
            <w:r w:rsidR="00E603AC" w:rsidRPr="001B6276">
              <w:rPr>
                <w:rFonts w:ascii="Times New Roman" w:eastAsia="HiddenHorzOCR" w:hAnsi="Times New Roman" w:cs="Times New Roman"/>
                <w:b/>
              </w:rPr>
              <w:t xml:space="preserve"> 19</w:t>
            </w:r>
            <w:r w:rsidR="001B6276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1B6276" w:rsidRPr="001B6276" w:rsidRDefault="001B6276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программ по математике для 1 класса и подготовительной к школе группы. «Родительское собрание в детском саду» (учебная игра)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</w:tc>
      </w:tr>
      <w:tr w:rsidR="001755DA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2.22.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276" w:rsidRPr="001B6276" w:rsidRDefault="001B6276" w:rsidP="001B627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5DA" w:rsidRPr="001B6276" w:rsidRDefault="001755DA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Контрольная работа</w:t>
            </w:r>
            <w:r w:rsidR="00E603AC" w:rsidRPr="001B6276">
              <w:rPr>
                <w:rFonts w:ascii="Times New Roman" w:eastAsia="HiddenHorzOCR" w:hAnsi="Times New Roman" w:cs="Times New Roman"/>
                <w:b/>
              </w:rPr>
              <w:t xml:space="preserve"> 3</w:t>
            </w:r>
            <w:r w:rsidR="001B6276" w:rsidRPr="001B6276">
              <w:rPr>
                <w:rFonts w:ascii="Times New Roman" w:eastAsia="HiddenHorzOCR" w:hAnsi="Times New Roman" w:cs="Times New Roman"/>
                <w:b/>
              </w:rPr>
              <w:t>.</w:t>
            </w:r>
          </w:p>
          <w:p w:rsidR="001B6276" w:rsidRPr="001B6276" w:rsidRDefault="001B6276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 xml:space="preserve">1.Составить перспективно-тематический план работы по развитию математических представлений у детей во всех возрастных группах с учетом </w:t>
            </w: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реализуемой программы.</w:t>
            </w:r>
          </w:p>
        </w:tc>
      </w:tr>
      <w:tr w:rsidR="00E603AC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lastRenderedPageBreak/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Промежуточная аттестация (если есть по учебному плану)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Зачет, дифференцированный зачет, экзамен (в соответствии с учебным планом)</w:t>
            </w:r>
          </w:p>
        </w:tc>
      </w:tr>
      <w:tr w:rsidR="00E603AC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Дифференцированный зачет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C76A72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Устный опрос по билетам</w:t>
            </w:r>
          </w:p>
        </w:tc>
      </w:tr>
      <w:tr w:rsidR="00E603AC" w:rsidRPr="001B6276" w:rsidTr="00F2060B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3.2.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 xml:space="preserve">Экзамен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BA22DE" w:rsidP="001B62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 xml:space="preserve">сессия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3AC" w:rsidRPr="001B6276" w:rsidRDefault="00E603AC" w:rsidP="001B62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Защита проектов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 с учетом требований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</w:tc>
      </w:tr>
    </w:tbl>
    <w:p w:rsidR="001755DA" w:rsidRPr="001755DA" w:rsidRDefault="001755DA" w:rsidP="001755DA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755DA" w:rsidRPr="00BA22DE" w:rsidRDefault="001755DA" w:rsidP="00E603AC">
      <w:pPr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22DE">
        <w:rPr>
          <w:rFonts w:ascii="Times New Roman" w:eastAsia="Times New Roman" w:hAnsi="Times New Roman" w:cs="Times New Roman"/>
          <w:sz w:val="24"/>
          <w:szCs w:val="24"/>
        </w:rPr>
        <w:t>Допол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 и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из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ме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ен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в программе </w:t>
      </w:r>
      <w:r w:rsidRPr="00BA22D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573ABC" w:rsidRPr="00BA22DE"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 xml:space="preserve">МДК 03.04. Теория и методика математического развития </w:t>
      </w:r>
      <w:r w:rsidRPr="00BA22DE"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A22DE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асе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МС.</w:t>
      </w:r>
    </w:p>
    <w:p w:rsidR="00E603AC" w:rsidRPr="00BA22DE" w:rsidRDefault="00E603AC" w:rsidP="001755D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55DA" w:rsidRPr="00BA22DE" w:rsidRDefault="001755DA" w:rsidP="001755D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2DE">
        <w:rPr>
          <w:rFonts w:ascii="Times New Roman" w:eastAsia="Times New Roman" w:hAnsi="Times New Roman" w:cs="Times New Roman"/>
          <w:sz w:val="24"/>
          <w:szCs w:val="24"/>
        </w:rPr>
        <w:t>Прото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ол №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A22D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_ 20</w:t>
      </w:r>
      <w:r w:rsidR="00AA2EE9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1755DA" w:rsidRPr="00BA22DE" w:rsidRDefault="001755DA" w:rsidP="001755DA">
      <w:pPr>
        <w:widowControl w:val="0"/>
        <w:suppressAutoHyphens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BA22DE">
        <w:rPr>
          <w:rFonts w:ascii="Times New Roman" w:eastAsia="Times New Roman" w:hAnsi="Times New Roman" w:cs="Times New Roman"/>
          <w:sz w:val="24"/>
          <w:szCs w:val="24"/>
        </w:rPr>
        <w:t>Пр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се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ль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МС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 w:rsidR="00AA2EE9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>______________/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              </w:t>
      </w:r>
    </w:p>
    <w:p w:rsidR="001738D4" w:rsidRPr="00BA22DE" w:rsidRDefault="001738D4" w:rsidP="006D70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55DA" w:rsidRPr="00BA22DE" w:rsidRDefault="001755DA" w:rsidP="006D70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sectPr w:rsidR="001755DA" w:rsidRPr="00BA22DE" w:rsidSect="001738D4">
          <w:pgSz w:w="11907" w:h="16840"/>
          <w:pgMar w:top="284" w:right="567" w:bottom="1134" w:left="851" w:header="709" w:footer="709" w:gutter="0"/>
          <w:cols w:space="720"/>
          <w:docGrid w:linePitch="360"/>
        </w:sectPr>
      </w:pPr>
    </w:p>
    <w:p w:rsidR="001755DA" w:rsidRDefault="001755DA" w:rsidP="006D70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6D7000" w:rsidRPr="008C2841" w:rsidRDefault="00AA2EE9" w:rsidP="006D700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Приложение 1</w:t>
      </w:r>
    </w:p>
    <w:p w:rsidR="006D7000" w:rsidRPr="006D7000" w:rsidRDefault="006D7000" w:rsidP="006D7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</w:rPr>
        <w:t>Вопросы к экзамену</w:t>
      </w:r>
    </w:p>
    <w:p w:rsidR="006D7000" w:rsidRPr="006D7000" w:rsidRDefault="006D7000" w:rsidP="006D7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</w:rPr>
        <w:t>по предмету</w:t>
      </w:r>
    </w:p>
    <w:p w:rsidR="006D7000" w:rsidRPr="006D7000" w:rsidRDefault="006D7000" w:rsidP="001738D4">
      <w:pPr>
        <w:keepNext/>
        <w:autoSpaceDE w:val="0"/>
        <w:autoSpaceDN w:val="0"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</w:rPr>
        <w:t>теОРия и методика математического развития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Основные математические понятия как теоретическая основа методики.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 xml:space="preserve">Задачи </w:t>
      </w:r>
      <w:proofErr w:type="spellStart"/>
      <w:r w:rsidRPr="006D7000">
        <w:rPr>
          <w:rFonts w:ascii="Times New Roman" w:eastAsia="Times New Roman" w:hAnsi="Times New Roman" w:cs="Times New Roman"/>
          <w:sz w:val="24"/>
          <w:szCs w:val="24"/>
        </w:rPr>
        <w:t>предматематической</w:t>
      </w:r>
      <w:proofErr w:type="spellEnd"/>
      <w:r w:rsidRPr="006D7000">
        <w:rPr>
          <w:rFonts w:ascii="Times New Roman" w:eastAsia="Times New Roman" w:hAnsi="Times New Roman" w:cs="Times New Roman"/>
          <w:sz w:val="24"/>
          <w:szCs w:val="24"/>
        </w:rPr>
        <w:t xml:space="preserve"> подготовки детей.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Формирование системы элементарных математических представлений у дошкольников.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Формирование предпосылок математического мышления и отдельных логических структур, необходимых для овладения математикой в школе, и общего умственного развития.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Развитие сенсорных процессов и способностей.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Расширение словаря детей и совершенствование связной речи в процессе развития математических представлений.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Формирование начальных форм учебной деятельности.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 xml:space="preserve">Общая характеристика </w:t>
      </w:r>
      <w:proofErr w:type="spellStart"/>
      <w:r w:rsidRPr="006D7000">
        <w:rPr>
          <w:rFonts w:ascii="Times New Roman" w:eastAsia="Times New Roman" w:hAnsi="Times New Roman" w:cs="Times New Roman"/>
          <w:sz w:val="24"/>
          <w:szCs w:val="24"/>
        </w:rPr>
        <w:t>предматематической</w:t>
      </w:r>
      <w:proofErr w:type="spellEnd"/>
      <w:r w:rsidRPr="006D7000">
        <w:rPr>
          <w:rFonts w:ascii="Times New Roman" w:eastAsia="Times New Roman" w:hAnsi="Times New Roman" w:cs="Times New Roman"/>
          <w:sz w:val="24"/>
          <w:szCs w:val="24"/>
        </w:rPr>
        <w:t xml:space="preserve">  подготовки дошкольников.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Специальные виды деятельности, оказывающие влияние на математическое развитие детей.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 xml:space="preserve">Методы </w:t>
      </w:r>
      <w:proofErr w:type="spellStart"/>
      <w:r w:rsidRPr="006D7000">
        <w:rPr>
          <w:rFonts w:ascii="Times New Roman" w:eastAsia="Times New Roman" w:hAnsi="Times New Roman" w:cs="Times New Roman"/>
          <w:sz w:val="24"/>
          <w:szCs w:val="24"/>
        </w:rPr>
        <w:t>предматематической</w:t>
      </w:r>
      <w:proofErr w:type="spellEnd"/>
      <w:r w:rsidRPr="006D7000">
        <w:rPr>
          <w:rFonts w:ascii="Times New Roman" w:eastAsia="Times New Roman" w:hAnsi="Times New Roman" w:cs="Times New Roman"/>
          <w:sz w:val="24"/>
          <w:szCs w:val="24"/>
        </w:rPr>
        <w:t xml:space="preserve"> подготовки детей.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 xml:space="preserve">Практический метод, его характерные особенности. 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Коллективные и индивидуальные упражнения как практический метод.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Репродуктивные и продуктивные упражнения, их характеристика.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Функции дидактических игр, их виды.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Приемы, используемые при развитии элементарных математических представлений.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Средства развития элементарных математических представлений у детей в детском саду.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Функции средств развития элементарных математических представлений.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 xml:space="preserve">Наглядно-дидактический материал как основное средство развития элементарных математических представлений. 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Требования к демонстрационному и раздаточному материалу.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Занимательные игры, как средство развития элементарных математических представлений, требования к занимательному материалу.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Учебно-познавательные книги, их характеристика.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Формы организации работы по развитию элементарных математических представлений у дошкольников.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Занятие - основная форма развития математических представлений у детей в детском саду.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Классификация занятий по основной дидактической цели.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Самостоятельная познавательная деятельность детей.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D7000">
        <w:rPr>
          <w:rFonts w:ascii="Times New Roman" w:eastAsia="Times New Roman" w:hAnsi="Times New Roman" w:cs="Times New Roman"/>
          <w:sz w:val="24"/>
          <w:szCs w:val="24"/>
        </w:rPr>
        <w:t>Общедидактические</w:t>
      </w:r>
      <w:proofErr w:type="spellEnd"/>
      <w:r w:rsidRPr="006D7000">
        <w:rPr>
          <w:rFonts w:ascii="Times New Roman" w:eastAsia="Times New Roman" w:hAnsi="Times New Roman" w:cs="Times New Roman"/>
          <w:sz w:val="24"/>
          <w:szCs w:val="24"/>
        </w:rPr>
        <w:t xml:space="preserve"> принципы в обучении детей элементарным математическим представлениям.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 xml:space="preserve">Раздел «математическое развитие» в современных образовательных программах («Радуга», «Детство», «Школа 2100», «Программа  воспитания и обучения в детском саду» и др.) 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Формирование понятия числа в процессе обучения детей счету в разных возрастных группах.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Обучение решению арифметических задач детей старшего дошкольного возраста.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Формирование у детей представлений о величине и ее измерении.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Содержание основных понятий, формируемых на основе измерения.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Обучение детей элементам измерительной деятельности.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Формирование у детей представлений о массе предмета.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Логические упражнения и задачи – средства занимательной математики.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Обучение детей пространственным ориентировкам.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Ознакомление детей младшего и среднего возраста с частями суток.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Ознакомление детей старшей и подготовительной групп с календарем.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Развитие чувства времени у детей старшего дошкольного возраста.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Планирование работы по развитию элементарных математических представлений.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Конспект занятий по развитию элементарных математических представлений, его структура.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Педагогическая технология, структура технологической карты.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Функции диагностики в дошкольном математическом образовании.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Преемственность в математическом развитии детей детского сада и школы.</w:t>
      </w:r>
    </w:p>
    <w:p w:rsidR="006D7000" w:rsidRPr="006D7000" w:rsidRDefault="006D7000" w:rsidP="006D7000">
      <w:pPr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sz w:val="24"/>
          <w:szCs w:val="24"/>
        </w:rPr>
        <w:t>Взаимодействие ДОУ и семьи в развитии элементарных математических представлений детей.</w:t>
      </w:r>
    </w:p>
    <w:p w:rsidR="006D7000" w:rsidRPr="006D7000" w:rsidRDefault="006D7000" w:rsidP="006D7000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caps/>
          <w:sz w:val="24"/>
          <w:szCs w:val="24"/>
        </w:rPr>
      </w:pPr>
    </w:p>
    <w:p w:rsidR="006D7000" w:rsidRPr="006D7000" w:rsidRDefault="006D7000" w:rsidP="006D7000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1"/>
        <w:rPr>
          <w:rFonts w:ascii="Cambria" w:eastAsia="Times New Roman" w:hAnsi="Cambria" w:cs="Times New Roman"/>
          <w:b/>
          <w:bCs/>
          <w:iCs/>
          <w:sz w:val="24"/>
          <w:szCs w:val="24"/>
        </w:rPr>
      </w:pPr>
      <w:r w:rsidRPr="006D7000">
        <w:rPr>
          <w:rFonts w:ascii="Cambria" w:eastAsia="Times New Roman" w:hAnsi="Cambria" w:cs="Times New Roman"/>
          <w:b/>
          <w:bCs/>
          <w:iCs/>
          <w:sz w:val="24"/>
          <w:szCs w:val="24"/>
        </w:rPr>
        <w:t xml:space="preserve">Примерные темы </w:t>
      </w:r>
      <w:proofErr w:type="gramStart"/>
      <w:r w:rsidRPr="006D7000">
        <w:rPr>
          <w:rFonts w:ascii="Cambria" w:eastAsia="Times New Roman" w:hAnsi="Cambria" w:cs="Times New Roman"/>
          <w:b/>
          <w:bCs/>
          <w:iCs/>
          <w:sz w:val="24"/>
          <w:szCs w:val="24"/>
        </w:rPr>
        <w:t>курсовых</w:t>
      </w:r>
      <w:proofErr w:type="gramEnd"/>
      <w:r w:rsidRPr="006D7000">
        <w:rPr>
          <w:rFonts w:ascii="Cambria" w:eastAsia="Times New Roman" w:hAnsi="Cambria" w:cs="Times New Roman"/>
          <w:b/>
          <w:bCs/>
          <w:iCs/>
          <w:sz w:val="24"/>
          <w:szCs w:val="24"/>
        </w:rPr>
        <w:t xml:space="preserve"> и выпускных</w:t>
      </w:r>
    </w:p>
    <w:p w:rsidR="006D7000" w:rsidRPr="006D7000" w:rsidRDefault="008C2841" w:rsidP="006D7000">
      <w:pPr>
        <w:keepNext/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1"/>
        <w:rPr>
          <w:rFonts w:ascii="Cambria" w:eastAsia="Times New Roman" w:hAnsi="Cambria" w:cs="Times New Roman"/>
          <w:b/>
          <w:bCs/>
          <w:i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iCs/>
          <w:sz w:val="24"/>
          <w:szCs w:val="24"/>
        </w:rPr>
        <w:t>квалификационных работ</w:t>
      </w:r>
    </w:p>
    <w:p w:rsidR="006D7000" w:rsidRPr="006D7000" w:rsidRDefault="006D7000" w:rsidP="006D7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6D7000" w:rsidRDefault="006D7000" w:rsidP="006D7000">
      <w:pPr>
        <w:keepNext/>
        <w:autoSpaceDE w:val="0"/>
        <w:autoSpaceDN w:val="0"/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6D7000">
        <w:rPr>
          <w:rFonts w:ascii="Times New Roman" w:eastAsia="Times New Roman" w:hAnsi="Times New Roman" w:cs="Times New Roman"/>
          <w:b/>
          <w:caps/>
          <w:sz w:val="24"/>
          <w:szCs w:val="24"/>
          <w:u w:val="single"/>
        </w:rPr>
        <w:t>теОРия и методика математического развития</w:t>
      </w:r>
    </w:p>
    <w:p w:rsidR="006D7000" w:rsidRPr="006D7000" w:rsidRDefault="006D7000" w:rsidP="006D7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D7000" w:rsidRPr="007A6E24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Дидактические игры и упражнения как средство формирования сенсорной культуры ребенка.</w:t>
      </w:r>
    </w:p>
    <w:p w:rsidR="006D7000" w:rsidRPr="007A6E24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строительно-конструктивных игр в формировании математических представлений.</w:t>
      </w:r>
    </w:p>
    <w:p w:rsidR="006D7000" w:rsidRPr="007A6E24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 как средство сенсорного развития.</w:t>
      </w:r>
    </w:p>
    <w:p w:rsidR="006D7000" w:rsidRPr="007A6E24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Преемственность в математическом развитии детей детского сада и школы.</w:t>
      </w:r>
    </w:p>
    <w:p w:rsidR="006D7000" w:rsidRPr="007A6E24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Занимательный математический материал как средство умственного развития детей дошкольного возраста.</w:t>
      </w:r>
    </w:p>
    <w:p w:rsidR="006D7000" w:rsidRPr="007A6E24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формирования познавательного интереса к математике у  старших дошкольников.</w:t>
      </w:r>
    </w:p>
    <w:p w:rsidR="006D7000" w:rsidRPr="007A6E24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Значение математических игр и упражнений для умственного развития дошкольников.</w:t>
      </w:r>
    </w:p>
    <w:p w:rsidR="006D7000" w:rsidRPr="007A6E24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проблемно-практических ситуаций в обучении дошкольников математике.</w:t>
      </w:r>
    </w:p>
    <w:p w:rsidR="006D7000" w:rsidRPr="007A6E24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Дидактические игры как средство обучения детей пространственным ориентировкам.</w:t>
      </w:r>
    </w:p>
    <w:p w:rsidR="006D7000" w:rsidRPr="007A6E24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6E24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Взаимосвязь развития познавательных процессов и математических способностей дошкольников.</w:t>
      </w:r>
    </w:p>
    <w:p w:rsidR="006D7000" w:rsidRPr="007A6E24" w:rsidRDefault="008025F9" w:rsidP="008025F9">
      <w:pPr>
        <w:pStyle w:val="af8"/>
        <w:numPr>
          <w:ilvl w:val="0"/>
          <w:numId w:val="26"/>
        </w:numPr>
        <w:jc w:val="both"/>
        <w:rPr>
          <w:b w:val="0"/>
          <w:sz w:val="24"/>
          <w:szCs w:val="24"/>
        </w:rPr>
      </w:pPr>
      <w:r w:rsidRPr="007A6E24">
        <w:rPr>
          <w:b w:val="0"/>
          <w:sz w:val="24"/>
          <w:szCs w:val="24"/>
        </w:rPr>
        <w:t>Р</w:t>
      </w:r>
      <w:r w:rsidR="006D7000" w:rsidRPr="007A6E24">
        <w:rPr>
          <w:b w:val="0"/>
          <w:sz w:val="24"/>
          <w:szCs w:val="24"/>
        </w:rPr>
        <w:t>азвитие конструктивного мышления как средство развития пространственного мышления и математических способностей дошкольников.</w:t>
      </w:r>
    </w:p>
    <w:p w:rsidR="006D7000" w:rsidRPr="006D7000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Математика как средство </w:t>
      </w:r>
      <w:proofErr w:type="gramStart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коррекции недостатков развития ребенка дошкольного возраста</w:t>
      </w:r>
      <w:proofErr w:type="gramEnd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D7000" w:rsidRPr="006D7000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со способными к математике дошкольниками как методическая проблема.</w:t>
      </w:r>
    </w:p>
    <w:p w:rsidR="006D7000" w:rsidRPr="006D7000" w:rsidRDefault="006D7000" w:rsidP="006D7000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Индивидуальная работа с ребенком по обучению </w:t>
      </w:r>
      <w:proofErr w:type="spellStart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матемаике</w:t>
      </w:r>
      <w:proofErr w:type="spellEnd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основа развития его личности.</w:t>
      </w:r>
    </w:p>
    <w:p w:rsidR="008C2841" w:rsidRDefault="006D7000" w:rsidP="00776361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Дидактический материал </w:t>
      </w:r>
      <w:proofErr w:type="spellStart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>М.Монтессори</w:t>
      </w:r>
      <w:proofErr w:type="spellEnd"/>
      <w:r w:rsidRPr="006D7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средство повышения эффективности работы по математическому развитию дошкольников.</w:t>
      </w:r>
    </w:p>
    <w:p w:rsidR="008C2841" w:rsidRDefault="008C2841" w:rsidP="00776361">
      <w:pPr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8C2841" w:rsidSect="001738D4">
          <w:pgSz w:w="11907" w:h="16840"/>
          <w:pgMar w:top="284" w:right="567" w:bottom="1134" w:left="851" w:header="709" w:footer="709" w:gutter="0"/>
          <w:cols w:space="720"/>
          <w:docGrid w:linePitch="360"/>
        </w:sectPr>
      </w:pPr>
    </w:p>
    <w:p w:rsidR="008C2841" w:rsidRDefault="008C2841" w:rsidP="008C28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8C2841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 xml:space="preserve">Приложение </w:t>
      </w:r>
      <w:r w:rsidR="00AA2EE9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2</w:t>
      </w:r>
    </w:p>
    <w:p w:rsidR="008C2841" w:rsidRPr="008C2841" w:rsidRDefault="008C2841" w:rsidP="008C284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1C583F" w:rsidRDefault="001C583F" w:rsidP="001C5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913" w:rsidRPr="00A117AA" w:rsidRDefault="00621913" w:rsidP="006219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117AA">
        <w:rPr>
          <w:rFonts w:ascii="Times New Roman" w:eastAsia="Calibri" w:hAnsi="Times New Roman" w:cs="Times New Roman"/>
          <w:b/>
          <w:sz w:val="24"/>
          <w:szCs w:val="24"/>
        </w:rPr>
        <w:t>ТЕХНИЧЕСКОЕ ОПИСАНИЕ КОМПЕТЕНЦИЙ СПЕЦИАЛЬНОСТИ</w:t>
      </w:r>
    </w:p>
    <w:p w:rsidR="00621913" w:rsidRPr="00A117AA" w:rsidRDefault="00621913" w:rsidP="0062191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«Воспитатель детей дошкольного возраста»</w:t>
      </w:r>
    </w:p>
    <w:tbl>
      <w:tblPr>
        <w:tblStyle w:val="14"/>
        <w:tblW w:w="0" w:type="auto"/>
        <w:tblInd w:w="756" w:type="dxa"/>
        <w:tblLook w:val="04A0" w:firstRow="1" w:lastRow="0" w:firstColumn="1" w:lastColumn="0" w:noHBand="0" w:noVBand="1"/>
      </w:tblPr>
      <w:tblGrid>
        <w:gridCol w:w="4928"/>
        <w:gridCol w:w="4929"/>
        <w:gridCol w:w="4929"/>
      </w:tblGrid>
      <w:tr w:rsidR="00621913" w:rsidRPr="00FB6C5F" w:rsidTr="00621913">
        <w:tc>
          <w:tcPr>
            <w:tcW w:w="4928" w:type="dxa"/>
          </w:tcPr>
          <w:p w:rsidR="00621913" w:rsidRPr="00FB6C5F" w:rsidRDefault="00621913" w:rsidP="006219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b/>
                <w:sz w:val="24"/>
                <w:szCs w:val="24"/>
              </w:rPr>
              <w:t>ФГОС СПО</w:t>
            </w:r>
          </w:p>
        </w:tc>
        <w:tc>
          <w:tcPr>
            <w:tcW w:w="4929" w:type="dxa"/>
          </w:tcPr>
          <w:p w:rsidR="00621913" w:rsidRPr="00FB6C5F" w:rsidRDefault="00621913" w:rsidP="006219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B6C5F">
              <w:rPr>
                <w:rFonts w:ascii="Times New Roman" w:hAnsi="Times New Roman" w:cs="Times New Roman"/>
                <w:b/>
                <w:sz w:val="24"/>
                <w:szCs w:val="24"/>
              </w:rPr>
              <w:t>Профстандарт</w:t>
            </w:r>
            <w:proofErr w:type="spellEnd"/>
          </w:p>
        </w:tc>
        <w:tc>
          <w:tcPr>
            <w:tcW w:w="4929" w:type="dxa"/>
          </w:tcPr>
          <w:p w:rsidR="00621913" w:rsidRPr="00FB6C5F" w:rsidRDefault="00621913" w:rsidP="006219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 по </w:t>
            </w:r>
            <w:r w:rsidRPr="00FB6C5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WSR</w:t>
            </w:r>
          </w:p>
        </w:tc>
      </w:tr>
      <w:tr w:rsidR="00621913" w:rsidRPr="00FB6C5F" w:rsidTr="00621913">
        <w:tc>
          <w:tcPr>
            <w:tcW w:w="4928" w:type="dxa"/>
          </w:tcPr>
          <w:p w:rsidR="00621913" w:rsidRPr="00FB6C5F" w:rsidRDefault="00621913" w:rsidP="006219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Воспитатель ДОО </w:t>
            </w:r>
            <w:r w:rsidRPr="00FB6C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готовится к следующим видам деятельности:</w:t>
            </w:r>
          </w:p>
        </w:tc>
        <w:tc>
          <w:tcPr>
            <w:tcW w:w="4929" w:type="dxa"/>
          </w:tcPr>
          <w:p w:rsidR="00621913" w:rsidRPr="00FB6C5F" w:rsidRDefault="00621913" w:rsidP="00621913">
            <w:pPr>
              <w:widowControl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Учител</w:t>
            </w:r>
            <w:proofErr w:type="gramStart"/>
            <w:r w:rsidRPr="00FB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ь(</w:t>
            </w:r>
            <w:proofErr w:type="gramEnd"/>
            <w:r w:rsidRPr="00FB6C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Воспитатель)</w:t>
            </w:r>
          </w:p>
          <w:p w:rsidR="00621913" w:rsidRPr="00FB6C5F" w:rsidRDefault="00621913" w:rsidP="00621913">
            <w:pPr>
              <w:widowControl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B6C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Педагогическая деятельность по проектированию и реализации</w:t>
            </w:r>
          </w:p>
          <w:p w:rsidR="00621913" w:rsidRPr="00FB6C5F" w:rsidRDefault="005531D4" w:rsidP="00621913">
            <w:pPr>
              <w:widowControl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621913" w:rsidRPr="00FB6C5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рограмм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ДОО</w:t>
            </w:r>
          </w:p>
        </w:tc>
        <w:tc>
          <w:tcPr>
            <w:tcW w:w="4929" w:type="dxa"/>
          </w:tcPr>
          <w:p w:rsidR="00621913" w:rsidRPr="00FB6C5F" w:rsidRDefault="00621913" w:rsidP="00621913">
            <w:pPr>
              <w:tabs>
                <w:tab w:val="left" w:pos="426"/>
                <w:tab w:val="left" w:pos="993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Воспитатель </w:t>
            </w:r>
            <w:r w:rsidRPr="00FB6C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владеет следующими видами деятельности:</w:t>
            </w:r>
          </w:p>
        </w:tc>
      </w:tr>
      <w:tr w:rsidR="005531D4" w:rsidRPr="00FB6C5F" w:rsidTr="00CD2CDB">
        <w:tc>
          <w:tcPr>
            <w:tcW w:w="4928" w:type="dxa"/>
            <w:vAlign w:val="center"/>
          </w:tcPr>
          <w:p w:rsidR="005531D4" w:rsidRPr="006D7000" w:rsidRDefault="005531D4" w:rsidP="00CD2CD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иметь практический опыт: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определения целей и задач обучения, воспитания и развития личности дошкольника при составлении конспектов занятий, экскурсий, наблюдений;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составления конспектов занятий с учетом особенностей возраста, группы и отдельных воспитанников;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проведения групповых и индивидуальных занятий по различным разделам программы;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проведения наблюдений за явлениями живой и неживой природы, общественными явлениями, транспортом и т.п.;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проведения экскурсий для ознакомления детей с окружающим миром;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 и проведения коррекционной работы с детьми, имеющими трудности в обучении;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 диагностики и оценки результатов воспитания, обучения и развития дошкольников на занятиях с учетом возрастных и индивидуальных особенностей;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составления психолого-педагогической характеристики ребенка;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наблюдения и анализа различных видов занятий (экскурсий, наблюдений) в разных возрастных группах;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обсуждения отдельных занятий, экскурсий, наблюдений в диалоге с сокурсниками, руководителем педагогической практики, воспитателями, разработки предложений по их коррекции;</w:t>
            </w:r>
          </w:p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осуществления самоанализа различных видов занятий (экскурсий, наблюдений);</w:t>
            </w:r>
          </w:p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оформления документации;</w:t>
            </w:r>
          </w:p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цели обучения, воспитания и развития личности дошкольника в зависимости от формы организации обучения, вида занятия и с учетом особенностей возраста;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задачи обучения, воспитания и развития личности дошкольника в соответствии с поставленными целями;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задачи обучения, воспитания и развития на предмет их соответствия поставленной цели;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разнообразные методы, формы и средства организации деятельности детей на занятиях;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программу работы с одаренными детьми в соответствии с индивидуальными особенностями развития личности ребенка;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способы коррекционно-развивающей работы с детьми, имеющими трудности в обучении;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технические средства обучения  (ТСО) в образовательном процессе;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читать литературные тексты;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отбирать средства определения результатов обучения, интерпретировать результаты диагностики;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занятия, наблюдения, экскурсии;</w:t>
            </w:r>
          </w:p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самоанализ, самоконтроль при проведении занятий, наблюдений и экскурсий;</w:t>
            </w:r>
          </w:p>
        </w:tc>
        <w:tc>
          <w:tcPr>
            <w:tcW w:w="4929" w:type="dxa"/>
          </w:tcPr>
          <w:p w:rsidR="005531D4" w:rsidRPr="00FB6C5F" w:rsidRDefault="005531D4" w:rsidP="00CD2CDB">
            <w:pPr>
              <w:widowControl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Трудовые действия</w:t>
            </w:r>
          </w:p>
          <w:p w:rsidR="005531D4" w:rsidRPr="00FB6C5F" w:rsidRDefault="005531D4" w:rsidP="00CD2CDB">
            <w:pPr>
              <w:widowControl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5531D4">
            <w:pPr>
              <w:widowControl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-Проектирование образовательного процесса на основе федерального государственного образовательного стандар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ДОО </w:t>
            </w: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особенностей социальной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итуации развития дошкольников </w:t>
            </w: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переходом ведущей деятельности </w:t>
            </w:r>
            <w:proofErr w:type="gramStart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 игровой к учебной.</w:t>
            </w:r>
          </w:p>
          <w:p w:rsidR="005531D4" w:rsidRPr="00FB6C5F" w:rsidRDefault="005531D4" w:rsidP="00CD2CDB">
            <w:pPr>
              <w:widowControl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CD2CDB">
            <w:pPr>
              <w:widowControl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</w:tcPr>
          <w:p w:rsidR="005531D4" w:rsidRPr="00FB6C5F" w:rsidRDefault="005531D4" w:rsidP="00CD2CDB">
            <w:pPr>
              <w:widowControl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621913" w:rsidRDefault="005531D4" w:rsidP="00CD2CDB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2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организация мероприятий, направленных на укрепление здоровья ребенка и его     физическое     развитие     предусматривает:     планирование     мероприятий, направленных   на   укрепление   здоровья   ребенка   и   его   физическое   развитие; проведение   режимных    моментов   в   соответствии   с    возрастом;    проведение мероприятий по физическому воспитанию в процессе выполнения двигательного режима;   осуществление   педагогического   наблюдения   за   состоянием   здоровья каждого  ребенка,  своевременное  информирование  медицинского  работника  об изменениях в его самочувствии;</w:t>
            </w:r>
            <w:proofErr w:type="gramEnd"/>
          </w:p>
          <w:p w:rsidR="005531D4" w:rsidRDefault="005531D4" w:rsidP="00CD2CDB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5531D4" w:rsidRDefault="005531D4" w:rsidP="00CD2CDB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5531D4" w:rsidRDefault="005531D4" w:rsidP="00CD2CDB">
            <w:pPr>
              <w:ind w:left="1080" w:firstLine="763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</w:r>
          </w:p>
          <w:p w:rsidR="005531D4" w:rsidRDefault="005531D4" w:rsidP="00CD2CDB">
            <w:pPr>
              <w:ind w:left="1080" w:firstLine="763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ab/>
            </w:r>
          </w:p>
          <w:p w:rsidR="005531D4" w:rsidRPr="00FB6C5F" w:rsidRDefault="005531D4" w:rsidP="00CD2CDB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31D4" w:rsidRPr="00FB6C5F" w:rsidTr="00CD2CDB">
        <w:trPr>
          <w:trHeight w:val="825"/>
        </w:trPr>
        <w:tc>
          <w:tcPr>
            <w:tcW w:w="4928" w:type="dxa"/>
            <w:vAlign w:val="center"/>
          </w:tcPr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Уметь: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цели обучения, воспитания и развития личности дошкольника в зависимости от формы организации обучения, вида занятия и с учетом особенностей возраста;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формулировать задачи обучения, воспитания и развития личности дошкольника в соответствии с поставленными целями;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задачи обучения, воспитания и развития на предмет их соответствия поставленной цели;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разнообразные методы, формы и средства организации деятельности детей на занятиях;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программу работы с одаренными детьми в соответствии с индивидуальными особенностями развития личности ребенка;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способы коррекционно-развивающей работы с детьми, имеющими трудности в обучении;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технические средства обучения  (ТСО) в образовательном процессе;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читать литературные тексты;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отбирать средства определения результатов 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обучения, интерпретировать результаты диагностики;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занятия, наблюдения, экскурсии;</w:t>
            </w:r>
          </w:p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самоанализ, самоконтроль при проведении занятий, наблюдений и экскурсий;</w:t>
            </w:r>
          </w:p>
          <w:p w:rsidR="005531D4" w:rsidRPr="006D7000" w:rsidRDefault="005531D4" w:rsidP="00CD2CDB">
            <w:pPr>
              <w:tabs>
                <w:tab w:val="left" w:pos="29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находить и использовать методическую литературу и др. источники информации, необходимой для подготовки к занятиям по  математике в ДОУ;</w:t>
            </w:r>
          </w:p>
          <w:p w:rsidR="005531D4" w:rsidRPr="006D7000" w:rsidRDefault="005531D4" w:rsidP="00CD2CDB">
            <w:pPr>
              <w:numPr>
                <w:ilvl w:val="0"/>
                <w:numId w:val="5"/>
              </w:numPr>
              <w:tabs>
                <w:tab w:val="left" w:pos="178"/>
              </w:tabs>
              <w:autoSpaceDE w:val="0"/>
              <w:autoSpaceDN w:val="0"/>
              <w:adjustRightInd w:val="0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цели и задачи занятия по  математике, планировать его с учетом особенностей учебного предмета, возраста, группы, отдельных обучающихся и в соответствии с санитарно-гигиеническими нормами;</w:t>
            </w:r>
          </w:p>
          <w:p w:rsidR="005531D4" w:rsidRPr="006D7000" w:rsidRDefault="005531D4" w:rsidP="00CD2CDB">
            <w:pPr>
              <w:numPr>
                <w:ilvl w:val="0"/>
                <w:numId w:val="5"/>
              </w:numPr>
              <w:tabs>
                <w:tab w:val="left" w:pos="17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различные средства, методы и формы организации учебной деятельности обучающихся на занятиях по  математике в ДОУ, строить их с учетом особенностей учебного предмета, возраста и уровня подготовленности обучающихся;</w:t>
            </w:r>
          </w:p>
          <w:p w:rsidR="005531D4" w:rsidRPr="006D7000" w:rsidRDefault="005531D4" w:rsidP="00CD2CDB">
            <w:pPr>
              <w:numPr>
                <w:ilvl w:val="0"/>
                <w:numId w:val="5"/>
              </w:numPr>
              <w:tabs>
                <w:tab w:val="left" w:pos="178"/>
              </w:tabs>
              <w:autoSpaceDE w:val="0"/>
              <w:autoSpaceDN w:val="0"/>
              <w:adjustRightInd w:val="0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планировать и проводить работу по математике  с одаренными детьми в соответствии с их индивидуальными особенностями;</w:t>
            </w:r>
          </w:p>
          <w:p w:rsidR="005531D4" w:rsidRPr="006D7000" w:rsidRDefault="005531D4" w:rsidP="00CD2CDB">
            <w:pPr>
              <w:tabs>
                <w:tab w:val="left" w:pos="42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планировать и проводить коррекционно-развивающую работу по математике  с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имеющими трудности в обучении;</w:t>
            </w:r>
          </w:p>
          <w:p w:rsidR="005531D4" w:rsidRPr="006D7000" w:rsidRDefault="005531D4" w:rsidP="00CD2CDB">
            <w:pPr>
              <w:tabs>
                <w:tab w:val="left" w:pos="25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использовать технические средства обучения (ТСО) в образовательном процессе;</w:t>
            </w:r>
          </w:p>
          <w:p w:rsidR="005531D4" w:rsidRPr="006D7000" w:rsidRDefault="005531D4" w:rsidP="00CD2CDB">
            <w:pPr>
              <w:tabs>
                <w:tab w:val="left" w:pos="40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устанавливать педагогически целесообразные взаимоотношения с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531D4" w:rsidRPr="006D7000" w:rsidRDefault="005531D4" w:rsidP="00CD2CDB">
            <w:pPr>
              <w:numPr>
                <w:ilvl w:val="0"/>
                <w:numId w:val="4"/>
              </w:numPr>
              <w:tabs>
                <w:tab w:val="left" w:pos="168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проводить педагогический контроль на занятиях по  математике в ДОУ, осуществлять отбор контрольно-измерительных материалов, форм и методов диагностики результатов обучения;</w:t>
            </w:r>
          </w:p>
          <w:p w:rsidR="005531D4" w:rsidRPr="006D7000" w:rsidRDefault="005531D4" w:rsidP="00CD2CDB">
            <w:pPr>
              <w:tabs>
                <w:tab w:val="left" w:pos="446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интерпретировать результаты диагностики учебных достижений обучающихся;</w:t>
            </w:r>
          </w:p>
          <w:p w:rsidR="005531D4" w:rsidRPr="006D7000" w:rsidRDefault="005531D4" w:rsidP="00CD2CDB">
            <w:pPr>
              <w:tabs>
                <w:tab w:val="left" w:pos="19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процесс и результаты деятельности обучающихся на занятиях по математике;</w:t>
            </w:r>
            <w:proofErr w:type="gramEnd"/>
          </w:p>
          <w:p w:rsidR="005531D4" w:rsidRPr="006D7000" w:rsidRDefault="005531D4" w:rsidP="00CD2CDB">
            <w:pPr>
              <w:tabs>
                <w:tab w:val="left" w:pos="19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самоанализ и самоконтроль при проведении занятий по математике в ДОУ;</w:t>
            </w:r>
          </w:p>
          <w:p w:rsidR="005531D4" w:rsidRPr="006D7000" w:rsidRDefault="005531D4" w:rsidP="00CD2CDB">
            <w:pPr>
              <w:numPr>
                <w:ilvl w:val="0"/>
                <w:numId w:val="10"/>
              </w:numPr>
              <w:tabs>
                <w:tab w:val="left" w:pos="163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анализировать процесс и результаты педагогической деятельности и </w:t>
            </w:r>
            <w:proofErr w:type="gramStart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 по математике</w:t>
            </w:r>
            <w:proofErr w:type="gramEnd"/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ДОУ, корректировать и совершенствовать их;</w:t>
            </w:r>
          </w:p>
          <w:p w:rsidR="005531D4" w:rsidRPr="006D7000" w:rsidRDefault="005531D4" w:rsidP="00CD2CDB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осуществлять самоанализ, самоконтроль при проведении занятий по  математике  различных типов и видов;</w:t>
            </w:r>
          </w:p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vAlign w:val="center"/>
          </w:tcPr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-Формирование у детей социальной </w:t>
            </w:r>
            <w:proofErr w:type="gramStart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позиции</w:t>
            </w:r>
            <w:proofErr w:type="gramEnd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на всем протя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жении развития  в ДОО.</w:t>
            </w:r>
          </w:p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5531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-Формирование </w:t>
            </w:r>
            <w:proofErr w:type="spellStart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метапредметных</w:t>
            </w:r>
            <w:proofErr w:type="spellEnd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компетенций,  умения учиться и универсальных учебных действий до уровня, необходимого для освоения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азовательных программ начального </w:t>
            </w: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общего образования</w:t>
            </w:r>
          </w:p>
          <w:p w:rsidR="005531D4" w:rsidRPr="00FB6C5F" w:rsidRDefault="005531D4" w:rsidP="005531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Объективная оценка успехов и </w:t>
            </w:r>
            <w:proofErr w:type="gramStart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возможностей</w:t>
            </w:r>
            <w:proofErr w:type="gramEnd"/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с учетом неравномерности индивидуального психического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звития детей дошкольного </w:t>
            </w: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возраста, а также своеобразия динамики развития учебной деятельности мальчиков и девочек.</w:t>
            </w:r>
          </w:p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5531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 xml:space="preserve">-Организация учебного процесса с учетом своеобразия социальной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ситуации развития дошкольника</w:t>
            </w: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5531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-Корректировка развивающей </w:t>
            </w: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деятельности исходя из данных мониторинга образовательных результатов с учетом неравномерности индивидуального психического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звития детей дошкольного </w:t>
            </w:r>
            <w:r w:rsidRPr="00FB6C5F">
              <w:rPr>
                <w:rFonts w:ascii="Times New Roman" w:hAnsi="Times New Roman" w:cs="Times New Roman"/>
                <w:sz w:val="24"/>
                <w:szCs w:val="24"/>
              </w:rPr>
              <w:t>возраста (в том числе в силу различий в возрасте, условий дошкольного обучения и воспитания), а также своеобразия динамики развития мальчиков и девочек.</w:t>
            </w:r>
          </w:p>
          <w:p w:rsidR="005531D4" w:rsidRPr="00FB6C5F" w:rsidRDefault="005531D4" w:rsidP="005531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1D4" w:rsidRPr="00FB6C5F" w:rsidRDefault="005531D4" w:rsidP="005531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-Проведение в подготовительной группе 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(во взаимодействии с психологом) мероприятий по профилактике возможных трудностей адаптации детей к учебно-восп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итательному процессу в начальной </w:t>
            </w:r>
            <w:r w:rsidRPr="00FB6C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школе.</w:t>
            </w:r>
          </w:p>
        </w:tc>
        <w:tc>
          <w:tcPr>
            <w:tcW w:w="4929" w:type="dxa"/>
            <w:vAlign w:val="center"/>
          </w:tcPr>
          <w:p w:rsidR="005531D4" w:rsidRPr="00621913" w:rsidRDefault="005531D4" w:rsidP="00CD2CDB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2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- организация различных видов деятельности и общения детей включает в себя: планирование различных видов деятельности и общения детей в течение дня; организацию различных игр с детьми раннего и дошкольного возраста; организацию посильного труда и самообслуживания; организацию общения детей; организацию продуктивной    деятельности    дошкольников    (рисование,    лепка,    аппликация, конструирование); организацию и проведение праздников и развлечений для детей раннего  и дошкольного  возраста;</w:t>
            </w:r>
            <w:proofErr w:type="gramEnd"/>
            <w:r w:rsidRPr="0062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анализ  процесса  и  результатов организации различных видов деятельности и общения детей;</w:t>
            </w:r>
          </w:p>
          <w:p w:rsidR="005531D4" w:rsidRPr="00FB6C5F" w:rsidRDefault="005531D4" w:rsidP="00CD2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1D4" w:rsidRPr="00FB6C5F" w:rsidTr="00CD2CDB">
        <w:trPr>
          <w:trHeight w:val="825"/>
        </w:trPr>
        <w:tc>
          <w:tcPr>
            <w:tcW w:w="4928" w:type="dxa"/>
            <w:vAlign w:val="center"/>
          </w:tcPr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анализировать педагогическую деятельность, педагогические факты и явления;</w:t>
            </w:r>
          </w:p>
        </w:tc>
        <w:tc>
          <w:tcPr>
            <w:tcW w:w="4929" w:type="dxa"/>
            <w:vAlign w:val="center"/>
          </w:tcPr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Align w:val="center"/>
          </w:tcPr>
          <w:p w:rsidR="005531D4" w:rsidRPr="00621913" w:rsidRDefault="005531D4" w:rsidP="00CD2CDB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2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 организация занятий по основным образовательным программам дошкольного образования включает в себя: определение цели и задач, планирование занятий с детьми дошкольного возраста; проведение занятий с детьми дошкольного возраста; осуществление педагогического контроля, оценивание процесса и результатов обучения дошкольников; анализ занятия; ведение документации, обеспечивающей организацию занятий;</w:t>
            </w:r>
          </w:p>
          <w:p w:rsidR="005531D4" w:rsidRPr="00FB6C5F" w:rsidRDefault="005531D4" w:rsidP="00CD2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1D4" w:rsidRPr="00FB6C5F" w:rsidTr="00CD2CDB">
        <w:trPr>
          <w:trHeight w:val="825"/>
        </w:trPr>
        <w:tc>
          <w:tcPr>
            <w:tcW w:w="4928" w:type="dxa"/>
            <w:vAlign w:val="center"/>
          </w:tcPr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 находить и анализировать информацию, необходимую для решения профессиональных педагогических проблем, </w:t>
            </w: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повышения эффективности педагогической деятельности, профессионального самообразования и саморазвития;</w:t>
            </w:r>
          </w:p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vAlign w:val="center"/>
          </w:tcPr>
          <w:p w:rsidR="005531D4" w:rsidRPr="00FB6C5F" w:rsidRDefault="005531D4" w:rsidP="00CD2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Align w:val="center"/>
          </w:tcPr>
          <w:p w:rsidR="005531D4" w:rsidRPr="00621913" w:rsidRDefault="005531D4" w:rsidP="00CD2CDB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2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взаимодействие с родителями и сотрудниками образовательной организации характеризуется: определением цели, задач и </w:t>
            </w:r>
            <w:r w:rsidRPr="0062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планирование работы с родителями; проведение индивидуальных консультаций по вопросам семейного воспитания, социального, психического и физического развития ребенка; проведение родительских собраний, привлечение родителей к организации и проведению мероприятий в группе и в образовательной организации; оценивание и анализ результатов работы с родителями, коррекция процесса взаимодействия с ними;</w:t>
            </w:r>
            <w:proofErr w:type="gramEnd"/>
            <w:r w:rsidRPr="0062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координация деятельности сотрудников образовательной организации, работающих с группой;</w:t>
            </w:r>
          </w:p>
          <w:p w:rsidR="005531D4" w:rsidRPr="00FB6C5F" w:rsidRDefault="005531D4" w:rsidP="00CD2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1D4" w:rsidRPr="00FB6C5F" w:rsidTr="00CD2CDB">
        <w:trPr>
          <w:trHeight w:val="825"/>
        </w:trPr>
        <w:tc>
          <w:tcPr>
            <w:tcW w:w="4928" w:type="dxa"/>
            <w:vAlign w:val="center"/>
          </w:tcPr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Знать: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организации обучения дошкольников;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психических познавательных процессов и учебно-познавательной деятельности детей дошкольного возраста;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структуру и содержание примерных и вариативных программ дошкольного образования;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теоретические и методические основы воспитания и обучения детей на занятиях;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проведения наблюдений и экскурсий в разных возрастных группах;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приемы работы с одаренными детьми;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коррекционной работы с детьми, имеющими трудности в обучении;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виды ТСО и их применение в образовательном процессе;</w:t>
            </w:r>
          </w:p>
          <w:p w:rsidR="005531D4" w:rsidRPr="006D7000" w:rsidRDefault="005531D4" w:rsidP="00CD2CDB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 музыкальной грамоты, музыкальный репертуар по программе дошкольного образования, детскую художественную литературу;</w:t>
            </w:r>
          </w:p>
          <w:p w:rsidR="005531D4" w:rsidRPr="006D7000" w:rsidRDefault="005531D4" w:rsidP="00CD2CD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содержанию и уровню подготовки детей дошкольного возраста;</w:t>
            </w:r>
          </w:p>
          <w:p w:rsidR="005531D4" w:rsidRPr="006D7000" w:rsidRDefault="005531D4" w:rsidP="00CD2CD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диагностические методики для определения уровня умственного развития дошкольников;</w:t>
            </w:r>
          </w:p>
          <w:p w:rsidR="005531D4" w:rsidRPr="006D7000" w:rsidRDefault="005531D4" w:rsidP="00CD2CDB">
            <w:pPr>
              <w:widowControl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составлению психолого-педагогической характеристики ребенка;</w:t>
            </w:r>
          </w:p>
          <w:p w:rsidR="005531D4" w:rsidRPr="006D7000" w:rsidRDefault="005531D4" w:rsidP="00CD2CD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педагогические и гигиенические требования к организации обучения на занятиях, при проведении экскурсий и наблюдений;</w:t>
            </w:r>
          </w:p>
          <w:p w:rsidR="005531D4" w:rsidRPr="006D7000" w:rsidRDefault="005531D4" w:rsidP="00CD2CD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документации, требования к ее оформлению;</w:t>
            </w:r>
          </w:p>
          <w:p w:rsidR="005531D4" w:rsidRPr="006D7000" w:rsidRDefault="005531D4" w:rsidP="00CD2CDB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и методику речевого развития детей;</w:t>
            </w:r>
          </w:p>
          <w:p w:rsidR="005531D4" w:rsidRPr="006D7000" w:rsidRDefault="005531D4" w:rsidP="00CD2CDB">
            <w:pPr>
              <w:numPr>
                <w:ilvl w:val="0"/>
                <w:numId w:val="15"/>
              </w:numPr>
              <w:tabs>
                <w:tab w:val="left" w:pos="144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элементарных математических и естественнонаучных представлений</w:t>
            </w:r>
          </w:p>
        </w:tc>
        <w:tc>
          <w:tcPr>
            <w:tcW w:w="4929" w:type="dxa"/>
            <w:vAlign w:val="center"/>
          </w:tcPr>
          <w:p w:rsidR="005531D4" w:rsidRPr="00FB6C5F" w:rsidRDefault="005531D4" w:rsidP="00621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Align w:val="center"/>
          </w:tcPr>
          <w:p w:rsidR="005531D4" w:rsidRPr="00621913" w:rsidRDefault="005531D4" w:rsidP="00CD2CDB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62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методическое обеспечение образовательного процесса включает в себя: разработку   методических   материалов   на   основе   примерных   с учетом особенностей возраста, группы и отдельных     воспитанников;     создание     в     группе предметно-развивающей среды; систематизацию и оценивание педагогического опыта и образовательных   технологий   в   области   дошкольного   образования   на   основе изучения   профессиональной  литературы,   самоанализа  и анализа  деятельности других педагогов; оформление педагогических разработок в виде отчетов, рефератов, выступлений;</w:t>
            </w:r>
            <w:proofErr w:type="gramEnd"/>
            <w:r w:rsidRPr="00621913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участие в исследовательской и проектной деятельности в области дошкольного образования. </w:t>
            </w:r>
          </w:p>
          <w:p w:rsidR="005531D4" w:rsidRPr="00FB6C5F" w:rsidRDefault="005531D4" w:rsidP="00CD2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1D4" w:rsidRPr="00FB6C5F" w:rsidTr="00CD2CDB">
        <w:trPr>
          <w:trHeight w:val="825"/>
        </w:trPr>
        <w:tc>
          <w:tcPr>
            <w:tcW w:w="4928" w:type="dxa"/>
            <w:vAlign w:val="center"/>
          </w:tcPr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- принципы обучения и воспитания;</w:t>
            </w:r>
          </w:p>
        </w:tc>
        <w:tc>
          <w:tcPr>
            <w:tcW w:w="4929" w:type="dxa"/>
            <w:vMerge w:val="restart"/>
            <w:vAlign w:val="center"/>
          </w:tcPr>
          <w:p w:rsidR="005531D4" w:rsidRPr="00FB6C5F" w:rsidRDefault="005531D4" w:rsidP="00621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 w:val="restart"/>
          </w:tcPr>
          <w:p w:rsidR="005531D4" w:rsidRPr="00FB6C5F" w:rsidRDefault="005531D4" w:rsidP="0062191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1D4" w:rsidRPr="00FB6C5F" w:rsidTr="00CD2CDB">
        <w:trPr>
          <w:trHeight w:val="825"/>
        </w:trPr>
        <w:tc>
          <w:tcPr>
            <w:tcW w:w="4928" w:type="dxa"/>
            <w:vAlign w:val="center"/>
          </w:tcPr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формы, методы и средства обучения и воспитания, их педагогические возможности и условия применения;</w:t>
            </w:r>
          </w:p>
        </w:tc>
        <w:tc>
          <w:tcPr>
            <w:tcW w:w="4929" w:type="dxa"/>
            <w:vMerge/>
            <w:vAlign w:val="center"/>
          </w:tcPr>
          <w:p w:rsidR="005531D4" w:rsidRPr="00FB6C5F" w:rsidRDefault="005531D4" w:rsidP="00621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/>
          </w:tcPr>
          <w:p w:rsidR="005531D4" w:rsidRPr="00FB6C5F" w:rsidRDefault="005531D4" w:rsidP="0062191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1D4" w:rsidRPr="00FB6C5F" w:rsidTr="00CD2CDB">
        <w:trPr>
          <w:trHeight w:val="825"/>
        </w:trPr>
        <w:tc>
          <w:tcPr>
            <w:tcW w:w="4928" w:type="dxa"/>
            <w:vAlign w:val="center"/>
          </w:tcPr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психолого-педагогические условия развития мотивации и способностей в процессе обучения, основы развивающего обучения, дифференциации и индивидуализации обучения и воспитания;</w:t>
            </w:r>
          </w:p>
        </w:tc>
        <w:tc>
          <w:tcPr>
            <w:tcW w:w="4929" w:type="dxa"/>
            <w:vMerge/>
            <w:vAlign w:val="center"/>
          </w:tcPr>
          <w:p w:rsidR="005531D4" w:rsidRPr="00FB6C5F" w:rsidRDefault="005531D4" w:rsidP="00621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/>
          </w:tcPr>
          <w:p w:rsidR="005531D4" w:rsidRPr="00FB6C5F" w:rsidRDefault="005531D4" w:rsidP="0062191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1D4" w:rsidRPr="00FB6C5F" w:rsidTr="00CD2CDB">
        <w:trPr>
          <w:trHeight w:val="825"/>
        </w:trPr>
        <w:tc>
          <w:tcPr>
            <w:tcW w:w="4928" w:type="dxa"/>
          </w:tcPr>
          <w:p w:rsidR="005531D4" w:rsidRPr="006D7000" w:rsidRDefault="005531D4" w:rsidP="00CD2CDB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D70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средства контроля и оценки качества образования, психолого-педагогические основы оценочной деятельности педагога</w:t>
            </w:r>
          </w:p>
        </w:tc>
        <w:tc>
          <w:tcPr>
            <w:tcW w:w="4929" w:type="dxa"/>
            <w:vMerge/>
            <w:vAlign w:val="center"/>
          </w:tcPr>
          <w:p w:rsidR="005531D4" w:rsidRPr="00FB6C5F" w:rsidRDefault="005531D4" w:rsidP="00621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9" w:type="dxa"/>
            <w:vMerge/>
          </w:tcPr>
          <w:p w:rsidR="005531D4" w:rsidRPr="00FB6C5F" w:rsidRDefault="005531D4" w:rsidP="00621913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45FB" w:rsidRDefault="00AA45FB" w:rsidP="001C5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A45FB" w:rsidSect="008C2841">
          <w:pgSz w:w="16840" w:h="11907" w:orient="landscape"/>
          <w:pgMar w:top="567" w:right="1134" w:bottom="851" w:left="284" w:header="709" w:footer="709" w:gutter="0"/>
          <w:cols w:space="720"/>
          <w:docGrid w:linePitch="360"/>
        </w:sectPr>
      </w:pPr>
    </w:p>
    <w:p w:rsidR="00AA45FB" w:rsidRDefault="00AA45FB" w:rsidP="00AA45F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A117AA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A117AA">
        <w:rPr>
          <w:rFonts w:ascii="Times New Roman" w:hAnsi="Times New Roman" w:cs="Times New Roman"/>
          <w:i/>
          <w:sz w:val="24"/>
          <w:szCs w:val="24"/>
        </w:rPr>
        <w:t>.</w:t>
      </w:r>
    </w:p>
    <w:p w:rsidR="00AA45FB" w:rsidRDefault="00AA45FB" w:rsidP="00AA45FB">
      <w:pPr>
        <w:pStyle w:val="af8"/>
        <w:ind w:left="660"/>
        <w:rPr>
          <w:sz w:val="28"/>
          <w:szCs w:val="28"/>
        </w:rPr>
      </w:pPr>
    </w:p>
    <w:p w:rsidR="00AA45FB" w:rsidRDefault="00AA45FB" w:rsidP="00AA45FB">
      <w:pPr>
        <w:pStyle w:val="af8"/>
        <w:ind w:left="660"/>
        <w:jc w:val="center"/>
        <w:rPr>
          <w:spacing w:val="1"/>
          <w:sz w:val="28"/>
          <w:szCs w:val="28"/>
        </w:rPr>
      </w:pPr>
      <w:r w:rsidRPr="00D751DD">
        <w:rPr>
          <w:sz w:val="28"/>
          <w:szCs w:val="28"/>
        </w:rPr>
        <w:t>Д</w:t>
      </w:r>
      <w:r w:rsidRPr="00D751DD">
        <w:rPr>
          <w:spacing w:val="1"/>
          <w:sz w:val="28"/>
          <w:szCs w:val="28"/>
        </w:rPr>
        <w:t>О</w:t>
      </w:r>
      <w:r w:rsidRPr="00D751DD">
        <w:rPr>
          <w:sz w:val="28"/>
          <w:szCs w:val="28"/>
        </w:rPr>
        <w:t>П</w:t>
      </w:r>
      <w:r w:rsidRPr="00D751DD">
        <w:rPr>
          <w:spacing w:val="1"/>
          <w:sz w:val="28"/>
          <w:szCs w:val="28"/>
        </w:rPr>
        <w:t>ОЛ</w:t>
      </w:r>
      <w:r w:rsidRPr="00D751DD">
        <w:rPr>
          <w:sz w:val="28"/>
          <w:szCs w:val="28"/>
        </w:rPr>
        <w:t>Н</w:t>
      </w:r>
      <w:r w:rsidRPr="00D751DD">
        <w:rPr>
          <w:spacing w:val="1"/>
          <w:sz w:val="28"/>
          <w:szCs w:val="28"/>
        </w:rPr>
        <w:t>Е</w:t>
      </w:r>
      <w:r w:rsidRPr="00D751DD">
        <w:rPr>
          <w:spacing w:val="-2"/>
          <w:sz w:val="28"/>
          <w:szCs w:val="28"/>
        </w:rPr>
        <w:t>Н</w:t>
      </w:r>
      <w:r w:rsidRPr="00D751DD">
        <w:rPr>
          <w:sz w:val="28"/>
          <w:szCs w:val="28"/>
        </w:rPr>
        <w:t xml:space="preserve">ИЯ И </w:t>
      </w:r>
      <w:r w:rsidRPr="00D751DD">
        <w:rPr>
          <w:spacing w:val="1"/>
          <w:sz w:val="28"/>
          <w:szCs w:val="28"/>
        </w:rPr>
        <w:t>И</w:t>
      </w:r>
      <w:r w:rsidRPr="00D751DD">
        <w:rPr>
          <w:sz w:val="28"/>
          <w:szCs w:val="28"/>
        </w:rPr>
        <w:t>ЗМЕНЕН</w:t>
      </w:r>
      <w:r w:rsidRPr="00D751DD">
        <w:rPr>
          <w:spacing w:val="1"/>
          <w:sz w:val="28"/>
          <w:szCs w:val="28"/>
        </w:rPr>
        <w:t>И</w:t>
      </w:r>
      <w:r w:rsidRPr="00D751DD">
        <w:rPr>
          <w:sz w:val="28"/>
          <w:szCs w:val="28"/>
        </w:rPr>
        <w:t>Я К</w:t>
      </w:r>
      <w:r w:rsidRPr="00D751DD">
        <w:rPr>
          <w:spacing w:val="1"/>
          <w:sz w:val="28"/>
          <w:szCs w:val="28"/>
        </w:rPr>
        <w:t xml:space="preserve">  </w:t>
      </w:r>
      <w:r>
        <w:rPr>
          <w:spacing w:val="1"/>
          <w:sz w:val="28"/>
          <w:szCs w:val="28"/>
        </w:rPr>
        <w:t>РАЗДЕЛУ 5.</w:t>
      </w:r>
    </w:p>
    <w:p w:rsidR="00AA45FB" w:rsidRDefault="00AA45FB" w:rsidP="00AA45FB">
      <w:pPr>
        <w:pStyle w:val="af8"/>
        <w:ind w:left="660"/>
        <w:jc w:val="center"/>
        <w:rPr>
          <w:spacing w:val="1"/>
          <w:sz w:val="28"/>
          <w:szCs w:val="28"/>
        </w:rPr>
      </w:pPr>
      <w:r w:rsidRPr="00D751DD">
        <w:rPr>
          <w:spacing w:val="1"/>
          <w:sz w:val="28"/>
          <w:szCs w:val="28"/>
        </w:rPr>
        <w:t>ПРОГРАММ</w:t>
      </w:r>
      <w:r>
        <w:rPr>
          <w:spacing w:val="1"/>
          <w:sz w:val="28"/>
          <w:szCs w:val="28"/>
        </w:rPr>
        <w:t>Ы</w:t>
      </w:r>
      <w:r w:rsidRPr="00D751DD">
        <w:rPr>
          <w:spacing w:val="1"/>
          <w:sz w:val="28"/>
          <w:szCs w:val="28"/>
        </w:rPr>
        <w:t xml:space="preserve"> </w:t>
      </w:r>
    </w:p>
    <w:p w:rsidR="00AA45FB" w:rsidRPr="00936962" w:rsidRDefault="00AA45FB" w:rsidP="00AA45FB">
      <w:pPr>
        <w:pStyle w:val="af8"/>
        <w:ind w:left="660"/>
        <w:jc w:val="center"/>
        <w:rPr>
          <w:spacing w:val="1"/>
          <w:sz w:val="28"/>
          <w:szCs w:val="28"/>
        </w:rPr>
      </w:pPr>
      <w:r w:rsidRPr="00936962">
        <w:rPr>
          <w:sz w:val="24"/>
          <w:szCs w:val="24"/>
        </w:rPr>
        <w:t>МДК. 0</w:t>
      </w:r>
      <w:r>
        <w:rPr>
          <w:sz w:val="24"/>
          <w:szCs w:val="24"/>
        </w:rPr>
        <w:t>3</w:t>
      </w:r>
      <w:r w:rsidRPr="00936962">
        <w:rPr>
          <w:sz w:val="24"/>
          <w:szCs w:val="24"/>
        </w:rPr>
        <w:t>.04.</w:t>
      </w:r>
      <w:r w:rsidRPr="00AA45FB">
        <w:rPr>
          <w:b w:val="0"/>
          <w:caps/>
          <w:sz w:val="24"/>
          <w:szCs w:val="24"/>
          <w:u w:val="single"/>
        </w:rPr>
        <w:t xml:space="preserve"> </w:t>
      </w:r>
      <w:r w:rsidRPr="00AA45FB">
        <w:rPr>
          <w:caps/>
          <w:sz w:val="24"/>
          <w:szCs w:val="24"/>
        </w:rPr>
        <w:t>теОРия и методика математического развития</w:t>
      </w:r>
    </w:p>
    <w:p w:rsidR="00AA45FB" w:rsidRDefault="00AA45FB" w:rsidP="00AA45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sz w:val="24"/>
          <w:szCs w:val="24"/>
        </w:rPr>
      </w:pPr>
    </w:p>
    <w:p w:rsidR="00AA45FB" w:rsidRPr="005B0CFD" w:rsidRDefault="00AA45FB" w:rsidP="00AA45FB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" w:firstLine="919"/>
        <w:jc w:val="both"/>
        <w:rPr>
          <w:b w:val="0"/>
          <w:sz w:val="24"/>
          <w:szCs w:val="24"/>
          <w:u w:val="single"/>
        </w:rPr>
      </w:pPr>
      <w:r w:rsidRPr="005B0CFD">
        <w:rPr>
          <w:b w:val="0"/>
          <w:sz w:val="24"/>
          <w:szCs w:val="24"/>
        </w:rPr>
        <w:t>Допол</w:t>
      </w:r>
      <w:r w:rsidRPr="005B0CFD">
        <w:rPr>
          <w:b w:val="0"/>
          <w:spacing w:val="1"/>
          <w:sz w:val="24"/>
          <w:szCs w:val="24"/>
        </w:rPr>
        <w:t>н</w:t>
      </w:r>
      <w:r w:rsidRPr="005B0CFD">
        <w:rPr>
          <w:b w:val="0"/>
          <w:spacing w:val="-1"/>
          <w:sz w:val="24"/>
          <w:szCs w:val="24"/>
        </w:rPr>
        <w:t>е</w:t>
      </w:r>
      <w:r w:rsidRPr="005B0CFD">
        <w:rPr>
          <w:b w:val="0"/>
          <w:spacing w:val="1"/>
          <w:sz w:val="24"/>
          <w:szCs w:val="24"/>
        </w:rPr>
        <w:t>ни</w:t>
      </w:r>
      <w:r w:rsidRPr="005B0CFD">
        <w:rPr>
          <w:b w:val="0"/>
          <w:sz w:val="24"/>
          <w:szCs w:val="24"/>
        </w:rPr>
        <w:t>я</w:t>
      </w:r>
      <w:r w:rsidRPr="005B0CFD">
        <w:rPr>
          <w:b w:val="0"/>
          <w:spacing w:val="12"/>
          <w:sz w:val="24"/>
          <w:szCs w:val="24"/>
        </w:rPr>
        <w:t xml:space="preserve"> </w:t>
      </w:r>
      <w:r w:rsidRPr="005B0CFD">
        <w:rPr>
          <w:b w:val="0"/>
          <w:sz w:val="24"/>
          <w:szCs w:val="24"/>
        </w:rPr>
        <w:t>и</w:t>
      </w:r>
      <w:r w:rsidRPr="005B0CFD">
        <w:rPr>
          <w:b w:val="0"/>
          <w:spacing w:val="15"/>
          <w:sz w:val="24"/>
          <w:szCs w:val="24"/>
        </w:rPr>
        <w:t xml:space="preserve"> </w:t>
      </w:r>
      <w:r w:rsidRPr="005B0CFD">
        <w:rPr>
          <w:b w:val="0"/>
          <w:spacing w:val="1"/>
          <w:sz w:val="24"/>
          <w:szCs w:val="24"/>
        </w:rPr>
        <w:t>из</w:t>
      </w:r>
      <w:r w:rsidRPr="005B0CFD">
        <w:rPr>
          <w:b w:val="0"/>
          <w:spacing w:val="-1"/>
          <w:sz w:val="24"/>
          <w:szCs w:val="24"/>
        </w:rPr>
        <w:t>ме</w:t>
      </w:r>
      <w:r w:rsidRPr="005B0CFD">
        <w:rPr>
          <w:b w:val="0"/>
          <w:spacing w:val="1"/>
          <w:sz w:val="24"/>
          <w:szCs w:val="24"/>
        </w:rPr>
        <w:t>н</w:t>
      </w:r>
      <w:r w:rsidRPr="005B0CFD">
        <w:rPr>
          <w:b w:val="0"/>
          <w:spacing w:val="-1"/>
          <w:sz w:val="24"/>
          <w:szCs w:val="24"/>
        </w:rPr>
        <w:t>ен</w:t>
      </w:r>
      <w:r w:rsidRPr="005B0CFD">
        <w:rPr>
          <w:b w:val="0"/>
          <w:spacing w:val="1"/>
          <w:sz w:val="24"/>
          <w:szCs w:val="24"/>
        </w:rPr>
        <w:t>и</w:t>
      </w:r>
      <w:r w:rsidRPr="005B0CFD">
        <w:rPr>
          <w:b w:val="0"/>
          <w:sz w:val="24"/>
          <w:szCs w:val="24"/>
        </w:rPr>
        <w:t>я</w:t>
      </w:r>
      <w:r w:rsidRPr="005B0CFD">
        <w:rPr>
          <w:b w:val="0"/>
          <w:spacing w:val="18"/>
          <w:sz w:val="24"/>
          <w:szCs w:val="24"/>
        </w:rPr>
        <w:t xml:space="preserve"> </w:t>
      </w:r>
      <w:r w:rsidRPr="005B0CFD">
        <w:rPr>
          <w:b w:val="0"/>
          <w:sz w:val="24"/>
          <w:szCs w:val="24"/>
        </w:rPr>
        <w:t>к</w:t>
      </w:r>
      <w:r w:rsidRPr="005B0CFD">
        <w:rPr>
          <w:b w:val="0"/>
          <w:spacing w:val="15"/>
          <w:sz w:val="24"/>
          <w:szCs w:val="24"/>
        </w:rPr>
        <w:t xml:space="preserve"> программе </w:t>
      </w:r>
      <w:r w:rsidRPr="005B0CFD">
        <w:rPr>
          <w:b w:val="0"/>
          <w:spacing w:val="1"/>
          <w:sz w:val="24"/>
          <w:szCs w:val="24"/>
        </w:rPr>
        <w:t xml:space="preserve">МДК </w:t>
      </w:r>
      <w:r w:rsidRPr="005B0CFD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3</w:t>
      </w:r>
      <w:r w:rsidRPr="005B0CFD">
        <w:rPr>
          <w:b w:val="0"/>
          <w:sz w:val="24"/>
          <w:szCs w:val="24"/>
        </w:rPr>
        <w:t xml:space="preserve">.04. </w:t>
      </w:r>
      <w:r w:rsidRPr="00AA45FB">
        <w:rPr>
          <w:caps/>
          <w:sz w:val="24"/>
          <w:szCs w:val="24"/>
        </w:rPr>
        <w:t>теОРия и методика математического развития</w:t>
      </w:r>
      <w:r w:rsidRPr="005B0CFD">
        <w:rPr>
          <w:b w:val="0"/>
          <w:sz w:val="24"/>
          <w:szCs w:val="24"/>
        </w:rPr>
        <w:t xml:space="preserve"> н</w:t>
      </w:r>
      <w:r>
        <w:rPr>
          <w:b w:val="0"/>
          <w:spacing w:val="16"/>
          <w:sz w:val="24"/>
          <w:szCs w:val="24"/>
        </w:rPr>
        <w:t>а 2020</w:t>
      </w:r>
      <w:r w:rsidRPr="005B0CFD">
        <w:rPr>
          <w:b w:val="0"/>
          <w:spacing w:val="16"/>
          <w:sz w:val="24"/>
          <w:szCs w:val="24"/>
        </w:rPr>
        <w:t xml:space="preserve"> - 20</w:t>
      </w:r>
      <w:r>
        <w:rPr>
          <w:b w:val="0"/>
          <w:spacing w:val="16"/>
          <w:sz w:val="24"/>
          <w:szCs w:val="24"/>
        </w:rPr>
        <w:t>21</w:t>
      </w:r>
      <w:r w:rsidRPr="005B0CFD">
        <w:rPr>
          <w:b w:val="0"/>
          <w:spacing w:val="16"/>
          <w:sz w:val="24"/>
          <w:szCs w:val="24"/>
        </w:rPr>
        <w:t xml:space="preserve"> учебный год по разделу </w:t>
      </w:r>
      <w:r w:rsidRPr="005B0CFD">
        <w:rPr>
          <w:b w:val="0"/>
          <w:sz w:val="24"/>
          <w:szCs w:val="24"/>
        </w:rPr>
        <w:t xml:space="preserve">2. </w:t>
      </w:r>
      <w:r w:rsidRPr="005B0CFD">
        <w:rPr>
          <w:b w:val="0"/>
          <w:caps/>
          <w:sz w:val="24"/>
          <w:szCs w:val="24"/>
        </w:rPr>
        <w:t xml:space="preserve">СТРУКТУРА и ПРИМЕРНОЕ содержание </w:t>
      </w:r>
      <w:r w:rsidRPr="005B0CFD">
        <w:rPr>
          <w:b w:val="0"/>
          <w:sz w:val="24"/>
          <w:szCs w:val="24"/>
        </w:rPr>
        <w:t>МДК.</w:t>
      </w:r>
      <w:r w:rsidRPr="005B0CFD">
        <w:rPr>
          <w:b w:val="0"/>
          <w:caps/>
          <w:sz w:val="24"/>
          <w:szCs w:val="24"/>
        </w:rPr>
        <w:t xml:space="preserve"> </w:t>
      </w:r>
      <w:r w:rsidRPr="005B0CFD">
        <w:rPr>
          <w:b w:val="0"/>
          <w:sz w:val="24"/>
          <w:szCs w:val="24"/>
        </w:rPr>
        <w:t>01.04.</w:t>
      </w:r>
      <w:r w:rsidRPr="005B0CFD">
        <w:rPr>
          <w:b w:val="0"/>
          <w:sz w:val="24"/>
          <w:szCs w:val="24"/>
          <w:u w:val="single"/>
        </w:rPr>
        <w:t xml:space="preserve">  Теоретические основы начального курса математики с  методикой  преподавания</w:t>
      </w:r>
    </w:p>
    <w:p w:rsidR="00AA45FB" w:rsidRDefault="00AA45FB" w:rsidP="00AA45FB">
      <w:pPr>
        <w:pStyle w:val="a3"/>
        <w:shd w:val="clear" w:color="auto" w:fill="FFFFFF"/>
        <w:spacing w:after="0" w:afterAutospacing="0"/>
        <w:jc w:val="both"/>
        <w:rPr>
          <w:color w:val="000000"/>
        </w:rPr>
      </w:pPr>
      <w:r w:rsidRPr="005B0CFD">
        <w:rPr>
          <w:spacing w:val="1"/>
          <w:position w:val="-1"/>
        </w:rPr>
        <w:t xml:space="preserve">В программу </w:t>
      </w:r>
      <w:r>
        <w:rPr>
          <w:color w:val="000000"/>
        </w:rPr>
        <w:t>с 06.04.2020 внести изменения в формы текущего контроля успеваемости на режим реализации образовательных</w:t>
      </w:r>
      <w:r>
        <w:t xml:space="preserve"> </w:t>
      </w:r>
      <w:r>
        <w:rPr>
          <w:color w:val="000000"/>
        </w:rPr>
        <w:t>программ с применением электронного обучения и дистанционных образовательных</w:t>
      </w:r>
      <w:r>
        <w:t xml:space="preserve"> </w:t>
      </w:r>
      <w:r>
        <w:rPr>
          <w:color w:val="000000"/>
        </w:rPr>
        <w:t>технологий:</w:t>
      </w:r>
    </w:p>
    <w:p w:rsidR="00AA45FB" w:rsidRPr="001755DA" w:rsidRDefault="00AA45FB" w:rsidP="00AA45FB">
      <w:pPr>
        <w:tabs>
          <w:tab w:val="left" w:pos="9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position w:val="-1"/>
          <w:sz w:val="28"/>
          <w:szCs w:val="28"/>
        </w:rPr>
      </w:pPr>
      <w:r>
        <w:rPr>
          <w:color w:val="000000"/>
        </w:rPr>
        <w:t xml:space="preserve"> </w:t>
      </w:r>
      <w:r w:rsidRPr="001755DA">
        <w:rPr>
          <w:rFonts w:ascii="Times New Roman" w:eastAsia="Times New Roman" w:hAnsi="Times New Roman" w:cs="Times New Roman"/>
          <w:b/>
          <w:position w:val="-1"/>
          <w:sz w:val="28"/>
          <w:szCs w:val="28"/>
        </w:rPr>
        <w:t>Периодичность и порядок проведения текущего контроля</w:t>
      </w:r>
    </w:p>
    <w:tbl>
      <w:tblPr>
        <w:tblW w:w="9640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977"/>
        <w:gridCol w:w="1133"/>
        <w:gridCol w:w="1418"/>
        <w:gridCol w:w="3402"/>
      </w:tblGrid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№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proofErr w:type="gramStart"/>
            <w:r w:rsidRPr="001B6276">
              <w:rPr>
                <w:rFonts w:ascii="Times New Roman" w:eastAsia="HiddenHorzOCR" w:hAnsi="Times New Roman" w:cs="Times New Roman"/>
                <w:b/>
              </w:rPr>
              <w:t>п</w:t>
            </w:r>
            <w:proofErr w:type="gramEnd"/>
            <w:r w:rsidRPr="001B6276">
              <w:rPr>
                <w:rFonts w:ascii="Times New Roman" w:eastAsia="HiddenHorzOCR" w:hAnsi="Times New Roman" w:cs="Times New Roman"/>
                <w:b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 xml:space="preserve">Раздел (тема)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Семестр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Неделя семестра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  <w:i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 xml:space="preserve">Формы текущего контроля успеваемости </w:t>
            </w:r>
            <w:r w:rsidRPr="001B6276">
              <w:rPr>
                <w:rFonts w:ascii="Times New Roman" w:eastAsia="HiddenHorzOCR" w:hAnsi="Times New Roman" w:cs="Times New Roman"/>
                <w:b/>
                <w:i/>
              </w:rPr>
              <w:t xml:space="preserve">(по неделям семестра) 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 xml:space="preserve">Формы промежуточной аттестации </w:t>
            </w:r>
            <w:r w:rsidRPr="001B6276">
              <w:rPr>
                <w:rFonts w:ascii="Times New Roman" w:eastAsia="HiddenHorzOCR" w:hAnsi="Times New Roman" w:cs="Times New Roman"/>
                <w:b/>
                <w:i/>
              </w:rPr>
              <w:t>(по семестрам)</w:t>
            </w:r>
          </w:p>
        </w:tc>
      </w:tr>
      <w:tr w:rsidR="00AA45FB" w:rsidRPr="001B6276" w:rsidTr="008C19E8">
        <w:trPr>
          <w:trHeight w:val="259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tabs>
                <w:tab w:val="left" w:pos="50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b/>
                <w:lang w:eastAsia="ru-RU"/>
              </w:rPr>
              <w:t>Практическая работа 3.</w:t>
            </w:r>
          </w:p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AA45FB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1.Отработка конкретных методических приемов обучения дошкольников математике.</w:t>
            </w:r>
          </w:p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A45FB" w:rsidRPr="00AA45FB" w:rsidRDefault="00AA45FB" w:rsidP="00AA45FB">
            <w:pPr>
              <w:tabs>
                <w:tab w:val="left" w:pos="52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i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4.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1.Показ фрагментов занятия для группы детей в5-6 человек.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5.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1.Анализ и оценка игровых приемов, использованных </w:t>
            </w:r>
            <w:proofErr w:type="gramStart"/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в</w:t>
            </w:r>
            <w:proofErr w:type="gramEnd"/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 фрагментах занятий, дидактических играх и упражнениях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6.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1.Определение овладения детьми счетом, фиксация и анализ типичных возрастных ошибок детей.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 xml:space="preserve">применение электронного обучения и дистанционных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lastRenderedPageBreak/>
              <w:t>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lastRenderedPageBreak/>
              <w:t>2.8.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7.</w:t>
            </w:r>
          </w:p>
          <w:p w:rsidR="00AA45FB" w:rsidRPr="001B6276" w:rsidRDefault="00AA45FB" w:rsidP="008C19E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программных задач и демонстрация приемов работы по ознакомлению детей в разных возрастных группах с величиной.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2.Демонстрация методических приемов обучения измерению с помощью условной мерки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8.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1.Демонстрация и анализ игровых ситуаций по развитию пространственных представлений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9.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фрагментов занятий по развитию ориентировки во времени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10.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1.Решение педагогических задач по пройденному материалу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Методика формирования и развития математических способностей дошкольников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b/>
                <w:lang w:eastAsia="ru-RU"/>
              </w:rPr>
              <w:t>Контрольная работа №2.</w:t>
            </w:r>
          </w:p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Выполнение диагностической работы по уровням.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11.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1.Составление перспективного плана работы по математическому развитию.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2.14.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работы по </w:t>
            </w: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математическому развитию в дошкольных образовательных учреждениях.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lastRenderedPageBreak/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12.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lastRenderedPageBreak/>
              <w:t>1.Составление календарного плана работы.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lastRenderedPageBreak/>
              <w:t>2.15.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13.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1.Составление конспекта занятия по математическому развитию.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14.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1.Составление конспекта занятия по математике в разновозрастной группе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15.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перспективного плана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16.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календарного плана.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2.19.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17.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конспектов занятий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.Решение педагогических задач по пройденному материалу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2.20.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18.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и самоанализ занятия по математике. Диагностика готовности детей к школе.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2.21.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Практическая работа 19.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1.Анализ программ по математике для 1 класса и подготовительной к школе группы. «Родительское собрание в детском саду» (учебная игра)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 учетом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lastRenderedPageBreak/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lastRenderedPageBreak/>
              <w:t>2.22.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Организация работы по математическому развитию в дошкольных образовательных учреждениях.</w:t>
            </w: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Контрольная работа 3.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lang w:eastAsia="ru-RU"/>
              </w:rPr>
              <w:t>1.Составить перспективно-тематический план работы по развитию математических представлений у детей во всех возрастных группах с учетом реализуемой программы.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Промежуточная аттестация (если есть по учебному плану)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Зачет, дифференцированный зачет, экзамен (в соответствии с учебным планом)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  <w:b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3.1.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-1"/>
                <w:lang w:eastAsia="ru-RU"/>
              </w:rPr>
            </w:pPr>
            <w:r w:rsidRPr="001B6276">
              <w:rPr>
                <w:rFonts w:ascii="Times New Roman" w:eastAsia="HiddenHorzOCR" w:hAnsi="Times New Roman" w:cs="Times New Roman"/>
                <w:b/>
              </w:rPr>
              <w:t>Дифференцированный зачет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Устный опрос по билетам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  <w:tr w:rsidR="00AA45FB" w:rsidRPr="001B6276" w:rsidTr="008C19E8">
        <w:trPr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3.2.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</w:pPr>
            <w:r w:rsidRPr="001B627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 xml:space="preserve">Экзамен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HiddenHorzOCR" w:hAnsi="Times New Roman" w:cs="Times New Roman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 xml:space="preserve">сессия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1B6276">
              <w:rPr>
                <w:rFonts w:ascii="Times New Roman" w:eastAsia="HiddenHorzOCR" w:hAnsi="Times New Roman" w:cs="Times New Roman"/>
              </w:rPr>
              <w:t>Защита проектов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 с учетом требований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технического обеспечения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World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Skills</w:t>
            </w:r>
            <w:r w:rsidRPr="001B627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1B6276">
              <w:rPr>
                <w:rFonts w:ascii="Times New Roman" w:eastAsia="Times New Roman" w:hAnsi="Times New Roman" w:cs="Times New Roman"/>
                <w:bCs/>
                <w:lang w:val="en-US" w:eastAsia="ru-RU"/>
              </w:rPr>
              <w:t>Russia</w:t>
            </w:r>
            <w:r w:rsidRPr="001B6276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.</w:t>
            </w:r>
          </w:p>
          <w:p w:rsidR="00AA45FB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  <w:p w:rsidR="00AA45FB" w:rsidRPr="001B6276" w:rsidRDefault="00AA45FB" w:rsidP="008C19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HiddenHorzOCR" w:hAnsi="Times New Roman" w:cs="Times New Roman"/>
              </w:rPr>
            </w:pPr>
            <w:r w:rsidRPr="00AA45FB">
              <w:rPr>
                <w:rFonts w:ascii="Times New Roman" w:hAnsi="Times New Roman" w:cs="Times New Roman"/>
                <w:i/>
                <w:color w:val="000000"/>
              </w:rPr>
              <w:t>применение электронного обучения и дистанционных образовательных</w:t>
            </w:r>
            <w:r w:rsidRPr="00AA45FB">
              <w:rPr>
                <w:rFonts w:ascii="Times New Roman" w:hAnsi="Times New Roman" w:cs="Times New Roman"/>
                <w:i/>
              </w:rPr>
              <w:t xml:space="preserve"> </w:t>
            </w:r>
            <w:r w:rsidRPr="00AA45FB">
              <w:rPr>
                <w:rFonts w:ascii="Times New Roman" w:hAnsi="Times New Roman" w:cs="Times New Roman"/>
                <w:i/>
                <w:color w:val="000000"/>
              </w:rPr>
              <w:t>технологий</w:t>
            </w:r>
          </w:p>
        </w:tc>
      </w:tr>
    </w:tbl>
    <w:p w:rsidR="00AA45FB" w:rsidRPr="001755DA" w:rsidRDefault="00AA45FB" w:rsidP="00AA45F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45FB" w:rsidRPr="00BA22DE" w:rsidRDefault="00AA45FB" w:rsidP="00AA45FB">
      <w:pPr>
        <w:ind w:firstLine="70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22DE">
        <w:rPr>
          <w:rFonts w:ascii="Times New Roman" w:eastAsia="Times New Roman" w:hAnsi="Times New Roman" w:cs="Times New Roman"/>
          <w:sz w:val="24"/>
          <w:szCs w:val="24"/>
        </w:rPr>
        <w:t>Допол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 и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из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ме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ен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в программе </w:t>
      </w:r>
      <w:r w:rsidRPr="00BA22DE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b/>
          <w:spacing w:val="4"/>
          <w:sz w:val="24"/>
          <w:szCs w:val="24"/>
          <w:u w:val="single"/>
        </w:rPr>
        <w:t xml:space="preserve">МДК 03.04. Теория и методика математического развития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Pr="00BA22DE">
        <w:rPr>
          <w:rFonts w:ascii="Times New Roman" w:eastAsia="Times New Roman" w:hAnsi="Times New Roman" w:cs="Times New Roman"/>
          <w:spacing w:val="-5"/>
          <w:sz w:val="24"/>
          <w:szCs w:val="24"/>
        </w:rPr>
        <w:t>у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ж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е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з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асе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BA22DE">
        <w:rPr>
          <w:rFonts w:ascii="Times New Roman" w:eastAsia="Times New Roman" w:hAnsi="Times New Roman" w:cs="Times New Roman"/>
          <w:spacing w:val="-1"/>
          <w:sz w:val="24"/>
          <w:szCs w:val="24"/>
        </w:rPr>
        <w:t>а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ни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BA22D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МС.</w:t>
      </w:r>
    </w:p>
    <w:p w:rsidR="00AA45FB" w:rsidRPr="00BA22DE" w:rsidRDefault="00AA45FB" w:rsidP="00AA4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45FB" w:rsidRPr="00BA22DE" w:rsidRDefault="00AA45FB" w:rsidP="00AA45F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2DE">
        <w:rPr>
          <w:rFonts w:ascii="Times New Roman" w:eastAsia="Times New Roman" w:hAnsi="Times New Roman" w:cs="Times New Roman"/>
          <w:sz w:val="24"/>
          <w:szCs w:val="24"/>
        </w:rPr>
        <w:t>Прото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к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ол №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BA22DE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BA22DE">
        <w:rPr>
          <w:rFonts w:ascii="Times New Roman" w:eastAsia="Times New Roman" w:hAnsi="Times New Roman" w:cs="Times New Roman"/>
          <w:spacing w:val="-7"/>
          <w:sz w:val="24"/>
          <w:szCs w:val="24"/>
        </w:rPr>
        <w:t>«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                 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_ 20</w:t>
      </w:r>
      <w:r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    </w:t>
      </w:r>
      <w:r w:rsidRPr="00BA22DE">
        <w:rPr>
          <w:rFonts w:ascii="Times New Roman" w:eastAsia="Times New Roman" w:hAnsi="Times New Roman" w:cs="Times New Roman"/>
          <w:sz w:val="24"/>
          <w:szCs w:val="24"/>
          <w:u w:val="single" w:color="000000"/>
        </w:rPr>
        <w:t xml:space="preserve"> </w:t>
      </w:r>
      <w:r w:rsidRPr="00BA22DE">
        <w:rPr>
          <w:rFonts w:ascii="Times New Roman" w:eastAsia="Times New Roman" w:hAnsi="Times New Roman" w:cs="Times New Roman"/>
          <w:sz w:val="24"/>
          <w:szCs w:val="24"/>
        </w:rPr>
        <w:t>г</w:t>
      </w:r>
      <w:r w:rsidRPr="00BA22DE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</w:p>
    <w:p w:rsidR="00AA45FB" w:rsidRDefault="00AA45FB" w:rsidP="00AA45FB">
      <w:pPr>
        <w:pStyle w:val="a3"/>
        <w:shd w:val="clear" w:color="auto" w:fill="FFFFFF"/>
        <w:spacing w:after="0" w:afterAutospacing="0"/>
        <w:jc w:val="both"/>
      </w:pPr>
      <w:r w:rsidRPr="00BA22DE">
        <w:t>Пр</w:t>
      </w:r>
      <w:r w:rsidRPr="00BA22DE">
        <w:rPr>
          <w:spacing w:val="-1"/>
        </w:rPr>
        <w:t>е</w:t>
      </w:r>
      <w:r w:rsidRPr="00BA22DE">
        <w:t>д</w:t>
      </w:r>
      <w:r w:rsidRPr="00BA22DE">
        <w:rPr>
          <w:spacing w:val="-1"/>
        </w:rPr>
        <w:t>се</w:t>
      </w:r>
      <w:r w:rsidRPr="00BA22DE">
        <w:rPr>
          <w:spacing w:val="2"/>
        </w:rPr>
        <w:t>д</w:t>
      </w:r>
      <w:r w:rsidRPr="00BA22DE">
        <w:rPr>
          <w:spacing w:val="-1"/>
        </w:rPr>
        <w:t>а</w:t>
      </w:r>
      <w:r w:rsidRPr="00BA22DE">
        <w:t>т</w:t>
      </w:r>
      <w:r w:rsidRPr="00BA22DE">
        <w:rPr>
          <w:spacing w:val="-1"/>
        </w:rPr>
        <w:t>е</w:t>
      </w:r>
      <w:r w:rsidRPr="00BA22DE">
        <w:t xml:space="preserve">ль </w:t>
      </w:r>
      <w:r w:rsidRPr="00BA22DE">
        <w:rPr>
          <w:spacing w:val="1"/>
        </w:rPr>
        <w:t xml:space="preserve"> </w:t>
      </w:r>
      <w:r w:rsidRPr="00BA22DE">
        <w:t xml:space="preserve">МС </w:t>
      </w:r>
      <w:r w:rsidRPr="00BA22DE">
        <w:rPr>
          <w:u w:val="single" w:color="000000"/>
        </w:rPr>
        <w:t xml:space="preserve">                                 </w:t>
      </w:r>
      <w:r w:rsidRPr="00BA22DE">
        <w:rPr>
          <w:spacing w:val="1"/>
        </w:rPr>
        <w:t xml:space="preserve"> </w:t>
      </w:r>
      <w:r w:rsidRPr="00BA22DE">
        <w:t>/</w:t>
      </w:r>
      <w:r w:rsidRPr="00BA22DE">
        <w:rPr>
          <w:u w:val="single" w:color="000000"/>
        </w:rPr>
        <w:t xml:space="preserve"> </w:t>
      </w:r>
      <w:r>
        <w:rPr>
          <w:u w:val="single" w:color="000000"/>
        </w:rPr>
        <w:t>______________/</w:t>
      </w:r>
      <w:r w:rsidRPr="00BA22DE">
        <w:rPr>
          <w:u w:val="single" w:color="000000"/>
        </w:rPr>
        <w:t xml:space="preserve">                                     </w:t>
      </w:r>
    </w:p>
    <w:p w:rsidR="00AA45FB" w:rsidRPr="005B0CFD" w:rsidRDefault="00AA45FB" w:rsidP="00AA45FB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82" w:firstLine="919"/>
        <w:jc w:val="both"/>
        <w:rPr>
          <w:b w:val="0"/>
          <w:sz w:val="24"/>
          <w:szCs w:val="24"/>
          <w:u w:val="single"/>
        </w:rPr>
      </w:pPr>
    </w:p>
    <w:p w:rsidR="001C583F" w:rsidRDefault="001C583F" w:rsidP="001C58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C583F" w:rsidSect="00AA45FB">
      <w:pgSz w:w="11907" w:h="16840"/>
      <w:pgMar w:top="284" w:right="567" w:bottom="1134" w:left="85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A17" w:rsidRDefault="003E1A17" w:rsidP="00C655EC">
      <w:pPr>
        <w:spacing w:after="0" w:line="240" w:lineRule="auto"/>
      </w:pPr>
      <w:r>
        <w:separator/>
      </w:r>
    </w:p>
  </w:endnote>
  <w:endnote w:type="continuationSeparator" w:id="0">
    <w:p w:rsidR="003E1A17" w:rsidRDefault="003E1A17" w:rsidP="00C65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626215"/>
      <w:docPartObj>
        <w:docPartGallery w:val="Page Numbers (Bottom of Page)"/>
        <w:docPartUnique/>
      </w:docPartObj>
    </w:sdtPr>
    <w:sdtEndPr/>
    <w:sdtContent>
      <w:p w:rsidR="003E1A17" w:rsidRDefault="003E1A17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0C5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7885404"/>
      <w:docPartObj>
        <w:docPartGallery w:val="Page Numbers (Bottom of Page)"/>
        <w:docPartUnique/>
      </w:docPartObj>
    </w:sdtPr>
    <w:sdtEndPr/>
    <w:sdtContent>
      <w:p w:rsidR="003E1A17" w:rsidRDefault="003E1A17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1A17" w:rsidRDefault="003E1A17" w:rsidP="006D7000">
    <w:pPr>
      <w:pStyle w:val="af3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3E1A17" w:rsidRDefault="003E1A17" w:rsidP="006D7000">
    <w:pPr>
      <w:pStyle w:val="af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0471097"/>
      <w:docPartObj>
        <w:docPartGallery w:val="Page Numbers (Bottom of Page)"/>
        <w:docPartUnique/>
      </w:docPartObj>
    </w:sdtPr>
    <w:sdtEndPr/>
    <w:sdtContent>
      <w:p w:rsidR="003E1A17" w:rsidRDefault="003E1A17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0C5">
          <w:rPr>
            <w:noProof/>
          </w:rPr>
          <w:t>8</w:t>
        </w:r>
        <w:r>
          <w:fldChar w:fldCharType="end"/>
        </w:r>
      </w:p>
    </w:sdtContent>
  </w:sdt>
  <w:p w:rsidR="003E1A17" w:rsidRDefault="003E1A17">
    <w:pPr>
      <w:pStyle w:val="af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A17" w:rsidRDefault="003E1A17" w:rsidP="00C655EC">
      <w:pPr>
        <w:spacing w:after="0" w:line="240" w:lineRule="auto"/>
      </w:pPr>
      <w:r>
        <w:separator/>
      </w:r>
    </w:p>
  </w:footnote>
  <w:footnote w:type="continuationSeparator" w:id="0">
    <w:p w:rsidR="003E1A17" w:rsidRDefault="003E1A17" w:rsidP="00C655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F023A30"/>
    <w:lvl w:ilvl="0">
      <w:numFmt w:val="bullet"/>
      <w:lvlText w:val="*"/>
      <w:lvlJc w:val="left"/>
    </w:lvl>
  </w:abstractNum>
  <w:abstractNum w:abstractNumId="1">
    <w:nsid w:val="0C64175B"/>
    <w:multiLevelType w:val="multilevel"/>
    <w:tmpl w:val="673E389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ED77B38"/>
    <w:multiLevelType w:val="hybridMultilevel"/>
    <w:tmpl w:val="1E4C9E9A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>
    <w:nsid w:val="1449711E"/>
    <w:multiLevelType w:val="hybridMultilevel"/>
    <w:tmpl w:val="CA1AE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2A126A"/>
    <w:multiLevelType w:val="hybridMultilevel"/>
    <w:tmpl w:val="DCC049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6B152B"/>
    <w:multiLevelType w:val="hybridMultilevel"/>
    <w:tmpl w:val="DCC049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09217E"/>
    <w:multiLevelType w:val="hybridMultilevel"/>
    <w:tmpl w:val="D3642326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>
    <w:nsid w:val="20132B46"/>
    <w:multiLevelType w:val="hybridMultilevel"/>
    <w:tmpl w:val="E93A0AF0"/>
    <w:lvl w:ilvl="0" w:tplc="5408499A">
      <w:start w:val="1"/>
      <w:numFmt w:val="decimal"/>
      <w:lvlText w:val="%1."/>
      <w:lvlJc w:val="left"/>
      <w:pPr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51595"/>
    <w:multiLevelType w:val="hybridMultilevel"/>
    <w:tmpl w:val="F1D07FE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442B44"/>
    <w:multiLevelType w:val="hybridMultilevel"/>
    <w:tmpl w:val="5584FCB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41575BB"/>
    <w:multiLevelType w:val="hybridMultilevel"/>
    <w:tmpl w:val="270449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D9216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278305F2"/>
    <w:multiLevelType w:val="hybridMultilevel"/>
    <w:tmpl w:val="C4904810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4">
    <w:nsid w:val="28D0632C"/>
    <w:multiLevelType w:val="hybridMultilevel"/>
    <w:tmpl w:val="CB8894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04910E9"/>
    <w:multiLevelType w:val="hybridMultilevel"/>
    <w:tmpl w:val="FD7049F6"/>
    <w:lvl w:ilvl="0" w:tplc="E8860B42">
      <w:start w:val="1"/>
      <w:numFmt w:val="bullet"/>
      <w:lvlText w:val=""/>
      <w:lvlJc w:val="left"/>
      <w:pPr>
        <w:tabs>
          <w:tab w:val="num" w:pos="900"/>
        </w:tabs>
        <w:ind w:left="548" w:hanging="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1"/>
        </w:tabs>
        <w:ind w:left="10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16">
    <w:nsid w:val="307E04ED"/>
    <w:multiLevelType w:val="hybridMultilevel"/>
    <w:tmpl w:val="41D633B0"/>
    <w:lvl w:ilvl="0" w:tplc="6BF8763C">
      <w:start w:val="19"/>
      <w:numFmt w:val="decimal"/>
      <w:lvlText w:val="%1"/>
      <w:lvlJc w:val="left"/>
      <w:pPr>
        <w:ind w:left="7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32A50F3E"/>
    <w:multiLevelType w:val="hybridMultilevel"/>
    <w:tmpl w:val="DF6812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63F594C"/>
    <w:multiLevelType w:val="hybridMultilevel"/>
    <w:tmpl w:val="E7BA803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84F7EE8"/>
    <w:multiLevelType w:val="hybridMultilevel"/>
    <w:tmpl w:val="9FF64FD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8B1225D"/>
    <w:multiLevelType w:val="hybridMultilevel"/>
    <w:tmpl w:val="2174A8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38169FF"/>
    <w:multiLevelType w:val="hybridMultilevel"/>
    <w:tmpl w:val="B78C092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40C455A"/>
    <w:multiLevelType w:val="hybridMultilevel"/>
    <w:tmpl w:val="8CD0946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115C20"/>
    <w:multiLevelType w:val="hybridMultilevel"/>
    <w:tmpl w:val="7AF8EE3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6960DCD"/>
    <w:multiLevelType w:val="hybridMultilevel"/>
    <w:tmpl w:val="7764A8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A454922"/>
    <w:multiLevelType w:val="hybridMultilevel"/>
    <w:tmpl w:val="6086766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4A1E20"/>
    <w:multiLevelType w:val="hybridMultilevel"/>
    <w:tmpl w:val="4F865B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B9F2AA6"/>
    <w:multiLevelType w:val="hybridMultilevel"/>
    <w:tmpl w:val="63CCF2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733765"/>
    <w:multiLevelType w:val="hybridMultilevel"/>
    <w:tmpl w:val="5584FCB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C21583"/>
    <w:multiLevelType w:val="hybridMultilevel"/>
    <w:tmpl w:val="1C86AE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627932"/>
    <w:multiLevelType w:val="hybridMultilevel"/>
    <w:tmpl w:val="B12A102E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1">
    <w:nsid w:val="620C408C"/>
    <w:multiLevelType w:val="hybridMultilevel"/>
    <w:tmpl w:val="8938C092"/>
    <w:lvl w:ilvl="0" w:tplc="BA2491F2">
      <w:start w:val="17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2">
    <w:nsid w:val="6E533435"/>
    <w:multiLevelType w:val="hybridMultilevel"/>
    <w:tmpl w:val="9ACE78F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FAB4A76"/>
    <w:multiLevelType w:val="hybridMultilevel"/>
    <w:tmpl w:val="25E2CABC"/>
    <w:lvl w:ilvl="0" w:tplc="FFFFFFF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4">
    <w:nsid w:val="70FA77E2"/>
    <w:multiLevelType w:val="hybridMultilevel"/>
    <w:tmpl w:val="B126AC5C"/>
    <w:lvl w:ilvl="0" w:tplc="DE2E4BE2">
      <w:start w:val="18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5">
    <w:nsid w:val="776B142B"/>
    <w:multiLevelType w:val="hybridMultilevel"/>
    <w:tmpl w:val="8C1C856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FB046C6"/>
    <w:multiLevelType w:val="hybridMultilevel"/>
    <w:tmpl w:val="1954F9C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-"/>
        <w:legacy w:legacy="1" w:legacySpace="0" w:legacyIndent="422"/>
        <w:lvlJc w:val="left"/>
        <w:rPr>
          <w:rFonts w:ascii="Times New Roman" w:hAnsi="Times New Roman" w:hint="default"/>
        </w:rPr>
      </w:lvl>
    </w:lvlOverride>
  </w:num>
  <w:num w:numId="7">
    <w:abstractNumId w:val="0"/>
    <w:lvlOverride w:ilvl="0">
      <w:lvl w:ilvl="0">
        <w:numFmt w:val="bullet"/>
        <w:lvlText w:val="-"/>
        <w:legacy w:legacy="1" w:legacySpace="0" w:legacyIndent="403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446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92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302"/>
        <w:lvlJc w:val="left"/>
        <w:rPr>
          <w:rFonts w:ascii="Times New Roman" w:hAnsi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384"/>
        <w:lvlJc w:val="left"/>
        <w:rPr>
          <w:rFonts w:ascii="Times New Roman" w:hAnsi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317"/>
        <w:lvlJc w:val="left"/>
        <w:rPr>
          <w:rFonts w:ascii="Times New Roman" w:hAnsi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240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6">
    <w:abstractNumId w:val="1"/>
  </w:num>
  <w:num w:numId="17">
    <w:abstractNumId w:val="2"/>
  </w:num>
  <w:num w:numId="18">
    <w:abstractNumId w:val="36"/>
  </w:num>
  <w:num w:numId="19">
    <w:abstractNumId w:val="9"/>
  </w:num>
  <w:num w:numId="20">
    <w:abstractNumId w:val="32"/>
  </w:num>
  <w:num w:numId="21">
    <w:abstractNumId w:val="19"/>
  </w:num>
  <w:num w:numId="22">
    <w:abstractNumId w:val="28"/>
  </w:num>
  <w:num w:numId="23">
    <w:abstractNumId w:val="25"/>
  </w:num>
  <w:num w:numId="24">
    <w:abstractNumId w:val="7"/>
  </w:num>
  <w:num w:numId="25">
    <w:abstractNumId w:val="12"/>
  </w:num>
  <w:num w:numId="26">
    <w:abstractNumId w:val="14"/>
  </w:num>
  <w:num w:numId="27">
    <w:abstractNumId w:val="10"/>
  </w:num>
  <w:num w:numId="28">
    <w:abstractNumId w:val="5"/>
  </w:num>
  <w:num w:numId="29">
    <w:abstractNumId w:val="15"/>
  </w:num>
  <w:num w:numId="30">
    <w:abstractNumId w:val="4"/>
  </w:num>
  <w:num w:numId="31">
    <w:abstractNumId w:val="26"/>
  </w:num>
  <w:num w:numId="32">
    <w:abstractNumId w:val="11"/>
  </w:num>
  <w:num w:numId="33">
    <w:abstractNumId w:val="21"/>
  </w:num>
  <w:num w:numId="34">
    <w:abstractNumId w:val="22"/>
  </w:num>
  <w:num w:numId="35">
    <w:abstractNumId w:val="35"/>
  </w:num>
  <w:num w:numId="36">
    <w:abstractNumId w:val="23"/>
  </w:num>
  <w:num w:numId="37">
    <w:abstractNumId w:val="24"/>
  </w:num>
  <w:num w:numId="38">
    <w:abstractNumId w:val="6"/>
  </w:num>
  <w:num w:numId="39">
    <w:abstractNumId w:val="17"/>
  </w:num>
  <w:num w:numId="40">
    <w:abstractNumId w:val="20"/>
  </w:num>
  <w:num w:numId="41">
    <w:abstractNumId w:val="29"/>
  </w:num>
  <w:num w:numId="42">
    <w:abstractNumId w:val="27"/>
  </w:num>
  <w:num w:numId="43">
    <w:abstractNumId w:val="18"/>
  </w:num>
  <w:num w:numId="44">
    <w:abstractNumId w:val="13"/>
  </w:num>
  <w:num w:numId="45">
    <w:abstractNumId w:val="30"/>
  </w:num>
  <w:num w:numId="46">
    <w:abstractNumId w:val="33"/>
  </w:num>
  <w:num w:numId="47">
    <w:abstractNumId w:val="8"/>
  </w:num>
  <w:num w:numId="48">
    <w:abstractNumId w:val="34"/>
  </w:num>
  <w:num w:numId="49">
    <w:abstractNumId w:val="16"/>
  </w:num>
  <w:num w:numId="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38913">
      <o:colormenu v:ext="edit" fillcolor="none [321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2BB7"/>
    <w:rsid w:val="0000153C"/>
    <w:rsid w:val="000679D7"/>
    <w:rsid w:val="00097DF9"/>
    <w:rsid w:val="000D36FC"/>
    <w:rsid w:val="00104540"/>
    <w:rsid w:val="00125BAE"/>
    <w:rsid w:val="00147256"/>
    <w:rsid w:val="001738D4"/>
    <w:rsid w:val="001755DA"/>
    <w:rsid w:val="00183510"/>
    <w:rsid w:val="00194307"/>
    <w:rsid w:val="001B6276"/>
    <w:rsid w:val="001C583F"/>
    <w:rsid w:val="001D68EE"/>
    <w:rsid w:val="00223D89"/>
    <w:rsid w:val="00226A68"/>
    <w:rsid w:val="00265500"/>
    <w:rsid w:val="002B5A2E"/>
    <w:rsid w:val="002B7788"/>
    <w:rsid w:val="002C141E"/>
    <w:rsid w:val="00340BAB"/>
    <w:rsid w:val="003806A8"/>
    <w:rsid w:val="00387F22"/>
    <w:rsid w:val="003C2B1F"/>
    <w:rsid w:val="003E1A17"/>
    <w:rsid w:val="004044C8"/>
    <w:rsid w:val="00430C9D"/>
    <w:rsid w:val="0048163D"/>
    <w:rsid w:val="00482C7E"/>
    <w:rsid w:val="00491FEF"/>
    <w:rsid w:val="00496875"/>
    <w:rsid w:val="004A1B4B"/>
    <w:rsid w:val="004B4A57"/>
    <w:rsid w:val="004E58DB"/>
    <w:rsid w:val="004F1249"/>
    <w:rsid w:val="00536445"/>
    <w:rsid w:val="005531D4"/>
    <w:rsid w:val="00567633"/>
    <w:rsid w:val="0057395A"/>
    <w:rsid w:val="00573ABC"/>
    <w:rsid w:val="005A26DB"/>
    <w:rsid w:val="005C0569"/>
    <w:rsid w:val="005F7999"/>
    <w:rsid w:val="006013BF"/>
    <w:rsid w:val="00621913"/>
    <w:rsid w:val="00631B3D"/>
    <w:rsid w:val="0063337E"/>
    <w:rsid w:val="006412A2"/>
    <w:rsid w:val="00666655"/>
    <w:rsid w:val="00673536"/>
    <w:rsid w:val="006801A8"/>
    <w:rsid w:val="00686F0A"/>
    <w:rsid w:val="00694996"/>
    <w:rsid w:val="006B135D"/>
    <w:rsid w:val="006D7000"/>
    <w:rsid w:val="006F1792"/>
    <w:rsid w:val="00716BC6"/>
    <w:rsid w:val="00730589"/>
    <w:rsid w:val="00776361"/>
    <w:rsid w:val="00795B8D"/>
    <w:rsid w:val="007A6E24"/>
    <w:rsid w:val="007B5F5F"/>
    <w:rsid w:val="007E2D47"/>
    <w:rsid w:val="008025F9"/>
    <w:rsid w:val="0082399E"/>
    <w:rsid w:val="00880CC1"/>
    <w:rsid w:val="008A3795"/>
    <w:rsid w:val="008B61A5"/>
    <w:rsid w:val="008C2841"/>
    <w:rsid w:val="008C487F"/>
    <w:rsid w:val="008C50C5"/>
    <w:rsid w:val="008F3EB2"/>
    <w:rsid w:val="00904CB0"/>
    <w:rsid w:val="00935A89"/>
    <w:rsid w:val="009460DF"/>
    <w:rsid w:val="00981E75"/>
    <w:rsid w:val="0099102A"/>
    <w:rsid w:val="00991D71"/>
    <w:rsid w:val="009C6C3B"/>
    <w:rsid w:val="009D4DD8"/>
    <w:rsid w:val="009F279C"/>
    <w:rsid w:val="00A2606C"/>
    <w:rsid w:val="00A33AAB"/>
    <w:rsid w:val="00A36829"/>
    <w:rsid w:val="00A75B78"/>
    <w:rsid w:val="00A8043B"/>
    <w:rsid w:val="00AA2EE9"/>
    <w:rsid w:val="00AA45FB"/>
    <w:rsid w:val="00B00758"/>
    <w:rsid w:val="00B3116E"/>
    <w:rsid w:val="00B5358E"/>
    <w:rsid w:val="00B82F43"/>
    <w:rsid w:val="00BA22DE"/>
    <w:rsid w:val="00BD70F8"/>
    <w:rsid w:val="00C655EC"/>
    <w:rsid w:val="00C76A72"/>
    <w:rsid w:val="00C90829"/>
    <w:rsid w:val="00CC57A4"/>
    <w:rsid w:val="00CC629B"/>
    <w:rsid w:val="00CD2CDB"/>
    <w:rsid w:val="00CD46C5"/>
    <w:rsid w:val="00CF4127"/>
    <w:rsid w:val="00D01E6E"/>
    <w:rsid w:val="00D30C2D"/>
    <w:rsid w:val="00D53DCC"/>
    <w:rsid w:val="00DC0E84"/>
    <w:rsid w:val="00DE1880"/>
    <w:rsid w:val="00DF0288"/>
    <w:rsid w:val="00E10633"/>
    <w:rsid w:val="00E16DF4"/>
    <w:rsid w:val="00E213B3"/>
    <w:rsid w:val="00E24E8A"/>
    <w:rsid w:val="00E32BB7"/>
    <w:rsid w:val="00E361EC"/>
    <w:rsid w:val="00E603AC"/>
    <w:rsid w:val="00E77CC9"/>
    <w:rsid w:val="00EB16D9"/>
    <w:rsid w:val="00EB5C47"/>
    <w:rsid w:val="00EC1088"/>
    <w:rsid w:val="00F00C26"/>
    <w:rsid w:val="00F2060B"/>
    <w:rsid w:val="00F73EB7"/>
    <w:rsid w:val="00FB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o:colormenu v:ext="edit" fillcolor="none [321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5EC"/>
  </w:style>
  <w:style w:type="paragraph" w:styleId="1">
    <w:name w:val="heading 1"/>
    <w:basedOn w:val="a"/>
    <w:next w:val="a"/>
    <w:link w:val="10"/>
    <w:qFormat/>
    <w:rsid w:val="006D7000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6D700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7000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6D7000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semiHidden/>
    <w:rsid w:val="006D7000"/>
  </w:style>
  <w:style w:type="paragraph" w:styleId="a3">
    <w:name w:val="Normal (Web)"/>
    <w:basedOn w:val="a"/>
    <w:rsid w:val="006D7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6D70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6D700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3">
    <w:name w:val="Основной текст с отступом 2 Знак"/>
    <w:basedOn w:val="a0"/>
    <w:link w:val="22"/>
    <w:rsid w:val="006D7000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6D7000"/>
    <w:rPr>
      <w:b/>
      <w:bCs/>
    </w:rPr>
  </w:style>
  <w:style w:type="paragraph" w:styleId="a5">
    <w:name w:val="footnote text"/>
    <w:basedOn w:val="a"/>
    <w:link w:val="a6"/>
    <w:semiHidden/>
    <w:rsid w:val="006D7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6D70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6D7000"/>
    <w:rPr>
      <w:vertAlign w:val="superscript"/>
    </w:rPr>
  </w:style>
  <w:style w:type="paragraph" w:styleId="a8">
    <w:name w:val="Balloon Text"/>
    <w:basedOn w:val="a"/>
    <w:link w:val="a9"/>
    <w:semiHidden/>
    <w:rsid w:val="006D700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6D7000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6D70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6D70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6D700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6D70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semiHidden/>
    <w:rsid w:val="006D7000"/>
    <w:rPr>
      <w:sz w:val="16"/>
      <w:szCs w:val="16"/>
    </w:rPr>
  </w:style>
  <w:style w:type="paragraph" w:styleId="ad">
    <w:name w:val="annotation text"/>
    <w:basedOn w:val="a"/>
    <w:link w:val="ae"/>
    <w:semiHidden/>
    <w:rsid w:val="006D7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6D70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6D7000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6D700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1">
    <w:name w:val="Table Grid"/>
    <w:basedOn w:val="a1"/>
    <w:rsid w:val="006D7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6D700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2">
    <w:name w:val="Table Grid 1"/>
    <w:basedOn w:val="a1"/>
    <w:rsid w:val="006D7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6D70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6D7000"/>
    <w:rPr>
      <w:rFonts w:ascii="Times New Roman" w:eastAsia="Times New Roman" w:hAnsi="Times New Roman" w:cs="Times New Roman"/>
      <w:sz w:val="24"/>
      <w:szCs w:val="24"/>
    </w:rPr>
  </w:style>
  <w:style w:type="character" w:styleId="af5">
    <w:name w:val="page number"/>
    <w:basedOn w:val="a0"/>
    <w:rsid w:val="006D7000"/>
  </w:style>
  <w:style w:type="paragraph" w:customStyle="1" w:styleId="26">
    <w:name w:val="Знак2"/>
    <w:basedOn w:val="a"/>
    <w:rsid w:val="006D700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header"/>
    <w:basedOn w:val="a"/>
    <w:link w:val="af7"/>
    <w:rsid w:val="006D70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basedOn w:val="a0"/>
    <w:link w:val="af6"/>
    <w:rsid w:val="006D70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6D7000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-serp-urlitem1">
    <w:name w:val="b-serp-url__item1"/>
    <w:basedOn w:val="a0"/>
    <w:rsid w:val="006D7000"/>
  </w:style>
  <w:style w:type="character" w:styleId="af9">
    <w:name w:val="Hyperlink"/>
    <w:rsid w:val="006D7000"/>
    <w:rPr>
      <w:color w:val="0000FF"/>
      <w:u w:val="single"/>
    </w:rPr>
  </w:style>
  <w:style w:type="character" w:customStyle="1" w:styleId="FontStyle74">
    <w:name w:val="Font Style74"/>
    <w:rsid w:val="006D700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6D70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6D7000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6D700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6D7000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uiPriority w:val="99"/>
    <w:rsid w:val="006D7000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6D7000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6D7000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6D70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6D7000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6D7000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6D700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6D7000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6D700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6D7000"/>
    <w:pPr>
      <w:widowControl w:val="0"/>
      <w:autoSpaceDE w:val="0"/>
      <w:autoSpaceDN w:val="0"/>
      <w:adjustRightInd w:val="0"/>
      <w:spacing w:after="0" w:line="370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6D7000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6D7000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6D7000"/>
    <w:pPr>
      <w:widowControl w:val="0"/>
      <w:autoSpaceDE w:val="0"/>
      <w:autoSpaceDN w:val="0"/>
      <w:adjustRightInd w:val="0"/>
      <w:spacing w:after="0" w:line="37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c8">
    <w:name w:val="c9 c8"/>
    <w:basedOn w:val="a0"/>
    <w:rsid w:val="006D7000"/>
  </w:style>
  <w:style w:type="character" w:customStyle="1" w:styleId="c8">
    <w:name w:val="c8"/>
    <w:basedOn w:val="a0"/>
    <w:rsid w:val="006D7000"/>
  </w:style>
  <w:style w:type="paragraph" w:customStyle="1" w:styleId="c4c5">
    <w:name w:val="c4 c5"/>
    <w:basedOn w:val="a"/>
    <w:rsid w:val="006D7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D7000"/>
  </w:style>
  <w:style w:type="paragraph" w:customStyle="1" w:styleId="c4">
    <w:name w:val="c4"/>
    <w:basedOn w:val="a"/>
    <w:rsid w:val="006D7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16">
    <w:name w:val="c4 c16"/>
    <w:basedOn w:val="a"/>
    <w:rsid w:val="006D7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"/>
    <w:basedOn w:val="a"/>
    <w:rsid w:val="006D700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D70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3">
    <w:name w:val="toc 1"/>
    <w:basedOn w:val="a"/>
    <w:next w:val="a"/>
    <w:autoRedefine/>
    <w:rsid w:val="006D7000"/>
    <w:pPr>
      <w:tabs>
        <w:tab w:val="right" w:leader="dot" w:pos="9345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rsid w:val="006D7000"/>
    <w:pPr>
      <w:tabs>
        <w:tab w:val="right" w:leader="dot" w:pos="9345"/>
      </w:tabs>
      <w:spacing w:after="0" w:line="360" w:lineRule="auto"/>
      <w:ind w:left="2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Знак"/>
    <w:basedOn w:val="a"/>
    <w:rsid w:val="006D700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">
    <w:name w:val="Body Text 3"/>
    <w:basedOn w:val="a"/>
    <w:link w:val="30"/>
    <w:rsid w:val="006D700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6D7000"/>
    <w:rPr>
      <w:rFonts w:ascii="Times New Roman" w:eastAsia="Times New Roman" w:hAnsi="Times New Roman" w:cs="Times New Roman"/>
      <w:sz w:val="16"/>
      <w:szCs w:val="16"/>
    </w:rPr>
  </w:style>
  <w:style w:type="paragraph" w:styleId="afc">
    <w:name w:val="Title"/>
    <w:basedOn w:val="a"/>
    <w:link w:val="afd"/>
    <w:qFormat/>
    <w:rsid w:val="006D7000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44"/>
      <w:szCs w:val="24"/>
    </w:rPr>
  </w:style>
  <w:style w:type="character" w:customStyle="1" w:styleId="afd">
    <w:name w:val="Название Знак"/>
    <w:basedOn w:val="a0"/>
    <w:link w:val="afc"/>
    <w:rsid w:val="006D7000"/>
    <w:rPr>
      <w:rFonts w:ascii="Times New Roman" w:eastAsia="Times New Roman" w:hAnsi="Times New Roman" w:cs="Times New Roman"/>
      <w:b/>
      <w:caps/>
      <w:sz w:val="44"/>
      <w:szCs w:val="24"/>
    </w:rPr>
  </w:style>
  <w:style w:type="table" w:customStyle="1" w:styleId="14">
    <w:name w:val="Сетка таблицы1"/>
    <w:basedOn w:val="a1"/>
    <w:next w:val="af1"/>
    <w:uiPriority w:val="59"/>
    <w:rsid w:val="006219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_"/>
    <w:basedOn w:val="a0"/>
    <w:link w:val="32"/>
    <w:rsid w:val="00904CB0"/>
    <w:rPr>
      <w:rFonts w:ascii="Times New Roman" w:eastAsia="Times New Roman" w:hAnsi="Times New Roman" w:cs="Times New Roman"/>
      <w:b/>
      <w:bCs/>
      <w:sz w:val="35"/>
      <w:szCs w:val="3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04CB0"/>
    <w:pPr>
      <w:widowControl w:val="0"/>
      <w:shd w:val="clear" w:color="auto" w:fill="FFFFFF"/>
      <w:spacing w:before="3480" w:after="60" w:line="413" w:lineRule="exact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D7000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6D700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700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6D700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numbering" w:customStyle="1" w:styleId="11">
    <w:name w:val="Нет списка1"/>
    <w:next w:val="a2"/>
    <w:semiHidden/>
    <w:rsid w:val="006D7000"/>
  </w:style>
  <w:style w:type="paragraph" w:styleId="a3">
    <w:name w:val="Normal (Web)"/>
    <w:basedOn w:val="a"/>
    <w:rsid w:val="006D7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List 2"/>
    <w:basedOn w:val="a"/>
    <w:rsid w:val="006D70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Body Text Indent 2"/>
    <w:basedOn w:val="a"/>
    <w:link w:val="23"/>
    <w:rsid w:val="006D700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2"/>
    <w:rsid w:val="006D700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4">
    <w:name w:val="Strong"/>
    <w:qFormat/>
    <w:rsid w:val="006D7000"/>
    <w:rPr>
      <w:b/>
      <w:bCs/>
    </w:rPr>
  </w:style>
  <w:style w:type="paragraph" w:styleId="a5">
    <w:name w:val="footnote text"/>
    <w:basedOn w:val="a"/>
    <w:link w:val="a6"/>
    <w:semiHidden/>
    <w:rsid w:val="006D7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6D70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6D7000"/>
    <w:rPr>
      <w:vertAlign w:val="superscript"/>
    </w:rPr>
  </w:style>
  <w:style w:type="paragraph" w:styleId="a8">
    <w:name w:val="Balloon Text"/>
    <w:basedOn w:val="a"/>
    <w:link w:val="a9"/>
    <w:semiHidden/>
    <w:rsid w:val="006D7000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semiHidden/>
    <w:rsid w:val="006D7000"/>
    <w:rPr>
      <w:rFonts w:ascii="Tahoma" w:eastAsia="Times New Roman" w:hAnsi="Tahoma" w:cs="Tahoma"/>
      <w:sz w:val="16"/>
      <w:szCs w:val="16"/>
      <w:lang w:eastAsia="ru-RU"/>
    </w:rPr>
  </w:style>
  <w:style w:type="paragraph" w:styleId="24">
    <w:name w:val="Body Text 2"/>
    <w:basedOn w:val="a"/>
    <w:link w:val="25"/>
    <w:rsid w:val="006D70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6D70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6D700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6D70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annotation reference"/>
    <w:semiHidden/>
    <w:rsid w:val="006D7000"/>
    <w:rPr>
      <w:sz w:val="16"/>
      <w:szCs w:val="16"/>
    </w:rPr>
  </w:style>
  <w:style w:type="paragraph" w:styleId="ad">
    <w:name w:val="annotation text"/>
    <w:basedOn w:val="a"/>
    <w:link w:val="ae"/>
    <w:semiHidden/>
    <w:rsid w:val="006D7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d"/>
    <w:semiHidden/>
    <w:rsid w:val="006D70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semiHidden/>
    <w:rsid w:val="006D7000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6D700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1">
    <w:name w:val="Table Grid"/>
    <w:basedOn w:val="a1"/>
    <w:rsid w:val="006D7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Знак"/>
    <w:basedOn w:val="a"/>
    <w:rsid w:val="006D700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eastAsia="ru-RU"/>
    </w:rPr>
  </w:style>
  <w:style w:type="table" w:styleId="12">
    <w:name w:val="Table Grid 1"/>
    <w:basedOn w:val="a1"/>
    <w:rsid w:val="006D70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3">
    <w:name w:val="footer"/>
    <w:basedOn w:val="a"/>
    <w:link w:val="af4"/>
    <w:uiPriority w:val="99"/>
    <w:rsid w:val="006D70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4">
    <w:name w:val="Нижний колонтитул Знак"/>
    <w:basedOn w:val="a0"/>
    <w:link w:val="af3"/>
    <w:uiPriority w:val="99"/>
    <w:rsid w:val="006D700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5">
    <w:name w:val="page number"/>
    <w:basedOn w:val="a0"/>
    <w:rsid w:val="006D7000"/>
  </w:style>
  <w:style w:type="paragraph" w:customStyle="1" w:styleId="26">
    <w:name w:val="Знак2"/>
    <w:basedOn w:val="a"/>
    <w:rsid w:val="006D7000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header"/>
    <w:basedOn w:val="a"/>
    <w:link w:val="af7"/>
    <w:rsid w:val="006D70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Верхний колонтитул Знак"/>
    <w:basedOn w:val="a0"/>
    <w:link w:val="af6"/>
    <w:rsid w:val="006D70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List Paragraph"/>
    <w:basedOn w:val="a"/>
    <w:uiPriority w:val="34"/>
    <w:qFormat/>
    <w:rsid w:val="006D7000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b-serp-urlitem1">
    <w:name w:val="b-serp-url__item1"/>
    <w:basedOn w:val="a0"/>
    <w:rsid w:val="006D7000"/>
  </w:style>
  <w:style w:type="character" w:styleId="af9">
    <w:name w:val="Hyperlink"/>
    <w:rsid w:val="006D7000"/>
    <w:rPr>
      <w:color w:val="0000FF"/>
      <w:u w:val="single"/>
    </w:rPr>
  </w:style>
  <w:style w:type="character" w:customStyle="1" w:styleId="FontStyle74">
    <w:name w:val="Font Style74"/>
    <w:rsid w:val="006D7000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6D70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6D7000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uiPriority w:val="99"/>
    <w:rsid w:val="006D700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5">
    <w:name w:val="Font Style45"/>
    <w:uiPriority w:val="99"/>
    <w:rsid w:val="006D7000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uiPriority w:val="99"/>
    <w:rsid w:val="006D7000"/>
    <w:rPr>
      <w:rFonts w:ascii="Times New Roman" w:hAnsi="Times New Roman" w:cs="Times New Roman"/>
      <w:sz w:val="18"/>
      <w:szCs w:val="18"/>
    </w:rPr>
  </w:style>
  <w:style w:type="paragraph" w:customStyle="1" w:styleId="Style7">
    <w:name w:val="Style7"/>
    <w:basedOn w:val="a"/>
    <w:uiPriority w:val="99"/>
    <w:rsid w:val="006D7000"/>
    <w:pPr>
      <w:widowControl w:val="0"/>
      <w:autoSpaceDE w:val="0"/>
      <w:autoSpaceDN w:val="0"/>
      <w:adjustRightInd w:val="0"/>
      <w:spacing w:after="0" w:line="22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6D7000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6D70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6D7000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6D7000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6D700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uiPriority w:val="99"/>
    <w:rsid w:val="006D7000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uiPriority w:val="99"/>
    <w:rsid w:val="006D700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6D7000"/>
    <w:pPr>
      <w:widowControl w:val="0"/>
      <w:autoSpaceDE w:val="0"/>
      <w:autoSpaceDN w:val="0"/>
      <w:adjustRightInd w:val="0"/>
      <w:spacing w:after="0" w:line="370" w:lineRule="exact"/>
      <w:ind w:firstLine="7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6D7000"/>
    <w:pPr>
      <w:widowControl w:val="0"/>
      <w:autoSpaceDE w:val="0"/>
      <w:autoSpaceDN w:val="0"/>
      <w:adjustRightInd w:val="0"/>
      <w:spacing w:after="0" w:line="322" w:lineRule="exact"/>
      <w:ind w:hanging="34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6D7000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6D7000"/>
    <w:pPr>
      <w:widowControl w:val="0"/>
      <w:autoSpaceDE w:val="0"/>
      <w:autoSpaceDN w:val="0"/>
      <w:adjustRightInd w:val="0"/>
      <w:spacing w:after="0" w:line="37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c8">
    <w:name w:val="c9 c8"/>
    <w:basedOn w:val="a0"/>
    <w:rsid w:val="006D7000"/>
  </w:style>
  <w:style w:type="character" w:customStyle="1" w:styleId="c8">
    <w:name w:val="c8"/>
    <w:basedOn w:val="a0"/>
    <w:rsid w:val="006D7000"/>
  </w:style>
  <w:style w:type="paragraph" w:customStyle="1" w:styleId="c4c5">
    <w:name w:val="c4 c5"/>
    <w:basedOn w:val="a"/>
    <w:rsid w:val="006D7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6D7000"/>
  </w:style>
  <w:style w:type="paragraph" w:customStyle="1" w:styleId="c4">
    <w:name w:val="c4"/>
    <w:basedOn w:val="a"/>
    <w:rsid w:val="006D7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c16">
    <w:name w:val="c4 c16"/>
    <w:basedOn w:val="a"/>
    <w:rsid w:val="006D7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"/>
    <w:basedOn w:val="a"/>
    <w:rsid w:val="006D700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D70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13">
    <w:name w:val="toc 1"/>
    <w:basedOn w:val="a"/>
    <w:next w:val="a"/>
    <w:autoRedefine/>
    <w:rsid w:val="006D7000"/>
    <w:pPr>
      <w:tabs>
        <w:tab w:val="right" w:leader="dot" w:pos="9345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toc 2"/>
    <w:basedOn w:val="a"/>
    <w:next w:val="a"/>
    <w:autoRedefine/>
    <w:rsid w:val="006D7000"/>
    <w:pPr>
      <w:tabs>
        <w:tab w:val="right" w:leader="dot" w:pos="9345"/>
      </w:tabs>
      <w:spacing w:after="0" w:line="360" w:lineRule="auto"/>
      <w:ind w:left="23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Знак"/>
    <w:basedOn w:val="a"/>
    <w:rsid w:val="006D700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">
    <w:name w:val="Body Text 3"/>
    <w:basedOn w:val="a"/>
    <w:link w:val="30"/>
    <w:rsid w:val="006D700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6D7000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c">
    <w:name w:val="Title"/>
    <w:basedOn w:val="a"/>
    <w:link w:val="afd"/>
    <w:qFormat/>
    <w:rsid w:val="006D7000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44"/>
      <w:szCs w:val="24"/>
      <w:lang w:val="x-none" w:eastAsia="x-none"/>
    </w:rPr>
  </w:style>
  <w:style w:type="character" w:customStyle="1" w:styleId="afd">
    <w:name w:val="Название Знак"/>
    <w:basedOn w:val="a0"/>
    <w:link w:val="afc"/>
    <w:rsid w:val="006D7000"/>
    <w:rPr>
      <w:rFonts w:ascii="Times New Roman" w:eastAsia="Times New Roman" w:hAnsi="Times New Roman" w:cs="Times New Roman"/>
      <w:b/>
      <w:caps/>
      <w:sz w:val="4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0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standart.edu.ru" TargetMode="External"/><Relationship Id="rId18" Type="http://schemas.openxmlformats.org/officeDocument/2006/relationships/hyperlink" Target="http://www.ouro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hghltd.yandex.net-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on.gov.ru" TargetMode="External"/><Relationship Id="rId17" Type="http://schemas.openxmlformats.org/officeDocument/2006/relationships/hyperlink" Target="http://www.mcko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deti-66.ru" TargetMode="External"/><Relationship Id="rId20" Type="http://schemas.openxmlformats.org/officeDocument/2006/relationships/hyperlink" Target="http://www.school2100.ru-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yperlink" Target="http://www.prosv.ru" TargetMode="External"/><Relationship Id="rId23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hyperlink" Target="http://www.zavuch.info-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standart.edu.ru/catalog.aspx?CatalogId=266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43</Pages>
  <Words>11974</Words>
  <Characters>68255</Characters>
  <Application>Microsoft Office Word</Application>
  <DocSecurity>0</DocSecurity>
  <Lines>568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РО ЗимПК</Company>
  <LinksUpToDate>false</LinksUpToDate>
  <CharactersWithSpaces>80069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ГБОУ СПО РО ЗимПК</dc:creator>
  <cp:keywords/>
  <dc:description/>
  <cp:lastModifiedBy>User</cp:lastModifiedBy>
  <cp:revision>60</cp:revision>
  <cp:lastPrinted>2020-10-06T06:40:00Z</cp:lastPrinted>
  <dcterms:created xsi:type="dcterms:W3CDTF">2013-06-20T08:53:00Z</dcterms:created>
  <dcterms:modified xsi:type="dcterms:W3CDTF">2021-07-02T08:57:00Z</dcterms:modified>
</cp:coreProperties>
</file>