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3DC" w:rsidRPr="00E82396" w:rsidRDefault="00C053DC" w:rsidP="003110A9">
      <w:pPr>
        <w:jc w:val="center"/>
        <w:rPr>
          <w:sz w:val="20"/>
          <w:szCs w:val="20"/>
        </w:rPr>
      </w:pPr>
      <w:r w:rsidRPr="00E82396">
        <w:rPr>
          <w:rFonts w:ascii="Times New Roman" w:eastAsia="Times New Roman" w:hAnsi="Times New Roman" w:cs="Times New Roman"/>
          <w:b/>
          <w:sz w:val="28"/>
          <w:szCs w:val="28"/>
        </w:rPr>
        <w:t>Тема:</w:t>
      </w:r>
      <w:r>
        <w:rPr>
          <w:rFonts w:eastAsia="Times New Roman"/>
          <w:b/>
          <w:sz w:val="28"/>
          <w:szCs w:val="28"/>
        </w:rPr>
        <w:t xml:space="preserve"> </w:t>
      </w:r>
      <w:r w:rsidRPr="00E82396">
        <w:rPr>
          <w:rFonts w:ascii="Times New Roman" w:hAnsi="Times New Roman" w:cs="Times New Roman"/>
          <w:b/>
          <w:sz w:val="28"/>
          <w:szCs w:val="28"/>
        </w:rPr>
        <w:t>«</w:t>
      </w:r>
      <w:r w:rsidR="00EA4D89">
        <w:rPr>
          <w:rFonts w:ascii="Times New Roman" w:hAnsi="Times New Roman" w:cs="Times New Roman"/>
          <w:b/>
          <w:sz w:val="28"/>
          <w:szCs w:val="28"/>
        </w:rPr>
        <w:t>Письма</w:t>
      </w:r>
      <w:r w:rsidR="003110A9" w:rsidRPr="003110A9">
        <w:rPr>
          <w:rFonts w:ascii="Times New Roman" w:hAnsi="Times New Roman" w:cs="Times New Roman"/>
          <w:b/>
          <w:sz w:val="28"/>
          <w:szCs w:val="28"/>
        </w:rPr>
        <w:t xml:space="preserve"> Королевы Математики</w:t>
      </w:r>
      <w:r w:rsidRPr="00A774E7">
        <w:rPr>
          <w:rStyle w:val="2"/>
          <w:b/>
          <w:color w:val="000000"/>
          <w:sz w:val="28"/>
          <w:szCs w:val="28"/>
        </w:rPr>
        <w:t>»</w:t>
      </w:r>
    </w:p>
    <w:p w:rsidR="003110A9" w:rsidRPr="007D22EA" w:rsidRDefault="00C053DC" w:rsidP="003110A9">
      <w:pPr>
        <w:rPr>
          <w:rFonts w:ascii="Times New Roman" w:hAnsi="Times New Roman" w:cs="Times New Roman"/>
          <w:sz w:val="28"/>
          <w:szCs w:val="28"/>
        </w:rPr>
      </w:pPr>
      <w:r w:rsidRPr="00807613">
        <w:rPr>
          <w:rFonts w:ascii="Times New Roman" w:eastAsia="Times New Roman" w:hAnsi="Times New Roman" w:cs="Times New Roman"/>
          <w:b/>
          <w:bCs/>
          <w:sz w:val="28"/>
          <w:szCs w:val="28"/>
        </w:rPr>
        <w:t>Цель: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="003110A9" w:rsidRPr="007D22EA">
        <w:rPr>
          <w:rFonts w:ascii="Times New Roman" w:hAnsi="Times New Roman" w:cs="Times New Roman"/>
          <w:sz w:val="28"/>
          <w:szCs w:val="28"/>
        </w:rPr>
        <w:t xml:space="preserve">развитие мыслительных способностей и умения четко, быстро отвечать на поставленные вопросы. </w:t>
      </w:r>
    </w:p>
    <w:p w:rsidR="00C053DC" w:rsidRDefault="00C053DC" w:rsidP="00C053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7613">
        <w:rPr>
          <w:rFonts w:ascii="Times New Roman" w:eastAsia="Times New Roman" w:hAnsi="Times New Roman" w:cs="Times New Roman"/>
          <w:b/>
          <w:bCs/>
          <w:sz w:val="28"/>
          <w:szCs w:val="28"/>
        </w:rPr>
        <w:t>Задачи:</w:t>
      </w:r>
    </w:p>
    <w:p w:rsidR="00C053DC" w:rsidRDefault="00C053DC" w:rsidP="00C053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C2B4A">
        <w:rPr>
          <w:rFonts w:ascii="Times New Roman" w:eastAsia="Times New Roman" w:hAnsi="Times New Roman" w:cs="Times New Roman"/>
          <w:b/>
          <w:sz w:val="28"/>
          <w:szCs w:val="28"/>
        </w:rPr>
        <w:t>Интеграция образовательных областей</w:t>
      </w:r>
      <w:r w:rsidRPr="00EC2B4A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</w:rPr>
        <w:t>познавательное развитие, речевое развитие, социально – коммуникативное развитие, физическое развитие.</w:t>
      </w:r>
    </w:p>
    <w:p w:rsidR="00C053DC" w:rsidRPr="001B3160" w:rsidRDefault="00C053DC" w:rsidP="00C053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110A9" w:rsidRPr="003110A9" w:rsidRDefault="00C053DC" w:rsidP="003110A9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82396">
        <w:rPr>
          <w:rFonts w:ascii="Times New Roman" w:eastAsia="Times New Roman" w:hAnsi="Times New Roman" w:cs="Times New Roman"/>
          <w:b/>
          <w:bCs/>
          <w:sz w:val="28"/>
          <w:szCs w:val="28"/>
        </w:rPr>
        <w:t>Познавательное развитие:</w:t>
      </w:r>
      <w:r>
        <w:rPr>
          <w:rFonts w:eastAsia="Times New Roman"/>
          <w:b/>
          <w:bCs/>
          <w:sz w:val="28"/>
          <w:szCs w:val="28"/>
        </w:rPr>
        <w:t xml:space="preserve"> </w:t>
      </w:r>
      <w:r w:rsidR="003110A9" w:rsidRPr="003110A9">
        <w:rPr>
          <w:rFonts w:ascii="Times New Roman" w:eastAsiaTheme="minorHAnsi" w:hAnsi="Times New Roman" w:cs="Times New Roman"/>
          <w:sz w:val="28"/>
          <w:szCs w:val="28"/>
          <w:lang w:eastAsia="en-US"/>
        </w:rPr>
        <w:t>- закреплять названия дней недели и их последовательность;</w:t>
      </w:r>
    </w:p>
    <w:p w:rsidR="003110A9" w:rsidRPr="003110A9" w:rsidRDefault="003110A9" w:rsidP="003110A9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3110A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- формировать умение выделять особые признаки фигур с помощью зрительного анализа, соотносить формы предметов с геометрическими фигурами; </w:t>
      </w:r>
    </w:p>
    <w:p w:rsidR="003110A9" w:rsidRPr="003110A9" w:rsidRDefault="003110A9" w:rsidP="003110A9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3110A9">
        <w:rPr>
          <w:rFonts w:ascii="Times New Roman" w:eastAsiaTheme="minorHAnsi" w:hAnsi="Times New Roman" w:cs="Times New Roman"/>
          <w:sz w:val="28"/>
          <w:szCs w:val="28"/>
          <w:lang w:eastAsia="en-US"/>
        </w:rPr>
        <w:t>- уточнить знания о прямом и обратном счете; продолжать учить решать примеры на сложение и вычитание;</w:t>
      </w:r>
    </w:p>
    <w:p w:rsidR="003110A9" w:rsidRDefault="003110A9" w:rsidP="003110A9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3110A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- знакомить с целым и частями, учить делить предмет на две, четыре части; </w:t>
      </w:r>
    </w:p>
    <w:p w:rsidR="003110A9" w:rsidRPr="007D22EA" w:rsidRDefault="003110A9" w:rsidP="003110A9">
      <w:pPr>
        <w:rPr>
          <w:rFonts w:ascii="Times New Roman" w:hAnsi="Times New Roman" w:cs="Times New Roman"/>
          <w:sz w:val="28"/>
          <w:szCs w:val="28"/>
        </w:rPr>
      </w:pPr>
      <w:r w:rsidRPr="007D22EA">
        <w:rPr>
          <w:rFonts w:ascii="Times New Roman" w:hAnsi="Times New Roman" w:cs="Times New Roman"/>
          <w:sz w:val="28"/>
          <w:szCs w:val="28"/>
        </w:rPr>
        <w:t>- воспитывать доброжелательность, внимательность, самостоятельность, желание оказать помощь.</w:t>
      </w:r>
    </w:p>
    <w:p w:rsidR="00C053DC" w:rsidRPr="00D07C5D" w:rsidRDefault="00875470" w:rsidP="00C053D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 xml:space="preserve"> </w:t>
      </w:r>
      <w:r w:rsidR="00C053DC">
        <w:rPr>
          <w:b/>
          <w:bCs/>
          <w:sz w:val="28"/>
          <w:szCs w:val="28"/>
        </w:rPr>
        <w:t xml:space="preserve">Художественно – эстетическое развитие: </w:t>
      </w:r>
      <w:r w:rsidR="00C053DC">
        <w:rPr>
          <w:sz w:val="28"/>
          <w:szCs w:val="28"/>
        </w:rPr>
        <w:t>Продолжать учить детей работать  в тетради в клетку.</w:t>
      </w:r>
    </w:p>
    <w:p w:rsidR="00C053DC" w:rsidRDefault="00C053DC" w:rsidP="00C053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Речевое развитие</w:t>
      </w:r>
      <w:r w:rsidRPr="00807613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</w:t>
      </w:r>
      <w:r w:rsidRPr="00807613">
        <w:rPr>
          <w:rFonts w:ascii="Times New Roman" w:eastAsia="Times New Roman" w:hAnsi="Times New Roman" w:cs="Times New Roman"/>
          <w:sz w:val="28"/>
          <w:szCs w:val="28"/>
        </w:rPr>
        <w:t>азвивать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умение отвечать на вопросы развернутым предложением, задавать вопросы, обмениваться информацией с другими детьми.</w:t>
      </w:r>
    </w:p>
    <w:p w:rsidR="00C053DC" w:rsidRDefault="00C053DC" w:rsidP="00C053DC">
      <w:pPr>
        <w:pStyle w:val="c0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2B25DF">
        <w:rPr>
          <w:b/>
          <w:sz w:val="28"/>
          <w:szCs w:val="28"/>
        </w:rPr>
        <w:t>Социально – коммуникативное развитие:</w:t>
      </w:r>
      <w:r>
        <w:rPr>
          <w:sz w:val="28"/>
          <w:szCs w:val="28"/>
        </w:rPr>
        <w:t xml:space="preserve"> </w:t>
      </w:r>
      <w:r>
        <w:rPr>
          <w:rStyle w:val="c1"/>
          <w:color w:val="000000"/>
          <w:sz w:val="28"/>
          <w:szCs w:val="28"/>
        </w:rPr>
        <w:t>Воспитывать самостоятельность, доброжелательные отношения между детьми и педагогом.</w:t>
      </w:r>
    </w:p>
    <w:p w:rsidR="00C053DC" w:rsidRDefault="00C053DC" w:rsidP="00C053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Физическое развитие</w:t>
      </w:r>
      <w:r w:rsidRPr="00807613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Развивать мелкую моторику,  глазомер, координацию движений.</w:t>
      </w:r>
    </w:p>
    <w:p w:rsidR="00C053DC" w:rsidRPr="00630424" w:rsidRDefault="00C053DC" w:rsidP="00C053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07613">
        <w:rPr>
          <w:rFonts w:ascii="Times New Roman" w:eastAsia="Times New Roman" w:hAnsi="Times New Roman" w:cs="Times New Roman"/>
          <w:b/>
          <w:sz w:val="28"/>
          <w:szCs w:val="28"/>
        </w:rPr>
        <w:t>Методы и приемы:</w:t>
      </w:r>
    </w:p>
    <w:p w:rsidR="00C053DC" w:rsidRPr="00807613" w:rsidRDefault="00C053DC" w:rsidP="00C053DC">
      <w:pPr>
        <w:spacing w:after="0" w:line="240" w:lineRule="auto"/>
        <w:ind w:left="60" w:right="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Словесные: </w:t>
      </w:r>
      <w:r w:rsidRPr="00807613">
        <w:rPr>
          <w:rFonts w:ascii="Times New Roman" w:eastAsia="Times New Roman" w:hAnsi="Times New Roman" w:cs="Times New Roman"/>
          <w:sz w:val="28"/>
          <w:szCs w:val="28"/>
        </w:rPr>
        <w:t>беседа</w:t>
      </w:r>
      <w:r>
        <w:rPr>
          <w:rFonts w:ascii="Times New Roman" w:eastAsia="Times New Roman" w:hAnsi="Times New Roman" w:cs="Times New Roman"/>
          <w:sz w:val="28"/>
          <w:szCs w:val="28"/>
        </w:rPr>
        <w:t>, вопросы, художественное слово.</w:t>
      </w:r>
    </w:p>
    <w:p w:rsidR="00C053DC" w:rsidRPr="00807613" w:rsidRDefault="00C053DC" w:rsidP="00C053DC">
      <w:pPr>
        <w:spacing w:after="0" w:line="240" w:lineRule="auto"/>
        <w:ind w:left="60" w:right="60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807613">
        <w:rPr>
          <w:rFonts w:ascii="Times New Roman" w:eastAsia="Times New Roman" w:hAnsi="Times New Roman" w:cs="Times New Roman"/>
          <w:sz w:val="28"/>
          <w:szCs w:val="28"/>
        </w:rPr>
        <w:t>Наглядные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: рассматривание, сравнивание.</w:t>
      </w:r>
    </w:p>
    <w:p w:rsidR="00C053DC" w:rsidRPr="00807613" w:rsidRDefault="00C053DC" w:rsidP="00C053DC">
      <w:pPr>
        <w:spacing w:after="0" w:line="240" w:lineRule="auto"/>
        <w:ind w:left="60" w:right="60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Практические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Pr="00807613">
        <w:rPr>
          <w:rFonts w:ascii="Times New Roman" w:eastAsia="Times New Roman" w:hAnsi="Times New Roman" w:cs="Times New Roman"/>
          <w:sz w:val="28"/>
          <w:szCs w:val="28"/>
        </w:rPr>
        <w:t>па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льчиковая гимнастика, </w:t>
      </w:r>
      <w:r w:rsidRPr="00807613">
        <w:rPr>
          <w:rFonts w:ascii="Times New Roman" w:eastAsia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eastAsia="Times New Roman" w:hAnsi="Times New Roman" w:cs="Times New Roman"/>
          <w:sz w:val="28"/>
          <w:szCs w:val="28"/>
        </w:rPr>
        <w:t>ыполнение практических заданий.</w:t>
      </w:r>
    </w:p>
    <w:p w:rsidR="00734A5E" w:rsidRPr="007D22EA" w:rsidRDefault="00C053DC" w:rsidP="00734A5E">
      <w:pPr>
        <w:rPr>
          <w:rFonts w:ascii="Times New Roman" w:hAnsi="Times New Roman" w:cs="Times New Roman"/>
          <w:sz w:val="28"/>
          <w:szCs w:val="28"/>
        </w:rPr>
      </w:pPr>
      <w:r w:rsidRPr="000462A4">
        <w:rPr>
          <w:rFonts w:ascii="Times New Roman" w:hAnsi="Times New Roman" w:cs="Times New Roman"/>
          <w:b/>
          <w:sz w:val="28"/>
          <w:szCs w:val="28"/>
        </w:rPr>
        <w:lastRenderedPageBreak/>
        <w:t>Материалы и оборудование:</w:t>
      </w:r>
      <w:r>
        <w:rPr>
          <w:b/>
          <w:sz w:val="28"/>
          <w:szCs w:val="28"/>
        </w:rPr>
        <w:t xml:space="preserve"> </w:t>
      </w:r>
      <w:bookmarkStart w:id="0" w:name="_GoBack"/>
      <w:bookmarkEnd w:id="0"/>
      <w:r w:rsidR="00734A5E">
        <w:rPr>
          <w:b/>
          <w:sz w:val="28"/>
          <w:szCs w:val="28"/>
        </w:rPr>
        <w:t xml:space="preserve"> </w:t>
      </w:r>
      <w:r w:rsidR="00734A5E" w:rsidRPr="00734A5E">
        <w:rPr>
          <w:rFonts w:ascii="Times New Roman" w:hAnsi="Times New Roman" w:cs="Times New Roman"/>
          <w:sz w:val="28"/>
          <w:szCs w:val="28"/>
        </w:rPr>
        <w:t>письмо от Королевы Математики,</w:t>
      </w:r>
      <w:r w:rsidR="00734A5E">
        <w:rPr>
          <w:b/>
          <w:sz w:val="28"/>
          <w:szCs w:val="28"/>
        </w:rPr>
        <w:t xml:space="preserve"> </w:t>
      </w:r>
      <w:r w:rsidR="00734A5E">
        <w:rPr>
          <w:rFonts w:ascii="Times New Roman" w:hAnsi="Times New Roman" w:cs="Times New Roman"/>
          <w:sz w:val="28"/>
          <w:szCs w:val="28"/>
        </w:rPr>
        <w:t xml:space="preserve">пять конвертов, </w:t>
      </w:r>
      <w:r w:rsidR="00734A5E" w:rsidRPr="00734A5E">
        <w:rPr>
          <w:rFonts w:ascii="Times New Roman" w:hAnsi="Times New Roman" w:cs="Times New Roman"/>
          <w:sz w:val="28"/>
          <w:szCs w:val="28"/>
        </w:rPr>
        <w:t xml:space="preserve"> наборы</w:t>
      </w:r>
      <w:r w:rsidR="00734A5E" w:rsidRPr="007D22EA">
        <w:rPr>
          <w:rFonts w:ascii="Times New Roman" w:hAnsi="Times New Roman" w:cs="Times New Roman"/>
          <w:sz w:val="28"/>
          <w:szCs w:val="28"/>
        </w:rPr>
        <w:t xml:space="preserve"> геометрич</w:t>
      </w:r>
      <w:r w:rsidR="00734A5E">
        <w:rPr>
          <w:rFonts w:ascii="Times New Roman" w:hAnsi="Times New Roman" w:cs="Times New Roman"/>
          <w:sz w:val="28"/>
          <w:szCs w:val="28"/>
        </w:rPr>
        <w:t>еских фигур, карточки с цифрами, фигурки солнышка, облака, цветка, елочки по количеству детей.</w:t>
      </w:r>
    </w:p>
    <w:p w:rsidR="00C053DC" w:rsidRPr="001B3160" w:rsidRDefault="00C053DC" w:rsidP="00C053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053DC" w:rsidRDefault="00C053DC" w:rsidP="00C053DC">
      <w:pPr>
        <w:spacing w:before="225" w:after="225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62A4">
        <w:rPr>
          <w:rFonts w:ascii="Times New Roman" w:hAnsi="Times New Roman" w:cs="Times New Roman"/>
          <w:b/>
          <w:sz w:val="28"/>
          <w:szCs w:val="28"/>
        </w:rPr>
        <w:t>Формы и методы организации совместной</w:t>
      </w:r>
      <w:r w:rsidRPr="00C053DC">
        <w:t xml:space="preserve"> </w:t>
      </w:r>
      <w:r w:rsidRPr="00C053DC">
        <w:rPr>
          <w:rFonts w:ascii="Times New Roman" w:hAnsi="Times New Roman" w:cs="Times New Roman"/>
          <w:b/>
          <w:sz w:val="28"/>
          <w:szCs w:val="28"/>
        </w:rPr>
        <w:t>деятельности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390"/>
        <w:gridCol w:w="10468"/>
      </w:tblGrid>
      <w:tr w:rsidR="00C053DC" w:rsidRPr="00807613" w:rsidTr="00F76E87">
        <w:tc>
          <w:tcPr>
            <w:tcW w:w="3390" w:type="dxa"/>
            <w:tcBorders>
              <w:top w:val="single" w:sz="4" w:space="0" w:color="auto"/>
              <w:right w:val="single" w:sz="4" w:space="0" w:color="auto"/>
            </w:tcBorders>
          </w:tcPr>
          <w:p w:rsidR="00C053DC" w:rsidRPr="00807613" w:rsidRDefault="00C053DC" w:rsidP="00F76E87">
            <w:pPr>
              <w:pStyle w:val="a3"/>
              <w:rPr>
                <w:b/>
                <w:sz w:val="28"/>
                <w:szCs w:val="28"/>
              </w:rPr>
            </w:pPr>
            <w:r w:rsidRPr="00807613">
              <w:rPr>
                <w:b/>
                <w:sz w:val="28"/>
                <w:szCs w:val="28"/>
              </w:rPr>
              <w:t>Детская деятельность</w:t>
            </w:r>
          </w:p>
        </w:tc>
        <w:tc>
          <w:tcPr>
            <w:tcW w:w="10468" w:type="dxa"/>
            <w:tcBorders>
              <w:top w:val="single" w:sz="4" w:space="0" w:color="auto"/>
              <w:left w:val="single" w:sz="4" w:space="0" w:color="auto"/>
            </w:tcBorders>
          </w:tcPr>
          <w:p w:rsidR="00C053DC" w:rsidRPr="00807613" w:rsidRDefault="00C053DC" w:rsidP="00F76E87">
            <w:pPr>
              <w:pStyle w:val="a3"/>
              <w:rPr>
                <w:b/>
                <w:sz w:val="28"/>
                <w:szCs w:val="28"/>
              </w:rPr>
            </w:pPr>
            <w:r w:rsidRPr="00807613">
              <w:rPr>
                <w:b/>
                <w:sz w:val="28"/>
                <w:szCs w:val="28"/>
              </w:rPr>
              <w:t>Формы и методы организации совместной деятельности</w:t>
            </w:r>
          </w:p>
        </w:tc>
      </w:tr>
      <w:tr w:rsidR="00C053DC" w:rsidRPr="00807613" w:rsidTr="00F76E87">
        <w:tc>
          <w:tcPr>
            <w:tcW w:w="3390" w:type="dxa"/>
            <w:tcBorders>
              <w:right w:val="single" w:sz="4" w:space="0" w:color="auto"/>
            </w:tcBorders>
          </w:tcPr>
          <w:p w:rsidR="00C053DC" w:rsidRPr="00807613" w:rsidRDefault="00C053DC" w:rsidP="00F76E87">
            <w:pPr>
              <w:pStyle w:val="a3"/>
              <w:rPr>
                <w:sz w:val="28"/>
                <w:szCs w:val="28"/>
              </w:rPr>
            </w:pPr>
            <w:r w:rsidRPr="00807613">
              <w:rPr>
                <w:sz w:val="28"/>
                <w:szCs w:val="28"/>
              </w:rPr>
              <w:t>Двигательная</w:t>
            </w:r>
          </w:p>
        </w:tc>
        <w:tc>
          <w:tcPr>
            <w:tcW w:w="10468" w:type="dxa"/>
            <w:tcBorders>
              <w:left w:val="single" w:sz="4" w:space="0" w:color="auto"/>
              <w:bottom w:val="single" w:sz="4" w:space="0" w:color="auto"/>
            </w:tcBorders>
          </w:tcPr>
          <w:p w:rsidR="00C053DC" w:rsidRPr="00807613" w:rsidRDefault="00C053DC" w:rsidP="00875470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Физкультминутка «</w:t>
            </w:r>
            <w:r w:rsidR="00875470">
              <w:rPr>
                <w:sz w:val="28"/>
                <w:szCs w:val="28"/>
              </w:rPr>
              <w:t>Дни недели</w:t>
            </w:r>
            <w:r>
              <w:rPr>
                <w:sz w:val="28"/>
                <w:szCs w:val="28"/>
              </w:rPr>
              <w:t>»</w:t>
            </w:r>
          </w:p>
        </w:tc>
      </w:tr>
      <w:tr w:rsidR="00C053DC" w:rsidRPr="00807613" w:rsidTr="00F76E87">
        <w:tc>
          <w:tcPr>
            <w:tcW w:w="3390" w:type="dxa"/>
            <w:tcBorders>
              <w:right w:val="single" w:sz="4" w:space="0" w:color="auto"/>
            </w:tcBorders>
          </w:tcPr>
          <w:p w:rsidR="00C053DC" w:rsidRPr="00807613" w:rsidRDefault="00C053DC" w:rsidP="00F76E87">
            <w:pPr>
              <w:pStyle w:val="a3"/>
              <w:rPr>
                <w:sz w:val="28"/>
                <w:szCs w:val="28"/>
              </w:rPr>
            </w:pPr>
            <w:r w:rsidRPr="00807613">
              <w:rPr>
                <w:sz w:val="28"/>
                <w:szCs w:val="28"/>
              </w:rPr>
              <w:t>Игровая</w:t>
            </w:r>
          </w:p>
        </w:tc>
        <w:tc>
          <w:tcPr>
            <w:tcW w:w="10468" w:type="dxa"/>
            <w:tcBorders>
              <w:left w:val="single" w:sz="4" w:space="0" w:color="auto"/>
            </w:tcBorders>
          </w:tcPr>
          <w:p w:rsidR="00C053DC" w:rsidRPr="00807613" w:rsidRDefault="00C053DC" w:rsidP="00875470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Пальчиковая гимнастика «»</w:t>
            </w:r>
          </w:p>
        </w:tc>
      </w:tr>
      <w:tr w:rsidR="00C053DC" w:rsidRPr="00807613" w:rsidTr="00F76E87">
        <w:trPr>
          <w:trHeight w:val="620"/>
        </w:trPr>
        <w:tc>
          <w:tcPr>
            <w:tcW w:w="3390" w:type="dxa"/>
            <w:tcBorders>
              <w:bottom w:val="single" w:sz="4" w:space="0" w:color="auto"/>
              <w:right w:val="single" w:sz="4" w:space="0" w:color="auto"/>
            </w:tcBorders>
          </w:tcPr>
          <w:p w:rsidR="00C053DC" w:rsidRPr="00807613" w:rsidRDefault="00C053DC" w:rsidP="00F76E87">
            <w:pPr>
              <w:pStyle w:val="a3"/>
              <w:rPr>
                <w:sz w:val="28"/>
                <w:szCs w:val="28"/>
              </w:rPr>
            </w:pPr>
            <w:r w:rsidRPr="00807613">
              <w:rPr>
                <w:sz w:val="28"/>
                <w:szCs w:val="28"/>
              </w:rPr>
              <w:t>Познавательно – исследовательская</w:t>
            </w:r>
          </w:p>
        </w:tc>
        <w:tc>
          <w:tcPr>
            <w:tcW w:w="10468" w:type="dxa"/>
            <w:tcBorders>
              <w:left w:val="single" w:sz="4" w:space="0" w:color="auto"/>
              <w:bottom w:val="single" w:sz="4" w:space="0" w:color="auto"/>
            </w:tcBorders>
          </w:tcPr>
          <w:p w:rsidR="00C053DC" w:rsidRPr="00807613" w:rsidRDefault="00C053DC" w:rsidP="00F76E8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Решение задач,  работа с математическими знаками,  написание математических знаков, решение логических задач</w:t>
            </w:r>
          </w:p>
        </w:tc>
      </w:tr>
      <w:tr w:rsidR="00C053DC" w:rsidRPr="00807613" w:rsidTr="00F76E87">
        <w:trPr>
          <w:trHeight w:val="419"/>
        </w:trPr>
        <w:tc>
          <w:tcPr>
            <w:tcW w:w="33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DC" w:rsidRPr="00807613" w:rsidRDefault="00C053DC" w:rsidP="00F76E87">
            <w:pPr>
              <w:pStyle w:val="a3"/>
              <w:rPr>
                <w:sz w:val="28"/>
                <w:szCs w:val="28"/>
              </w:rPr>
            </w:pPr>
            <w:r w:rsidRPr="00807613">
              <w:rPr>
                <w:sz w:val="28"/>
                <w:szCs w:val="28"/>
              </w:rPr>
              <w:t>Коммуникативная</w:t>
            </w:r>
          </w:p>
        </w:tc>
        <w:tc>
          <w:tcPr>
            <w:tcW w:w="10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53DC" w:rsidRPr="00807613" w:rsidRDefault="00C053DC" w:rsidP="00F76E87">
            <w:pPr>
              <w:pStyle w:val="a3"/>
              <w:rPr>
                <w:sz w:val="28"/>
                <w:szCs w:val="28"/>
              </w:rPr>
            </w:pPr>
            <w:r w:rsidRPr="00807613">
              <w:rPr>
                <w:sz w:val="28"/>
                <w:szCs w:val="28"/>
              </w:rPr>
              <w:t>Беседа, вопросы</w:t>
            </w:r>
            <w:r>
              <w:rPr>
                <w:sz w:val="28"/>
                <w:szCs w:val="28"/>
              </w:rPr>
              <w:t>, рассказ</w:t>
            </w:r>
          </w:p>
        </w:tc>
      </w:tr>
      <w:tr w:rsidR="00C053DC" w:rsidRPr="00807613" w:rsidTr="00F76E87">
        <w:tc>
          <w:tcPr>
            <w:tcW w:w="3390" w:type="dxa"/>
            <w:tcBorders>
              <w:right w:val="single" w:sz="4" w:space="0" w:color="auto"/>
            </w:tcBorders>
          </w:tcPr>
          <w:p w:rsidR="00C053DC" w:rsidRPr="00807613" w:rsidRDefault="00C053DC" w:rsidP="00F76E87">
            <w:pPr>
              <w:pStyle w:val="a3"/>
              <w:rPr>
                <w:sz w:val="28"/>
                <w:szCs w:val="28"/>
              </w:rPr>
            </w:pPr>
            <w:r w:rsidRPr="00807613">
              <w:rPr>
                <w:sz w:val="28"/>
                <w:szCs w:val="28"/>
              </w:rPr>
              <w:t>Изобразительная</w:t>
            </w:r>
          </w:p>
        </w:tc>
        <w:tc>
          <w:tcPr>
            <w:tcW w:w="10468" w:type="dxa"/>
            <w:tcBorders>
              <w:left w:val="single" w:sz="4" w:space="0" w:color="auto"/>
            </w:tcBorders>
          </w:tcPr>
          <w:p w:rsidR="00C053DC" w:rsidRPr="00807613" w:rsidRDefault="00C053DC" w:rsidP="00F76E8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Рисование в тетради в клетку</w:t>
            </w:r>
          </w:p>
        </w:tc>
      </w:tr>
      <w:tr w:rsidR="00C053DC" w:rsidRPr="00807613" w:rsidTr="00F76E87">
        <w:tc>
          <w:tcPr>
            <w:tcW w:w="3390" w:type="dxa"/>
            <w:tcBorders>
              <w:right w:val="single" w:sz="4" w:space="0" w:color="auto"/>
            </w:tcBorders>
          </w:tcPr>
          <w:p w:rsidR="00C053DC" w:rsidRPr="00807613" w:rsidRDefault="00C053DC" w:rsidP="00F76E87">
            <w:pPr>
              <w:pStyle w:val="a3"/>
              <w:rPr>
                <w:sz w:val="28"/>
                <w:szCs w:val="28"/>
              </w:rPr>
            </w:pPr>
            <w:r w:rsidRPr="00807613">
              <w:rPr>
                <w:sz w:val="28"/>
                <w:szCs w:val="28"/>
              </w:rPr>
              <w:t>Восприятие художественной литературы и фольклора</w:t>
            </w:r>
          </w:p>
        </w:tc>
        <w:tc>
          <w:tcPr>
            <w:tcW w:w="10468" w:type="dxa"/>
            <w:tcBorders>
              <w:left w:val="single" w:sz="4" w:space="0" w:color="auto"/>
            </w:tcBorders>
          </w:tcPr>
          <w:p w:rsidR="00C053DC" w:rsidRPr="00807613" w:rsidRDefault="00C053DC" w:rsidP="00F76E87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Чтение стихотворений, загадок</w:t>
            </w:r>
          </w:p>
          <w:p w:rsidR="00C053DC" w:rsidRPr="00807613" w:rsidRDefault="00C053DC" w:rsidP="00F76E87">
            <w:pPr>
              <w:pStyle w:val="a3"/>
              <w:rPr>
                <w:sz w:val="28"/>
                <w:szCs w:val="28"/>
              </w:rPr>
            </w:pPr>
          </w:p>
        </w:tc>
      </w:tr>
      <w:tr w:rsidR="00C053DC" w:rsidRPr="00807613" w:rsidTr="00F76E87">
        <w:tc>
          <w:tcPr>
            <w:tcW w:w="3390" w:type="dxa"/>
            <w:tcBorders>
              <w:right w:val="single" w:sz="4" w:space="0" w:color="auto"/>
            </w:tcBorders>
          </w:tcPr>
          <w:p w:rsidR="00C053DC" w:rsidRPr="00807613" w:rsidRDefault="00C053DC" w:rsidP="00F76E87">
            <w:pPr>
              <w:pStyle w:val="a3"/>
              <w:rPr>
                <w:sz w:val="28"/>
                <w:szCs w:val="28"/>
              </w:rPr>
            </w:pPr>
            <w:r w:rsidRPr="00807613">
              <w:rPr>
                <w:sz w:val="28"/>
                <w:szCs w:val="28"/>
              </w:rPr>
              <w:t>Элементарный бытовой труд, самообслуживание</w:t>
            </w:r>
          </w:p>
        </w:tc>
        <w:tc>
          <w:tcPr>
            <w:tcW w:w="10468" w:type="dxa"/>
            <w:tcBorders>
              <w:left w:val="single" w:sz="4" w:space="0" w:color="auto"/>
            </w:tcBorders>
          </w:tcPr>
          <w:p w:rsidR="00C053DC" w:rsidRPr="00807613" w:rsidRDefault="00C053DC" w:rsidP="00F76E87">
            <w:pPr>
              <w:pStyle w:val="a3"/>
              <w:rPr>
                <w:sz w:val="28"/>
                <w:szCs w:val="28"/>
              </w:rPr>
            </w:pPr>
            <w:r w:rsidRPr="00807613">
              <w:rPr>
                <w:sz w:val="28"/>
                <w:szCs w:val="28"/>
              </w:rPr>
              <w:t xml:space="preserve"> Поручения</w:t>
            </w:r>
          </w:p>
        </w:tc>
      </w:tr>
    </w:tbl>
    <w:p w:rsidR="00C053DC" w:rsidRPr="000462A4" w:rsidRDefault="00C053DC" w:rsidP="00C053DC">
      <w:pPr>
        <w:spacing w:before="225" w:after="225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053DC" w:rsidRPr="00C86C6E" w:rsidRDefault="00C053DC" w:rsidP="00C053D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6C6E">
        <w:rPr>
          <w:rFonts w:ascii="Times New Roman" w:hAnsi="Times New Roman" w:cs="Times New Roman"/>
          <w:b/>
          <w:sz w:val="28"/>
          <w:szCs w:val="28"/>
        </w:rPr>
        <w:t>Логика образовательной деятельности</w:t>
      </w:r>
    </w:p>
    <w:tbl>
      <w:tblPr>
        <w:tblStyle w:val="a4"/>
        <w:tblW w:w="0" w:type="auto"/>
        <w:tblLook w:val="04A0"/>
      </w:tblPr>
      <w:tblGrid>
        <w:gridCol w:w="645"/>
        <w:gridCol w:w="2910"/>
        <w:gridCol w:w="3357"/>
        <w:gridCol w:w="3456"/>
        <w:gridCol w:w="14"/>
        <w:gridCol w:w="3476"/>
      </w:tblGrid>
      <w:tr w:rsidR="00C053DC" w:rsidTr="00F76E87">
        <w:tc>
          <w:tcPr>
            <w:tcW w:w="645" w:type="dxa"/>
            <w:tcBorders>
              <w:right w:val="single" w:sz="4" w:space="0" w:color="auto"/>
            </w:tcBorders>
          </w:tcPr>
          <w:p w:rsidR="00C053DC" w:rsidRDefault="00C053DC" w:rsidP="00F76E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910" w:type="dxa"/>
            <w:tcBorders>
              <w:left w:val="single" w:sz="4" w:space="0" w:color="auto"/>
              <w:right w:val="single" w:sz="4" w:space="0" w:color="auto"/>
            </w:tcBorders>
          </w:tcPr>
          <w:p w:rsidR="00C053DC" w:rsidRDefault="00C053DC" w:rsidP="00F76E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воспитателя</w:t>
            </w:r>
          </w:p>
        </w:tc>
        <w:tc>
          <w:tcPr>
            <w:tcW w:w="3357" w:type="dxa"/>
            <w:tcBorders>
              <w:left w:val="single" w:sz="4" w:space="0" w:color="auto"/>
              <w:right w:val="single" w:sz="4" w:space="0" w:color="auto"/>
            </w:tcBorders>
          </w:tcPr>
          <w:p w:rsidR="00C053DC" w:rsidRDefault="00C053DC" w:rsidP="00F76E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детей</w:t>
            </w:r>
          </w:p>
        </w:tc>
        <w:tc>
          <w:tcPr>
            <w:tcW w:w="3456" w:type="dxa"/>
            <w:tcBorders>
              <w:left w:val="single" w:sz="4" w:space="0" w:color="auto"/>
              <w:right w:val="single" w:sz="4" w:space="0" w:color="auto"/>
            </w:tcBorders>
          </w:tcPr>
          <w:p w:rsidR="00C053DC" w:rsidRDefault="00C053DC" w:rsidP="00F76E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детей с ОВЗ</w:t>
            </w:r>
          </w:p>
        </w:tc>
        <w:tc>
          <w:tcPr>
            <w:tcW w:w="3490" w:type="dxa"/>
            <w:gridSpan w:val="2"/>
            <w:tcBorders>
              <w:left w:val="single" w:sz="4" w:space="0" w:color="auto"/>
            </w:tcBorders>
          </w:tcPr>
          <w:p w:rsidR="00C053DC" w:rsidRDefault="00C053DC" w:rsidP="00F76E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Ожидаемые результаты</w:t>
            </w:r>
          </w:p>
        </w:tc>
      </w:tr>
      <w:tr w:rsidR="00C053DC" w:rsidTr="00F76E87">
        <w:tc>
          <w:tcPr>
            <w:tcW w:w="645" w:type="dxa"/>
            <w:tcBorders>
              <w:right w:val="single" w:sz="4" w:space="0" w:color="auto"/>
            </w:tcBorders>
          </w:tcPr>
          <w:p w:rsidR="00C053DC" w:rsidRDefault="00C053DC" w:rsidP="00F76E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10" w:type="dxa"/>
            <w:tcBorders>
              <w:left w:val="single" w:sz="4" w:space="0" w:color="auto"/>
              <w:right w:val="single" w:sz="4" w:space="0" w:color="auto"/>
            </w:tcBorders>
          </w:tcPr>
          <w:p w:rsidR="00000967" w:rsidRDefault="00875470" w:rsidP="008754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22EA">
              <w:rPr>
                <w:rFonts w:ascii="Times New Roman" w:hAnsi="Times New Roman" w:cs="Times New Roman"/>
                <w:sz w:val="28"/>
                <w:szCs w:val="28"/>
              </w:rPr>
              <w:t>Воспитатель.</w:t>
            </w:r>
          </w:p>
          <w:p w:rsidR="00000967" w:rsidRDefault="00000967" w:rsidP="000009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Ребята сегодня в детский сад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почтальон принес письма. Посмотрите, сколько их?</w:t>
            </w:r>
            <w:r w:rsidR="00875470" w:rsidRPr="007D22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(Пять). Какого они цвета? Почтальон сказал, что эти письма </w:t>
            </w:r>
            <w:r w:rsidRPr="007D22EA">
              <w:rPr>
                <w:rFonts w:ascii="Times New Roman" w:hAnsi="Times New Roman" w:cs="Times New Roman"/>
                <w:sz w:val="28"/>
                <w:szCs w:val="28"/>
              </w:rPr>
              <w:t xml:space="preserve"> от Королевы Математики.</w:t>
            </w:r>
            <w:r w:rsidR="007B325C">
              <w:rPr>
                <w:rFonts w:ascii="Times New Roman" w:hAnsi="Times New Roman" w:cs="Times New Roman"/>
                <w:sz w:val="28"/>
                <w:szCs w:val="28"/>
              </w:rPr>
              <w:t xml:space="preserve"> Королева Математики приглашает нас в свое королевство, чтобы туда отправиться </w:t>
            </w:r>
            <w:proofErr w:type="gramStart"/>
            <w:r w:rsidR="007B325C">
              <w:rPr>
                <w:rFonts w:ascii="Times New Roman" w:hAnsi="Times New Roman" w:cs="Times New Roman"/>
                <w:sz w:val="28"/>
                <w:szCs w:val="28"/>
              </w:rPr>
              <w:t>нужно</w:t>
            </w:r>
            <w:proofErr w:type="gramEnd"/>
            <w:r w:rsidR="007B325C">
              <w:rPr>
                <w:rFonts w:ascii="Times New Roman" w:hAnsi="Times New Roman" w:cs="Times New Roman"/>
                <w:sz w:val="28"/>
                <w:szCs w:val="28"/>
              </w:rPr>
              <w:t xml:space="preserve"> сделать разминку.</w:t>
            </w:r>
          </w:p>
          <w:p w:rsidR="00875470" w:rsidRPr="007D22EA" w:rsidRDefault="007B325C" w:rsidP="008754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Я буду задавать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вопрос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бросать мяч</w:t>
            </w:r>
            <w:r w:rsidR="00875470" w:rsidRPr="007D22EA">
              <w:rPr>
                <w:rFonts w:ascii="Times New Roman" w:hAnsi="Times New Roman" w:cs="Times New Roman"/>
                <w:sz w:val="28"/>
                <w:szCs w:val="28"/>
              </w:rPr>
              <w:t>, а вы быстро отвечайте.</w:t>
            </w:r>
          </w:p>
          <w:p w:rsidR="00875470" w:rsidRPr="007D22EA" w:rsidRDefault="00875470" w:rsidP="008754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22EA">
              <w:rPr>
                <w:rFonts w:ascii="Times New Roman" w:hAnsi="Times New Roman" w:cs="Times New Roman"/>
                <w:sz w:val="28"/>
                <w:szCs w:val="28"/>
              </w:rPr>
              <w:t xml:space="preserve">Игра с мячом </w:t>
            </w:r>
          </w:p>
          <w:p w:rsidR="00875470" w:rsidRPr="007D22EA" w:rsidRDefault="00875470" w:rsidP="008754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22EA">
              <w:rPr>
                <w:rFonts w:ascii="Times New Roman" w:hAnsi="Times New Roman" w:cs="Times New Roman"/>
                <w:sz w:val="28"/>
                <w:szCs w:val="28"/>
              </w:rPr>
              <w:t>(воспитатель бросает мяч ребенку и задает вопрос, ребенок).</w:t>
            </w:r>
          </w:p>
          <w:p w:rsidR="00875470" w:rsidRPr="007D22EA" w:rsidRDefault="00875470" w:rsidP="008754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22EA">
              <w:rPr>
                <w:rFonts w:ascii="Times New Roman" w:hAnsi="Times New Roman" w:cs="Times New Roman"/>
                <w:sz w:val="28"/>
                <w:szCs w:val="28"/>
              </w:rPr>
              <w:t>- Какое сейчас время года?</w:t>
            </w:r>
          </w:p>
          <w:p w:rsidR="00875470" w:rsidRPr="007D22EA" w:rsidRDefault="00875470" w:rsidP="008754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22EA">
              <w:rPr>
                <w:rFonts w:ascii="Times New Roman" w:hAnsi="Times New Roman" w:cs="Times New Roman"/>
                <w:sz w:val="28"/>
                <w:szCs w:val="28"/>
              </w:rPr>
              <w:t>- Назови первый весенний месяц.</w:t>
            </w:r>
          </w:p>
          <w:p w:rsidR="00875470" w:rsidRPr="007D22EA" w:rsidRDefault="00875470" w:rsidP="008754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22EA">
              <w:rPr>
                <w:rFonts w:ascii="Times New Roman" w:hAnsi="Times New Roman" w:cs="Times New Roman"/>
                <w:sz w:val="28"/>
                <w:szCs w:val="28"/>
              </w:rPr>
              <w:t>- Назови второй весенний месяц.</w:t>
            </w:r>
          </w:p>
          <w:p w:rsidR="00875470" w:rsidRPr="007D22EA" w:rsidRDefault="00875470" w:rsidP="008754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22E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Назови третий весенний месяц.</w:t>
            </w:r>
          </w:p>
          <w:p w:rsidR="00875470" w:rsidRPr="007D22EA" w:rsidRDefault="00875470" w:rsidP="008754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22EA">
              <w:rPr>
                <w:rFonts w:ascii="Times New Roman" w:hAnsi="Times New Roman" w:cs="Times New Roman"/>
                <w:sz w:val="28"/>
                <w:szCs w:val="28"/>
              </w:rPr>
              <w:t>- Сейчас утро или вечер?</w:t>
            </w:r>
          </w:p>
          <w:p w:rsidR="00875470" w:rsidRPr="007D22EA" w:rsidRDefault="00875470" w:rsidP="008754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22EA">
              <w:rPr>
                <w:rFonts w:ascii="Times New Roman" w:hAnsi="Times New Roman" w:cs="Times New Roman"/>
                <w:sz w:val="28"/>
                <w:szCs w:val="28"/>
              </w:rPr>
              <w:t>- Что мы делаем днем?</w:t>
            </w:r>
          </w:p>
          <w:p w:rsidR="00875470" w:rsidRPr="007D22EA" w:rsidRDefault="00875470" w:rsidP="008754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22EA">
              <w:rPr>
                <w:rFonts w:ascii="Times New Roman" w:hAnsi="Times New Roman" w:cs="Times New Roman"/>
                <w:sz w:val="28"/>
                <w:szCs w:val="28"/>
              </w:rPr>
              <w:t>- Что мы делаем ночью?</w:t>
            </w:r>
          </w:p>
          <w:p w:rsidR="00875470" w:rsidRPr="007D22EA" w:rsidRDefault="00875470" w:rsidP="008754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22EA">
              <w:rPr>
                <w:rFonts w:ascii="Times New Roman" w:hAnsi="Times New Roman" w:cs="Times New Roman"/>
                <w:sz w:val="28"/>
                <w:szCs w:val="28"/>
              </w:rPr>
              <w:t>- Какой сегодня день недели?</w:t>
            </w:r>
          </w:p>
          <w:p w:rsidR="00875470" w:rsidRPr="007D22EA" w:rsidRDefault="00875470" w:rsidP="008754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22EA">
              <w:rPr>
                <w:rFonts w:ascii="Times New Roman" w:hAnsi="Times New Roman" w:cs="Times New Roman"/>
                <w:sz w:val="28"/>
                <w:szCs w:val="28"/>
              </w:rPr>
              <w:t>- Какой завтра день недели?</w:t>
            </w:r>
          </w:p>
          <w:p w:rsidR="00875470" w:rsidRPr="007D22EA" w:rsidRDefault="00875470" w:rsidP="008754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22EA">
              <w:rPr>
                <w:rFonts w:ascii="Times New Roman" w:hAnsi="Times New Roman" w:cs="Times New Roman"/>
                <w:sz w:val="28"/>
                <w:szCs w:val="28"/>
              </w:rPr>
              <w:t>- Какой день недели был вчера?</w:t>
            </w:r>
          </w:p>
          <w:p w:rsidR="00875470" w:rsidRPr="007D22EA" w:rsidRDefault="00875470" w:rsidP="008754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22EA">
              <w:rPr>
                <w:rFonts w:ascii="Times New Roman" w:hAnsi="Times New Roman" w:cs="Times New Roman"/>
                <w:sz w:val="28"/>
                <w:szCs w:val="28"/>
              </w:rPr>
              <w:t>- Какой день недели после вторника?</w:t>
            </w:r>
          </w:p>
          <w:p w:rsidR="00875470" w:rsidRPr="007D22EA" w:rsidRDefault="00875470" w:rsidP="008754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22EA">
              <w:rPr>
                <w:rFonts w:ascii="Times New Roman" w:hAnsi="Times New Roman" w:cs="Times New Roman"/>
                <w:sz w:val="28"/>
                <w:szCs w:val="28"/>
              </w:rPr>
              <w:t>- Какой день недели перед субботой?</w:t>
            </w:r>
          </w:p>
          <w:p w:rsidR="00875470" w:rsidRPr="007D22EA" w:rsidRDefault="00875470" w:rsidP="008754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22EA">
              <w:rPr>
                <w:rFonts w:ascii="Times New Roman" w:hAnsi="Times New Roman" w:cs="Times New Roman"/>
                <w:sz w:val="28"/>
                <w:szCs w:val="28"/>
              </w:rPr>
              <w:t>- Сколько раз в году бывает день рождения?</w:t>
            </w:r>
          </w:p>
          <w:p w:rsidR="00875470" w:rsidRPr="007D22EA" w:rsidRDefault="00875470" w:rsidP="008754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22EA">
              <w:rPr>
                <w:rFonts w:ascii="Times New Roman" w:hAnsi="Times New Roman" w:cs="Times New Roman"/>
                <w:sz w:val="28"/>
                <w:szCs w:val="28"/>
              </w:rPr>
              <w:t>Воспитатель. Молодцы, вы очень внимательны, правильно ответили на все вопросы.</w:t>
            </w:r>
          </w:p>
          <w:p w:rsidR="00C053DC" w:rsidRPr="005C346F" w:rsidRDefault="00D92F30" w:rsidP="00EA4D89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3357" w:type="dxa"/>
            <w:tcBorders>
              <w:left w:val="single" w:sz="4" w:space="0" w:color="auto"/>
              <w:right w:val="single" w:sz="4" w:space="0" w:color="auto"/>
            </w:tcBorders>
          </w:tcPr>
          <w:p w:rsidR="00BD2C86" w:rsidRPr="007D22EA" w:rsidRDefault="00BD2C86" w:rsidP="00BD2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22E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Дети стоят в кругу.</w:t>
            </w:r>
          </w:p>
          <w:p w:rsidR="00C053DC" w:rsidRDefault="00C053DC" w:rsidP="00BD2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внимательно слушают</w:t>
            </w:r>
            <w:r w:rsidR="00000967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отвечают 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вопросы воспитателя.</w:t>
            </w:r>
          </w:p>
          <w:p w:rsidR="007B325C" w:rsidRDefault="007B325C" w:rsidP="00BD2C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ловят мяч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 w:rsidRPr="007D22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возвращая его, отвечают</w:t>
            </w:r>
            <w:r w:rsidRPr="007D22EA">
              <w:rPr>
                <w:rFonts w:ascii="Times New Roman" w:hAnsi="Times New Roman" w:cs="Times New Roman"/>
                <w:sz w:val="28"/>
                <w:szCs w:val="28"/>
              </w:rPr>
              <w:t xml:space="preserve"> 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вопрос.</w:t>
            </w:r>
          </w:p>
        </w:tc>
        <w:tc>
          <w:tcPr>
            <w:tcW w:w="3456" w:type="dxa"/>
            <w:tcBorders>
              <w:left w:val="single" w:sz="4" w:space="0" w:color="auto"/>
              <w:right w:val="single" w:sz="4" w:space="0" w:color="auto"/>
            </w:tcBorders>
          </w:tcPr>
          <w:p w:rsidR="00875470" w:rsidRPr="007D22EA" w:rsidRDefault="00C053DC" w:rsidP="008754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Дети </w:t>
            </w:r>
            <w:r w:rsidR="00875470" w:rsidRPr="007D22EA">
              <w:rPr>
                <w:rFonts w:ascii="Times New Roman" w:hAnsi="Times New Roman" w:cs="Times New Roman"/>
                <w:sz w:val="28"/>
                <w:szCs w:val="28"/>
              </w:rPr>
              <w:t>стоят в кругу.</w:t>
            </w:r>
          </w:p>
          <w:p w:rsidR="00C053DC" w:rsidRPr="00C86C6E" w:rsidRDefault="00875470" w:rsidP="008754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C053DC">
              <w:rPr>
                <w:rFonts w:ascii="Times New Roman" w:hAnsi="Times New Roman" w:cs="Times New Roman"/>
                <w:sz w:val="28"/>
                <w:szCs w:val="28"/>
              </w:rPr>
              <w:t xml:space="preserve">твечают на вопросы воспитателя, правильно </w:t>
            </w:r>
            <w:r w:rsidR="00C053D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произнося слова и звуки в них. </w:t>
            </w:r>
          </w:p>
        </w:tc>
        <w:tc>
          <w:tcPr>
            <w:tcW w:w="3490" w:type="dxa"/>
            <w:gridSpan w:val="2"/>
            <w:tcBorders>
              <w:left w:val="single" w:sz="4" w:space="0" w:color="auto"/>
            </w:tcBorders>
          </w:tcPr>
          <w:p w:rsidR="00C053DC" w:rsidRPr="00C86C6E" w:rsidRDefault="00BD2C86" w:rsidP="00F76E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lastRenderedPageBreak/>
              <w:t xml:space="preserve">Дети знают </w:t>
            </w:r>
            <w:r w:rsidR="00875470" w:rsidRPr="003110A9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названия дней недели и их последовательность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.</w:t>
            </w:r>
          </w:p>
        </w:tc>
      </w:tr>
      <w:tr w:rsidR="00C053DC" w:rsidTr="00F76E87">
        <w:tc>
          <w:tcPr>
            <w:tcW w:w="645" w:type="dxa"/>
            <w:tcBorders>
              <w:right w:val="single" w:sz="4" w:space="0" w:color="auto"/>
            </w:tcBorders>
          </w:tcPr>
          <w:p w:rsidR="00C053DC" w:rsidRDefault="00C053DC" w:rsidP="00F76E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2910" w:type="dxa"/>
            <w:tcBorders>
              <w:left w:val="single" w:sz="4" w:space="0" w:color="auto"/>
              <w:right w:val="single" w:sz="4" w:space="0" w:color="auto"/>
            </w:tcBorders>
          </w:tcPr>
          <w:p w:rsidR="009B3856" w:rsidRPr="007D22EA" w:rsidRDefault="009B3856" w:rsidP="009B38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22EA"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Воспитатель. Сколько </w:t>
            </w:r>
            <w:r w:rsidRPr="007D22E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конвертов прислала Королева Математики? </w:t>
            </w:r>
          </w:p>
          <w:p w:rsidR="009B3856" w:rsidRPr="007D22EA" w:rsidRDefault="009B3856" w:rsidP="009B38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22EA"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Воспитатель. Правильно – пять. Давайте откроем первый конверт. Какого он цвета? </w:t>
            </w:r>
          </w:p>
          <w:p w:rsidR="009B3856" w:rsidRPr="007D22EA" w:rsidRDefault="007B325C" w:rsidP="009B38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9B3856" w:rsidRPr="007D22EA">
              <w:rPr>
                <w:rFonts w:ascii="Times New Roman" w:hAnsi="Times New Roman" w:cs="Times New Roman"/>
                <w:sz w:val="28"/>
                <w:szCs w:val="28"/>
              </w:rPr>
              <w:t>Красного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9B3856" w:rsidRPr="007D22E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B3856" w:rsidRPr="007D22EA" w:rsidRDefault="009B3856" w:rsidP="009B38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22EA">
              <w:rPr>
                <w:rFonts w:ascii="Times New Roman" w:hAnsi="Times New Roman" w:cs="Times New Roman"/>
                <w:sz w:val="28"/>
                <w:szCs w:val="28"/>
              </w:rPr>
              <w:t>Воспитатель достает геометрические фигуры – прямоугольник, круг, треугольник, овал.</w:t>
            </w:r>
          </w:p>
          <w:p w:rsidR="009B3856" w:rsidRPr="007D22EA" w:rsidRDefault="009B3856" w:rsidP="009B38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22EA"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Воспитатель. Какую фигуру вы здесь видите? </w:t>
            </w:r>
          </w:p>
          <w:p w:rsidR="009B3856" w:rsidRPr="007D22EA" w:rsidRDefault="007B325C" w:rsidP="009B38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9B3856" w:rsidRPr="007D22EA">
              <w:rPr>
                <w:rFonts w:ascii="Times New Roman" w:hAnsi="Times New Roman" w:cs="Times New Roman"/>
                <w:sz w:val="28"/>
                <w:szCs w:val="28"/>
              </w:rPr>
              <w:t>Прямоугольник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9B3856" w:rsidRPr="007D22E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B3856" w:rsidRPr="007D22EA" w:rsidRDefault="009B3856" w:rsidP="009B38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22EA">
              <w:rPr>
                <w:rFonts w:ascii="Times New Roman" w:hAnsi="Times New Roman" w:cs="Times New Roman"/>
                <w:sz w:val="28"/>
                <w:szCs w:val="28"/>
              </w:rPr>
              <w:t>Воспитатель. Назовите другие геометрические фигуры.</w:t>
            </w:r>
          </w:p>
          <w:p w:rsidR="009B3856" w:rsidRPr="007D22EA" w:rsidRDefault="009B3856" w:rsidP="009B38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22EA">
              <w:rPr>
                <w:rFonts w:ascii="Times New Roman" w:hAnsi="Times New Roman" w:cs="Times New Roman"/>
                <w:sz w:val="28"/>
                <w:szCs w:val="28"/>
              </w:rPr>
              <w:t>Ответы детей.</w:t>
            </w:r>
          </w:p>
          <w:p w:rsidR="009B3856" w:rsidRPr="007D22EA" w:rsidRDefault="009B3856" w:rsidP="009B38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22EA"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Воспитатель. Я буду называть предметы, а вы выложите у себя на столе, ту геометрическую </w:t>
            </w:r>
            <w:r w:rsidRPr="007D22E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фигуру, на которую похож этот предмет.</w:t>
            </w:r>
          </w:p>
          <w:p w:rsidR="009B3856" w:rsidRPr="007D22EA" w:rsidRDefault="009B3856" w:rsidP="009B38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22EA"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Воспитатель. Тарелка, дверь, крыша дома, огурец, грань кубика. Как их можно </w:t>
            </w:r>
            <w:proofErr w:type="gramStart"/>
            <w:r w:rsidRPr="007D22EA">
              <w:rPr>
                <w:rFonts w:ascii="Times New Roman" w:hAnsi="Times New Roman" w:cs="Times New Roman"/>
                <w:sz w:val="28"/>
                <w:szCs w:val="28"/>
              </w:rPr>
              <w:t>назвать</w:t>
            </w:r>
            <w:proofErr w:type="gramEnd"/>
            <w:r w:rsidRPr="007D22EA">
              <w:rPr>
                <w:rFonts w:ascii="Times New Roman" w:hAnsi="Times New Roman" w:cs="Times New Roman"/>
                <w:sz w:val="28"/>
                <w:szCs w:val="28"/>
              </w:rPr>
              <w:t xml:space="preserve"> одним словом? </w:t>
            </w:r>
          </w:p>
          <w:p w:rsidR="009B3856" w:rsidRPr="007D22EA" w:rsidRDefault="009B4F28" w:rsidP="009B38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9B3856" w:rsidRPr="007D22EA">
              <w:rPr>
                <w:rFonts w:ascii="Times New Roman" w:hAnsi="Times New Roman" w:cs="Times New Roman"/>
                <w:sz w:val="28"/>
                <w:szCs w:val="28"/>
              </w:rPr>
              <w:t>Геометрические фигуры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9B3856" w:rsidRPr="007D22E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B3856" w:rsidRPr="007D22EA" w:rsidRDefault="009B3856" w:rsidP="009B38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22EA"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Воспитатель. Сколько всего фигур? </w:t>
            </w:r>
          </w:p>
          <w:p w:rsidR="009B3856" w:rsidRPr="007D22EA" w:rsidRDefault="009B3856" w:rsidP="009B38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22EA">
              <w:rPr>
                <w:rFonts w:ascii="Times New Roman" w:hAnsi="Times New Roman" w:cs="Times New Roman"/>
                <w:sz w:val="28"/>
                <w:szCs w:val="28"/>
              </w:rPr>
              <w:t>Воспитанники. Пять.</w:t>
            </w:r>
          </w:p>
          <w:p w:rsidR="009B3856" w:rsidRPr="007D22EA" w:rsidRDefault="009B3856" w:rsidP="009B38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22EA"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Воспитатель. А сейчас я предлагаю поселить все геометрические фигуры в один дом. Прямоугольник будет жить в центре листа, круг – над прямоугольником, овал – под прямоугольником, справа от прямоугольника поселится квадрат, слева – треугольник. Чтоб дом стал </w:t>
            </w:r>
            <w:r w:rsidRPr="007D22E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уютным, светлым, нарядным нужно его украсить. В левый верхний угол поместим солнышко, в правый верхний угол – об</w:t>
            </w:r>
            <w:r w:rsidR="00734A5E">
              <w:rPr>
                <w:rFonts w:ascii="Times New Roman" w:hAnsi="Times New Roman" w:cs="Times New Roman"/>
                <w:sz w:val="28"/>
                <w:szCs w:val="28"/>
              </w:rPr>
              <w:t>лако, а правый нижний – елочку, в левый нижний угол – цветочек.</w:t>
            </w:r>
          </w:p>
          <w:p w:rsidR="009B3856" w:rsidRPr="007D22EA" w:rsidRDefault="009B3856" w:rsidP="009B38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22EA">
              <w:rPr>
                <w:rFonts w:ascii="Times New Roman" w:hAnsi="Times New Roman" w:cs="Times New Roman"/>
                <w:sz w:val="28"/>
                <w:szCs w:val="28"/>
              </w:rPr>
              <w:t>Дети выполняют задание.</w:t>
            </w:r>
            <w:r w:rsidR="001C0B7C">
              <w:rPr>
                <w:rFonts w:ascii="Times New Roman" w:hAnsi="Times New Roman" w:cs="Times New Roman"/>
                <w:sz w:val="28"/>
                <w:szCs w:val="28"/>
              </w:rPr>
              <w:t xml:space="preserve"> Посмотрите, уютный дом стал? Какие геометрические фигуры мы поселили в домик? Чем украсили его? </w:t>
            </w:r>
          </w:p>
          <w:p w:rsidR="009B3856" w:rsidRPr="007D22EA" w:rsidRDefault="009B3856" w:rsidP="009B38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22EA"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Воспитатель. Откроем конверт, расположенный между синим и белым. Какого он цвета? </w:t>
            </w:r>
            <w:r w:rsidR="009B4F28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7D22EA">
              <w:rPr>
                <w:rFonts w:ascii="Times New Roman" w:hAnsi="Times New Roman" w:cs="Times New Roman"/>
                <w:sz w:val="28"/>
                <w:szCs w:val="28"/>
              </w:rPr>
              <w:t>Желтого</w:t>
            </w:r>
            <w:r w:rsidR="009B4F28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7D22E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B3856" w:rsidRPr="007D22EA" w:rsidRDefault="009B3856" w:rsidP="009B38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22EA">
              <w:rPr>
                <w:rFonts w:ascii="Times New Roman" w:hAnsi="Times New Roman" w:cs="Times New Roman"/>
                <w:sz w:val="28"/>
                <w:szCs w:val="28"/>
              </w:rPr>
              <w:t>Воспитатель. А здесь</w:t>
            </w:r>
            <w:r w:rsidR="009B4F28">
              <w:rPr>
                <w:rFonts w:ascii="Times New Roman" w:hAnsi="Times New Roman" w:cs="Times New Roman"/>
                <w:sz w:val="28"/>
                <w:szCs w:val="28"/>
              </w:rPr>
              <w:t xml:space="preserve"> что? (</w:t>
            </w:r>
            <w:r w:rsidR="001C0B7C">
              <w:rPr>
                <w:rFonts w:ascii="Times New Roman" w:hAnsi="Times New Roman" w:cs="Times New Roman"/>
                <w:sz w:val="28"/>
                <w:szCs w:val="28"/>
              </w:rPr>
              <w:t>Ц</w:t>
            </w:r>
            <w:r w:rsidRPr="007D22EA">
              <w:rPr>
                <w:rFonts w:ascii="Times New Roman" w:hAnsi="Times New Roman" w:cs="Times New Roman"/>
                <w:sz w:val="28"/>
                <w:szCs w:val="28"/>
              </w:rPr>
              <w:t>ифры</w:t>
            </w:r>
            <w:r w:rsidR="009B4F28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7D22EA">
              <w:rPr>
                <w:rFonts w:ascii="Times New Roman" w:hAnsi="Times New Roman" w:cs="Times New Roman"/>
                <w:sz w:val="28"/>
                <w:szCs w:val="28"/>
              </w:rPr>
              <w:t xml:space="preserve">. Цифры перепутались. Вам нужно выстроить </w:t>
            </w:r>
            <w:r w:rsidRPr="007D22E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правильный числовой ряд. </w:t>
            </w:r>
            <w:r w:rsidR="009B4F28">
              <w:rPr>
                <w:rFonts w:ascii="Times New Roman" w:hAnsi="Times New Roman" w:cs="Times New Roman"/>
                <w:sz w:val="28"/>
                <w:szCs w:val="28"/>
              </w:rPr>
              <w:t>Ребята, давайте разделимся на пары.</w:t>
            </w:r>
          </w:p>
          <w:p w:rsidR="009B3856" w:rsidRPr="007D22EA" w:rsidRDefault="009B3856" w:rsidP="009B38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Рома </w:t>
            </w:r>
            <w:r w:rsidRPr="007D22EA">
              <w:rPr>
                <w:rFonts w:ascii="Times New Roman" w:hAnsi="Times New Roman" w:cs="Times New Roman"/>
                <w:sz w:val="28"/>
                <w:szCs w:val="28"/>
              </w:rPr>
              <w:t>назови соседей числа 5.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Ксюша</w:t>
            </w:r>
            <w:r w:rsidRPr="007D22EA">
              <w:rPr>
                <w:rFonts w:ascii="Times New Roman" w:hAnsi="Times New Roman" w:cs="Times New Roman"/>
                <w:sz w:val="28"/>
                <w:szCs w:val="28"/>
              </w:rPr>
              <w:t>, назови соседей числа 7.</w:t>
            </w:r>
          </w:p>
          <w:p w:rsidR="009B4F28" w:rsidRDefault="009B3856" w:rsidP="009B38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22EA"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Воспитатель. Молодцы, ребята. Вы справились с заданием. </w:t>
            </w:r>
          </w:p>
          <w:p w:rsidR="009B3856" w:rsidRPr="007D22EA" w:rsidRDefault="009B3856" w:rsidP="009B38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22EA">
              <w:rPr>
                <w:rFonts w:ascii="Times New Roman" w:hAnsi="Times New Roman" w:cs="Times New Roman"/>
                <w:sz w:val="28"/>
                <w:szCs w:val="28"/>
              </w:rPr>
              <w:t xml:space="preserve">А теперь я вам предлагаю игру </w:t>
            </w:r>
            <w:r w:rsidRPr="00146D39">
              <w:rPr>
                <w:rFonts w:ascii="Times New Roman" w:hAnsi="Times New Roman" w:cs="Times New Roman"/>
                <w:b/>
                <w:sz w:val="28"/>
                <w:szCs w:val="28"/>
              </w:rPr>
              <w:t>«Наоборот».</w:t>
            </w:r>
            <w:r w:rsidRPr="007D22EA">
              <w:rPr>
                <w:rFonts w:ascii="Times New Roman" w:hAnsi="Times New Roman" w:cs="Times New Roman"/>
                <w:sz w:val="28"/>
                <w:szCs w:val="28"/>
              </w:rPr>
              <w:t xml:space="preserve"> Для этого нам надо повторить обратный счет. Молодцы, вы очень хорошо справились с цифрами.</w:t>
            </w:r>
          </w:p>
          <w:p w:rsidR="00C053DC" w:rsidRPr="005C346F" w:rsidRDefault="009B3856" w:rsidP="009B38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Ева</w:t>
            </w:r>
            <w:r w:rsidRPr="007D22EA">
              <w:rPr>
                <w:rFonts w:ascii="Times New Roman" w:hAnsi="Times New Roman" w:cs="Times New Roman"/>
                <w:sz w:val="28"/>
                <w:szCs w:val="28"/>
              </w:rPr>
              <w:t>, назови обратный счет.</w:t>
            </w:r>
          </w:p>
        </w:tc>
        <w:tc>
          <w:tcPr>
            <w:tcW w:w="3357" w:type="dxa"/>
            <w:tcBorders>
              <w:left w:val="single" w:sz="4" w:space="0" w:color="auto"/>
              <w:right w:val="single" w:sz="4" w:space="0" w:color="auto"/>
            </w:tcBorders>
          </w:tcPr>
          <w:p w:rsidR="007C3B9E" w:rsidRDefault="00C053DC" w:rsidP="00F76E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Дети внимательно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слушают</w:t>
            </w:r>
            <w:r w:rsidR="007C3B9E">
              <w:rPr>
                <w:rFonts w:ascii="Times New Roman" w:hAnsi="Times New Roman" w:cs="Times New Roman"/>
                <w:sz w:val="28"/>
                <w:szCs w:val="28"/>
              </w:rPr>
              <w:t xml:space="preserve">, отвечают на вопросы и </w:t>
            </w:r>
            <w:r w:rsidR="009B4F28">
              <w:rPr>
                <w:rFonts w:ascii="Times New Roman" w:hAnsi="Times New Roman" w:cs="Times New Roman"/>
                <w:sz w:val="28"/>
                <w:szCs w:val="28"/>
              </w:rPr>
              <w:t>вы</w:t>
            </w:r>
            <w:r w:rsidR="007C3B9E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r w:rsidR="009B4F28">
              <w:rPr>
                <w:rFonts w:ascii="Times New Roman" w:hAnsi="Times New Roman" w:cs="Times New Roman"/>
                <w:sz w:val="28"/>
                <w:szCs w:val="28"/>
              </w:rPr>
              <w:t>адываю</w:t>
            </w:r>
            <w:r w:rsidR="007C3B9E">
              <w:rPr>
                <w:rFonts w:ascii="Times New Roman" w:hAnsi="Times New Roman" w:cs="Times New Roman"/>
                <w:sz w:val="28"/>
                <w:szCs w:val="28"/>
              </w:rPr>
              <w:t>т геометрическую фигуру</w:t>
            </w:r>
            <w:r w:rsidR="0039020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90203" w:rsidRDefault="00390203" w:rsidP="00F76E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Выкладывают цифры по порядку и в обратном порядке.</w:t>
            </w:r>
          </w:p>
          <w:p w:rsidR="00390203" w:rsidRDefault="00390203" w:rsidP="00F76E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0203" w:rsidRDefault="00390203" w:rsidP="00F76E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0203" w:rsidRDefault="00390203" w:rsidP="00F76E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0203" w:rsidRDefault="00390203" w:rsidP="00F76E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0203" w:rsidRDefault="00390203" w:rsidP="00F76E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0203" w:rsidRDefault="00390203" w:rsidP="00F76E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0203" w:rsidRDefault="00390203" w:rsidP="00F76E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0203" w:rsidRDefault="00390203" w:rsidP="00F76E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0203" w:rsidRDefault="00390203" w:rsidP="00F76E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0203" w:rsidRDefault="00390203" w:rsidP="00F76E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0203" w:rsidRDefault="00390203" w:rsidP="00F76E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0203" w:rsidRDefault="00390203" w:rsidP="00F76E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0203" w:rsidRDefault="00390203" w:rsidP="00F76E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0203" w:rsidRDefault="00390203" w:rsidP="00F76E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0203" w:rsidRDefault="00390203" w:rsidP="00F76E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0203" w:rsidRDefault="00390203" w:rsidP="00F76E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6" w:type="dxa"/>
            <w:tcBorders>
              <w:left w:val="single" w:sz="4" w:space="0" w:color="auto"/>
              <w:right w:val="single" w:sz="4" w:space="0" w:color="auto"/>
            </w:tcBorders>
          </w:tcPr>
          <w:p w:rsidR="00C053DC" w:rsidRDefault="00C053DC" w:rsidP="00F76E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Дети внимательно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слушают</w:t>
            </w:r>
            <w:r w:rsidR="00146D3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46D39">
              <w:rPr>
                <w:rFonts w:ascii="Times New Roman" w:hAnsi="Times New Roman" w:cs="Times New Roman"/>
                <w:sz w:val="28"/>
                <w:szCs w:val="28"/>
              </w:rPr>
              <w:t>отвечают на вопросы и кладут геометрическую фигуру. 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равильно строят высказывания, четко произносят слова. </w:t>
            </w:r>
          </w:p>
          <w:p w:rsidR="007C3B9E" w:rsidRDefault="007C3B9E" w:rsidP="00F76E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3B9E" w:rsidRDefault="007C3B9E" w:rsidP="00F76E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3B9E" w:rsidRDefault="007C3B9E" w:rsidP="00F76E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90" w:type="dxa"/>
            <w:gridSpan w:val="2"/>
            <w:tcBorders>
              <w:left w:val="single" w:sz="4" w:space="0" w:color="auto"/>
            </w:tcBorders>
          </w:tcPr>
          <w:p w:rsidR="00146D39" w:rsidRPr="003110A9" w:rsidRDefault="00C053DC" w:rsidP="00146D39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Дети закрепили умение </w:t>
            </w:r>
            <w:r w:rsidR="00146D39" w:rsidRPr="003110A9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lastRenderedPageBreak/>
              <w:t>выделять особые признаки фигур с помощью зрительного анализа, соотносить формы предме</w:t>
            </w:r>
            <w:r w:rsidR="00146D39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тов с геометрическими фигурами.</w:t>
            </w:r>
          </w:p>
          <w:p w:rsidR="00C65CC8" w:rsidRDefault="00C65CC8" w:rsidP="00F76E87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C65CC8" w:rsidRDefault="00C65CC8" w:rsidP="00F76E87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C65CC8" w:rsidRDefault="00C65CC8" w:rsidP="00F76E87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C65CC8" w:rsidRDefault="00C65CC8" w:rsidP="00F76E87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C65CC8" w:rsidRDefault="00C65CC8" w:rsidP="00F76E87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C65CC8" w:rsidRDefault="00C65CC8" w:rsidP="00F76E87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C65CC8" w:rsidRDefault="00C65CC8" w:rsidP="00F76E87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C65CC8" w:rsidRDefault="00C65CC8" w:rsidP="00F76E87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C65CC8" w:rsidRDefault="00C65CC8" w:rsidP="00F76E87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C65CC8" w:rsidRDefault="00C65CC8" w:rsidP="00F76E87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C65CC8" w:rsidRDefault="00C65CC8" w:rsidP="00F76E87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C65CC8" w:rsidRDefault="00C65CC8" w:rsidP="00F76E87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C65CC8" w:rsidRDefault="00C65CC8" w:rsidP="00F76E87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C65CC8" w:rsidRDefault="00C65CC8" w:rsidP="00F76E87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C65CC8" w:rsidRDefault="00C65CC8" w:rsidP="00F76E87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C65CC8" w:rsidRDefault="00C65CC8" w:rsidP="00F76E87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C65CC8" w:rsidRDefault="00C65CC8" w:rsidP="00F76E87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C65CC8" w:rsidRDefault="00C65CC8" w:rsidP="00F76E87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C65CC8" w:rsidRDefault="00C65CC8" w:rsidP="00F76E87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C65CC8" w:rsidRDefault="00C65CC8" w:rsidP="00F76E87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C65CC8" w:rsidRDefault="00C65CC8" w:rsidP="00F76E87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C65CC8" w:rsidRDefault="00C65CC8" w:rsidP="00F76E87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C65CC8" w:rsidRDefault="00C65CC8" w:rsidP="00F76E87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C65CC8" w:rsidRDefault="00C65CC8" w:rsidP="00F76E87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C65CC8" w:rsidRDefault="00C65CC8" w:rsidP="00F76E87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C65CC8" w:rsidRDefault="00C65CC8" w:rsidP="00F76E87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C65CC8" w:rsidRDefault="00C65CC8" w:rsidP="00F76E87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C65CC8" w:rsidRDefault="00C65CC8" w:rsidP="00F76E87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C65CC8" w:rsidRDefault="00C65CC8" w:rsidP="00F76E87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C65CC8" w:rsidRDefault="00C65CC8" w:rsidP="00F76E87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C65CC8" w:rsidRDefault="00C65CC8" w:rsidP="00F76E87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C65CC8" w:rsidRDefault="00C65CC8" w:rsidP="00F76E87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C65CC8" w:rsidRDefault="00C65CC8" w:rsidP="00F76E87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C65CC8" w:rsidRDefault="00C65CC8" w:rsidP="00F76E87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C65CC8" w:rsidRDefault="00C65CC8" w:rsidP="00F76E87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C65CC8" w:rsidRDefault="00C65CC8" w:rsidP="00F76E87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C65CC8" w:rsidRDefault="00C65CC8" w:rsidP="00F76E87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C65CC8" w:rsidRDefault="00C65CC8" w:rsidP="00F76E87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C65CC8" w:rsidRDefault="00C65CC8" w:rsidP="00F76E87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C65CC8" w:rsidRDefault="00C65CC8" w:rsidP="00F76E87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C65CC8" w:rsidRDefault="00C65CC8" w:rsidP="00F76E87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C65CC8" w:rsidRDefault="00C65CC8" w:rsidP="00F76E87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C65CC8" w:rsidRDefault="00C65CC8" w:rsidP="00F76E87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C65CC8" w:rsidRDefault="00C65CC8" w:rsidP="00F76E87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C65CC8" w:rsidRDefault="00C65CC8" w:rsidP="00F76E87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C65CC8" w:rsidRDefault="00C65CC8" w:rsidP="00F76E87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C65CC8" w:rsidRDefault="00C65CC8" w:rsidP="00F76E87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C65CC8" w:rsidRDefault="00C65CC8" w:rsidP="00F76E87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C65CC8" w:rsidRDefault="00C65CC8" w:rsidP="00F76E87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C65CC8" w:rsidRDefault="00C65CC8" w:rsidP="00F76E87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C65CC8" w:rsidRDefault="00C65CC8" w:rsidP="00F76E87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C65CC8" w:rsidRDefault="00C65CC8" w:rsidP="00F76E87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C65CC8" w:rsidRDefault="00C65CC8" w:rsidP="00F76E87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C65CC8" w:rsidRDefault="00C65CC8" w:rsidP="00F76E87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C65CC8" w:rsidRDefault="00C65CC8" w:rsidP="00F76E87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C65CC8" w:rsidRDefault="00C65CC8" w:rsidP="00F76E87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C65CC8" w:rsidRDefault="00C65CC8" w:rsidP="00F76E87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C65CC8" w:rsidRDefault="00C65CC8" w:rsidP="00F76E87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C65CC8" w:rsidRDefault="00C65CC8" w:rsidP="00F76E87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C65CC8" w:rsidRDefault="00C65CC8" w:rsidP="00F76E87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C65CC8" w:rsidRDefault="00C65CC8" w:rsidP="00F76E87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C65CC8" w:rsidRDefault="00C65CC8" w:rsidP="00F76E87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C65CC8" w:rsidRDefault="00C65CC8" w:rsidP="00F76E87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C65CC8" w:rsidRDefault="00C65CC8" w:rsidP="00F76E87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C65CC8" w:rsidRDefault="00C65CC8" w:rsidP="00F76E87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C65CC8" w:rsidRDefault="00C65CC8" w:rsidP="00F76E87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C65CC8" w:rsidRDefault="00C65CC8" w:rsidP="00F76E87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C65CC8" w:rsidRDefault="00C65CC8" w:rsidP="00F76E87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C65CC8" w:rsidRDefault="00C65CC8" w:rsidP="00F76E87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C65CC8" w:rsidRDefault="00C65CC8" w:rsidP="00F76E87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C65CC8" w:rsidRDefault="00C65CC8" w:rsidP="00F76E87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C65CC8" w:rsidRDefault="00C65CC8" w:rsidP="00F76E87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C65CC8" w:rsidRDefault="00C65CC8" w:rsidP="00F76E87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C65CC8" w:rsidRDefault="00C65CC8" w:rsidP="00F76E87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C65CC8" w:rsidRDefault="00C65CC8" w:rsidP="00F76E87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C65CC8" w:rsidRDefault="00C65CC8" w:rsidP="00F76E87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C65CC8" w:rsidRDefault="00C65CC8" w:rsidP="00F76E87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C65CC8" w:rsidRDefault="00C65CC8" w:rsidP="00F76E87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C65CC8" w:rsidRDefault="00C65CC8" w:rsidP="00F76E87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C65CC8" w:rsidRDefault="00C65CC8" w:rsidP="00F76E87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C65CC8" w:rsidRDefault="00C65CC8" w:rsidP="00F76E87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C65CC8" w:rsidRDefault="00C65CC8" w:rsidP="00F76E87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C65CC8" w:rsidRDefault="00C65CC8" w:rsidP="00F76E87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C65CC8" w:rsidRDefault="00C65CC8" w:rsidP="00F76E87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7C3B9E" w:rsidRDefault="00C65CC8" w:rsidP="00F76E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Закрепили </w:t>
            </w:r>
            <w:r w:rsidRPr="003110A9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знания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детей о прямом и обратном счете.</w:t>
            </w:r>
          </w:p>
          <w:p w:rsidR="007C3B9E" w:rsidRDefault="007C3B9E" w:rsidP="00F76E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053DC" w:rsidTr="00F76E87">
        <w:tc>
          <w:tcPr>
            <w:tcW w:w="645" w:type="dxa"/>
            <w:tcBorders>
              <w:right w:val="single" w:sz="4" w:space="0" w:color="auto"/>
            </w:tcBorders>
          </w:tcPr>
          <w:p w:rsidR="00C053DC" w:rsidRDefault="00C053DC" w:rsidP="00F76E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2910" w:type="dxa"/>
            <w:tcBorders>
              <w:left w:val="single" w:sz="4" w:space="0" w:color="auto"/>
              <w:right w:val="single" w:sz="4" w:space="0" w:color="auto"/>
            </w:tcBorders>
          </w:tcPr>
          <w:p w:rsidR="00C053DC" w:rsidRPr="0099696E" w:rsidRDefault="00C053DC" w:rsidP="00F76E87">
            <w:pPr>
              <w:pStyle w:val="210"/>
              <w:keepNext/>
              <w:keepLines/>
              <w:shd w:val="clear" w:color="auto" w:fill="auto"/>
              <w:tabs>
                <w:tab w:val="left" w:pos="648"/>
              </w:tabs>
              <w:spacing w:before="0" w:after="0" w:line="0" w:lineRule="atLeast"/>
              <w:ind w:firstLine="0"/>
              <w:jc w:val="left"/>
              <w:rPr>
                <w:rStyle w:val="20"/>
                <w:b/>
                <w:sz w:val="28"/>
                <w:szCs w:val="28"/>
              </w:rPr>
            </w:pPr>
            <w:r w:rsidRPr="0099696E">
              <w:rPr>
                <w:rStyle w:val="20"/>
                <w:b/>
                <w:sz w:val="28"/>
                <w:szCs w:val="28"/>
              </w:rPr>
              <w:t xml:space="preserve">Физкультминутка </w:t>
            </w:r>
          </w:p>
          <w:p w:rsidR="00875470" w:rsidRPr="007D22EA" w:rsidRDefault="00875470" w:rsidP="008754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22EA">
              <w:rPr>
                <w:rFonts w:ascii="Times New Roman" w:hAnsi="Times New Roman" w:cs="Times New Roman"/>
                <w:sz w:val="28"/>
                <w:szCs w:val="28"/>
              </w:rPr>
              <w:t>В понедельник я купался, (изображаем плавание)</w:t>
            </w:r>
          </w:p>
          <w:p w:rsidR="00875470" w:rsidRPr="007D22EA" w:rsidRDefault="00875470" w:rsidP="008754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22EA">
              <w:rPr>
                <w:rFonts w:ascii="Times New Roman" w:hAnsi="Times New Roman" w:cs="Times New Roman"/>
                <w:sz w:val="28"/>
                <w:szCs w:val="28"/>
              </w:rPr>
              <w:t>А во вторник – рисовал</w:t>
            </w:r>
            <w:proofErr w:type="gramStart"/>
            <w:r w:rsidRPr="007D22E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7D22EA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gramStart"/>
            <w:r w:rsidRPr="007D22EA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 w:rsidRPr="007D22EA">
              <w:rPr>
                <w:rFonts w:ascii="Times New Roman" w:hAnsi="Times New Roman" w:cs="Times New Roman"/>
                <w:sz w:val="28"/>
                <w:szCs w:val="28"/>
              </w:rPr>
              <w:t xml:space="preserve">зображаем </w:t>
            </w:r>
            <w:r w:rsidRPr="007D22E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рисование)</w:t>
            </w:r>
          </w:p>
          <w:p w:rsidR="00875470" w:rsidRPr="007D22EA" w:rsidRDefault="00875470" w:rsidP="008754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22EA">
              <w:rPr>
                <w:rFonts w:ascii="Times New Roman" w:hAnsi="Times New Roman" w:cs="Times New Roman"/>
                <w:sz w:val="28"/>
                <w:szCs w:val="28"/>
              </w:rPr>
              <w:t>В среду долго умывался, (умываемся)</w:t>
            </w:r>
          </w:p>
          <w:p w:rsidR="00875470" w:rsidRPr="007D22EA" w:rsidRDefault="00875470" w:rsidP="008754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22EA">
              <w:rPr>
                <w:rFonts w:ascii="Times New Roman" w:hAnsi="Times New Roman" w:cs="Times New Roman"/>
                <w:sz w:val="28"/>
                <w:szCs w:val="28"/>
              </w:rPr>
              <w:t>А в четверг в футбол играл</w:t>
            </w:r>
            <w:proofErr w:type="gramStart"/>
            <w:r w:rsidRPr="007D22E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7D22EA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gramStart"/>
            <w:r w:rsidRPr="007D22EA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proofErr w:type="gramEnd"/>
            <w:r w:rsidRPr="007D22EA">
              <w:rPr>
                <w:rFonts w:ascii="Times New Roman" w:hAnsi="Times New Roman" w:cs="Times New Roman"/>
                <w:sz w:val="28"/>
                <w:szCs w:val="28"/>
              </w:rPr>
              <w:t>ег на месте)</w:t>
            </w:r>
          </w:p>
          <w:p w:rsidR="00875470" w:rsidRPr="007D22EA" w:rsidRDefault="00875470" w:rsidP="008754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22EA">
              <w:rPr>
                <w:rFonts w:ascii="Times New Roman" w:hAnsi="Times New Roman" w:cs="Times New Roman"/>
                <w:sz w:val="28"/>
                <w:szCs w:val="28"/>
              </w:rPr>
              <w:t>В пятницу я прыгал, бегал, (прыгаем)</w:t>
            </w:r>
          </w:p>
          <w:p w:rsidR="00875470" w:rsidRPr="007D22EA" w:rsidRDefault="00875470" w:rsidP="008754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22EA">
              <w:rPr>
                <w:rFonts w:ascii="Times New Roman" w:hAnsi="Times New Roman" w:cs="Times New Roman"/>
                <w:sz w:val="28"/>
                <w:szCs w:val="28"/>
              </w:rPr>
              <w:t>Очень долго танцевал</w:t>
            </w:r>
            <w:proofErr w:type="gramStart"/>
            <w:r w:rsidRPr="007D22E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7D22EA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gramStart"/>
            <w:r w:rsidRPr="007D22EA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7D22EA">
              <w:rPr>
                <w:rFonts w:ascii="Times New Roman" w:hAnsi="Times New Roman" w:cs="Times New Roman"/>
                <w:sz w:val="28"/>
                <w:szCs w:val="28"/>
              </w:rPr>
              <w:t>ружимся на месте)</w:t>
            </w:r>
          </w:p>
          <w:p w:rsidR="00875470" w:rsidRPr="007D22EA" w:rsidRDefault="00875470" w:rsidP="008754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22EA">
              <w:rPr>
                <w:rFonts w:ascii="Times New Roman" w:hAnsi="Times New Roman" w:cs="Times New Roman"/>
                <w:sz w:val="28"/>
                <w:szCs w:val="28"/>
              </w:rPr>
              <w:t>А в субботу, воскресенье (хлопки в ладоши)</w:t>
            </w:r>
          </w:p>
          <w:p w:rsidR="00875470" w:rsidRPr="007D22EA" w:rsidRDefault="00875470" w:rsidP="008754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22EA">
              <w:rPr>
                <w:rFonts w:ascii="Times New Roman" w:hAnsi="Times New Roman" w:cs="Times New Roman"/>
                <w:sz w:val="28"/>
                <w:szCs w:val="28"/>
              </w:rPr>
              <w:t>Целый день я отдыхал (спят).</w:t>
            </w:r>
          </w:p>
          <w:p w:rsidR="00C053DC" w:rsidRPr="009B0A70" w:rsidRDefault="00C053DC" w:rsidP="00F76E87">
            <w:pPr>
              <w:pStyle w:val="210"/>
              <w:keepNext/>
              <w:keepLines/>
              <w:shd w:val="clear" w:color="auto" w:fill="auto"/>
              <w:tabs>
                <w:tab w:val="left" w:pos="648"/>
              </w:tabs>
              <w:spacing w:before="0" w:after="0" w:line="0" w:lineRule="atLeast"/>
              <w:ind w:firstLine="0"/>
              <w:jc w:val="left"/>
              <w:rPr>
                <w:b w:val="0"/>
                <w:bCs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357" w:type="dxa"/>
            <w:tcBorders>
              <w:left w:val="single" w:sz="4" w:space="0" w:color="auto"/>
              <w:right w:val="single" w:sz="4" w:space="0" w:color="auto"/>
            </w:tcBorders>
          </w:tcPr>
          <w:p w:rsidR="00C053DC" w:rsidRDefault="00C053DC" w:rsidP="00F76E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Дети выполняют движения в соответствии с текстом</w:t>
            </w:r>
          </w:p>
        </w:tc>
        <w:tc>
          <w:tcPr>
            <w:tcW w:w="3456" w:type="dxa"/>
            <w:tcBorders>
              <w:left w:val="single" w:sz="4" w:space="0" w:color="auto"/>
              <w:right w:val="single" w:sz="4" w:space="0" w:color="auto"/>
            </w:tcBorders>
          </w:tcPr>
          <w:p w:rsidR="00C053DC" w:rsidRDefault="00C053DC" w:rsidP="00F76E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выполняют движения в соответствии с текстом, четко произносят слова</w:t>
            </w:r>
          </w:p>
        </w:tc>
        <w:tc>
          <w:tcPr>
            <w:tcW w:w="3490" w:type="dxa"/>
            <w:gridSpan w:val="2"/>
            <w:tcBorders>
              <w:left w:val="single" w:sz="4" w:space="0" w:color="auto"/>
            </w:tcBorders>
          </w:tcPr>
          <w:p w:rsidR="00C053DC" w:rsidRDefault="00C053DC" w:rsidP="00F76E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Закреплены здоровье сберегающие технологии. </w:t>
            </w:r>
          </w:p>
        </w:tc>
      </w:tr>
      <w:tr w:rsidR="00C053DC" w:rsidTr="00F76E87">
        <w:tc>
          <w:tcPr>
            <w:tcW w:w="645" w:type="dxa"/>
            <w:tcBorders>
              <w:right w:val="single" w:sz="4" w:space="0" w:color="auto"/>
            </w:tcBorders>
          </w:tcPr>
          <w:p w:rsidR="00C053DC" w:rsidRDefault="00C053DC" w:rsidP="00F76E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2910" w:type="dxa"/>
            <w:tcBorders>
              <w:left w:val="single" w:sz="4" w:space="0" w:color="auto"/>
              <w:right w:val="single" w:sz="4" w:space="0" w:color="auto"/>
            </w:tcBorders>
          </w:tcPr>
          <w:p w:rsidR="00124603" w:rsidRPr="007D22EA" w:rsidRDefault="00124603" w:rsidP="001246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22EA"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Воспитатель. Сколько у нас осталось конвертов? </w:t>
            </w:r>
          </w:p>
          <w:p w:rsidR="00124603" w:rsidRPr="007D22EA" w:rsidRDefault="00124603" w:rsidP="001246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22EA">
              <w:rPr>
                <w:rFonts w:ascii="Times New Roman" w:hAnsi="Times New Roman" w:cs="Times New Roman"/>
                <w:sz w:val="28"/>
                <w:szCs w:val="28"/>
              </w:rPr>
              <w:t xml:space="preserve">Воспитанники. Три. </w:t>
            </w:r>
          </w:p>
          <w:p w:rsidR="00124603" w:rsidRPr="007D22EA" w:rsidRDefault="00124603" w:rsidP="001246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22EA">
              <w:rPr>
                <w:rFonts w:ascii="Times New Roman" w:hAnsi="Times New Roman" w:cs="Times New Roman"/>
                <w:sz w:val="28"/>
                <w:szCs w:val="28"/>
              </w:rPr>
              <w:t>Воспитатель. Откроем синий конверт.</w:t>
            </w:r>
          </w:p>
          <w:p w:rsidR="00124603" w:rsidRPr="00EA4D89" w:rsidRDefault="00124603" w:rsidP="0012460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4D89">
              <w:rPr>
                <w:rFonts w:ascii="Times New Roman" w:hAnsi="Times New Roman" w:cs="Times New Roman"/>
                <w:b/>
                <w:sz w:val="28"/>
                <w:szCs w:val="28"/>
              </w:rPr>
              <w:t>Игра «Молчанка»</w:t>
            </w:r>
          </w:p>
          <w:p w:rsidR="00124603" w:rsidRPr="007D22EA" w:rsidRDefault="00124603" w:rsidP="001246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22EA">
              <w:rPr>
                <w:rFonts w:ascii="Times New Roman" w:hAnsi="Times New Roman" w:cs="Times New Roman"/>
                <w:sz w:val="28"/>
                <w:szCs w:val="28"/>
              </w:rPr>
              <w:t xml:space="preserve">Я вам буду задавать вопросы, а ответ на вопросы вы мне будете показывать </w:t>
            </w:r>
            <w:r w:rsidRPr="007D22E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карточкой с цифрой. Самое главное условие - говорить в этой игре нельзя, можно только показывать карточку.</w:t>
            </w:r>
          </w:p>
          <w:p w:rsidR="00124603" w:rsidRPr="007D22EA" w:rsidRDefault="00124603" w:rsidP="001246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22EA">
              <w:rPr>
                <w:rFonts w:ascii="Times New Roman" w:hAnsi="Times New Roman" w:cs="Times New Roman"/>
                <w:sz w:val="28"/>
                <w:szCs w:val="28"/>
              </w:rPr>
              <w:t>- Сколько пальцев на правой руке?</w:t>
            </w:r>
          </w:p>
          <w:p w:rsidR="00124603" w:rsidRPr="007D22EA" w:rsidRDefault="00124603" w:rsidP="001246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22EA">
              <w:rPr>
                <w:rFonts w:ascii="Times New Roman" w:hAnsi="Times New Roman" w:cs="Times New Roman"/>
                <w:sz w:val="28"/>
                <w:szCs w:val="28"/>
              </w:rPr>
              <w:t>- Сколько глаз у светофора?</w:t>
            </w:r>
          </w:p>
          <w:p w:rsidR="00124603" w:rsidRPr="007D22EA" w:rsidRDefault="00124603" w:rsidP="001246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22EA">
              <w:rPr>
                <w:rFonts w:ascii="Times New Roman" w:hAnsi="Times New Roman" w:cs="Times New Roman"/>
                <w:sz w:val="28"/>
                <w:szCs w:val="28"/>
              </w:rPr>
              <w:t>- Сколько носов у двух собак?</w:t>
            </w:r>
          </w:p>
          <w:p w:rsidR="00124603" w:rsidRPr="007D22EA" w:rsidRDefault="00124603" w:rsidP="001246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22EA">
              <w:rPr>
                <w:rFonts w:ascii="Times New Roman" w:hAnsi="Times New Roman" w:cs="Times New Roman"/>
                <w:sz w:val="28"/>
                <w:szCs w:val="28"/>
              </w:rPr>
              <w:t>- Сколько ушей у двух мышей?</w:t>
            </w:r>
          </w:p>
          <w:p w:rsidR="00124603" w:rsidRPr="007D22EA" w:rsidRDefault="00124603" w:rsidP="001246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22EA">
              <w:rPr>
                <w:rFonts w:ascii="Times New Roman" w:hAnsi="Times New Roman" w:cs="Times New Roman"/>
                <w:sz w:val="28"/>
                <w:szCs w:val="28"/>
              </w:rPr>
              <w:t>- Сколько хвостов у двух котов?</w:t>
            </w:r>
          </w:p>
          <w:p w:rsidR="00C053DC" w:rsidRPr="00390203" w:rsidRDefault="00124603" w:rsidP="003902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22EA">
              <w:rPr>
                <w:rFonts w:ascii="Times New Roman" w:hAnsi="Times New Roman" w:cs="Times New Roman"/>
                <w:sz w:val="28"/>
                <w:szCs w:val="28"/>
              </w:rPr>
              <w:t>Все верно, показали. Молодцы!</w:t>
            </w:r>
          </w:p>
        </w:tc>
        <w:tc>
          <w:tcPr>
            <w:tcW w:w="3357" w:type="dxa"/>
            <w:tcBorders>
              <w:left w:val="single" w:sz="4" w:space="0" w:color="auto"/>
              <w:right w:val="single" w:sz="4" w:space="0" w:color="auto"/>
            </w:tcBorders>
          </w:tcPr>
          <w:p w:rsidR="00C053DC" w:rsidRDefault="00C053DC" w:rsidP="007C3B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Дети внимательно </w:t>
            </w:r>
            <w:r w:rsidR="007C3B9E">
              <w:rPr>
                <w:rFonts w:ascii="Times New Roman" w:hAnsi="Times New Roman" w:cs="Times New Roman"/>
                <w:sz w:val="28"/>
                <w:szCs w:val="28"/>
              </w:rPr>
              <w:t>слушают и показывают карточку с цифрой.</w:t>
            </w:r>
          </w:p>
        </w:tc>
        <w:tc>
          <w:tcPr>
            <w:tcW w:w="3456" w:type="dxa"/>
            <w:tcBorders>
              <w:left w:val="single" w:sz="4" w:space="0" w:color="auto"/>
              <w:right w:val="single" w:sz="4" w:space="0" w:color="auto"/>
            </w:tcBorders>
          </w:tcPr>
          <w:p w:rsidR="00C053DC" w:rsidRPr="009E1DDA" w:rsidRDefault="00C053DC" w:rsidP="007C3B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внимательно </w:t>
            </w:r>
            <w:r w:rsidR="007C3B9E">
              <w:rPr>
                <w:rFonts w:ascii="Times New Roman" w:hAnsi="Times New Roman" w:cs="Times New Roman"/>
                <w:sz w:val="28"/>
                <w:szCs w:val="28"/>
              </w:rPr>
              <w:t>слушают, соотносят и показывают карточку с цифрой.</w:t>
            </w:r>
          </w:p>
        </w:tc>
        <w:tc>
          <w:tcPr>
            <w:tcW w:w="3490" w:type="dxa"/>
            <w:gridSpan w:val="2"/>
            <w:tcBorders>
              <w:left w:val="single" w:sz="4" w:space="0" w:color="auto"/>
            </w:tcBorders>
          </w:tcPr>
          <w:p w:rsidR="00C053DC" w:rsidRPr="009E1DDA" w:rsidRDefault="00C053DC" w:rsidP="00C65C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закрепили умение </w:t>
            </w:r>
            <w:r w:rsidR="00C65CC8" w:rsidRPr="003110A9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решать примеры на сложение</w:t>
            </w:r>
            <w:r w:rsidR="00C65CC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.</w:t>
            </w:r>
          </w:p>
        </w:tc>
      </w:tr>
      <w:tr w:rsidR="00C053DC" w:rsidTr="00F76E87">
        <w:tc>
          <w:tcPr>
            <w:tcW w:w="645" w:type="dxa"/>
            <w:tcBorders>
              <w:right w:val="single" w:sz="4" w:space="0" w:color="auto"/>
            </w:tcBorders>
          </w:tcPr>
          <w:p w:rsidR="00C053DC" w:rsidRDefault="00C053DC" w:rsidP="00F76E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2910" w:type="dxa"/>
            <w:tcBorders>
              <w:left w:val="single" w:sz="4" w:space="0" w:color="auto"/>
              <w:right w:val="single" w:sz="4" w:space="0" w:color="auto"/>
            </w:tcBorders>
          </w:tcPr>
          <w:p w:rsidR="00124603" w:rsidRPr="007D22EA" w:rsidRDefault="00124603" w:rsidP="001246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22EA"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Воспитатель. Откроем не зеленый конверт. Какой? </w:t>
            </w:r>
          </w:p>
          <w:p w:rsidR="00124603" w:rsidRPr="007D22EA" w:rsidRDefault="00124603" w:rsidP="001246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22EA">
              <w:rPr>
                <w:rFonts w:ascii="Times New Roman" w:hAnsi="Times New Roman" w:cs="Times New Roman"/>
                <w:sz w:val="28"/>
                <w:szCs w:val="28"/>
              </w:rPr>
              <w:t>Воспитанники. Белый.</w:t>
            </w:r>
          </w:p>
          <w:p w:rsidR="00124603" w:rsidRPr="007D22EA" w:rsidRDefault="00124603" w:rsidP="001246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22EA"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Воспитатель. Здесь находится круг. Необходимо разделить его пополам. Как </w:t>
            </w:r>
            <w:r w:rsidRPr="007D22E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называются эти части? </w:t>
            </w:r>
            <w:r w:rsidR="002F63CF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7D22EA">
              <w:rPr>
                <w:rFonts w:ascii="Times New Roman" w:hAnsi="Times New Roman" w:cs="Times New Roman"/>
                <w:sz w:val="28"/>
                <w:szCs w:val="28"/>
              </w:rPr>
              <w:t>Половинки</w:t>
            </w:r>
            <w:r w:rsidR="002F63CF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117EA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D22E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053DC" w:rsidRPr="00EA4D89" w:rsidRDefault="00124603" w:rsidP="00EA4D89">
            <w:pPr>
              <w:rPr>
                <w:rStyle w:val="22"/>
                <w:b w:val="0"/>
                <w:bCs w:val="0"/>
                <w:sz w:val="28"/>
                <w:szCs w:val="28"/>
                <w:shd w:val="clear" w:color="auto" w:fill="auto"/>
              </w:rPr>
            </w:pPr>
            <w:r w:rsidRPr="007D22EA">
              <w:rPr>
                <w:rFonts w:ascii="Times New Roman" w:hAnsi="Times New Roman" w:cs="Times New Roman"/>
                <w:sz w:val="28"/>
                <w:szCs w:val="28"/>
              </w:rPr>
              <w:t>Воспитатель. Сколько гостей я могу угостить, если разделю пополам 1 яблоко? 2 яблока? Сколько гостей можно угостить, если разделить грушу на четыре части? Как называются эти части?</w:t>
            </w:r>
            <w:r w:rsidR="00EA4D89">
              <w:rPr>
                <w:rFonts w:ascii="Times New Roman" w:hAnsi="Times New Roman" w:cs="Times New Roman"/>
                <w:sz w:val="28"/>
                <w:szCs w:val="28"/>
              </w:rPr>
              <w:t xml:space="preserve"> (Четвертинки)</w:t>
            </w:r>
          </w:p>
        </w:tc>
        <w:tc>
          <w:tcPr>
            <w:tcW w:w="3357" w:type="dxa"/>
            <w:tcBorders>
              <w:left w:val="single" w:sz="4" w:space="0" w:color="auto"/>
              <w:right w:val="single" w:sz="4" w:space="0" w:color="auto"/>
            </w:tcBorders>
          </w:tcPr>
          <w:p w:rsidR="00C053DC" w:rsidRDefault="00C053DC" w:rsidP="00F76E87">
            <w:pPr>
              <w:rPr>
                <w:rStyle w:val="2"/>
                <w:color w:val="000000"/>
                <w:sz w:val="28"/>
                <w:szCs w:val="28"/>
              </w:rPr>
            </w:pPr>
            <w:r>
              <w:rPr>
                <w:rStyle w:val="2"/>
                <w:color w:val="000000"/>
                <w:sz w:val="28"/>
                <w:szCs w:val="28"/>
              </w:rPr>
              <w:lastRenderedPageBreak/>
              <w:t xml:space="preserve">Дети </w:t>
            </w:r>
            <w:r w:rsidR="00EA4D89">
              <w:rPr>
                <w:rStyle w:val="2"/>
                <w:color w:val="000000"/>
                <w:sz w:val="28"/>
                <w:szCs w:val="28"/>
              </w:rPr>
              <w:t>решают логическую задачу.</w:t>
            </w:r>
          </w:p>
          <w:p w:rsidR="00C053DC" w:rsidRDefault="00C053DC" w:rsidP="00F76E87">
            <w:pPr>
              <w:rPr>
                <w:rFonts w:ascii="Times New Roman" w:hAnsi="Times New Roman" w:cs="Times New Roman"/>
                <w:iCs/>
                <w:sz w:val="28"/>
                <w:szCs w:val="28"/>
                <w:shd w:val="clear" w:color="auto" w:fill="FFFFFF"/>
              </w:rPr>
            </w:pPr>
            <w:r w:rsidRPr="00F13BA9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  <w:p w:rsidR="00C053DC" w:rsidRDefault="00C053DC" w:rsidP="00F76E87">
            <w:pPr>
              <w:rPr>
                <w:rFonts w:ascii="Times New Roman" w:hAnsi="Times New Roman" w:cs="Times New Roman"/>
                <w:iCs/>
                <w:sz w:val="28"/>
                <w:szCs w:val="28"/>
                <w:shd w:val="clear" w:color="auto" w:fill="FFFFFF"/>
              </w:rPr>
            </w:pPr>
            <w:r w:rsidRPr="00F13BA9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  <w:p w:rsidR="00C053DC" w:rsidRDefault="00C053DC" w:rsidP="00F76E87">
            <w:pPr>
              <w:rPr>
                <w:rStyle w:val="2"/>
                <w:color w:val="000000"/>
                <w:sz w:val="28"/>
                <w:szCs w:val="28"/>
              </w:rPr>
            </w:pPr>
          </w:p>
        </w:tc>
        <w:tc>
          <w:tcPr>
            <w:tcW w:w="347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053DC" w:rsidRDefault="00C053DC" w:rsidP="00F76E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2"/>
                <w:color w:val="000000"/>
                <w:sz w:val="28"/>
                <w:szCs w:val="28"/>
              </w:rPr>
              <w:t>Дети слушают задание, выполняют его, отвечают на вопросы воспитателя, правильно строят предложения, четко проговаривают слова в них.</w:t>
            </w:r>
          </w:p>
        </w:tc>
        <w:tc>
          <w:tcPr>
            <w:tcW w:w="3476" w:type="dxa"/>
            <w:tcBorders>
              <w:left w:val="single" w:sz="4" w:space="0" w:color="auto"/>
            </w:tcBorders>
          </w:tcPr>
          <w:p w:rsidR="00C053DC" w:rsidRDefault="00C053DC" w:rsidP="009969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</w:t>
            </w:r>
            <w:r w:rsidR="0099696E">
              <w:rPr>
                <w:rFonts w:ascii="Times New Roman" w:hAnsi="Times New Roman" w:cs="Times New Roman"/>
                <w:sz w:val="28"/>
                <w:szCs w:val="28"/>
              </w:rPr>
              <w:t xml:space="preserve">умеют </w:t>
            </w:r>
            <w:r w:rsidR="0099696E" w:rsidRPr="003110A9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делить предмет на две, четыре части</w:t>
            </w:r>
            <w:r w:rsidR="0099696E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.</w:t>
            </w:r>
          </w:p>
        </w:tc>
      </w:tr>
      <w:tr w:rsidR="00C053DC" w:rsidTr="00F76E87">
        <w:tc>
          <w:tcPr>
            <w:tcW w:w="645" w:type="dxa"/>
            <w:tcBorders>
              <w:right w:val="single" w:sz="4" w:space="0" w:color="auto"/>
            </w:tcBorders>
          </w:tcPr>
          <w:p w:rsidR="00C053DC" w:rsidRDefault="00C053DC" w:rsidP="00F76E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2910" w:type="dxa"/>
            <w:tcBorders>
              <w:left w:val="single" w:sz="4" w:space="0" w:color="auto"/>
              <w:right w:val="single" w:sz="4" w:space="0" w:color="auto"/>
            </w:tcBorders>
          </w:tcPr>
          <w:p w:rsidR="00124603" w:rsidRPr="007D22EA" w:rsidRDefault="00124603" w:rsidP="001246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22EA"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Воспитатель. У нас осталось одно письмо. Как про него можно сказать, какое оно? </w:t>
            </w:r>
          </w:p>
          <w:p w:rsidR="00124603" w:rsidRPr="007D22EA" w:rsidRDefault="00124603" w:rsidP="001246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22EA">
              <w:rPr>
                <w:rFonts w:ascii="Times New Roman" w:hAnsi="Times New Roman" w:cs="Times New Roman"/>
                <w:sz w:val="28"/>
                <w:szCs w:val="28"/>
              </w:rPr>
              <w:t xml:space="preserve">Воспитанники. Пятое, последнее. В этом письме Королева Математики спрятала для вас сюрприз. Сюрприз найдете, если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Вика </w:t>
            </w:r>
            <w:r w:rsidRPr="007D22EA">
              <w:rPr>
                <w:rFonts w:ascii="Times New Roman" w:hAnsi="Times New Roman" w:cs="Times New Roman"/>
                <w:sz w:val="28"/>
                <w:szCs w:val="28"/>
              </w:rPr>
              <w:t xml:space="preserve">встанет, повернется налево, сделает 5 шагов вперед, повернет направо и сделает 3 </w:t>
            </w:r>
            <w:r w:rsidRPr="007D22E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шага вперед, повернется налево и откроет то, что стоит перед ним.</w:t>
            </w:r>
          </w:p>
          <w:p w:rsidR="00124603" w:rsidRPr="007D22EA" w:rsidRDefault="00124603" w:rsidP="001246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22EA">
              <w:rPr>
                <w:rFonts w:ascii="Times New Roman" w:hAnsi="Times New Roman" w:cs="Times New Roman"/>
                <w:sz w:val="28"/>
                <w:szCs w:val="28"/>
              </w:rPr>
              <w:t>Ребенок находит угощение от Королевы Математики.</w:t>
            </w:r>
          </w:p>
          <w:p w:rsidR="00C053DC" w:rsidRPr="00390203" w:rsidRDefault="00124603" w:rsidP="00F76E87">
            <w:pPr>
              <w:rPr>
                <w:rStyle w:val="22"/>
                <w:b w:val="0"/>
                <w:bCs w:val="0"/>
                <w:sz w:val="28"/>
                <w:szCs w:val="28"/>
                <w:shd w:val="clear" w:color="auto" w:fill="auto"/>
              </w:rPr>
            </w:pPr>
            <w:r w:rsidRPr="007D22EA">
              <w:rPr>
                <w:rFonts w:ascii="Times New Roman" w:hAnsi="Times New Roman" w:cs="Times New Roman"/>
                <w:sz w:val="28"/>
                <w:szCs w:val="28"/>
              </w:rPr>
              <w:t>Воспитатель. А теперь подведем итог нашей деятельности. Что мы с вами сегодня делали</w:t>
            </w:r>
          </w:p>
        </w:tc>
        <w:tc>
          <w:tcPr>
            <w:tcW w:w="3357" w:type="dxa"/>
            <w:tcBorders>
              <w:left w:val="single" w:sz="4" w:space="0" w:color="auto"/>
              <w:right w:val="single" w:sz="4" w:space="0" w:color="auto"/>
            </w:tcBorders>
          </w:tcPr>
          <w:p w:rsidR="00C053DC" w:rsidRDefault="00C053DC" w:rsidP="00F76E87">
            <w:pPr>
              <w:rPr>
                <w:rStyle w:val="2"/>
                <w:color w:val="000000"/>
                <w:sz w:val="28"/>
                <w:szCs w:val="28"/>
              </w:rPr>
            </w:pPr>
            <w:r>
              <w:rPr>
                <w:rStyle w:val="2"/>
                <w:color w:val="000000"/>
                <w:sz w:val="28"/>
                <w:szCs w:val="28"/>
              </w:rPr>
              <w:lastRenderedPageBreak/>
              <w:t>Дети оценивают по образцу воспитателя выполненные задания.</w:t>
            </w:r>
          </w:p>
        </w:tc>
        <w:tc>
          <w:tcPr>
            <w:tcW w:w="347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053DC" w:rsidRDefault="00C053DC" w:rsidP="00F76E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отображают в речи результаты оценки своей работы</w:t>
            </w:r>
            <w:r w:rsidR="0039020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476" w:type="dxa"/>
            <w:tcBorders>
              <w:left w:val="single" w:sz="4" w:space="0" w:color="auto"/>
            </w:tcBorders>
          </w:tcPr>
          <w:p w:rsidR="00C053DC" w:rsidRDefault="00C053DC" w:rsidP="00F76E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Сформирован навык самоконтроля и самооценки. </w:t>
            </w:r>
          </w:p>
          <w:p w:rsidR="00C053DC" w:rsidRDefault="00C053DC" w:rsidP="00F76E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71251" w:rsidRPr="00C053DC" w:rsidRDefault="00E71251">
      <w:pPr>
        <w:rPr>
          <w:rFonts w:ascii="Times New Roman" w:hAnsi="Times New Roman" w:cs="Times New Roman"/>
          <w:sz w:val="28"/>
          <w:szCs w:val="28"/>
        </w:rPr>
      </w:pPr>
    </w:p>
    <w:sectPr w:rsidR="00E71251" w:rsidRPr="00C053DC" w:rsidSect="00C053D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053DC"/>
    <w:rsid w:val="00000967"/>
    <w:rsid w:val="00117EA1"/>
    <w:rsid w:val="00124603"/>
    <w:rsid w:val="00146D39"/>
    <w:rsid w:val="001C0B7C"/>
    <w:rsid w:val="002F63CF"/>
    <w:rsid w:val="003110A9"/>
    <w:rsid w:val="00390203"/>
    <w:rsid w:val="004A768F"/>
    <w:rsid w:val="00734A5E"/>
    <w:rsid w:val="007B325C"/>
    <w:rsid w:val="007C3B9E"/>
    <w:rsid w:val="00875470"/>
    <w:rsid w:val="0099696E"/>
    <w:rsid w:val="009B3856"/>
    <w:rsid w:val="009B4F28"/>
    <w:rsid w:val="00A1269A"/>
    <w:rsid w:val="00BD2C86"/>
    <w:rsid w:val="00C053DC"/>
    <w:rsid w:val="00C65CC8"/>
    <w:rsid w:val="00D05F35"/>
    <w:rsid w:val="00D92F30"/>
    <w:rsid w:val="00E71251"/>
    <w:rsid w:val="00EA4D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3D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053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">
    <w:name w:val="c0"/>
    <w:basedOn w:val="a"/>
    <w:rsid w:val="00C053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C053DC"/>
  </w:style>
  <w:style w:type="character" w:customStyle="1" w:styleId="2">
    <w:name w:val="Основной текст (2)_"/>
    <w:basedOn w:val="a0"/>
    <w:link w:val="21"/>
    <w:uiPriority w:val="99"/>
    <w:locked/>
    <w:rsid w:val="00C053D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21">
    <w:name w:val="Основной текст (2)1"/>
    <w:basedOn w:val="a"/>
    <w:link w:val="2"/>
    <w:uiPriority w:val="99"/>
    <w:rsid w:val="00C053DC"/>
    <w:pPr>
      <w:widowControl w:val="0"/>
      <w:shd w:val="clear" w:color="auto" w:fill="FFFFFF"/>
      <w:spacing w:after="0" w:line="226" w:lineRule="exact"/>
      <w:ind w:hanging="300"/>
      <w:jc w:val="both"/>
    </w:pPr>
    <w:rPr>
      <w:rFonts w:ascii="Times New Roman" w:eastAsiaTheme="minorHAnsi" w:hAnsi="Times New Roman" w:cs="Times New Roman"/>
      <w:sz w:val="21"/>
      <w:szCs w:val="21"/>
      <w:lang w:eastAsia="en-US"/>
    </w:rPr>
  </w:style>
  <w:style w:type="table" w:styleId="a4">
    <w:name w:val="Table Grid"/>
    <w:basedOn w:val="a1"/>
    <w:uiPriority w:val="59"/>
    <w:rsid w:val="00C053DC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№2_"/>
    <w:basedOn w:val="a0"/>
    <w:link w:val="210"/>
    <w:uiPriority w:val="99"/>
    <w:locked/>
    <w:rsid w:val="00C053DC"/>
    <w:rPr>
      <w:rFonts w:ascii="Times New Roman" w:hAnsi="Times New Roman" w:cs="Times New Roman"/>
      <w:b/>
      <w:bCs/>
      <w:sz w:val="21"/>
      <w:szCs w:val="21"/>
      <w:shd w:val="clear" w:color="auto" w:fill="FFFFFF"/>
    </w:rPr>
  </w:style>
  <w:style w:type="paragraph" w:customStyle="1" w:styleId="210">
    <w:name w:val="Заголовок №21"/>
    <w:basedOn w:val="a"/>
    <w:link w:val="20"/>
    <w:uiPriority w:val="99"/>
    <w:rsid w:val="00C053DC"/>
    <w:pPr>
      <w:widowControl w:val="0"/>
      <w:shd w:val="clear" w:color="auto" w:fill="FFFFFF"/>
      <w:spacing w:before="60" w:after="300" w:line="230" w:lineRule="exact"/>
      <w:ind w:firstLine="320"/>
      <w:jc w:val="both"/>
      <w:outlineLvl w:val="1"/>
    </w:pPr>
    <w:rPr>
      <w:rFonts w:ascii="Times New Roman" w:eastAsiaTheme="minorHAnsi" w:hAnsi="Times New Roman" w:cs="Times New Roman"/>
      <w:b/>
      <w:bCs/>
      <w:sz w:val="21"/>
      <w:szCs w:val="21"/>
      <w:lang w:eastAsia="en-US"/>
    </w:rPr>
  </w:style>
  <w:style w:type="character" w:customStyle="1" w:styleId="22">
    <w:name w:val="Заголовок №2"/>
    <w:basedOn w:val="20"/>
    <w:uiPriority w:val="99"/>
    <w:rsid w:val="00C053DC"/>
    <w:rPr>
      <w:strike w:val="0"/>
      <w:dstrike w:val="0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1</Pages>
  <Words>1218</Words>
  <Characters>6948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щшо</dc:creator>
  <cp:keywords/>
  <dc:description/>
  <cp:lastModifiedBy>щшо</cp:lastModifiedBy>
  <cp:revision>8</cp:revision>
  <dcterms:created xsi:type="dcterms:W3CDTF">2019-02-28T17:36:00Z</dcterms:created>
  <dcterms:modified xsi:type="dcterms:W3CDTF">2019-03-04T06:14:00Z</dcterms:modified>
</cp:coreProperties>
</file>