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bookmarkStart w:id="0" w:name="_GoBack"/>
      <w:r w:rsidRPr="003419E8">
        <w:rPr>
          <w:rFonts w:ascii="Times New Roman" w:hAnsi="Times New Roman" w:cs="Times New Roman"/>
          <w:sz w:val="28"/>
        </w:rPr>
        <w:t xml:space="preserve">Хоровод `У калинушки` 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>Сл. и муз. Ю. Михайленко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 xml:space="preserve">1. Осень золотистая листья разукрасила 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 xml:space="preserve">И калины ягоды в красный цвет окрасила. 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 xml:space="preserve">Припев: 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 xml:space="preserve">Мы вокруг калинушки хороводы водим, 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>Песенку осеннюю нежную заводим.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 xml:space="preserve">2. Солнышко осеннее слабо пригревает 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>Птицы перелетные к югу улетают</w:t>
      </w: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</w:p>
    <w:p w:rsidR="003419E8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 xml:space="preserve">3. Из листочков золотых мы венки сплетаем </w:t>
      </w:r>
    </w:p>
    <w:p w:rsidR="002F2930" w:rsidRPr="003419E8" w:rsidRDefault="003419E8" w:rsidP="003419E8">
      <w:pPr>
        <w:rPr>
          <w:rFonts w:ascii="Times New Roman" w:hAnsi="Times New Roman" w:cs="Times New Roman"/>
          <w:sz w:val="28"/>
        </w:rPr>
      </w:pPr>
      <w:r w:rsidRPr="003419E8">
        <w:rPr>
          <w:rFonts w:ascii="Times New Roman" w:hAnsi="Times New Roman" w:cs="Times New Roman"/>
          <w:sz w:val="28"/>
        </w:rPr>
        <w:t>И калины ягодой ярко украшаем.</w:t>
      </w:r>
      <w:bookmarkEnd w:id="0"/>
    </w:p>
    <w:sectPr w:rsidR="002F2930" w:rsidRPr="003419E8" w:rsidSect="00F076F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10"/>
    <w:rsid w:val="002F2930"/>
    <w:rsid w:val="003419E8"/>
    <w:rsid w:val="00494B10"/>
    <w:rsid w:val="00F0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4D4BA-5FBB-4663-872D-BE2F7CCC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>SPecialiST RePack</Company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2017-10-05T01:20:00Z</dcterms:created>
  <dcterms:modified xsi:type="dcterms:W3CDTF">2017-10-05T01:20:00Z</dcterms:modified>
</cp:coreProperties>
</file>