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>1 Водил меня мой папа в детсад покушать кашу,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Друзей там было много </w:t>
      </w:r>
      <w:proofErr w:type="gramStart"/>
      <w:r w:rsidRPr="00664794">
        <w:rPr>
          <w:sz w:val="24"/>
        </w:rPr>
        <w:t>И</w:t>
      </w:r>
      <w:proofErr w:type="gramEnd"/>
      <w:r w:rsidRPr="00664794">
        <w:rPr>
          <w:sz w:val="24"/>
        </w:rPr>
        <w:t xml:space="preserve"> каждый был здесь рад,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 я ни не </w:t>
      </w:r>
      <w:proofErr w:type="spellStart"/>
      <w:r w:rsidRPr="00664794">
        <w:rPr>
          <w:sz w:val="24"/>
        </w:rPr>
        <w:t>дотрога</w:t>
      </w:r>
      <w:proofErr w:type="spellEnd"/>
      <w:r w:rsidRPr="00664794">
        <w:rPr>
          <w:sz w:val="24"/>
        </w:rPr>
        <w:t xml:space="preserve">, дала понять с </w:t>
      </w:r>
      <w:proofErr w:type="gramStart"/>
      <w:r w:rsidRPr="00664794">
        <w:rPr>
          <w:sz w:val="24"/>
        </w:rPr>
        <w:t>порога ,</w:t>
      </w:r>
      <w:proofErr w:type="gramEnd"/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Что в этой группе сада Я главный экспонат…….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>ПР: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На </w:t>
      </w:r>
      <w:proofErr w:type="spellStart"/>
      <w:r w:rsidRPr="00664794">
        <w:rPr>
          <w:sz w:val="24"/>
        </w:rPr>
        <w:t>лабутенах</w:t>
      </w:r>
      <w:proofErr w:type="spellEnd"/>
      <w:r w:rsidRPr="00664794">
        <w:rPr>
          <w:sz w:val="24"/>
        </w:rPr>
        <w:t xml:space="preserve"> - </w:t>
      </w:r>
      <w:proofErr w:type="gramStart"/>
      <w:r w:rsidRPr="00664794">
        <w:rPr>
          <w:sz w:val="24"/>
        </w:rPr>
        <w:t>ах  и</w:t>
      </w:r>
      <w:proofErr w:type="gramEnd"/>
      <w:r w:rsidRPr="00664794">
        <w:rPr>
          <w:sz w:val="24"/>
        </w:rPr>
        <w:t xml:space="preserve"> </w:t>
      </w:r>
      <w:proofErr w:type="spellStart"/>
      <w:r w:rsidRPr="00664794">
        <w:rPr>
          <w:sz w:val="24"/>
        </w:rPr>
        <w:t>офигительных</w:t>
      </w:r>
      <w:proofErr w:type="spellEnd"/>
      <w:r w:rsidRPr="00664794">
        <w:rPr>
          <w:sz w:val="24"/>
        </w:rPr>
        <w:t xml:space="preserve"> очках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На </w:t>
      </w:r>
      <w:proofErr w:type="spellStart"/>
      <w:proofErr w:type="gramStart"/>
      <w:r w:rsidRPr="00664794">
        <w:rPr>
          <w:sz w:val="24"/>
        </w:rPr>
        <w:t>лабутенах</w:t>
      </w:r>
      <w:proofErr w:type="spellEnd"/>
      <w:r w:rsidRPr="00664794">
        <w:rPr>
          <w:sz w:val="24"/>
        </w:rPr>
        <w:t xml:space="preserve">  -</w:t>
      </w:r>
      <w:proofErr w:type="gramEnd"/>
      <w:r w:rsidRPr="00664794">
        <w:rPr>
          <w:sz w:val="24"/>
        </w:rPr>
        <w:t xml:space="preserve"> ах и в </w:t>
      </w:r>
      <w:proofErr w:type="spellStart"/>
      <w:r w:rsidRPr="00664794">
        <w:rPr>
          <w:sz w:val="24"/>
        </w:rPr>
        <w:t>офигительных</w:t>
      </w:r>
      <w:proofErr w:type="spellEnd"/>
      <w:r w:rsidRPr="00664794">
        <w:rPr>
          <w:sz w:val="24"/>
        </w:rPr>
        <w:t xml:space="preserve"> очках</w:t>
      </w:r>
    </w:p>
    <w:p w:rsidR="00C73947" w:rsidRPr="00664794" w:rsidRDefault="00C73947" w:rsidP="00664794">
      <w:pPr>
        <w:spacing w:line="240" w:lineRule="auto"/>
        <w:rPr>
          <w:sz w:val="24"/>
        </w:rPr>
      </w:pP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2 С Никиткой и Серёжкой ходили в босоножках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>Держались все за руки, бежали в детский сад,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Носились без оглядки на уличной площадке, </w:t>
      </w:r>
    </w:p>
    <w:p w:rsidR="00C73947" w:rsidRPr="00664794" w:rsidRDefault="00C73947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 падайте </w:t>
      </w:r>
      <w:proofErr w:type="gramStart"/>
      <w:r w:rsidRPr="00664794">
        <w:rPr>
          <w:sz w:val="24"/>
        </w:rPr>
        <w:t>ребятки ,</w:t>
      </w:r>
      <w:r w:rsidR="00FC6794" w:rsidRPr="00664794">
        <w:rPr>
          <w:sz w:val="24"/>
        </w:rPr>
        <w:t>я</w:t>
      </w:r>
      <w:proofErr w:type="gramEnd"/>
      <w:r w:rsidR="00FC6794" w:rsidRPr="00664794">
        <w:rPr>
          <w:sz w:val="24"/>
        </w:rPr>
        <w:t xml:space="preserve"> прима и </w:t>
      </w:r>
      <w:proofErr w:type="spellStart"/>
      <w:r w:rsidR="00FC6794" w:rsidRPr="00664794">
        <w:rPr>
          <w:sz w:val="24"/>
        </w:rPr>
        <w:t>звездааааааааааа</w:t>
      </w:r>
      <w:proofErr w:type="spellEnd"/>
      <w:r w:rsidR="00FC6794" w:rsidRPr="00664794">
        <w:rPr>
          <w:sz w:val="24"/>
        </w:rPr>
        <w:t>….</w:t>
      </w:r>
    </w:p>
    <w:p w:rsidR="00FC6794" w:rsidRPr="00664794" w:rsidRDefault="00FC6794" w:rsidP="00664794">
      <w:pPr>
        <w:spacing w:line="240" w:lineRule="auto"/>
        <w:rPr>
          <w:sz w:val="24"/>
        </w:rPr>
      </w:pPr>
      <w:r w:rsidRPr="00664794">
        <w:rPr>
          <w:sz w:val="24"/>
        </w:rPr>
        <w:t>ПР:</w:t>
      </w:r>
    </w:p>
    <w:p w:rsidR="00FC6794" w:rsidRPr="00664794" w:rsidRDefault="00FC6794" w:rsidP="00664794">
      <w:pPr>
        <w:spacing w:line="240" w:lineRule="auto"/>
        <w:rPr>
          <w:sz w:val="24"/>
        </w:rPr>
      </w:pPr>
      <w:r w:rsidRPr="00664794">
        <w:rPr>
          <w:sz w:val="24"/>
        </w:rPr>
        <w:t>3 И песни мы орали, и много танцевали</w:t>
      </w:r>
    </w:p>
    <w:p w:rsidR="00FC6794" w:rsidRPr="00664794" w:rsidRDefault="00FC6794" w:rsidP="00664794">
      <w:pPr>
        <w:spacing w:line="240" w:lineRule="auto"/>
        <w:rPr>
          <w:sz w:val="24"/>
        </w:rPr>
      </w:pPr>
      <w:r w:rsidRPr="00664794">
        <w:rPr>
          <w:sz w:val="24"/>
        </w:rPr>
        <w:t>И роли мы играли, и каждый был здесь рад</w:t>
      </w:r>
    </w:p>
    <w:p w:rsidR="00FC6794" w:rsidRPr="00664794" w:rsidRDefault="00FC6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 я ни </w:t>
      </w:r>
      <w:proofErr w:type="gramStart"/>
      <w:r w:rsidRPr="00664794">
        <w:rPr>
          <w:sz w:val="24"/>
        </w:rPr>
        <w:t>недотрога ,</w:t>
      </w:r>
      <w:proofErr w:type="gramEnd"/>
      <w:r w:rsidRPr="00664794">
        <w:rPr>
          <w:sz w:val="24"/>
        </w:rPr>
        <w:t xml:space="preserve"> дала понять с порога ,</w:t>
      </w:r>
    </w:p>
    <w:p w:rsidR="00FC6794" w:rsidRPr="00664794" w:rsidRDefault="00FC6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Что в этой группе </w:t>
      </w:r>
      <w:proofErr w:type="gramStart"/>
      <w:r w:rsidRPr="00664794">
        <w:rPr>
          <w:sz w:val="24"/>
        </w:rPr>
        <w:t>сада ,</w:t>
      </w:r>
      <w:proofErr w:type="gramEnd"/>
      <w:r w:rsidRPr="00664794">
        <w:rPr>
          <w:sz w:val="24"/>
        </w:rPr>
        <w:t xml:space="preserve"> я главный экспонат………..</w:t>
      </w:r>
    </w:p>
    <w:p w:rsidR="00FC6794" w:rsidRPr="00664794" w:rsidRDefault="00FC6794" w:rsidP="00664794">
      <w:pPr>
        <w:spacing w:line="240" w:lineRule="auto"/>
        <w:rPr>
          <w:sz w:val="24"/>
        </w:rPr>
      </w:pPr>
      <w:r w:rsidRPr="00664794">
        <w:rPr>
          <w:sz w:val="24"/>
        </w:rPr>
        <w:t>ПР: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lastRenderedPageBreak/>
        <w:t>1 Водил меня мой папа в детсад покушать кашу,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Друзей там было много </w:t>
      </w:r>
      <w:proofErr w:type="gramStart"/>
      <w:r w:rsidRPr="00664794">
        <w:rPr>
          <w:sz w:val="24"/>
        </w:rPr>
        <w:t>И</w:t>
      </w:r>
      <w:proofErr w:type="gramEnd"/>
      <w:r w:rsidRPr="00664794">
        <w:rPr>
          <w:sz w:val="24"/>
        </w:rPr>
        <w:t xml:space="preserve"> каждый был здесь рад,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 я ни не </w:t>
      </w:r>
      <w:proofErr w:type="spellStart"/>
      <w:r w:rsidRPr="00664794">
        <w:rPr>
          <w:sz w:val="24"/>
        </w:rPr>
        <w:t>дотрога</w:t>
      </w:r>
      <w:proofErr w:type="spellEnd"/>
      <w:r w:rsidRPr="00664794">
        <w:rPr>
          <w:sz w:val="24"/>
        </w:rPr>
        <w:t xml:space="preserve">, дала понять с </w:t>
      </w:r>
      <w:proofErr w:type="gramStart"/>
      <w:r w:rsidRPr="00664794">
        <w:rPr>
          <w:sz w:val="24"/>
        </w:rPr>
        <w:t>порога ,</w:t>
      </w:r>
      <w:proofErr w:type="gramEnd"/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Что в этой группе сада </w:t>
      </w:r>
      <w:proofErr w:type="gramStart"/>
      <w:r w:rsidRPr="00664794">
        <w:rPr>
          <w:sz w:val="24"/>
        </w:rPr>
        <w:t>Я</w:t>
      </w:r>
      <w:proofErr w:type="gramEnd"/>
      <w:r w:rsidRPr="00664794">
        <w:rPr>
          <w:sz w:val="24"/>
        </w:rPr>
        <w:t xml:space="preserve"> главный экспонат…….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>ПР: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На </w:t>
      </w:r>
      <w:proofErr w:type="spellStart"/>
      <w:r w:rsidRPr="00664794">
        <w:rPr>
          <w:sz w:val="24"/>
        </w:rPr>
        <w:t>лабутенах</w:t>
      </w:r>
      <w:proofErr w:type="spellEnd"/>
      <w:r w:rsidRPr="00664794">
        <w:rPr>
          <w:sz w:val="24"/>
        </w:rPr>
        <w:t xml:space="preserve"> - </w:t>
      </w:r>
      <w:proofErr w:type="gramStart"/>
      <w:r w:rsidRPr="00664794">
        <w:rPr>
          <w:sz w:val="24"/>
        </w:rPr>
        <w:t>ах  и</w:t>
      </w:r>
      <w:proofErr w:type="gramEnd"/>
      <w:r w:rsidRPr="00664794">
        <w:rPr>
          <w:sz w:val="24"/>
        </w:rPr>
        <w:t xml:space="preserve"> </w:t>
      </w:r>
      <w:proofErr w:type="spellStart"/>
      <w:r w:rsidRPr="00664794">
        <w:rPr>
          <w:sz w:val="24"/>
        </w:rPr>
        <w:t>офигительных</w:t>
      </w:r>
      <w:proofErr w:type="spellEnd"/>
      <w:r w:rsidRPr="00664794">
        <w:rPr>
          <w:sz w:val="24"/>
        </w:rPr>
        <w:t xml:space="preserve"> очках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На </w:t>
      </w:r>
      <w:proofErr w:type="spellStart"/>
      <w:proofErr w:type="gramStart"/>
      <w:r w:rsidRPr="00664794">
        <w:rPr>
          <w:sz w:val="24"/>
        </w:rPr>
        <w:t>лабутенах</w:t>
      </w:r>
      <w:proofErr w:type="spellEnd"/>
      <w:r w:rsidRPr="00664794">
        <w:rPr>
          <w:sz w:val="24"/>
        </w:rPr>
        <w:t xml:space="preserve">  -</w:t>
      </w:r>
      <w:proofErr w:type="gramEnd"/>
      <w:r w:rsidRPr="00664794">
        <w:rPr>
          <w:sz w:val="24"/>
        </w:rPr>
        <w:t xml:space="preserve"> ах и в </w:t>
      </w:r>
      <w:proofErr w:type="spellStart"/>
      <w:r w:rsidRPr="00664794">
        <w:rPr>
          <w:sz w:val="24"/>
        </w:rPr>
        <w:t>офигительных</w:t>
      </w:r>
      <w:proofErr w:type="spellEnd"/>
      <w:r w:rsidRPr="00664794">
        <w:rPr>
          <w:sz w:val="24"/>
        </w:rPr>
        <w:t xml:space="preserve"> </w:t>
      </w:r>
      <w:bookmarkStart w:id="0" w:name="_GoBack"/>
      <w:bookmarkEnd w:id="0"/>
      <w:r w:rsidRPr="00664794">
        <w:rPr>
          <w:sz w:val="24"/>
        </w:rPr>
        <w:t>очках</w:t>
      </w:r>
    </w:p>
    <w:p w:rsidR="00664794" w:rsidRPr="00664794" w:rsidRDefault="00664794" w:rsidP="00664794">
      <w:pPr>
        <w:spacing w:line="240" w:lineRule="auto"/>
        <w:rPr>
          <w:sz w:val="24"/>
        </w:rPr>
      </w:pP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 2 С Никиткой и Серёжкой ходили в босоножках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>Держались все за руки, бежали в детский сад,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Носились без оглядки на уличной площадке, 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 падайте </w:t>
      </w:r>
      <w:proofErr w:type="gramStart"/>
      <w:r w:rsidRPr="00664794">
        <w:rPr>
          <w:sz w:val="24"/>
        </w:rPr>
        <w:t>ребятки ,я</w:t>
      </w:r>
      <w:proofErr w:type="gramEnd"/>
      <w:r w:rsidRPr="00664794">
        <w:rPr>
          <w:sz w:val="24"/>
        </w:rPr>
        <w:t xml:space="preserve"> прима и </w:t>
      </w:r>
      <w:proofErr w:type="spellStart"/>
      <w:r w:rsidRPr="00664794">
        <w:rPr>
          <w:sz w:val="24"/>
        </w:rPr>
        <w:t>звездааааааааааа</w:t>
      </w:r>
      <w:proofErr w:type="spellEnd"/>
      <w:r w:rsidRPr="00664794">
        <w:rPr>
          <w:sz w:val="24"/>
        </w:rPr>
        <w:t>….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>ПР: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>3 И песни мы орали, и много танцевали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>И роли мы играли, и каждый был здесь рад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Но я ни </w:t>
      </w:r>
      <w:proofErr w:type="gramStart"/>
      <w:r w:rsidRPr="00664794">
        <w:rPr>
          <w:sz w:val="24"/>
        </w:rPr>
        <w:t>недотрога ,</w:t>
      </w:r>
      <w:proofErr w:type="gramEnd"/>
      <w:r w:rsidRPr="00664794">
        <w:rPr>
          <w:sz w:val="24"/>
        </w:rPr>
        <w:t xml:space="preserve"> дала понять с порога ,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 xml:space="preserve">Что в этой группе </w:t>
      </w:r>
      <w:proofErr w:type="gramStart"/>
      <w:r w:rsidRPr="00664794">
        <w:rPr>
          <w:sz w:val="24"/>
        </w:rPr>
        <w:t>сада ,</w:t>
      </w:r>
      <w:proofErr w:type="gramEnd"/>
      <w:r w:rsidRPr="00664794">
        <w:rPr>
          <w:sz w:val="24"/>
        </w:rPr>
        <w:t xml:space="preserve"> я главный экспонат………..</w:t>
      </w:r>
    </w:p>
    <w:p w:rsidR="00664794" w:rsidRPr="00664794" w:rsidRDefault="00664794" w:rsidP="00664794">
      <w:pPr>
        <w:spacing w:line="240" w:lineRule="auto"/>
        <w:rPr>
          <w:sz w:val="24"/>
        </w:rPr>
      </w:pPr>
      <w:r w:rsidRPr="00664794">
        <w:rPr>
          <w:sz w:val="24"/>
        </w:rPr>
        <w:t>ПР:</w:t>
      </w:r>
    </w:p>
    <w:p w:rsidR="00664794" w:rsidRDefault="00664794">
      <w:pPr>
        <w:sectPr w:rsidR="00664794" w:rsidSect="00664794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C6794" w:rsidRDefault="00FC6794"/>
    <w:sectPr w:rsidR="00FC6794" w:rsidSect="0066479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AAC"/>
    <w:rsid w:val="000007C8"/>
    <w:rsid w:val="000131EF"/>
    <w:rsid w:val="000613C9"/>
    <w:rsid w:val="000B1561"/>
    <w:rsid w:val="001B77AD"/>
    <w:rsid w:val="001D6DFC"/>
    <w:rsid w:val="0020548B"/>
    <w:rsid w:val="00261DAC"/>
    <w:rsid w:val="00275349"/>
    <w:rsid w:val="0028251B"/>
    <w:rsid w:val="002B44C6"/>
    <w:rsid w:val="00304E92"/>
    <w:rsid w:val="0032491D"/>
    <w:rsid w:val="003446F8"/>
    <w:rsid w:val="0034497C"/>
    <w:rsid w:val="00406436"/>
    <w:rsid w:val="004475AD"/>
    <w:rsid w:val="004A1266"/>
    <w:rsid w:val="004B2C2B"/>
    <w:rsid w:val="004F7156"/>
    <w:rsid w:val="00503288"/>
    <w:rsid w:val="00570115"/>
    <w:rsid w:val="00574008"/>
    <w:rsid w:val="00664794"/>
    <w:rsid w:val="00676EB6"/>
    <w:rsid w:val="00713422"/>
    <w:rsid w:val="00766B0E"/>
    <w:rsid w:val="007A4844"/>
    <w:rsid w:val="00826C81"/>
    <w:rsid w:val="008447B9"/>
    <w:rsid w:val="0085692B"/>
    <w:rsid w:val="008903BF"/>
    <w:rsid w:val="008E6339"/>
    <w:rsid w:val="0093228E"/>
    <w:rsid w:val="00951B50"/>
    <w:rsid w:val="00977052"/>
    <w:rsid w:val="00984C60"/>
    <w:rsid w:val="009962B4"/>
    <w:rsid w:val="00A010F3"/>
    <w:rsid w:val="00A8091F"/>
    <w:rsid w:val="00A866A4"/>
    <w:rsid w:val="00AC1882"/>
    <w:rsid w:val="00B25D04"/>
    <w:rsid w:val="00B441A1"/>
    <w:rsid w:val="00BA0887"/>
    <w:rsid w:val="00BA0890"/>
    <w:rsid w:val="00BB04A4"/>
    <w:rsid w:val="00BB4824"/>
    <w:rsid w:val="00C170B6"/>
    <w:rsid w:val="00C73947"/>
    <w:rsid w:val="00C7540D"/>
    <w:rsid w:val="00C76479"/>
    <w:rsid w:val="00D4130C"/>
    <w:rsid w:val="00E442CC"/>
    <w:rsid w:val="00E54ADE"/>
    <w:rsid w:val="00E70AFB"/>
    <w:rsid w:val="00E83AAC"/>
    <w:rsid w:val="00E91495"/>
    <w:rsid w:val="00EB01C0"/>
    <w:rsid w:val="00EE6FD0"/>
    <w:rsid w:val="00F96DD5"/>
    <w:rsid w:val="00FB08D2"/>
    <w:rsid w:val="00FB6FB4"/>
    <w:rsid w:val="00FC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2DE5C1-D34E-4D90-9C3B-B8D5428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2017-05-08T05:58:00Z</dcterms:created>
  <dcterms:modified xsi:type="dcterms:W3CDTF">2017-05-10T04:58:00Z</dcterms:modified>
</cp:coreProperties>
</file>