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BE6" w:rsidRPr="00803606" w:rsidRDefault="00B72810" w:rsidP="00B37B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3606">
        <w:rPr>
          <w:rFonts w:ascii="Times New Roman" w:hAnsi="Times New Roman" w:cs="Times New Roman"/>
          <w:b/>
          <w:sz w:val="28"/>
          <w:szCs w:val="28"/>
        </w:rPr>
        <w:t>Практическая работа №</w:t>
      </w:r>
      <w:r w:rsidR="00A22569" w:rsidRPr="00803606">
        <w:rPr>
          <w:rFonts w:ascii="Times New Roman" w:hAnsi="Times New Roman" w:cs="Times New Roman"/>
          <w:b/>
          <w:sz w:val="28"/>
          <w:szCs w:val="28"/>
        </w:rPr>
        <w:t>1</w:t>
      </w:r>
      <w:r w:rsidR="00545E5B">
        <w:rPr>
          <w:rFonts w:ascii="Times New Roman" w:hAnsi="Times New Roman" w:cs="Times New Roman"/>
          <w:b/>
          <w:sz w:val="28"/>
          <w:szCs w:val="28"/>
        </w:rPr>
        <w:t>3</w:t>
      </w:r>
    </w:p>
    <w:p w:rsidR="00DE6BE6" w:rsidRPr="00803606" w:rsidRDefault="00CF751E" w:rsidP="008B2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3606">
        <w:rPr>
          <w:rFonts w:ascii="Times New Roman" w:hAnsi="Times New Roman" w:cs="Times New Roman"/>
          <w:b/>
          <w:sz w:val="28"/>
          <w:szCs w:val="28"/>
        </w:rPr>
        <w:t>Т</w:t>
      </w:r>
      <w:r w:rsidR="008B21FC" w:rsidRPr="00803606">
        <w:rPr>
          <w:rFonts w:ascii="Times New Roman" w:hAnsi="Times New Roman" w:cs="Times New Roman"/>
          <w:b/>
          <w:sz w:val="28"/>
          <w:szCs w:val="28"/>
        </w:rPr>
        <w:t>ема:</w:t>
      </w:r>
      <w:r w:rsidR="008B21FC" w:rsidRPr="00803606">
        <w:rPr>
          <w:rFonts w:ascii="Times New Roman" w:hAnsi="Times New Roman" w:cs="Times New Roman"/>
          <w:sz w:val="28"/>
          <w:szCs w:val="28"/>
        </w:rPr>
        <w:t xml:space="preserve"> </w:t>
      </w:r>
      <w:r w:rsidR="00B37B8B">
        <w:rPr>
          <w:rFonts w:ascii="Times New Roman" w:hAnsi="Times New Roman" w:cs="Times New Roman"/>
          <w:sz w:val="28"/>
          <w:szCs w:val="28"/>
        </w:rPr>
        <w:t xml:space="preserve">Знакомство с пакетом программ </w:t>
      </w:r>
      <w:r w:rsidR="00BA347B">
        <w:rPr>
          <w:rFonts w:ascii="Times New Roman" w:hAnsi="Times New Roman" w:cs="Times New Roman"/>
          <w:sz w:val="28"/>
          <w:szCs w:val="28"/>
          <w:lang w:val="en-US"/>
        </w:rPr>
        <w:t>Owen</w:t>
      </w:r>
      <w:r w:rsidR="00BA347B" w:rsidRPr="00BA34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4868">
        <w:rPr>
          <w:rFonts w:ascii="Times New Roman" w:hAnsi="Times New Roman" w:cs="Times New Roman"/>
          <w:sz w:val="28"/>
          <w:szCs w:val="28"/>
          <w:lang w:val="en-US"/>
        </w:rPr>
        <w:t>Logi</w:t>
      </w:r>
      <w:proofErr w:type="spellEnd"/>
      <w:r w:rsidR="00564868">
        <w:rPr>
          <w:rFonts w:ascii="Times New Roman" w:hAnsi="Times New Roman" w:cs="Times New Roman"/>
          <w:sz w:val="28"/>
          <w:szCs w:val="28"/>
        </w:rPr>
        <w:t>с</w:t>
      </w:r>
      <w:r w:rsidR="00B37B8B">
        <w:rPr>
          <w:rFonts w:ascii="Times New Roman" w:hAnsi="Times New Roman" w:cs="Times New Roman"/>
          <w:sz w:val="28"/>
          <w:szCs w:val="28"/>
        </w:rPr>
        <w:t>. Создание проекта.</w:t>
      </w:r>
    </w:p>
    <w:p w:rsidR="00DE6BE6" w:rsidRPr="00BA347B" w:rsidRDefault="00CF751E" w:rsidP="008B2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3606">
        <w:rPr>
          <w:rFonts w:ascii="Times New Roman" w:hAnsi="Times New Roman" w:cs="Times New Roman"/>
          <w:b/>
          <w:sz w:val="28"/>
          <w:szCs w:val="28"/>
        </w:rPr>
        <w:t>Цель работы:</w:t>
      </w:r>
      <w:r w:rsidR="008B21FC" w:rsidRPr="00803606">
        <w:rPr>
          <w:rFonts w:ascii="Times New Roman" w:hAnsi="Times New Roman" w:cs="Times New Roman"/>
          <w:sz w:val="28"/>
          <w:szCs w:val="28"/>
        </w:rPr>
        <w:t xml:space="preserve"> </w:t>
      </w:r>
      <w:r w:rsidR="00B37B8B">
        <w:rPr>
          <w:rFonts w:ascii="Times New Roman" w:hAnsi="Times New Roman" w:cs="Times New Roman"/>
          <w:sz w:val="28"/>
          <w:szCs w:val="28"/>
        </w:rPr>
        <w:t>о</w:t>
      </w:r>
      <w:r w:rsidR="00803606" w:rsidRPr="00803606">
        <w:rPr>
          <w:rFonts w:ascii="Times New Roman" w:hAnsi="Times New Roman" w:cs="Times New Roman"/>
          <w:sz w:val="28"/>
          <w:szCs w:val="28"/>
        </w:rPr>
        <w:t xml:space="preserve">знакомится с пакетом программ </w:t>
      </w:r>
      <w:r w:rsidR="00BA347B">
        <w:rPr>
          <w:rFonts w:ascii="Times New Roman" w:hAnsi="Times New Roman" w:cs="Times New Roman"/>
          <w:sz w:val="28"/>
          <w:szCs w:val="28"/>
          <w:lang w:val="en-US"/>
        </w:rPr>
        <w:t>Owen</w:t>
      </w:r>
      <w:r w:rsidR="00BA347B" w:rsidRPr="00BA34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4868">
        <w:rPr>
          <w:rFonts w:ascii="Times New Roman" w:hAnsi="Times New Roman" w:cs="Times New Roman"/>
          <w:sz w:val="28"/>
          <w:szCs w:val="28"/>
          <w:lang w:val="en-US"/>
        </w:rPr>
        <w:t>Logi</w:t>
      </w:r>
      <w:proofErr w:type="spellEnd"/>
      <w:r w:rsidR="00564868">
        <w:rPr>
          <w:rFonts w:ascii="Times New Roman" w:hAnsi="Times New Roman" w:cs="Times New Roman"/>
          <w:sz w:val="28"/>
          <w:szCs w:val="28"/>
        </w:rPr>
        <w:t>с</w:t>
      </w:r>
      <w:r w:rsidR="00803606" w:rsidRPr="00803606">
        <w:rPr>
          <w:rFonts w:ascii="Times New Roman" w:hAnsi="Times New Roman" w:cs="Times New Roman"/>
          <w:sz w:val="28"/>
          <w:szCs w:val="28"/>
        </w:rPr>
        <w:t>, освоить методы составления и редактирования программ</w:t>
      </w:r>
      <w:r w:rsidR="00BA347B">
        <w:rPr>
          <w:rFonts w:ascii="Times New Roman" w:hAnsi="Times New Roman" w:cs="Times New Roman"/>
          <w:sz w:val="28"/>
          <w:szCs w:val="28"/>
        </w:rPr>
        <w:t>.</w:t>
      </w:r>
    </w:p>
    <w:p w:rsidR="00CF751E" w:rsidRPr="00803606" w:rsidRDefault="00CF751E" w:rsidP="008B21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03606">
        <w:rPr>
          <w:rFonts w:ascii="Times New Roman" w:hAnsi="Times New Roman" w:cs="Times New Roman"/>
          <w:b/>
          <w:sz w:val="28"/>
          <w:szCs w:val="28"/>
        </w:rPr>
        <w:t xml:space="preserve">Студент должен </w:t>
      </w:r>
    </w:p>
    <w:p w:rsidR="00CF751E" w:rsidRPr="00B37B8B" w:rsidRDefault="008B21FC" w:rsidP="008B2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7B8B">
        <w:rPr>
          <w:rFonts w:ascii="Times New Roman" w:hAnsi="Times New Roman" w:cs="Times New Roman"/>
          <w:b/>
          <w:sz w:val="28"/>
          <w:szCs w:val="28"/>
        </w:rPr>
        <w:t>з</w:t>
      </w:r>
      <w:r w:rsidR="00CF751E" w:rsidRPr="00B37B8B">
        <w:rPr>
          <w:rFonts w:ascii="Times New Roman" w:hAnsi="Times New Roman" w:cs="Times New Roman"/>
          <w:b/>
          <w:sz w:val="28"/>
          <w:szCs w:val="28"/>
        </w:rPr>
        <w:t>нать</w:t>
      </w:r>
      <w:r w:rsidRPr="00B37B8B">
        <w:rPr>
          <w:rFonts w:ascii="Times New Roman" w:hAnsi="Times New Roman" w:cs="Times New Roman"/>
          <w:b/>
          <w:sz w:val="28"/>
          <w:szCs w:val="28"/>
        </w:rPr>
        <w:t>:</w:t>
      </w:r>
      <w:r w:rsidR="00CF751E" w:rsidRPr="00B37B8B">
        <w:rPr>
          <w:rFonts w:ascii="Times New Roman" w:hAnsi="Times New Roman" w:cs="Times New Roman"/>
          <w:sz w:val="28"/>
          <w:szCs w:val="28"/>
        </w:rPr>
        <w:t xml:space="preserve"> </w:t>
      </w:r>
      <w:r w:rsidR="00B37B8B" w:rsidRPr="00B37B8B">
        <w:rPr>
          <w:rFonts w:ascii="Times New Roman" w:hAnsi="Times New Roman" w:cs="Times New Roman"/>
          <w:sz w:val="28"/>
          <w:szCs w:val="28"/>
        </w:rPr>
        <w:t>физические основы и принцип работы изучаемого устройства; назначение основных элементов схемы устройства и их влияние на его характеристики; основные инструкции язы</w:t>
      </w:r>
      <w:r w:rsidR="00BA347B">
        <w:rPr>
          <w:rFonts w:ascii="Times New Roman" w:hAnsi="Times New Roman" w:cs="Times New Roman"/>
          <w:sz w:val="28"/>
          <w:szCs w:val="28"/>
        </w:rPr>
        <w:t>ка программирования ПЛК</w:t>
      </w:r>
      <w:r w:rsidR="00CF751E" w:rsidRPr="00B37B8B">
        <w:rPr>
          <w:rFonts w:ascii="Times New Roman" w:hAnsi="Times New Roman" w:cs="Times New Roman"/>
          <w:sz w:val="28"/>
          <w:szCs w:val="28"/>
        </w:rPr>
        <w:t>;</w:t>
      </w:r>
    </w:p>
    <w:p w:rsidR="00CF751E" w:rsidRPr="00B37B8B" w:rsidRDefault="008B21FC" w:rsidP="008B2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7B8B">
        <w:rPr>
          <w:rFonts w:ascii="Times New Roman" w:hAnsi="Times New Roman" w:cs="Times New Roman"/>
          <w:b/>
          <w:sz w:val="28"/>
          <w:szCs w:val="28"/>
        </w:rPr>
        <w:t>у</w:t>
      </w:r>
      <w:r w:rsidR="00CF751E" w:rsidRPr="00B37B8B">
        <w:rPr>
          <w:rFonts w:ascii="Times New Roman" w:hAnsi="Times New Roman" w:cs="Times New Roman"/>
          <w:b/>
          <w:sz w:val="28"/>
          <w:szCs w:val="28"/>
        </w:rPr>
        <w:t>меть</w:t>
      </w:r>
      <w:r w:rsidRPr="00B37B8B">
        <w:rPr>
          <w:rFonts w:ascii="Times New Roman" w:hAnsi="Times New Roman" w:cs="Times New Roman"/>
          <w:b/>
          <w:sz w:val="28"/>
          <w:szCs w:val="28"/>
        </w:rPr>
        <w:t>:</w:t>
      </w:r>
      <w:r w:rsidR="00CF751E" w:rsidRPr="00B37B8B">
        <w:rPr>
          <w:rFonts w:ascii="Times New Roman" w:hAnsi="Times New Roman" w:cs="Times New Roman"/>
          <w:sz w:val="28"/>
          <w:szCs w:val="28"/>
        </w:rPr>
        <w:t xml:space="preserve"> </w:t>
      </w:r>
      <w:r w:rsidR="00B37B8B" w:rsidRPr="00B37B8B">
        <w:rPr>
          <w:rFonts w:ascii="Times New Roman" w:hAnsi="Times New Roman" w:cs="Times New Roman"/>
          <w:sz w:val="28"/>
          <w:szCs w:val="28"/>
        </w:rPr>
        <w:t>выполнять определение характеристик элементов АСУ; составлять и тестировать прос</w:t>
      </w:r>
      <w:r w:rsidR="00BA347B">
        <w:rPr>
          <w:rFonts w:ascii="Times New Roman" w:hAnsi="Times New Roman" w:cs="Times New Roman"/>
          <w:sz w:val="28"/>
          <w:szCs w:val="28"/>
        </w:rPr>
        <w:t xml:space="preserve">тейшие программы на языке </w:t>
      </w:r>
      <w:r w:rsidR="00BA347B">
        <w:rPr>
          <w:rFonts w:ascii="Times New Roman" w:hAnsi="Times New Roman" w:cs="Times New Roman"/>
          <w:sz w:val="28"/>
          <w:szCs w:val="28"/>
          <w:lang w:val="en-US"/>
        </w:rPr>
        <w:t>Owen</w:t>
      </w:r>
      <w:r w:rsidR="00BA347B" w:rsidRPr="00BA34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4868">
        <w:rPr>
          <w:rFonts w:ascii="Times New Roman" w:hAnsi="Times New Roman" w:cs="Times New Roman"/>
          <w:sz w:val="28"/>
          <w:szCs w:val="28"/>
          <w:lang w:val="en-US"/>
        </w:rPr>
        <w:t>Logi</w:t>
      </w:r>
      <w:proofErr w:type="spellEnd"/>
      <w:r w:rsidR="00564868">
        <w:rPr>
          <w:rFonts w:ascii="Times New Roman" w:hAnsi="Times New Roman" w:cs="Times New Roman"/>
          <w:sz w:val="28"/>
          <w:szCs w:val="28"/>
        </w:rPr>
        <w:t>с</w:t>
      </w:r>
      <w:r w:rsidR="00B37B8B" w:rsidRPr="00B37B8B">
        <w:rPr>
          <w:rFonts w:ascii="Times New Roman" w:hAnsi="Times New Roman" w:cs="Times New Roman"/>
          <w:sz w:val="28"/>
          <w:szCs w:val="28"/>
        </w:rPr>
        <w:t>.</w:t>
      </w:r>
    </w:p>
    <w:p w:rsidR="00CF751E" w:rsidRPr="00A259A3" w:rsidRDefault="00CF751E" w:rsidP="008B21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41722" w:rsidRDefault="008413BD" w:rsidP="008B21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Ход работы</w:t>
      </w:r>
    </w:p>
    <w:p w:rsidR="00545E5B" w:rsidRPr="00A259A3" w:rsidRDefault="00545E5B" w:rsidP="008B21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4878" w:rsidRDefault="00545E5B" w:rsidP="00564868">
      <w:pPr>
        <w:pStyle w:val="a6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примеры 1, 2, 3, 4, 5</w:t>
      </w:r>
      <w:r w:rsidR="00564868">
        <w:rPr>
          <w:rFonts w:ascii="Times New Roman" w:hAnsi="Times New Roman" w:cs="Times New Roman"/>
          <w:sz w:val="28"/>
          <w:szCs w:val="28"/>
        </w:rPr>
        <w:t xml:space="preserve">  перейдя по ссылке </w:t>
      </w:r>
      <w:hyperlink r:id="rId6" w:history="1">
        <w:r w:rsidR="00564868" w:rsidRPr="00B90EF4">
          <w:rPr>
            <w:rStyle w:val="a9"/>
            <w:rFonts w:ascii="Times New Roman" w:hAnsi="Times New Roman" w:cs="Times New Roman"/>
            <w:sz w:val="28"/>
            <w:szCs w:val="28"/>
          </w:rPr>
          <w:t>https://owen.ru/product/programmnoe_obespechenie_owen_logic/example</w:t>
        </w:r>
      </w:hyperlink>
      <w:r w:rsidR="00544878" w:rsidRPr="00544878">
        <w:rPr>
          <w:rFonts w:ascii="Times New Roman" w:hAnsi="Times New Roman" w:cs="Times New Roman"/>
          <w:sz w:val="28"/>
          <w:szCs w:val="28"/>
        </w:rPr>
        <w:t>.</w:t>
      </w:r>
    </w:p>
    <w:p w:rsidR="00564868" w:rsidRDefault="00564868" w:rsidP="00564868">
      <w:pPr>
        <w:pStyle w:val="a6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Собрать схему по каждому примеру.</w:t>
      </w:r>
    </w:p>
    <w:p w:rsidR="00564868" w:rsidRPr="00545E5B" w:rsidRDefault="00564868" w:rsidP="00545E5B">
      <w:pPr>
        <w:pStyle w:val="a6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Сохранить по</w:t>
      </w:r>
      <w:r w:rsidR="00545E5B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 именем пример №</w:t>
      </w:r>
      <w:bookmarkStart w:id="0" w:name="_GoBack"/>
      <w:bookmarkEnd w:id="0"/>
    </w:p>
    <w:p w:rsidR="00D26C1C" w:rsidRPr="00A259A3" w:rsidRDefault="00730DF5" w:rsidP="008B21FC">
      <w:pPr>
        <w:pStyle w:val="a6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Оформить отчет</w:t>
      </w:r>
      <w:r w:rsidR="00D26C1C" w:rsidRPr="00A259A3">
        <w:rPr>
          <w:rFonts w:ascii="Times New Roman" w:hAnsi="Times New Roman" w:cs="Times New Roman"/>
          <w:sz w:val="28"/>
          <w:szCs w:val="28"/>
        </w:rPr>
        <w:t>.</w:t>
      </w:r>
    </w:p>
    <w:p w:rsidR="00681019" w:rsidRPr="00DE18C3" w:rsidRDefault="00681019" w:rsidP="00DE18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26C1C" w:rsidRPr="00803606" w:rsidRDefault="00D26C1C" w:rsidP="00D26C1C">
      <w:pPr>
        <w:pStyle w:val="a6"/>
        <w:spacing w:after="0" w:line="240" w:lineRule="auto"/>
        <w:ind w:left="108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3606">
        <w:rPr>
          <w:rFonts w:ascii="Times New Roman" w:hAnsi="Times New Roman" w:cs="Times New Roman"/>
          <w:b/>
          <w:sz w:val="28"/>
          <w:szCs w:val="28"/>
        </w:rPr>
        <w:t>Содержание отчета</w:t>
      </w:r>
    </w:p>
    <w:p w:rsidR="00DE18C3" w:rsidRPr="00803606" w:rsidRDefault="00DE18C3" w:rsidP="00D26C1C">
      <w:pPr>
        <w:pStyle w:val="a6"/>
        <w:spacing w:after="0" w:line="240" w:lineRule="auto"/>
        <w:ind w:left="108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6C1C" w:rsidRPr="00803606" w:rsidRDefault="00D26C1C" w:rsidP="00D26C1C">
      <w:pPr>
        <w:pStyle w:val="a6"/>
        <w:numPr>
          <w:ilvl w:val="0"/>
          <w:numId w:val="3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803606">
        <w:rPr>
          <w:rFonts w:ascii="Times New Roman" w:hAnsi="Times New Roman" w:cs="Times New Roman"/>
          <w:sz w:val="28"/>
          <w:szCs w:val="28"/>
        </w:rPr>
        <w:t>Наименование и цель работы.</w:t>
      </w:r>
    </w:p>
    <w:p w:rsidR="00D26C1C" w:rsidRPr="00803606" w:rsidRDefault="00C153F4" w:rsidP="00D26C1C">
      <w:pPr>
        <w:pStyle w:val="a6"/>
        <w:numPr>
          <w:ilvl w:val="0"/>
          <w:numId w:val="3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803606">
        <w:rPr>
          <w:rFonts w:ascii="Times New Roman" w:hAnsi="Times New Roman" w:cs="Times New Roman"/>
          <w:sz w:val="28"/>
          <w:szCs w:val="28"/>
        </w:rPr>
        <w:t>Элементы окна программы и их назначение.</w:t>
      </w:r>
    </w:p>
    <w:p w:rsidR="00803606" w:rsidRPr="00803606" w:rsidRDefault="00803606" w:rsidP="00D26C1C">
      <w:pPr>
        <w:pStyle w:val="a6"/>
        <w:numPr>
          <w:ilvl w:val="0"/>
          <w:numId w:val="3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803606">
        <w:rPr>
          <w:rFonts w:ascii="Times New Roman" w:hAnsi="Times New Roman" w:cs="Times New Roman"/>
          <w:sz w:val="28"/>
          <w:szCs w:val="28"/>
        </w:rPr>
        <w:t>Схемы и программы, реализующие их функцию.</w:t>
      </w:r>
    </w:p>
    <w:p w:rsidR="00D26C1C" w:rsidRPr="00803606" w:rsidRDefault="00D26C1C" w:rsidP="00D26C1C">
      <w:pPr>
        <w:pStyle w:val="a6"/>
        <w:numPr>
          <w:ilvl w:val="0"/>
          <w:numId w:val="3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803606">
        <w:rPr>
          <w:rFonts w:ascii="Times New Roman" w:hAnsi="Times New Roman" w:cs="Times New Roman"/>
          <w:sz w:val="28"/>
          <w:szCs w:val="28"/>
        </w:rPr>
        <w:t>Письменные ответы на контрольные вопросы.</w:t>
      </w:r>
    </w:p>
    <w:p w:rsidR="00C65AC3" w:rsidRPr="00803606" w:rsidRDefault="00C65AC3" w:rsidP="005448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13BD" w:rsidRPr="00803606" w:rsidRDefault="008413BD" w:rsidP="008B21FC">
      <w:pPr>
        <w:pStyle w:val="a6"/>
        <w:spacing w:after="0" w:line="240" w:lineRule="auto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3606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:rsidR="00C32827" w:rsidRPr="00803606" w:rsidRDefault="00C32827" w:rsidP="007C42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3606" w:rsidRPr="00803606" w:rsidRDefault="00803606" w:rsidP="00803606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3606">
        <w:rPr>
          <w:rFonts w:ascii="Times New Roman" w:hAnsi="Times New Roman" w:cs="Times New Roman"/>
          <w:sz w:val="28"/>
          <w:szCs w:val="28"/>
        </w:rPr>
        <w:t>Перечислите осн</w:t>
      </w:r>
      <w:r w:rsidR="00564868">
        <w:rPr>
          <w:rFonts w:ascii="Times New Roman" w:hAnsi="Times New Roman" w:cs="Times New Roman"/>
          <w:sz w:val="28"/>
          <w:szCs w:val="28"/>
        </w:rPr>
        <w:t>овные параметры ПЛК?</w:t>
      </w:r>
    </w:p>
    <w:p w:rsidR="00803606" w:rsidRPr="00803606" w:rsidRDefault="00803606" w:rsidP="00803606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3606">
        <w:rPr>
          <w:rFonts w:ascii="Times New Roman" w:hAnsi="Times New Roman" w:cs="Times New Roman"/>
          <w:sz w:val="28"/>
          <w:szCs w:val="28"/>
        </w:rPr>
        <w:t>Какова об</w:t>
      </w:r>
      <w:r w:rsidR="00564868">
        <w:rPr>
          <w:rFonts w:ascii="Times New Roman" w:hAnsi="Times New Roman" w:cs="Times New Roman"/>
          <w:sz w:val="28"/>
          <w:szCs w:val="28"/>
        </w:rPr>
        <w:t>ласть применения ПЛК?</w:t>
      </w:r>
      <w:r w:rsidRPr="008036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2827" w:rsidRPr="00803606" w:rsidRDefault="00803606" w:rsidP="00803606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03606">
        <w:rPr>
          <w:rFonts w:ascii="Times New Roman" w:hAnsi="Times New Roman" w:cs="Times New Roman"/>
          <w:sz w:val="28"/>
          <w:szCs w:val="28"/>
        </w:rPr>
        <w:t>Какие основные элементы окна программы вы знаете, каково их назначение.</w:t>
      </w:r>
    </w:p>
    <w:p w:rsidR="00803606" w:rsidRPr="00803606" w:rsidRDefault="00803606" w:rsidP="005448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6C1C" w:rsidRPr="00803606" w:rsidRDefault="00D26C1C" w:rsidP="005448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3606">
        <w:rPr>
          <w:rFonts w:ascii="Times New Roman" w:hAnsi="Times New Roman" w:cs="Times New Roman"/>
          <w:b/>
          <w:sz w:val="28"/>
          <w:szCs w:val="28"/>
        </w:rPr>
        <w:t>С</w:t>
      </w:r>
      <w:r w:rsidR="00581192" w:rsidRPr="00803606">
        <w:rPr>
          <w:rFonts w:ascii="Times New Roman" w:hAnsi="Times New Roman" w:cs="Times New Roman"/>
          <w:b/>
          <w:sz w:val="28"/>
          <w:szCs w:val="28"/>
        </w:rPr>
        <w:t>писок литературы</w:t>
      </w:r>
    </w:p>
    <w:p w:rsidR="00581192" w:rsidRPr="00803606" w:rsidRDefault="00581192" w:rsidP="005448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6C1C" w:rsidRPr="00803606" w:rsidRDefault="00D26C1C" w:rsidP="00D26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3606">
        <w:rPr>
          <w:rFonts w:ascii="Times New Roman" w:hAnsi="Times New Roman" w:cs="Times New Roman"/>
          <w:sz w:val="28"/>
          <w:szCs w:val="28"/>
        </w:rPr>
        <w:t xml:space="preserve">1. Александровская А.Н. Автоматика. М.: Издательский центр «Академия», 2011. 256 с. </w:t>
      </w:r>
    </w:p>
    <w:p w:rsidR="00D26C1C" w:rsidRPr="00803606" w:rsidRDefault="00D26C1C" w:rsidP="00D26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3606">
        <w:rPr>
          <w:rFonts w:ascii="Times New Roman" w:hAnsi="Times New Roman" w:cs="Times New Roman"/>
          <w:sz w:val="28"/>
          <w:szCs w:val="28"/>
        </w:rPr>
        <w:t xml:space="preserve">2. Андреев С.М., </w:t>
      </w:r>
      <w:proofErr w:type="spellStart"/>
      <w:r w:rsidRPr="00803606">
        <w:rPr>
          <w:rFonts w:ascii="Times New Roman" w:hAnsi="Times New Roman" w:cs="Times New Roman"/>
          <w:sz w:val="28"/>
          <w:szCs w:val="28"/>
        </w:rPr>
        <w:t>Парсункин</w:t>
      </w:r>
      <w:proofErr w:type="spellEnd"/>
      <w:r w:rsidRPr="00803606">
        <w:rPr>
          <w:rFonts w:ascii="Times New Roman" w:hAnsi="Times New Roman" w:cs="Times New Roman"/>
          <w:sz w:val="28"/>
          <w:szCs w:val="28"/>
        </w:rPr>
        <w:t xml:space="preserve"> Б.Н. Разработка и моделирование несложных систем автоматизации с учетом специфики технологических процессов. М.: Издательский центр «Академия», 2016. 272 с. </w:t>
      </w:r>
    </w:p>
    <w:p w:rsidR="00D26C1C" w:rsidRPr="00803606" w:rsidRDefault="00D26C1C" w:rsidP="00D26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3606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803606">
        <w:rPr>
          <w:rFonts w:ascii="Times New Roman" w:hAnsi="Times New Roman" w:cs="Times New Roman"/>
          <w:sz w:val="28"/>
          <w:szCs w:val="28"/>
        </w:rPr>
        <w:t>Бесекерский</w:t>
      </w:r>
      <w:proofErr w:type="spellEnd"/>
      <w:r w:rsidRPr="00803606">
        <w:rPr>
          <w:rFonts w:ascii="Times New Roman" w:hAnsi="Times New Roman" w:cs="Times New Roman"/>
          <w:sz w:val="28"/>
          <w:szCs w:val="28"/>
        </w:rPr>
        <w:t xml:space="preserve"> В.А., Попов Е.П. Теория автоматического управления. СПб: Изд-во «Профессия», 2003. 752 с. </w:t>
      </w:r>
    </w:p>
    <w:p w:rsidR="003D396A" w:rsidRPr="00803606" w:rsidRDefault="00D26C1C" w:rsidP="008B2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3606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803606">
        <w:rPr>
          <w:rFonts w:ascii="Times New Roman" w:hAnsi="Times New Roman" w:cs="Times New Roman"/>
          <w:sz w:val="28"/>
          <w:szCs w:val="28"/>
        </w:rPr>
        <w:t>ПевзнерЛ.Д</w:t>
      </w:r>
      <w:proofErr w:type="spellEnd"/>
      <w:r w:rsidRPr="00803606">
        <w:rPr>
          <w:rFonts w:ascii="Times New Roman" w:hAnsi="Times New Roman" w:cs="Times New Roman"/>
          <w:sz w:val="28"/>
          <w:szCs w:val="28"/>
        </w:rPr>
        <w:t xml:space="preserve">. Практикум по теории автоматического управления. М.: </w:t>
      </w:r>
      <w:proofErr w:type="spellStart"/>
      <w:r w:rsidRPr="00803606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80360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03606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803606">
        <w:rPr>
          <w:rFonts w:ascii="Times New Roman" w:hAnsi="Times New Roman" w:cs="Times New Roman"/>
          <w:sz w:val="28"/>
          <w:szCs w:val="28"/>
        </w:rPr>
        <w:t>.,, 2006. 590 с.</w:t>
      </w:r>
    </w:p>
    <w:sectPr w:rsidR="003D396A" w:rsidRPr="008036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840B2D"/>
    <w:multiLevelType w:val="hybridMultilevel"/>
    <w:tmpl w:val="36388E28"/>
    <w:lvl w:ilvl="0" w:tplc="0AA26DDA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1C184A"/>
    <w:multiLevelType w:val="multilevel"/>
    <w:tmpl w:val="0A1C4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AB13DA"/>
    <w:multiLevelType w:val="hybridMultilevel"/>
    <w:tmpl w:val="F030EFDE"/>
    <w:lvl w:ilvl="0" w:tplc="A5426E2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76" w:hanging="360"/>
      </w:pPr>
    </w:lvl>
    <w:lvl w:ilvl="2" w:tplc="0419001B" w:tentative="1">
      <w:start w:val="1"/>
      <w:numFmt w:val="lowerRoman"/>
      <w:lvlText w:val="%3."/>
      <w:lvlJc w:val="right"/>
      <w:pPr>
        <w:ind w:left="2596" w:hanging="180"/>
      </w:pPr>
    </w:lvl>
    <w:lvl w:ilvl="3" w:tplc="0419000F" w:tentative="1">
      <w:start w:val="1"/>
      <w:numFmt w:val="decimal"/>
      <w:lvlText w:val="%4."/>
      <w:lvlJc w:val="left"/>
      <w:pPr>
        <w:ind w:left="3316" w:hanging="360"/>
      </w:pPr>
    </w:lvl>
    <w:lvl w:ilvl="4" w:tplc="04190019" w:tentative="1">
      <w:start w:val="1"/>
      <w:numFmt w:val="lowerLetter"/>
      <w:lvlText w:val="%5."/>
      <w:lvlJc w:val="left"/>
      <w:pPr>
        <w:ind w:left="4036" w:hanging="360"/>
      </w:pPr>
    </w:lvl>
    <w:lvl w:ilvl="5" w:tplc="0419001B" w:tentative="1">
      <w:start w:val="1"/>
      <w:numFmt w:val="lowerRoman"/>
      <w:lvlText w:val="%6."/>
      <w:lvlJc w:val="right"/>
      <w:pPr>
        <w:ind w:left="4756" w:hanging="180"/>
      </w:pPr>
    </w:lvl>
    <w:lvl w:ilvl="6" w:tplc="0419000F" w:tentative="1">
      <w:start w:val="1"/>
      <w:numFmt w:val="decimal"/>
      <w:lvlText w:val="%7."/>
      <w:lvlJc w:val="left"/>
      <w:pPr>
        <w:ind w:left="5476" w:hanging="360"/>
      </w:pPr>
    </w:lvl>
    <w:lvl w:ilvl="7" w:tplc="04190019" w:tentative="1">
      <w:start w:val="1"/>
      <w:numFmt w:val="lowerLetter"/>
      <w:lvlText w:val="%8."/>
      <w:lvlJc w:val="left"/>
      <w:pPr>
        <w:ind w:left="6196" w:hanging="360"/>
      </w:pPr>
    </w:lvl>
    <w:lvl w:ilvl="8" w:tplc="041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3" w15:restartNumberingAfterBreak="0">
    <w:nsid w:val="2CB55C57"/>
    <w:multiLevelType w:val="hybridMultilevel"/>
    <w:tmpl w:val="755CC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103FF"/>
    <w:multiLevelType w:val="hybridMultilevel"/>
    <w:tmpl w:val="B560A40E"/>
    <w:lvl w:ilvl="0" w:tplc="3F004D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D8C5D13"/>
    <w:multiLevelType w:val="hybridMultilevel"/>
    <w:tmpl w:val="354E7D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DE52F8A"/>
    <w:multiLevelType w:val="hybridMultilevel"/>
    <w:tmpl w:val="FC8C4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4245C4"/>
    <w:multiLevelType w:val="hybridMultilevel"/>
    <w:tmpl w:val="B8E23366"/>
    <w:lvl w:ilvl="0" w:tplc="9D02FA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8" w15:restartNumberingAfterBreak="0">
    <w:nsid w:val="4FBC1743"/>
    <w:multiLevelType w:val="hybridMultilevel"/>
    <w:tmpl w:val="5096F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5F4938"/>
    <w:multiLevelType w:val="hybridMultilevel"/>
    <w:tmpl w:val="51383D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E31A1F"/>
    <w:multiLevelType w:val="hybridMultilevel"/>
    <w:tmpl w:val="6F707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BE5889"/>
    <w:multiLevelType w:val="hybridMultilevel"/>
    <w:tmpl w:val="14F08BA4"/>
    <w:lvl w:ilvl="0" w:tplc="78F488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79B7E71"/>
    <w:multiLevelType w:val="hybridMultilevel"/>
    <w:tmpl w:val="354E7D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EDB1ADE"/>
    <w:multiLevelType w:val="hybridMultilevel"/>
    <w:tmpl w:val="D9E22AA2"/>
    <w:lvl w:ilvl="0" w:tplc="538C767C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0755AD"/>
    <w:multiLevelType w:val="hybridMultilevel"/>
    <w:tmpl w:val="C5A25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0D138E"/>
    <w:multiLevelType w:val="hybridMultilevel"/>
    <w:tmpl w:val="C80021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7"/>
  </w:num>
  <w:num w:numId="3">
    <w:abstractNumId w:val="2"/>
  </w:num>
  <w:num w:numId="4">
    <w:abstractNumId w:val="5"/>
  </w:num>
  <w:num w:numId="5">
    <w:abstractNumId w:val="1"/>
  </w:num>
  <w:num w:numId="6">
    <w:abstractNumId w:val="14"/>
  </w:num>
  <w:num w:numId="7">
    <w:abstractNumId w:val="4"/>
  </w:num>
  <w:num w:numId="8">
    <w:abstractNumId w:val="3"/>
  </w:num>
  <w:num w:numId="9">
    <w:abstractNumId w:val="13"/>
  </w:num>
  <w:num w:numId="10">
    <w:abstractNumId w:val="10"/>
  </w:num>
  <w:num w:numId="11">
    <w:abstractNumId w:val="8"/>
  </w:num>
  <w:num w:numId="12">
    <w:abstractNumId w:val="11"/>
  </w:num>
  <w:num w:numId="13">
    <w:abstractNumId w:val="6"/>
  </w:num>
  <w:num w:numId="14">
    <w:abstractNumId w:val="15"/>
  </w:num>
  <w:num w:numId="15">
    <w:abstractNumId w:val="9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51E"/>
    <w:rsid w:val="00005696"/>
    <w:rsid w:val="0001043D"/>
    <w:rsid w:val="00025300"/>
    <w:rsid w:val="00025AAB"/>
    <w:rsid w:val="000276EC"/>
    <w:rsid w:val="0003060F"/>
    <w:rsid w:val="00034DCE"/>
    <w:rsid w:val="00042AE5"/>
    <w:rsid w:val="00047707"/>
    <w:rsid w:val="00053D1B"/>
    <w:rsid w:val="0006241C"/>
    <w:rsid w:val="00062ADA"/>
    <w:rsid w:val="00072192"/>
    <w:rsid w:val="00081ABC"/>
    <w:rsid w:val="00092C00"/>
    <w:rsid w:val="000B7B77"/>
    <w:rsid w:val="000C27B4"/>
    <w:rsid w:val="000C71E4"/>
    <w:rsid w:val="000D663E"/>
    <w:rsid w:val="000E6729"/>
    <w:rsid w:val="000F32C8"/>
    <w:rsid w:val="000F4B68"/>
    <w:rsid w:val="000F6B9C"/>
    <w:rsid w:val="000F767B"/>
    <w:rsid w:val="00103B79"/>
    <w:rsid w:val="0010446E"/>
    <w:rsid w:val="0012688D"/>
    <w:rsid w:val="00127ED5"/>
    <w:rsid w:val="00130996"/>
    <w:rsid w:val="00144A91"/>
    <w:rsid w:val="00146884"/>
    <w:rsid w:val="00147DF1"/>
    <w:rsid w:val="00161903"/>
    <w:rsid w:val="0018327C"/>
    <w:rsid w:val="001944FD"/>
    <w:rsid w:val="001B36CC"/>
    <w:rsid w:val="001E432F"/>
    <w:rsid w:val="001F74AC"/>
    <w:rsid w:val="00200603"/>
    <w:rsid w:val="00204D65"/>
    <w:rsid w:val="00236EBF"/>
    <w:rsid w:val="00273FC3"/>
    <w:rsid w:val="002752FC"/>
    <w:rsid w:val="00287106"/>
    <w:rsid w:val="002904C7"/>
    <w:rsid w:val="00290E92"/>
    <w:rsid w:val="002B66DB"/>
    <w:rsid w:val="002C2ADA"/>
    <w:rsid w:val="002C6E5A"/>
    <w:rsid w:val="002D58F5"/>
    <w:rsid w:val="002D7862"/>
    <w:rsid w:val="002F3385"/>
    <w:rsid w:val="00307B09"/>
    <w:rsid w:val="00311BDF"/>
    <w:rsid w:val="00313DA7"/>
    <w:rsid w:val="0031569E"/>
    <w:rsid w:val="00320DB1"/>
    <w:rsid w:val="003249E0"/>
    <w:rsid w:val="0032764F"/>
    <w:rsid w:val="00332213"/>
    <w:rsid w:val="00342962"/>
    <w:rsid w:val="00344D85"/>
    <w:rsid w:val="00357AE4"/>
    <w:rsid w:val="003601DD"/>
    <w:rsid w:val="00361A84"/>
    <w:rsid w:val="00365E79"/>
    <w:rsid w:val="00366F96"/>
    <w:rsid w:val="0037540E"/>
    <w:rsid w:val="00377D99"/>
    <w:rsid w:val="003A1EF4"/>
    <w:rsid w:val="003B44BC"/>
    <w:rsid w:val="003C128A"/>
    <w:rsid w:val="003D281C"/>
    <w:rsid w:val="003D396A"/>
    <w:rsid w:val="003E2590"/>
    <w:rsid w:val="003F301E"/>
    <w:rsid w:val="00414EE2"/>
    <w:rsid w:val="00430CF7"/>
    <w:rsid w:val="004318DD"/>
    <w:rsid w:val="0043374C"/>
    <w:rsid w:val="00442571"/>
    <w:rsid w:val="00452A53"/>
    <w:rsid w:val="00457C29"/>
    <w:rsid w:val="004818DA"/>
    <w:rsid w:val="00486625"/>
    <w:rsid w:val="004B1684"/>
    <w:rsid w:val="004B6A30"/>
    <w:rsid w:val="004C13C0"/>
    <w:rsid w:val="004C74C7"/>
    <w:rsid w:val="004E5991"/>
    <w:rsid w:val="00504BB0"/>
    <w:rsid w:val="0051351E"/>
    <w:rsid w:val="005225C5"/>
    <w:rsid w:val="00533197"/>
    <w:rsid w:val="005378D6"/>
    <w:rsid w:val="00544878"/>
    <w:rsid w:val="00545E5B"/>
    <w:rsid w:val="005605C6"/>
    <w:rsid w:val="00564868"/>
    <w:rsid w:val="00572E16"/>
    <w:rsid w:val="00581192"/>
    <w:rsid w:val="00583CF7"/>
    <w:rsid w:val="00585050"/>
    <w:rsid w:val="00587642"/>
    <w:rsid w:val="005A0670"/>
    <w:rsid w:val="005A1A88"/>
    <w:rsid w:val="005D3B64"/>
    <w:rsid w:val="005E5B79"/>
    <w:rsid w:val="005E6239"/>
    <w:rsid w:val="005F704B"/>
    <w:rsid w:val="0060441A"/>
    <w:rsid w:val="00612261"/>
    <w:rsid w:val="0062087B"/>
    <w:rsid w:val="00635DF1"/>
    <w:rsid w:val="006554E9"/>
    <w:rsid w:val="006600CA"/>
    <w:rsid w:val="006631AD"/>
    <w:rsid w:val="006770A1"/>
    <w:rsid w:val="00681019"/>
    <w:rsid w:val="00681540"/>
    <w:rsid w:val="00691FCA"/>
    <w:rsid w:val="006926BB"/>
    <w:rsid w:val="006934C8"/>
    <w:rsid w:val="00694DB7"/>
    <w:rsid w:val="006A52BD"/>
    <w:rsid w:val="006B0AD4"/>
    <w:rsid w:val="006B4890"/>
    <w:rsid w:val="006C1D86"/>
    <w:rsid w:val="006C5E96"/>
    <w:rsid w:val="006E2164"/>
    <w:rsid w:val="006E3AA2"/>
    <w:rsid w:val="006F15CB"/>
    <w:rsid w:val="006F7C18"/>
    <w:rsid w:val="00717683"/>
    <w:rsid w:val="00720261"/>
    <w:rsid w:val="00730DF5"/>
    <w:rsid w:val="00740EB6"/>
    <w:rsid w:val="0074380D"/>
    <w:rsid w:val="007444F3"/>
    <w:rsid w:val="00744CF4"/>
    <w:rsid w:val="007507E3"/>
    <w:rsid w:val="00772CF9"/>
    <w:rsid w:val="00781D92"/>
    <w:rsid w:val="007827B2"/>
    <w:rsid w:val="0078586E"/>
    <w:rsid w:val="007954C8"/>
    <w:rsid w:val="007B5C1F"/>
    <w:rsid w:val="007C42CF"/>
    <w:rsid w:val="007C4C93"/>
    <w:rsid w:val="007C5A4E"/>
    <w:rsid w:val="007D3BC1"/>
    <w:rsid w:val="007D6BF8"/>
    <w:rsid w:val="007D7472"/>
    <w:rsid w:val="007E6AA3"/>
    <w:rsid w:val="007F3913"/>
    <w:rsid w:val="00803606"/>
    <w:rsid w:val="0083079B"/>
    <w:rsid w:val="0083254B"/>
    <w:rsid w:val="008367F4"/>
    <w:rsid w:val="00840D4B"/>
    <w:rsid w:val="008413BD"/>
    <w:rsid w:val="00841722"/>
    <w:rsid w:val="008451EE"/>
    <w:rsid w:val="00871924"/>
    <w:rsid w:val="00872E5C"/>
    <w:rsid w:val="008825F1"/>
    <w:rsid w:val="00887304"/>
    <w:rsid w:val="008A0A12"/>
    <w:rsid w:val="008A4AEB"/>
    <w:rsid w:val="008A5C4D"/>
    <w:rsid w:val="008B12AA"/>
    <w:rsid w:val="008B21FC"/>
    <w:rsid w:val="008F140E"/>
    <w:rsid w:val="009166AC"/>
    <w:rsid w:val="00935A0F"/>
    <w:rsid w:val="00951B17"/>
    <w:rsid w:val="00954453"/>
    <w:rsid w:val="0099428E"/>
    <w:rsid w:val="009A6098"/>
    <w:rsid w:val="009F5BEB"/>
    <w:rsid w:val="009F6A40"/>
    <w:rsid w:val="009F7AFD"/>
    <w:rsid w:val="00A07370"/>
    <w:rsid w:val="00A22569"/>
    <w:rsid w:val="00A24EAD"/>
    <w:rsid w:val="00A259A3"/>
    <w:rsid w:val="00A40194"/>
    <w:rsid w:val="00A53522"/>
    <w:rsid w:val="00A55C14"/>
    <w:rsid w:val="00A6203D"/>
    <w:rsid w:val="00A75199"/>
    <w:rsid w:val="00A779BE"/>
    <w:rsid w:val="00A859AD"/>
    <w:rsid w:val="00A92939"/>
    <w:rsid w:val="00AA3A23"/>
    <w:rsid w:val="00AA5205"/>
    <w:rsid w:val="00AB1BF6"/>
    <w:rsid w:val="00AC0038"/>
    <w:rsid w:val="00AE08F1"/>
    <w:rsid w:val="00AE59FA"/>
    <w:rsid w:val="00AF50C9"/>
    <w:rsid w:val="00B0705B"/>
    <w:rsid w:val="00B10157"/>
    <w:rsid w:val="00B227A6"/>
    <w:rsid w:val="00B30342"/>
    <w:rsid w:val="00B37B8B"/>
    <w:rsid w:val="00B423E7"/>
    <w:rsid w:val="00B44CE8"/>
    <w:rsid w:val="00B52157"/>
    <w:rsid w:val="00B54204"/>
    <w:rsid w:val="00B6136E"/>
    <w:rsid w:val="00B70762"/>
    <w:rsid w:val="00B72810"/>
    <w:rsid w:val="00B845B4"/>
    <w:rsid w:val="00B85825"/>
    <w:rsid w:val="00B92694"/>
    <w:rsid w:val="00B9346C"/>
    <w:rsid w:val="00BA347B"/>
    <w:rsid w:val="00BB36B7"/>
    <w:rsid w:val="00BC1AEB"/>
    <w:rsid w:val="00BD7D3A"/>
    <w:rsid w:val="00BE0837"/>
    <w:rsid w:val="00BF19FF"/>
    <w:rsid w:val="00C1179D"/>
    <w:rsid w:val="00C153F4"/>
    <w:rsid w:val="00C3089A"/>
    <w:rsid w:val="00C32827"/>
    <w:rsid w:val="00C3685D"/>
    <w:rsid w:val="00C43224"/>
    <w:rsid w:val="00C50974"/>
    <w:rsid w:val="00C5135C"/>
    <w:rsid w:val="00C627A3"/>
    <w:rsid w:val="00C65AC3"/>
    <w:rsid w:val="00C65E67"/>
    <w:rsid w:val="00C82B17"/>
    <w:rsid w:val="00C82B7C"/>
    <w:rsid w:val="00C87EFF"/>
    <w:rsid w:val="00C91EAC"/>
    <w:rsid w:val="00CA50CD"/>
    <w:rsid w:val="00CB0732"/>
    <w:rsid w:val="00CB3A91"/>
    <w:rsid w:val="00CC0050"/>
    <w:rsid w:val="00CE1203"/>
    <w:rsid w:val="00CF4B24"/>
    <w:rsid w:val="00CF68F0"/>
    <w:rsid w:val="00CF751E"/>
    <w:rsid w:val="00D00EB1"/>
    <w:rsid w:val="00D23F37"/>
    <w:rsid w:val="00D26C1C"/>
    <w:rsid w:val="00D3382A"/>
    <w:rsid w:val="00D43BD7"/>
    <w:rsid w:val="00D51EC7"/>
    <w:rsid w:val="00D54B56"/>
    <w:rsid w:val="00D72346"/>
    <w:rsid w:val="00D74377"/>
    <w:rsid w:val="00D81BA1"/>
    <w:rsid w:val="00D90C1E"/>
    <w:rsid w:val="00D90F5A"/>
    <w:rsid w:val="00D92ABC"/>
    <w:rsid w:val="00D96855"/>
    <w:rsid w:val="00D96EE4"/>
    <w:rsid w:val="00DB5747"/>
    <w:rsid w:val="00DC6E47"/>
    <w:rsid w:val="00DD19AD"/>
    <w:rsid w:val="00DD2D5A"/>
    <w:rsid w:val="00DD69A9"/>
    <w:rsid w:val="00DE18C3"/>
    <w:rsid w:val="00DE6BE6"/>
    <w:rsid w:val="00E571CA"/>
    <w:rsid w:val="00E639CF"/>
    <w:rsid w:val="00E731BA"/>
    <w:rsid w:val="00E76842"/>
    <w:rsid w:val="00E93EDA"/>
    <w:rsid w:val="00EA442E"/>
    <w:rsid w:val="00EA654A"/>
    <w:rsid w:val="00ED24EF"/>
    <w:rsid w:val="00ED7C75"/>
    <w:rsid w:val="00EE0711"/>
    <w:rsid w:val="00EE6FBC"/>
    <w:rsid w:val="00F0016A"/>
    <w:rsid w:val="00F0078F"/>
    <w:rsid w:val="00F00D79"/>
    <w:rsid w:val="00F03615"/>
    <w:rsid w:val="00F319DB"/>
    <w:rsid w:val="00F35E41"/>
    <w:rsid w:val="00F5370F"/>
    <w:rsid w:val="00F56153"/>
    <w:rsid w:val="00F71B14"/>
    <w:rsid w:val="00F92BFD"/>
    <w:rsid w:val="00F95508"/>
    <w:rsid w:val="00FA2CB7"/>
    <w:rsid w:val="00FB1FE3"/>
    <w:rsid w:val="00FC0704"/>
    <w:rsid w:val="00FC55AD"/>
    <w:rsid w:val="00FD50E2"/>
    <w:rsid w:val="00FE05F2"/>
    <w:rsid w:val="00FF24BE"/>
    <w:rsid w:val="00FF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52444"/>
  <w15:docId w15:val="{EE115ACA-2800-403A-ADA3-4DD3253C2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07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D3BC1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7D3B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3BC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413BD"/>
    <w:pPr>
      <w:ind w:left="720"/>
      <w:contextualSpacing/>
    </w:pPr>
  </w:style>
  <w:style w:type="table" w:styleId="a7">
    <w:name w:val="Table Grid"/>
    <w:basedOn w:val="a1"/>
    <w:uiPriority w:val="39"/>
    <w:rsid w:val="00DC6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65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0276E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2pt">
    <w:name w:val="Основной текст (2) + 12 pt"/>
    <w:aliases w:val="Курсив,Малые прописные,Интервал 1 pt"/>
    <w:basedOn w:val="2"/>
    <w:rsid w:val="000276EC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paragraph" w:customStyle="1" w:styleId="20">
    <w:name w:val="Основной текст (2)"/>
    <w:basedOn w:val="a"/>
    <w:link w:val="2"/>
    <w:rsid w:val="000276EC"/>
    <w:pPr>
      <w:widowControl w:val="0"/>
      <w:shd w:val="clear" w:color="auto" w:fill="FFFFFF"/>
      <w:spacing w:after="0" w:line="480" w:lineRule="exact"/>
      <w:ind w:hanging="40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9">
    <w:name w:val="Hyperlink"/>
    <w:basedOn w:val="a0"/>
    <w:uiPriority w:val="99"/>
    <w:unhideWhenUsed/>
    <w:rsid w:val="00564868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545E5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wen.ru/product/programmnoe_obespechenie_owen_logic/exampl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636E7-635D-4AF4-AD4C-D2FBEDCD2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TEACHER317</cp:lastModifiedBy>
  <cp:revision>2</cp:revision>
  <dcterms:created xsi:type="dcterms:W3CDTF">2022-04-29T04:23:00Z</dcterms:created>
  <dcterms:modified xsi:type="dcterms:W3CDTF">2022-04-29T04:23:00Z</dcterms:modified>
</cp:coreProperties>
</file>