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60A" w:rsidRPr="0019560A" w:rsidRDefault="0019560A" w:rsidP="0019560A">
      <w:pPr>
        <w:spacing w:after="0" w:line="25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9560A">
        <w:rPr>
          <w:rFonts w:ascii="Times New Roman" w:eastAsia="Calibri" w:hAnsi="Times New Roman" w:cs="Times New Roman"/>
          <w:sz w:val="20"/>
          <w:szCs w:val="20"/>
        </w:rPr>
        <w:t>МУНИЦИПАЛЬНОЕ БЮДЖЕТНОЕ ОБЩЕОБРАЗОВАТЕЛЬНОЕ УЧРЕЖДЕНИЕ</w:t>
      </w:r>
    </w:p>
    <w:p w:rsidR="0019560A" w:rsidRPr="0019560A" w:rsidRDefault="0019560A" w:rsidP="0019560A">
      <w:pPr>
        <w:spacing w:after="0" w:line="25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9560A">
        <w:rPr>
          <w:rFonts w:ascii="Times New Roman" w:eastAsia="Calibri" w:hAnsi="Times New Roman" w:cs="Times New Roman"/>
          <w:sz w:val="20"/>
          <w:szCs w:val="20"/>
        </w:rPr>
        <w:t>ВЛАСОВСКАЯ МУНИЦИПАЛЬНАЯ ОСНОВНАЯ ОБЩЕОБРАЗОВАТЕЛЬНАЯ ШКОЛА МУНИЦИПАЛЬНОГО ОБРАЗОВАНИЯ «ТЕМКИНСКИЙ РАЙОН» СМОЛЕНСКОЙ ОБЛАСТИ</w:t>
      </w:r>
    </w:p>
    <w:p w:rsidR="0019560A" w:rsidRPr="0019560A" w:rsidRDefault="0019560A" w:rsidP="0019560A">
      <w:pPr>
        <w:spacing w:after="0" w:line="25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19560A" w:rsidRDefault="0019560A" w:rsidP="0019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60A" w:rsidRDefault="0019560A" w:rsidP="0019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60A" w:rsidRDefault="0019560A" w:rsidP="0019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60A" w:rsidRDefault="0019560A" w:rsidP="0019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60A" w:rsidRDefault="0019560A" w:rsidP="0019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60A" w:rsidRDefault="0019560A" w:rsidP="0019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60A" w:rsidRPr="005C06FD" w:rsidRDefault="0019560A" w:rsidP="0019560A">
      <w:pPr>
        <w:spacing w:after="0"/>
        <w:jc w:val="center"/>
        <w:rPr>
          <w:rFonts w:ascii="Times New Roman" w:hAnsi="Times New Roman" w:cs="Times New Roman"/>
          <w:bCs/>
          <w:sz w:val="40"/>
          <w:szCs w:val="40"/>
        </w:rPr>
      </w:pPr>
      <w:r w:rsidRPr="005C06FD">
        <w:rPr>
          <w:rFonts w:ascii="Times New Roman" w:hAnsi="Times New Roman" w:cs="Times New Roman"/>
          <w:bCs/>
          <w:sz w:val="40"/>
          <w:szCs w:val="40"/>
        </w:rPr>
        <w:t xml:space="preserve">Мониторинг </w:t>
      </w:r>
    </w:p>
    <w:p w:rsidR="0019560A" w:rsidRPr="005C06FD" w:rsidRDefault="0019560A" w:rsidP="0019560A">
      <w:pPr>
        <w:spacing w:after="0"/>
        <w:jc w:val="center"/>
        <w:rPr>
          <w:rFonts w:ascii="Times New Roman" w:hAnsi="Times New Roman" w:cs="Times New Roman"/>
          <w:bCs/>
          <w:sz w:val="40"/>
          <w:szCs w:val="40"/>
        </w:rPr>
      </w:pPr>
      <w:r w:rsidRPr="005C06FD">
        <w:rPr>
          <w:rFonts w:ascii="Times New Roman" w:hAnsi="Times New Roman" w:cs="Times New Roman"/>
          <w:bCs/>
          <w:sz w:val="40"/>
          <w:szCs w:val="40"/>
        </w:rPr>
        <w:t xml:space="preserve">личностных результатов обучающихся </w:t>
      </w:r>
    </w:p>
    <w:p w:rsidR="0019560A" w:rsidRPr="005C06FD" w:rsidRDefault="0019560A" w:rsidP="0019560A">
      <w:pPr>
        <w:spacing w:after="0"/>
        <w:jc w:val="center"/>
        <w:rPr>
          <w:rFonts w:ascii="Times New Roman" w:hAnsi="Times New Roman" w:cs="Times New Roman"/>
          <w:bCs/>
          <w:sz w:val="40"/>
          <w:szCs w:val="40"/>
        </w:rPr>
      </w:pPr>
    </w:p>
    <w:p w:rsidR="0019560A" w:rsidRPr="005C06FD" w:rsidRDefault="00963C1F" w:rsidP="0019560A">
      <w:pPr>
        <w:spacing w:after="0"/>
        <w:jc w:val="center"/>
        <w:rPr>
          <w:rFonts w:ascii="Times New Roman" w:hAnsi="Times New Roman" w:cs="Times New Roman"/>
          <w:bCs/>
          <w:sz w:val="40"/>
          <w:szCs w:val="40"/>
        </w:rPr>
      </w:pPr>
      <w:r>
        <w:rPr>
          <w:rFonts w:ascii="Times New Roman" w:hAnsi="Times New Roman" w:cs="Times New Roman"/>
          <w:bCs/>
          <w:sz w:val="40"/>
          <w:szCs w:val="40"/>
        </w:rPr>
        <w:t>2018</w:t>
      </w:r>
      <w:r w:rsidR="00704A7C">
        <w:rPr>
          <w:rFonts w:ascii="Times New Roman" w:hAnsi="Times New Roman" w:cs="Times New Roman"/>
          <w:bCs/>
          <w:sz w:val="40"/>
          <w:szCs w:val="40"/>
        </w:rPr>
        <w:t>-2021</w:t>
      </w:r>
      <w:r w:rsidR="005C06FD" w:rsidRPr="005C06FD">
        <w:rPr>
          <w:rFonts w:ascii="Times New Roman" w:hAnsi="Times New Roman" w:cs="Times New Roman"/>
          <w:bCs/>
          <w:sz w:val="40"/>
          <w:szCs w:val="40"/>
        </w:rPr>
        <w:t xml:space="preserve"> </w:t>
      </w:r>
      <w:r w:rsidR="0019560A" w:rsidRPr="005C06FD">
        <w:rPr>
          <w:rFonts w:ascii="Times New Roman" w:hAnsi="Times New Roman" w:cs="Times New Roman"/>
          <w:bCs/>
          <w:sz w:val="40"/>
          <w:szCs w:val="40"/>
        </w:rPr>
        <w:t>гг.</w:t>
      </w:r>
    </w:p>
    <w:p w:rsidR="0019560A" w:rsidRDefault="0019560A" w:rsidP="0019560A">
      <w:pPr>
        <w:spacing w:after="0"/>
        <w:jc w:val="center"/>
        <w:rPr>
          <w:rFonts w:ascii="Times New Roman" w:hAnsi="Times New Roman" w:cs="Times New Roman"/>
          <w:bCs/>
          <w:sz w:val="48"/>
          <w:szCs w:val="48"/>
        </w:rPr>
      </w:pPr>
    </w:p>
    <w:p w:rsidR="0019560A" w:rsidRDefault="0019560A" w:rsidP="0019560A">
      <w:pPr>
        <w:spacing w:after="0"/>
        <w:jc w:val="center"/>
        <w:rPr>
          <w:rFonts w:ascii="Times New Roman" w:hAnsi="Times New Roman" w:cs="Times New Roman"/>
          <w:bCs/>
          <w:sz w:val="48"/>
          <w:szCs w:val="48"/>
        </w:rPr>
      </w:pPr>
    </w:p>
    <w:p w:rsidR="0019560A" w:rsidRDefault="0019560A" w:rsidP="0019560A">
      <w:pPr>
        <w:spacing w:after="0"/>
        <w:jc w:val="center"/>
        <w:rPr>
          <w:rFonts w:ascii="Times New Roman" w:hAnsi="Times New Roman" w:cs="Times New Roman"/>
          <w:bCs/>
          <w:sz w:val="48"/>
          <w:szCs w:val="48"/>
        </w:rPr>
      </w:pPr>
    </w:p>
    <w:p w:rsidR="0019560A" w:rsidRPr="0019560A" w:rsidRDefault="0019560A" w:rsidP="0019560A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9560A">
        <w:rPr>
          <w:rFonts w:ascii="Times New Roman" w:hAnsi="Times New Roman" w:cs="Times New Roman"/>
          <w:bCs/>
          <w:sz w:val="28"/>
          <w:szCs w:val="28"/>
        </w:rPr>
        <w:t xml:space="preserve">учитель </w:t>
      </w:r>
      <w:r w:rsidR="00704A7C">
        <w:rPr>
          <w:rFonts w:ascii="Times New Roman" w:hAnsi="Times New Roman" w:cs="Times New Roman"/>
          <w:bCs/>
          <w:sz w:val="28"/>
          <w:szCs w:val="28"/>
        </w:rPr>
        <w:t>русского языка и литературы</w:t>
      </w:r>
    </w:p>
    <w:p w:rsidR="0019560A" w:rsidRPr="0019560A" w:rsidRDefault="00704A7C" w:rsidP="0019560A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Комарова Надежда Валентиновна</w:t>
      </w:r>
    </w:p>
    <w:p w:rsidR="0019560A" w:rsidRPr="0019560A" w:rsidRDefault="0019560A" w:rsidP="0019560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9560A" w:rsidRDefault="0019560A" w:rsidP="0019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60A" w:rsidRDefault="0019560A" w:rsidP="0019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60A" w:rsidRDefault="0019560A" w:rsidP="0019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60A" w:rsidRDefault="0019560A" w:rsidP="0019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60A" w:rsidRDefault="0019560A" w:rsidP="0019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60A" w:rsidRDefault="0019560A" w:rsidP="0019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60A" w:rsidRDefault="0019560A" w:rsidP="0019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60A" w:rsidRDefault="0019560A" w:rsidP="0019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60A" w:rsidRDefault="0019560A" w:rsidP="0019560A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МОНИТОРИНГ ЛИЧНОСТНЫХ РЕЗУЛЬТАТОВ </w:t>
      </w:r>
      <w:r w:rsidRPr="00BE30DE">
        <w:rPr>
          <w:rFonts w:ascii="Times New Roman" w:hAnsi="Times New Roman" w:cs="Times New Roman"/>
          <w:b/>
          <w:sz w:val="28"/>
          <w:szCs w:val="28"/>
        </w:rPr>
        <w:t xml:space="preserve">ОБУЧАЮЩИХСЯ </w:t>
      </w:r>
    </w:p>
    <w:p w:rsidR="0019560A" w:rsidRPr="00BC6A98" w:rsidRDefault="0019560A" w:rsidP="0019560A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a3"/>
        <w:tblW w:w="10065" w:type="dxa"/>
        <w:tblInd w:w="-34" w:type="dxa"/>
        <w:tblLook w:val="04A0"/>
      </w:tblPr>
      <w:tblGrid>
        <w:gridCol w:w="3403"/>
        <w:gridCol w:w="6662"/>
      </w:tblGrid>
      <w:tr w:rsidR="0019560A" w:rsidRPr="00432033" w:rsidTr="003652CE">
        <w:tc>
          <w:tcPr>
            <w:tcW w:w="3403" w:type="dxa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32033">
              <w:rPr>
                <w:rFonts w:ascii="Times New Roman" w:hAnsi="Times New Roman" w:cs="Times New Roman"/>
                <w:sz w:val="28"/>
                <w:szCs w:val="28"/>
              </w:rPr>
              <w:t>Наименование личностного результата</w:t>
            </w:r>
          </w:p>
          <w:p w:rsidR="0019560A" w:rsidRPr="00432033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0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662" w:type="dxa"/>
          </w:tcPr>
          <w:p w:rsidR="0019560A" w:rsidRPr="00432033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0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Название диагностической методики</w:t>
            </w:r>
          </w:p>
        </w:tc>
      </w:tr>
      <w:tr w:rsidR="0019560A" w:rsidRPr="00432033" w:rsidTr="003652CE">
        <w:tc>
          <w:tcPr>
            <w:tcW w:w="3403" w:type="dxa"/>
          </w:tcPr>
          <w:p w:rsidR="0019560A" w:rsidRPr="009A0515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515">
              <w:rPr>
                <w:rFonts w:ascii="Times New Roman" w:hAnsi="Times New Roman" w:cs="Times New Roman"/>
                <w:sz w:val="28"/>
                <w:szCs w:val="28"/>
              </w:rPr>
              <w:t>Уровень принятия обучающегося в коллективе</w:t>
            </w:r>
          </w:p>
        </w:tc>
        <w:tc>
          <w:tcPr>
            <w:tcW w:w="6662" w:type="dxa"/>
          </w:tcPr>
          <w:p w:rsidR="0019560A" w:rsidRPr="009A0515" w:rsidRDefault="0019560A" w:rsidP="003652C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A0515">
              <w:rPr>
                <w:rFonts w:ascii="Times New Roman" w:hAnsi="Times New Roman" w:cs="Times New Roman"/>
                <w:sz w:val="28"/>
                <w:szCs w:val="28"/>
              </w:rPr>
              <w:t>Тест «шкала социальной желательности</w:t>
            </w:r>
            <w:r w:rsidR="00704A7C">
              <w:rPr>
                <w:rFonts w:ascii="Times New Roman" w:hAnsi="Times New Roman" w:cs="Times New Roman"/>
                <w:sz w:val="28"/>
                <w:szCs w:val="28"/>
              </w:rPr>
              <w:t>». Выявление уровня принятия обучаю</w:t>
            </w:r>
            <w:r w:rsidRPr="009A0515">
              <w:rPr>
                <w:rFonts w:ascii="Times New Roman" w:hAnsi="Times New Roman" w:cs="Times New Roman"/>
                <w:sz w:val="28"/>
                <w:szCs w:val="28"/>
              </w:rPr>
              <w:t>щегося в коллективе. Чем больше баллов набрал учащийся, тем больше он как личность соответствует социуму, в котором находится, и наоборот: индивид с наименьшей суммой баллов нуждается в серьезном внимании со стороны старших. Низкие показатели свидетельствуют не только о неприятии традиционных норм поведения конкретным подростком, но и об излишней требовательности к себе.</w:t>
            </w:r>
          </w:p>
        </w:tc>
      </w:tr>
      <w:tr w:rsidR="0019560A" w:rsidRPr="00432033" w:rsidTr="003652CE">
        <w:trPr>
          <w:trHeight w:val="699"/>
        </w:trPr>
        <w:tc>
          <w:tcPr>
            <w:tcW w:w="3403" w:type="dxa"/>
          </w:tcPr>
          <w:p w:rsidR="0019560A" w:rsidRPr="00432033" w:rsidRDefault="0019560A" w:rsidP="003652C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0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Сформированность</w:t>
            </w:r>
          </w:p>
          <w:p w:rsidR="0019560A" w:rsidRPr="00432033" w:rsidRDefault="0019560A" w:rsidP="003652C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0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мотивации к обучению.</w:t>
            </w:r>
          </w:p>
        </w:tc>
        <w:tc>
          <w:tcPr>
            <w:tcW w:w="6662" w:type="dxa"/>
          </w:tcPr>
          <w:p w:rsidR="0019560A" w:rsidRPr="009A0515" w:rsidRDefault="0019560A" w:rsidP="003652CE">
            <w:pPr>
              <w:ind w:righ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A0515">
              <w:rPr>
                <w:rFonts w:ascii="Times New Roman" w:hAnsi="Times New Roman" w:cs="Times New Roman"/>
                <w:sz w:val="28"/>
                <w:szCs w:val="28"/>
              </w:rPr>
              <w:t xml:space="preserve">Анкета  "Оценка уровня школьной мотивации" Н.Г. </w:t>
            </w:r>
            <w:proofErr w:type="spellStart"/>
            <w:r w:rsidRPr="009A0515">
              <w:rPr>
                <w:rFonts w:ascii="Times New Roman" w:hAnsi="Times New Roman" w:cs="Times New Roman"/>
                <w:sz w:val="28"/>
                <w:szCs w:val="28"/>
              </w:rPr>
              <w:t>Лускановой</w:t>
            </w:r>
            <w:proofErr w:type="spellEnd"/>
            <w:r w:rsidRPr="009A0515">
              <w:rPr>
                <w:rFonts w:ascii="Times New Roman" w:hAnsi="Times New Roman" w:cs="Times New Roman"/>
                <w:sz w:val="28"/>
                <w:szCs w:val="28"/>
              </w:rPr>
              <w:t>. Выявление уровня школьной мотивации учащихся.</w:t>
            </w:r>
          </w:p>
          <w:p w:rsidR="0019560A" w:rsidRPr="00D14542" w:rsidRDefault="0019560A" w:rsidP="003652CE">
            <w:pPr>
              <w:ind w:righ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9560A" w:rsidRPr="00432033" w:rsidTr="003652CE">
        <w:trPr>
          <w:trHeight w:val="425"/>
        </w:trPr>
        <w:tc>
          <w:tcPr>
            <w:tcW w:w="3403" w:type="dxa"/>
          </w:tcPr>
          <w:p w:rsidR="0019560A" w:rsidRPr="009A0515" w:rsidRDefault="0019560A" w:rsidP="00365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515">
              <w:rPr>
                <w:rFonts w:ascii="Times New Roman" w:hAnsi="Times New Roman" w:cs="Times New Roman"/>
                <w:sz w:val="28"/>
                <w:szCs w:val="28"/>
              </w:rPr>
              <w:t>Социализированность личности учащегося</w:t>
            </w:r>
            <w:r>
              <w:t xml:space="preserve"> </w:t>
            </w:r>
            <w:r w:rsidRPr="00432033">
              <w:rPr>
                <w:rFonts w:ascii="Times New Roman" w:hAnsi="Times New Roman" w:cs="Times New Roman"/>
                <w:sz w:val="28"/>
                <w:szCs w:val="28"/>
              </w:rPr>
              <w:t>Взаимодействие с другими людьми.</w:t>
            </w:r>
          </w:p>
          <w:p w:rsidR="0019560A" w:rsidRPr="009A0515" w:rsidRDefault="0019560A" w:rsidP="00365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:rsidR="0019560A" w:rsidRPr="009A0515" w:rsidRDefault="0019560A" w:rsidP="003652C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0515">
              <w:rPr>
                <w:rFonts w:ascii="Times New Roman" w:hAnsi="Times New Roman" w:cs="Times New Roman"/>
                <w:sz w:val="28"/>
                <w:szCs w:val="28"/>
              </w:rPr>
              <w:t xml:space="preserve">Методика по изучению </w:t>
            </w:r>
            <w:proofErr w:type="spellStart"/>
            <w:r w:rsidRPr="009A0515">
              <w:rPr>
                <w:rFonts w:ascii="Times New Roman" w:hAnsi="Times New Roman" w:cs="Times New Roman"/>
                <w:sz w:val="28"/>
                <w:szCs w:val="28"/>
              </w:rPr>
              <w:t>социализированности</w:t>
            </w:r>
            <w:proofErr w:type="spellEnd"/>
            <w:r w:rsidRPr="009A0515">
              <w:rPr>
                <w:rFonts w:ascii="Times New Roman" w:hAnsi="Times New Roman" w:cs="Times New Roman"/>
                <w:sz w:val="28"/>
                <w:szCs w:val="28"/>
              </w:rPr>
              <w:t xml:space="preserve"> личности учащегося (М. И. Рожков).</w:t>
            </w:r>
            <w:r w:rsidRPr="009A05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Выявить уровень социальной адаптированности активности, автономности </w:t>
            </w:r>
            <w:r w:rsidR="00704A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нравственной воспитанности обучаю</w:t>
            </w:r>
            <w:r w:rsidRPr="009A05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щихся.</w:t>
            </w:r>
            <w:r w:rsidRPr="009A05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9560A" w:rsidRPr="00432033" w:rsidTr="003652CE">
        <w:trPr>
          <w:trHeight w:val="1201"/>
        </w:trPr>
        <w:tc>
          <w:tcPr>
            <w:tcW w:w="3403" w:type="dxa"/>
          </w:tcPr>
          <w:p w:rsidR="0019560A" w:rsidRPr="009A0515" w:rsidRDefault="0019560A" w:rsidP="00365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560A" w:rsidRPr="009A0515" w:rsidRDefault="0019560A" w:rsidP="00365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515">
              <w:rPr>
                <w:rFonts w:ascii="Times New Roman" w:hAnsi="Times New Roman" w:cs="Times New Roman"/>
                <w:bCs/>
                <w:sz w:val="28"/>
                <w:szCs w:val="28"/>
              </w:rPr>
              <w:t>Уровень самооценки</w:t>
            </w:r>
          </w:p>
        </w:tc>
        <w:tc>
          <w:tcPr>
            <w:tcW w:w="6662" w:type="dxa"/>
          </w:tcPr>
          <w:p w:rsidR="0019560A" w:rsidRPr="009A0515" w:rsidRDefault="00704A7C" w:rsidP="003652CE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Анкета обучаю</w:t>
            </w:r>
            <w:r w:rsidR="0019560A" w:rsidRPr="009A05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щимся по выявлению уровня самооценки (по Р.В. </w:t>
            </w:r>
            <w:proofErr w:type="spellStart"/>
            <w:r w:rsidR="0019560A" w:rsidRPr="009A0515">
              <w:rPr>
                <w:rFonts w:ascii="Times New Roman" w:hAnsi="Times New Roman" w:cs="Times New Roman"/>
                <w:bCs/>
                <w:sz w:val="28"/>
                <w:szCs w:val="28"/>
              </w:rPr>
              <w:t>Овчаровой</w:t>
            </w:r>
            <w:proofErr w:type="spellEnd"/>
            <w:r w:rsidR="0019560A" w:rsidRPr="009A0515">
              <w:rPr>
                <w:rFonts w:ascii="Times New Roman" w:hAnsi="Times New Roman" w:cs="Times New Roman"/>
                <w:bCs/>
                <w:sz w:val="28"/>
                <w:szCs w:val="28"/>
              </w:rPr>
              <w:t>).</w:t>
            </w:r>
            <w:r w:rsidR="0019560A" w:rsidRPr="009A0515">
              <w:rPr>
                <w:rFonts w:ascii="Times New Roman" w:hAnsi="Times New Roman" w:cs="Times New Roman"/>
                <w:sz w:val="28"/>
                <w:szCs w:val="28"/>
              </w:rPr>
              <w:t xml:space="preserve"> Выявить уровень самооценки учащихся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13EC6" w:rsidRPr="00432033" w:rsidTr="003652CE">
        <w:trPr>
          <w:trHeight w:val="1201"/>
        </w:trPr>
        <w:tc>
          <w:tcPr>
            <w:tcW w:w="3403" w:type="dxa"/>
          </w:tcPr>
          <w:p w:rsidR="00E13EC6" w:rsidRPr="00E13EC6" w:rsidRDefault="00E13EC6" w:rsidP="00E13EC6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3EC6">
              <w:rPr>
                <w:rFonts w:ascii="Times New Roman" w:hAnsi="Times New Roman" w:cs="Times New Roman"/>
                <w:sz w:val="28"/>
                <w:szCs w:val="28"/>
              </w:rPr>
              <w:t>Уровень воспитанности.</w:t>
            </w:r>
          </w:p>
        </w:tc>
        <w:tc>
          <w:tcPr>
            <w:tcW w:w="6662" w:type="dxa"/>
          </w:tcPr>
          <w:p w:rsidR="00E13EC6" w:rsidRPr="00E13EC6" w:rsidRDefault="00E13EC6" w:rsidP="00E13EC6">
            <w:pPr>
              <w:snapToGrid w:val="0"/>
              <w:spacing w:after="0"/>
              <w:rPr>
                <w:rStyle w:val="articletext"/>
                <w:rFonts w:ascii="Times New Roman" w:hAnsi="Times New Roman" w:cs="Times New Roman"/>
                <w:b/>
                <w:sz w:val="28"/>
                <w:szCs w:val="28"/>
              </w:rPr>
            </w:pPr>
            <w:r w:rsidRPr="00E13E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Методика </w:t>
            </w:r>
            <w:r w:rsidRPr="00E13EC6">
              <w:rPr>
                <w:rStyle w:val="articletext"/>
                <w:rFonts w:ascii="Times New Roman" w:hAnsi="Times New Roman" w:cs="Times New Roman"/>
                <w:b/>
                <w:sz w:val="28"/>
                <w:szCs w:val="28"/>
              </w:rPr>
              <w:t xml:space="preserve"> Н.П. Капустина (5-8 классы)</w:t>
            </w:r>
          </w:p>
          <w:p w:rsidR="00E13EC6" w:rsidRPr="00E13EC6" w:rsidRDefault="00E13EC6" w:rsidP="00E13E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3EC6">
              <w:rPr>
                <w:rFonts w:ascii="Times New Roman" w:hAnsi="Times New Roman" w:cs="Times New Roman"/>
                <w:sz w:val="28"/>
                <w:szCs w:val="28"/>
              </w:rPr>
              <w:t>До 0,5б. – низкий уровень воспитанности</w:t>
            </w:r>
          </w:p>
          <w:p w:rsidR="00E13EC6" w:rsidRPr="00E13EC6" w:rsidRDefault="00E13EC6" w:rsidP="00E13E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3EC6">
              <w:rPr>
                <w:rFonts w:ascii="Times New Roman" w:hAnsi="Times New Roman" w:cs="Times New Roman"/>
                <w:sz w:val="28"/>
                <w:szCs w:val="28"/>
              </w:rPr>
              <w:t>0,6б.- уровень воспитанности ниже среднего</w:t>
            </w:r>
          </w:p>
          <w:p w:rsidR="00E13EC6" w:rsidRPr="00E13EC6" w:rsidRDefault="00E13EC6" w:rsidP="00E13E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3EC6">
              <w:rPr>
                <w:rFonts w:ascii="Times New Roman" w:hAnsi="Times New Roman" w:cs="Times New Roman"/>
                <w:sz w:val="28"/>
                <w:szCs w:val="28"/>
              </w:rPr>
              <w:t>0,7 -0,8б. средний уровень воспитанности</w:t>
            </w:r>
          </w:p>
          <w:p w:rsidR="00E13EC6" w:rsidRPr="00E13EC6" w:rsidRDefault="00E13EC6" w:rsidP="00E13E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3EC6">
              <w:rPr>
                <w:rFonts w:ascii="Times New Roman" w:hAnsi="Times New Roman" w:cs="Times New Roman"/>
                <w:sz w:val="28"/>
                <w:szCs w:val="28"/>
              </w:rPr>
              <w:t xml:space="preserve">До 0,9б. уровень воспитанности выше среднего </w:t>
            </w:r>
          </w:p>
          <w:p w:rsidR="00E13EC6" w:rsidRDefault="00E13EC6" w:rsidP="00E13EC6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E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 высокий уровень воспитанности.</w:t>
            </w:r>
          </w:p>
        </w:tc>
      </w:tr>
      <w:tr w:rsidR="00E13EC6" w:rsidRPr="00432033" w:rsidTr="003652CE">
        <w:trPr>
          <w:trHeight w:val="1201"/>
        </w:trPr>
        <w:tc>
          <w:tcPr>
            <w:tcW w:w="3403" w:type="dxa"/>
          </w:tcPr>
          <w:p w:rsidR="00E13EC6" w:rsidRPr="00E13EC6" w:rsidRDefault="00E13EC6" w:rsidP="00E13EC6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3E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Уровень тревожности.  </w:t>
            </w:r>
          </w:p>
        </w:tc>
        <w:tc>
          <w:tcPr>
            <w:tcW w:w="6662" w:type="dxa"/>
          </w:tcPr>
          <w:p w:rsidR="00E13EC6" w:rsidRPr="00E13EC6" w:rsidRDefault="00E13EC6" w:rsidP="00E13EC6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EC6">
              <w:rPr>
                <w:rFonts w:ascii="Times New Roman" w:hAnsi="Times New Roman" w:cs="Times New Roman"/>
                <w:b/>
                <w:sz w:val="28"/>
                <w:szCs w:val="28"/>
              </w:rPr>
              <w:t>Определение уровня  тревожности</w:t>
            </w:r>
          </w:p>
          <w:p w:rsidR="00E13EC6" w:rsidRPr="00E13EC6" w:rsidRDefault="00E13EC6" w:rsidP="00E13EC6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EC6">
              <w:rPr>
                <w:rFonts w:ascii="Times New Roman" w:hAnsi="Times New Roman" w:cs="Times New Roman"/>
                <w:b/>
                <w:sz w:val="28"/>
                <w:szCs w:val="28"/>
              </w:rPr>
              <w:t>(сборник Спилберга)</w:t>
            </w:r>
          </w:p>
          <w:p w:rsidR="00E13EC6" w:rsidRPr="00E13EC6" w:rsidRDefault="00E13EC6" w:rsidP="00E13E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3EC6">
              <w:rPr>
                <w:rFonts w:ascii="Times New Roman" w:hAnsi="Times New Roman" w:cs="Times New Roman"/>
                <w:sz w:val="28"/>
                <w:szCs w:val="28"/>
              </w:rPr>
              <w:t>до 30 баллов — низкий уровень  тревожности;</w:t>
            </w:r>
          </w:p>
          <w:p w:rsidR="00E13EC6" w:rsidRPr="00E13EC6" w:rsidRDefault="00E13EC6" w:rsidP="00E13E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3EC6">
              <w:rPr>
                <w:rFonts w:ascii="Times New Roman" w:hAnsi="Times New Roman" w:cs="Times New Roman"/>
                <w:sz w:val="28"/>
                <w:szCs w:val="28"/>
              </w:rPr>
              <w:t xml:space="preserve"> 31—44 балла — умеренный уровень; </w:t>
            </w:r>
          </w:p>
          <w:p w:rsidR="00E13EC6" w:rsidRPr="00E13EC6" w:rsidRDefault="00E13EC6" w:rsidP="00E13EC6">
            <w:pPr>
              <w:pStyle w:val="a4"/>
              <w:spacing w:after="0"/>
              <w:ind w:firstLine="34"/>
              <w:rPr>
                <w:b/>
                <w:sz w:val="28"/>
                <w:szCs w:val="28"/>
              </w:rPr>
            </w:pPr>
            <w:r w:rsidRPr="00E13EC6">
              <w:rPr>
                <w:sz w:val="28"/>
                <w:szCs w:val="28"/>
              </w:rPr>
              <w:t>45 и более баллов -  высокий уровень.</w:t>
            </w:r>
          </w:p>
        </w:tc>
      </w:tr>
    </w:tbl>
    <w:p w:rsidR="0019560A" w:rsidRDefault="0019560A" w:rsidP="001956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560A" w:rsidRDefault="0019560A" w:rsidP="001956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560A" w:rsidRDefault="0019560A" w:rsidP="0019560A">
      <w:pPr>
        <w:rPr>
          <w:rFonts w:ascii="Times New Roman" w:hAnsi="Times New Roman" w:cs="Times New Roman"/>
          <w:sz w:val="28"/>
          <w:szCs w:val="28"/>
        </w:rPr>
      </w:pPr>
    </w:p>
    <w:p w:rsidR="00E13EC6" w:rsidRDefault="00E13EC6" w:rsidP="0019560A">
      <w:pPr>
        <w:rPr>
          <w:rFonts w:ascii="Times New Roman" w:hAnsi="Times New Roman" w:cs="Times New Roman"/>
          <w:sz w:val="28"/>
          <w:szCs w:val="28"/>
        </w:rPr>
      </w:pPr>
    </w:p>
    <w:p w:rsidR="00E13EC6" w:rsidRDefault="00E13EC6" w:rsidP="0019560A">
      <w:pPr>
        <w:rPr>
          <w:rFonts w:ascii="Times New Roman" w:hAnsi="Times New Roman" w:cs="Times New Roman"/>
          <w:sz w:val="28"/>
          <w:szCs w:val="28"/>
        </w:rPr>
      </w:pPr>
    </w:p>
    <w:p w:rsidR="00E13EC6" w:rsidRDefault="00E13EC6" w:rsidP="0019560A">
      <w:pPr>
        <w:rPr>
          <w:rFonts w:ascii="Times New Roman" w:hAnsi="Times New Roman" w:cs="Times New Roman"/>
          <w:sz w:val="28"/>
          <w:szCs w:val="28"/>
        </w:rPr>
      </w:pPr>
    </w:p>
    <w:p w:rsidR="00E13EC6" w:rsidRDefault="00E13EC6" w:rsidP="0019560A">
      <w:pPr>
        <w:rPr>
          <w:rFonts w:ascii="Times New Roman" w:hAnsi="Times New Roman" w:cs="Times New Roman"/>
          <w:sz w:val="28"/>
          <w:szCs w:val="28"/>
        </w:rPr>
      </w:pPr>
    </w:p>
    <w:p w:rsidR="00E13EC6" w:rsidRDefault="00E13EC6" w:rsidP="0019560A">
      <w:pPr>
        <w:rPr>
          <w:rFonts w:ascii="Times New Roman" w:hAnsi="Times New Roman" w:cs="Times New Roman"/>
          <w:sz w:val="28"/>
          <w:szCs w:val="28"/>
        </w:rPr>
      </w:pPr>
    </w:p>
    <w:p w:rsidR="00E13EC6" w:rsidRDefault="00E13EC6" w:rsidP="0019560A">
      <w:pPr>
        <w:rPr>
          <w:rFonts w:ascii="Times New Roman" w:hAnsi="Times New Roman" w:cs="Times New Roman"/>
          <w:sz w:val="28"/>
          <w:szCs w:val="28"/>
        </w:rPr>
      </w:pPr>
    </w:p>
    <w:p w:rsidR="00E13EC6" w:rsidRDefault="00E13EC6" w:rsidP="0019560A">
      <w:pPr>
        <w:rPr>
          <w:rFonts w:ascii="Times New Roman" w:hAnsi="Times New Roman" w:cs="Times New Roman"/>
          <w:sz w:val="28"/>
          <w:szCs w:val="28"/>
        </w:rPr>
      </w:pPr>
    </w:p>
    <w:p w:rsidR="00E13EC6" w:rsidRDefault="00E13EC6" w:rsidP="0019560A">
      <w:pPr>
        <w:rPr>
          <w:rFonts w:ascii="Times New Roman" w:hAnsi="Times New Roman" w:cs="Times New Roman"/>
          <w:sz w:val="28"/>
          <w:szCs w:val="28"/>
        </w:rPr>
      </w:pPr>
    </w:p>
    <w:p w:rsidR="00E13EC6" w:rsidRDefault="00E13EC6" w:rsidP="0019560A">
      <w:pPr>
        <w:rPr>
          <w:rFonts w:ascii="Times New Roman" w:hAnsi="Times New Roman" w:cs="Times New Roman"/>
          <w:sz w:val="28"/>
          <w:szCs w:val="28"/>
        </w:rPr>
      </w:pPr>
    </w:p>
    <w:p w:rsidR="00E13EC6" w:rsidRDefault="00E13EC6" w:rsidP="0019560A">
      <w:pPr>
        <w:rPr>
          <w:rFonts w:ascii="Times New Roman" w:hAnsi="Times New Roman" w:cs="Times New Roman"/>
          <w:sz w:val="28"/>
          <w:szCs w:val="28"/>
        </w:rPr>
      </w:pPr>
    </w:p>
    <w:p w:rsidR="00E13EC6" w:rsidRDefault="00E13EC6" w:rsidP="0019560A">
      <w:pPr>
        <w:rPr>
          <w:rFonts w:ascii="Times New Roman" w:hAnsi="Times New Roman" w:cs="Times New Roman"/>
          <w:sz w:val="28"/>
          <w:szCs w:val="28"/>
        </w:rPr>
      </w:pPr>
    </w:p>
    <w:p w:rsidR="00E13EC6" w:rsidRDefault="00E13EC6" w:rsidP="0019560A">
      <w:pPr>
        <w:rPr>
          <w:rFonts w:ascii="Times New Roman" w:hAnsi="Times New Roman" w:cs="Times New Roman"/>
          <w:sz w:val="28"/>
          <w:szCs w:val="28"/>
        </w:rPr>
      </w:pPr>
    </w:p>
    <w:p w:rsidR="00E13EC6" w:rsidRDefault="00E13EC6" w:rsidP="0019560A">
      <w:pPr>
        <w:rPr>
          <w:rFonts w:ascii="Times New Roman" w:hAnsi="Times New Roman" w:cs="Times New Roman"/>
          <w:sz w:val="28"/>
          <w:szCs w:val="28"/>
        </w:rPr>
      </w:pPr>
    </w:p>
    <w:p w:rsidR="00E13EC6" w:rsidRDefault="00E13EC6" w:rsidP="0019560A">
      <w:pPr>
        <w:rPr>
          <w:rFonts w:ascii="Times New Roman" w:hAnsi="Times New Roman" w:cs="Times New Roman"/>
          <w:sz w:val="28"/>
          <w:szCs w:val="28"/>
        </w:rPr>
      </w:pPr>
    </w:p>
    <w:p w:rsidR="00E13EC6" w:rsidRDefault="00E13EC6" w:rsidP="0019560A">
      <w:pPr>
        <w:rPr>
          <w:rFonts w:ascii="Times New Roman" w:hAnsi="Times New Roman" w:cs="Times New Roman"/>
          <w:sz w:val="28"/>
          <w:szCs w:val="28"/>
        </w:rPr>
      </w:pPr>
    </w:p>
    <w:p w:rsidR="00E13EC6" w:rsidRDefault="00E13EC6" w:rsidP="0019560A">
      <w:pPr>
        <w:rPr>
          <w:rFonts w:ascii="Times New Roman" w:hAnsi="Times New Roman" w:cs="Times New Roman"/>
          <w:sz w:val="28"/>
          <w:szCs w:val="28"/>
        </w:rPr>
      </w:pPr>
    </w:p>
    <w:p w:rsidR="0019560A" w:rsidRDefault="0019560A" w:rsidP="0019560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/>
      </w:tblPr>
      <w:tblGrid>
        <w:gridCol w:w="356"/>
        <w:gridCol w:w="1758"/>
        <w:gridCol w:w="1275"/>
        <w:gridCol w:w="942"/>
        <w:gridCol w:w="1057"/>
        <w:gridCol w:w="1091"/>
        <w:gridCol w:w="942"/>
        <w:gridCol w:w="1057"/>
        <w:gridCol w:w="1093"/>
      </w:tblGrid>
      <w:tr w:rsidR="0019560A" w:rsidTr="004D0FA0">
        <w:tc>
          <w:tcPr>
            <w:tcW w:w="5000" w:type="pct"/>
            <w:gridSpan w:val="9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F112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201</w:t>
            </w:r>
            <w:r w:rsidR="004D0FA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8</w:t>
            </w:r>
            <w:r w:rsidRPr="00DF112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– 201</w:t>
            </w:r>
            <w:r w:rsidR="004D0FA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9</w:t>
            </w:r>
            <w:r w:rsidRPr="00DF112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учебный год</w:t>
            </w:r>
          </w:p>
          <w:p w:rsidR="0019560A" w:rsidRPr="00DF1128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19560A" w:rsidTr="00445369">
        <w:tc>
          <w:tcPr>
            <w:tcW w:w="1104" w:type="pct"/>
            <w:gridSpan w:val="2"/>
            <w:vMerge w:val="restar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704A7C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ФИ учащихся</w:t>
            </w:r>
          </w:p>
        </w:tc>
        <w:tc>
          <w:tcPr>
            <w:tcW w:w="666" w:type="pct"/>
            <w:vMerge w:val="restart"/>
            <w:textDirection w:val="btLr"/>
          </w:tcPr>
          <w:p w:rsidR="0019560A" w:rsidRPr="008A4131" w:rsidRDefault="0019560A" w:rsidP="00365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13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результата</w:t>
            </w:r>
          </w:p>
        </w:tc>
        <w:tc>
          <w:tcPr>
            <w:tcW w:w="1614" w:type="pct"/>
            <w:gridSpan w:val="3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Результаты стартовой диагностики</w:t>
            </w:r>
          </w:p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pct"/>
            <w:gridSpan w:val="3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Результаты итоговой диагностики</w:t>
            </w:r>
          </w:p>
        </w:tc>
      </w:tr>
      <w:tr w:rsidR="0019560A" w:rsidTr="008F1014">
        <w:trPr>
          <w:trHeight w:val="141"/>
        </w:trPr>
        <w:tc>
          <w:tcPr>
            <w:tcW w:w="1104" w:type="pct"/>
            <w:gridSpan w:val="2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" w:type="pct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4" w:type="pct"/>
            <w:gridSpan w:val="3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Уровни</w:t>
            </w:r>
          </w:p>
          <w:p w:rsidR="0019560A" w:rsidRPr="00B657E0" w:rsidRDefault="0019560A" w:rsidP="00365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pct"/>
            <w:gridSpan w:val="3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Уровни</w:t>
            </w:r>
          </w:p>
        </w:tc>
      </w:tr>
      <w:tr w:rsidR="0019560A" w:rsidTr="008F1014">
        <w:trPr>
          <w:trHeight w:val="487"/>
        </w:trPr>
        <w:tc>
          <w:tcPr>
            <w:tcW w:w="1104" w:type="pct"/>
            <w:gridSpan w:val="2"/>
          </w:tcPr>
          <w:p w:rsidR="0019560A" w:rsidRDefault="00704A7C" w:rsidP="00365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9560A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666" w:type="pct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0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49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1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19560A" w:rsidTr="004D0FA0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9" w:type="pct"/>
          </w:tcPr>
          <w:p w:rsidR="0019560A" w:rsidRPr="00B657E0" w:rsidRDefault="00704A7C" w:rsidP="003652C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Епифанов Артём</w:t>
            </w:r>
          </w:p>
        </w:tc>
        <w:tc>
          <w:tcPr>
            <w:tcW w:w="666" w:type="pct"/>
            <w:vMerge w:val="restart"/>
            <w:textDirection w:val="btLr"/>
          </w:tcPr>
          <w:p w:rsidR="0019560A" w:rsidRPr="00432033" w:rsidRDefault="0019560A" w:rsidP="003652CE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0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Сформированность</w:t>
            </w:r>
          </w:p>
          <w:p w:rsidR="0019560A" w:rsidRPr="00432033" w:rsidRDefault="0019560A" w:rsidP="003652CE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0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мотивации к обучению</w:t>
            </w:r>
          </w:p>
        </w:tc>
        <w:tc>
          <w:tcPr>
            <w:tcW w:w="49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52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9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52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9560A" w:rsidTr="004D0FA0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9" w:type="pct"/>
          </w:tcPr>
          <w:p w:rsidR="0019560A" w:rsidRPr="00B657E0" w:rsidRDefault="00704A7C" w:rsidP="003652C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Оглоблин Николай</w:t>
            </w:r>
          </w:p>
        </w:tc>
        <w:tc>
          <w:tcPr>
            <w:tcW w:w="666" w:type="pct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60A" w:rsidTr="004D0FA0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9" w:type="pct"/>
          </w:tcPr>
          <w:p w:rsidR="0019560A" w:rsidRPr="00B657E0" w:rsidRDefault="00704A7C" w:rsidP="003652C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 Виктор</w:t>
            </w:r>
          </w:p>
        </w:tc>
        <w:tc>
          <w:tcPr>
            <w:tcW w:w="666" w:type="pct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5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60A" w:rsidTr="004D0FA0">
        <w:tc>
          <w:tcPr>
            <w:tcW w:w="1105" w:type="pct"/>
            <w:gridSpan w:val="2"/>
          </w:tcPr>
          <w:p w:rsidR="0019560A" w:rsidRDefault="0019560A" w:rsidP="003652CE">
            <w:p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" w:type="pct"/>
            <w:vMerge w:val="restart"/>
            <w:textDirection w:val="btLr"/>
          </w:tcPr>
          <w:p w:rsidR="0019560A" w:rsidRPr="00432033" w:rsidRDefault="0019560A" w:rsidP="003652CE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Социализированность личности </w:t>
            </w:r>
          </w:p>
        </w:tc>
        <w:tc>
          <w:tcPr>
            <w:tcW w:w="49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0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49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0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19560A" w:rsidTr="004D0FA0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9" w:type="pct"/>
          </w:tcPr>
          <w:p w:rsidR="0019560A" w:rsidRPr="00B657E0" w:rsidRDefault="00704A7C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Епифанов Артём</w:t>
            </w:r>
          </w:p>
        </w:tc>
        <w:tc>
          <w:tcPr>
            <w:tcW w:w="666" w:type="pct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5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5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60A" w:rsidTr="004D0FA0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9" w:type="pct"/>
          </w:tcPr>
          <w:p w:rsidR="0019560A" w:rsidRPr="00B657E0" w:rsidRDefault="00704A7C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Оглоблин Николай</w:t>
            </w:r>
          </w:p>
        </w:tc>
        <w:tc>
          <w:tcPr>
            <w:tcW w:w="666" w:type="pct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60A" w:rsidTr="004D0FA0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9" w:type="pct"/>
          </w:tcPr>
          <w:p w:rsidR="0019560A" w:rsidRPr="00B657E0" w:rsidRDefault="00704A7C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 Виктор</w:t>
            </w:r>
          </w:p>
        </w:tc>
        <w:tc>
          <w:tcPr>
            <w:tcW w:w="666" w:type="pct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60A" w:rsidTr="004D0FA0">
        <w:trPr>
          <w:cantSplit/>
          <w:trHeight w:val="347"/>
        </w:trPr>
        <w:tc>
          <w:tcPr>
            <w:tcW w:w="1105" w:type="pct"/>
            <w:gridSpan w:val="2"/>
          </w:tcPr>
          <w:p w:rsidR="0019560A" w:rsidRDefault="0019560A" w:rsidP="003652CE">
            <w:p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" w:type="pct"/>
            <w:vMerge w:val="restart"/>
            <w:textDirection w:val="btLr"/>
          </w:tcPr>
          <w:p w:rsidR="0019560A" w:rsidRPr="00667BBB" w:rsidRDefault="0019560A" w:rsidP="003652CE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BBB">
              <w:rPr>
                <w:rFonts w:ascii="Times New Roman" w:hAnsi="Times New Roman" w:cs="Times New Roman"/>
                <w:bCs/>
                <w:sz w:val="24"/>
                <w:szCs w:val="24"/>
              </w:rPr>
              <w:t>Уровень самооценки</w:t>
            </w:r>
          </w:p>
        </w:tc>
        <w:tc>
          <w:tcPr>
            <w:tcW w:w="492" w:type="pct"/>
          </w:tcPr>
          <w:p w:rsidR="0019560A" w:rsidRPr="00432033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03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0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49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0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19560A" w:rsidTr="004D0FA0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9" w:type="pct"/>
          </w:tcPr>
          <w:p w:rsidR="0019560A" w:rsidRPr="00B657E0" w:rsidRDefault="00704A7C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Епифанов Артём</w:t>
            </w:r>
          </w:p>
        </w:tc>
        <w:tc>
          <w:tcPr>
            <w:tcW w:w="666" w:type="pct"/>
            <w:vMerge/>
          </w:tcPr>
          <w:p w:rsidR="0019560A" w:rsidRPr="00432033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52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9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52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9560A" w:rsidTr="004D0FA0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9" w:type="pct"/>
          </w:tcPr>
          <w:p w:rsidR="0019560A" w:rsidRPr="00B657E0" w:rsidRDefault="00704A7C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Оглоблин Николай</w:t>
            </w:r>
          </w:p>
        </w:tc>
        <w:tc>
          <w:tcPr>
            <w:tcW w:w="666" w:type="pct"/>
            <w:vMerge/>
          </w:tcPr>
          <w:p w:rsidR="0019560A" w:rsidRPr="00432033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E329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9560A" w:rsidTr="004D0FA0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9" w:type="pct"/>
          </w:tcPr>
          <w:p w:rsidR="0019560A" w:rsidRPr="00B657E0" w:rsidRDefault="00704A7C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 Виктор</w:t>
            </w:r>
          </w:p>
        </w:tc>
        <w:tc>
          <w:tcPr>
            <w:tcW w:w="666" w:type="pct"/>
            <w:vMerge/>
          </w:tcPr>
          <w:p w:rsidR="0019560A" w:rsidRPr="00432033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404B83" w:rsidRDefault="007426C7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5369" w:rsidTr="00445369">
        <w:tc>
          <w:tcPr>
            <w:tcW w:w="1" w:type="pct"/>
            <w:gridSpan w:val="2"/>
          </w:tcPr>
          <w:p w:rsidR="00445369" w:rsidRDefault="00445369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Merge w:val="restart"/>
            <w:textDirection w:val="btLr"/>
          </w:tcPr>
          <w:p w:rsidR="00445369" w:rsidRPr="00432033" w:rsidRDefault="00445369" w:rsidP="0044536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воспитанности</w:t>
            </w: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03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0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03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0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445369" w:rsidTr="00445369">
        <w:tc>
          <w:tcPr>
            <w:tcW w:w="186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8" w:type="pct"/>
          </w:tcPr>
          <w:p w:rsidR="00445369" w:rsidRDefault="00445369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Епифанов Артём</w:t>
            </w:r>
          </w:p>
        </w:tc>
        <w:tc>
          <w:tcPr>
            <w:tcW w:w="666" w:type="pct"/>
            <w:vMerge/>
          </w:tcPr>
          <w:p w:rsidR="00445369" w:rsidRPr="00432033" w:rsidRDefault="00445369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445369" w:rsidTr="00445369">
        <w:tc>
          <w:tcPr>
            <w:tcW w:w="186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918" w:type="pct"/>
          </w:tcPr>
          <w:p w:rsidR="00445369" w:rsidRDefault="00445369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Оглоблин Николай</w:t>
            </w:r>
          </w:p>
        </w:tc>
        <w:tc>
          <w:tcPr>
            <w:tcW w:w="666" w:type="pct"/>
            <w:vMerge/>
          </w:tcPr>
          <w:p w:rsidR="00445369" w:rsidRPr="00432033" w:rsidRDefault="00445369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445369" w:rsidTr="00445369">
        <w:tc>
          <w:tcPr>
            <w:tcW w:w="186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8" w:type="pct"/>
          </w:tcPr>
          <w:p w:rsidR="00445369" w:rsidRDefault="00445369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 Виктор</w:t>
            </w:r>
          </w:p>
        </w:tc>
        <w:tc>
          <w:tcPr>
            <w:tcW w:w="666" w:type="pct"/>
            <w:vMerge/>
          </w:tcPr>
          <w:p w:rsidR="00445369" w:rsidRPr="00432033" w:rsidRDefault="00445369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8F1014" w:rsidTr="008F1014">
        <w:tc>
          <w:tcPr>
            <w:tcW w:w="1" w:type="pct"/>
            <w:gridSpan w:val="2"/>
          </w:tcPr>
          <w:p w:rsidR="008F1014" w:rsidRDefault="008F1014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Merge w:val="restart"/>
            <w:textDirection w:val="btLr"/>
          </w:tcPr>
          <w:p w:rsidR="008F1014" w:rsidRPr="00432033" w:rsidRDefault="008F1014" w:rsidP="008F101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тревожности</w:t>
            </w:r>
          </w:p>
        </w:tc>
        <w:tc>
          <w:tcPr>
            <w:tcW w:w="492" w:type="pct"/>
          </w:tcPr>
          <w:p w:rsidR="008F1014" w:rsidRPr="00875933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03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0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492" w:type="pct"/>
          </w:tcPr>
          <w:p w:rsidR="008F1014" w:rsidRPr="00875933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03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1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8F1014" w:rsidTr="00445369">
        <w:tc>
          <w:tcPr>
            <w:tcW w:w="186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8" w:type="pct"/>
          </w:tcPr>
          <w:p w:rsidR="008F1014" w:rsidRDefault="008F1014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Епифанов Артём</w:t>
            </w:r>
          </w:p>
        </w:tc>
        <w:tc>
          <w:tcPr>
            <w:tcW w:w="666" w:type="pct"/>
            <w:vMerge/>
          </w:tcPr>
          <w:p w:rsidR="008F1014" w:rsidRPr="00432033" w:rsidRDefault="008F1014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8F1014" w:rsidRPr="00875933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8F1014" w:rsidRPr="00875933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1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F1014" w:rsidTr="00445369">
        <w:tc>
          <w:tcPr>
            <w:tcW w:w="186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8" w:type="pct"/>
          </w:tcPr>
          <w:p w:rsidR="008F1014" w:rsidRDefault="008F1014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Оглоблин Николай</w:t>
            </w:r>
          </w:p>
        </w:tc>
        <w:tc>
          <w:tcPr>
            <w:tcW w:w="666" w:type="pct"/>
            <w:vMerge/>
          </w:tcPr>
          <w:p w:rsidR="008F1014" w:rsidRPr="00432033" w:rsidRDefault="008F1014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8F1014" w:rsidRPr="00875933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52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8F1014" w:rsidRPr="00875933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52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F1014" w:rsidTr="00445369">
        <w:tc>
          <w:tcPr>
            <w:tcW w:w="186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8" w:type="pct"/>
          </w:tcPr>
          <w:p w:rsidR="008F1014" w:rsidRDefault="008F1014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 Виктор</w:t>
            </w:r>
          </w:p>
        </w:tc>
        <w:tc>
          <w:tcPr>
            <w:tcW w:w="666" w:type="pct"/>
            <w:vMerge/>
          </w:tcPr>
          <w:p w:rsidR="008F1014" w:rsidRPr="00432033" w:rsidRDefault="008F1014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8F1014" w:rsidRPr="00875933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52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8F1014" w:rsidRPr="00875933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52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9560A" w:rsidRDefault="0019560A" w:rsidP="0019560A"/>
    <w:p w:rsidR="0019560A" w:rsidRPr="00D14542" w:rsidRDefault="0019560A" w:rsidP="0019560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/>
      </w:tblPr>
      <w:tblGrid>
        <w:gridCol w:w="356"/>
        <w:gridCol w:w="1756"/>
        <w:gridCol w:w="1275"/>
        <w:gridCol w:w="942"/>
        <w:gridCol w:w="1057"/>
        <w:gridCol w:w="1091"/>
        <w:gridCol w:w="942"/>
        <w:gridCol w:w="1057"/>
        <w:gridCol w:w="1095"/>
      </w:tblGrid>
      <w:tr w:rsidR="0019560A" w:rsidTr="00B63D07">
        <w:tc>
          <w:tcPr>
            <w:tcW w:w="5000" w:type="pct"/>
            <w:gridSpan w:val="9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F112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201</w:t>
            </w:r>
            <w:r w:rsidR="004D0FA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9 – 2020</w:t>
            </w:r>
            <w:r w:rsidRPr="00DF112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учебный год</w:t>
            </w:r>
          </w:p>
          <w:p w:rsidR="0019560A" w:rsidRPr="00DF1128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19560A" w:rsidTr="008F1014">
        <w:tc>
          <w:tcPr>
            <w:tcW w:w="1103" w:type="pct"/>
            <w:gridSpan w:val="2"/>
            <w:vMerge w:val="restar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0F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ФИ учащихся</w:t>
            </w:r>
          </w:p>
        </w:tc>
        <w:tc>
          <w:tcPr>
            <w:tcW w:w="666" w:type="pct"/>
            <w:vMerge w:val="restart"/>
            <w:textDirection w:val="btLr"/>
          </w:tcPr>
          <w:p w:rsidR="0019560A" w:rsidRPr="008A4131" w:rsidRDefault="0019560A" w:rsidP="00365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13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результата</w:t>
            </w:r>
          </w:p>
        </w:tc>
        <w:tc>
          <w:tcPr>
            <w:tcW w:w="1614" w:type="pct"/>
            <w:gridSpan w:val="3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Результаты стартовой диагностики</w:t>
            </w:r>
          </w:p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pct"/>
            <w:gridSpan w:val="3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Результаты итоговой диагностики</w:t>
            </w:r>
          </w:p>
        </w:tc>
      </w:tr>
      <w:tr w:rsidR="0019560A" w:rsidTr="008F1014">
        <w:trPr>
          <w:trHeight w:val="141"/>
        </w:trPr>
        <w:tc>
          <w:tcPr>
            <w:tcW w:w="1103" w:type="pct"/>
            <w:gridSpan w:val="2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" w:type="pct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4" w:type="pct"/>
            <w:gridSpan w:val="3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Уровни</w:t>
            </w:r>
          </w:p>
          <w:p w:rsidR="0019560A" w:rsidRPr="00B657E0" w:rsidRDefault="0019560A" w:rsidP="00365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pct"/>
            <w:gridSpan w:val="3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Уровни</w:t>
            </w:r>
          </w:p>
        </w:tc>
      </w:tr>
      <w:tr w:rsidR="0019560A" w:rsidTr="008F1014">
        <w:trPr>
          <w:trHeight w:val="487"/>
        </w:trPr>
        <w:tc>
          <w:tcPr>
            <w:tcW w:w="1103" w:type="pct"/>
            <w:gridSpan w:val="2"/>
          </w:tcPr>
          <w:p w:rsidR="0019560A" w:rsidRDefault="004D0FA0" w:rsidP="00365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9560A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666" w:type="pct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0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49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19560A" w:rsidTr="00B63D07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8" w:type="pct"/>
          </w:tcPr>
          <w:p w:rsidR="0019560A" w:rsidRPr="00B657E0" w:rsidRDefault="00B63D07" w:rsidP="003652C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Епифанов Артём</w:t>
            </w:r>
          </w:p>
        </w:tc>
        <w:tc>
          <w:tcPr>
            <w:tcW w:w="666" w:type="pct"/>
            <w:vMerge w:val="restart"/>
            <w:textDirection w:val="btLr"/>
          </w:tcPr>
          <w:p w:rsidR="0019560A" w:rsidRPr="00432033" w:rsidRDefault="0019560A" w:rsidP="003652CE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0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Сформированность</w:t>
            </w:r>
          </w:p>
          <w:p w:rsidR="0019560A" w:rsidRPr="00432033" w:rsidRDefault="0019560A" w:rsidP="003652CE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0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мотивации к обучению</w:t>
            </w:r>
          </w:p>
        </w:tc>
        <w:tc>
          <w:tcPr>
            <w:tcW w:w="49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52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9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52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9560A" w:rsidTr="00B63D07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8" w:type="pct"/>
          </w:tcPr>
          <w:p w:rsidR="0019560A" w:rsidRPr="00B657E0" w:rsidRDefault="00B63D07" w:rsidP="003652C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Оглоблин Николай</w:t>
            </w:r>
          </w:p>
        </w:tc>
        <w:tc>
          <w:tcPr>
            <w:tcW w:w="666" w:type="pct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71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60A" w:rsidTr="00B63D07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8" w:type="pct"/>
          </w:tcPr>
          <w:p w:rsidR="0019560A" w:rsidRPr="00B657E0" w:rsidRDefault="00B63D07" w:rsidP="003652C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 Виктор</w:t>
            </w:r>
          </w:p>
        </w:tc>
        <w:tc>
          <w:tcPr>
            <w:tcW w:w="666" w:type="pct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5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71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60A" w:rsidTr="00B63D07">
        <w:tc>
          <w:tcPr>
            <w:tcW w:w="1104" w:type="pct"/>
            <w:gridSpan w:val="2"/>
          </w:tcPr>
          <w:p w:rsidR="0019560A" w:rsidRDefault="0019560A" w:rsidP="003652CE">
            <w:p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" w:type="pct"/>
            <w:vMerge w:val="restart"/>
            <w:textDirection w:val="btLr"/>
          </w:tcPr>
          <w:p w:rsidR="0019560A" w:rsidRPr="00432033" w:rsidRDefault="0019560A" w:rsidP="003652CE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Социализированность личности </w:t>
            </w:r>
          </w:p>
        </w:tc>
        <w:tc>
          <w:tcPr>
            <w:tcW w:w="49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0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49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1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19560A" w:rsidTr="00B63D07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8" w:type="pct"/>
          </w:tcPr>
          <w:p w:rsidR="0019560A" w:rsidRPr="00B657E0" w:rsidRDefault="00B63D07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Епифанов Артём</w:t>
            </w:r>
          </w:p>
        </w:tc>
        <w:tc>
          <w:tcPr>
            <w:tcW w:w="666" w:type="pct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5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5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1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60A" w:rsidTr="00B63D07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8" w:type="pct"/>
          </w:tcPr>
          <w:p w:rsidR="0019560A" w:rsidRPr="00B657E0" w:rsidRDefault="00B63D07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Оглоблин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Николай</w:t>
            </w:r>
          </w:p>
        </w:tc>
        <w:tc>
          <w:tcPr>
            <w:tcW w:w="666" w:type="pct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1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60A" w:rsidTr="00B63D07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918" w:type="pct"/>
          </w:tcPr>
          <w:p w:rsidR="0019560A" w:rsidRPr="00B657E0" w:rsidRDefault="00B63D07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 Виктор</w:t>
            </w:r>
          </w:p>
        </w:tc>
        <w:tc>
          <w:tcPr>
            <w:tcW w:w="666" w:type="pct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1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60A" w:rsidTr="00B63D07">
        <w:trPr>
          <w:cantSplit/>
          <w:trHeight w:val="347"/>
        </w:trPr>
        <w:tc>
          <w:tcPr>
            <w:tcW w:w="1104" w:type="pct"/>
            <w:gridSpan w:val="2"/>
          </w:tcPr>
          <w:p w:rsidR="0019560A" w:rsidRDefault="0019560A" w:rsidP="003652CE">
            <w:p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" w:type="pct"/>
            <w:vMerge w:val="restart"/>
            <w:textDirection w:val="btLr"/>
          </w:tcPr>
          <w:p w:rsidR="0019560A" w:rsidRPr="00667BBB" w:rsidRDefault="0019560A" w:rsidP="005C06FD">
            <w:pPr>
              <w:ind w:left="113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BBB">
              <w:rPr>
                <w:rFonts w:ascii="Times New Roman" w:hAnsi="Times New Roman" w:cs="Times New Roman"/>
                <w:bCs/>
                <w:sz w:val="24"/>
                <w:szCs w:val="24"/>
              </w:rPr>
              <w:t>Уровень самооценки</w:t>
            </w:r>
          </w:p>
        </w:tc>
        <w:tc>
          <w:tcPr>
            <w:tcW w:w="492" w:type="pct"/>
          </w:tcPr>
          <w:p w:rsidR="0019560A" w:rsidRPr="00432033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03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0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49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1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19560A" w:rsidTr="00B63D07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8" w:type="pct"/>
          </w:tcPr>
          <w:p w:rsidR="0019560A" w:rsidRPr="00B657E0" w:rsidRDefault="00B63D07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Епифанов Артём</w:t>
            </w:r>
          </w:p>
        </w:tc>
        <w:tc>
          <w:tcPr>
            <w:tcW w:w="666" w:type="pct"/>
            <w:vMerge/>
          </w:tcPr>
          <w:p w:rsidR="0019560A" w:rsidRPr="00432033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52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9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52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9560A" w:rsidTr="00B63D07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8" w:type="pct"/>
          </w:tcPr>
          <w:p w:rsidR="0019560A" w:rsidRPr="00B657E0" w:rsidRDefault="00B63D07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Оглоблин Николай</w:t>
            </w:r>
          </w:p>
        </w:tc>
        <w:tc>
          <w:tcPr>
            <w:tcW w:w="666" w:type="pct"/>
            <w:vMerge/>
          </w:tcPr>
          <w:p w:rsidR="0019560A" w:rsidRPr="00432033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E329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9560A" w:rsidTr="00B63D07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8" w:type="pct"/>
          </w:tcPr>
          <w:p w:rsidR="0019560A" w:rsidRPr="00B657E0" w:rsidRDefault="00B63D07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 Виктор</w:t>
            </w:r>
          </w:p>
        </w:tc>
        <w:tc>
          <w:tcPr>
            <w:tcW w:w="666" w:type="pct"/>
            <w:vMerge/>
          </w:tcPr>
          <w:p w:rsidR="0019560A" w:rsidRPr="00432033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71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8F1014" w:rsidTr="008F1014">
        <w:tc>
          <w:tcPr>
            <w:tcW w:w="1" w:type="pct"/>
            <w:gridSpan w:val="2"/>
          </w:tcPr>
          <w:p w:rsidR="008F1014" w:rsidRDefault="008F1014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Merge w:val="restart"/>
            <w:textDirection w:val="btLr"/>
          </w:tcPr>
          <w:p w:rsidR="008F1014" w:rsidRPr="00432033" w:rsidRDefault="008F1014" w:rsidP="008F101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воспитанности</w:t>
            </w:r>
          </w:p>
        </w:tc>
        <w:tc>
          <w:tcPr>
            <w:tcW w:w="492" w:type="pct"/>
          </w:tcPr>
          <w:p w:rsidR="008F1014" w:rsidRPr="00875933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03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8F1014" w:rsidRPr="00667BBB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0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492" w:type="pct"/>
          </w:tcPr>
          <w:p w:rsidR="008F1014" w:rsidRPr="00875933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03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8F1014" w:rsidRPr="00404B83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1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8F1014" w:rsidTr="008F1014">
        <w:tc>
          <w:tcPr>
            <w:tcW w:w="186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7" w:type="pct"/>
          </w:tcPr>
          <w:p w:rsidR="008F1014" w:rsidRDefault="008F1014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Епифанов Артём</w:t>
            </w:r>
          </w:p>
        </w:tc>
        <w:tc>
          <w:tcPr>
            <w:tcW w:w="666" w:type="pct"/>
            <w:vMerge/>
          </w:tcPr>
          <w:p w:rsidR="008F1014" w:rsidRPr="00432033" w:rsidRDefault="008F1014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8F1014" w:rsidRPr="00875933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8F1014" w:rsidRPr="00667BBB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92" w:type="pct"/>
          </w:tcPr>
          <w:p w:rsidR="008F1014" w:rsidRPr="00875933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8F1014" w:rsidRPr="00404B83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72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8F1014" w:rsidTr="008F1014">
        <w:tc>
          <w:tcPr>
            <w:tcW w:w="186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7" w:type="pct"/>
          </w:tcPr>
          <w:p w:rsidR="008F1014" w:rsidRDefault="008F1014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Оглоблин Николай</w:t>
            </w:r>
          </w:p>
        </w:tc>
        <w:tc>
          <w:tcPr>
            <w:tcW w:w="666" w:type="pct"/>
            <w:vMerge/>
          </w:tcPr>
          <w:p w:rsidR="008F1014" w:rsidRPr="00432033" w:rsidRDefault="008F1014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8F1014" w:rsidRPr="00875933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8F1014" w:rsidRPr="00667BBB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92" w:type="pct"/>
          </w:tcPr>
          <w:p w:rsidR="008F1014" w:rsidRPr="00875933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8F1014" w:rsidRPr="00404B83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72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8F1014" w:rsidTr="008F1014">
        <w:tc>
          <w:tcPr>
            <w:tcW w:w="186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7" w:type="pct"/>
          </w:tcPr>
          <w:p w:rsidR="008F1014" w:rsidRDefault="008F1014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 Виктор</w:t>
            </w:r>
          </w:p>
        </w:tc>
        <w:tc>
          <w:tcPr>
            <w:tcW w:w="666" w:type="pct"/>
            <w:vMerge/>
          </w:tcPr>
          <w:p w:rsidR="008F1014" w:rsidRPr="00432033" w:rsidRDefault="008F1014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8F1014" w:rsidRPr="00875933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8F1014" w:rsidRPr="00667BBB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92" w:type="pct"/>
          </w:tcPr>
          <w:p w:rsidR="008F1014" w:rsidRPr="00875933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8F1014" w:rsidRPr="00404B83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72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8F1014" w:rsidTr="008F1014">
        <w:tc>
          <w:tcPr>
            <w:tcW w:w="1" w:type="pct"/>
            <w:gridSpan w:val="2"/>
          </w:tcPr>
          <w:p w:rsidR="008F1014" w:rsidRDefault="008F1014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Merge w:val="restart"/>
            <w:textDirection w:val="btLr"/>
          </w:tcPr>
          <w:p w:rsidR="008F1014" w:rsidRPr="00432033" w:rsidRDefault="008F1014" w:rsidP="008F101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тревожности</w:t>
            </w:r>
          </w:p>
        </w:tc>
        <w:tc>
          <w:tcPr>
            <w:tcW w:w="492" w:type="pct"/>
          </w:tcPr>
          <w:p w:rsidR="008F1014" w:rsidRPr="00875933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03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8F1014" w:rsidRPr="00667BBB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0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492" w:type="pct"/>
          </w:tcPr>
          <w:p w:rsidR="008F1014" w:rsidRPr="00875933" w:rsidRDefault="008F1014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03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8F1014" w:rsidRPr="00404B83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2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8F1014" w:rsidTr="008F1014">
        <w:tc>
          <w:tcPr>
            <w:tcW w:w="186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7" w:type="pct"/>
          </w:tcPr>
          <w:p w:rsidR="008F1014" w:rsidRDefault="008F1014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Епифанов Артём</w:t>
            </w:r>
          </w:p>
        </w:tc>
        <w:tc>
          <w:tcPr>
            <w:tcW w:w="666" w:type="pct"/>
            <w:vMerge/>
          </w:tcPr>
          <w:p w:rsidR="008F1014" w:rsidRPr="00432033" w:rsidRDefault="008F1014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8F1014" w:rsidRPr="00875933" w:rsidRDefault="001E434D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52" w:type="pct"/>
          </w:tcPr>
          <w:p w:rsidR="008F1014" w:rsidRPr="00667BBB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8F1014" w:rsidRPr="00875933" w:rsidRDefault="001E434D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52" w:type="pct"/>
          </w:tcPr>
          <w:p w:rsidR="008F1014" w:rsidRPr="00404B83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72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014" w:rsidTr="008F1014">
        <w:tc>
          <w:tcPr>
            <w:tcW w:w="186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7" w:type="pct"/>
          </w:tcPr>
          <w:p w:rsidR="008F1014" w:rsidRDefault="008F1014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Оглоблин Николай</w:t>
            </w:r>
          </w:p>
        </w:tc>
        <w:tc>
          <w:tcPr>
            <w:tcW w:w="666" w:type="pct"/>
            <w:vMerge/>
          </w:tcPr>
          <w:p w:rsidR="008F1014" w:rsidRPr="00432033" w:rsidRDefault="008F1014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8F1014" w:rsidRPr="00875933" w:rsidRDefault="001E434D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52" w:type="pct"/>
          </w:tcPr>
          <w:p w:rsidR="008F1014" w:rsidRPr="00667BBB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8F1014" w:rsidRPr="00875933" w:rsidRDefault="001E434D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52" w:type="pct"/>
          </w:tcPr>
          <w:p w:rsidR="008F1014" w:rsidRPr="00404B83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72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014" w:rsidTr="008F1014">
        <w:tc>
          <w:tcPr>
            <w:tcW w:w="186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7" w:type="pct"/>
          </w:tcPr>
          <w:p w:rsidR="008F1014" w:rsidRDefault="008F1014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 Виктор</w:t>
            </w:r>
          </w:p>
        </w:tc>
        <w:tc>
          <w:tcPr>
            <w:tcW w:w="666" w:type="pct"/>
            <w:vMerge/>
          </w:tcPr>
          <w:p w:rsidR="008F1014" w:rsidRPr="00432033" w:rsidRDefault="008F1014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8F1014" w:rsidRPr="00875933" w:rsidRDefault="001E434D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52" w:type="pct"/>
          </w:tcPr>
          <w:p w:rsidR="008F1014" w:rsidRPr="00667BBB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8F1014" w:rsidRPr="00875933" w:rsidRDefault="001E434D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52" w:type="pct"/>
          </w:tcPr>
          <w:p w:rsidR="008F1014" w:rsidRPr="00404B83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72" w:type="pct"/>
          </w:tcPr>
          <w:p w:rsidR="008F1014" w:rsidRDefault="008F1014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4150" w:rsidRDefault="00DD4150"/>
    <w:p w:rsidR="00B63D07" w:rsidRDefault="00B63D07"/>
    <w:p w:rsidR="001E434D" w:rsidRDefault="001E434D"/>
    <w:p w:rsidR="001E434D" w:rsidRDefault="001E434D"/>
    <w:p w:rsidR="001E434D" w:rsidRDefault="001E434D"/>
    <w:p w:rsidR="001E434D" w:rsidRDefault="001E434D"/>
    <w:p w:rsidR="0019560A" w:rsidRDefault="0019560A"/>
    <w:tbl>
      <w:tblPr>
        <w:tblStyle w:val="a3"/>
        <w:tblW w:w="5000" w:type="pct"/>
        <w:tblLook w:val="04A0"/>
      </w:tblPr>
      <w:tblGrid>
        <w:gridCol w:w="356"/>
        <w:gridCol w:w="1758"/>
        <w:gridCol w:w="1275"/>
        <w:gridCol w:w="942"/>
        <w:gridCol w:w="1057"/>
        <w:gridCol w:w="1091"/>
        <w:gridCol w:w="942"/>
        <w:gridCol w:w="1057"/>
        <w:gridCol w:w="1093"/>
      </w:tblGrid>
      <w:tr w:rsidR="0019560A" w:rsidTr="00B63D07">
        <w:tc>
          <w:tcPr>
            <w:tcW w:w="5000" w:type="pct"/>
            <w:gridSpan w:val="9"/>
          </w:tcPr>
          <w:p w:rsidR="0019560A" w:rsidRDefault="00B63D07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2020 – 2021</w:t>
            </w:r>
            <w:r w:rsidR="0019560A" w:rsidRPr="00DF112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учебный год</w:t>
            </w:r>
          </w:p>
          <w:p w:rsidR="0019560A" w:rsidRPr="00DF1128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19560A" w:rsidTr="00445369">
        <w:tc>
          <w:tcPr>
            <w:tcW w:w="1104" w:type="pct"/>
            <w:gridSpan w:val="2"/>
            <w:vMerge w:val="restar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3D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ФИ учащихся</w:t>
            </w:r>
          </w:p>
        </w:tc>
        <w:tc>
          <w:tcPr>
            <w:tcW w:w="666" w:type="pct"/>
            <w:vMerge w:val="restart"/>
            <w:textDirection w:val="btLr"/>
          </w:tcPr>
          <w:p w:rsidR="0019560A" w:rsidRPr="008A4131" w:rsidRDefault="0019560A" w:rsidP="00365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13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результата</w:t>
            </w:r>
          </w:p>
        </w:tc>
        <w:tc>
          <w:tcPr>
            <w:tcW w:w="1614" w:type="pct"/>
            <w:gridSpan w:val="3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Результаты стартовой диагностики</w:t>
            </w:r>
          </w:p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pct"/>
            <w:gridSpan w:val="3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Результаты итоговой диагностики</w:t>
            </w:r>
          </w:p>
        </w:tc>
      </w:tr>
      <w:tr w:rsidR="0019560A" w:rsidTr="00445369">
        <w:trPr>
          <w:trHeight w:val="141"/>
        </w:trPr>
        <w:tc>
          <w:tcPr>
            <w:tcW w:w="1104" w:type="pct"/>
            <w:gridSpan w:val="2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" w:type="pct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4" w:type="pct"/>
            <w:gridSpan w:val="3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Уровни</w:t>
            </w:r>
          </w:p>
          <w:p w:rsidR="0019560A" w:rsidRPr="00B657E0" w:rsidRDefault="0019560A" w:rsidP="00365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pct"/>
            <w:gridSpan w:val="3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Уровни</w:t>
            </w:r>
          </w:p>
        </w:tc>
      </w:tr>
      <w:tr w:rsidR="0019560A" w:rsidTr="00445369">
        <w:trPr>
          <w:trHeight w:val="487"/>
        </w:trPr>
        <w:tc>
          <w:tcPr>
            <w:tcW w:w="1104" w:type="pct"/>
            <w:gridSpan w:val="2"/>
          </w:tcPr>
          <w:p w:rsidR="0019560A" w:rsidRDefault="00B63D07" w:rsidP="00365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9560A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666" w:type="pct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0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49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1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19560A" w:rsidTr="00B63D07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9" w:type="pct"/>
          </w:tcPr>
          <w:p w:rsidR="0019560A" w:rsidRPr="00B657E0" w:rsidRDefault="00B63D07" w:rsidP="003652C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Епифанов Артём</w:t>
            </w:r>
          </w:p>
        </w:tc>
        <w:tc>
          <w:tcPr>
            <w:tcW w:w="666" w:type="pct"/>
            <w:vMerge w:val="restart"/>
            <w:textDirection w:val="btLr"/>
          </w:tcPr>
          <w:p w:rsidR="0019560A" w:rsidRPr="00432033" w:rsidRDefault="0019560A" w:rsidP="003652CE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0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Сформированность</w:t>
            </w:r>
          </w:p>
          <w:p w:rsidR="0019560A" w:rsidRPr="00432033" w:rsidRDefault="0019560A" w:rsidP="003652CE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0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мотивации к обучению</w:t>
            </w:r>
          </w:p>
        </w:tc>
        <w:tc>
          <w:tcPr>
            <w:tcW w:w="49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52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9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52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9560A" w:rsidTr="00B63D07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9" w:type="pct"/>
          </w:tcPr>
          <w:p w:rsidR="0019560A" w:rsidRPr="00B657E0" w:rsidRDefault="00B63D07" w:rsidP="003652C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Оглоблин Николай</w:t>
            </w:r>
          </w:p>
        </w:tc>
        <w:tc>
          <w:tcPr>
            <w:tcW w:w="666" w:type="pct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9560A" w:rsidTr="00B63D07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9" w:type="pct"/>
          </w:tcPr>
          <w:p w:rsidR="0019560A" w:rsidRPr="00B657E0" w:rsidRDefault="00B63D07" w:rsidP="003652C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 Виктор</w:t>
            </w:r>
          </w:p>
        </w:tc>
        <w:tc>
          <w:tcPr>
            <w:tcW w:w="666" w:type="pct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60A" w:rsidTr="00B63D07">
        <w:tc>
          <w:tcPr>
            <w:tcW w:w="1105" w:type="pct"/>
            <w:gridSpan w:val="2"/>
          </w:tcPr>
          <w:p w:rsidR="0019560A" w:rsidRDefault="0019560A" w:rsidP="003652CE">
            <w:p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" w:type="pct"/>
            <w:vMerge w:val="restart"/>
            <w:textDirection w:val="btLr"/>
          </w:tcPr>
          <w:p w:rsidR="0019560A" w:rsidRPr="00432033" w:rsidRDefault="0019560A" w:rsidP="003652CE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Социализированность личности </w:t>
            </w:r>
          </w:p>
        </w:tc>
        <w:tc>
          <w:tcPr>
            <w:tcW w:w="49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0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49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0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19560A" w:rsidTr="00B63D07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9" w:type="pct"/>
          </w:tcPr>
          <w:p w:rsidR="0019560A" w:rsidRPr="00B657E0" w:rsidRDefault="00B63D07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Епифанов Артём</w:t>
            </w:r>
          </w:p>
        </w:tc>
        <w:tc>
          <w:tcPr>
            <w:tcW w:w="666" w:type="pct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5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5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60A" w:rsidTr="00B63D07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9" w:type="pct"/>
          </w:tcPr>
          <w:p w:rsidR="0019560A" w:rsidRPr="00B657E0" w:rsidRDefault="00B63D07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Оглоблин Николай</w:t>
            </w:r>
          </w:p>
        </w:tc>
        <w:tc>
          <w:tcPr>
            <w:tcW w:w="666" w:type="pct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60A" w:rsidTr="00B63D07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9" w:type="pct"/>
          </w:tcPr>
          <w:p w:rsidR="0019560A" w:rsidRPr="00B657E0" w:rsidRDefault="00B63D07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 Виктор</w:t>
            </w:r>
          </w:p>
        </w:tc>
        <w:tc>
          <w:tcPr>
            <w:tcW w:w="666" w:type="pct"/>
            <w:vMerge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60A" w:rsidTr="00B63D07">
        <w:trPr>
          <w:cantSplit/>
          <w:trHeight w:val="347"/>
        </w:trPr>
        <w:tc>
          <w:tcPr>
            <w:tcW w:w="1105" w:type="pct"/>
            <w:gridSpan w:val="2"/>
          </w:tcPr>
          <w:p w:rsidR="0019560A" w:rsidRDefault="0019560A" w:rsidP="003652CE">
            <w:p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" w:type="pct"/>
            <w:vMerge w:val="restart"/>
            <w:textDirection w:val="btLr"/>
          </w:tcPr>
          <w:p w:rsidR="0019560A" w:rsidRPr="00667BBB" w:rsidRDefault="0019560A" w:rsidP="005C06FD">
            <w:pPr>
              <w:ind w:left="113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BBB">
              <w:rPr>
                <w:rFonts w:ascii="Times New Roman" w:hAnsi="Times New Roman" w:cs="Times New Roman"/>
                <w:bCs/>
                <w:sz w:val="24"/>
                <w:szCs w:val="24"/>
              </w:rPr>
              <w:t>Уровень самооценки</w:t>
            </w:r>
          </w:p>
        </w:tc>
        <w:tc>
          <w:tcPr>
            <w:tcW w:w="492" w:type="pct"/>
          </w:tcPr>
          <w:p w:rsidR="0019560A" w:rsidRPr="00432033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03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0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49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0" w:type="pct"/>
          </w:tcPr>
          <w:p w:rsidR="0019560A" w:rsidRPr="00B657E0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19560A" w:rsidTr="00B63D07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9" w:type="pct"/>
          </w:tcPr>
          <w:p w:rsidR="0019560A" w:rsidRPr="00B657E0" w:rsidRDefault="00B63D07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Епифанов Артём</w:t>
            </w:r>
          </w:p>
        </w:tc>
        <w:tc>
          <w:tcPr>
            <w:tcW w:w="666" w:type="pct"/>
            <w:vMerge/>
          </w:tcPr>
          <w:p w:rsidR="0019560A" w:rsidRPr="00432033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52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9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52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9560A" w:rsidTr="00B63D07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9" w:type="pct"/>
          </w:tcPr>
          <w:p w:rsidR="0019560A" w:rsidRPr="00B657E0" w:rsidRDefault="00B63D07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Оглоблин Николай</w:t>
            </w:r>
          </w:p>
        </w:tc>
        <w:tc>
          <w:tcPr>
            <w:tcW w:w="666" w:type="pct"/>
            <w:vMerge/>
          </w:tcPr>
          <w:p w:rsidR="0019560A" w:rsidRPr="00432033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404B83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E329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9560A" w:rsidTr="00B63D07">
        <w:tc>
          <w:tcPr>
            <w:tcW w:w="186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9" w:type="pct"/>
          </w:tcPr>
          <w:p w:rsidR="0019560A" w:rsidRPr="00B657E0" w:rsidRDefault="00B63D07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 Виктор</w:t>
            </w:r>
          </w:p>
        </w:tc>
        <w:tc>
          <w:tcPr>
            <w:tcW w:w="666" w:type="pct"/>
            <w:vMerge/>
          </w:tcPr>
          <w:p w:rsidR="0019560A" w:rsidRPr="00432033" w:rsidRDefault="0019560A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667BBB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19560A" w:rsidRPr="00875933" w:rsidRDefault="0019560A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19560A" w:rsidRPr="00404B83" w:rsidRDefault="007426C7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19560A" w:rsidRDefault="0019560A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5369" w:rsidTr="00445369">
        <w:tc>
          <w:tcPr>
            <w:tcW w:w="1" w:type="pct"/>
            <w:gridSpan w:val="2"/>
          </w:tcPr>
          <w:p w:rsidR="00445369" w:rsidRDefault="00445369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Merge w:val="restart"/>
            <w:textDirection w:val="btLr"/>
          </w:tcPr>
          <w:p w:rsidR="00445369" w:rsidRPr="00432033" w:rsidRDefault="00445369" w:rsidP="0044536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воспитанности</w:t>
            </w: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03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0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03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0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445369" w:rsidTr="00445369">
        <w:tc>
          <w:tcPr>
            <w:tcW w:w="186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8" w:type="pct"/>
          </w:tcPr>
          <w:p w:rsidR="00445369" w:rsidRDefault="00445369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Епифанов Артём</w:t>
            </w:r>
          </w:p>
        </w:tc>
        <w:tc>
          <w:tcPr>
            <w:tcW w:w="666" w:type="pct"/>
            <w:vMerge/>
          </w:tcPr>
          <w:p w:rsidR="00445369" w:rsidRPr="00432033" w:rsidRDefault="00445369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445369" w:rsidTr="00445369">
        <w:tc>
          <w:tcPr>
            <w:tcW w:w="186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918" w:type="pct"/>
          </w:tcPr>
          <w:p w:rsidR="00445369" w:rsidRDefault="00445369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Оглоблин Николай</w:t>
            </w:r>
          </w:p>
        </w:tc>
        <w:tc>
          <w:tcPr>
            <w:tcW w:w="666" w:type="pct"/>
            <w:vMerge/>
          </w:tcPr>
          <w:p w:rsidR="00445369" w:rsidRPr="00432033" w:rsidRDefault="00445369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445369" w:rsidTr="001E434D">
        <w:trPr>
          <w:trHeight w:val="899"/>
        </w:trPr>
        <w:tc>
          <w:tcPr>
            <w:tcW w:w="186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8" w:type="pct"/>
          </w:tcPr>
          <w:p w:rsidR="00445369" w:rsidRDefault="00445369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 Виктор</w:t>
            </w:r>
          </w:p>
        </w:tc>
        <w:tc>
          <w:tcPr>
            <w:tcW w:w="666" w:type="pct"/>
            <w:vMerge/>
          </w:tcPr>
          <w:p w:rsidR="00445369" w:rsidRPr="00432033" w:rsidRDefault="00445369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445369" w:rsidTr="00445369">
        <w:tc>
          <w:tcPr>
            <w:tcW w:w="1" w:type="pct"/>
            <w:gridSpan w:val="2"/>
          </w:tcPr>
          <w:p w:rsidR="00445369" w:rsidRDefault="00445369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Merge w:val="restart"/>
            <w:textDirection w:val="btLr"/>
          </w:tcPr>
          <w:p w:rsidR="00445369" w:rsidRPr="00432033" w:rsidRDefault="001E434D" w:rsidP="008F101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тревожности</w:t>
            </w: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03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0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03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71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445369" w:rsidTr="00445369">
        <w:tc>
          <w:tcPr>
            <w:tcW w:w="186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8" w:type="pct"/>
          </w:tcPr>
          <w:p w:rsidR="00445369" w:rsidRDefault="00445369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Епифанов Артём</w:t>
            </w:r>
          </w:p>
        </w:tc>
        <w:tc>
          <w:tcPr>
            <w:tcW w:w="666" w:type="pct"/>
            <w:vMerge/>
          </w:tcPr>
          <w:p w:rsidR="00445369" w:rsidRPr="00432033" w:rsidRDefault="00445369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70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5369" w:rsidTr="00445369">
        <w:tc>
          <w:tcPr>
            <w:tcW w:w="186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8" w:type="pct"/>
          </w:tcPr>
          <w:p w:rsidR="00445369" w:rsidRDefault="00445369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Оглоблин Николай</w:t>
            </w:r>
          </w:p>
        </w:tc>
        <w:tc>
          <w:tcPr>
            <w:tcW w:w="666" w:type="pct"/>
            <w:vMerge/>
          </w:tcPr>
          <w:p w:rsidR="00445369" w:rsidRPr="00432033" w:rsidRDefault="00445369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5369" w:rsidTr="00445369">
        <w:tc>
          <w:tcPr>
            <w:tcW w:w="186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8" w:type="pct"/>
          </w:tcPr>
          <w:p w:rsidR="00445369" w:rsidRDefault="00445369" w:rsidP="003652CE">
            <w:pPr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 Виктор</w:t>
            </w:r>
          </w:p>
        </w:tc>
        <w:tc>
          <w:tcPr>
            <w:tcW w:w="666" w:type="pct"/>
            <w:vMerge/>
          </w:tcPr>
          <w:p w:rsidR="00445369" w:rsidRPr="00432033" w:rsidRDefault="00445369" w:rsidP="00365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</w:tcPr>
          <w:p w:rsidR="00445369" w:rsidRPr="00875933" w:rsidRDefault="00445369" w:rsidP="00365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52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" w:type="pct"/>
          </w:tcPr>
          <w:p w:rsidR="00445369" w:rsidRDefault="00445369" w:rsidP="003652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560A" w:rsidRDefault="0019560A" w:rsidP="0019560A"/>
    <w:p w:rsidR="0019560A" w:rsidRDefault="0019560A"/>
    <w:p w:rsidR="0019560A" w:rsidRDefault="0019560A"/>
    <w:sectPr w:rsidR="0019560A" w:rsidSect="00ED3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D4150"/>
    <w:rsid w:val="0019560A"/>
    <w:rsid w:val="001C5938"/>
    <w:rsid w:val="001E434D"/>
    <w:rsid w:val="002642AF"/>
    <w:rsid w:val="00445369"/>
    <w:rsid w:val="004D0FA0"/>
    <w:rsid w:val="00502894"/>
    <w:rsid w:val="005C06FD"/>
    <w:rsid w:val="005D04D6"/>
    <w:rsid w:val="00704A7C"/>
    <w:rsid w:val="007426C7"/>
    <w:rsid w:val="008F1014"/>
    <w:rsid w:val="00963C1F"/>
    <w:rsid w:val="00A55CCB"/>
    <w:rsid w:val="00B63D07"/>
    <w:rsid w:val="00DD4150"/>
    <w:rsid w:val="00E13EC6"/>
    <w:rsid w:val="00ED3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60A"/>
    <w:pPr>
      <w:spacing w:after="200" w:line="276" w:lineRule="auto"/>
    </w:pPr>
  </w:style>
  <w:style w:type="paragraph" w:styleId="1">
    <w:name w:val="heading 1"/>
    <w:aliases w:val="Знак"/>
    <w:basedOn w:val="a"/>
    <w:next w:val="a"/>
    <w:link w:val="10"/>
    <w:qFormat/>
    <w:rsid w:val="00E13EC6"/>
    <w:pPr>
      <w:keepNext/>
      <w:spacing w:before="240" w:after="60" w:line="240" w:lineRule="auto"/>
      <w:ind w:firstLine="720"/>
      <w:jc w:val="both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56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nhideWhenUsed/>
    <w:rsid w:val="00E13EC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E13E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text">
    <w:name w:val="article_text"/>
    <w:basedOn w:val="a0"/>
    <w:rsid w:val="00E13EC6"/>
  </w:style>
  <w:style w:type="character" w:customStyle="1" w:styleId="10">
    <w:name w:val="Заголовок 1 Знак"/>
    <w:aliases w:val="Знак Знак"/>
    <w:basedOn w:val="a0"/>
    <w:link w:val="1"/>
    <w:rsid w:val="00E13EC6"/>
    <w:rPr>
      <w:rFonts w:ascii="Arial" w:eastAsia="Times New Roman" w:hAnsi="Arial" w:cs="Arial"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userpc</cp:lastModifiedBy>
  <cp:revision>9</cp:revision>
  <dcterms:created xsi:type="dcterms:W3CDTF">2020-11-08T04:13:00Z</dcterms:created>
  <dcterms:modified xsi:type="dcterms:W3CDTF">2021-12-22T09:38:00Z</dcterms:modified>
</cp:coreProperties>
</file>