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65D" w:rsidRPr="00D76F37" w:rsidRDefault="0045365D" w:rsidP="0045365D"/>
    <w:p w:rsidR="0045365D" w:rsidRPr="00D76F37" w:rsidRDefault="0045365D" w:rsidP="0045365D">
      <w:bookmarkStart w:id="0" w:name="_GoBack"/>
      <w:bookmarkEnd w:id="0"/>
    </w:p>
    <w:p w:rsidR="0045365D" w:rsidRPr="00D76F37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Pr="00D76F37" w:rsidRDefault="0045365D" w:rsidP="0045365D"/>
    <w:p w:rsidR="0045365D" w:rsidRPr="00D76F37" w:rsidRDefault="0045365D" w:rsidP="0045365D"/>
    <w:p w:rsidR="0045365D" w:rsidRPr="00AB4DE6" w:rsidRDefault="0045365D" w:rsidP="0045365D">
      <w:pPr>
        <w:jc w:val="center"/>
        <w:rPr>
          <w:b/>
          <w:sz w:val="36"/>
          <w:szCs w:val="36"/>
        </w:rPr>
      </w:pPr>
      <w:r w:rsidRPr="00AB4DE6">
        <w:rPr>
          <w:b/>
          <w:sz w:val="36"/>
          <w:szCs w:val="36"/>
        </w:rPr>
        <w:t xml:space="preserve">РАБОЧАЯ ПРОГРАММА </w:t>
      </w:r>
    </w:p>
    <w:p w:rsidR="0045365D" w:rsidRPr="00AB4DE6" w:rsidRDefault="0045365D" w:rsidP="0045365D">
      <w:pPr>
        <w:jc w:val="center"/>
        <w:rPr>
          <w:b/>
          <w:sz w:val="36"/>
          <w:szCs w:val="36"/>
        </w:rPr>
      </w:pPr>
      <w:r w:rsidRPr="00AB4DE6">
        <w:rPr>
          <w:b/>
          <w:sz w:val="36"/>
          <w:szCs w:val="36"/>
        </w:rPr>
        <w:t>по технологии (вариант для мальчиков)</w:t>
      </w:r>
    </w:p>
    <w:p w:rsidR="0045365D" w:rsidRPr="00AB4DE6" w:rsidRDefault="0045365D" w:rsidP="0045365D">
      <w:pPr>
        <w:jc w:val="center"/>
        <w:rPr>
          <w:b/>
          <w:sz w:val="36"/>
          <w:szCs w:val="36"/>
        </w:rPr>
      </w:pPr>
      <w:r w:rsidRPr="00AB4DE6">
        <w:rPr>
          <w:b/>
          <w:sz w:val="36"/>
          <w:szCs w:val="36"/>
        </w:rPr>
        <w:t xml:space="preserve">5 класс </w:t>
      </w:r>
    </w:p>
    <w:p w:rsidR="0045365D" w:rsidRPr="00AB4DE6" w:rsidRDefault="0045365D" w:rsidP="0045365D">
      <w:pPr>
        <w:rPr>
          <w:sz w:val="36"/>
          <w:szCs w:val="36"/>
        </w:rPr>
      </w:pPr>
    </w:p>
    <w:p w:rsidR="0045365D" w:rsidRPr="00D76F37" w:rsidRDefault="0045365D" w:rsidP="0045365D">
      <w:pPr>
        <w:jc w:val="center"/>
      </w:pPr>
    </w:p>
    <w:p w:rsidR="0045365D" w:rsidRPr="00D76F37" w:rsidRDefault="0045365D" w:rsidP="0045365D"/>
    <w:p w:rsidR="0045365D" w:rsidRPr="00D76F37" w:rsidRDefault="0045365D" w:rsidP="0045365D">
      <w:r w:rsidRPr="00D76F37">
        <w:t xml:space="preserve">                  </w:t>
      </w:r>
    </w:p>
    <w:p w:rsidR="0045365D" w:rsidRPr="00D76F37" w:rsidRDefault="0045365D" w:rsidP="0045365D"/>
    <w:p w:rsidR="0045365D" w:rsidRPr="00D76F37" w:rsidRDefault="0045365D" w:rsidP="0045365D"/>
    <w:p w:rsidR="0045365D" w:rsidRPr="00D76F37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Pr="00D76F37" w:rsidRDefault="0045365D" w:rsidP="0045365D"/>
    <w:p w:rsidR="0045365D" w:rsidRPr="00D76F37" w:rsidRDefault="0045365D" w:rsidP="0045365D"/>
    <w:p w:rsidR="0045365D" w:rsidRPr="00D76F37" w:rsidRDefault="0045365D" w:rsidP="0045365D"/>
    <w:p w:rsidR="0045365D" w:rsidRPr="00D76F37" w:rsidRDefault="0045365D" w:rsidP="0045365D">
      <w:pPr>
        <w:jc w:val="right"/>
      </w:pPr>
      <w:r w:rsidRPr="00D76F37">
        <w:t>Составил:</w:t>
      </w:r>
    </w:p>
    <w:p w:rsidR="0045365D" w:rsidRPr="00D76F37" w:rsidRDefault="0045365D" w:rsidP="0045365D">
      <w:pPr>
        <w:jc w:val="right"/>
      </w:pPr>
      <w:r>
        <w:t>учитель технологии</w:t>
      </w:r>
    </w:p>
    <w:p w:rsidR="0045365D" w:rsidRPr="00D76F37" w:rsidRDefault="0045365D" w:rsidP="0045365D">
      <w:pPr>
        <w:jc w:val="right"/>
      </w:pPr>
      <w:r>
        <w:t>Гостев Сергей Николаевич</w:t>
      </w:r>
    </w:p>
    <w:p w:rsidR="0045365D" w:rsidRPr="00D76F37" w:rsidRDefault="0045365D" w:rsidP="0045365D"/>
    <w:p w:rsidR="0045365D" w:rsidRPr="00D76F37" w:rsidRDefault="0045365D" w:rsidP="0045365D"/>
    <w:p w:rsidR="0045365D" w:rsidRPr="00D76F37" w:rsidRDefault="0045365D" w:rsidP="0045365D"/>
    <w:p w:rsidR="0045365D" w:rsidRPr="00D76F37" w:rsidRDefault="0045365D" w:rsidP="0045365D"/>
    <w:p w:rsidR="0045365D" w:rsidRPr="00D76F37" w:rsidRDefault="0045365D" w:rsidP="0045365D"/>
    <w:p w:rsidR="0045365D" w:rsidRPr="00D76F37" w:rsidRDefault="0045365D" w:rsidP="0045365D"/>
    <w:p w:rsidR="0045365D" w:rsidRPr="00D76F37" w:rsidRDefault="0045365D" w:rsidP="0045365D">
      <w:pPr>
        <w:jc w:val="center"/>
        <w:rPr>
          <w:b/>
        </w:rPr>
      </w:pPr>
      <w:r w:rsidRPr="00D76F37">
        <w:rPr>
          <w:b/>
        </w:rPr>
        <w:t>20</w:t>
      </w:r>
      <w:r>
        <w:rPr>
          <w:b/>
        </w:rPr>
        <w:t>21</w:t>
      </w:r>
      <w:r w:rsidRPr="00D76F37">
        <w:rPr>
          <w:b/>
        </w:rPr>
        <w:t xml:space="preserve"> - 20</w:t>
      </w:r>
      <w:r>
        <w:rPr>
          <w:b/>
        </w:rPr>
        <w:t>22</w:t>
      </w:r>
      <w:r w:rsidRPr="00D76F37">
        <w:rPr>
          <w:b/>
        </w:rPr>
        <w:t xml:space="preserve"> учебный год</w:t>
      </w:r>
    </w:p>
    <w:p w:rsidR="00AB4DE6" w:rsidRDefault="00AB4DE6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45365D" w:rsidRPr="00040F2D" w:rsidRDefault="0045365D" w:rsidP="0045365D">
      <w:pPr>
        <w:jc w:val="center"/>
        <w:rPr>
          <w:b/>
        </w:rPr>
      </w:pPr>
      <w:r w:rsidRPr="00040F2D">
        <w:rPr>
          <w:b/>
        </w:rPr>
        <w:lastRenderedPageBreak/>
        <w:t>Пояснительная записка</w:t>
      </w:r>
    </w:p>
    <w:p w:rsidR="00040F2D" w:rsidRDefault="00040F2D" w:rsidP="00040F2D">
      <w:pPr>
        <w:ind w:left="-540" w:firstLine="540"/>
        <w:jc w:val="both"/>
      </w:pPr>
      <w:r w:rsidRPr="008F568D">
        <w:t>Рабочая программа по технологии для основного</w:t>
      </w:r>
      <w:r w:rsidRPr="008F568D">
        <w:rPr>
          <w:b/>
        </w:rPr>
        <w:t xml:space="preserve"> </w:t>
      </w:r>
      <w:r w:rsidRPr="008F568D">
        <w:t>общего образования составлена на основе ФГОС ООО, примерной программы по технологии, разработанной в соответствии с</w:t>
      </w:r>
      <w:r>
        <w:t xml:space="preserve"> требованиями ФГОС ООО,</w:t>
      </w:r>
      <w:r w:rsidRPr="0036338E">
        <w:rPr>
          <w:rFonts w:ascii="Book Antiqua" w:eastAsia="Bookman Old Style" w:hAnsi="Book Antiqua" w:cs="Bookman Old Style"/>
          <w:color w:val="231F20"/>
          <w:spacing w:val="-6"/>
          <w:sz w:val="20"/>
          <w:szCs w:val="22"/>
          <w:lang w:eastAsia="en-US"/>
        </w:rPr>
        <w:t xml:space="preserve"> </w:t>
      </w:r>
      <w:r w:rsidRPr="0036338E">
        <w:t>Технология: рабочая программа:</w:t>
      </w:r>
      <w:r w:rsidRPr="008F568D">
        <w:rPr>
          <w:spacing w:val="-9"/>
        </w:rPr>
        <w:t xml:space="preserve"> </w:t>
      </w:r>
      <w:r w:rsidRPr="008F568D">
        <w:rPr>
          <w:spacing w:val="-4"/>
        </w:rPr>
        <w:t>5—9</w:t>
      </w:r>
      <w:r w:rsidRPr="008F568D">
        <w:rPr>
          <w:spacing w:val="-10"/>
        </w:rPr>
        <w:t xml:space="preserve"> </w:t>
      </w:r>
      <w:r w:rsidRPr="008F568D">
        <w:rPr>
          <w:spacing w:val="-5"/>
        </w:rPr>
        <w:t>классы</w:t>
      </w:r>
      <w:r w:rsidRPr="008F568D">
        <w:rPr>
          <w:spacing w:val="-9"/>
        </w:rPr>
        <w:t xml:space="preserve"> </w:t>
      </w:r>
      <w:r w:rsidRPr="008F568D">
        <w:t>/</w:t>
      </w:r>
      <w:r w:rsidRPr="008F568D">
        <w:rPr>
          <w:spacing w:val="-9"/>
        </w:rPr>
        <w:t xml:space="preserve"> </w:t>
      </w:r>
      <w:r w:rsidRPr="008F568D">
        <w:rPr>
          <w:spacing w:val="-3"/>
        </w:rPr>
        <w:t>А.</w:t>
      </w:r>
      <w:r w:rsidRPr="008F568D">
        <w:rPr>
          <w:spacing w:val="-9"/>
        </w:rPr>
        <w:t xml:space="preserve"> </w:t>
      </w:r>
      <w:r w:rsidRPr="008F568D">
        <w:rPr>
          <w:spacing w:val="-3"/>
        </w:rPr>
        <w:t>Т.</w:t>
      </w:r>
      <w:r w:rsidRPr="008F568D">
        <w:rPr>
          <w:spacing w:val="-9"/>
        </w:rPr>
        <w:t xml:space="preserve"> </w:t>
      </w:r>
      <w:r w:rsidRPr="008F568D">
        <w:rPr>
          <w:spacing w:val="-6"/>
        </w:rPr>
        <w:t>Тищен</w:t>
      </w:r>
      <w:r w:rsidRPr="008F568D">
        <w:rPr>
          <w:spacing w:val="-4"/>
        </w:rPr>
        <w:t>ко,</w:t>
      </w:r>
      <w:r w:rsidRPr="008F568D">
        <w:rPr>
          <w:spacing w:val="-17"/>
        </w:rPr>
        <w:t xml:space="preserve"> </w:t>
      </w:r>
      <w:r w:rsidRPr="008F568D">
        <w:rPr>
          <w:spacing w:val="-3"/>
        </w:rPr>
        <w:t>Н.</w:t>
      </w:r>
      <w:r w:rsidRPr="008F568D">
        <w:rPr>
          <w:spacing w:val="-17"/>
        </w:rPr>
        <w:t xml:space="preserve"> </w:t>
      </w:r>
      <w:r w:rsidRPr="008F568D">
        <w:rPr>
          <w:spacing w:val="-3"/>
        </w:rPr>
        <w:t>В.</w:t>
      </w:r>
      <w:r w:rsidRPr="008F568D">
        <w:rPr>
          <w:spacing w:val="-17"/>
        </w:rPr>
        <w:t xml:space="preserve"> </w:t>
      </w:r>
      <w:r w:rsidRPr="008F568D">
        <w:rPr>
          <w:spacing w:val="-6"/>
        </w:rPr>
        <w:t>Синица.</w:t>
      </w:r>
      <w:r w:rsidRPr="008F568D">
        <w:rPr>
          <w:spacing w:val="-16"/>
        </w:rPr>
        <w:t xml:space="preserve"> </w:t>
      </w:r>
      <w:r w:rsidRPr="008F568D">
        <w:t>—</w:t>
      </w:r>
      <w:r w:rsidRPr="008F568D">
        <w:rPr>
          <w:spacing w:val="-17"/>
        </w:rPr>
        <w:t xml:space="preserve"> </w:t>
      </w:r>
      <w:r w:rsidRPr="008F568D">
        <w:rPr>
          <w:spacing w:val="-3"/>
        </w:rPr>
        <w:t>М.</w:t>
      </w:r>
      <w:r w:rsidRPr="008F568D">
        <w:rPr>
          <w:spacing w:val="-17"/>
        </w:rPr>
        <w:t>:</w:t>
      </w:r>
      <w:r w:rsidRPr="008F568D">
        <w:rPr>
          <w:spacing w:val="-16"/>
        </w:rPr>
        <w:t xml:space="preserve"> </w:t>
      </w:r>
      <w:proofErr w:type="spellStart"/>
      <w:r w:rsidRPr="008F568D">
        <w:rPr>
          <w:spacing w:val="-6"/>
        </w:rPr>
        <w:t>Вентана</w:t>
      </w:r>
      <w:proofErr w:type="spellEnd"/>
      <w:r w:rsidRPr="008F568D">
        <w:rPr>
          <w:spacing w:val="-6"/>
        </w:rPr>
        <w:t>-Граф,</w:t>
      </w:r>
      <w:r w:rsidRPr="008F568D">
        <w:rPr>
          <w:spacing w:val="-17"/>
        </w:rPr>
        <w:t xml:space="preserve"> </w:t>
      </w:r>
      <w:r w:rsidRPr="008F568D">
        <w:rPr>
          <w:spacing w:val="-5"/>
        </w:rPr>
        <w:t>2017;</w:t>
      </w:r>
      <w:r w:rsidRPr="008F568D">
        <w:t xml:space="preserve"> согласно требованиям к результатам освоения основной образовательной программы основного общего образования, </w:t>
      </w:r>
      <w:r w:rsidRPr="008F568D">
        <w:rPr>
          <w:iCs/>
        </w:rPr>
        <w:t>в соответствии</w:t>
      </w:r>
      <w:r w:rsidRPr="008F568D">
        <w:t xml:space="preserve"> с учебным планом школы, календарным учебным графиком школы.</w:t>
      </w:r>
    </w:p>
    <w:p w:rsidR="00AB4DE6" w:rsidRDefault="00040F2D" w:rsidP="00AB4DE6">
      <w:pPr>
        <w:ind w:left="-540" w:firstLine="540"/>
        <w:jc w:val="both"/>
      </w:pPr>
      <w:r w:rsidRPr="008F568D">
        <w:t>Рабочая программа ориентирована на использование учебно-методического комплекта:</w:t>
      </w:r>
    </w:p>
    <w:p w:rsidR="00040F2D" w:rsidRPr="008F568D" w:rsidRDefault="00040F2D" w:rsidP="00AB4DE6">
      <w:pPr>
        <w:ind w:left="-540" w:firstLine="540"/>
        <w:jc w:val="both"/>
      </w:pPr>
      <w:r w:rsidRPr="008F568D">
        <w:t xml:space="preserve">Технология: 5 класс: учебник /А.Т. Тищенко, Н.В. Синица. - М.: </w:t>
      </w:r>
      <w:proofErr w:type="spellStart"/>
      <w:r w:rsidRPr="008F568D">
        <w:t>Вентана</w:t>
      </w:r>
      <w:proofErr w:type="spellEnd"/>
      <w:r w:rsidRPr="008F568D">
        <w:t xml:space="preserve">-Граф, 2020. </w:t>
      </w:r>
    </w:p>
    <w:p w:rsidR="00040F2D" w:rsidRPr="008F568D" w:rsidRDefault="00040F2D" w:rsidP="00040F2D">
      <w:pPr>
        <w:ind w:left="-540" w:firstLine="360"/>
        <w:jc w:val="both"/>
        <w:rPr>
          <w:i/>
        </w:rPr>
      </w:pPr>
      <w:r w:rsidRPr="008F568D">
        <w:t xml:space="preserve">  Последовательность изучения и структурирование учебного материала </w:t>
      </w:r>
      <w:r w:rsidRPr="008F568D">
        <w:rPr>
          <w:bCs/>
        </w:rPr>
        <w:t xml:space="preserve">по технологии </w:t>
      </w:r>
      <w:r w:rsidRPr="008F568D">
        <w:t>для основного</w:t>
      </w:r>
      <w:r w:rsidRPr="008F568D">
        <w:rPr>
          <w:b/>
        </w:rPr>
        <w:t xml:space="preserve"> </w:t>
      </w:r>
      <w:r w:rsidRPr="008F568D">
        <w:t>общего образования предусмотрены в соответствии с вышеназванным учебно-методическим комплектом.</w:t>
      </w:r>
      <w:r w:rsidRPr="008F568D">
        <w:rPr>
          <w:i/>
        </w:rPr>
        <w:t xml:space="preserve">         </w:t>
      </w:r>
    </w:p>
    <w:p w:rsidR="00040F2D" w:rsidRPr="008F568D" w:rsidRDefault="00040F2D" w:rsidP="00AB4DE6">
      <w:pPr>
        <w:shd w:val="clear" w:color="auto" w:fill="FFFFFF"/>
        <w:ind w:right="851"/>
        <w:jc w:val="center"/>
        <w:rPr>
          <w:b/>
        </w:rPr>
      </w:pPr>
      <w:r w:rsidRPr="008F568D">
        <w:rPr>
          <w:b/>
        </w:rPr>
        <w:t>Содержание учебного предмета «Технология»</w:t>
      </w:r>
    </w:p>
    <w:p w:rsidR="00040F2D" w:rsidRPr="00AB4DE6" w:rsidRDefault="00040F2D" w:rsidP="00AB4DE6">
      <w:pPr>
        <w:ind w:left="-540" w:right="851"/>
        <w:jc w:val="center"/>
        <w:rPr>
          <w:b/>
        </w:rPr>
      </w:pPr>
      <w:r w:rsidRPr="00AB4DE6">
        <w:rPr>
          <w:b/>
        </w:rPr>
        <w:t>5 класс (</w:t>
      </w:r>
      <w:r w:rsidR="00AB4DE6" w:rsidRPr="00AB4DE6">
        <w:rPr>
          <w:b/>
        </w:rPr>
        <w:t>68</w:t>
      </w:r>
      <w:r w:rsidRPr="00AB4DE6">
        <w:rPr>
          <w:b/>
        </w:rPr>
        <w:t xml:space="preserve"> часов)</w:t>
      </w:r>
    </w:p>
    <w:p w:rsidR="00040F2D" w:rsidRPr="00AB4DE6" w:rsidRDefault="00040F2D" w:rsidP="00AB4DE6">
      <w:pPr>
        <w:pStyle w:val="TableParagraph"/>
        <w:keepLines/>
        <w:numPr>
          <w:ilvl w:val="0"/>
          <w:numId w:val="36"/>
        </w:numPr>
        <w:tabs>
          <w:tab w:val="left" w:pos="344"/>
        </w:tabs>
        <w:ind w:left="-567" w:right="890" w:firstLine="0"/>
        <w:rPr>
          <w:rFonts w:ascii="Times New Roman" w:hAnsi="Times New Roman" w:cs="Times New Roman"/>
          <w:b/>
          <w:sz w:val="24"/>
          <w:szCs w:val="24"/>
        </w:rPr>
      </w:pPr>
      <w:r w:rsidRPr="00AB4DE6">
        <w:rPr>
          <w:rFonts w:ascii="Times New Roman" w:hAnsi="Times New Roman" w:cs="Times New Roman"/>
          <w:b/>
          <w:sz w:val="24"/>
          <w:szCs w:val="24"/>
        </w:rPr>
        <w:t>Раздел Современные</w:t>
      </w:r>
      <w:r w:rsidRPr="00AB4D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b/>
          <w:sz w:val="24"/>
          <w:szCs w:val="24"/>
        </w:rPr>
        <w:t>технологии</w:t>
      </w:r>
      <w:r w:rsidRPr="00AB4DE6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b/>
          <w:sz w:val="24"/>
          <w:szCs w:val="24"/>
        </w:rPr>
        <w:t>и</w:t>
      </w:r>
      <w:r w:rsidRPr="00AB4D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b/>
          <w:sz w:val="24"/>
          <w:szCs w:val="24"/>
        </w:rPr>
        <w:t>перспективы их</w:t>
      </w:r>
      <w:r w:rsidRPr="00AB4DE6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b/>
          <w:sz w:val="24"/>
          <w:szCs w:val="24"/>
        </w:rPr>
        <w:t>развития.</w:t>
      </w:r>
    </w:p>
    <w:p w:rsidR="00040F2D" w:rsidRPr="00AB4DE6" w:rsidRDefault="00040F2D" w:rsidP="00AB4DE6">
      <w:pPr>
        <w:keepLines/>
        <w:ind w:left="-567" w:right="851"/>
        <w:rPr>
          <w:b/>
        </w:rPr>
      </w:pPr>
      <w:r w:rsidRPr="00AB4DE6">
        <w:rPr>
          <w:b/>
        </w:rPr>
        <w:t>Тема 1. Потребности человека</w:t>
      </w:r>
    </w:p>
    <w:p w:rsidR="00040F2D" w:rsidRPr="00AB4DE6" w:rsidRDefault="00040F2D" w:rsidP="00AB4DE6">
      <w:pPr>
        <w:pStyle w:val="af1"/>
        <w:keepLines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>Потребности и технологии. Иерархия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потребностей. Общественные потребности. Потребности и цели.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Развитие потребностей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развитие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технологий.</w:t>
      </w:r>
    </w:p>
    <w:p w:rsidR="00040F2D" w:rsidRPr="00AB4DE6" w:rsidRDefault="00040F2D" w:rsidP="00AB4DE6">
      <w:pPr>
        <w:pStyle w:val="110"/>
        <w:keepLines/>
        <w:ind w:left="-567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2. Понятие технологии</w:t>
      </w:r>
    </w:p>
    <w:p w:rsidR="00040F2D" w:rsidRPr="00AB4DE6" w:rsidRDefault="00040F2D" w:rsidP="00AB4DE6">
      <w:pPr>
        <w:pStyle w:val="af1"/>
        <w:keepLines/>
        <w:spacing w:after="0"/>
        <w:ind w:left="-567"/>
        <w:rPr>
          <w:sz w:val="24"/>
          <w:szCs w:val="24"/>
        </w:rPr>
      </w:pPr>
      <w:r w:rsidRPr="00AB4DE6">
        <w:rPr>
          <w:spacing w:val="-3"/>
          <w:sz w:val="24"/>
          <w:szCs w:val="24"/>
        </w:rPr>
        <w:t xml:space="preserve">Цикл жизни технологии. Материальные </w:t>
      </w:r>
      <w:r w:rsidRPr="00AB4DE6">
        <w:rPr>
          <w:spacing w:val="-4"/>
          <w:sz w:val="24"/>
          <w:szCs w:val="24"/>
        </w:rPr>
        <w:t xml:space="preserve">технологии, </w:t>
      </w:r>
      <w:r w:rsidRPr="00AB4DE6">
        <w:rPr>
          <w:spacing w:val="-3"/>
          <w:sz w:val="24"/>
          <w:szCs w:val="24"/>
        </w:rPr>
        <w:t>информационные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технологии,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социальные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технологии.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Исто</w:t>
      </w:r>
      <w:r w:rsidRPr="00AB4DE6">
        <w:rPr>
          <w:sz w:val="24"/>
          <w:szCs w:val="24"/>
        </w:rPr>
        <w:t xml:space="preserve">рия </w:t>
      </w:r>
      <w:r w:rsidRPr="00AB4DE6">
        <w:rPr>
          <w:spacing w:val="-3"/>
          <w:sz w:val="24"/>
          <w:szCs w:val="24"/>
        </w:rPr>
        <w:t xml:space="preserve">развития технологий. Развитие технологий </w:t>
      </w:r>
      <w:r w:rsidRPr="00AB4DE6">
        <w:rPr>
          <w:sz w:val="24"/>
          <w:szCs w:val="24"/>
        </w:rPr>
        <w:t xml:space="preserve">и </w:t>
      </w:r>
      <w:r w:rsidRPr="00AB4DE6">
        <w:rPr>
          <w:spacing w:val="-3"/>
          <w:sz w:val="24"/>
          <w:szCs w:val="24"/>
        </w:rPr>
        <w:t>проблемы антропогенного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воздействия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z w:val="24"/>
          <w:szCs w:val="24"/>
        </w:rPr>
        <w:t>на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окружающую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среду.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pacing w:val="-5"/>
          <w:sz w:val="24"/>
          <w:szCs w:val="24"/>
        </w:rPr>
        <w:t>Техноло</w:t>
      </w:r>
      <w:r w:rsidRPr="00AB4DE6">
        <w:rPr>
          <w:sz w:val="24"/>
          <w:szCs w:val="24"/>
        </w:rPr>
        <w:t xml:space="preserve">гии и мировое </w:t>
      </w:r>
      <w:r w:rsidRPr="00AB4DE6">
        <w:rPr>
          <w:spacing w:val="-3"/>
          <w:sz w:val="24"/>
          <w:szCs w:val="24"/>
        </w:rPr>
        <w:t xml:space="preserve">хозяйство. Закономерности </w:t>
      </w:r>
      <w:r w:rsidRPr="00AB4DE6">
        <w:rPr>
          <w:spacing w:val="-4"/>
          <w:sz w:val="24"/>
          <w:szCs w:val="24"/>
        </w:rPr>
        <w:t xml:space="preserve">технологического </w:t>
      </w:r>
      <w:r w:rsidRPr="00AB4DE6">
        <w:rPr>
          <w:spacing w:val="-3"/>
          <w:sz w:val="24"/>
          <w:szCs w:val="24"/>
        </w:rPr>
        <w:t xml:space="preserve">развития. Понятие </w:t>
      </w:r>
      <w:r w:rsidRPr="00AB4DE6">
        <w:rPr>
          <w:sz w:val="24"/>
          <w:szCs w:val="24"/>
        </w:rPr>
        <w:t xml:space="preserve">о </w:t>
      </w:r>
      <w:r w:rsidRPr="00AB4DE6">
        <w:rPr>
          <w:spacing w:val="-3"/>
          <w:sz w:val="24"/>
          <w:szCs w:val="24"/>
        </w:rPr>
        <w:t xml:space="preserve">производственных </w:t>
      </w:r>
      <w:r w:rsidRPr="00AB4DE6">
        <w:rPr>
          <w:sz w:val="24"/>
          <w:szCs w:val="24"/>
        </w:rPr>
        <w:t xml:space="preserve">и </w:t>
      </w:r>
      <w:r w:rsidRPr="00AB4DE6">
        <w:rPr>
          <w:spacing w:val="-3"/>
          <w:sz w:val="24"/>
          <w:szCs w:val="24"/>
        </w:rPr>
        <w:t>промышленных технологиях, технологиях сельского</w:t>
      </w:r>
      <w:r w:rsidRPr="00AB4DE6">
        <w:rPr>
          <w:spacing w:val="-50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хозяйства.</w:t>
      </w:r>
    </w:p>
    <w:p w:rsidR="00040F2D" w:rsidRPr="00AB4DE6" w:rsidRDefault="00040F2D" w:rsidP="00AB4DE6">
      <w:pPr>
        <w:pStyle w:val="110"/>
        <w:keepLines/>
        <w:ind w:left="-567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3. Технологический процесс</w:t>
      </w:r>
    </w:p>
    <w:p w:rsidR="00040F2D" w:rsidRPr="00AB4DE6" w:rsidRDefault="00040F2D" w:rsidP="00AB4DE6">
      <w:pPr>
        <w:pStyle w:val="af1"/>
        <w:keepLines/>
        <w:spacing w:after="0"/>
        <w:ind w:left="-567"/>
        <w:rPr>
          <w:sz w:val="24"/>
          <w:szCs w:val="24"/>
        </w:rPr>
      </w:pPr>
      <w:r w:rsidRPr="00AB4DE6">
        <w:rPr>
          <w:spacing w:val="-4"/>
          <w:sz w:val="24"/>
          <w:szCs w:val="24"/>
        </w:rPr>
        <w:t xml:space="preserve">Технологический </w:t>
      </w:r>
      <w:r w:rsidRPr="00AB4DE6">
        <w:rPr>
          <w:spacing w:val="-3"/>
          <w:sz w:val="24"/>
          <w:szCs w:val="24"/>
        </w:rPr>
        <w:t xml:space="preserve">процесс, </w:t>
      </w:r>
      <w:r w:rsidRPr="00AB4DE6">
        <w:rPr>
          <w:sz w:val="24"/>
          <w:szCs w:val="24"/>
        </w:rPr>
        <w:t xml:space="preserve">его </w:t>
      </w:r>
      <w:r w:rsidRPr="00AB4DE6">
        <w:rPr>
          <w:spacing w:val="-3"/>
          <w:sz w:val="24"/>
          <w:szCs w:val="24"/>
        </w:rPr>
        <w:t xml:space="preserve">параметры, сырьё, </w:t>
      </w:r>
      <w:r w:rsidRPr="00AB4DE6">
        <w:rPr>
          <w:sz w:val="24"/>
          <w:szCs w:val="24"/>
        </w:rPr>
        <w:t>ресурсы,</w:t>
      </w:r>
      <w:r w:rsidRPr="00AB4DE6">
        <w:rPr>
          <w:spacing w:val="-16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результат.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Виды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z w:val="24"/>
          <w:szCs w:val="24"/>
        </w:rPr>
        <w:t>ресурсов.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z w:val="24"/>
          <w:szCs w:val="24"/>
        </w:rPr>
        <w:t>Способы</w:t>
      </w:r>
      <w:r w:rsidRPr="00AB4DE6">
        <w:rPr>
          <w:spacing w:val="-16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получения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z w:val="24"/>
          <w:szCs w:val="24"/>
        </w:rPr>
        <w:t>ресур</w:t>
      </w:r>
      <w:r w:rsidRPr="00AB4DE6">
        <w:rPr>
          <w:spacing w:val="-3"/>
          <w:w w:val="95"/>
          <w:sz w:val="24"/>
          <w:szCs w:val="24"/>
        </w:rPr>
        <w:t xml:space="preserve">сов. Взаимозаменяемость </w:t>
      </w:r>
      <w:r w:rsidRPr="00AB4DE6">
        <w:rPr>
          <w:w w:val="95"/>
          <w:sz w:val="24"/>
          <w:szCs w:val="24"/>
        </w:rPr>
        <w:t xml:space="preserve">ресурсов. </w:t>
      </w:r>
      <w:r w:rsidRPr="00AB4DE6">
        <w:rPr>
          <w:spacing w:val="-3"/>
          <w:w w:val="95"/>
          <w:sz w:val="24"/>
          <w:szCs w:val="24"/>
        </w:rPr>
        <w:t xml:space="preserve">Ограниченность ресурсов. </w:t>
      </w:r>
      <w:r w:rsidRPr="00AB4DE6">
        <w:rPr>
          <w:spacing w:val="-5"/>
          <w:sz w:val="24"/>
          <w:szCs w:val="24"/>
        </w:rPr>
        <w:t xml:space="preserve">Условия </w:t>
      </w:r>
      <w:r w:rsidRPr="00AB4DE6">
        <w:rPr>
          <w:spacing w:val="-3"/>
          <w:sz w:val="24"/>
          <w:szCs w:val="24"/>
        </w:rPr>
        <w:t xml:space="preserve">реализации технологического процесса. Побочные </w:t>
      </w:r>
      <w:r w:rsidRPr="00AB4DE6">
        <w:rPr>
          <w:sz w:val="24"/>
          <w:szCs w:val="24"/>
        </w:rPr>
        <w:t>эффекты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реализации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технологического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процесса.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pacing w:val="-5"/>
          <w:sz w:val="24"/>
          <w:szCs w:val="24"/>
        </w:rPr>
        <w:t xml:space="preserve">Технология </w:t>
      </w:r>
      <w:r w:rsidRPr="00AB4DE6">
        <w:rPr>
          <w:sz w:val="24"/>
          <w:szCs w:val="24"/>
        </w:rPr>
        <w:t xml:space="preserve">в </w:t>
      </w:r>
      <w:r w:rsidRPr="00AB4DE6">
        <w:rPr>
          <w:spacing w:val="-3"/>
          <w:sz w:val="24"/>
          <w:szCs w:val="24"/>
        </w:rPr>
        <w:t>контексте</w:t>
      </w:r>
      <w:r w:rsidRPr="00AB4DE6">
        <w:rPr>
          <w:spacing w:val="-44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производства.</w:t>
      </w:r>
    </w:p>
    <w:p w:rsidR="00040F2D" w:rsidRPr="00AB4DE6" w:rsidRDefault="00040F2D" w:rsidP="00AB4DE6">
      <w:pPr>
        <w:keepLines/>
        <w:ind w:left="-567"/>
        <w:jc w:val="both"/>
        <w:rPr>
          <w:b/>
          <w:i/>
        </w:rPr>
      </w:pPr>
      <w:r w:rsidRPr="00AB4DE6">
        <w:rPr>
          <w:b/>
          <w:i/>
        </w:rPr>
        <w:t>Практическая деятельность</w:t>
      </w:r>
    </w:p>
    <w:p w:rsidR="00040F2D" w:rsidRPr="00AB4DE6" w:rsidRDefault="00040F2D" w:rsidP="00AB4DE6">
      <w:pPr>
        <w:keepLines/>
        <w:ind w:left="-567"/>
        <w:jc w:val="both"/>
      </w:pPr>
      <w:r w:rsidRPr="00AB4DE6">
        <w:t xml:space="preserve">Сбор дополнительной информации по теме в Интернете и справочной литературе. Проведение наблюдений. Составление рациональных перечней потребительских благ для современного человека. Ознакомление с измерительными приборами и проведение измерений различных физических величин. Учебное управление средствами труда. Сравнение характеристик транспортных средств. Подготовка иллюстрированных рефератов и коллажей по темам раздела. Ознакомление с образцами предметов труда различных производств. </w:t>
      </w:r>
    </w:p>
    <w:p w:rsidR="00040F2D" w:rsidRPr="00AB4DE6" w:rsidRDefault="00040F2D" w:rsidP="00AB4DE6">
      <w:pPr>
        <w:keepLines/>
        <w:ind w:left="-567"/>
        <w:jc w:val="both"/>
        <w:rPr>
          <w:b/>
        </w:rPr>
      </w:pPr>
      <w:r w:rsidRPr="00AB4DE6">
        <w:rPr>
          <w:b/>
        </w:rPr>
        <w:t>2. Раздел Конструирование и моделирование.</w:t>
      </w:r>
    </w:p>
    <w:p w:rsidR="00040F2D" w:rsidRPr="00AB4DE6" w:rsidRDefault="00040F2D" w:rsidP="00AB4DE6">
      <w:pPr>
        <w:pStyle w:val="110"/>
        <w:ind w:left="-567" w:right="1261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pacing w:val="-3"/>
          <w:sz w:val="24"/>
          <w:szCs w:val="24"/>
        </w:rPr>
        <w:t>Тема</w:t>
      </w:r>
      <w:r w:rsidRPr="00AB4DE6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pacing w:val="-5"/>
          <w:sz w:val="24"/>
          <w:szCs w:val="24"/>
        </w:rPr>
        <w:t>1.</w:t>
      </w:r>
      <w:r w:rsidRPr="00AB4DE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Понятие</w:t>
      </w:r>
      <w:r w:rsidRPr="00AB4DE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о</w:t>
      </w:r>
      <w:r w:rsidRPr="00AB4DE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машине</w:t>
      </w:r>
      <w:r w:rsidRPr="00AB4DE6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и</w:t>
      </w:r>
      <w:r w:rsidRPr="00AB4DE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механизме. Конструирование</w:t>
      </w:r>
      <w:r w:rsidRPr="00AB4DE6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машин</w:t>
      </w:r>
      <w:r w:rsidRPr="00AB4DE6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и</w:t>
      </w:r>
      <w:r w:rsidRPr="00AB4DE6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механизмов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>Понятие о механизме и машине. Виды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механизмов. Виды соединений деталей. Типовые детали.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Конструирование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машин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механизмов.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Технические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требования.</w:t>
      </w:r>
    </w:p>
    <w:p w:rsidR="00040F2D" w:rsidRPr="00AB4DE6" w:rsidRDefault="00040F2D" w:rsidP="00AB4DE6">
      <w:pPr>
        <w:ind w:left="-567"/>
        <w:jc w:val="both"/>
        <w:rPr>
          <w:b/>
          <w:i/>
        </w:rPr>
      </w:pPr>
      <w:r w:rsidRPr="00AB4DE6">
        <w:rPr>
          <w:b/>
          <w:i/>
        </w:rPr>
        <w:t>Практическая деятельность</w:t>
      </w:r>
    </w:p>
    <w:p w:rsidR="00040F2D" w:rsidRPr="00AB4DE6" w:rsidRDefault="00040F2D" w:rsidP="00AB4DE6">
      <w:pPr>
        <w:ind w:left="-567"/>
      </w:pPr>
      <w:r w:rsidRPr="00AB4DE6">
        <w:t>Составление иллюстрированных проектных обзоров техники по отдельным отраслям и видам. Ознакомление с имеющимися в кабинетах и мастерских видами техники: инструментами, механизмами, станками, приборами и аппаратами.</w:t>
      </w:r>
    </w:p>
    <w:p w:rsidR="00040F2D" w:rsidRPr="00AB4DE6" w:rsidRDefault="00040F2D" w:rsidP="00AB4DE6">
      <w:pPr>
        <w:ind w:left="-567"/>
      </w:pPr>
      <w:r w:rsidRPr="00AB4DE6">
        <w:t>Ознакомление с конструкцией и принципами работы рабочих органов различных видов техники. Изготовление моделей рабочих органов техники</w:t>
      </w:r>
    </w:p>
    <w:p w:rsidR="00040F2D" w:rsidRPr="00AB4DE6" w:rsidRDefault="00040F2D" w:rsidP="00AB4DE6">
      <w:pPr>
        <w:pStyle w:val="af"/>
        <w:numPr>
          <w:ilvl w:val="0"/>
          <w:numId w:val="38"/>
        </w:numPr>
        <w:jc w:val="both"/>
        <w:rPr>
          <w:b/>
          <w:smallCaps/>
        </w:rPr>
      </w:pPr>
      <w:r w:rsidRPr="00AB4DE6">
        <w:rPr>
          <w:b/>
        </w:rPr>
        <w:t>Раздел Материальные технологии.</w:t>
      </w:r>
    </w:p>
    <w:p w:rsidR="00040F2D" w:rsidRPr="00AB4DE6" w:rsidRDefault="00040F2D" w:rsidP="00AB4DE6">
      <w:pPr>
        <w:pStyle w:val="110"/>
        <w:ind w:left="-567" w:right="559"/>
        <w:jc w:val="both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pacing w:val="-5"/>
          <w:sz w:val="24"/>
          <w:szCs w:val="24"/>
        </w:rPr>
        <w:t xml:space="preserve">1. </w:t>
      </w:r>
      <w:r w:rsidRPr="00AB4DE6">
        <w:rPr>
          <w:rFonts w:ascii="Times New Roman" w:hAnsi="Times New Roman" w:cs="Times New Roman"/>
          <w:sz w:val="24"/>
          <w:szCs w:val="24"/>
        </w:rPr>
        <w:t>Виды конструкционных материалов. Рабочее</w:t>
      </w:r>
      <w:r w:rsidRPr="00AB4DE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место</w:t>
      </w:r>
      <w:r w:rsidRPr="00AB4DE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и</w:t>
      </w:r>
      <w:r w:rsidRPr="00AB4DE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инструменты</w:t>
      </w:r>
      <w:r w:rsidRPr="00AB4DE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для</w:t>
      </w:r>
      <w:r w:rsidRPr="00AB4DE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обработки конструкционных</w:t>
      </w:r>
      <w:r w:rsidRPr="00AB4DE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материалов</w:t>
      </w:r>
    </w:p>
    <w:p w:rsidR="00040F2D" w:rsidRPr="00AB4DE6" w:rsidRDefault="00040F2D" w:rsidP="00AB4DE6">
      <w:pPr>
        <w:pStyle w:val="af1"/>
        <w:spacing w:after="0"/>
        <w:ind w:left="-567" w:right="114"/>
        <w:rPr>
          <w:sz w:val="24"/>
          <w:szCs w:val="24"/>
        </w:rPr>
      </w:pPr>
      <w:r w:rsidRPr="00AB4DE6">
        <w:rPr>
          <w:sz w:val="24"/>
          <w:szCs w:val="24"/>
        </w:rPr>
        <w:t>Строение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z w:val="24"/>
          <w:szCs w:val="24"/>
        </w:rPr>
        <w:t>древесины,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породы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древесины.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z w:val="24"/>
          <w:szCs w:val="24"/>
        </w:rPr>
        <w:t>Виды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пило</w:t>
      </w:r>
      <w:r w:rsidRPr="00AB4DE6">
        <w:rPr>
          <w:sz w:val="24"/>
          <w:szCs w:val="24"/>
        </w:rPr>
        <w:t>материалов</w:t>
      </w:r>
      <w:r w:rsidRPr="00AB4DE6">
        <w:rPr>
          <w:spacing w:val="-12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11"/>
          <w:sz w:val="24"/>
          <w:szCs w:val="24"/>
        </w:rPr>
        <w:t xml:space="preserve"> </w:t>
      </w:r>
      <w:r w:rsidRPr="00AB4DE6">
        <w:rPr>
          <w:sz w:val="24"/>
          <w:szCs w:val="24"/>
        </w:rPr>
        <w:t>древесных</w:t>
      </w:r>
      <w:r w:rsidRPr="00AB4DE6">
        <w:rPr>
          <w:spacing w:val="-12"/>
          <w:sz w:val="24"/>
          <w:szCs w:val="24"/>
        </w:rPr>
        <w:t xml:space="preserve"> </w:t>
      </w:r>
      <w:r w:rsidRPr="00AB4DE6">
        <w:rPr>
          <w:sz w:val="24"/>
          <w:szCs w:val="24"/>
        </w:rPr>
        <w:t>материалов.</w:t>
      </w:r>
      <w:r w:rsidRPr="00AB4DE6">
        <w:rPr>
          <w:spacing w:val="-11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Металлы.</w:t>
      </w:r>
      <w:r w:rsidRPr="00AB4DE6">
        <w:rPr>
          <w:spacing w:val="-12"/>
          <w:sz w:val="24"/>
          <w:szCs w:val="24"/>
        </w:rPr>
        <w:t xml:space="preserve"> </w:t>
      </w:r>
      <w:r w:rsidRPr="00AB4DE6">
        <w:rPr>
          <w:sz w:val="24"/>
          <w:szCs w:val="24"/>
        </w:rPr>
        <w:t>Виды,</w:t>
      </w:r>
      <w:r w:rsidRPr="00AB4DE6">
        <w:rPr>
          <w:spacing w:val="-11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полу</w:t>
      </w:r>
      <w:r w:rsidRPr="00AB4DE6">
        <w:rPr>
          <w:sz w:val="24"/>
          <w:szCs w:val="24"/>
        </w:rPr>
        <w:t>чение</w:t>
      </w:r>
      <w:r w:rsidRPr="00AB4DE6">
        <w:rPr>
          <w:spacing w:val="-10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10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применение</w:t>
      </w:r>
      <w:r w:rsidRPr="00AB4DE6">
        <w:rPr>
          <w:spacing w:val="-10"/>
          <w:sz w:val="24"/>
          <w:szCs w:val="24"/>
        </w:rPr>
        <w:t xml:space="preserve"> </w:t>
      </w:r>
      <w:r w:rsidRPr="00AB4DE6">
        <w:rPr>
          <w:sz w:val="24"/>
          <w:szCs w:val="24"/>
        </w:rPr>
        <w:t>листового</w:t>
      </w:r>
      <w:r w:rsidRPr="00AB4DE6">
        <w:rPr>
          <w:spacing w:val="-10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металла</w:t>
      </w:r>
      <w:r w:rsidRPr="00AB4DE6">
        <w:rPr>
          <w:spacing w:val="-10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10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проволоки.</w:t>
      </w:r>
      <w:r w:rsidRPr="00AB4DE6">
        <w:rPr>
          <w:spacing w:val="-10"/>
          <w:sz w:val="24"/>
          <w:szCs w:val="24"/>
        </w:rPr>
        <w:t xml:space="preserve"> </w:t>
      </w:r>
      <w:r w:rsidRPr="00AB4DE6">
        <w:rPr>
          <w:spacing w:val="-5"/>
          <w:sz w:val="24"/>
          <w:szCs w:val="24"/>
        </w:rPr>
        <w:t>Искус</w:t>
      </w:r>
      <w:r w:rsidRPr="00AB4DE6">
        <w:rPr>
          <w:sz w:val="24"/>
          <w:szCs w:val="24"/>
        </w:rPr>
        <w:t>ственные</w:t>
      </w:r>
      <w:r w:rsidRPr="00AB4DE6">
        <w:rPr>
          <w:spacing w:val="-30"/>
          <w:sz w:val="24"/>
          <w:szCs w:val="24"/>
        </w:rPr>
        <w:t xml:space="preserve"> </w:t>
      </w:r>
      <w:r w:rsidRPr="00AB4DE6">
        <w:rPr>
          <w:sz w:val="24"/>
          <w:szCs w:val="24"/>
        </w:rPr>
        <w:t>матери</w:t>
      </w:r>
      <w:r w:rsidRPr="00AB4DE6">
        <w:rPr>
          <w:sz w:val="24"/>
          <w:szCs w:val="24"/>
        </w:rPr>
        <w:lastRenderedPageBreak/>
        <w:t>алы.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z w:val="24"/>
          <w:szCs w:val="24"/>
        </w:rPr>
        <w:t>Оборудование</w:t>
      </w:r>
      <w:r w:rsidRPr="00AB4DE6">
        <w:rPr>
          <w:spacing w:val="-30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рабочего</w:t>
      </w:r>
      <w:r w:rsidRPr="00AB4DE6">
        <w:rPr>
          <w:spacing w:val="-30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места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z w:val="24"/>
          <w:szCs w:val="24"/>
        </w:rPr>
        <w:t>для</w:t>
      </w:r>
      <w:r w:rsidRPr="00AB4DE6">
        <w:rPr>
          <w:spacing w:val="-30"/>
          <w:sz w:val="24"/>
          <w:szCs w:val="24"/>
        </w:rPr>
        <w:t xml:space="preserve"> </w:t>
      </w:r>
      <w:r w:rsidRPr="00AB4DE6">
        <w:rPr>
          <w:sz w:val="24"/>
          <w:szCs w:val="24"/>
        </w:rPr>
        <w:t>ручной обработки древесины и металлов. Правила безопасной работы</w:t>
      </w:r>
      <w:r w:rsidRPr="00AB4DE6">
        <w:rPr>
          <w:spacing w:val="-30"/>
          <w:sz w:val="24"/>
          <w:szCs w:val="24"/>
        </w:rPr>
        <w:t xml:space="preserve"> </w:t>
      </w:r>
      <w:r w:rsidRPr="00AB4DE6">
        <w:rPr>
          <w:sz w:val="24"/>
          <w:szCs w:val="24"/>
        </w:rPr>
        <w:t>у</w:t>
      </w:r>
      <w:r w:rsidRPr="00AB4DE6">
        <w:rPr>
          <w:spacing w:val="-30"/>
          <w:sz w:val="24"/>
          <w:szCs w:val="24"/>
        </w:rPr>
        <w:t xml:space="preserve"> </w:t>
      </w:r>
      <w:r w:rsidRPr="00AB4DE6">
        <w:rPr>
          <w:sz w:val="24"/>
          <w:szCs w:val="24"/>
        </w:rPr>
        <w:t>верстака.</w:t>
      </w:r>
      <w:r w:rsidRPr="00AB4DE6">
        <w:rPr>
          <w:spacing w:val="-30"/>
          <w:sz w:val="24"/>
          <w:szCs w:val="24"/>
        </w:rPr>
        <w:t xml:space="preserve"> </w:t>
      </w:r>
      <w:r w:rsidRPr="00AB4DE6">
        <w:rPr>
          <w:sz w:val="24"/>
          <w:szCs w:val="24"/>
        </w:rPr>
        <w:t>Основные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z w:val="24"/>
          <w:szCs w:val="24"/>
        </w:rPr>
        <w:t>инструменты</w:t>
      </w:r>
      <w:r w:rsidRPr="00AB4DE6">
        <w:rPr>
          <w:spacing w:val="-30"/>
          <w:sz w:val="24"/>
          <w:szCs w:val="24"/>
        </w:rPr>
        <w:t xml:space="preserve"> </w:t>
      </w:r>
      <w:r w:rsidRPr="00AB4DE6">
        <w:rPr>
          <w:sz w:val="24"/>
          <w:szCs w:val="24"/>
        </w:rPr>
        <w:t>для</w:t>
      </w:r>
      <w:r w:rsidRPr="00AB4DE6">
        <w:rPr>
          <w:spacing w:val="-30"/>
          <w:sz w:val="24"/>
          <w:szCs w:val="24"/>
        </w:rPr>
        <w:t xml:space="preserve"> </w:t>
      </w:r>
      <w:r w:rsidRPr="00AB4DE6">
        <w:rPr>
          <w:sz w:val="24"/>
          <w:szCs w:val="24"/>
        </w:rPr>
        <w:t>ручной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обра</w:t>
      </w:r>
      <w:r w:rsidRPr="00AB4DE6">
        <w:rPr>
          <w:sz w:val="24"/>
          <w:szCs w:val="24"/>
        </w:rPr>
        <w:t>ботки древесины, металлов и искусственных материалов. Профессии,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связанные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с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ручной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обработкой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древесины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металла.</w:t>
      </w:r>
    </w:p>
    <w:p w:rsidR="00040F2D" w:rsidRPr="00AB4DE6" w:rsidRDefault="00040F2D" w:rsidP="00AB4DE6">
      <w:pPr>
        <w:pStyle w:val="110"/>
        <w:ind w:left="-567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2. Свойства конструкционных материалов</w:t>
      </w:r>
    </w:p>
    <w:p w:rsidR="00040F2D" w:rsidRPr="00AB4DE6" w:rsidRDefault="00040F2D" w:rsidP="00AB4DE6">
      <w:pPr>
        <w:pStyle w:val="af1"/>
        <w:spacing w:after="0"/>
        <w:ind w:left="-567" w:right="114"/>
        <w:rPr>
          <w:sz w:val="24"/>
          <w:szCs w:val="24"/>
        </w:rPr>
      </w:pPr>
      <w:r w:rsidRPr="00AB4DE6">
        <w:rPr>
          <w:sz w:val="24"/>
          <w:szCs w:val="24"/>
        </w:rPr>
        <w:t xml:space="preserve">Технология заготовки древесины. Машины, </w:t>
      </w:r>
      <w:r w:rsidRPr="00AB4DE6">
        <w:rPr>
          <w:spacing w:val="-4"/>
          <w:sz w:val="24"/>
          <w:szCs w:val="24"/>
        </w:rPr>
        <w:t>приме</w:t>
      </w:r>
      <w:r w:rsidRPr="00AB4DE6">
        <w:rPr>
          <w:sz w:val="24"/>
          <w:szCs w:val="24"/>
        </w:rPr>
        <w:t>няемые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z w:val="24"/>
          <w:szCs w:val="24"/>
        </w:rPr>
        <w:t>на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лесозаготовках.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Профессии,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z w:val="24"/>
          <w:szCs w:val="24"/>
        </w:rPr>
        <w:t>связанные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с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z w:val="24"/>
          <w:szCs w:val="24"/>
        </w:rPr>
        <w:t>заготовкой</w:t>
      </w:r>
      <w:r w:rsidRPr="00AB4DE6">
        <w:rPr>
          <w:spacing w:val="-41"/>
          <w:sz w:val="24"/>
          <w:szCs w:val="24"/>
        </w:rPr>
        <w:t xml:space="preserve"> </w:t>
      </w:r>
      <w:r w:rsidRPr="00AB4DE6">
        <w:rPr>
          <w:sz w:val="24"/>
          <w:szCs w:val="24"/>
        </w:rPr>
        <w:t>древесины</w:t>
      </w:r>
      <w:r w:rsidRPr="00AB4DE6">
        <w:rPr>
          <w:spacing w:val="-41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41"/>
          <w:sz w:val="24"/>
          <w:szCs w:val="24"/>
        </w:rPr>
        <w:t xml:space="preserve"> </w:t>
      </w:r>
      <w:r w:rsidRPr="00AB4DE6">
        <w:rPr>
          <w:sz w:val="24"/>
          <w:szCs w:val="24"/>
        </w:rPr>
        <w:t>восстановлением</w:t>
      </w:r>
      <w:r w:rsidRPr="00AB4DE6">
        <w:rPr>
          <w:spacing w:val="-41"/>
          <w:sz w:val="24"/>
          <w:szCs w:val="24"/>
        </w:rPr>
        <w:t xml:space="preserve"> </w:t>
      </w:r>
      <w:r w:rsidRPr="00AB4DE6">
        <w:rPr>
          <w:sz w:val="24"/>
          <w:szCs w:val="24"/>
        </w:rPr>
        <w:t>лесных</w:t>
      </w:r>
      <w:r w:rsidRPr="00AB4DE6">
        <w:rPr>
          <w:spacing w:val="-41"/>
          <w:sz w:val="24"/>
          <w:szCs w:val="24"/>
        </w:rPr>
        <w:t xml:space="preserve"> </w:t>
      </w:r>
      <w:r w:rsidRPr="00AB4DE6">
        <w:rPr>
          <w:sz w:val="24"/>
          <w:szCs w:val="24"/>
        </w:rPr>
        <w:t>массивов.</w:t>
      </w:r>
      <w:r w:rsidRPr="00AB4DE6">
        <w:rPr>
          <w:spacing w:val="-41"/>
          <w:sz w:val="24"/>
          <w:szCs w:val="24"/>
        </w:rPr>
        <w:t xml:space="preserve"> </w:t>
      </w:r>
      <w:r w:rsidRPr="00AB4DE6">
        <w:rPr>
          <w:sz w:val="24"/>
          <w:szCs w:val="24"/>
        </w:rPr>
        <w:t>Физические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механические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свойства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z w:val="24"/>
          <w:szCs w:val="24"/>
        </w:rPr>
        <w:t>древесины.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Металлы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искусственные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z w:val="24"/>
          <w:szCs w:val="24"/>
        </w:rPr>
        <w:t>материалы.</w:t>
      </w:r>
      <w:r w:rsidRPr="00AB4DE6">
        <w:rPr>
          <w:spacing w:val="-27"/>
          <w:sz w:val="24"/>
          <w:szCs w:val="24"/>
        </w:rPr>
        <w:t xml:space="preserve"> </w:t>
      </w:r>
    </w:p>
    <w:p w:rsidR="00040F2D" w:rsidRPr="00AB4DE6" w:rsidRDefault="00040F2D" w:rsidP="00AB4DE6">
      <w:pPr>
        <w:pStyle w:val="110"/>
        <w:ind w:left="-567" w:right="723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3. Графическое изображение деталей и изделий из конструкционных материалов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pacing w:val="-3"/>
          <w:sz w:val="24"/>
          <w:szCs w:val="24"/>
        </w:rPr>
        <w:t xml:space="preserve">Понятия «эскиз», «чертёж», «технический рисунок». </w:t>
      </w:r>
      <w:r w:rsidRPr="00AB4DE6">
        <w:rPr>
          <w:sz w:val="24"/>
          <w:szCs w:val="24"/>
        </w:rPr>
        <w:t xml:space="preserve">Материалы, инструменты, приспособления для построения чертежа. Способы графического изображения изделий из древесины, металлов и искусственных материалов. </w:t>
      </w:r>
      <w:r w:rsidRPr="00AB4DE6">
        <w:rPr>
          <w:spacing w:val="-4"/>
          <w:sz w:val="24"/>
          <w:szCs w:val="24"/>
        </w:rPr>
        <w:t>Мас</w:t>
      </w:r>
      <w:r w:rsidRPr="00AB4DE6">
        <w:rPr>
          <w:sz w:val="24"/>
          <w:szCs w:val="24"/>
        </w:rPr>
        <w:t xml:space="preserve">штаб. Виды. Линии изображений. Обозначения на чертежах. </w:t>
      </w:r>
    </w:p>
    <w:p w:rsidR="00040F2D" w:rsidRPr="00AB4DE6" w:rsidRDefault="00040F2D" w:rsidP="00AB4DE6">
      <w:pPr>
        <w:pStyle w:val="110"/>
        <w:ind w:left="-567" w:right="1279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pacing w:val="-3"/>
          <w:sz w:val="24"/>
          <w:szCs w:val="24"/>
        </w:rPr>
        <w:t xml:space="preserve">Тема </w:t>
      </w:r>
      <w:r w:rsidRPr="00AB4DE6">
        <w:rPr>
          <w:rFonts w:ascii="Times New Roman" w:hAnsi="Times New Roman" w:cs="Times New Roman"/>
          <w:sz w:val="24"/>
          <w:szCs w:val="24"/>
        </w:rPr>
        <w:t xml:space="preserve">4. Технологическая </w:t>
      </w:r>
      <w:r w:rsidRPr="00AB4DE6">
        <w:rPr>
          <w:rFonts w:ascii="Times New Roman" w:hAnsi="Times New Roman" w:cs="Times New Roman"/>
          <w:spacing w:val="-2"/>
          <w:sz w:val="24"/>
          <w:szCs w:val="24"/>
        </w:rPr>
        <w:t xml:space="preserve">документация </w:t>
      </w:r>
      <w:r w:rsidRPr="00AB4DE6">
        <w:rPr>
          <w:rFonts w:ascii="Times New Roman" w:hAnsi="Times New Roman" w:cs="Times New Roman"/>
          <w:sz w:val="24"/>
          <w:szCs w:val="24"/>
        </w:rPr>
        <w:t>для изготовления изделий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>Этапы создания изделий из древесины.  Понятие о</w:t>
      </w:r>
      <w:r w:rsidRPr="00AB4DE6">
        <w:rPr>
          <w:spacing w:val="-32"/>
          <w:sz w:val="24"/>
          <w:szCs w:val="24"/>
        </w:rPr>
        <w:t xml:space="preserve"> </w:t>
      </w:r>
      <w:r w:rsidRPr="00AB4DE6">
        <w:rPr>
          <w:sz w:val="24"/>
          <w:szCs w:val="24"/>
        </w:rPr>
        <w:t>технологической</w:t>
      </w:r>
      <w:r w:rsidRPr="00AB4DE6">
        <w:rPr>
          <w:spacing w:val="-32"/>
          <w:sz w:val="24"/>
          <w:szCs w:val="24"/>
        </w:rPr>
        <w:t xml:space="preserve"> </w:t>
      </w:r>
      <w:r w:rsidRPr="00AB4DE6">
        <w:rPr>
          <w:sz w:val="24"/>
          <w:szCs w:val="24"/>
        </w:rPr>
        <w:t>карте.</w:t>
      </w:r>
      <w:r w:rsidRPr="00AB4DE6">
        <w:rPr>
          <w:spacing w:val="-32"/>
          <w:sz w:val="24"/>
          <w:szCs w:val="24"/>
        </w:rPr>
        <w:t xml:space="preserve"> </w:t>
      </w:r>
      <w:r w:rsidRPr="00AB4DE6">
        <w:rPr>
          <w:sz w:val="24"/>
          <w:szCs w:val="24"/>
        </w:rPr>
        <w:t>Ознакомление</w:t>
      </w:r>
      <w:r w:rsidRPr="00AB4DE6">
        <w:rPr>
          <w:spacing w:val="-32"/>
          <w:sz w:val="24"/>
          <w:szCs w:val="24"/>
        </w:rPr>
        <w:t xml:space="preserve"> </w:t>
      </w:r>
      <w:r w:rsidRPr="00AB4DE6">
        <w:rPr>
          <w:sz w:val="24"/>
          <w:szCs w:val="24"/>
        </w:rPr>
        <w:t>с</w:t>
      </w:r>
      <w:r w:rsidRPr="00AB4DE6">
        <w:rPr>
          <w:spacing w:val="-32"/>
          <w:sz w:val="24"/>
          <w:szCs w:val="24"/>
        </w:rPr>
        <w:t xml:space="preserve"> </w:t>
      </w:r>
      <w:r w:rsidRPr="00AB4DE6">
        <w:rPr>
          <w:sz w:val="24"/>
          <w:szCs w:val="24"/>
        </w:rPr>
        <w:t>технологическими процессами</w:t>
      </w:r>
      <w:r w:rsidRPr="00AB4DE6">
        <w:rPr>
          <w:spacing w:val="-9"/>
          <w:sz w:val="24"/>
          <w:szCs w:val="24"/>
        </w:rPr>
        <w:t xml:space="preserve"> </w:t>
      </w:r>
      <w:r w:rsidRPr="00AB4DE6">
        <w:rPr>
          <w:sz w:val="24"/>
          <w:szCs w:val="24"/>
        </w:rPr>
        <w:t>создания</w:t>
      </w:r>
      <w:r w:rsidRPr="00AB4DE6">
        <w:rPr>
          <w:spacing w:val="-9"/>
          <w:sz w:val="24"/>
          <w:szCs w:val="24"/>
        </w:rPr>
        <w:t xml:space="preserve"> </w:t>
      </w:r>
      <w:r w:rsidRPr="00AB4DE6">
        <w:rPr>
          <w:sz w:val="24"/>
          <w:szCs w:val="24"/>
        </w:rPr>
        <w:t>изделий</w:t>
      </w:r>
      <w:r w:rsidRPr="00AB4DE6">
        <w:rPr>
          <w:spacing w:val="-8"/>
          <w:sz w:val="24"/>
          <w:szCs w:val="24"/>
        </w:rPr>
        <w:t xml:space="preserve"> </w:t>
      </w:r>
      <w:r w:rsidRPr="00AB4DE6">
        <w:rPr>
          <w:sz w:val="24"/>
          <w:szCs w:val="24"/>
        </w:rPr>
        <w:t>из</w:t>
      </w:r>
      <w:r w:rsidRPr="00AB4DE6">
        <w:rPr>
          <w:spacing w:val="-9"/>
          <w:sz w:val="24"/>
          <w:szCs w:val="24"/>
        </w:rPr>
        <w:t xml:space="preserve"> </w:t>
      </w:r>
      <w:r w:rsidRPr="00AB4DE6">
        <w:rPr>
          <w:sz w:val="24"/>
          <w:szCs w:val="24"/>
        </w:rPr>
        <w:t>листового</w:t>
      </w:r>
      <w:r w:rsidRPr="00AB4DE6">
        <w:rPr>
          <w:spacing w:val="-9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металла,</w:t>
      </w:r>
      <w:r w:rsidRPr="00AB4DE6">
        <w:rPr>
          <w:spacing w:val="-9"/>
          <w:sz w:val="24"/>
          <w:szCs w:val="24"/>
        </w:rPr>
        <w:t xml:space="preserve"> </w:t>
      </w:r>
      <w:r w:rsidRPr="00AB4DE6">
        <w:rPr>
          <w:sz w:val="24"/>
          <w:szCs w:val="24"/>
        </w:rPr>
        <w:t xml:space="preserve">проволоки, искусственных материалов. Понятие о </w:t>
      </w:r>
      <w:r w:rsidRPr="00AB4DE6">
        <w:rPr>
          <w:spacing w:val="-3"/>
          <w:sz w:val="24"/>
          <w:szCs w:val="24"/>
        </w:rPr>
        <w:t>технологиче</w:t>
      </w:r>
      <w:r w:rsidRPr="00AB4DE6">
        <w:rPr>
          <w:sz w:val="24"/>
          <w:szCs w:val="24"/>
        </w:rPr>
        <w:t>ской документации. Стадии проектирования технологического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процесса.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z w:val="24"/>
          <w:szCs w:val="24"/>
        </w:rPr>
        <w:t>Последовательность разработки технологической карты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pacing w:val="-6"/>
          <w:sz w:val="24"/>
          <w:szCs w:val="24"/>
        </w:rPr>
        <w:t>из</w:t>
      </w:r>
      <w:r w:rsidRPr="00AB4DE6">
        <w:rPr>
          <w:sz w:val="24"/>
          <w:szCs w:val="24"/>
        </w:rPr>
        <w:t>готовления</w:t>
      </w:r>
      <w:r w:rsidRPr="00AB4DE6">
        <w:rPr>
          <w:spacing w:val="-12"/>
          <w:sz w:val="24"/>
          <w:szCs w:val="24"/>
        </w:rPr>
        <w:t xml:space="preserve"> </w:t>
      </w:r>
      <w:r w:rsidRPr="00AB4DE6">
        <w:rPr>
          <w:sz w:val="24"/>
          <w:szCs w:val="24"/>
        </w:rPr>
        <w:t>деталей</w:t>
      </w:r>
      <w:r w:rsidRPr="00AB4DE6">
        <w:rPr>
          <w:spacing w:val="-11"/>
          <w:sz w:val="24"/>
          <w:szCs w:val="24"/>
        </w:rPr>
        <w:t xml:space="preserve"> </w:t>
      </w:r>
      <w:r w:rsidRPr="00AB4DE6">
        <w:rPr>
          <w:sz w:val="24"/>
          <w:szCs w:val="24"/>
        </w:rPr>
        <w:t>из</w:t>
      </w:r>
      <w:r w:rsidRPr="00AB4DE6">
        <w:rPr>
          <w:spacing w:val="-11"/>
          <w:sz w:val="24"/>
          <w:szCs w:val="24"/>
        </w:rPr>
        <w:t xml:space="preserve"> </w:t>
      </w:r>
      <w:r w:rsidRPr="00AB4DE6">
        <w:rPr>
          <w:sz w:val="24"/>
          <w:szCs w:val="24"/>
        </w:rPr>
        <w:t>древесины</w:t>
      </w:r>
      <w:r w:rsidRPr="00AB4DE6">
        <w:rPr>
          <w:spacing w:val="-11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11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металла.</w:t>
      </w:r>
      <w:r w:rsidRPr="00AB4DE6">
        <w:rPr>
          <w:spacing w:val="-11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Профессии, связанные с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z w:val="24"/>
          <w:szCs w:val="24"/>
        </w:rPr>
        <w:t>ручной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обработкой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металлов,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механосборочными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ремонтными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работами.</w:t>
      </w:r>
    </w:p>
    <w:p w:rsidR="00040F2D" w:rsidRPr="00AB4DE6" w:rsidRDefault="00040F2D" w:rsidP="00AB4DE6">
      <w:pPr>
        <w:pStyle w:val="110"/>
        <w:tabs>
          <w:tab w:val="left" w:pos="142"/>
        </w:tabs>
        <w:ind w:left="-567" w:right="503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5. Технологические операции обработки конструкционных материалов</w:t>
      </w:r>
    </w:p>
    <w:p w:rsidR="00040F2D" w:rsidRPr="00AB4DE6" w:rsidRDefault="00040F2D" w:rsidP="00AB4DE6">
      <w:pPr>
        <w:pStyle w:val="31"/>
        <w:tabs>
          <w:tab w:val="left" w:pos="142"/>
        </w:tabs>
        <w:spacing w:line="240" w:lineRule="auto"/>
        <w:ind w:left="-567" w:right="228"/>
        <w:jc w:val="both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Разметка заготовок из древесины, металла, пластмасс</w:t>
      </w:r>
    </w:p>
    <w:p w:rsidR="00040F2D" w:rsidRPr="00AB4DE6" w:rsidRDefault="00040F2D" w:rsidP="00AB4DE6">
      <w:pPr>
        <w:pStyle w:val="af1"/>
        <w:tabs>
          <w:tab w:val="left" w:pos="142"/>
        </w:tabs>
        <w:spacing w:after="0"/>
        <w:ind w:left="-567" w:right="114"/>
        <w:rPr>
          <w:sz w:val="24"/>
          <w:szCs w:val="24"/>
        </w:rPr>
      </w:pPr>
      <w:r w:rsidRPr="00AB4DE6">
        <w:rPr>
          <w:sz w:val="24"/>
          <w:szCs w:val="24"/>
        </w:rPr>
        <w:t xml:space="preserve">Назначение разметки. Правила разметки заготовок </w:t>
      </w:r>
      <w:r w:rsidRPr="00AB4DE6">
        <w:rPr>
          <w:spacing w:val="-7"/>
          <w:sz w:val="24"/>
          <w:szCs w:val="24"/>
        </w:rPr>
        <w:t xml:space="preserve">из </w:t>
      </w:r>
      <w:r w:rsidRPr="00AB4DE6">
        <w:rPr>
          <w:sz w:val="24"/>
          <w:szCs w:val="24"/>
        </w:rPr>
        <w:t>древесины,</w:t>
      </w:r>
      <w:r w:rsidRPr="00AB4DE6">
        <w:rPr>
          <w:spacing w:val="-34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металла,</w:t>
      </w:r>
      <w:r w:rsidRPr="00AB4DE6">
        <w:rPr>
          <w:spacing w:val="-33"/>
          <w:sz w:val="24"/>
          <w:szCs w:val="24"/>
        </w:rPr>
        <w:t xml:space="preserve"> </w:t>
      </w:r>
      <w:r w:rsidRPr="00AB4DE6">
        <w:rPr>
          <w:sz w:val="24"/>
          <w:szCs w:val="24"/>
        </w:rPr>
        <w:t>пластмасс</w:t>
      </w:r>
      <w:r w:rsidRPr="00AB4DE6">
        <w:rPr>
          <w:spacing w:val="-33"/>
          <w:sz w:val="24"/>
          <w:szCs w:val="24"/>
        </w:rPr>
        <w:t xml:space="preserve"> </w:t>
      </w:r>
      <w:r w:rsidRPr="00AB4DE6">
        <w:rPr>
          <w:sz w:val="24"/>
          <w:szCs w:val="24"/>
        </w:rPr>
        <w:t>на</w:t>
      </w:r>
      <w:r w:rsidRPr="00AB4DE6">
        <w:rPr>
          <w:spacing w:val="-33"/>
          <w:sz w:val="24"/>
          <w:szCs w:val="24"/>
        </w:rPr>
        <w:t xml:space="preserve"> </w:t>
      </w:r>
      <w:r w:rsidRPr="00AB4DE6">
        <w:rPr>
          <w:sz w:val="24"/>
          <w:szCs w:val="24"/>
        </w:rPr>
        <w:t>основе</w:t>
      </w:r>
      <w:r w:rsidRPr="00AB4DE6">
        <w:rPr>
          <w:spacing w:val="-33"/>
          <w:sz w:val="24"/>
          <w:szCs w:val="24"/>
        </w:rPr>
        <w:t xml:space="preserve"> </w:t>
      </w:r>
      <w:r w:rsidRPr="00AB4DE6">
        <w:rPr>
          <w:sz w:val="24"/>
          <w:szCs w:val="24"/>
        </w:rPr>
        <w:t>графической</w:t>
      </w:r>
      <w:r w:rsidRPr="00AB4DE6">
        <w:rPr>
          <w:spacing w:val="-33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доку</w:t>
      </w:r>
      <w:r w:rsidRPr="00AB4DE6">
        <w:rPr>
          <w:sz w:val="24"/>
          <w:szCs w:val="24"/>
        </w:rPr>
        <w:t>ментации. Инструменты для разметки. Приёмы разметки заготовок. Приёмы ручной правки заготовок из проволоки и</w:t>
      </w:r>
      <w:r w:rsidRPr="00AB4DE6">
        <w:rPr>
          <w:spacing w:val="-14"/>
          <w:sz w:val="24"/>
          <w:szCs w:val="24"/>
        </w:rPr>
        <w:t xml:space="preserve"> </w:t>
      </w:r>
      <w:r w:rsidRPr="00AB4DE6">
        <w:rPr>
          <w:sz w:val="24"/>
          <w:szCs w:val="24"/>
        </w:rPr>
        <w:t>тонколистового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металла.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z w:val="24"/>
          <w:szCs w:val="24"/>
        </w:rPr>
        <w:t>Инструменты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приспособления. Правила безопасной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работы.</w:t>
      </w:r>
    </w:p>
    <w:p w:rsidR="00040F2D" w:rsidRPr="00AB4DE6" w:rsidRDefault="00040F2D" w:rsidP="00AB4DE6">
      <w:pPr>
        <w:pStyle w:val="31"/>
        <w:tabs>
          <w:tab w:val="left" w:pos="142"/>
        </w:tabs>
        <w:spacing w:line="240" w:lineRule="auto"/>
        <w:ind w:left="-567" w:right="115"/>
        <w:jc w:val="both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Технология резания заготовок из древесины, металла, пластмасс</w:t>
      </w:r>
    </w:p>
    <w:p w:rsidR="00040F2D" w:rsidRPr="00AB4DE6" w:rsidRDefault="00040F2D" w:rsidP="00AB4DE6">
      <w:pPr>
        <w:pStyle w:val="af1"/>
        <w:tabs>
          <w:tab w:val="left" w:pos="142"/>
        </w:tabs>
        <w:spacing w:after="0"/>
        <w:ind w:left="-567" w:right="115"/>
        <w:rPr>
          <w:sz w:val="24"/>
          <w:szCs w:val="24"/>
        </w:rPr>
      </w:pPr>
      <w:r w:rsidRPr="00AB4DE6">
        <w:rPr>
          <w:sz w:val="24"/>
          <w:szCs w:val="24"/>
        </w:rPr>
        <w:t>Инструменты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для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пиления</w:t>
      </w:r>
      <w:r w:rsidRPr="00AB4DE6">
        <w:rPr>
          <w:spacing w:val="-17"/>
          <w:sz w:val="24"/>
          <w:szCs w:val="24"/>
        </w:rPr>
        <w:t xml:space="preserve"> </w:t>
      </w:r>
      <w:r w:rsidRPr="00AB4DE6">
        <w:rPr>
          <w:sz w:val="24"/>
          <w:szCs w:val="24"/>
        </w:rPr>
        <w:t>заготовок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из</w:t>
      </w:r>
      <w:r w:rsidRPr="00AB4DE6">
        <w:rPr>
          <w:spacing w:val="-17"/>
          <w:sz w:val="24"/>
          <w:szCs w:val="24"/>
        </w:rPr>
        <w:t xml:space="preserve"> </w:t>
      </w:r>
      <w:r w:rsidRPr="00AB4DE6">
        <w:rPr>
          <w:sz w:val="24"/>
          <w:szCs w:val="24"/>
        </w:rPr>
        <w:t>древесины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17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дре</w:t>
      </w:r>
      <w:r w:rsidRPr="00AB4DE6">
        <w:rPr>
          <w:sz w:val="24"/>
          <w:szCs w:val="24"/>
        </w:rPr>
        <w:t xml:space="preserve">весных материалов. Правила пиления заготовок. </w:t>
      </w:r>
      <w:r w:rsidRPr="00AB4DE6">
        <w:rPr>
          <w:spacing w:val="-3"/>
          <w:sz w:val="24"/>
          <w:szCs w:val="24"/>
        </w:rPr>
        <w:t xml:space="preserve">Приёмы </w:t>
      </w:r>
      <w:r w:rsidRPr="00AB4DE6">
        <w:rPr>
          <w:sz w:val="24"/>
          <w:szCs w:val="24"/>
        </w:rPr>
        <w:t xml:space="preserve">резания заготовок из проволоки, тонколистового </w:t>
      </w:r>
      <w:r w:rsidRPr="00AB4DE6">
        <w:rPr>
          <w:spacing w:val="-3"/>
          <w:sz w:val="24"/>
          <w:szCs w:val="24"/>
        </w:rPr>
        <w:t xml:space="preserve">металла, </w:t>
      </w:r>
      <w:r w:rsidRPr="00AB4DE6">
        <w:rPr>
          <w:sz w:val="24"/>
          <w:szCs w:val="24"/>
        </w:rPr>
        <w:t xml:space="preserve">пластмасс. Инструменты и приспособления. Правила </w:t>
      </w:r>
      <w:r w:rsidRPr="00AB4DE6">
        <w:rPr>
          <w:spacing w:val="-3"/>
          <w:sz w:val="24"/>
          <w:szCs w:val="24"/>
        </w:rPr>
        <w:t>безо</w:t>
      </w:r>
      <w:r w:rsidRPr="00AB4DE6">
        <w:rPr>
          <w:sz w:val="24"/>
          <w:szCs w:val="24"/>
        </w:rPr>
        <w:t>пасной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работы.</w:t>
      </w:r>
    </w:p>
    <w:p w:rsidR="00040F2D" w:rsidRPr="00AB4DE6" w:rsidRDefault="00040F2D" w:rsidP="00AB4DE6">
      <w:pPr>
        <w:pStyle w:val="31"/>
        <w:tabs>
          <w:tab w:val="left" w:pos="142"/>
        </w:tabs>
        <w:spacing w:line="240" w:lineRule="auto"/>
        <w:ind w:left="-567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Технология строгания заготовок из древесины</w:t>
      </w:r>
    </w:p>
    <w:p w:rsidR="00040F2D" w:rsidRPr="00AB4DE6" w:rsidRDefault="00040F2D" w:rsidP="00AB4DE6">
      <w:pPr>
        <w:pStyle w:val="af1"/>
        <w:tabs>
          <w:tab w:val="left" w:pos="142"/>
        </w:tabs>
        <w:spacing w:after="0"/>
        <w:ind w:left="-567" w:right="114"/>
        <w:rPr>
          <w:sz w:val="24"/>
          <w:szCs w:val="24"/>
        </w:rPr>
      </w:pPr>
      <w:r w:rsidRPr="00AB4DE6">
        <w:rPr>
          <w:sz w:val="24"/>
          <w:szCs w:val="24"/>
        </w:rPr>
        <w:t>Инструменты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для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строгания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заготовок</w:t>
      </w:r>
      <w:r w:rsidRPr="00AB4DE6">
        <w:rPr>
          <w:spacing w:val="-37"/>
          <w:sz w:val="24"/>
          <w:szCs w:val="24"/>
        </w:rPr>
        <w:t xml:space="preserve"> </w:t>
      </w:r>
      <w:r w:rsidRPr="00AB4DE6">
        <w:rPr>
          <w:sz w:val="24"/>
          <w:szCs w:val="24"/>
        </w:rPr>
        <w:t>из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древесины.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Пра</w:t>
      </w:r>
      <w:r w:rsidRPr="00AB4DE6">
        <w:rPr>
          <w:sz w:val="24"/>
          <w:szCs w:val="24"/>
        </w:rPr>
        <w:t>вила закрепления заготовок. Приёмы строгания. Проверка качества</w:t>
      </w:r>
      <w:r w:rsidRPr="00AB4DE6">
        <w:rPr>
          <w:spacing w:val="-43"/>
          <w:sz w:val="24"/>
          <w:szCs w:val="24"/>
        </w:rPr>
        <w:t xml:space="preserve"> </w:t>
      </w:r>
      <w:r w:rsidRPr="00AB4DE6">
        <w:rPr>
          <w:sz w:val="24"/>
          <w:szCs w:val="24"/>
        </w:rPr>
        <w:t>строгания.</w:t>
      </w:r>
      <w:r w:rsidRPr="00AB4DE6">
        <w:rPr>
          <w:spacing w:val="-43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Правила</w:t>
      </w:r>
      <w:r w:rsidRPr="00AB4DE6">
        <w:rPr>
          <w:spacing w:val="-43"/>
          <w:sz w:val="24"/>
          <w:szCs w:val="24"/>
        </w:rPr>
        <w:t xml:space="preserve"> </w:t>
      </w:r>
      <w:r w:rsidRPr="00AB4DE6">
        <w:rPr>
          <w:sz w:val="24"/>
          <w:szCs w:val="24"/>
        </w:rPr>
        <w:t>безопасной</w:t>
      </w:r>
      <w:r w:rsidRPr="00AB4DE6">
        <w:rPr>
          <w:spacing w:val="-43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работы</w:t>
      </w:r>
      <w:r w:rsidRPr="00AB4DE6">
        <w:rPr>
          <w:spacing w:val="-43"/>
          <w:sz w:val="24"/>
          <w:szCs w:val="24"/>
        </w:rPr>
        <w:t xml:space="preserve"> </w:t>
      </w:r>
      <w:r w:rsidRPr="00AB4DE6">
        <w:rPr>
          <w:sz w:val="24"/>
          <w:szCs w:val="24"/>
        </w:rPr>
        <w:t>со</w:t>
      </w:r>
      <w:r w:rsidRPr="00AB4DE6">
        <w:rPr>
          <w:spacing w:val="-43"/>
          <w:sz w:val="24"/>
          <w:szCs w:val="24"/>
        </w:rPr>
        <w:t xml:space="preserve"> </w:t>
      </w:r>
      <w:r w:rsidRPr="00AB4DE6">
        <w:rPr>
          <w:sz w:val="24"/>
          <w:szCs w:val="24"/>
        </w:rPr>
        <w:t>строгальными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инструментами.</w:t>
      </w:r>
    </w:p>
    <w:p w:rsidR="00040F2D" w:rsidRPr="00AB4DE6" w:rsidRDefault="00040F2D" w:rsidP="00AB4DE6">
      <w:pPr>
        <w:pStyle w:val="31"/>
        <w:tabs>
          <w:tab w:val="left" w:pos="142"/>
        </w:tabs>
        <w:spacing w:line="240" w:lineRule="auto"/>
        <w:ind w:left="-567" w:right="114"/>
        <w:jc w:val="both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Технология гибки заготовок из тонколистового металла и проволоки</w:t>
      </w:r>
    </w:p>
    <w:p w:rsidR="00040F2D" w:rsidRPr="00AB4DE6" w:rsidRDefault="00040F2D" w:rsidP="00AB4DE6">
      <w:pPr>
        <w:pStyle w:val="af1"/>
        <w:tabs>
          <w:tab w:val="left" w:pos="142"/>
        </w:tabs>
        <w:spacing w:after="0"/>
        <w:ind w:left="-567" w:right="115"/>
        <w:rPr>
          <w:sz w:val="24"/>
          <w:szCs w:val="24"/>
        </w:rPr>
      </w:pPr>
      <w:r w:rsidRPr="00AB4DE6">
        <w:rPr>
          <w:sz w:val="24"/>
          <w:szCs w:val="24"/>
        </w:rPr>
        <w:t>Приёмы гибки заготовок из проволоки и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тонколистового металла.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Инструменты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приспособления.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Правила</w:t>
      </w:r>
      <w:r w:rsidRPr="00AB4DE6">
        <w:rPr>
          <w:spacing w:val="-17"/>
          <w:sz w:val="24"/>
          <w:szCs w:val="24"/>
        </w:rPr>
        <w:t xml:space="preserve"> </w:t>
      </w:r>
      <w:r w:rsidRPr="00AB4DE6">
        <w:rPr>
          <w:sz w:val="24"/>
          <w:szCs w:val="24"/>
        </w:rPr>
        <w:t>безопасной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работы.</w:t>
      </w:r>
    </w:p>
    <w:p w:rsidR="00040F2D" w:rsidRPr="00AB4DE6" w:rsidRDefault="00040F2D" w:rsidP="00AB4DE6">
      <w:pPr>
        <w:pStyle w:val="31"/>
        <w:tabs>
          <w:tab w:val="left" w:pos="142"/>
        </w:tabs>
        <w:spacing w:line="240" w:lineRule="auto"/>
        <w:ind w:left="-567" w:right="115"/>
        <w:jc w:val="both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Технология получения отверстий в заготовках</w:t>
      </w:r>
      <w:r w:rsidRPr="00AB4DE6">
        <w:rPr>
          <w:i w:val="0"/>
          <w:spacing w:val="-27"/>
          <w:w w:val="130"/>
          <w:sz w:val="24"/>
          <w:szCs w:val="24"/>
        </w:rPr>
        <w:t xml:space="preserve"> </w:t>
      </w:r>
      <w:r w:rsidRPr="00AB4DE6">
        <w:rPr>
          <w:i w:val="0"/>
          <w:spacing w:val="-6"/>
          <w:w w:val="130"/>
          <w:sz w:val="24"/>
          <w:szCs w:val="24"/>
        </w:rPr>
        <w:t xml:space="preserve">из </w:t>
      </w:r>
      <w:r w:rsidRPr="00AB4DE6">
        <w:rPr>
          <w:i w:val="0"/>
          <w:w w:val="130"/>
          <w:sz w:val="24"/>
          <w:szCs w:val="24"/>
        </w:rPr>
        <w:t>конструкционных</w:t>
      </w:r>
      <w:r w:rsidRPr="00AB4DE6">
        <w:rPr>
          <w:i w:val="0"/>
          <w:spacing w:val="-15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материалов</w:t>
      </w:r>
    </w:p>
    <w:p w:rsidR="00040F2D" w:rsidRPr="00AB4DE6" w:rsidRDefault="00040F2D" w:rsidP="00AB4DE6">
      <w:pPr>
        <w:pStyle w:val="af1"/>
        <w:tabs>
          <w:tab w:val="left" w:pos="142"/>
        </w:tabs>
        <w:spacing w:after="0"/>
        <w:ind w:left="-567" w:right="115"/>
        <w:rPr>
          <w:sz w:val="24"/>
          <w:szCs w:val="24"/>
        </w:rPr>
      </w:pPr>
      <w:r w:rsidRPr="00AB4DE6">
        <w:rPr>
          <w:sz w:val="24"/>
          <w:szCs w:val="24"/>
        </w:rPr>
        <w:t>Сверление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отверстий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в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заготовках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из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древесины.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Инстру</w:t>
      </w:r>
      <w:r w:rsidRPr="00AB4DE6">
        <w:rPr>
          <w:sz w:val="24"/>
          <w:szCs w:val="24"/>
        </w:rPr>
        <w:t>менты и приспособления для сверления. Приёмы пробивания и сверления отверстий в заготовках из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тонколистового металла.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Инструменты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приспособления.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Правила</w:t>
      </w:r>
      <w:r w:rsidRPr="00AB4DE6">
        <w:rPr>
          <w:spacing w:val="-17"/>
          <w:sz w:val="24"/>
          <w:szCs w:val="24"/>
        </w:rPr>
        <w:t xml:space="preserve"> </w:t>
      </w:r>
      <w:r w:rsidRPr="00AB4DE6">
        <w:rPr>
          <w:sz w:val="24"/>
          <w:szCs w:val="24"/>
        </w:rPr>
        <w:t>безопасной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работы.</w:t>
      </w:r>
    </w:p>
    <w:p w:rsidR="00040F2D" w:rsidRPr="00AB4DE6" w:rsidRDefault="00040F2D" w:rsidP="00AB4DE6">
      <w:pPr>
        <w:pStyle w:val="31"/>
        <w:tabs>
          <w:tab w:val="left" w:pos="142"/>
        </w:tabs>
        <w:spacing w:line="240" w:lineRule="auto"/>
        <w:ind w:left="-567" w:right="115"/>
        <w:jc w:val="both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Технология опиливания заготовок из металла и пластмассы</w:t>
      </w:r>
    </w:p>
    <w:p w:rsidR="00040F2D" w:rsidRPr="00AB4DE6" w:rsidRDefault="00040F2D" w:rsidP="00AB4DE6">
      <w:pPr>
        <w:pStyle w:val="af1"/>
        <w:tabs>
          <w:tab w:val="left" w:pos="142"/>
        </w:tabs>
        <w:spacing w:after="0"/>
        <w:ind w:left="-567" w:right="115"/>
        <w:rPr>
          <w:sz w:val="24"/>
          <w:szCs w:val="24"/>
        </w:rPr>
      </w:pPr>
      <w:r w:rsidRPr="00AB4DE6">
        <w:rPr>
          <w:sz w:val="24"/>
          <w:szCs w:val="24"/>
        </w:rPr>
        <w:t>Опиливание.</w:t>
      </w:r>
      <w:r w:rsidRPr="00AB4DE6">
        <w:rPr>
          <w:spacing w:val="-32"/>
          <w:sz w:val="24"/>
          <w:szCs w:val="24"/>
        </w:rPr>
        <w:t xml:space="preserve"> </w:t>
      </w:r>
      <w:r w:rsidRPr="00AB4DE6">
        <w:rPr>
          <w:sz w:val="24"/>
          <w:szCs w:val="24"/>
        </w:rPr>
        <w:t>Виды</w:t>
      </w:r>
      <w:r w:rsidRPr="00AB4DE6">
        <w:rPr>
          <w:spacing w:val="-31"/>
          <w:sz w:val="24"/>
          <w:szCs w:val="24"/>
        </w:rPr>
        <w:t xml:space="preserve"> </w:t>
      </w:r>
      <w:r w:rsidRPr="00AB4DE6">
        <w:rPr>
          <w:sz w:val="24"/>
          <w:szCs w:val="24"/>
        </w:rPr>
        <w:t>напильников.</w:t>
      </w:r>
      <w:r w:rsidRPr="00AB4DE6">
        <w:rPr>
          <w:spacing w:val="-31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Приёмы</w:t>
      </w:r>
      <w:r w:rsidRPr="00AB4DE6">
        <w:rPr>
          <w:spacing w:val="-31"/>
          <w:sz w:val="24"/>
          <w:szCs w:val="24"/>
        </w:rPr>
        <w:t xml:space="preserve"> </w:t>
      </w:r>
      <w:r w:rsidRPr="00AB4DE6">
        <w:rPr>
          <w:sz w:val="24"/>
          <w:szCs w:val="24"/>
        </w:rPr>
        <w:t>опиливания</w:t>
      </w:r>
      <w:r w:rsidRPr="00AB4DE6">
        <w:rPr>
          <w:spacing w:val="-32"/>
          <w:sz w:val="24"/>
          <w:szCs w:val="24"/>
        </w:rPr>
        <w:t xml:space="preserve"> </w:t>
      </w:r>
      <w:r w:rsidRPr="00AB4DE6">
        <w:rPr>
          <w:spacing w:val="-5"/>
          <w:sz w:val="24"/>
          <w:szCs w:val="24"/>
        </w:rPr>
        <w:t>за</w:t>
      </w:r>
      <w:r w:rsidRPr="00AB4DE6">
        <w:rPr>
          <w:sz w:val="24"/>
          <w:szCs w:val="24"/>
        </w:rPr>
        <w:t>готовок из металла, пластмасс. Приспособления. Правила безопасной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работы.</w:t>
      </w:r>
    </w:p>
    <w:p w:rsidR="00040F2D" w:rsidRPr="00AB4DE6" w:rsidRDefault="00040F2D" w:rsidP="00AB4DE6">
      <w:pPr>
        <w:pStyle w:val="110"/>
        <w:ind w:left="-567" w:right="902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6. Технологические операции сборки деталей из конструкционных материалов</w:t>
      </w:r>
    </w:p>
    <w:p w:rsidR="00040F2D" w:rsidRPr="00AB4DE6" w:rsidRDefault="00040F2D" w:rsidP="00AB4DE6">
      <w:pPr>
        <w:pStyle w:val="31"/>
        <w:spacing w:line="240" w:lineRule="auto"/>
        <w:ind w:left="-567"/>
        <w:rPr>
          <w:i w:val="0"/>
          <w:sz w:val="24"/>
          <w:szCs w:val="24"/>
        </w:rPr>
      </w:pPr>
      <w:r w:rsidRPr="00AB4DE6">
        <w:rPr>
          <w:i w:val="0"/>
          <w:w w:val="125"/>
          <w:sz w:val="24"/>
          <w:szCs w:val="24"/>
        </w:rPr>
        <w:t>Технология соединения деталей из древесины с помощью гвоздей, шурупов, клея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>Виды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сборки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деталей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из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древесины.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z w:val="24"/>
          <w:szCs w:val="24"/>
        </w:rPr>
        <w:t>Инструменты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для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соединения</w:t>
      </w:r>
      <w:r w:rsidRPr="00AB4DE6">
        <w:rPr>
          <w:spacing w:val="-31"/>
          <w:sz w:val="24"/>
          <w:szCs w:val="24"/>
        </w:rPr>
        <w:t xml:space="preserve"> </w:t>
      </w:r>
      <w:r w:rsidRPr="00AB4DE6">
        <w:rPr>
          <w:sz w:val="24"/>
          <w:szCs w:val="24"/>
        </w:rPr>
        <w:t>деталей</w:t>
      </w:r>
      <w:r w:rsidRPr="00AB4DE6">
        <w:rPr>
          <w:spacing w:val="-30"/>
          <w:sz w:val="24"/>
          <w:szCs w:val="24"/>
        </w:rPr>
        <w:t xml:space="preserve"> </w:t>
      </w:r>
      <w:r w:rsidRPr="00AB4DE6">
        <w:rPr>
          <w:sz w:val="24"/>
          <w:szCs w:val="24"/>
        </w:rPr>
        <w:t>из</w:t>
      </w:r>
      <w:r w:rsidRPr="00AB4DE6">
        <w:rPr>
          <w:spacing w:val="-31"/>
          <w:sz w:val="24"/>
          <w:szCs w:val="24"/>
        </w:rPr>
        <w:t xml:space="preserve"> </w:t>
      </w:r>
      <w:r w:rsidRPr="00AB4DE6">
        <w:rPr>
          <w:sz w:val="24"/>
          <w:szCs w:val="24"/>
        </w:rPr>
        <w:t>древесины.</w:t>
      </w:r>
      <w:r w:rsidRPr="00AB4DE6">
        <w:rPr>
          <w:spacing w:val="-30"/>
          <w:sz w:val="24"/>
          <w:szCs w:val="24"/>
        </w:rPr>
        <w:t xml:space="preserve"> </w:t>
      </w:r>
      <w:r w:rsidRPr="00AB4DE6">
        <w:rPr>
          <w:sz w:val="24"/>
          <w:szCs w:val="24"/>
        </w:rPr>
        <w:t>Виды</w:t>
      </w:r>
      <w:r w:rsidRPr="00AB4DE6">
        <w:rPr>
          <w:spacing w:val="-30"/>
          <w:sz w:val="24"/>
          <w:szCs w:val="24"/>
        </w:rPr>
        <w:t xml:space="preserve"> </w:t>
      </w:r>
      <w:r w:rsidRPr="00AB4DE6">
        <w:rPr>
          <w:sz w:val="24"/>
          <w:szCs w:val="24"/>
        </w:rPr>
        <w:t>гвоздей,</w:t>
      </w:r>
      <w:r w:rsidRPr="00AB4DE6">
        <w:rPr>
          <w:spacing w:val="-31"/>
          <w:sz w:val="24"/>
          <w:szCs w:val="24"/>
        </w:rPr>
        <w:t xml:space="preserve"> </w:t>
      </w:r>
      <w:r w:rsidRPr="00AB4DE6">
        <w:rPr>
          <w:sz w:val="24"/>
          <w:szCs w:val="24"/>
        </w:rPr>
        <w:t>шурупов,</w:t>
      </w:r>
      <w:r w:rsidRPr="00AB4DE6">
        <w:rPr>
          <w:spacing w:val="-30"/>
          <w:sz w:val="24"/>
          <w:szCs w:val="24"/>
        </w:rPr>
        <w:t xml:space="preserve"> </w:t>
      </w:r>
      <w:r w:rsidRPr="00AB4DE6">
        <w:rPr>
          <w:sz w:val="24"/>
          <w:szCs w:val="24"/>
        </w:rPr>
        <w:t xml:space="preserve">саморезов. Приёмы соединения деталей с помощью </w:t>
      </w:r>
      <w:r w:rsidRPr="00AB4DE6">
        <w:rPr>
          <w:spacing w:val="-3"/>
          <w:sz w:val="24"/>
          <w:szCs w:val="24"/>
        </w:rPr>
        <w:t xml:space="preserve">гвоздей, </w:t>
      </w:r>
      <w:r w:rsidRPr="00AB4DE6">
        <w:rPr>
          <w:sz w:val="24"/>
          <w:szCs w:val="24"/>
        </w:rPr>
        <w:t>шурупов,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саморезов. Клеевые составы, правила подготовки склеиваемых поверхностей. Технология соединения деталей из древесины клеем.</w:t>
      </w:r>
    </w:p>
    <w:p w:rsidR="00040F2D" w:rsidRPr="00AB4DE6" w:rsidRDefault="00040F2D" w:rsidP="00AB4DE6">
      <w:pPr>
        <w:pStyle w:val="31"/>
        <w:spacing w:line="240" w:lineRule="auto"/>
        <w:ind w:left="-567" w:right="223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lastRenderedPageBreak/>
        <w:t>Технология</w:t>
      </w:r>
      <w:r w:rsidRPr="00AB4DE6">
        <w:rPr>
          <w:i w:val="0"/>
          <w:spacing w:val="-25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сборки</w:t>
      </w:r>
      <w:r w:rsidRPr="00AB4DE6">
        <w:rPr>
          <w:i w:val="0"/>
          <w:spacing w:val="-24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изделий</w:t>
      </w:r>
      <w:r w:rsidRPr="00AB4DE6">
        <w:rPr>
          <w:i w:val="0"/>
          <w:spacing w:val="-25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из</w:t>
      </w:r>
      <w:r w:rsidRPr="00AB4DE6">
        <w:rPr>
          <w:i w:val="0"/>
          <w:spacing w:val="-24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тонколистового</w:t>
      </w:r>
      <w:r w:rsidRPr="00AB4DE6">
        <w:rPr>
          <w:i w:val="0"/>
          <w:spacing w:val="-24"/>
          <w:w w:val="130"/>
          <w:sz w:val="24"/>
          <w:szCs w:val="24"/>
        </w:rPr>
        <w:t xml:space="preserve"> </w:t>
      </w:r>
      <w:r w:rsidRPr="00AB4DE6">
        <w:rPr>
          <w:i w:val="0"/>
          <w:spacing w:val="-5"/>
          <w:w w:val="130"/>
          <w:sz w:val="24"/>
          <w:szCs w:val="24"/>
        </w:rPr>
        <w:t>ме</w:t>
      </w:r>
      <w:r w:rsidRPr="00AB4DE6">
        <w:rPr>
          <w:i w:val="0"/>
          <w:w w:val="130"/>
          <w:sz w:val="24"/>
          <w:szCs w:val="24"/>
        </w:rPr>
        <w:t>талла, проволоки, искусственных</w:t>
      </w:r>
      <w:r w:rsidRPr="00AB4DE6">
        <w:rPr>
          <w:i w:val="0"/>
          <w:spacing w:val="-47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материалов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>Соединение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металлических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пластмассовых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деталей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в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из</w:t>
      </w:r>
      <w:r w:rsidRPr="00AB4DE6">
        <w:rPr>
          <w:sz w:val="24"/>
          <w:szCs w:val="24"/>
        </w:rPr>
        <w:t>делии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с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помощью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z w:val="24"/>
          <w:szCs w:val="24"/>
        </w:rPr>
        <w:t>заклёпок.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Соединение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деталей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z w:val="24"/>
          <w:szCs w:val="24"/>
        </w:rPr>
        <w:t>из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тонколи</w:t>
      </w:r>
      <w:r w:rsidRPr="00AB4DE6">
        <w:rPr>
          <w:sz w:val="24"/>
          <w:szCs w:val="24"/>
        </w:rPr>
        <w:t xml:space="preserve">стового металла, </w:t>
      </w:r>
      <w:proofErr w:type="spellStart"/>
      <w:r w:rsidRPr="00AB4DE6">
        <w:rPr>
          <w:sz w:val="24"/>
          <w:szCs w:val="24"/>
        </w:rPr>
        <w:t>фальцевым</w:t>
      </w:r>
      <w:proofErr w:type="spellEnd"/>
      <w:r w:rsidRPr="00AB4DE6">
        <w:rPr>
          <w:sz w:val="24"/>
          <w:szCs w:val="24"/>
        </w:rPr>
        <w:t xml:space="preserve"> швом. Использование </w:t>
      </w:r>
      <w:r w:rsidRPr="00AB4DE6">
        <w:rPr>
          <w:spacing w:val="-4"/>
          <w:sz w:val="24"/>
          <w:szCs w:val="24"/>
        </w:rPr>
        <w:t>инстру</w:t>
      </w:r>
      <w:r w:rsidRPr="00AB4DE6">
        <w:rPr>
          <w:sz w:val="24"/>
          <w:szCs w:val="24"/>
        </w:rPr>
        <w:t>ментов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приспособлений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для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сборочных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работ.</w:t>
      </w:r>
      <w:r w:rsidRPr="00AB4DE6">
        <w:rPr>
          <w:spacing w:val="-34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Правила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безопасной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работы.</w:t>
      </w:r>
    </w:p>
    <w:p w:rsidR="00040F2D" w:rsidRPr="00AB4DE6" w:rsidRDefault="00040F2D" w:rsidP="00AB4DE6">
      <w:pPr>
        <w:pStyle w:val="110"/>
        <w:ind w:left="-567" w:right="1015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pacing w:val="-3"/>
          <w:sz w:val="24"/>
          <w:szCs w:val="24"/>
        </w:rPr>
        <w:t>Тема</w:t>
      </w:r>
      <w:r w:rsidRPr="00AB4DE6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7.</w:t>
      </w:r>
      <w:r w:rsidRPr="00AB4DE6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Технологии</w:t>
      </w:r>
      <w:r w:rsidRPr="00AB4DE6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машинной</w:t>
      </w:r>
      <w:r w:rsidRPr="00AB4DE6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обработки конструкционных</w:t>
      </w:r>
      <w:r w:rsidRPr="00AB4DE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материалов</w:t>
      </w:r>
    </w:p>
    <w:p w:rsidR="00040F2D" w:rsidRPr="00AB4DE6" w:rsidRDefault="00040F2D" w:rsidP="00AB4DE6">
      <w:pPr>
        <w:pStyle w:val="31"/>
        <w:spacing w:line="240" w:lineRule="auto"/>
        <w:ind w:left="-567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Технология сверления заготовок на настольном сверлильном станке</w:t>
      </w:r>
    </w:p>
    <w:p w:rsidR="00040F2D" w:rsidRPr="00AB4DE6" w:rsidRDefault="00040F2D" w:rsidP="00AB4DE6">
      <w:pPr>
        <w:pStyle w:val="af1"/>
        <w:spacing w:after="0"/>
        <w:ind w:left="-567" w:right="114"/>
        <w:rPr>
          <w:sz w:val="24"/>
          <w:szCs w:val="24"/>
        </w:rPr>
      </w:pPr>
      <w:r w:rsidRPr="00AB4DE6">
        <w:rPr>
          <w:sz w:val="24"/>
          <w:szCs w:val="24"/>
        </w:rPr>
        <w:t>Устройство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назначение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сверлильного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станка.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Подготовка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станка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к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работе.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Инструменты.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Приёмы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сверления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отверстий.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Правила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безопасной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работы.</w:t>
      </w:r>
    </w:p>
    <w:p w:rsidR="00040F2D" w:rsidRPr="00AB4DE6" w:rsidRDefault="00040F2D" w:rsidP="00AB4DE6">
      <w:pPr>
        <w:pStyle w:val="110"/>
        <w:ind w:left="-567" w:right="1412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8. Технологии отделки изделий из конструкционных материалов</w:t>
      </w:r>
    </w:p>
    <w:p w:rsidR="00040F2D" w:rsidRPr="00AB4DE6" w:rsidRDefault="00040F2D" w:rsidP="00AB4DE6">
      <w:pPr>
        <w:pStyle w:val="31"/>
        <w:spacing w:line="240" w:lineRule="auto"/>
        <w:ind w:left="-567" w:right="108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Технология зачистки поверхностей деталей из конструкционных материалов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pacing w:val="-3"/>
          <w:sz w:val="24"/>
          <w:szCs w:val="24"/>
        </w:rPr>
        <w:t>Инструменты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z w:val="24"/>
          <w:szCs w:val="24"/>
        </w:rPr>
        <w:t>для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зачистки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поверхностей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деталей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z w:val="24"/>
          <w:szCs w:val="24"/>
        </w:rPr>
        <w:t>из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древе</w:t>
      </w:r>
      <w:r w:rsidRPr="00AB4DE6">
        <w:rPr>
          <w:spacing w:val="-3"/>
          <w:sz w:val="24"/>
          <w:szCs w:val="24"/>
        </w:rPr>
        <w:t>сины.</w:t>
      </w:r>
      <w:r w:rsidRPr="00AB4DE6">
        <w:rPr>
          <w:spacing w:val="-33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Рабочее</w:t>
      </w:r>
      <w:r w:rsidRPr="00AB4DE6">
        <w:rPr>
          <w:spacing w:val="-33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место,</w:t>
      </w:r>
      <w:r w:rsidRPr="00AB4DE6">
        <w:rPr>
          <w:spacing w:val="-33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правила</w:t>
      </w:r>
      <w:r w:rsidRPr="00AB4DE6">
        <w:rPr>
          <w:spacing w:val="-32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работы.</w:t>
      </w:r>
      <w:r w:rsidRPr="00AB4DE6">
        <w:rPr>
          <w:spacing w:val="-33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Приёмы</w:t>
      </w:r>
      <w:r w:rsidRPr="00AB4DE6">
        <w:rPr>
          <w:spacing w:val="-33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зачистки</w:t>
      </w:r>
      <w:r w:rsidRPr="00AB4DE6">
        <w:rPr>
          <w:spacing w:val="-32"/>
          <w:sz w:val="24"/>
          <w:szCs w:val="24"/>
        </w:rPr>
        <w:t xml:space="preserve"> </w:t>
      </w:r>
      <w:r w:rsidRPr="00AB4DE6">
        <w:rPr>
          <w:sz w:val="24"/>
          <w:szCs w:val="24"/>
        </w:rPr>
        <w:t>заготовок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z w:val="24"/>
          <w:szCs w:val="24"/>
        </w:rPr>
        <w:t>из</w:t>
      </w:r>
      <w:r w:rsidRPr="00AB4DE6">
        <w:rPr>
          <w:spacing w:val="-14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тонколистового</w:t>
      </w:r>
      <w:r w:rsidRPr="00AB4DE6">
        <w:rPr>
          <w:spacing w:val="-14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металла,</w:t>
      </w:r>
      <w:r w:rsidRPr="00AB4DE6">
        <w:rPr>
          <w:spacing w:val="-14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проволоки,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пластмасс.</w:t>
      </w:r>
      <w:r w:rsidRPr="00AB4DE6">
        <w:rPr>
          <w:spacing w:val="-14"/>
          <w:sz w:val="24"/>
          <w:szCs w:val="24"/>
        </w:rPr>
        <w:t xml:space="preserve"> </w:t>
      </w:r>
      <w:r w:rsidRPr="00AB4DE6">
        <w:rPr>
          <w:sz w:val="24"/>
          <w:szCs w:val="24"/>
        </w:rPr>
        <w:t>Ин</w:t>
      </w:r>
      <w:r w:rsidRPr="00AB4DE6">
        <w:rPr>
          <w:spacing w:val="-3"/>
          <w:sz w:val="24"/>
          <w:szCs w:val="24"/>
        </w:rPr>
        <w:t>струменты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приспособления.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Правила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безопасной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работы.</w:t>
      </w:r>
    </w:p>
    <w:p w:rsidR="00040F2D" w:rsidRPr="00AB4DE6" w:rsidRDefault="00040F2D" w:rsidP="00AB4DE6">
      <w:pPr>
        <w:pStyle w:val="31"/>
        <w:spacing w:line="240" w:lineRule="auto"/>
        <w:ind w:left="-567" w:right="228"/>
        <w:jc w:val="both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Технология</w:t>
      </w:r>
      <w:r w:rsidRPr="00AB4DE6">
        <w:rPr>
          <w:i w:val="0"/>
          <w:spacing w:val="-20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отделки</w:t>
      </w:r>
      <w:r w:rsidRPr="00AB4DE6">
        <w:rPr>
          <w:i w:val="0"/>
          <w:spacing w:val="-19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изделий</w:t>
      </w:r>
      <w:r w:rsidRPr="00AB4DE6">
        <w:rPr>
          <w:i w:val="0"/>
          <w:spacing w:val="-20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из</w:t>
      </w:r>
      <w:r w:rsidRPr="00AB4DE6">
        <w:rPr>
          <w:i w:val="0"/>
          <w:spacing w:val="-19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конструкционных материалов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 xml:space="preserve">Тонирование и лакирование как методы окончательной отделки изделий из древесины. Приёмы тонирования и </w:t>
      </w:r>
      <w:r w:rsidRPr="00AB4DE6">
        <w:rPr>
          <w:spacing w:val="-5"/>
          <w:sz w:val="24"/>
          <w:szCs w:val="24"/>
        </w:rPr>
        <w:t>ла</w:t>
      </w:r>
      <w:r w:rsidRPr="00AB4DE6">
        <w:rPr>
          <w:sz w:val="24"/>
          <w:szCs w:val="24"/>
        </w:rPr>
        <w:t>кирования изделий. Защитная и декоративная отделка</w:t>
      </w:r>
      <w:r w:rsidRPr="00AB4DE6">
        <w:rPr>
          <w:spacing w:val="-14"/>
          <w:sz w:val="24"/>
          <w:szCs w:val="24"/>
        </w:rPr>
        <w:t xml:space="preserve"> </w:t>
      </w:r>
      <w:r w:rsidRPr="00AB4DE6">
        <w:rPr>
          <w:sz w:val="24"/>
          <w:szCs w:val="24"/>
        </w:rPr>
        <w:t>поверхности изделий из металла. Контроль и оценка</w:t>
      </w:r>
      <w:r w:rsidRPr="00AB4DE6">
        <w:rPr>
          <w:spacing w:val="-45"/>
          <w:sz w:val="24"/>
          <w:szCs w:val="24"/>
        </w:rPr>
        <w:t xml:space="preserve"> </w:t>
      </w:r>
      <w:r w:rsidRPr="00AB4DE6">
        <w:rPr>
          <w:sz w:val="24"/>
          <w:szCs w:val="24"/>
        </w:rPr>
        <w:t>качества изделий.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Подготовка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поверхностей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деталей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из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древесины</w:t>
      </w:r>
      <w:r w:rsidRPr="00AB4DE6">
        <w:rPr>
          <w:spacing w:val="-35"/>
          <w:sz w:val="24"/>
          <w:szCs w:val="24"/>
        </w:rPr>
        <w:t xml:space="preserve"> </w:t>
      </w:r>
      <w:proofErr w:type="spellStart"/>
      <w:proofErr w:type="gramStart"/>
      <w:r w:rsidRPr="00AB4DE6">
        <w:rPr>
          <w:sz w:val="24"/>
          <w:szCs w:val="24"/>
        </w:rPr>
        <w:t>пе</w:t>
      </w:r>
      <w:proofErr w:type="spellEnd"/>
      <w:r w:rsidRPr="00AB4DE6">
        <w:rPr>
          <w:sz w:val="24"/>
          <w:szCs w:val="24"/>
        </w:rPr>
        <w:t xml:space="preserve">- </w:t>
      </w:r>
      <w:proofErr w:type="spellStart"/>
      <w:r w:rsidRPr="00AB4DE6">
        <w:rPr>
          <w:sz w:val="24"/>
          <w:szCs w:val="24"/>
        </w:rPr>
        <w:t>ред</w:t>
      </w:r>
      <w:proofErr w:type="spellEnd"/>
      <w:proofErr w:type="gramEnd"/>
      <w:r w:rsidRPr="00AB4DE6">
        <w:rPr>
          <w:sz w:val="24"/>
          <w:szCs w:val="24"/>
        </w:rPr>
        <w:t xml:space="preserve"> окраской. Отделка деталей и изделий окрашиванием. Выявление дефектов в детали (изделии) и их устранение. Способы декоративной и лакокрасочной защиты и</w:t>
      </w:r>
      <w:r w:rsidRPr="00AB4DE6">
        <w:rPr>
          <w:spacing w:val="-30"/>
          <w:sz w:val="24"/>
          <w:szCs w:val="24"/>
        </w:rPr>
        <w:t xml:space="preserve"> </w:t>
      </w:r>
      <w:r w:rsidRPr="00AB4DE6">
        <w:rPr>
          <w:sz w:val="24"/>
          <w:szCs w:val="24"/>
        </w:rPr>
        <w:t>отделки поверхностей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изделий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из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металлов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искусственных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материалов. Контроль и оценка качества изделий. Правила безопасной работы с красками и эмалями. Профессии, связанные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z w:val="24"/>
          <w:szCs w:val="24"/>
        </w:rPr>
        <w:t>с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отделкой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поверхностей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деталей.</w:t>
      </w:r>
    </w:p>
    <w:p w:rsidR="00040F2D" w:rsidRPr="00AB4DE6" w:rsidRDefault="00040F2D" w:rsidP="00AB4DE6">
      <w:pPr>
        <w:pStyle w:val="110"/>
        <w:ind w:left="-567" w:right="1539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9. Технологии художественно- прикладной обработки материалов</w:t>
      </w:r>
    </w:p>
    <w:p w:rsidR="00040F2D" w:rsidRPr="00AB4DE6" w:rsidRDefault="00040F2D" w:rsidP="00AB4DE6">
      <w:pPr>
        <w:pStyle w:val="31"/>
        <w:spacing w:line="240" w:lineRule="auto"/>
        <w:ind w:left="-567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Выпиливание лобзиком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 xml:space="preserve">Материалы, инструменты, приспособления для </w:t>
      </w:r>
      <w:r w:rsidRPr="00AB4DE6">
        <w:rPr>
          <w:spacing w:val="-3"/>
          <w:sz w:val="24"/>
          <w:szCs w:val="24"/>
        </w:rPr>
        <w:t>выпили</w:t>
      </w:r>
      <w:r w:rsidRPr="00AB4DE6">
        <w:rPr>
          <w:sz w:val="24"/>
          <w:szCs w:val="24"/>
        </w:rPr>
        <w:t>вания</w:t>
      </w:r>
      <w:r w:rsidRPr="00AB4DE6">
        <w:rPr>
          <w:spacing w:val="-37"/>
          <w:sz w:val="24"/>
          <w:szCs w:val="24"/>
        </w:rPr>
        <w:t xml:space="preserve"> </w:t>
      </w:r>
      <w:r w:rsidRPr="00AB4DE6">
        <w:rPr>
          <w:sz w:val="24"/>
          <w:szCs w:val="24"/>
        </w:rPr>
        <w:t>лобзиком.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Организация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рабочего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места.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Правила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безопасного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z w:val="24"/>
          <w:szCs w:val="24"/>
        </w:rPr>
        <w:t>труда.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Приёмы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z w:val="24"/>
          <w:szCs w:val="24"/>
        </w:rPr>
        <w:t>выполнения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работ.</w:t>
      </w:r>
    </w:p>
    <w:p w:rsidR="00040F2D" w:rsidRPr="00AB4DE6" w:rsidRDefault="00040F2D" w:rsidP="00AB4DE6">
      <w:pPr>
        <w:pStyle w:val="31"/>
        <w:spacing w:line="240" w:lineRule="auto"/>
        <w:ind w:left="-567"/>
        <w:rPr>
          <w:i w:val="0"/>
          <w:sz w:val="24"/>
          <w:szCs w:val="24"/>
        </w:rPr>
      </w:pPr>
      <w:r w:rsidRPr="00AB4DE6">
        <w:rPr>
          <w:i w:val="0"/>
          <w:w w:val="125"/>
          <w:sz w:val="24"/>
          <w:szCs w:val="24"/>
        </w:rPr>
        <w:t>Выжигание по дереву</w:t>
      </w:r>
    </w:p>
    <w:p w:rsidR="00040F2D" w:rsidRPr="00AB4DE6" w:rsidRDefault="00040F2D" w:rsidP="00AB4DE6">
      <w:pPr>
        <w:pStyle w:val="af1"/>
        <w:spacing w:after="0"/>
        <w:ind w:left="-567" w:right="115"/>
        <w:rPr>
          <w:sz w:val="24"/>
          <w:szCs w:val="24"/>
        </w:rPr>
      </w:pPr>
      <w:r w:rsidRPr="00AB4DE6">
        <w:rPr>
          <w:sz w:val="24"/>
          <w:szCs w:val="24"/>
        </w:rPr>
        <w:t>Основные сведения о декоративной отделке изделий из древесины с помощью выжигания (пирографии). Инструменты, приёмы работы.</w:t>
      </w:r>
    </w:p>
    <w:p w:rsidR="00040F2D" w:rsidRPr="00AB4DE6" w:rsidRDefault="00040F2D" w:rsidP="00AB4DE6">
      <w:pPr>
        <w:pStyle w:val="110"/>
        <w:ind w:left="-567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10. Текстильное материаловедение</w:t>
      </w:r>
    </w:p>
    <w:p w:rsidR="00040F2D" w:rsidRPr="00AB4DE6" w:rsidRDefault="00040F2D" w:rsidP="00AB4DE6">
      <w:pPr>
        <w:pStyle w:val="31"/>
        <w:spacing w:line="240" w:lineRule="auto"/>
        <w:ind w:left="-567"/>
        <w:rPr>
          <w:i w:val="0"/>
          <w:sz w:val="24"/>
          <w:szCs w:val="24"/>
        </w:rPr>
      </w:pPr>
      <w:r w:rsidRPr="00AB4DE6">
        <w:rPr>
          <w:i w:val="0"/>
          <w:w w:val="125"/>
          <w:sz w:val="24"/>
          <w:szCs w:val="24"/>
        </w:rPr>
        <w:t>Понятие о ткани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>Понятие о ткани. Волокно как сырьё для производства ткани.</w:t>
      </w:r>
      <w:r w:rsidRPr="00AB4DE6">
        <w:rPr>
          <w:spacing w:val="-10"/>
          <w:sz w:val="24"/>
          <w:szCs w:val="24"/>
        </w:rPr>
        <w:t xml:space="preserve"> </w:t>
      </w:r>
      <w:r w:rsidRPr="00AB4DE6">
        <w:rPr>
          <w:sz w:val="24"/>
          <w:szCs w:val="24"/>
        </w:rPr>
        <w:t>Виды</w:t>
      </w:r>
      <w:r w:rsidRPr="00AB4DE6">
        <w:rPr>
          <w:spacing w:val="-9"/>
          <w:sz w:val="24"/>
          <w:szCs w:val="24"/>
        </w:rPr>
        <w:t xml:space="preserve"> </w:t>
      </w:r>
      <w:r w:rsidRPr="00AB4DE6">
        <w:rPr>
          <w:sz w:val="24"/>
          <w:szCs w:val="24"/>
        </w:rPr>
        <w:t>волокон.</w:t>
      </w:r>
      <w:r w:rsidRPr="00AB4DE6">
        <w:rPr>
          <w:spacing w:val="-9"/>
          <w:sz w:val="24"/>
          <w:szCs w:val="24"/>
        </w:rPr>
        <w:t xml:space="preserve"> </w:t>
      </w:r>
      <w:r w:rsidRPr="00AB4DE6">
        <w:rPr>
          <w:sz w:val="24"/>
          <w:szCs w:val="24"/>
        </w:rPr>
        <w:t>Понятие</w:t>
      </w:r>
      <w:r w:rsidRPr="00AB4DE6">
        <w:rPr>
          <w:spacing w:val="-9"/>
          <w:sz w:val="24"/>
          <w:szCs w:val="24"/>
        </w:rPr>
        <w:t xml:space="preserve"> </w:t>
      </w:r>
      <w:r w:rsidRPr="00AB4DE6">
        <w:rPr>
          <w:sz w:val="24"/>
          <w:szCs w:val="24"/>
        </w:rPr>
        <w:t>о</w:t>
      </w:r>
      <w:r w:rsidRPr="00AB4DE6">
        <w:rPr>
          <w:spacing w:val="-9"/>
          <w:sz w:val="24"/>
          <w:szCs w:val="24"/>
        </w:rPr>
        <w:t xml:space="preserve"> </w:t>
      </w:r>
      <w:r w:rsidRPr="00AB4DE6">
        <w:rPr>
          <w:sz w:val="24"/>
          <w:szCs w:val="24"/>
        </w:rPr>
        <w:t>прядении</w:t>
      </w:r>
      <w:r w:rsidRPr="00AB4DE6">
        <w:rPr>
          <w:spacing w:val="-9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9"/>
          <w:sz w:val="24"/>
          <w:szCs w:val="24"/>
        </w:rPr>
        <w:t xml:space="preserve"> </w:t>
      </w:r>
      <w:r w:rsidRPr="00AB4DE6">
        <w:rPr>
          <w:sz w:val="24"/>
          <w:szCs w:val="24"/>
        </w:rPr>
        <w:t>ткачестве.</w:t>
      </w:r>
      <w:r w:rsidRPr="00AB4DE6">
        <w:rPr>
          <w:spacing w:val="-9"/>
          <w:sz w:val="24"/>
          <w:szCs w:val="24"/>
        </w:rPr>
        <w:t xml:space="preserve"> </w:t>
      </w:r>
      <w:r w:rsidRPr="00AB4DE6">
        <w:rPr>
          <w:sz w:val="24"/>
          <w:szCs w:val="24"/>
        </w:rPr>
        <w:t>Нетканые материалы. Их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виды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назначение.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Швейные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нитки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тесьма.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Профессии: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оператор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z w:val="24"/>
          <w:szCs w:val="24"/>
        </w:rPr>
        <w:t>прядильного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производства,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z w:val="24"/>
          <w:szCs w:val="24"/>
        </w:rPr>
        <w:t>ткач.</w:t>
      </w:r>
    </w:p>
    <w:p w:rsidR="00040F2D" w:rsidRPr="00AB4DE6" w:rsidRDefault="00040F2D" w:rsidP="00AB4DE6">
      <w:pPr>
        <w:ind w:left="-567"/>
        <w:jc w:val="both"/>
        <w:rPr>
          <w:b/>
          <w:i/>
        </w:rPr>
      </w:pPr>
      <w:r w:rsidRPr="00AB4DE6">
        <w:rPr>
          <w:b/>
          <w:i/>
        </w:rPr>
        <w:t>Практическая деятельность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/>
        <w:rPr>
          <w:b/>
          <w:sz w:val="24"/>
          <w:szCs w:val="24"/>
        </w:rPr>
      </w:pP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>Организация рабочего места для столярных работ.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 w:right="20"/>
        <w:rPr>
          <w:b/>
          <w:sz w:val="24"/>
          <w:szCs w:val="24"/>
        </w:rPr>
      </w:pP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>Чтение графического изображения изделия. Разметка плос</w:t>
      </w: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softHyphen/>
        <w:t>кого изделия.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/>
        <w:rPr>
          <w:b/>
          <w:sz w:val="24"/>
          <w:szCs w:val="24"/>
        </w:rPr>
      </w:pP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>Характеристика пиломате</w:t>
      </w: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softHyphen/>
        <w:t>риалов и древесных материалов. Определение плотности древесины по объёму и массе образца. Определение видов лесоматериалов и пороков древесины.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 w:right="20"/>
        <w:rPr>
          <w:b/>
          <w:sz w:val="24"/>
          <w:szCs w:val="24"/>
        </w:rPr>
      </w:pP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>Выполнение упражнений по овладению рациональными и безопасными приёмами работы механическими и электрифицированными (аккумуляторными) ручными инструментами при пилении, строгании, сверлении, шлифовании.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 w:right="20"/>
        <w:rPr>
          <w:b/>
          <w:sz w:val="24"/>
          <w:szCs w:val="24"/>
        </w:rPr>
      </w:pP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>Соединение деталей из древесины гвоздями, шурупами, склеиванием.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/>
        <w:rPr>
          <w:b/>
          <w:sz w:val="24"/>
          <w:szCs w:val="24"/>
        </w:rPr>
      </w:pP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>Конструирование и моделирование изделий из древесины. Разработка сборочного чертежа со спецификацией объём</w:t>
      </w: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softHyphen/>
        <w:t>ного изделия и составление технологической карты. Разработка конструкторской и технологической документа</w:t>
      </w: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softHyphen/>
        <w:t>ции на проектируемое изделие с применением компьютера.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 w:right="60"/>
        <w:rPr>
          <w:b/>
          <w:sz w:val="24"/>
          <w:szCs w:val="24"/>
        </w:rPr>
      </w:pP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>Изготовление изделия из древесных материалов с применением различных способов соединения деталей.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 w:right="20"/>
        <w:rPr>
          <w:b/>
          <w:sz w:val="24"/>
          <w:szCs w:val="24"/>
        </w:rPr>
      </w:pP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>Ознакомление с тонкими металлическими листами, прово</w:t>
      </w: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softHyphen/>
        <w:t xml:space="preserve">локой и искусственными материалами. </w:t>
      </w: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lastRenderedPageBreak/>
        <w:t>Разметка деталей из тонких металлических листов, проволоки, искусственных материалов.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 w:right="20"/>
        <w:rPr>
          <w:b/>
          <w:sz w:val="24"/>
          <w:szCs w:val="24"/>
        </w:rPr>
      </w:pP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 xml:space="preserve">Правка, резание, зачистка и гибка металлического листа и проволоки с соблюдением правил безопасного труда. Соединение тонких металлических листов </w:t>
      </w:r>
      <w:proofErr w:type="spellStart"/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>фальцевым</w:t>
      </w:r>
      <w:proofErr w:type="spellEnd"/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 xml:space="preserve"> швом и заклёпками.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/>
        <w:rPr>
          <w:b/>
          <w:sz w:val="24"/>
          <w:szCs w:val="24"/>
        </w:rPr>
      </w:pP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>Ознакомление с видами и свойствами металлического проката и конструкционных пластмасс.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 w:right="40"/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</w:pP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>Разработка сборочного чертежа изделия с использованием штангенциркуля. Обработка металлического проката механическими и электрифицированными (аккумуляторными) ручными инструментами.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 w:right="20"/>
        <w:rPr>
          <w:rFonts w:eastAsia="Sylfaen"/>
          <w:bCs/>
          <w:sz w:val="24"/>
          <w:szCs w:val="24"/>
          <w:shd w:val="clear" w:color="auto" w:fill="FFFFFF"/>
        </w:rPr>
      </w:pP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>Упражнения по управлению сверлильным станком. Озна</w:t>
      </w: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softHyphen/>
        <w:t>комление с машинными тисками и способами крепления загото</w:t>
      </w: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softHyphen/>
        <w:t>вок. Отработка приёмов сверления на сверлильном станке.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 w:right="40"/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</w:pPr>
      <w:r w:rsidRPr="00AB4DE6">
        <w:rPr>
          <w:rStyle w:val="Sylfaen"/>
          <w:rFonts w:ascii="Times New Roman" w:eastAsia="Sylfaen" w:hAnsi="Times New Roman" w:cs="Times New Roman"/>
          <w:b w:val="0"/>
          <w:sz w:val="24"/>
          <w:szCs w:val="24"/>
        </w:rPr>
        <w:t>Изучение свойств тканей из хлопка, льна и волокон животного происхождения. Изучение свойств текстильных материалов из химических волокон. Определение вида тканей по сырьевому составу и изучение их свойств.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 w:right="40"/>
        <w:rPr>
          <w:b/>
          <w:sz w:val="24"/>
          <w:szCs w:val="24"/>
        </w:rPr>
      </w:pPr>
      <w:r w:rsidRPr="00AB4DE6">
        <w:rPr>
          <w:rStyle w:val="Sylfaen"/>
          <w:rFonts w:ascii="Times New Roman" w:eastAsia="Sylfaen" w:hAnsi="Times New Roman" w:cs="Times New Roman"/>
          <w:bCs w:val="0"/>
          <w:sz w:val="24"/>
          <w:szCs w:val="24"/>
        </w:rPr>
        <w:t>4.</w:t>
      </w:r>
      <w:r w:rsidRPr="00AB4DE6">
        <w:rPr>
          <w:b/>
          <w:sz w:val="24"/>
          <w:szCs w:val="24"/>
        </w:rPr>
        <w:t xml:space="preserve"> Раздел Технологии кулинарной обработки пищевых продуктов.</w:t>
      </w:r>
    </w:p>
    <w:p w:rsidR="00040F2D" w:rsidRPr="00AB4DE6" w:rsidRDefault="00040F2D" w:rsidP="00AB4DE6">
      <w:pPr>
        <w:pStyle w:val="110"/>
        <w:ind w:left="-567" w:right="2597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pacing w:val="-3"/>
          <w:sz w:val="24"/>
          <w:szCs w:val="24"/>
        </w:rPr>
        <w:t xml:space="preserve">Тема </w:t>
      </w:r>
      <w:r w:rsidRPr="00AB4DE6">
        <w:rPr>
          <w:rFonts w:ascii="Times New Roman" w:hAnsi="Times New Roman" w:cs="Times New Roman"/>
          <w:spacing w:val="-5"/>
          <w:sz w:val="24"/>
          <w:szCs w:val="24"/>
        </w:rPr>
        <w:t xml:space="preserve">1. </w:t>
      </w:r>
      <w:r w:rsidRPr="00AB4DE6">
        <w:rPr>
          <w:rFonts w:ascii="Times New Roman" w:hAnsi="Times New Roman" w:cs="Times New Roman"/>
          <w:sz w:val="24"/>
          <w:szCs w:val="24"/>
        </w:rPr>
        <w:t>Санитария, гигиена и физиология</w:t>
      </w:r>
      <w:r w:rsidRPr="00AB4DE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B4DE6">
        <w:rPr>
          <w:rFonts w:ascii="Times New Roman" w:hAnsi="Times New Roman" w:cs="Times New Roman"/>
          <w:sz w:val="24"/>
          <w:szCs w:val="24"/>
        </w:rPr>
        <w:t>питания</w:t>
      </w:r>
    </w:p>
    <w:p w:rsidR="00040F2D" w:rsidRPr="00AB4DE6" w:rsidRDefault="00040F2D" w:rsidP="00AB4DE6">
      <w:pPr>
        <w:pStyle w:val="31"/>
        <w:spacing w:line="240" w:lineRule="auto"/>
        <w:ind w:left="-567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Санитария и гигиена на кухне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pacing w:val="-3"/>
          <w:sz w:val="24"/>
          <w:szCs w:val="24"/>
        </w:rPr>
        <w:t xml:space="preserve">Понятие «кулинария». Санитарно-гигиенические </w:t>
      </w:r>
      <w:r w:rsidRPr="00AB4DE6">
        <w:rPr>
          <w:sz w:val="24"/>
          <w:szCs w:val="24"/>
        </w:rPr>
        <w:t xml:space="preserve">требования к </w:t>
      </w:r>
      <w:r w:rsidRPr="00AB4DE6">
        <w:rPr>
          <w:spacing w:val="-3"/>
          <w:sz w:val="24"/>
          <w:szCs w:val="24"/>
        </w:rPr>
        <w:t xml:space="preserve">лицам, приготовляющим </w:t>
      </w:r>
      <w:r w:rsidRPr="00AB4DE6">
        <w:rPr>
          <w:spacing w:val="-4"/>
          <w:sz w:val="24"/>
          <w:szCs w:val="24"/>
        </w:rPr>
        <w:t xml:space="preserve">пищу, </w:t>
      </w:r>
      <w:r w:rsidRPr="00AB4DE6">
        <w:rPr>
          <w:sz w:val="24"/>
          <w:szCs w:val="24"/>
        </w:rPr>
        <w:t xml:space="preserve">к </w:t>
      </w:r>
      <w:r w:rsidRPr="00AB4DE6">
        <w:rPr>
          <w:spacing w:val="-3"/>
          <w:sz w:val="24"/>
          <w:szCs w:val="24"/>
        </w:rPr>
        <w:t xml:space="preserve">приготовлению </w:t>
      </w:r>
      <w:r w:rsidRPr="00AB4DE6">
        <w:rPr>
          <w:sz w:val="24"/>
          <w:szCs w:val="24"/>
        </w:rPr>
        <w:t>пищи,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к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хранению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продуктов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готовых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блюд.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Необходимый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 xml:space="preserve">набор посуды для </w:t>
      </w:r>
      <w:r w:rsidRPr="00AB4DE6">
        <w:rPr>
          <w:spacing w:val="-3"/>
          <w:sz w:val="24"/>
          <w:szCs w:val="24"/>
        </w:rPr>
        <w:t xml:space="preserve">приготовления пищи. Правила </w:t>
      </w:r>
      <w:r w:rsidRPr="00AB4DE6">
        <w:rPr>
          <w:sz w:val="24"/>
          <w:szCs w:val="24"/>
        </w:rPr>
        <w:t xml:space="preserve">и </w:t>
      </w:r>
      <w:r w:rsidRPr="00AB4DE6">
        <w:rPr>
          <w:spacing w:val="-3"/>
          <w:sz w:val="24"/>
          <w:szCs w:val="24"/>
        </w:rPr>
        <w:t xml:space="preserve">последовательность мытья посуды. </w:t>
      </w:r>
      <w:r w:rsidRPr="00AB4DE6">
        <w:rPr>
          <w:spacing w:val="-6"/>
          <w:sz w:val="24"/>
          <w:szCs w:val="24"/>
        </w:rPr>
        <w:t xml:space="preserve">Уход </w:t>
      </w:r>
      <w:r w:rsidRPr="00AB4DE6">
        <w:rPr>
          <w:sz w:val="24"/>
          <w:szCs w:val="24"/>
        </w:rPr>
        <w:t xml:space="preserve">за </w:t>
      </w:r>
      <w:r w:rsidRPr="00AB4DE6">
        <w:rPr>
          <w:spacing w:val="-3"/>
          <w:sz w:val="24"/>
          <w:szCs w:val="24"/>
        </w:rPr>
        <w:t xml:space="preserve">поверхностью стен </w:t>
      </w:r>
      <w:r w:rsidRPr="00AB4DE6">
        <w:rPr>
          <w:sz w:val="24"/>
          <w:szCs w:val="24"/>
        </w:rPr>
        <w:t xml:space="preserve">и </w:t>
      </w:r>
      <w:r w:rsidRPr="00AB4DE6">
        <w:rPr>
          <w:spacing w:val="-4"/>
          <w:sz w:val="24"/>
          <w:szCs w:val="24"/>
        </w:rPr>
        <w:t xml:space="preserve">пола. </w:t>
      </w:r>
      <w:r w:rsidRPr="00AB4DE6">
        <w:rPr>
          <w:spacing w:val="-3"/>
          <w:sz w:val="24"/>
          <w:szCs w:val="24"/>
        </w:rPr>
        <w:t>Моющие</w:t>
      </w:r>
      <w:r w:rsidRPr="00AB4DE6">
        <w:rPr>
          <w:spacing w:val="-14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чистящие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z w:val="24"/>
          <w:szCs w:val="24"/>
        </w:rPr>
        <w:t>средства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z w:val="24"/>
          <w:szCs w:val="24"/>
        </w:rPr>
        <w:t>для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ухода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z w:val="24"/>
          <w:szCs w:val="24"/>
        </w:rPr>
        <w:t>за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посудой,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z w:val="24"/>
          <w:szCs w:val="24"/>
        </w:rPr>
        <w:t xml:space="preserve">поверхностью </w:t>
      </w:r>
      <w:r w:rsidRPr="00AB4DE6">
        <w:rPr>
          <w:spacing w:val="-3"/>
          <w:sz w:val="24"/>
          <w:szCs w:val="24"/>
        </w:rPr>
        <w:t xml:space="preserve">стен </w:t>
      </w:r>
      <w:r w:rsidRPr="00AB4DE6">
        <w:rPr>
          <w:sz w:val="24"/>
          <w:szCs w:val="24"/>
        </w:rPr>
        <w:t xml:space="preserve">и </w:t>
      </w:r>
      <w:r w:rsidRPr="00AB4DE6">
        <w:rPr>
          <w:spacing w:val="-3"/>
          <w:sz w:val="24"/>
          <w:szCs w:val="24"/>
        </w:rPr>
        <w:t xml:space="preserve">пола. Безопасные приёмы </w:t>
      </w:r>
      <w:r w:rsidRPr="00AB4DE6">
        <w:rPr>
          <w:sz w:val="24"/>
          <w:szCs w:val="24"/>
        </w:rPr>
        <w:t xml:space="preserve">работы на </w:t>
      </w:r>
      <w:r w:rsidRPr="00AB4DE6">
        <w:rPr>
          <w:spacing w:val="-4"/>
          <w:sz w:val="24"/>
          <w:szCs w:val="24"/>
        </w:rPr>
        <w:t>кухне.</w:t>
      </w:r>
      <w:r w:rsidRPr="00AB4DE6">
        <w:rPr>
          <w:spacing w:val="59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 xml:space="preserve">Правила безопасного пользования газовыми плитами, электронагревательными приборами, горячей посудой </w:t>
      </w:r>
      <w:r w:rsidRPr="00AB4DE6">
        <w:rPr>
          <w:sz w:val="24"/>
          <w:szCs w:val="24"/>
        </w:rPr>
        <w:t xml:space="preserve">и </w:t>
      </w:r>
      <w:r w:rsidRPr="00AB4DE6">
        <w:rPr>
          <w:spacing w:val="-3"/>
          <w:sz w:val="24"/>
          <w:szCs w:val="24"/>
        </w:rPr>
        <w:t>жидкостью,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ножом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приспособлениями.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Первая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помощь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порезах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ожогах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паром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или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кипятком.</w:t>
      </w:r>
    </w:p>
    <w:p w:rsidR="00040F2D" w:rsidRPr="00AB4DE6" w:rsidRDefault="00040F2D" w:rsidP="00AB4DE6">
      <w:pPr>
        <w:pStyle w:val="31"/>
        <w:spacing w:line="240" w:lineRule="auto"/>
        <w:ind w:left="-567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Физиология питания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>Питание как физиологическая потребность. Пищевые (питательные)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z w:val="24"/>
          <w:szCs w:val="24"/>
        </w:rPr>
        <w:t>вещества.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z w:val="24"/>
          <w:szCs w:val="24"/>
        </w:rPr>
        <w:t>Значение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белков,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жиров,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 xml:space="preserve">углеводов </w:t>
      </w:r>
      <w:r w:rsidRPr="00AB4DE6">
        <w:rPr>
          <w:sz w:val="24"/>
          <w:szCs w:val="24"/>
        </w:rPr>
        <w:t xml:space="preserve">для жизнедеятельности человека. Пищевая пирамида. </w:t>
      </w:r>
      <w:r w:rsidRPr="00AB4DE6">
        <w:rPr>
          <w:spacing w:val="-5"/>
          <w:sz w:val="24"/>
          <w:szCs w:val="24"/>
        </w:rPr>
        <w:t xml:space="preserve">Роль </w:t>
      </w:r>
      <w:r w:rsidRPr="00AB4DE6">
        <w:rPr>
          <w:sz w:val="24"/>
          <w:szCs w:val="24"/>
        </w:rPr>
        <w:t>витаминов,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минеральных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веществ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воды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в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обмене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веществ, их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содержание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в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пищевых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продуктах.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Пищевые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 xml:space="preserve">отравления. </w:t>
      </w:r>
      <w:r w:rsidRPr="00AB4DE6">
        <w:rPr>
          <w:sz w:val="24"/>
          <w:szCs w:val="24"/>
        </w:rPr>
        <w:t>Правила,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позволяющие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их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избежать.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Первая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помощь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pacing w:val="-5"/>
          <w:sz w:val="24"/>
          <w:szCs w:val="24"/>
        </w:rPr>
        <w:t>от</w:t>
      </w:r>
      <w:r w:rsidRPr="00AB4DE6">
        <w:rPr>
          <w:sz w:val="24"/>
          <w:szCs w:val="24"/>
        </w:rPr>
        <w:t>равлениях. Режим</w:t>
      </w:r>
      <w:r w:rsidRPr="00AB4DE6">
        <w:rPr>
          <w:spacing w:val="-34"/>
          <w:sz w:val="24"/>
          <w:szCs w:val="24"/>
        </w:rPr>
        <w:t xml:space="preserve"> </w:t>
      </w:r>
      <w:r w:rsidRPr="00AB4DE6">
        <w:rPr>
          <w:sz w:val="24"/>
          <w:szCs w:val="24"/>
        </w:rPr>
        <w:t>питания.</w:t>
      </w:r>
    </w:p>
    <w:p w:rsidR="00040F2D" w:rsidRPr="00AB4DE6" w:rsidRDefault="00040F2D" w:rsidP="00AB4DE6">
      <w:pPr>
        <w:pStyle w:val="110"/>
        <w:ind w:left="-567" w:right="410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2. Технологии приготовления блюд</w:t>
      </w:r>
    </w:p>
    <w:p w:rsidR="00040F2D" w:rsidRPr="00AB4DE6" w:rsidRDefault="00040F2D" w:rsidP="00AB4DE6">
      <w:pPr>
        <w:pStyle w:val="31"/>
        <w:spacing w:line="240" w:lineRule="auto"/>
        <w:ind w:left="-567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Бутерброды и горячие напитки. Бытовые электроприборы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>Значение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z w:val="24"/>
          <w:szCs w:val="24"/>
        </w:rPr>
        <w:t>хлеба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в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питании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z w:val="24"/>
          <w:szCs w:val="24"/>
        </w:rPr>
        <w:t>человека.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Продукты,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 xml:space="preserve">применяемые для приготовления бутербродов. Виды бутербродов. Технология приготовления бутербродов. Инструменты и приспособления для нарезки. Требования к качеству </w:t>
      </w:r>
      <w:r w:rsidRPr="00AB4DE6">
        <w:rPr>
          <w:spacing w:val="-4"/>
          <w:sz w:val="24"/>
          <w:szCs w:val="24"/>
        </w:rPr>
        <w:t>гото</w:t>
      </w:r>
      <w:r w:rsidRPr="00AB4DE6">
        <w:rPr>
          <w:sz w:val="24"/>
          <w:szCs w:val="24"/>
        </w:rPr>
        <w:t>вых бутербродов. Условия и сроки их хранения. Подача</w:t>
      </w:r>
      <w:r w:rsidRPr="00AB4DE6">
        <w:rPr>
          <w:spacing w:val="-33"/>
          <w:sz w:val="24"/>
          <w:szCs w:val="24"/>
        </w:rPr>
        <w:t xml:space="preserve"> </w:t>
      </w:r>
      <w:r w:rsidRPr="00AB4DE6">
        <w:rPr>
          <w:spacing w:val="-6"/>
          <w:sz w:val="24"/>
          <w:szCs w:val="24"/>
        </w:rPr>
        <w:t>бу</w:t>
      </w:r>
      <w:r w:rsidRPr="00AB4DE6">
        <w:rPr>
          <w:sz w:val="24"/>
          <w:szCs w:val="24"/>
        </w:rPr>
        <w:t>тербродов. Профессия</w:t>
      </w:r>
      <w:r w:rsidRPr="00AB4DE6">
        <w:rPr>
          <w:spacing w:val="-37"/>
          <w:sz w:val="24"/>
          <w:szCs w:val="24"/>
        </w:rPr>
        <w:t xml:space="preserve"> </w:t>
      </w:r>
      <w:r w:rsidRPr="00AB4DE6">
        <w:rPr>
          <w:sz w:val="24"/>
          <w:szCs w:val="24"/>
        </w:rPr>
        <w:t>повар.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>Виды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горячих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напитков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(чай,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кофе,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какао,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горячий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шоко</w:t>
      </w:r>
      <w:r w:rsidRPr="00AB4DE6">
        <w:rPr>
          <w:sz w:val="24"/>
          <w:szCs w:val="24"/>
        </w:rPr>
        <w:t>лад). Сорта чая, их вкусовые достоинства, полезные свойства.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z w:val="24"/>
          <w:szCs w:val="24"/>
        </w:rPr>
        <w:t>Технология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заваривания,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z w:val="24"/>
          <w:szCs w:val="24"/>
        </w:rPr>
        <w:t>подача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чая.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z w:val="24"/>
          <w:szCs w:val="24"/>
        </w:rPr>
        <w:t>Сорта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z w:val="24"/>
          <w:szCs w:val="24"/>
        </w:rPr>
        <w:t>виды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z w:val="24"/>
          <w:szCs w:val="24"/>
        </w:rPr>
        <w:t>кофе.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Приборы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z w:val="24"/>
          <w:szCs w:val="24"/>
        </w:rPr>
        <w:t>для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размола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приготовления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кофе.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z w:val="24"/>
          <w:szCs w:val="24"/>
        </w:rPr>
        <w:t>Технология приготовления, подача к столу кофе. Получение какао-порошка.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z w:val="24"/>
          <w:szCs w:val="24"/>
        </w:rPr>
        <w:t>Технология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приготовления,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z w:val="24"/>
          <w:szCs w:val="24"/>
        </w:rPr>
        <w:t>подача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z w:val="24"/>
          <w:szCs w:val="24"/>
        </w:rPr>
        <w:t>напитка</w:t>
      </w:r>
      <w:r w:rsidRPr="00AB4DE6">
        <w:rPr>
          <w:spacing w:val="-23"/>
          <w:sz w:val="24"/>
          <w:szCs w:val="24"/>
        </w:rPr>
        <w:t xml:space="preserve"> </w:t>
      </w:r>
      <w:r w:rsidRPr="00AB4DE6">
        <w:rPr>
          <w:sz w:val="24"/>
          <w:szCs w:val="24"/>
        </w:rPr>
        <w:t>какао.</w:t>
      </w:r>
    </w:p>
    <w:p w:rsidR="00040F2D" w:rsidRPr="00AB4DE6" w:rsidRDefault="00040F2D" w:rsidP="00AB4DE6">
      <w:pPr>
        <w:pStyle w:val="af1"/>
        <w:spacing w:after="0"/>
        <w:ind w:left="-567" w:right="227"/>
        <w:rPr>
          <w:sz w:val="24"/>
          <w:szCs w:val="24"/>
        </w:rPr>
      </w:pPr>
      <w:r w:rsidRPr="00AB4DE6">
        <w:rPr>
          <w:sz w:val="24"/>
          <w:szCs w:val="24"/>
        </w:rPr>
        <w:t>Общие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z w:val="24"/>
          <w:szCs w:val="24"/>
        </w:rPr>
        <w:t>сведения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z w:val="24"/>
          <w:szCs w:val="24"/>
        </w:rPr>
        <w:t>о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z w:val="24"/>
          <w:szCs w:val="24"/>
        </w:rPr>
        <w:t>видах,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принципе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z w:val="24"/>
          <w:szCs w:val="24"/>
        </w:rPr>
        <w:t>действия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правилах эксплуатации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бытовых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электроприборов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на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кухне: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бытового холодильника, микроволновой печи (СВЧ), посудомоечной машины.</w:t>
      </w:r>
    </w:p>
    <w:p w:rsidR="00040F2D" w:rsidRPr="00AB4DE6" w:rsidRDefault="00040F2D" w:rsidP="00AB4DE6">
      <w:pPr>
        <w:ind w:left="-567"/>
        <w:jc w:val="both"/>
        <w:rPr>
          <w:b/>
        </w:rPr>
      </w:pPr>
      <w:r w:rsidRPr="00AB4DE6">
        <w:rPr>
          <w:b/>
        </w:rPr>
        <w:t>Практическая деятельность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>Приготовление и оформление бутербродов. Приготовление горячих напитков (чай, кофе, какао). Соблюдение правил безопасного труда при работе ножом и с горячей жидкостью.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/>
        <w:rPr>
          <w:sz w:val="24"/>
          <w:szCs w:val="24"/>
        </w:rPr>
      </w:pPr>
      <w:r w:rsidRPr="00AB4DE6">
        <w:rPr>
          <w:b/>
          <w:sz w:val="24"/>
          <w:szCs w:val="24"/>
        </w:rPr>
        <w:t>5. Раздел Технологии растениеводства животноводства.</w:t>
      </w:r>
    </w:p>
    <w:p w:rsidR="00040F2D" w:rsidRPr="00AB4DE6" w:rsidRDefault="00040F2D" w:rsidP="00AB4DE6">
      <w:pPr>
        <w:pStyle w:val="110"/>
        <w:ind w:left="-567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1. Растениеводство</w:t>
      </w:r>
    </w:p>
    <w:p w:rsidR="00040F2D" w:rsidRPr="00AB4DE6" w:rsidRDefault="00040F2D" w:rsidP="00AB4DE6">
      <w:pPr>
        <w:pStyle w:val="31"/>
        <w:spacing w:line="240" w:lineRule="auto"/>
        <w:ind w:left="-567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Выращивание культурных растений</w:t>
      </w:r>
    </w:p>
    <w:p w:rsidR="00040F2D" w:rsidRPr="00AB4DE6" w:rsidRDefault="00040F2D" w:rsidP="00AB4DE6">
      <w:pPr>
        <w:pStyle w:val="af1"/>
        <w:spacing w:after="0"/>
        <w:ind w:left="-567" w:right="145"/>
        <w:rPr>
          <w:sz w:val="24"/>
          <w:szCs w:val="24"/>
        </w:rPr>
      </w:pPr>
      <w:r w:rsidRPr="00AB4DE6">
        <w:rPr>
          <w:sz w:val="24"/>
          <w:szCs w:val="24"/>
        </w:rPr>
        <w:t xml:space="preserve">Общая характеристика и классификация </w:t>
      </w:r>
      <w:r w:rsidRPr="00AB4DE6">
        <w:rPr>
          <w:spacing w:val="-4"/>
          <w:sz w:val="24"/>
          <w:szCs w:val="24"/>
        </w:rPr>
        <w:t xml:space="preserve">культурных </w:t>
      </w:r>
      <w:r w:rsidRPr="00AB4DE6">
        <w:rPr>
          <w:sz w:val="24"/>
          <w:szCs w:val="24"/>
        </w:rPr>
        <w:t>растений. Условия внешней среды, необходимые для</w:t>
      </w:r>
      <w:r w:rsidRPr="00AB4DE6">
        <w:rPr>
          <w:spacing w:val="-42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выра</w:t>
      </w:r>
      <w:r w:rsidRPr="00AB4DE6">
        <w:rPr>
          <w:sz w:val="24"/>
          <w:szCs w:val="24"/>
        </w:rPr>
        <w:t>щивания культурных растений. Признаки и причины недостатка питания растений.</w:t>
      </w:r>
    </w:p>
    <w:p w:rsidR="00040F2D" w:rsidRPr="00AB4DE6" w:rsidRDefault="00040F2D" w:rsidP="00AB4DE6">
      <w:pPr>
        <w:pStyle w:val="31"/>
        <w:spacing w:line="240" w:lineRule="auto"/>
        <w:ind w:left="-567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Выращивание комнатных растений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pacing w:val="-3"/>
          <w:sz w:val="24"/>
          <w:szCs w:val="24"/>
        </w:rPr>
        <w:t xml:space="preserve">Традиционная технология выращивания растений </w:t>
      </w:r>
      <w:r w:rsidRPr="00AB4DE6">
        <w:rPr>
          <w:sz w:val="24"/>
          <w:szCs w:val="24"/>
        </w:rPr>
        <w:t xml:space="preserve">в </w:t>
      </w:r>
      <w:r w:rsidRPr="00AB4DE6">
        <w:rPr>
          <w:spacing w:val="-3"/>
          <w:sz w:val="24"/>
          <w:szCs w:val="24"/>
        </w:rPr>
        <w:t>поч</w:t>
      </w:r>
      <w:r w:rsidRPr="00AB4DE6">
        <w:rPr>
          <w:sz w:val="24"/>
          <w:szCs w:val="24"/>
        </w:rPr>
        <w:t>венном</w:t>
      </w:r>
      <w:r w:rsidRPr="00AB4DE6">
        <w:rPr>
          <w:spacing w:val="-52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грунте.</w:t>
      </w:r>
      <w:r w:rsidRPr="00AB4DE6">
        <w:rPr>
          <w:spacing w:val="-51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Современные</w:t>
      </w:r>
      <w:r w:rsidRPr="00AB4DE6">
        <w:rPr>
          <w:spacing w:val="-52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технологии</w:t>
      </w:r>
      <w:r w:rsidRPr="00AB4DE6">
        <w:rPr>
          <w:spacing w:val="-51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выращивания</w:t>
      </w:r>
      <w:r w:rsidRPr="00AB4DE6">
        <w:rPr>
          <w:spacing w:val="-51"/>
          <w:sz w:val="24"/>
          <w:szCs w:val="24"/>
        </w:rPr>
        <w:t xml:space="preserve"> </w:t>
      </w:r>
      <w:r w:rsidRPr="00AB4DE6">
        <w:rPr>
          <w:sz w:val="24"/>
          <w:szCs w:val="24"/>
        </w:rPr>
        <w:t>расте</w:t>
      </w:r>
      <w:r w:rsidRPr="00AB4DE6">
        <w:rPr>
          <w:spacing w:val="-3"/>
          <w:sz w:val="24"/>
          <w:szCs w:val="24"/>
        </w:rPr>
        <w:t>ний: гидропоника, аэропоника. Разновидности комнатных растений.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Техноло</w:t>
      </w:r>
      <w:r w:rsidRPr="00AB4DE6">
        <w:rPr>
          <w:spacing w:val="-4"/>
          <w:sz w:val="24"/>
          <w:szCs w:val="24"/>
        </w:rPr>
        <w:lastRenderedPageBreak/>
        <w:t>гический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процесс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выращивания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ухода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 xml:space="preserve">за </w:t>
      </w:r>
      <w:r w:rsidRPr="00AB4DE6">
        <w:rPr>
          <w:spacing w:val="-3"/>
          <w:sz w:val="24"/>
          <w:szCs w:val="24"/>
        </w:rPr>
        <w:t xml:space="preserve">комнатными растениями. </w:t>
      </w:r>
      <w:r w:rsidRPr="00AB4DE6">
        <w:rPr>
          <w:spacing w:val="-4"/>
          <w:sz w:val="24"/>
          <w:szCs w:val="24"/>
        </w:rPr>
        <w:t xml:space="preserve">Технологии </w:t>
      </w:r>
      <w:r w:rsidRPr="00AB4DE6">
        <w:rPr>
          <w:spacing w:val="-3"/>
          <w:sz w:val="24"/>
          <w:szCs w:val="24"/>
        </w:rPr>
        <w:t xml:space="preserve">пересадки </w:t>
      </w:r>
      <w:r w:rsidRPr="00AB4DE6">
        <w:rPr>
          <w:sz w:val="24"/>
          <w:szCs w:val="24"/>
        </w:rPr>
        <w:t>и перевалки.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Роль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комнатных</w:t>
      </w:r>
      <w:r w:rsidRPr="00AB4DE6">
        <w:rPr>
          <w:spacing w:val="-12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растений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z w:val="24"/>
          <w:szCs w:val="24"/>
        </w:rPr>
        <w:t>в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интерьере.</w:t>
      </w:r>
      <w:r w:rsidRPr="00AB4DE6">
        <w:rPr>
          <w:spacing w:val="-12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Размещение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z w:val="24"/>
          <w:szCs w:val="24"/>
        </w:rPr>
        <w:t>ком</w:t>
      </w:r>
      <w:r w:rsidRPr="00AB4DE6">
        <w:rPr>
          <w:spacing w:val="-3"/>
          <w:sz w:val="24"/>
          <w:szCs w:val="24"/>
        </w:rPr>
        <w:t>натных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растений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в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интерьере.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Профессия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садовник.</w:t>
      </w:r>
    </w:p>
    <w:p w:rsidR="00040F2D" w:rsidRPr="00AB4DE6" w:rsidRDefault="00040F2D" w:rsidP="00AB4DE6">
      <w:pPr>
        <w:pStyle w:val="31"/>
        <w:spacing w:line="240" w:lineRule="auto"/>
        <w:ind w:left="-567" w:right="228"/>
        <w:jc w:val="both"/>
        <w:rPr>
          <w:i w:val="0"/>
          <w:sz w:val="24"/>
          <w:szCs w:val="24"/>
        </w:rPr>
      </w:pPr>
      <w:r w:rsidRPr="00AB4DE6">
        <w:rPr>
          <w:i w:val="0"/>
          <w:w w:val="130"/>
          <w:sz w:val="24"/>
          <w:szCs w:val="24"/>
        </w:rPr>
        <w:t>Технологии</w:t>
      </w:r>
      <w:r w:rsidRPr="00AB4DE6">
        <w:rPr>
          <w:i w:val="0"/>
          <w:spacing w:val="-12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посева,</w:t>
      </w:r>
      <w:r w:rsidRPr="00AB4DE6">
        <w:rPr>
          <w:i w:val="0"/>
          <w:spacing w:val="-11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посадки</w:t>
      </w:r>
      <w:r w:rsidRPr="00AB4DE6">
        <w:rPr>
          <w:i w:val="0"/>
          <w:spacing w:val="-11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и</w:t>
      </w:r>
      <w:r w:rsidRPr="00AB4DE6">
        <w:rPr>
          <w:i w:val="0"/>
          <w:spacing w:val="-12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ухода</w:t>
      </w:r>
      <w:r w:rsidRPr="00AB4DE6">
        <w:rPr>
          <w:i w:val="0"/>
          <w:spacing w:val="-11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за</w:t>
      </w:r>
      <w:r w:rsidRPr="00AB4DE6">
        <w:rPr>
          <w:i w:val="0"/>
          <w:spacing w:val="-11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культурными</w:t>
      </w:r>
      <w:r w:rsidRPr="00AB4DE6">
        <w:rPr>
          <w:i w:val="0"/>
          <w:spacing w:val="-14"/>
          <w:w w:val="130"/>
          <w:sz w:val="24"/>
          <w:szCs w:val="24"/>
        </w:rPr>
        <w:t xml:space="preserve"> </w:t>
      </w:r>
      <w:r w:rsidRPr="00AB4DE6">
        <w:rPr>
          <w:i w:val="0"/>
          <w:w w:val="130"/>
          <w:sz w:val="24"/>
          <w:szCs w:val="24"/>
        </w:rPr>
        <w:t>растениями</w:t>
      </w:r>
    </w:p>
    <w:p w:rsidR="00040F2D" w:rsidRPr="00AB4DE6" w:rsidRDefault="00040F2D" w:rsidP="00AB4DE6">
      <w:pPr>
        <w:pStyle w:val="af1"/>
        <w:spacing w:after="0"/>
        <w:ind w:left="-567"/>
        <w:rPr>
          <w:spacing w:val="-4"/>
          <w:sz w:val="24"/>
          <w:szCs w:val="24"/>
        </w:rPr>
      </w:pPr>
      <w:r w:rsidRPr="00AB4DE6">
        <w:rPr>
          <w:spacing w:val="-5"/>
          <w:sz w:val="24"/>
          <w:szCs w:val="24"/>
        </w:rPr>
        <w:t>Технология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подготовки</w:t>
      </w:r>
      <w:r w:rsidRPr="00AB4DE6">
        <w:rPr>
          <w:spacing w:val="-37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семян</w:t>
      </w:r>
      <w:r w:rsidRPr="00AB4DE6">
        <w:rPr>
          <w:spacing w:val="-37"/>
          <w:sz w:val="24"/>
          <w:szCs w:val="24"/>
        </w:rPr>
        <w:t xml:space="preserve"> </w:t>
      </w:r>
      <w:r w:rsidRPr="00AB4DE6">
        <w:rPr>
          <w:sz w:val="24"/>
          <w:szCs w:val="24"/>
        </w:rPr>
        <w:t>к</w:t>
      </w:r>
      <w:r w:rsidRPr="00AB4DE6">
        <w:rPr>
          <w:spacing w:val="-37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посеву:</w:t>
      </w:r>
      <w:r w:rsidRPr="00AB4DE6">
        <w:rPr>
          <w:spacing w:val="-37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сортировка,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 xml:space="preserve">прогревание, </w:t>
      </w:r>
      <w:r w:rsidRPr="00AB4DE6">
        <w:rPr>
          <w:spacing w:val="-4"/>
          <w:sz w:val="24"/>
          <w:szCs w:val="24"/>
        </w:rPr>
        <w:t xml:space="preserve">протравливание, закаливание, замачивание </w:t>
      </w:r>
      <w:r w:rsidRPr="00AB4DE6">
        <w:rPr>
          <w:sz w:val="24"/>
          <w:szCs w:val="24"/>
        </w:rPr>
        <w:t xml:space="preserve">и </w:t>
      </w:r>
      <w:r w:rsidRPr="00AB4DE6">
        <w:rPr>
          <w:spacing w:val="-3"/>
          <w:sz w:val="24"/>
          <w:szCs w:val="24"/>
        </w:rPr>
        <w:t>прора</w:t>
      </w:r>
      <w:r w:rsidRPr="00AB4DE6">
        <w:rPr>
          <w:spacing w:val="-4"/>
          <w:sz w:val="24"/>
          <w:szCs w:val="24"/>
        </w:rPr>
        <w:t>щивание,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обработка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стимуляторами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роста,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посев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семян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на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 xml:space="preserve">бумаге. </w:t>
      </w:r>
      <w:r w:rsidRPr="00AB4DE6">
        <w:rPr>
          <w:spacing w:val="-5"/>
          <w:sz w:val="24"/>
          <w:szCs w:val="24"/>
        </w:rPr>
        <w:t xml:space="preserve">Технологии </w:t>
      </w:r>
      <w:r w:rsidRPr="00AB4DE6">
        <w:rPr>
          <w:spacing w:val="-3"/>
          <w:sz w:val="24"/>
          <w:szCs w:val="24"/>
        </w:rPr>
        <w:t xml:space="preserve">посева </w:t>
      </w:r>
      <w:r w:rsidRPr="00AB4DE6">
        <w:rPr>
          <w:spacing w:val="-4"/>
          <w:sz w:val="24"/>
          <w:szCs w:val="24"/>
        </w:rPr>
        <w:t xml:space="preserve">семян </w:t>
      </w:r>
      <w:r w:rsidRPr="00AB4DE6">
        <w:rPr>
          <w:sz w:val="24"/>
          <w:szCs w:val="24"/>
        </w:rPr>
        <w:t xml:space="preserve">и </w:t>
      </w:r>
      <w:r w:rsidRPr="00AB4DE6">
        <w:rPr>
          <w:spacing w:val="-4"/>
          <w:sz w:val="24"/>
          <w:szCs w:val="24"/>
        </w:rPr>
        <w:t xml:space="preserve">посадки </w:t>
      </w:r>
      <w:r w:rsidRPr="00AB4DE6">
        <w:rPr>
          <w:spacing w:val="-5"/>
          <w:sz w:val="24"/>
          <w:szCs w:val="24"/>
        </w:rPr>
        <w:t xml:space="preserve">культурных </w:t>
      </w:r>
      <w:r w:rsidRPr="00AB4DE6">
        <w:rPr>
          <w:spacing w:val="-3"/>
          <w:sz w:val="24"/>
          <w:szCs w:val="24"/>
        </w:rPr>
        <w:t>растений.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Рассадный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8"/>
          <w:sz w:val="24"/>
          <w:szCs w:val="24"/>
        </w:rPr>
        <w:t xml:space="preserve"> </w:t>
      </w:r>
      <w:proofErr w:type="spellStart"/>
      <w:r w:rsidRPr="00AB4DE6">
        <w:rPr>
          <w:spacing w:val="-4"/>
          <w:sz w:val="24"/>
          <w:szCs w:val="24"/>
        </w:rPr>
        <w:t>безрассадный</w:t>
      </w:r>
      <w:proofErr w:type="spellEnd"/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способы</w:t>
      </w:r>
      <w:r w:rsidRPr="00AB4DE6">
        <w:rPr>
          <w:spacing w:val="-29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посадки.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pacing w:val="-6"/>
          <w:sz w:val="24"/>
          <w:szCs w:val="24"/>
        </w:rPr>
        <w:t xml:space="preserve">Технологии </w:t>
      </w:r>
      <w:r w:rsidRPr="00AB4DE6">
        <w:rPr>
          <w:spacing w:val="-4"/>
          <w:sz w:val="24"/>
          <w:szCs w:val="24"/>
        </w:rPr>
        <w:t>ухода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z w:val="24"/>
          <w:szCs w:val="24"/>
        </w:rPr>
        <w:t>за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растениями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z w:val="24"/>
          <w:szCs w:val="24"/>
        </w:rPr>
        <w:t>в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течение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вегетационного</w:t>
      </w:r>
      <w:r w:rsidRPr="00AB4DE6">
        <w:rPr>
          <w:spacing w:val="-15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периода:</w:t>
      </w:r>
      <w:r w:rsidRPr="00AB4DE6">
        <w:rPr>
          <w:spacing w:val="-14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про</w:t>
      </w:r>
      <w:r w:rsidRPr="00AB4DE6">
        <w:rPr>
          <w:spacing w:val="-4"/>
          <w:sz w:val="24"/>
          <w:szCs w:val="24"/>
        </w:rPr>
        <w:t>полка,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прореживание,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полив,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рыхление,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обработка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z w:val="24"/>
          <w:szCs w:val="24"/>
        </w:rPr>
        <w:t>от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вредите</w:t>
      </w:r>
      <w:r w:rsidRPr="00AB4DE6">
        <w:rPr>
          <w:spacing w:val="-3"/>
          <w:sz w:val="24"/>
          <w:szCs w:val="24"/>
        </w:rPr>
        <w:t>лей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болезней,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подкормка.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Ручные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инструменты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для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ухода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z w:val="24"/>
          <w:szCs w:val="24"/>
        </w:rPr>
        <w:t xml:space="preserve">за </w:t>
      </w:r>
      <w:r w:rsidRPr="00AB4DE6">
        <w:rPr>
          <w:spacing w:val="-4"/>
          <w:sz w:val="24"/>
          <w:szCs w:val="24"/>
        </w:rPr>
        <w:t>растениями.</w:t>
      </w:r>
      <w:r w:rsidRPr="00AB4DE6">
        <w:rPr>
          <w:spacing w:val="-28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Механизированный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уход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z w:val="24"/>
          <w:szCs w:val="24"/>
        </w:rPr>
        <w:t>за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растениями.</w:t>
      </w:r>
    </w:p>
    <w:p w:rsidR="00040F2D" w:rsidRPr="00AB4DE6" w:rsidRDefault="00040F2D" w:rsidP="00AB4DE6">
      <w:pPr>
        <w:ind w:left="-567"/>
        <w:rPr>
          <w:b/>
          <w:bCs/>
        </w:rPr>
      </w:pPr>
      <w:r w:rsidRPr="00AB4DE6">
        <w:rPr>
          <w:b/>
          <w:bCs/>
        </w:rPr>
        <w:t>Технологии уборки урожая</w:t>
      </w:r>
    </w:p>
    <w:p w:rsidR="00040F2D" w:rsidRPr="00AB4DE6" w:rsidRDefault="00040F2D" w:rsidP="00AB4DE6">
      <w:pPr>
        <w:ind w:left="-567"/>
      </w:pPr>
      <w:r w:rsidRPr="00AB4DE6">
        <w:t xml:space="preserve">Технологии механизированной уборки овощных культур. Технологии хранения и переработки урожая овощей и фруктов: охлаждение, замораживание, сушка. </w:t>
      </w:r>
    </w:p>
    <w:p w:rsidR="00040F2D" w:rsidRPr="00AB4DE6" w:rsidRDefault="00040F2D" w:rsidP="00AB4DE6">
      <w:pPr>
        <w:pStyle w:val="110"/>
        <w:ind w:left="-567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2. Животноводство</w:t>
      </w:r>
    </w:p>
    <w:p w:rsidR="00040F2D" w:rsidRPr="00AB4DE6" w:rsidRDefault="00040F2D" w:rsidP="00AB4DE6">
      <w:pPr>
        <w:pStyle w:val="31"/>
        <w:spacing w:line="240" w:lineRule="auto"/>
        <w:ind w:left="-567"/>
        <w:rPr>
          <w:i w:val="0"/>
          <w:sz w:val="24"/>
          <w:szCs w:val="24"/>
        </w:rPr>
      </w:pPr>
      <w:r w:rsidRPr="00AB4DE6">
        <w:rPr>
          <w:i w:val="0"/>
          <w:w w:val="125"/>
          <w:sz w:val="24"/>
          <w:szCs w:val="24"/>
        </w:rPr>
        <w:t>Понятие животноводства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 xml:space="preserve">Животные организмы как объект технологии. Понятия «животноводство», «зоотехния», «животноводческая </w:t>
      </w:r>
      <w:r w:rsidRPr="00AB4DE6">
        <w:rPr>
          <w:spacing w:val="-4"/>
          <w:sz w:val="24"/>
          <w:szCs w:val="24"/>
        </w:rPr>
        <w:t>фер</w:t>
      </w:r>
      <w:r w:rsidRPr="00AB4DE6">
        <w:rPr>
          <w:sz w:val="24"/>
          <w:szCs w:val="24"/>
        </w:rPr>
        <w:t>ма». Потребности человека, которые удовлетворяют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живот</w:t>
      </w:r>
      <w:r w:rsidRPr="00AB4DE6">
        <w:rPr>
          <w:sz w:val="24"/>
          <w:szCs w:val="24"/>
        </w:rPr>
        <w:t>ные. Технологии одомашнивания и приручения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z w:val="24"/>
          <w:szCs w:val="24"/>
        </w:rPr>
        <w:t>животных. Отрасли животноводства. Технологии преобразования животных</w:t>
      </w:r>
      <w:r w:rsidRPr="00AB4DE6">
        <w:rPr>
          <w:spacing w:val="-8"/>
          <w:sz w:val="24"/>
          <w:szCs w:val="24"/>
        </w:rPr>
        <w:t xml:space="preserve"> </w:t>
      </w:r>
      <w:r w:rsidRPr="00AB4DE6">
        <w:rPr>
          <w:sz w:val="24"/>
          <w:szCs w:val="24"/>
        </w:rPr>
        <w:t>организмов</w:t>
      </w:r>
      <w:r w:rsidRPr="00AB4DE6">
        <w:rPr>
          <w:spacing w:val="-8"/>
          <w:sz w:val="24"/>
          <w:szCs w:val="24"/>
        </w:rPr>
        <w:t xml:space="preserve"> </w:t>
      </w:r>
      <w:r w:rsidRPr="00AB4DE6">
        <w:rPr>
          <w:sz w:val="24"/>
          <w:szCs w:val="24"/>
        </w:rPr>
        <w:t>в</w:t>
      </w:r>
      <w:r w:rsidRPr="00AB4DE6">
        <w:rPr>
          <w:spacing w:val="-8"/>
          <w:sz w:val="24"/>
          <w:szCs w:val="24"/>
        </w:rPr>
        <w:t xml:space="preserve"> </w:t>
      </w:r>
      <w:r w:rsidRPr="00AB4DE6">
        <w:rPr>
          <w:sz w:val="24"/>
          <w:szCs w:val="24"/>
        </w:rPr>
        <w:t>интересах</w:t>
      </w:r>
      <w:r w:rsidRPr="00AB4DE6">
        <w:rPr>
          <w:spacing w:val="-8"/>
          <w:sz w:val="24"/>
          <w:szCs w:val="24"/>
        </w:rPr>
        <w:t xml:space="preserve"> </w:t>
      </w:r>
      <w:r w:rsidRPr="00AB4DE6">
        <w:rPr>
          <w:sz w:val="24"/>
          <w:szCs w:val="24"/>
        </w:rPr>
        <w:t>человека,</w:t>
      </w:r>
      <w:r w:rsidRPr="00AB4DE6">
        <w:rPr>
          <w:spacing w:val="-8"/>
          <w:sz w:val="24"/>
          <w:szCs w:val="24"/>
        </w:rPr>
        <w:t xml:space="preserve"> </w:t>
      </w:r>
      <w:r w:rsidRPr="00AB4DE6">
        <w:rPr>
          <w:sz w:val="24"/>
          <w:szCs w:val="24"/>
        </w:rPr>
        <w:t>их</w:t>
      </w:r>
      <w:r w:rsidRPr="00AB4DE6">
        <w:rPr>
          <w:spacing w:val="-8"/>
          <w:sz w:val="24"/>
          <w:szCs w:val="24"/>
        </w:rPr>
        <w:t xml:space="preserve"> </w:t>
      </w:r>
      <w:r w:rsidRPr="00AB4DE6">
        <w:rPr>
          <w:sz w:val="24"/>
          <w:szCs w:val="24"/>
        </w:rPr>
        <w:t>основные</w:t>
      </w:r>
      <w:r w:rsidRPr="00AB4DE6">
        <w:rPr>
          <w:spacing w:val="-8"/>
          <w:sz w:val="24"/>
          <w:szCs w:val="24"/>
        </w:rPr>
        <w:t xml:space="preserve"> </w:t>
      </w:r>
      <w:r w:rsidRPr="00AB4DE6">
        <w:rPr>
          <w:sz w:val="24"/>
          <w:szCs w:val="24"/>
        </w:rPr>
        <w:t xml:space="preserve">элементы. Технологии выращивания животных и </w:t>
      </w:r>
      <w:r w:rsidRPr="00AB4DE6">
        <w:rPr>
          <w:spacing w:val="-3"/>
          <w:sz w:val="24"/>
          <w:szCs w:val="24"/>
        </w:rPr>
        <w:t xml:space="preserve">получения </w:t>
      </w:r>
      <w:r w:rsidRPr="00AB4DE6">
        <w:rPr>
          <w:sz w:val="24"/>
          <w:szCs w:val="24"/>
        </w:rPr>
        <w:t>животноводческой продукции. Профессия животновод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(зо</w:t>
      </w:r>
      <w:r w:rsidRPr="00AB4DE6">
        <w:rPr>
          <w:sz w:val="24"/>
          <w:szCs w:val="24"/>
        </w:rPr>
        <w:t>отехник).</w:t>
      </w:r>
    </w:p>
    <w:p w:rsidR="00040F2D" w:rsidRPr="00AB4DE6" w:rsidRDefault="00040F2D" w:rsidP="00AB4DE6">
      <w:pPr>
        <w:pStyle w:val="31"/>
        <w:spacing w:line="240" w:lineRule="auto"/>
        <w:ind w:left="-567"/>
        <w:rPr>
          <w:i w:val="0"/>
          <w:sz w:val="24"/>
          <w:szCs w:val="24"/>
        </w:rPr>
      </w:pPr>
      <w:r w:rsidRPr="00AB4DE6">
        <w:rPr>
          <w:i w:val="0"/>
          <w:w w:val="125"/>
          <w:sz w:val="24"/>
          <w:szCs w:val="24"/>
        </w:rPr>
        <w:t>Содержание животных</w:t>
      </w:r>
    </w:p>
    <w:p w:rsidR="00040F2D" w:rsidRPr="00AB4DE6" w:rsidRDefault="00040F2D" w:rsidP="00AB4DE6">
      <w:pPr>
        <w:pStyle w:val="af1"/>
        <w:spacing w:after="0"/>
        <w:ind w:left="-567" w:right="115"/>
        <w:rPr>
          <w:sz w:val="24"/>
          <w:szCs w:val="24"/>
        </w:rPr>
      </w:pPr>
      <w:r w:rsidRPr="00AB4DE6">
        <w:rPr>
          <w:sz w:val="24"/>
          <w:szCs w:val="24"/>
        </w:rPr>
        <w:t>Содержание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z w:val="24"/>
          <w:szCs w:val="24"/>
        </w:rPr>
        <w:t>животных</w:t>
      </w:r>
      <w:r w:rsidRPr="00AB4DE6">
        <w:rPr>
          <w:spacing w:val="-12"/>
          <w:sz w:val="24"/>
          <w:szCs w:val="24"/>
        </w:rPr>
        <w:t xml:space="preserve"> </w:t>
      </w:r>
      <w:r w:rsidRPr="00AB4DE6">
        <w:rPr>
          <w:sz w:val="24"/>
          <w:szCs w:val="24"/>
        </w:rPr>
        <w:t>как</w:t>
      </w:r>
      <w:r w:rsidRPr="00AB4DE6">
        <w:rPr>
          <w:spacing w:val="-13"/>
          <w:sz w:val="24"/>
          <w:szCs w:val="24"/>
        </w:rPr>
        <w:t xml:space="preserve"> </w:t>
      </w:r>
      <w:r w:rsidRPr="00AB4DE6">
        <w:rPr>
          <w:sz w:val="24"/>
          <w:szCs w:val="24"/>
        </w:rPr>
        <w:t>элемент</w:t>
      </w:r>
      <w:r w:rsidRPr="00AB4DE6">
        <w:rPr>
          <w:spacing w:val="-12"/>
          <w:sz w:val="24"/>
          <w:szCs w:val="24"/>
        </w:rPr>
        <w:t xml:space="preserve"> </w:t>
      </w:r>
      <w:r w:rsidRPr="00AB4DE6">
        <w:rPr>
          <w:sz w:val="24"/>
          <w:szCs w:val="24"/>
        </w:rPr>
        <w:t>технологии</w:t>
      </w:r>
      <w:r w:rsidRPr="00AB4DE6">
        <w:rPr>
          <w:spacing w:val="-12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преобразования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животных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организмов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в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интересах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человека.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 xml:space="preserve">Строительство и оборудование помещений для животных, </w:t>
      </w:r>
      <w:r w:rsidRPr="00AB4DE6">
        <w:rPr>
          <w:spacing w:val="-3"/>
          <w:sz w:val="24"/>
          <w:szCs w:val="24"/>
        </w:rPr>
        <w:t>техни</w:t>
      </w:r>
      <w:r w:rsidRPr="00AB4DE6">
        <w:rPr>
          <w:sz w:val="24"/>
          <w:szCs w:val="24"/>
        </w:rPr>
        <w:t xml:space="preserve">ческие устройства, обеспечивающие необходимые </w:t>
      </w:r>
      <w:r w:rsidRPr="00AB4DE6">
        <w:rPr>
          <w:spacing w:val="-3"/>
          <w:sz w:val="24"/>
          <w:szCs w:val="24"/>
        </w:rPr>
        <w:t xml:space="preserve">условия </w:t>
      </w:r>
      <w:r w:rsidRPr="00AB4DE6">
        <w:rPr>
          <w:sz w:val="24"/>
          <w:szCs w:val="24"/>
        </w:rPr>
        <w:t>содержания</w:t>
      </w:r>
      <w:r w:rsidRPr="00AB4DE6">
        <w:rPr>
          <w:spacing w:val="24"/>
          <w:sz w:val="24"/>
          <w:szCs w:val="24"/>
        </w:rPr>
        <w:t xml:space="preserve"> </w:t>
      </w:r>
      <w:r w:rsidRPr="00AB4DE6">
        <w:rPr>
          <w:sz w:val="24"/>
          <w:szCs w:val="24"/>
        </w:rPr>
        <w:t>животных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уход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за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ними.</w:t>
      </w:r>
      <w:r w:rsidRPr="00AB4DE6">
        <w:rPr>
          <w:spacing w:val="-22"/>
          <w:sz w:val="24"/>
          <w:szCs w:val="24"/>
        </w:rPr>
        <w:t xml:space="preserve"> </w:t>
      </w:r>
      <w:r w:rsidRPr="00AB4DE6">
        <w:rPr>
          <w:sz w:val="24"/>
          <w:szCs w:val="24"/>
        </w:rPr>
        <w:t>Содержание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домаш</w:t>
      </w:r>
      <w:r w:rsidRPr="00AB4DE6">
        <w:rPr>
          <w:sz w:val="24"/>
          <w:szCs w:val="24"/>
        </w:rPr>
        <w:t>них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животных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в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городской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квартире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вне</w:t>
      </w:r>
      <w:r w:rsidRPr="00AB4DE6">
        <w:rPr>
          <w:spacing w:val="-24"/>
          <w:sz w:val="24"/>
          <w:szCs w:val="24"/>
        </w:rPr>
        <w:t xml:space="preserve"> </w:t>
      </w:r>
      <w:r w:rsidRPr="00AB4DE6">
        <w:rPr>
          <w:sz w:val="24"/>
          <w:szCs w:val="24"/>
        </w:rPr>
        <w:t>дома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(на</w:t>
      </w:r>
      <w:r w:rsidRPr="00AB4DE6">
        <w:rPr>
          <w:spacing w:val="-25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примере содержания собаки). Бездомные собаки как угроза</w:t>
      </w:r>
      <w:r w:rsidRPr="00AB4DE6">
        <w:rPr>
          <w:spacing w:val="-48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ухудше</w:t>
      </w:r>
      <w:r w:rsidRPr="00AB4DE6">
        <w:rPr>
          <w:sz w:val="24"/>
          <w:szCs w:val="24"/>
        </w:rPr>
        <w:t>ния</w:t>
      </w:r>
      <w:r w:rsidRPr="00AB4DE6">
        <w:rPr>
          <w:spacing w:val="-46"/>
          <w:sz w:val="24"/>
          <w:szCs w:val="24"/>
        </w:rPr>
        <w:t xml:space="preserve"> </w:t>
      </w:r>
      <w:r w:rsidRPr="00AB4DE6">
        <w:rPr>
          <w:sz w:val="24"/>
          <w:szCs w:val="24"/>
        </w:rPr>
        <w:t>санитарно-эпидемиологической</w:t>
      </w:r>
      <w:r w:rsidRPr="00AB4DE6">
        <w:rPr>
          <w:spacing w:val="-46"/>
          <w:sz w:val="24"/>
          <w:szCs w:val="24"/>
        </w:rPr>
        <w:t xml:space="preserve"> </w:t>
      </w:r>
      <w:r w:rsidRPr="00AB4DE6">
        <w:rPr>
          <w:sz w:val="24"/>
          <w:szCs w:val="24"/>
        </w:rPr>
        <w:t>обстановки</w:t>
      </w:r>
      <w:r w:rsidRPr="00AB4DE6">
        <w:rPr>
          <w:spacing w:val="-45"/>
          <w:sz w:val="24"/>
          <w:szCs w:val="24"/>
        </w:rPr>
        <w:t xml:space="preserve"> </w:t>
      </w:r>
      <w:r w:rsidRPr="00AB4DE6">
        <w:rPr>
          <w:sz w:val="24"/>
          <w:szCs w:val="24"/>
        </w:rPr>
        <w:t>города.</w:t>
      </w:r>
      <w:r w:rsidRPr="00AB4DE6">
        <w:rPr>
          <w:spacing w:val="-46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Без</w:t>
      </w:r>
      <w:r w:rsidRPr="00AB4DE6">
        <w:rPr>
          <w:sz w:val="24"/>
          <w:szCs w:val="24"/>
        </w:rPr>
        <w:t>домные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z w:val="24"/>
          <w:szCs w:val="24"/>
        </w:rPr>
        <w:t>животные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z w:val="24"/>
          <w:szCs w:val="24"/>
        </w:rPr>
        <w:t>как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z w:val="24"/>
          <w:szCs w:val="24"/>
        </w:rPr>
        <w:t>социальная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проблема.</w:t>
      </w:r>
      <w:r w:rsidRPr="00AB4DE6">
        <w:rPr>
          <w:spacing w:val="-27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Профессия</w:t>
      </w:r>
      <w:r w:rsidRPr="00AB4DE6">
        <w:rPr>
          <w:spacing w:val="-26"/>
          <w:sz w:val="24"/>
          <w:szCs w:val="24"/>
        </w:rPr>
        <w:t xml:space="preserve"> </w:t>
      </w:r>
      <w:r w:rsidRPr="00AB4DE6">
        <w:rPr>
          <w:spacing w:val="-5"/>
          <w:sz w:val="24"/>
          <w:szCs w:val="24"/>
        </w:rPr>
        <w:t>ки</w:t>
      </w:r>
      <w:r w:rsidRPr="00AB4DE6">
        <w:rPr>
          <w:sz w:val="24"/>
          <w:szCs w:val="24"/>
        </w:rPr>
        <w:t>нолог.</w:t>
      </w:r>
    </w:p>
    <w:p w:rsidR="00040F2D" w:rsidRPr="00AB4DE6" w:rsidRDefault="00040F2D" w:rsidP="00AB4DE6">
      <w:pPr>
        <w:pStyle w:val="31"/>
        <w:spacing w:line="240" w:lineRule="auto"/>
        <w:ind w:left="-567"/>
        <w:rPr>
          <w:i w:val="0"/>
          <w:sz w:val="24"/>
          <w:szCs w:val="24"/>
        </w:rPr>
      </w:pPr>
      <w:r w:rsidRPr="00AB4DE6">
        <w:rPr>
          <w:i w:val="0"/>
          <w:w w:val="125"/>
          <w:sz w:val="24"/>
          <w:szCs w:val="24"/>
        </w:rPr>
        <w:t>Кормление животных</w:t>
      </w:r>
    </w:p>
    <w:p w:rsidR="00040F2D" w:rsidRPr="00AB4DE6" w:rsidRDefault="00040F2D" w:rsidP="00AB4DE6">
      <w:pPr>
        <w:pStyle w:val="af1"/>
        <w:spacing w:after="0"/>
        <w:ind w:left="-567" w:right="114"/>
        <w:rPr>
          <w:sz w:val="24"/>
          <w:szCs w:val="24"/>
        </w:rPr>
      </w:pPr>
      <w:r w:rsidRPr="00AB4DE6">
        <w:rPr>
          <w:sz w:val="24"/>
          <w:szCs w:val="24"/>
        </w:rPr>
        <w:t>Кормление животных. Кормление как технология преобразования животных в интересах человека. Особенности кормления животных в различные исторические периоды. Понятие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о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норме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кормления.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Понятие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о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z w:val="24"/>
          <w:szCs w:val="24"/>
        </w:rPr>
        <w:t>рационе.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Принципы кормления домашних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животных.</w:t>
      </w:r>
    </w:p>
    <w:p w:rsidR="00040F2D" w:rsidRPr="00AB4DE6" w:rsidRDefault="00040F2D" w:rsidP="00AB4DE6">
      <w:pPr>
        <w:ind w:left="-567"/>
        <w:jc w:val="both"/>
        <w:rPr>
          <w:b/>
        </w:rPr>
      </w:pPr>
      <w:r w:rsidRPr="00AB4DE6">
        <w:rPr>
          <w:b/>
        </w:rPr>
        <w:t>Практическая деятельность</w:t>
      </w:r>
    </w:p>
    <w:p w:rsidR="00040F2D" w:rsidRPr="00AB4DE6" w:rsidRDefault="00040F2D" w:rsidP="00AB4DE6">
      <w:pPr>
        <w:ind w:left="-567"/>
        <w:jc w:val="both"/>
      </w:pPr>
      <w:r w:rsidRPr="00AB4DE6">
        <w:t>Определение основных групп культурных растений.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 xml:space="preserve">Освоение основных технологических приёмов аранжировки цветочных композиций. Освоение основных технологических приёмов использования комнатных культур в оформлении помещений (на примере школьных помещений). Освоение основных технологических приёмов использования цветочно-декоративных культур в оформлении ландшафта пришкольной территории. 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/>
        <w:rPr>
          <w:b/>
          <w:sz w:val="24"/>
          <w:szCs w:val="24"/>
        </w:rPr>
      </w:pPr>
      <w:r w:rsidRPr="00AB4DE6">
        <w:rPr>
          <w:b/>
          <w:sz w:val="24"/>
          <w:szCs w:val="24"/>
        </w:rPr>
        <w:t>6.  Исследовательская и созидательная деятельность.</w:t>
      </w:r>
    </w:p>
    <w:p w:rsidR="00040F2D" w:rsidRPr="00AB4DE6" w:rsidRDefault="00040F2D" w:rsidP="00AB4DE6">
      <w:pPr>
        <w:pStyle w:val="110"/>
        <w:ind w:left="-567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1. Этапы выполнения творческого проекта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>Творческий</w:t>
      </w:r>
      <w:r w:rsidRPr="00AB4DE6">
        <w:rPr>
          <w:spacing w:val="-10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проект</w:t>
      </w:r>
      <w:r w:rsidRPr="00AB4DE6">
        <w:rPr>
          <w:spacing w:val="-10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10"/>
          <w:sz w:val="24"/>
          <w:szCs w:val="24"/>
        </w:rPr>
        <w:t xml:space="preserve"> </w:t>
      </w:r>
      <w:r w:rsidRPr="00AB4DE6">
        <w:rPr>
          <w:sz w:val="24"/>
          <w:szCs w:val="24"/>
        </w:rPr>
        <w:t>этапы</w:t>
      </w:r>
      <w:r w:rsidRPr="00AB4DE6">
        <w:rPr>
          <w:spacing w:val="-10"/>
          <w:sz w:val="24"/>
          <w:szCs w:val="24"/>
        </w:rPr>
        <w:t xml:space="preserve"> </w:t>
      </w:r>
      <w:r w:rsidRPr="00AB4DE6">
        <w:rPr>
          <w:sz w:val="24"/>
          <w:szCs w:val="24"/>
        </w:rPr>
        <w:t>его</w:t>
      </w:r>
      <w:r w:rsidRPr="00AB4DE6">
        <w:rPr>
          <w:spacing w:val="-10"/>
          <w:sz w:val="24"/>
          <w:szCs w:val="24"/>
        </w:rPr>
        <w:t xml:space="preserve"> </w:t>
      </w:r>
      <w:r w:rsidRPr="00AB4DE6">
        <w:rPr>
          <w:sz w:val="24"/>
          <w:szCs w:val="24"/>
        </w:rPr>
        <w:t>выполнения.</w:t>
      </w:r>
      <w:r w:rsidRPr="00AB4DE6">
        <w:rPr>
          <w:spacing w:val="-10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Процедура защиты (презентации) проекта. Источники информации</w:t>
      </w:r>
      <w:r w:rsidRPr="00AB4DE6">
        <w:rPr>
          <w:spacing w:val="-19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при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выборе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темы</w:t>
      </w:r>
      <w:r w:rsidRPr="00AB4DE6">
        <w:rPr>
          <w:spacing w:val="-18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проекта.</w:t>
      </w:r>
    </w:p>
    <w:p w:rsidR="00040F2D" w:rsidRPr="00AB4DE6" w:rsidRDefault="00040F2D" w:rsidP="00AB4DE6">
      <w:pPr>
        <w:pStyle w:val="110"/>
        <w:ind w:left="-567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2. Реклама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>Принципы организации рекламы. Виды рекламы. Способы</w:t>
      </w:r>
      <w:r w:rsidRPr="00AB4DE6">
        <w:rPr>
          <w:spacing w:val="-21"/>
          <w:sz w:val="24"/>
          <w:szCs w:val="24"/>
        </w:rPr>
        <w:t xml:space="preserve"> </w:t>
      </w:r>
      <w:r w:rsidRPr="00AB4DE6">
        <w:rPr>
          <w:sz w:val="24"/>
          <w:szCs w:val="24"/>
        </w:rPr>
        <w:t>воздействия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z w:val="24"/>
          <w:szCs w:val="24"/>
        </w:rPr>
        <w:t>рекламы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z w:val="24"/>
          <w:szCs w:val="24"/>
        </w:rPr>
        <w:t>на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z w:val="24"/>
          <w:szCs w:val="24"/>
        </w:rPr>
        <w:t>потребителя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z w:val="24"/>
          <w:szCs w:val="24"/>
        </w:rPr>
        <w:t>его</w:t>
      </w:r>
      <w:r w:rsidRPr="00AB4DE6">
        <w:rPr>
          <w:spacing w:val="-20"/>
          <w:sz w:val="24"/>
          <w:szCs w:val="24"/>
        </w:rPr>
        <w:t xml:space="preserve"> </w:t>
      </w:r>
      <w:r w:rsidRPr="00AB4DE6">
        <w:rPr>
          <w:sz w:val="24"/>
          <w:szCs w:val="24"/>
        </w:rPr>
        <w:t>потребности.</w:t>
      </w:r>
    </w:p>
    <w:p w:rsidR="00040F2D" w:rsidRPr="00AB4DE6" w:rsidRDefault="00040F2D" w:rsidP="00AB4DE6">
      <w:pPr>
        <w:pStyle w:val="110"/>
        <w:ind w:left="-567" w:right="723"/>
        <w:rPr>
          <w:rFonts w:ascii="Times New Roman" w:hAnsi="Times New Roman" w:cs="Times New Roman"/>
          <w:sz w:val="24"/>
          <w:szCs w:val="24"/>
        </w:rPr>
      </w:pPr>
      <w:r w:rsidRPr="00AB4DE6">
        <w:rPr>
          <w:rFonts w:ascii="Times New Roman" w:hAnsi="Times New Roman" w:cs="Times New Roman"/>
          <w:sz w:val="24"/>
          <w:szCs w:val="24"/>
        </w:rPr>
        <w:t>Тема 3. Разработка и реализация творческого проекта</w:t>
      </w:r>
    </w:p>
    <w:p w:rsidR="00040F2D" w:rsidRPr="00AB4DE6" w:rsidRDefault="00040F2D" w:rsidP="00AB4DE6">
      <w:pPr>
        <w:pStyle w:val="af1"/>
        <w:spacing w:after="0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>Разработка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и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реализация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этапов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выполнения</w:t>
      </w:r>
      <w:r w:rsidRPr="00AB4DE6">
        <w:rPr>
          <w:spacing w:val="-35"/>
          <w:sz w:val="24"/>
          <w:szCs w:val="24"/>
        </w:rPr>
        <w:t xml:space="preserve"> </w:t>
      </w:r>
      <w:r w:rsidRPr="00AB4DE6">
        <w:rPr>
          <w:sz w:val="24"/>
          <w:szCs w:val="24"/>
        </w:rPr>
        <w:t>творческого проекта. Разработка технического задания.</w:t>
      </w:r>
      <w:r w:rsidRPr="00AB4DE6">
        <w:rPr>
          <w:spacing w:val="-45"/>
          <w:sz w:val="24"/>
          <w:szCs w:val="24"/>
        </w:rPr>
        <w:t xml:space="preserve"> </w:t>
      </w:r>
      <w:r w:rsidRPr="00AB4DE6">
        <w:rPr>
          <w:spacing w:val="-3"/>
          <w:sz w:val="24"/>
          <w:szCs w:val="24"/>
        </w:rPr>
        <w:t>Выполне</w:t>
      </w:r>
      <w:r w:rsidRPr="00AB4DE6">
        <w:rPr>
          <w:sz w:val="24"/>
          <w:szCs w:val="24"/>
        </w:rPr>
        <w:t>ние</w:t>
      </w:r>
      <w:r w:rsidRPr="00AB4DE6">
        <w:rPr>
          <w:spacing w:val="-8"/>
          <w:sz w:val="24"/>
          <w:szCs w:val="24"/>
        </w:rPr>
        <w:t xml:space="preserve"> </w:t>
      </w:r>
      <w:r w:rsidRPr="00AB4DE6">
        <w:rPr>
          <w:sz w:val="24"/>
          <w:szCs w:val="24"/>
        </w:rPr>
        <w:t>требований</w:t>
      </w:r>
      <w:r w:rsidRPr="00AB4DE6">
        <w:rPr>
          <w:spacing w:val="-7"/>
          <w:sz w:val="24"/>
          <w:szCs w:val="24"/>
        </w:rPr>
        <w:t xml:space="preserve"> </w:t>
      </w:r>
      <w:r w:rsidRPr="00AB4DE6">
        <w:rPr>
          <w:sz w:val="24"/>
          <w:szCs w:val="24"/>
        </w:rPr>
        <w:t>к</w:t>
      </w:r>
      <w:r w:rsidRPr="00AB4DE6">
        <w:rPr>
          <w:spacing w:val="-7"/>
          <w:sz w:val="24"/>
          <w:szCs w:val="24"/>
        </w:rPr>
        <w:t xml:space="preserve"> </w:t>
      </w:r>
      <w:r w:rsidRPr="00AB4DE6">
        <w:rPr>
          <w:sz w:val="24"/>
          <w:szCs w:val="24"/>
        </w:rPr>
        <w:t>готовому</w:t>
      </w:r>
      <w:r w:rsidRPr="00AB4DE6">
        <w:rPr>
          <w:spacing w:val="-7"/>
          <w:sz w:val="24"/>
          <w:szCs w:val="24"/>
        </w:rPr>
        <w:t xml:space="preserve"> </w:t>
      </w:r>
      <w:r w:rsidRPr="00AB4DE6">
        <w:rPr>
          <w:sz w:val="24"/>
          <w:szCs w:val="24"/>
        </w:rPr>
        <w:t>изделию.</w:t>
      </w:r>
      <w:r w:rsidRPr="00AB4DE6">
        <w:rPr>
          <w:spacing w:val="-7"/>
          <w:sz w:val="24"/>
          <w:szCs w:val="24"/>
        </w:rPr>
        <w:t xml:space="preserve"> </w:t>
      </w:r>
      <w:r w:rsidRPr="00AB4DE6">
        <w:rPr>
          <w:sz w:val="24"/>
          <w:szCs w:val="24"/>
        </w:rPr>
        <w:t>Расчёт</w:t>
      </w:r>
      <w:r w:rsidRPr="00AB4DE6">
        <w:rPr>
          <w:spacing w:val="-7"/>
          <w:sz w:val="24"/>
          <w:szCs w:val="24"/>
        </w:rPr>
        <w:t xml:space="preserve"> </w:t>
      </w:r>
      <w:r w:rsidRPr="00AB4DE6">
        <w:rPr>
          <w:sz w:val="24"/>
          <w:szCs w:val="24"/>
        </w:rPr>
        <w:t>затрат</w:t>
      </w:r>
      <w:r w:rsidRPr="00AB4DE6">
        <w:rPr>
          <w:spacing w:val="-7"/>
          <w:sz w:val="24"/>
          <w:szCs w:val="24"/>
        </w:rPr>
        <w:t xml:space="preserve"> </w:t>
      </w:r>
      <w:r w:rsidRPr="00AB4DE6">
        <w:rPr>
          <w:sz w:val="24"/>
          <w:szCs w:val="24"/>
        </w:rPr>
        <w:t>на</w:t>
      </w:r>
      <w:r w:rsidRPr="00AB4DE6">
        <w:rPr>
          <w:spacing w:val="-8"/>
          <w:sz w:val="24"/>
          <w:szCs w:val="24"/>
        </w:rPr>
        <w:t xml:space="preserve"> </w:t>
      </w:r>
      <w:r w:rsidRPr="00AB4DE6">
        <w:rPr>
          <w:spacing w:val="-4"/>
          <w:sz w:val="24"/>
          <w:szCs w:val="24"/>
        </w:rPr>
        <w:t>изго</w:t>
      </w:r>
      <w:r w:rsidRPr="00AB4DE6">
        <w:rPr>
          <w:sz w:val="24"/>
          <w:szCs w:val="24"/>
        </w:rPr>
        <w:t>товление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проекта.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Разработка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электронной</w:t>
      </w:r>
      <w:r w:rsidRPr="00AB4DE6">
        <w:rPr>
          <w:spacing w:val="-39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презентации.</w:t>
      </w:r>
      <w:r w:rsidRPr="00AB4DE6">
        <w:rPr>
          <w:spacing w:val="-38"/>
          <w:sz w:val="24"/>
          <w:szCs w:val="24"/>
        </w:rPr>
        <w:t xml:space="preserve"> </w:t>
      </w:r>
      <w:r w:rsidRPr="00AB4DE6">
        <w:rPr>
          <w:sz w:val="24"/>
          <w:szCs w:val="24"/>
        </w:rPr>
        <w:t>Защита творческого</w:t>
      </w:r>
      <w:r w:rsidRPr="00AB4DE6">
        <w:rPr>
          <w:spacing w:val="-36"/>
          <w:sz w:val="24"/>
          <w:szCs w:val="24"/>
        </w:rPr>
        <w:t xml:space="preserve"> </w:t>
      </w:r>
      <w:r w:rsidRPr="00AB4DE6">
        <w:rPr>
          <w:sz w:val="24"/>
          <w:szCs w:val="24"/>
        </w:rPr>
        <w:t>проекта.</w:t>
      </w:r>
    </w:p>
    <w:p w:rsidR="00040F2D" w:rsidRPr="00AB4DE6" w:rsidRDefault="00040F2D" w:rsidP="00AB4DE6">
      <w:pPr>
        <w:ind w:left="-567"/>
        <w:jc w:val="both"/>
        <w:rPr>
          <w:b/>
          <w:i/>
        </w:rPr>
      </w:pPr>
      <w:r w:rsidRPr="00AB4DE6">
        <w:rPr>
          <w:b/>
          <w:i/>
        </w:rPr>
        <w:t>Практическая деятельность</w:t>
      </w:r>
    </w:p>
    <w:p w:rsidR="00040F2D" w:rsidRPr="00AB4DE6" w:rsidRDefault="00040F2D" w:rsidP="00AB4DE6">
      <w:pPr>
        <w:ind w:left="-567"/>
        <w:jc w:val="both"/>
      </w:pPr>
      <w:r w:rsidRPr="00AB4DE6">
        <w:t>Самооценка интересов и склонностей к какому-либо виду деятельности.</w:t>
      </w:r>
    </w:p>
    <w:p w:rsidR="00040F2D" w:rsidRPr="00AB4DE6" w:rsidRDefault="00040F2D" w:rsidP="00AB4DE6">
      <w:pPr>
        <w:pStyle w:val="14"/>
        <w:shd w:val="clear" w:color="auto" w:fill="auto"/>
        <w:spacing w:line="240" w:lineRule="auto"/>
        <w:ind w:left="-567"/>
        <w:rPr>
          <w:sz w:val="24"/>
          <w:szCs w:val="24"/>
        </w:rPr>
      </w:pPr>
      <w:r w:rsidRPr="00AB4DE6">
        <w:rPr>
          <w:sz w:val="24"/>
          <w:szCs w:val="24"/>
        </w:rPr>
        <w:t xml:space="preserve">Составление перечня и краткой характеристики этапов проектирования конкретного продукта </w:t>
      </w:r>
      <w:r w:rsidRPr="00AB4DE6">
        <w:rPr>
          <w:sz w:val="24"/>
          <w:szCs w:val="24"/>
        </w:rPr>
        <w:lastRenderedPageBreak/>
        <w:t xml:space="preserve">труда. Анализ качества проектной документации проектов, выполненных ранее одноклассниками. Сбор информации по стоимостным показателям составляющих проекта. Расчёт себестоимости проекта. Подготовка презентации проекта с помощью </w:t>
      </w:r>
      <w:proofErr w:type="spellStart"/>
      <w:r w:rsidRPr="00AB4DE6">
        <w:rPr>
          <w:i/>
          <w:sz w:val="24"/>
          <w:szCs w:val="24"/>
        </w:rPr>
        <w:t>Mi</w:t>
      </w:r>
      <w:r w:rsidRPr="00AB4DE6">
        <w:rPr>
          <w:i/>
          <w:sz w:val="24"/>
          <w:szCs w:val="24"/>
          <w:lang w:val="en-US"/>
        </w:rPr>
        <w:t>crosoft</w:t>
      </w:r>
      <w:proofErr w:type="spellEnd"/>
      <w:r w:rsidRPr="00AB4DE6">
        <w:rPr>
          <w:i/>
          <w:sz w:val="24"/>
          <w:szCs w:val="24"/>
        </w:rPr>
        <w:t xml:space="preserve"> </w:t>
      </w:r>
      <w:r w:rsidRPr="00AB4DE6">
        <w:rPr>
          <w:i/>
          <w:sz w:val="24"/>
          <w:szCs w:val="24"/>
          <w:lang w:val="en-US"/>
        </w:rPr>
        <w:t>PowerPoint</w:t>
      </w:r>
      <w:r w:rsidRPr="00AB4DE6">
        <w:rPr>
          <w:sz w:val="24"/>
          <w:szCs w:val="24"/>
        </w:rPr>
        <w:t>.</w:t>
      </w:r>
    </w:p>
    <w:p w:rsidR="00AB4DE6" w:rsidRDefault="00AB4DE6" w:rsidP="00AB4DE6">
      <w:pPr>
        <w:jc w:val="both"/>
        <w:rPr>
          <w:b/>
        </w:rPr>
      </w:pPr>
    </w:p>
    <w:p w:rsidR="00AB4DE6" w:rsidRDefault="00AB4DE6" w:rsidP="00AB4DE6">
      <w:pPr>
        <w:jc w:val="both"/>
        <w:rPr>
          <w:b/>
        </w:rPr>
      </w:pPr>
      <w:r w:rsidRPr="008F568D">
        <w:rPr>
          <w:b/>
        </w:rPr>
        <w:t>Планируемые результаты освоения учебного предмета «Технология»</w:t>
      </w:r>
    </w:p>
    <w:p w:rsidR="00AB4DE6" w:rsidRPr="0036338E" w:rsidRDefault="00AB4DE6" w:rsidP="00AB4DE6">
      <w:pPr>
        <w:ind w:left="-567"/>
      </w:pPr>
      <w:r w:rsidRPr="0036338E">
        <w:t xml:space="preserve">В соответствии с требованиями Федерального </w:t>
      </w:r>
      <w:r>
        <w:t>госу</w:t>
      </w:r>
      <w:r w:rsidRPr="0036338E">
        <w:t xml:space="preserve">дарственного образовательного стандарта основного общего образования к результатам предметной области </w:t>
      </w:r>
      <w:r>
        <w:t>«Техноло</w:t>
      </w:r>
      <w:r w:rsidRPr="0036338E">
        <w:t xml:space="preserve">гия» планируемые результаты освоения предмета </w:t>
      </w:r>
      <w:r>
        <w:t>«Техноло</w:t>
      </w:r>
      <w:r w:rsidRPr="0036338E">
        <w:t>гия» отражают:</w:t>
      </w:r>
    </w:p>
    <w:p w:rsidR="00AB4DE6" w:rsidRPr="0036338E" w:rsidRDefault="00AB4DE6" w:rsidP="00AB4DE6">
      <w:r w:rsidRPr="0036338E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59690</wp:posOffset>
                </wp:positionV>
                <wp:extent cx="43815" cy="43815"/>
                <wp:effectExtent l="0" t="6985" r="3810" b="6350"/>
                <wp:wrapNone/>
                <wp:docPr id="27" name="Полилиния: фигура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054 1020"/>
                            <a:gd name="T1" fmla="*/ T0 w 69"/>
                            <a:gd name="T2" fmla="+- 0 94 94"/>
                            <a:gd name="T3" fmla="*/ 94 h 69"/>
                            <a:gd name="T4" fmla="+- 0 1041 1020"/>
                            <a:gd name="T5" fmla="*/ T4 w 69"/>
                            <a:gd name="T6" fmla="+- 0 97 94"/>
                            <a:gd name="T7" fmla="*/ 97 h 69"/>
                            <a:gd name="T8" fmla="+- 0 1030 1020"/>
                            <a:gd name="T9" fmla="*/ T8 w 69"/>
                            <a:gd name="T10" fmla="+- 0 104 94"/>
                            <a:gd name="T11" fmla="*/ 104 h 69"/>
                            <a:gd name="T12" fmla="+- 0 1023 1020"/>
                            <a:gd name="T13" fmla="*/ T12 w 69"/>
                            <a:gd name="T14" fmla="+- 0 115 94"/>
                            <a:gd name="T15" fmla="*/ 115 h 69"/>
                            <a:gd name="T16" fmla="+- 0 1020 1020"/>
                            <a:gd name="T17" fmla="*/ T16 w 69"/>
                            <a:gd name="T18" fmla="+- 0 128 94"/>
                            <a:gd name="T19" fmla="*/ 128 h 69"/>
                            <a:gd name="T20" fmla="+- 0 1023 1020"/>
                            <a:gd name="T21" fmla="*/ T20 w 69"/>
                            <a:gd name="T22" fmla="+- 0 141 94"/>
                            <a:gd name="T23" fmla="*/ 141 h 69"/>
                            <a:gd name="T24" fmla="+- 0 1030 1020"/>
                            <a:gd name="T25" fmla="*/ T24 w 69"/>
                            <a:gd name="T26" fmla="+- 0 152 94"/>
                            <a:gd name="T27" fmla="*/ 152 h 69"/>
                            <a:gd name="T28" fmla="+- 0 1041 1020"/>
                            <a:gd name="T29" fmla="*/ T28 w 69"/>
                            <a:gd name="T30" fmla="+- 0 159 94"/>
                            <a:gd name="T31" fmla="*/ 159 h 69"/>
                            <a:gd name="T32" fmla="+- 0 1054 1020"/>
                            <a:gd name="T33" fmla="*/ T32 w 69"/>
                            <a:gd name="T34" fmla="+- 0 162 94"/>
                            <a:gd name="T35" fmla="*/ 162 h 69"/>
                            <a:gd name="T36" fmla="+- 0 1068 1020"/>
                            <a:gd name="T37" fmla="*/ T36 w 69"/>
                            <a:gd name="T38" fmla="+- 0 159 94"/>
                            <a:gd name="T39" fmla="*/ 159 h 69"/>
                            <a:gd name="T40" fmla="+- 0 1079 1020"/>
                            <a:gd name="T41" fmla="*/ T40 w 69"/>
                            <a:gd name="T42" fmla="+- 0 152 94"/>
                            <a:gd name="T43" fmla="*/ 152 h 69"/>
                            <a:gd name="T44" fmla="+- 0 1086 1020"/>
                            <a:gd name="T45" fmla="*/ T44 w 69"/>
                            <a:gd name="T46" fmla="+- 0 141 94"/>
                            <a:gd name="T47" fmla="*/ 141 h 69"/>
                            <a:gd name="T48" fmla="+- 0 1088 1020"/>
                            <a:gd name="T49" fmla="*/ T48 w 69"/>
                            <a:gd name="T50" fmla="+- 0 128 94"/>
                            <a:gd name="T51" fmla="*/ 128 h 69"/>
                            <a:gd name="T52" fmla="+- 0 1086 1020"/>
                            <a:gd name="T53" fmla="*/ T52 w 69"/>
                            <a:gd name="T54" fmla="+- 0 115 94"/>
                            <a:gd name="T55" fmla="*/ 115 h 69"/>
                            <a:gd name="T56" fmla="+- 0 1079 1020"/>
                            <a:gd name="T57" fmla="*/ T56 w 69"/>
                            <a:gd name="T58" fmla="+- 0 104 94"/>
                            <a:gd name="T59" fmla="*/ 104 h 69"/>
                            <a:gd name="T60" fmla="+- 0 1068 1020"/>
                            <a:gd name="T61" fmla="*/ T60 w 69"/>
                            <a:gd name="T62" fmla="+- 0 97 94"/>
                            <a:gd name="T63" fmla="*/ 97 h 69"/>
                            <a:gd name="T64" fmla="+- 0 1054 1020"/>
                            <a:gd name="T65" fmla="*/ T64 w 69"/>
                            <a:gd name="T66" fmla="+- 0 94 94"/>
                            <a:gd name="T67" fmla="*/ 94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5"/>
                              </a:lnTo>
                              <a:lnTo>
                                <a:pt x="34" y="68"/>
                              </a:lnTo>
                              <a:lnTo>
                                <a:pt x="48" y="65"/>
                              </a:lnTo>
                              <a:lnTo>
                                <a:pt x="59" y="58"/>
                              </a:lnTo>
                              <a:lnTo>
                                <a:pt x="66" y="47"/>
                              </a:lnTo>
                              <a:lnTo>
                                <a:pt x="68" y="34"/>
                              </a:lnTo>
                              <a:lnTo>
                                <a:pt x="66" y="21"/>
                              </a:lnTo>
                              <a:lnTo>
                                <a:pt x="59" y="10"/>
                              </a:lnTo>
                              <a:lnTo>
                                <a:pt x="48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87DC32" id="Полилиния: фигура 27" o:spid="_x0000_s1026" style="position:absolute;margin-left:51pt;margin-top:4.7pt;width:3.45pt;height:3.4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" path="m34,l21,3,10,10,3,21,,34,3,47r7,11l21,65r13,3l48,65,59,58,66,47,68,34,66,21,59,10,48,3,34,xe" fillcolor="#231f20" stroked="f">
                <v:path arrowok="t" o:connecttype="custom" o:connectlocs="21590,59690;13335,61595;6350,66040;1905,73025;0,81280;1905,89535;6350,96520;13335,100965;21590,102870;30480,100965;37465,96520;41910,89535;43180,81280;41910,73025;37465,66040;30480,61595;21590,59690" o:connectangles="0,0,0,0,0,0,0,0,0,0,0,0,0,0,0,0,0"/>
                <w10:wrap anchorx="page"/>
              </v:shape>
            </w:pict>
          </mc:Fallback>
        </mc:AlternateContent>
      </w:r>
      <w:r w:rsidRPr="0036338E">
        <w:t>осознание роли техни</w:t>
      </w:r>
      <w:r>
        <w:t>ки и технологий для прогрессив</w:t>
      </w:r>
      <w:r w:rsidRPr="0036338E">
        <w:t xml:space="preserve">ного развития общества; формирование целостного </w:t>
      </w:r>
      <w:r>
        <w:t>пред</w:t>
      </w:r>
      <w:r w:rsidRPr="0036338E">
        <w:t xml:space="preserve">ставления о техносфере, сущности технологической </w:t>
      </w:r>
      <w:r>
        <w:t>культу</w:t>
      </w:r>
      <w:r w:rsidRPr="0036338E">
        <w:t xml:space="preserve">ры и культуры труда; уяснение социальных и экологических последствий развития технологий промышленного и </w:t>
      </w:r>
      <w:r>
        <w:t>сель</w:t>
      </w:r>
      <w:r w:rsidRPr="0036338E">
        <w:t>скохозяйственного производства, энергетики и транспорта;</w:t>
      </w:r>
    </w:p>
    <w:p w:rsidR="00AB4DE6" w:rsidRPr="0036338E" w:rsidRDefault="00AB4DE6" w:rsidP="00AB4DE6">
      <w:r w:rsidRPr="0036338E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59690</wp:posOffset>
                </wp:positionV>
                <wp:extent cx="43815" cy="43815"/>
                <wp:effectExtent l="0" t="3175" r="3810" b="635"/>
                <wp:wrapNone/>
                <wp:docPr id="26" name="Полилиния: фигур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054 1020"/>
                            <a:gd name="T1" fmla="*/ T0 w 69"/>
                            <a:gd name="T2" fmla="+- 0 94 94"/>
                            <a:gd name="T3" fmla="*/ 94 h 69"/>
                            <a:gd name="T4" fmla="+- 0 1041 1020"/>
                            <a:gd name="T5" fmla="*/ T4 w 69"/>
                            <a:gd name="T6" fmla="+- 0 97 94"/>
                            <a:gd name="T7" fmla="*/ 97 h 69"/>
                            <a:gd name="T8" fmla="+- 0 1030 1020"/>
                            <a:gd name="T9" fmla="*/ T8 w 69"/>
                            <a:gd name="T10" fmla="+- 0 104 94"/>
                            <a:gd name="T11" fmla="*/ 104 h 69"/>
                            <a:gd name="T12" fmla="+- 0 1023 1020"/>
                            <a:gd name="T13" fmla="*/ T12 w 69"/>
                            <a:gd name="T14" fmla="+- 0 115 94"/>
                            <a:gd name="T15" fmla="*/ 115 h 69"/>
                            <a:gd name="T16" fmla="+- 0 1020 1020"/>
                            <a:gd name="T17" fmla="*/ T16 w 69"/>
                            <a:gd name="T18" fmla="+- 0 128 94"/>
                            <a:gd name="T19" fmla="*/ 128 h 69"/>
                            <a:gd name="T20" fmla="+- 0 1023 1020"/>
                            <a:gd name="T21" fmla="*/ T20 w 69"/>
                            <a:gd name="T22" fmla="+- 0 141 94"/>
                            <a:gd name="T23" fmla="*/ 141 h 69"/>
                            <a:gd name="T24" fmla="+- 0 1030 1020"/>
                            <a:gd name="T25" fmla="*/ T24 w 69"/>
                            <a:gd name="T26" fmla="+- 0 152 94"/>
                            <a:gd name="T27" fmla="*/ 152 h 69"/>
                            <a:gd name="T28" fmla="+- 0 1041 1020"/>
                            <a:gd name="T29" fmla="*/ T28 w 69"/>
                            <a:gd name="T30" fmla="+- 0 159 94"/>
                            <a:gd name="T31" fmla="*/ 159 h 69"/>
                            <a:gd name="T32" fmla="+- 0 1054 1020"/>
                            <a:gd name="T33" fmla="*/ T32 w 69"/>
                            <a:gd name="T34" fmla="+- 0 162 94"/>
                            <a:gd name="T35" fmla="*/ 162 h 69"/>
                            <a:gd name="T36" fmla="+- 0 1068 1020"/>
                            <a:gd name="T37" fmla="*/ T36 w 69"/>
                            <a:gd name="T38" fmla="+- 0 159 94"/>
                            <a:gd name="T39" fmla="*/ 159 h 69"/>
                            <a:gd name="T40" fmla="+- 0 1079 1020"/>
                            <a:gd name="T41" fmla="*/ T40 w 69"/>
                            <a:gd name="T42" fmla="+- 0 152 94"/>
                            <a:gd name="T43" fmla="*/ 152 h 69"/>
                            <a:gd name="T44" fmla="+- 0 1086 1020"/>
                            <a:gd name="T45" fmla="*/ T44 w 69"/>
                            <a:gd name="T46" fmla="+- 0 141 94"/>
                            <a:gd name="T47" fmla="*/ 141 h 69"/>
                            <a:gd name="T48" fmla="+- 0 1088 1020"/>
                            <a:gd name="T49" fmla="*/ T48 w 69"/>
                            <a:gd name="T50" fmla="+- 0 128 94"/>
                            <a:gd name="T51" fmla="*/ 128 h 69"/>
                            <a:gd name="T52" fmla="+- 0 1086 1020"/>
                            <a:gd name="T53" fmla="*/ T52 w 69"/>
                            <a:gd name="T54" fmla="+- 0 115 94"/>
                            <a:gd name="T55" fmla="*/ 115 h 69"/>
                            <a:gd name="T56" fmla="+- 0 1079 1020"/>
                            <a:gd name="T57" fmla="*/ T56 w 69"/>
                            <a:gd name="T58" fmla="+- 0 104 94"/>
                            <a:gd name="T59" fmla="*/ 104 h 69"/>
                            <a:gd name="T60" fmla="+- 0 1068 1020"/>
                            <a:gd name="T61" fmla="*/ T60 w 69"/>
                            <a:gd name="T62" fmla="+- 0 97 94"/>
                            <a:gd name="T63" fmla="*/ 97 h 69"/>
                            <a:gd name="T64" fmla="+- 0 1054 1020"/>
                            <a:gd name="T65" fmla="*/ T64 w 69"/>
                            <a:gd name="T66" fmla="+- 0 94 94"/>
                            <a:gd name="T67" fmla="*/ 94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5"/>
                              </a:lnTo>
                              <a:lnTo>
                                <a:pt x="34" y="68"/>
                              </a:lnTo>
                              <a:lnTo>
                                <a:pt x="48" y="65"/>
                              </a:lnTo>
                              <a:lnTo>
                                <a:pt x="59" y="58"/>
                              </a:lnTo>
                              <a:lnTo>
                                <a:pt x="66" y="47"/>
                              </a:lnTo>
                              <a:lnTo>
                                <a:pt x="68" y="34"/>
                              </a:lnTo>
                              <a:lnTo>
                                <a:pt x="66" y="21"/>
                              </a:lnTo>
                              <a:lnTo>
                                <a:pt x="59" y="10"/>
                              </a:lnTo>
                              <a:lnTo>
                                <a:pt x="48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D5ADD14" id="Полилиния: фигура 26" o:spid="_x0000_s1026" style="position:absolute;margin-left:51pt;margin-top:4.7pt;width:3.45pt;height:3.4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" path="m34,l21,3,10,10,3,21,,34,3,47r7,11l21,65r13,3l48,65,59,58,66,47,68,34,66,21,59,10,48,3,34,xe" fillcolor="#231f20" stroked="f">
                <v:path arrowok="t" o:connecttype="custom" o:connectlocs="21590,59690;13335,61595;6350,66040;1905,73025;0,81280;1905,89535;6350,96520;13335,100965;21590,102870;30480,100965;37465,96520;41910,89535;43180,81280;41910,73025;37465,66040;30480,61595;21590,59690" o:connectangles="0,0,0,0,0,0,0,0,0,0,0,0,0,0,0,0,0"/>
                <w10:wrap anchorx="page"/>
              </v:shape>
            </w:pict>
          </mc:Fallback>
        </mc:AlternateContent>
      </w:r>
      <w:r w:rsidRPr="0036338E">
        <w:t xml:space="preserve">овладение методами учебно-исследовательской и </w:t>
      </w:r>
      <w:r>
        <w:t>про</w:t>
      </w:r>
      <w:r w:rsidRPr="0036338E">
        <w:t xml:space="preserve">ектной деятельности, решения творческих задач, </w:t>
      </w:r>
      <w:r>
        <w:t>моделиро</w:t>
      </w:r>
      <w:r w:rsidRPr="0036338E">
        <w:t xml:space="preserve">вания, конструирования и эстетического оформления </w:t>
      </w:r>
      <w:r>
        <w:t>изде</w:t>
      </w:r>
      <w:r w:rsidRPr="0036338E">
        <w:t>лий, обеспечения сохранности продуктов труда;</w:t>
      </w:r>
    </w:p>
    <w:p w:rsidR="00AB4DE6" w:rsidRPr="0036338E" w:rsidRDefault="00AB4DE6" w:rsidP="00AB4DE6">
      <w:r w:rsidRPr="0036338E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59690</wp:posOffset>
                </wp:positionV>
                <wp:extent cx="43815" cy="43815"/>
                <wp:effectExtent l="0" t="5080" r="3810" b="8255"/>
                <wp:wrapNone/>
                <wp:docPr id="25" name="Полилиния: фигура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054 1020"/>
                            <a:gd name="T1" fmla="*/ T0 w 69"/>
                            <a:gd name="T2" fmla="+- 0 94 94"/>
                            <a:gd name="T3" fmla="*/ 94 h 69"/>
                            <a:gd name="T4" fmla="+- 0 1041 1020"/>
                            <a:gd name="T5" fmla="*/ T4 w 69"/>
                            <a:gd name="T6" fmla="+- 0 97 94"/>
                            <a:gd name="T7" fmla="*/ 97 h 69"/>
                            <a:gd name="T8" fmla="+- 0 1030 1020"/>
                            <a:gd name="T9" fmla="*/ T8 w 69"/>
                            <a:gd name="T10" fmla="+- 0 104 94"/>
                            <a:gd name="T11" fmla="*/ 104 h 69"/>
                            <a:gd name="T12" fmla="+- 0 1023 1020"/>
                            <a:gd name="T13" fmla="*/ T12 w 69"/>
                            <a:gd name="T14" fmla="+- 0 115 94"/>
                            <a:gd name="T15" fmla="*/ 115 h 69"/>
                            <a:gd name="T16" fmla="+- 0 1020 1020"/>
                            <a:gd name="T17" fmla="*/ T16 w 69"/>
                            <a:gd name="T18" fmla="+- 0 128 94"/>
                            <a:gd name="T19" fmla="*/ 128 h 69"/>
                            <a:gd name="T20" fmla="+- 0 1023 1020"/>
                            <a:gd name="T21" fmla="*/ T20 w 69"/>
                            <a:gd name="T22" fmla="+- 0 141 94"/>
                            <a:gd name="T23" fmla="*/ 141 h 69"/>
                            <a:gd name="T24" fmla="+- 0 1030 1020"/>
                            <a:gd name="T25" fmla="*/ T24 w 69"/>
                            <a:gd name="T26" fmla="+- 0 152 94"/>
                            <a:gd name="T27" fmla="*/ 152 h 69"/>
                            <a:gd name="T28" fmla="+- 0 1041 1020"/>
                            <a:gd name="T29" fmla="*/ T28 w 69"/>
                            <a:gd name="T30" fmla="+- 0 159 94"/>
                            <a:gd name="T31" fmla="*/ 159 h 69"/>
                            <a:gd name="T32" fmla="+- 0 1054 1020"/>
                            <a:gd name="T33" fmla="*/ T32 w 69"/>
                            <a:gd name="T34" fmla="+- 0 162 94"/>
                            <a:gd name="T35" fmla="*/ 162 h 69"/>
                            <a:gd name="T36" fmla="+- 0 1068 1020"/>
                            <a:gd name="T37" fmla="*/ T36 w 69"/>
                            <a:gd name="T38" fmla="+- 0 159 94"/>
                            <a:gd name="T39" fmla="*/ 159 h 69"/>
                            <a:gd name="T40" fmla="+- 0 1079 1020"/>
                            <a:gd name="T41" fmla="*/ T40 w 69"/>
                            <a:gd name="T42" fmla="+- 0 152 94"/>
                            <a:gd name="T43" fmla="*/ 152 h 69"/>
                            <a:gd name="T44" fmla="+- 0 1086 1020"/>
                            <a:gd name="T45" fmla="*/ T44 w 69"/>
                            <a:gd name="T46" fmla="+- 0 141 94"/>
                            <a:gd name="T47" fmla="*/ 141 h 69"/>
                            <a:gd name="T48" fmla="+- 0 1088 1020"/>
                            <a:gd name="T49" fmla="*/ T48 w 69"/>
                            <a:gd name="T50" fmla="+- 0 128 94"/>
                            <a:gd name="T51" fmla="*/ 128 h 69"/>
                            <a:gd name="T52" fmla="+- 0 1086 1020"/>
                            <a:gd name="T53" fmla="*/ T52 w 69"/>
                            <a:gd name="T54" fmla="+- 0 115 94"/>
                            <a:gd name="T55" fmla="*/ 115 h 69"/>
                            <a:gd name="T56" fmla="+- 0 1079 1020"/>
                            <a:gd name="T57" fmla="*/ T56 w 69"/>
                            <a:gd name="T58" fmla="+- 0 104 94"/>
                            <a:gd name="T59" fmla="*/ 104 h 69"/>
                            <a:gd name="T60" fmla="+- 0 1068 1020"/>
                            <a:gd name="T61" fmla="*/ T60 w 69"/>
                            <a:gd name="T62" fmla="+- 0 97 94"/>
                            <a:gd name="T63" fmla="*/ 97 h 69"/>
                            <a:gd name="T64" fmla="+- 0 1054 1020"/>
                            <a:gd name="T65" fmla="*/ T64 w 69"/>
                            <a:gd name="T66" fmla="+- 0 94 94"/>
                            <a:gd name="T67" fmla="*/ 94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5"/>
                              </a:lnTo>
                              <a:lnTo>
                                <a:pt x="34" y="68"/>
                              </a:lnTo>
                              <a:lnTo>
                                <a:pt x="48" y="65"/>
                              </a:lnTo>
                              <a:lnTo>
                                <a:pt x="59" y="58"/>
                              </a:lnTo>
                              <a:lnTo>
                                <a:pt x="66" y="47"/>
                              </a:lnTo>
                              <a:lnTo>
                                <a:pt x="68" y="34"/>
                              </a:lnTo>
                              <a:lnTo>
                                <a:pt x="66" y="21"/>
                              </a:lnTo>
                              <a:lnTo>
                                <a:pt x="59" y="10"/>
                              </a:lnTo>
                              <a:lnTo>
                                <a:pt x="48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4D6FBA3" id="Полилиния: фигура 25" o:spid="_x0000_s1026" style="position:absolute;margin-left:51pt;margin-top:4.7pt;width:3.45pt;height:3.4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" path="m34,l21,3,10,10,3,21,,34,3,47r7,11l21,65r13,3l48,65,59,58,66,47,68,34,66,21,59,10,48,3,34,xe" fillcolor="#231f20" stroked="f">
                <v:path arrowok="t" o:connecttype="custom" o:connectlocs="21590,59690;13335,61595;6350,66040;1905,73025;0,81280;1905,89535;6350,96520;13335,100965;21590,102870;30480,100965;37465,96520;41910,89535;43180,81280;41910,73025;37465,66040;30480,61595;21590,59690" o:connectangles="0,0,0,0,0,0,0,0,0,0,0,0,0,0,0,0,0"/>
                <w10:wrap anchorx="page"/>
              </v:shape>
            </w:pict>
          </mc:Fallback>
        </mc:AlternateContent>
      </w:r>
      <w:r w:rsidRPr="0036338E">
        <w:t>овладение средствами</w:t>
      </w:r>
      <w:r>
        <w:t xml:space="preserve"> и формами графического отобра</w:t>
      </w:r>
      <w:r w:rsidRPr="0036338E">
        <w:t xml:space="preserve">жения объектов или процессов, правилами выполнения </w:t>
      </w:r>
      <w:r>
        <w:t>гра</w:t>
      </w:r>
      <w:r w:rsidRPr="0036338E">
        <w:t>фической документации;</w:t>
      </w:r>
    </w:p>
    <w:p w:rsidR="00AB4DE6" w:rsidRPr="0036338E" w:rsidRDefault="00AB4DE6" w:rsidP="00AB4DE6">
      <w:r w:rsidRPr="0036338E"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59690</wp:posOffset>
                </wp:positionV>
                <wp:extent cx="43815" cy="43815"/>
                <wp:effectExtent l="0" t="3175" r="3810" b="635"/>
                <wp:wrapNone/>
                <wp:docPr id="24" name="Полилиния: фигур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054 1020"/>
                            <a:gd name="T1" fmla="*/ T0 w 69"/>
                            <a:gd name="T2" fmla="+- 0 94 94"/>
                            <a:gd name="T3" fmla="*/ 94 h 69"/>
                            <a:gd name="T4" fmla="+- 0 1041 1020"/>
                            <a:gd name="T5" fmla="*/ T4 w 69"/>
                            <a:gd name="T6" fmla="+- 0 97 94"/>
                            <a:gd name="T7" fmla="*/ 97 h 69"/>
                            <a:gd name="T8" fmla="+- 0 1030 1020"/>
                            <a:gd name="T9" fmla="*/ T8 w 69"/>
                            <a:gd name="T10" fmla="+- 0 104 94"/>
                            <a:gd name="T11" fmla="*/ 104 h 69"/>
                            <a:gd name="T12" fmla="+- 0 1023 1020"/>
                            <a:gd name="T13" fmla="*/ T12 w 69"/>
                            <a:gd name="T14" fmla="+- 0 115 94"/>
                            <a:gd name="T15" fmla="*/ 115 h 69"/>
                            <a:gd name="T16" fmla="+- 0 1020 1020"/>
                            <a:gd name="T17" fmla="*/ T16 w 69"/>
                            <a:gd name="T18" fmla="+- 0 128 94"/>
                            <a:gd name="T19" fmla="*/ 128 h 69"/>
                            <a:gd name="T20" fmla="+- 0 1023 1020"/>
                            <a:gd name="T21" fmla="*/ T20 w 69"/>
                            <a:gd name="T22" fmla="+- 0 141 94"/>
                            <a:gd name="T23" fmla="*/ 141 h 69"/>
                            <a:gd name="T24" fmla="+- 0 1030 1020"/>
                            <a:gd name="T25" fmla="*/ T24 w 69"/>
                            <a:gd name="T26" fmla="+- 0 152 94"/>
                            <a:gd name="T27" fmla="*/ 152 h 69"/>
                            <a:gd name="T28" fmla="+- 0 1041 1020"/>
                            <a:gd name="T29" fmla="*/ T28 w 69"/>
                            <a:gd name="T30" fmla="+- 0 159 94"/>
                            <a:gd name="T31" fmla="*/ 159 h 69"/>
                            <a:gd name="T32" fmla="+- 0 1054 1020"/>
                            <a:gd name="T33" fmla="*/ T32 w 69"/>
                            <a:gd name="T34" fmla="+- 0 162 94"/>
                            <a:gd name="T35" fmla="*/ 162 h 69"/>
                            <a:gd name="T36" fmla="+- 0 1068 1020"/>
                            <a:gd name="T37" fmla="*/ T36 w 69"/>
                            <a:gd name="T38" fmla="+- 0 159 94"/>
                            <a:gd name="T39" fmla="*/ 159 h 69"/>
                            <a:gd name="T40" fmla="+- 0 1079 1020"/>
                            <a:gd name="T41" fmla="*/ T40 w 69"/>
                            <a:gd name="T42" fmla="+- 0 152 94"/>
                            <a:gd name="T43" fmla="*/ 152 h 69"/>
                            <a:gd name="T44" fmla="+- 0 1086 1020"/>
                            <a:gd name="T45" fmla="*/ T44 w 69"/>
                            <a:gd name="T46" fmla="+- 0 141 94"/>
                            <a:gd name="T47" fmla="*/ 141 h 69"/>
                            <a:gd name="T48" fmla="+- 0 1088 1020"/>
                            <a:gd name="T49" fmla="*/ T48 w 69"/>
                            <a:gd name="T50" fmla="+- 0 128 94"/>
                            <a:gd name="T51" fmla="*/ 128 h 69"/>
                            <a:gd name="T52" fmla="+- 0 1086 1020"/>
                            <a:gd name="T53" fmla="*/ T52 w 69"/>
                            <a:gd name="T54" fmla="+- 0 115 94"/>
                            <a:gd name="T55" fmla="*/ 115 h 69"/>
                            <a:gd name="T56" fmla="+- 0 1079 1020"/>
                            <a:gd name="T57" fmla="*/ T56 w 69"/>
                            <a:gd name="T58" fmla="+- 0 104 94"/>
                            <a:gd name="T59" fmla="*/ 104 h 69"/>
                            <a:gd name="T60" fmla="+- 0 1068 1020"/>
                            <a:gd name="T61" fmla="*/ T60 w 69"/>
                            <a:gd name="T62" fmla="+- 0 97 94"/>
                            <a:gd name="T63" fmla="*/ 97 h 69"/>
                            <a:gd name="T64" fmla="+- 0 1054 1020"/>
                            <a:gd name="T65" fmla="*/ T64 w 69"/>
                            <a:gd name="T66" fmla="+- 0 94 94"/>
                            <a:gd name="T67" fmla="*/ 94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5"/>
                              </a:lnTo>
                              <a:lnTo>
                                <a:pt x="34" y="68"/>
                              </a:lnTo>
                              <a:lnTo>
                                <a:pt x="48" y="65"/>
                              </a:lnTo>
                              <a:lnTo>
                                <a:pt x="59" y="58"/>
                              </a:lnTo>
                              <a:lnTo>
                                <a:pt x="66" y="47"/>
                              </a:lnTo>
                              <a:lnTo>
                                <a:pt x="68" y="34"/>
                              </a:lnTo>
                              <a:lnTo>
                                <a:pt x="66" y="21"/>
                              </a:lnTo>
                              <a:lnTo>
                                <a:pt x="59" y="10"/>
                              </a:lnTo>
                              <a:lnTo>
                                <a:pt x="48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499E820" id="Полилиния: фигура 24" o:spid="_x0000_s1026" style="position:absolute;margin-left:51pt;margin-top:4.7pt;width:3.45pt;height:3.4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" path="m34,l21,3,10,10,3,21,,34,3,47r7,11l21,65r13,3l48,65,59,58,66,47,68,34,66,21,59,10,48,3,34,xe" fillcolor="#231f20" stroked="f">
                <v:path arrowok="t" o:connecttype="custom" o:connectlocs="21590,59690;13335,61595;6350,66040;1905,73025;0,81280;1905,89535;6350,96520;13335,100965;21590,102870;30480,100965;37465,96520;41910,89535;43180,81280;41910,73025;37465,66040;30480,61595;21590,59690" o:connectangles="0,0,0,0,0,0,0,0,0,0,0,0,0,0,0,0,0"/>
                <w10:wrap anchorx="page"/>
              </v:shape>
            </w:pict>
          </mc:Fallback>
        </mc:AlternateContent>
      </w:r>
      <w:r w:rsidRPr="0036338E">
        <w:t xml:space="preserve">формирование умений устанавливать взаимосвязь </w:t>
      </w:r>
      <w:r>
        <w:t>зна</w:t>
      </w:r>
      <w:r w:rsidRPr="0036338E">
        <w:t xml:space="preserve">ний по разным учебным предметам для решения </w:t>
      </w:r>
      <w:r>
        <w:t>приклад</w:t>
      </w:r>
      <w:r w:rsidRPr="0036338E">
        <w:t>ных учебных задач;</w:t>
      </w:r>
    </w:p>
    <w:p w:rsidR="00AB4DE6" w:rsidRPr="0036338E" w:rsidRDefault="00AB4DE6" w:rsidP="00AB4DE6">
      <w:r w:rsidRPr="0036338E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59690</wp:posOffset>
                </wp:positionV>
                <wp:extent cx="43815" cy="43815"/>
                <wp:effectExtent l="0" t="1270" r="3810" b="2540"/>
                <wp:wrapNone/>
                <wp:docPr id="23" name="Полилиния: фигур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054 1020"/>
                            <a:gd name="T1" fmla="*/ T0 w 69"/>
                            <a:gd name="T2" fmla="+- 0 94 94"/>
                            <a:gd name="T3" fmla="*/ 94 h 69"/>
                            <a:gd name="T4" fmla="+- 0 1041 1020"/>
                            <a:gd name="T5" fmla="*/ T4 w 69"/>
                            <a:gd name="T6" fmla="+- 0 97 94"/>
                            <a:gd name="T7" fmla="*/ 97 h 69"/>
                            <a:gd name="T8" fmla="+- 0 1030 1020"/>
                            <a:gd name="T9" fmla="*/ T8 w 69"/>
                            <a:gd name="T10" fmla="+- 0 104 94"/>
                            <a:gd name="T11" fmla="*/ 104 h 69"/>
                            <a:gd name="T12" fmla="+- 0 1023 1020"/>
                            <a:gd name="T13" fmla="*/ T12 w 69"/>
                            <a:gd name="T14" fmla="+- 0 115 94"/>
                            <a:gd name="T15" fmla="*/ 115 h 69"/>
                            <a:gd name="T16" fmla="+- 0 1020 1020"/>
                            <a:gd name="T17" fmla="*/ T16 w 69"/>
                            <a:gd name="T18" fmla="+- 0 128 94"/>
                            <a:gd name="T19" fmla="*/ 128 h 69"/>
                            <a:gd name="T20" fmla="+- 0 1023 1020"/>
                            <a:gd name="T21" fmla="*/ T20 w 69"/>
                            <a:gd name="T22" fmla="+- 0 141 94"/>
                            <a:gd name="T23" fmla="*/ 141 h 69"/>
                            <a:gd name="T24" fmla="+- 0 1030 1020"/>
                            <a:gd name="T25" fmla="*/ T24 w 69"/>
                            <a:gd name="T26" fmla="+- 0 152 94"/>
                            <a:gd name="T27" fmla="*/ 152 h 69"/>
                            <a:gd name="T28" fmla="+- 0 1041 1020"/>
                            <a:gd name="T29" fmla="*/ T28 w 69"/>
                            <a:gd name="T30" fmla="+- 0 159 94"/>
                            <a:gd name="T31" fmla="*/ 159 h 69"/>
                            <a:gd name="T32" fmla="+- 0 1054 1020"/>
                            <a:gd name="T33" fmla="*/ T32 w 69"/>
                            <a:gd name="T34" fmla="+- 0 162 94"/>
                            <a:gd name="T35" fmla="*/ 162 h 69"/>
                            <a:gd name="T36" fmla="+- 0 1068 1020"/>
                            <a:gd name="T37" fmla="*/ T36 w 69"/>
                            <a:gd name="T38" fmla="+- 0 159 94"/>
                            <a:gd name="T39" fmla="*/ 159 h 69"/>
                            <a:gd name="T40" fmla="+- 0 1079 1020"/>
                            <a:gd name="T41" fmla="*/ T40 w 69"/>
                            <a:gd name="T42" fmla="+- 0 152 94"/>
                            <a:gd name="T43" fmla="*/ 152 h 69"/>
                            <a:gd name="T44" fmla="+- 0 1086 1020"/>
                            <a:gd name="T45" fmla="*/ T44 w 69"/>
                            <a:gd name="T46" fmla="+- 0 141 94"/>
                            <a:gd name="T47" fmla="*/ 141 h 69"/>
                            <a:gd name="T48" fmla="+- 0 1088 1020"/>
                            <a:gd name="T49" fmla="*/ T48 w 69"/>
                            <a:gd name="T50" fmla="+- 0 128 94"/>
                            <a:gd name="T51" fmla="*/ 128 h 69"/>
                            <a:gd name="T52" fmla="+- 0 1086 1020"/>
                            <a:gd name="T53" fmla="*/ T52 w 69"/>
                            <a:gd name="T54" fmla="+- 0 115 94"/>
                            <a:gd name="T55" fmla="*/ 115 h 69"/>
                            <a:gd name="T56" fmla="+- 0 1079 1020"/>
                            <a:gd name="T57" fmla="*/ T56 w 69"/>
                            <a:gd name="T58" fmla="+- 0 104 94"/>
                            <a:gd name="T59" fmla="*/ 104 h 69"/>
                            <a:gd name="T60" fmla="+- 0 1068 1020"/>
                            <a:gd name="T61" fmla="*/ T60 w 69"/>
                            <a:gd name="T62" fmla="+- 0 97 94"/>
                            <a:gd name="T63" fmla="*/ 97 h 69"/>
                            <a:gd name="T64" fmla="+- 0 1054 1020"/>
                            <a:gd name="T65" fmla="*/ T64 w 69"/>
                            <a:gd name="T66" fmla="+- 0 94 94"/>
                            <a:gd name="T67" fmla="*/ 94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5"/>
                              </a:lnTo>
                              <a:lnTo>
                                <a:pt x="34" y="68"/>
                              </a:lnTo>
                              <a:lnTo>
                                <a:pt x="48" y="65"/>
                              </a:lnTo>
                              <a:lnTo>
                                <a:pt x="59" y="58"/>
                              </a:lnTo>
                              <a:lnTo>
                                <a:pt x="66" y="47"/>
                              </a:lnTo>
                              <a:lnTo>
                                <a:pt x="68" y="34"/>
                              </a:lnTo>
                              <a:lnTo>
                                <a:pt x="66" y="21"/>
                              </a:lnTo>
                              <a:lnTo>
                                <a:pt x="59" y="10"/>
                              </a:lnTo>
                              <a:lnTo>
                                <a:pt x="48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2E43083" id="Полилиния: фигура 23" o:spid="_x0000_s1026" style="position:absolute;margin-left:51pt;margin-top:4.7pt;width:3.45pt;height:3.4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" path="m34,l21,3,10,10,3,21,,34,3,47r7,11l21,65r13,3l48,65,59,58,66,47,68,34,66,21,59,10,48,3,34,xe" fillcolor="#231f20" stroked="f">
                <v:path arrowok="t" o:connecttype="custom" o:connectlocs="21590,59690;13335,61595;6350,66040;1905,73025;0,81280;1905,89535;6350,96520;13335,100965;21590,102870;30480,100965;37465,96520;41910,89535;43180,81280;41910,73025;37465,66040;30480,61595;21590,59690" o:connectangles="0,0,0,0,0,0,0,0,0,0,0,0,0,0,0,0,0"/>
                <w10:wrap anchorx="page"/>
              </v:shape>
            </w:pict>
          </mc:Fallback>
        </mc:AlternateContent>
      </w:r>
      <w:r w:rsidRPr="0036338E">
        <w:t xml:space="preserve">развитие умений применять технологии </w:t>
      </w:r>
      <w:r>
        <w:t>представле</w:t>
      </w:r>
      <w:r w:rsidRPr="0036338E">
        <w:t xml:space="preserve">ния, преобразования и использования информации, </w:t>
      </w:r>
      <w:r>
        <w:t>оцени</w:t>
      </w:r>
      <w:r w:rsidRPr="0036338E">
        <w:t xml:space="preserve">вать возможности и области применения средств и </w:t>
      </w:r>
      <w:r>
        <w:t>инстру</w:t>
      </w:r>
      <w:r w:rsidRPr="0036338E">
        <w:t xml:space="preserve">ментов ИКТ в современном производстве или сфере </w:t>
      </w:r>
      <w:r>
        <w:t>обслу</w:t>
      </w:r>
      <w:r w:rsidRPr="0036338E">
        <w:t>живания;</w:t>
      </w:r>
    </w:p>
    <w:p w:rsidR="00AB4DE6" w:rsidRPr="0036338E" w:rsidRDefault="00AB4DE6" w:rsidP="00AB4DE6">
      <w:r w:rsidRPr="0036338E"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59690</wp:posOffset>
                </wp:positionV>
                <wp:extent cx="43815" cy="43815"/>
                <wp:effectExtent l="0" t="3175" r="3810" b="635"/>
                <wp:wrapNone/>
                <wp:docPr id="22" name="Полилиния: фигур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054 1020"/>
                            <a:gd name="T1" fmla="*/ T0 w 69"/>
                            <a:gd name="T2" fmla="+- 0 94 94"/>
                            <a:gd name="T3" fmla="*/ 94 h 69"/>
                            <a:gd name="T4" fmla="+- 0 1041 1020"/>
                            <a:gd name="T5" fmla="*/ T4 w 69"/>
                            <a:gd name="T6" fmla="+- 0 97 94"/>
                            <a:gd name="T7" fmla="*/ 97 h 69"/>
                            <a:gd name="T8" fmla="+- 0 1030 1020"/>
                            <a:gd name="T9" fmla="*/ T8 w 69"/>
                            <a:gd name="T10" fmla="+- 0 104 94"/>
                            <a:gd name="T11" fmla="*/ 104 h 69"/>
                            <a:gd name="T12" fmla="+- 0 1023 1020"/>
                            <a:gd name="T13" fmla="*/ T12 w 69"/>
                            <a:gd name="T14" fmla="+- 0 115 94"/>
                            <a:gd name="T15" fmla="*/ 115 h 69"/>
                            <a:gd name="T16" fmla="+- 0 1020 1020"/>
                            <a:gd name="T17" fmla="*/ T16 w 69"/>
                            <a:gd name="T18" fmla="+- 0 128 94"/>
                            <a:gd name="T19" fmla="*/ 128 h 69"/>
                            <a:gd name="T20" fmla="+- 0 1023 1020"/>
                            <a:gd name="T21" fmla="*/ T20 w 69"/>
                            <a:gd name="T22" fmla="+- 0 141 94"/>
                            <a:gd name="T23" fmla="*/ 141 h 69"/>
                            <a:gd name="T24" fmla="+- 0 1030 1020"/>
                            <a:gd name="T25" fmla="*/ T24 w 69"/>
                            <a:gd name="T26" fmla="+- 0 152 94"/>
                            <a:gd name="T27" fmla="*/ 152 h 69"/>
                            <a:gd name="T28" fmla="+- 0 1041 1020"/>
                            <a:gd name="T29" fmla="*/ T28 w 69"/>
                            <a:gd name="T30" fmla="+- 0 159 94"/>
                            <a:gd name="T31" fmla="*/ 159 h 69"/>
                            <a:gd name="T32" fmla="+- 0 1054 1020"/>
                            <a:gd name="T33" fmla="*/ T32 w 69"/>
                            <a:gd name="T34" fmla="+- 0 162 94"/>
                            <a:gd name="T35" fmla="*/ 162 h 69"/>
                            <a:gd name="T36" fmla="+- 0 1068 1020"/>
                            <a:gd name="T37" fmla="*/ T36 w 69"/>
                            <a:gd name="T38" fmla="+- 0 159 94"/>
                            <a:gd name="T39" fmla="*/ 159 h 69"/>
                            <a:gd name="T40" fmla="+- 0 1079 1020"/>
                            <a:gd name="T41" fmla="*/ T40 w 69"/>
                            <a:gd name="T42" fmla="+- 0 152 94"/>
                            <a:gd name="T43" fmla="*/ 152 h 69"/>
                            <a:gd name="T44" fmla="+- 0 1086 1020"/>
                            <a:gd name="T45" fmla="*/ T44 w 69"/>
                            <a:gd name="T46" fmla="+- 0 141 94"/>
                            <a:gd name="T47" fmla="*/ 141 h 69"/>
                            <a:gd name="T48" fmla="+- 0 1088 1020"/>
                            <a:gd name="T49" fmla="*/ T48 w 69"/>
                            <a:gd name="T50" fmla="+- 0 128 94"/>
                            <a:gd name="T51" fmla="*/ 128 h 69"/>
                            <a:gd name="T52" fmla="+- 0 1086 1020"/>
                            <a:gd name="T53" fmla="*/ T52 w 69"/>
                            <a:gd name="T54" fmla="+- 0 115 94"/>
                            <a:gd name="T55" fmla="*/ 115 h 69"/>
                            <a:gd name="T56" fmla="+- 0 1079 1020"/>
                            <a:gd name="T57" fmla="*/ T56 w 69"/>
                            <a:gd name="T58" fmla="+- 0 104 94"/>
                            <a:gd name="T59" fmla="*/ 104 h 69"/>
                            <a:gd name="T60" fmla="+- 0 1068 1020"/>
                            <a:gd name="T61" fmla="*/ T60 w 69"/>
                            <a:gd name="T62" fmla="+- 0 97 94"/>
                            <a:gd name="T63" fmla="*/ 97 h 69"/>
                            <a:gd name="T64" fmla="+- 0 1054 1020"/>
                            <a:gd name="T65" fmla="*/ T64 w 69"/>
                            <a:gd name="T66" fmla="+- 0 94 94"/>
                            <a:gd name="T67" fmla="*/ 94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5"/>
                              </a:lnTo>
                              <a:lnTo>
                                <a:pt x="34" y="68"/>
                              </a:lnTo>
                              <a:lnTo>
                                <a:pt x="48" y="65"/>
                              </a:lnTo>
                              <a:lnTo>
                                <a:pt x="59" y="58"/>
                              </a:lnTo>
                              <a:lnTo>
                                <a:pt x="66" y="47"/>
                              </a:lnTo>
                              <a:lnTo>
                                <a:pt x="68" y="34"/>
                              </a:lnTo>
                              <a:lnTo>
                                <a:pt x="66" y="21"/>
                              </a:lnTo>
                              <a:lnTo>
                                <a:pt x="59" y="10"/>
                              </a:lnTo>
                              <a:lnTo>
                                <a:pt x="48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4A3C094" id="Полилиния: фигура 22" o:spid="_x0000_s1026" style="position:absolute;margin-left:51pt;margin-top:4.7pt;width:3.45pt;height:3.4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" path="m34,l21,3,10,10,3,21,,34,3,47r7,11l21,65r13,3l48,65,59,58,66,47,68,34,66,21,59,10,48,3,34,xe" fillcolor="#231f20" stroked="f">
                <v:path arrowok="t" o:connecttype="custom" o:connectlocs="21590,59690;13335,61595;6350,66040;1905,73025;0,81280;1905,89535;6350,96520;13335,100965;21590,102870;30480,100965;37465,96520;41910,89535;43180,81280;41910,73025;37465,66040;30480,61595;21590,59690" o:connectangles="0,0,0,0,0,0,0,0,0,0,0,0,0,0,0,0,0"/>
                <w10:wrap anchorx="page"/>
              </v:shape>
            </w:pict>
          </mc:Fallback>
        </mc:AlternateContent>
      </w:r>
      <w:r w:rsidRPr="0036338E">
        <w:t xml:space="preserve">формирование представлений о мире профессий, </w:t>
      </w:r>
      <w:r>
        <w:t>свя</w:t>
      </w:r>
      <w:r w:rsidRPr="0036338E">
        <w:t>занных с изучаемыми технологиями, их востребованности на рынке труда.</w:t>
      </w:r>
    </w:p>
    <w:p w:rsidR="00AB4DE6" w:rsidRPr="00C544F9" w:rsidRDefault="00AB4DE6" w:rsidP="00AB4DE6">
      <w:pPr>
        <w:ind w:left="-567"/>
      </w:pPr>
      <w:r w:rsidRPr="00C544F9">
        <w:rPr>
          <w:b/>
        </w:rPr>
        <w:t>Личностными результатами</w:t>
      </w:r>
      <w:r>
        <w:t xml:space="preserve"> освоения обучающи</w:t>
      </w:r>
      <w:r w:rsidRPr="00C544F9">
        <w:t>мися основной образовате</w:t>
      </w:r>
      <w:r>
        <w:t>льной программы основного обще</w:t>
      </w:r>
      <w:r w:rsidRPr="00C544F9">
        <w:t>го образования являются:</w:t>
      </w:r>
    </w:p>
    <w:p w:rsidR="00AB4DE6" w:rsidRPr="00C544F9" w:rsidRDefault="00AB4DE6" w:rsidP="00AB4DE6">
      <w:pPr>
        <w:ind w:left="-567"/>
      </w:pPr>
      <w:r w:rsidRPr="00C544F9">
        <w:t>—</w:t>
      </w:r>
      <w:r w:rsidRPr="00C544F9">
        <w:tab/>
        <w:t>формирование цел</w:t>
      </w:r>
      <w:r>
        <w:t>остного мировоззрения, соответ</w:t>
      </w:r>
      <w:r w:rsidRPr="00C544F9">
        <w:t>ствующего современному уровню разв</w:t>
      </w:r>
      <w:r>
        <w:t>ития науки и обще</w:t>
      </w:r>
      <w:r w:rsidRPr="00C544F9">
        <w:t>ственной практики; проявление познавательной активности в области предметной технологической деятельности;</w:t>
      </w:r>
    </w:p>
    <w:p w:rsidR="00AB4DE6" w:rsidRPr="00C544F9" w:rsidRDefault="00AB4DE6" w:rsidP="00AB4DE6">
      <w:pPr>
        <w:ind w:left="-567"/>
      </w:pPr>
      <w:r w:rsidRPr="00C544F9">
        <w:t>—</w:t>
      </w:r>
      <w:r w:rsidRPr="00C544F9">
        <w:tab/>
        <w:t xml:space="preserve">формирование ответственного отношения к учению, готовности и способности обучающихся к саморазвитию и самообразованию на основе </w:t>
      </w:r>
      <w:r>
        <w:t>мотивации к обучению и позна</w:t>
      </w:r>
      <w:r w:rsidRPr="00C544F9">
        <w:t>нию; овладение элементам</w:t>
      </w:r>
      <w:r>
        <w:t>и организации умственного и фи</w:t>
      </w:r>
      <w:r w:rsidRPr="00C544F9">
        <w:t>зического труда;</w:t>
      </w:r>
    </w:p>
    <w:p w:rsidR="00AB4DE6" w:rsidRPr="00C544F9" w:rsidRDefault="00AB4DE6" w:rsidP="00AB4DE6">
      <w:pPr>
        <w:ind w:left="-567"/>
      </w:pPr>
      <w:r w:rsidRPr="00C544F9">
        <w:t>—</w:t>
      </w:r>
      <w:r w:rsidRPr="00C544F9">
        <w:tab/>
        <w:t>самооценка умственных и физических способностей при трудовой деятельности в различных сферах с позиций будущей социализации и социальной стратификации;</w:t>
      </w:r>
    </w:p>
    <w:p w:rsidR="00AB4DE6" w:rsidRDefault="00AB4DE6" w:rsidP="00AB4DE6">
      <w:pPr>
        <w:ind w:left="-567"/>
      </w:pPr>
      <w:r w:rsidRPr="00C544F9">
        <w:t>—</w:t>
      </w:r>
      <w:r w:rsidRPr="00C544F9">
        <w:tab/>
        <w:t>развитие трудолюбия и ответственности за результаты своей деятельности; выра</w:t>
      </w:r>
      <w:r>
        <w:t>жение желания учиться для удов</w:t>
      </w:r>
      <w:r w:rsidRPr="00C544F9">
        <w:t>летворения перспективных потребностей;</w:t>
      </w:r>
    </w:p>
    <w:p w:rsidR="00AB4DE6" w:rsidRPr="00C544F9" w:rsidRDefault="00AB4DE6" w:rsidP="00AB4DE6">
      <w:pPr>
        <w:numPr>
          <w:ilvl w:val="0"/>
          <w:numId w:val="39"/>
        </w:numPr>
        <w:ind w:left="-567" w:firstLine="0"/>
      </w:pPr>
      <w:r w:rsidRPr="00C544F9">
        <w:t xml:space="preserve">осознанный выбор и построение дальнейшей </w:t>
      </w:r>
      <w:r>
        <w:t>индиви</w:t>
      </w:r>
      <w:r w:rsidRPr="00C544F9">
        <w:t xml:space="preserve">дуальной траектории образования на базе осознанного </w:t>
      </w:r>
      <w:r>
        <w:t>ори</w:t>
      </w:r>
      <w:r w:rsidRPr="00C544F9">
        <w:t xml:space="preserve">ентирования в мире профессий и профессиональных </w:t>
      </w:r>
      <w:r>
        <w:t>предпо</w:t>
      </w:r>
      <w:r w:rsidRPr="00C544F9">
        <w:t xml:space="preserve">чтений с учётом устойчивых познавательных </w:t>
      </w:r>
      <w:proofErr w:type="gramStart"/>
      <w:r w:rsidRPr="00C544F9">
        <w:t xml:space="preserve">интересов,   </w:t>
      </w:r>
      <w:proofErr w:type="gramEnd"/>
      <w:r w:rsidRPr="00C544F9">
        <w:t>а также на основе формирования уважительного отношения к труду;</w:t>
      </w:r>
    </w:p>
    <w:p w:rsidR="00AB4DE6" w:rsidRPr="00C544F9" w:rsidRDefault="00AB4DE6" w:rsidP="00AB4DE6">
      <w:pPr>
        <w:numPr>
          <w:ilvl w:val="0"/>
          <w:numId w:val="39"/>
        </w:numPr>
        <w:ind w:left="-567" w:firstLine="0"/>
      </w:pPr>
      <w:r w:rsidRPr="00C544F9">
        <w:t xml:space="preserve">становление самоопределения в выбранной сфере </w:t>
      </w:r>
      <w:r>
        <w:t>буду</w:t>
      </w:r>
      <w:r w:rsidRPr="00C544F9">
        <w:t xml:space="preserve">щей профессиональной деятельности, планирование </w:t>
      </w:r>
      <w:r>
        <w:t>образо</w:t>
      </w:r>
      <w:r w:rsidRPr="00C544F9">
        <w:t xml:space="preserve">вательной и профессиональной карьеры, осознание </w:t>
      </w:r>
      <w:r>
        <w:t>необхо</w:t>
      </w:r>
      <w:r w:rsidRPr="00C544F9">
        <w:t xml:space="preserve">димости общественно полезного труда как условия </w:t>
      </w:r>
      <w:r>
        <w:t>безопас</w:t>
      </w:r>
      <w:r w:rsidRPr="00C544F9">
        <w:t>ной и эффективной социализации;</w:t>
      </w:r>
    </w:p>
    <w:p w:rsidR="00AB4DE6" w:rsidRPr="00C544F9" w:rsidRDefault="00AB4DE6" w:rsidP="00AB4DE6">
      <w:pPr>
        <w:numPr>
          <w:ilvl w:val="0"/>
          <w:numId w:val="39"/>
        </w:numPr>
        <w:ind w:left="-567" w:firstLine="0"/>
      </w:pPr>
      <w:r w:rsidRPr="00C544F9">
        <w:t xml:space="preserve">формирование коммуникативной компетентности в </w:t>
      </w:r>
      <w:r>
        <w:t>об</w:t>
      </w:r>
      <w:r w:rsidRPr="00C544F9">
        <w:t xml:space="preserve">щении и сотрудничестве со сверстниками; умение общаться при коллективном выполнении работ или проектов с учётом общности интересов и возможностей членов трудового </w:t>
      </w:r>
      <w:r>
        <w:t>кол</w:t>
      </w:r>
      <w:r w:rsidRPr="00C544F9">
        <w:t>лектива;</w:t>
      </w:r>
    </w:p>
    <w:p w:rsidR="00AB4DE6" w:rsidRPr="00C544F9" w:rsidRDefault="00AB4DE6" w:rsidP="00AB4DE6">
      <w:pPr>
        <w:numPr>
          <w:ilvl w:val="0"/>
          <w:numId w:val="39"/>
        </w:numPr>
        <w:ind w:left="-567" w:firstLine="0"/>
      </w:pPr>
      <w:r w:rsidRPr="00C544F9">
        <w:t xml:space="preserve">проявление технико-технологического и </w:t>
      </w:r>
      <w:r>
        <w:t>экономиче</w:t>
      </w:r>
      <w:r w:rsidRPr="00C544F9">
        <w:t>ского мышления при организации своей деятельности;</w:t>
      </w:r>
    </w:p>
    <w:p w:rsidR="00AB4DE6" w:rsidRPr="00C544F9" w:rsidRDefault="00AB4DE6" w:rsidP="00AB4DE6">
      <w:pPr>
        <w:numPr>
          <w:ilvl w:val="0"/>
          <w:numId w:val="39"/>
        </w:numPr>
        <w:ind w:left="-567" w:firstLine="0"/>
      </w:pPr>
      <w:r w:rsidRPr="00C544F9">
        <w:t xml:space="preserve">самооценка готовности к предпринимательской </w:t>
      </w:r>
      <w:r>
        <w:t>дея</w:t>
      </w:r>
      <w:r w:rsidRPr="00C544F9">
        <w:t xml:space="preserve">тельности в сфере технологий, к рациональному ведению </w:t>
      </w:r>
      <w:r>
        <w:t>до</w:t>
      </w:r>
      <w:r w:rsidRPr="00C544F9">
        <w:t>машнего хозяйства;</w:t>
      </w:r>
    </w:p>
    <w:p w:rsidR="00AB4DE6" w:rsidRPr="00C544F9" w:rsidRDefault="00AB4DE6" w:rsidP="00AB4DE6">
      <w:pPr>
        <w:numPr>
          <w:ilvl w:val="0"/>
          <w:numId w:val="39"/>
        </w:numPr>
        <w:ind w:left="-567" w:firstLine="0"/>
      </w:pPr>
      <w:r w:rsidRPr="00C544F9">
        <w:t xml:space="preserve">формирование основ экологической культуры, </w:t>
      </w:r>
      <w:r>
        <w:t>соот</w:t>
      </w:r>
      <w:r w:rsidRPr="00C544F9">
        <w:t xml:space="preserve">ветствующей современному уровню экологического </w:t>
      </w:r>
      <w:r>
        <w:t>мышле</w:t>
      </w:r>
      <w:r w:rsidRPr="00C544F9">
        <w:t xml:space="preserve">ния; бережное отношение к природным и хозяйственным </w:t>
      </w:r>
      <w:r>
        <w:t>ре</w:t>
      </w:r>
      <w:r w:rsidRPr="00C544F9">
        <w:t>сурсам;</w:t>
      </w:r>
    </w:p>
    <w:p w:rsidR="00AB4DE6" w:rsidRPr="00C544F9" w:rsidRDefault="00AB4DE6" w:rsidP="00AB4DE6">
      <w:pPr>
        <w:numPr>
          <w:ilvl w:val="0"/>
          <w:numId w:val="39"/>
        </w:numPr>
        <w:ind w:left="-567" w:firstLine="0"/>
      </w:pPr>
      <w:r w:rsidRPr="00C544F9">
        <w:lastRenderedPageBreak/>
        <w:t xml:space="preserve">развитие эстетического сознания через освоение </w:t>
      </w:r>
      <w:r>
        <w:t>худо</w:t>
      </w:r>
      <w:r w:rsidRPr="00C544F9">
        <w:t xml:space="preserve">жественного наследия народов России и мира, творческой деятельности эстетического характера; формирование </w:t>
      </w:r>
      <w:r>
        <w:t>инди</w:t>
      </w:r>
      <w:r w:rsidRPr="00C544F9">
        <w:t>видуально-личностных позиций учащихся.</w:t>
      </w:r>
    </w:p>
    <w:p w:rsidR="00AB4DE6" w:rsidRPr="002E36E9" w:rsidRDefault="00AB4DE6" w:rsidP="00AB4DE6">
      <w:pPr>
        <w:ind w:hanging="567"/>
        <w:rPr>
          <w:b/>
        </w:rPr>
      </w:pPr>
      <w:r w:rsidRPr="002E36E9">
        <w:rPr>
          <w:b/>
        </w:rPr>
        <w:t>Метапредметные результаты:</w:t>
      </w:r>
    </w:p>
    <w:p w:rsidR="00AB4DE6" w:rsidRPr="002E36E9" w:rsidRDefault="00AB4DE6" w:rsidP="00AB4DE6">
      <w:pPr>
        <w:ind w:left="-567"/>
      </w:pPr>
      <w:r w:rsidRPr="002E36E9">
        <w:t>—</w:t>
      </w:r>
      <w:r w:rsidRPr="002E36E9">
        <w:tab/>
        <w:t>самостоятельное определение цели своего обучения, постановка и формулировка для себя новых задач в учёбе и познавательной деятельности;</w:t>
      </w:r>
    </w:p>
    <w:p w:rsidR="00AB4DE6" w:rsidRPr="002E36E9" w:rsidRDefault="00AB4DE6" w:rsidP="00AB4DE6">
      <w:pPr>
        <w:ind w:hanging="567"/>
      </w:pPr>
      <w:r w:rsidRPr="002E36E9">
        <w:t>—</w:t>
      </w:r>
      <w:r w:rsidRPr="002E36E9">
        <w:tab/>
        <w:t>алгоритмизированное</w:t>
      </w:r>
      <w:r>
        <w:t xml:space="preserve"> планирование процесса познава</w:t>
      </w:r>
      <w:r w:rsidRPr="002E36E9">
        <w:t>тельно-трудовой деятельности;</w:t>
      </w:r>
    </w:p>
    <w:p w:rsidR="00AB4DE6" w:rsidRPr="002E36E9" w:rsidRDefault="00AB4DE6" w:rsidP="00AB4DE6">
      <w:pPr>
        <w:ind w:left="-567"/>
      </w:pPr>
      <w:r w:rsidRPr="002E36E9">
        <w:t>—</w:t>
      </w:r>
      <w:r w:rsidRPr="002E36E9">
        <w:tab/>
        <w:t>определение аде</w:t>
      </w:r>
      <w:r>
        <w:t>кватных имеющимся организацион</w:t>
      </w:r>
      <w:r w:rsidRPr="002E36E9">
        <w:t>ным и материально-техн</w:t>
      </w:r>
      <w:r>
        <w:t>ическим условиям способов решен</w:t>
      </w:r>
      <w:r w:rsidRPr="002E36E9">
        <w:t xml:space="preserve">ия учебной или трудовой </w:t>
      </w:r>
      <w:r>
        <w:t>задачи на основе заданных алго</w:t>
      </w:r>
      <w:r w:rsidRPr="002E36E9">
        <w:t>ритмов;</w:t>
      </w:r>
    </w:p>
    <w:p w:rsidR="00AB4DE6" w:rsidRPr="002E36E9" w:rsidRDefault="00AB4DE6" w:rsidP="00AB4DE6">
      <w:pPr>
        <w:ind w:left="-567"/>
      </w:pPr>
      <w:r w:rsidRPr="002E36E9">
        <w:t>—</w:t>
      </w:r>
      <w:r w:rsidRPr="002E36E9">
        <w:tab/>
        <w:t>комбинирование известных алгоритмов технического и технологического творчес</w:t>
      </w:r>
      <w:r>
        <w:t>тва в ситуациях, не предполага</w:t>
      </w:r>
      <w:r w:rsidRPr="002E36E9">
        <w:t>ющих стандартного применения одного из них; поиск новых решений возникшей технической и</w:t>
      </w:r>
      <w:r>
        <w:t>ли организационной про</w:t>
      </w:r>
      <w:r w:rsidRPr="002E36E9">
        <w:t>блемы;</w:t>
      </w:r>
    </w:p>
    <w:p w:rsidR="00AB4DE6" w:rsidRPr="000B726B" w:rsidRDefault="00AB4DE6" w:rsidP="00AB4DE6">
      <w:pPr>
        <w:ind w:left="-567"/>
        <w:jc w:val="both"/>
      </w:pPr>
      <w:r w:rsidRPr="000B726B">
        <w:rPr>
          <w:b/>
        </w:rPr>
        <w:t>—</w:t>
      </w:r>
      <w:r w:rsidRPr="000B726B">
        <w:rPr>
          <w:b/>
        </w:rPr>
        <w:tab/>
      </w:r>
      <w:r w:rsidRPr="000B726B">
        <w:t>выявление потребностей, проектирование и создание объектов, имеющих потр</w:t>
      </w:r>
      <w:r>
        <w:t>ебительную стоимость; самостоя</w:t>
      </w:r>
      <w:r w:rsidRPr="000B726B">
        <w:t>тельная организация и выполнение различных творческих работ по созданию изделий и продуктов;</w:t>
      </w:r>
    </w:p>
    <w:p w:rsidR="00AB4DE6" w:rsidRPr="000B726B" w:rsidRDefault="00AB4DE6" w:rsidP="00AB4DE6">
      <w:pPr>
        <w:ind w:left="-567"/>
        <w:jc w:val="both"/>
      </w:pPr>
      <w:r w:rsidRPr="000B726B">
        <w:t>—</w:t>
      </w:r>
      <w:r w:rsidRPr="000B726B">
        <w:tab/>
        <w:t>виртуальное и натурное моделирование технических объектов, продуктов и техн</w:t>
      </w:r>
      <w:r>
        <w:t>ологических процессов; проявле</w:t>
      </w:r>
      <w:r w:rsidRPr="000B726B">
        <w:t>ние инновационного подх</w:t>
      </w:r>
      <w:r>
        <w:t>ода к решению учебных и практи</w:t>
      </w:r>
      <w:r w:rsidRPr="000B726B">
        <w:t>ческих задач в процессе м</w:t>
      </w:r>
      <w:r>
        <w:t>оделирования изделия или техно</w:t>
      </w:r>
      <w:r w:rsidRPr="000B726B">
        <w:t>логического процесса;</w:t>
      </w:r>
    </w:p>
    <w:p w:rsidR="00AB4DE6" w:rsidRPr="000B726B" w:rsidRDefault="00AB4DE6" w:rsidP="00AB4DE6">
      <w:pPr>
        <w:ind w:left="-567"/>
        <w:jc w:val="both"/>
      </w:pPr>
      <w:r w:rsidRPr="000B726B">
        <w:t>—</w:t>
      </w:r>
      <w:r w:rsidRPr="000B726B">
        <w:tab/>
        <w:t>осознанное использование речевых средств в со</w:t>
      </w:r>
      <w:r>
        <w:t>ответ</w:t>
      </w:r>
      <w:r w:rsidRPr="000B726B">
        <w:t>ствии с задачей коммуникации для выражения своих чувств, мыслей и потребностей; пла</w:t>
      </w:r>
      <w:r>
        <w:t>нирование и регуляция своей деятельности</w:t>
      </w:r>
      <w:r w:rsidRPr="000B726B">
        <w:t>; подбор аргументов, формулирование выводов по обоснованию технико-технологического и организационного решения; отражение в устн</w:t>
      </w:r>
      <w:r>
        <w:t>ой или письменной форме резуль</w:t>
      </w:r>
      <w:r w:rsidRPr="000B726B">
        <w:t>татов своей деятельности;</w:t>
      </w:r>
    </w:p>
    <w:p w:rsidR="00AB4DE6" w:rsidRPr="000B726B" w:rsidRDefault="00AB4DE6" w:rsidP="00AB4DE6">
      <w:pPr>
        <w:ind w:left="-567"/>
        <w:jc w:val="both"/>
      </w:pPr>
      <w:r w:rsidRPr="000B726B">
        <w:t>—</w:t>
      </w:r>
      <w:r w:rsidRPr="000B726B">
        <w:tab/>
        <w:t>формирование и развитие компетентности в области использования информ</w:t>
      </w:r>
      <w:r>
        <w:t>ационно-коммуникационных техно</w:t>
      </w:r>
      <w:r w:rsidRPr="000B726B">
        <w:t xml:space="preserve">логий (ИКТ); выбор для </w:t>
      </w:r>
      <w:r>
        <w:t>решения познавательных и коммуникативных</w:t>
      </w:r>
      <w:r w:rsidRPr="000B726B">
        <w:t xml:space="preserve"> задач различных источников информации, включая энциклопедии, с</w:t>
      </w:r>
      <w:r>
        <w:t>ловари, Интернет-ресурсы и дру</w:t>
      </w:r>
      <w:r w:rsidRPr="000B726B">
        <w:t>гие базы данных;</w:t>
      </w:r>
    </w:p>
    <w:p w:rsidR="00AB4DE6" w:rsidRPr="000B726B" w:rsidRDefault="00AB4DE6" w:rsidP="00AB4DE6">
      <w:pPr>
        <w:ind w:left="-567"/>
        <w:jc w:val="both"/>
      </w:pPr>
      <w:r w:rsidRPr="000B726B">
        <w:t>—</w:t>
      </w:r>
      <w:r w:rsidRPr="000B726B">
        <w:tab/>
        <w:t xml:space="preserve">организация учебного </w:t>
      </w:r>
      <w:r>
        <w:t>сотрудничества и совместной де</w:t>
      </w:r>
      <w:r w:rsidRPr="000B726B">
        <w:t>ятельности с учителем и све</w:t>
      </w:r>
      <w:r>
        <w:t>рстниками; согласование и коор</w:t>
      </w:r>
      <w:r w:rsidRPr="000B726B">
        <w:t>динация совместной познавательно-трудовой деятельности с другими её участниками; объективное оценивание вклада своей познавательно-тру</w:t>
      </w:r>
      <w:r>
        <w:t>довой деятельности в решение об</w:t>
      </w:r>
      <w:r w:rsidRPr="000B726B">
        <w:t>щих задач коллектива;</w:t>
      </w:r>
    </w:p>
    <w:p w:rsidR="00AB4DE6" w:rsidRPr="000B726B" w:rsidRDefault="00AB4DE6" w:rsidP="00AB4DE6">
      <w:pPr>
        <w:ind w:left="-567"/>
        <w:jc w:val="both"/>
      </w:pPr>
      <w:r w:rsidRPr="000B726B">
        <w:t>—</w:t>
      </w:r>
      <w:r w:rsidRPr="000B726B">
        <w:tab/>
        <w:t xml:space="preserve">оценивание точности </w:t>
      </w:r>
      <w:r>
        <w:t>выполнения учебной задачи, соб</w:t>
      </w:r>
      <w:r w:rsidRPr="000B726B">
        <w:t>ственных возможностей её</w:t>
      </w:r>
      <w:r>
        <w:t xml:space="preserve"> решения; диагностика результа</w:t>
      </w:r>
      <w:r w:rsidRPr="000B726B">
        <w:t>тов познавательно-трудово</w:t>
      </w:r>
      <w:r>
        <w:t>й деятельности по принятым кри</w:t>
      </w:r>
      <w:r w:rsidRPr="000B726B">
        <w:t>териям и показателям; обосн</w:t>
      </w:r>
      <w:r>
        <w:t>ование путей и средств устране</w:t>
      </w:r>
      <w:r w:rsidRPr="000B726B">
        <w:t>ния ошибок или разрешения противоречий в выполняемых технологических процессах;</w:t>
      </w:r>
    </w:p>
    <w:p w:rsidR="00AB4DE6" w:rsidRPr="000B726B" w:rsidRDefault="00AB4DE6" w:rsidP="00AB4DE6">
      <w:pPr>
        <w:ind w:left="-567"/>
        <w:jc w:val="both"/>
      </w:pPr>
      <w:r w:rsidRPr="000B726B">
        <w:t>—</w:t>
      </w:r>
      <w:r w:rsidRPr="000B726B">
        <w:tab/>
        <w:t>соблюдение норм и п</w:t>
      </w:r>
      <w:r>
        <w:t>равил безопасности познаватель</w:t>
      </w:r>
      <w:r w:rsidRPr="000B726B">
        <w:t>но-трудовой деятельности и</w:t>
      </w:r>
      <w:r>
        <w:t xml:space="preserve"> созидательного труда; соблюде</w:t>
      </w:r>
      <w:r w:rsidRPr="000B726B">
        <w:t>ние норм и правил культуры труда в соответствии с технологической культурой производства;</w:t>
      </w:r>
    </w:p>
    <w:p w:rsidR="00AB4DE6" w:rsidRPr="000B726B" w:rsidRDefault="00AB4DE6" w:rsidP="00AB4DE6">
      <w:pPr>
        <w:ind w:left="-567"/>
        <w:jc w:val="both"/>
      </w:pPr>
      <w:r w:rsidRPr="000B726B">
        <w:t>—</w:t>
      </w:r>
      <w:r w:rsidRPr="000B726B">
        <w:tab/>
        <w:t>оценивание своей по</w:t>
      </w:r>
      <w:r>
        <w:t>знавательно-трудовой деятельно</w:t>
      </w:r>
      <w:r w:rsidRPr="000B726B">
        <w:t>сти с точки зрения нравств</w:t>
      </w:r>
      <w:r>
        <w:t>енных, правовых норм, эстетиче</w:t>
      </w:r>
      <w:r w:rsidRPr="000B726B">
        <w:t>ских ценностей по принятым</w:t>
      </w:r>
      <w:r>
        <w:t xml:space="preserve"> в обществе и коллективе требо</w:t>
      </w:r>
      <w:r w:rsidRPr="000B726B">
        <w:t>ваниям и принципам;</w:t>
      </w:r>
    </w:p>
    <w:p w:rsidR="00AB4DE6" w:rsidRPr="000B726B" w:rsidRDefault="00AB4DE6" w:rsidP="00AB4DE6">
      <w:pPr>
        <w:ind w:left="-567"/>
        <w:jc w:val="both"/>
      </w:pPr>
      <w:r w:rsidRPr="000B726B">
        <w:t>—</w:t>
      </w:r>
      <w:r w:rsidRPr="000B726B">
        <w:tab/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AB4DE6" w:rsidRPr="004D538B" w:rsidRDefault="00AB4DE6" w:rsidP="00AB4DE6">
      <w:pPr>
        <w:ind w:left="-567"/>
        <w:jc w:val="both"/>
      </w:pPr>
      <w:r w:rsidRPr="004D538B">
        <w:rPr>
          <w:b/>
        </w:rPr>
        <w:t>Предметные результаты</w:t>
      </w:r>
      <w:r w:rsidRPr="004D538B">
        <w:t xml:space="preserve"> освоения программы:</w:t>
      </w:r>
    </w:p>
    <w:p w:rsidR="00AB4DE6" w:rsidRPr="004D538B" w:rsidRDefault="00AB4DE6" w:rsidP="00AB4DE6">
      <w:pPr>
        <w:ind w:left="-567"/>
        <w:jc w:val="both"/>
        <w:rPr>
          <w:i/>
        </w:rPr>
      </w:pPr>
      <w:r w:rsidRPr="004D538B">
        <w:rPr>
          <w:i/>
        </w:rPr>
        <w:t>В познавательной сфере:</w:t>
      </w:r>
    </w:p>
    <w:p w:rsidR="00AB4DE6" w:rsidRPr="004D538B" w:rsidRDefault="00AB4DE6" w:rsidP="00AB4DE6">
      <w:pPr>
        <w:ind w:left="-567"/>
        <w:jc w:val="both"/>
      </w:pPr>
      <w:r w:rsidRPr="004D538B">
        <w:t>—</w:t>
      </w:r>
      <w:r w:rsidRPr="004D538B">
        <w:tab/>
        <w:t>осознание роли техни</w:t>
      </w:r>
      <w:r>
        <w:t>ки и технологий для прогрессив</w:t>
      </w:r>
      <w:r w:rsidRPr="004D538B">
        <w:t>ного развития общества; форм</w:t>
      </w:r>
      <w:r>
        <w:t>ирование целостного пред</w:t>
      </w:r>
      <w:r w:rsidRPr="004D538B">
        <w:t>ставления о техносфере, с</w:t>
      </w:r>
      <w:r>
        <w:t>ущности технологической культу</w:t>
      </w:r>
      <w:r w:rsidRPr="004D538B">
        <w:t xml:space="preserve">ры и культуры труда; классификация видов и назначения методов получения и преобразования материалов, энергии, информации, природных </w:t>
      </w:r>
      <w:r>
        <w:t>объектов, а также соответствую</w:t>
      </w:r>
      <w:r w:rsidRPr="004D538B">
        <w:t>щих технологий промышленного производства; ориентация в имеющихся и возможных</w:t>
      </w:r>
      <w:r>
        <w:t xml:space="preserve"> средствах и технологиях созда</w:t>
      </w:r>
      <w:r w:rsidRPr="004D538B">
        <w:t>ния объектов труда;</w:t>
      </w:r>
    </w:p>
    <w:p w:rsidR="00AB4DE6" w:rsidRPr="004D538B" w:rsidRDefault="00AB4DE6" w:rsidP="00AB4DE6">
      <w:pPr>
        <w:ind w:left="-567"/>
        <w:jc w:val="both"/>
      </w:pPr>
      <w:r w:rsidRPr="004D538B">
        <w:lastRenderedPageBreak/>
        <w:t>—</w:t>
      </w:r>
      <w:r w:rsidRPr="004D538B">
        <w:tab/>
        <w:t>практическое осво</w:t>
      </w:r>
      <w:r>
        <w:t>ение обучающимися основ проект</w:t>
      </w:r>
      <w:r w:rsidRPr="004D538B">
        <w:t>но-исследовательской де</w:t>
      </w:r>
      <w:r>
        <w:t>ятельности; проведение наблюде</w:t>
      </w:r>
      <w:r w:rsidRPr="004D538B">
        <w:t>ний и экспериментов под руководством учителя; объяснение явлений, процессов и связе</w:t>
      </w:r>
      <w:r>
        <w:t>й, выявляемых в ходе исследова</w:t>
      </w:r>
      <w:r w:rsidRPr="004D538B">
        <w:t>ний;</w:t>
      </w:r>
    </w:p>
    <w:p w:rsidR="00AB4DE6" w:rsidRPr="004D538B" w:rsidRDefault="00AB4DE6" w:rsidP="00AB4DE6">
      <w:pPr>
        <w:ind w:left="-567"/>
        <w:jc w:val="both"/>
      </w:pPr>
      <w:r w:rsidRPr="004D538B">
        <w:t>—</w:t>
      </w:r>
      <w:r w:rsidRPr="004D538B">
        <w:tab/>
        <w:t>уяснение социальных и экологических последствий развития технологий про</w:t>
      </w:r>
      <w:r>
        <w:t>мышленного и сельскохозяйствен</w:t>
      </w:r>
      <w:r w:rsidRPr="004D538B">
        <w:t>ного производства, энергетики и транспорта; распознавание видов, назначения матери</w:t>
      </w:r>
      <w:r>
        <w:t>алов, инструментов и оборудова</w:t>
      </w:r>
      <w:r w:rsidRPr="004D538B">
        <w:t>ния, применяемого в технологических процессах; оценка технологических свойств сырья, материалов и областей их применения;</w:t>
      </w:r>
    </w:p>
    <w:p w:rsidR="00AB4DE6" w:rsidRPr="004D538B" w:rsidRDefault="00AB4DE6" w:rsidP="00AB4DE6">
      <w:pPr>
        <w:ind w:left="-567"/>
        <w:jc w:val="both"/>
      </w:pPr>
      <w:r w:rsidRPr="004D538B">
        <w:t>—</w:t>
      </w:r>
      <w:r w:rsidRPr="004D538B">
        <w:tab/>
        <w:t>развитие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обслуживания, рациональное использовани</w:t>
      </w:r>
      <w:r>
        <w:t>е учебной и дополнительной тех</w:t>
      </w:r>
      <w:r w:rsidRPr="004D538B">
        <w:t>нической и технологичес</w:t>
      </w:r>
      <w:r>
        <w:t>кой информации для проектирова</w:t>
      </w:r>
      <w:r w:rsidRPr="004D538B">
        <w:t>ния и создания объектов труда;</w:t>
      </w:r>
    </w:p>
    <w:p w:rsidR="00AB4DE6" w:rsidRPr="004D538B" w:rsidRDefault="00AB4DE6" w:rsidP="00AB4DE6">
      <w:pPr>
        <w:ind w:left="-567"/>
        <w:jc w:val="both"/>
      </w:pPr>
      <w:r w:rsidRPr="004D538B">
        <w:t>—</w:t>
      </w:r>
      <w:r w:rsidRPr="004D538B">
        <w:tab/>
        <w:t>овладение средствами</w:t>
      </w:r>
      <w:r>
        <w:t xml:space="preserve"> и формами графического отобра</w:t>
      </w:r>
      <w:r w:rsidRPr="004D538B">
        <w:t>жения объектов или проце</w:t>
      </w:r>
      <w:r>
        <w:t>ссов, правилами выполнения гра</w:t>
      </w:r>
      <w:r w:rsidRPr="004D538B">
        <w:t>фической документации, о</w:t>
      </w:r>
      <w:r>
        <w:t>владение методами чтения техни</w:t>
      </w:r>
      <w:r w:rsidRPr="004D538B">
        <w:t>ческой, технологической и инструктивной информации;</w:t>
      </w:r>
    </w:p>
    <w:p w:rsidR="00AB4DE6" w:rsidRPr="004D538B" w:rsidRDefault="00AB4DE6" w:rsidP="00AB4DE6">
      <w:pPr>
        <w:ind w:left="-567"/>
        <w:jc w:val="both"/>
      </w:pPr>
      <w:r w:rsidRPr="004D538B">
        <w:t>—</w:t>
      </w:r>
      <w:r w:rsidRPr="004D538B">
        <w:tab/>
        <w:t>формирование умений</w:t>
      </w:r>
      <w:r>
        <w:t xml:space="preserve"> устанавливать взаимосвязь зна</w:t>
      </w:r>
      <w:r w:rsidRPr="004D538B">
        <w:t>ний по разным учебным</w:t>
      </w:r>
      <w:r>
        <w:t xml:space="preserve"> предметам для решения приклад</w:t>
      </w:r>
      <w:r w:rsidRPr="004D538B">
        <w:t>ных учебных задач; применение общенаучных знаний по предметам естественно-математического цикла в процессе подготовки и осуществления технологических процессов для обоснования и аргум</w:t>
      </w:r>
      <w:r>
        <w:t>ентации рациональности деятель</w:t>
      </w:r>
      <w:r w:rsidRPr="004D538B">
        <w:t>ности; применение элементов экономики при обосновании технологий и проектов;</w:t>
      </w:r>
    </w:p>
    <w:p w:rsidR="00AB4DE6" w:rsidRPr="004C170E" w:rsidRDefault="00AB4DE6" w:rsidP="00AB4DE6">
      <w:pPr>
        <w:ind w:left="-567"/>
        <w:jc w:val="both"/>
      </w:pPr>
      <w:r w:rsidRPr="004D538B">
        <w:t>—</w:t>
      </w:r>
      <w:r w:rsidRPr="004D538B">
        <w:tab/>
        <w:t>владение алгоритма</w:t>
      </w:r>
      <w:r>
        <w:t>ми и методами решения организа</w:t>
      </w:r>
      <w:r w:rsidRPr="004D538B">
        <w:t>ционных и технико-технол</w:t>
      </w:r>
      <w:r>
        <w:t>огических задач; овладение эле</w:t>
      </w:r>
      <w:r w:rsidRPr="004D538B">
        <w:t>ментами научной орган</w:t>
      </w:r>
      <w:r>
        <w:t>изации труда, формами деятельно</w:t>
      </w:r>
      <w:r w:rsidRPr="004C170E">
        <w:t>сти, соответствующими культуре труда и технологической культуре производства;</w:t>
      </w:r>
    </w:p>
    <w:p w:rsidR="00AB4DE6" w:rsidRPr="004C170E" w:rsidRDefault="00AB4DE6" w:rsidP="00AB4DE6">
      <w:pPr>
        <w:ind w:left="-567"/>
        <w:rPr>
          <w:i/>
        </w:rPr>
      </w:pPr>
      <w:r w:rsidRPr="004C170E">
        <w:rPr>
          <w:i/>
        </w:rPr>
        <w:t>в трудовой сфере:</w:t>
      </w:r>
    </w:p>
    <w:p w:rsidR="00AB4DE6" w:rsidRPr="004C170E" w:rsidRDefault="00AB4DE6" w:rsidP="00AB4DE6">
      <w:pPr>
        <w:ind w:left="-567"/>
      </w:pPr>
      <w:r w:rsidRPr="004C170E">
        <w:t>—</w:t>
      </w:r>
      <w:r w:rsidRPr="004C170E">
        <w:tab/>
        <w:t>планирование технологического процесса и процесса труда; подбор материалов с учётом характера объекта труда и технологии; подбор инст</w:t>
      </w:r>
      <w:r>
        <w:t>рументов, приспособлений и обо</w:t>
      </w:r>
      <w:r w:rsidRPr="004C170E">
        <w:t>рудования с учётом требований технологии и материально- энергетических ресурсов;</w:t>
      </w:r>
    </w:p>
    <w:p w:rsidR="00AB4DE6" w:rsidRPr="004C170E" w:rsidRDefault="00AB4DE6" w:rsidP="00AB4DE6">
      <w:pPr>
        <w:ind w:left="-567"/>
      </w:pPr>
      <w:r w:rsidRPr="004C170E">
        <w:t>—</w:t>
      </w:r>
      <w:r w:rsidRPr="004C170E">
        <w:tab/>
        <w:t xml:space="preserve">овладение методами </w:t>
      </w:r>
      <w:r>
        <w:t>учебно-исследовательской и про</w:t>
      </w:r>
      <w:r w:rsidRPr="004C170E">
        <w:t>ектной деятельности, решения творческих задач, моде</w:t>
      </w:r>
      <w:r>
        <w:t>лиро</w:t>
      </w:r>
      <w:r w:rsidRPr="004C170E">
        <w:t xml:space="preserve">вания, конструирования; </w:t>
      </w:r>
      <w:r>
        <w:t>проектирование последовательно</w:t>
      </w:r>
      <w:r w:rsidRPr="004C170E">
        <w:t>сти операций и составление операционной карты работ;</w:t>
      </w:r>
    </w:p>
    <w:p w:rsidR="00AB4DE6" w:rsidRPr="004C170E" w:rsidRDefault="00AB4DE6" w:rsidP="00AB4DE6">
      <w:pPr>
        <w:ind w:left="-567"/>
      </w:pPr>
      <w:r w:rsidRPr="004C170E">
        <w:t>—</w:t>
      </w:r>
      <w:r w:rsidRPr="004C170E">
        <w:tab/>
        <w:t>выполнение технологических операций с соблюдением установленных норм, стандартов, ограничений; соблюдение трудовой и технологической дисциплины; соблюдение норм и правил безопасного труда, пожарной безопасности, правил санитарии и гигиены;</w:t>
      </w:r>
    </w:p>
    <w:p w:rsidR="00AB4DE6" w:rsidRPr="004C170E" w:rsidRDefault="00AB4DE6" w:rsidP="00AB4DE6">
      <w:pPr>
        <w:ind w:left="-567"/>
      </w:pPr>
      <w:r w:rsidRPr="004C170E">
        <w:t>—</w:t>
      </w:r>
      <w:r w:rsidRPr="004C170E">
        <w:tab/>
        <w:t>выбор средств и видов представления технической и технологической инфор</w:t>
      </w:r>
      <w:r>
        <w:t>мации в соответствии с коммуни</w:t>
      </w:r>
      <w:r w:rsidRPr="004C170E">
        <w:t>кативной задачей, сферой и ситуацией общения;</w:t>
      </w:r>
    </w:p>
    <w:p w:rsidR="00AB4DE6" w:rsidRPr="004C170E" w:rsidRDefault="00AB4DE6" w:rsidP="00AB4DE6">
      <w:pPr>
        <w:ind w:left="-567"/>
      </w:pPr>
      <w:r w:rsidRPr="004C170E">
        <w:t>—</w:t>
      </w:r>
      <w:r w:rsidRPr="004C170E">
        <w:tab/>
        <w:t>контроль промежуточ</w:t>
      </w:r>
      <w:r>
        <w:t>ных и конечных результатов тру</w:t>
      </w:r>
      <w:r w:rsidRPr="004C170E">
        <w:t>да по установленным крит</w:t>
      </w:r>
      <w:r>
        <w:t>ериям и показателям с использо</w:t>
      </w:r>
      <w:r w:rsidRPr="004C170E">
        <w:t>ванием контрольных и из</w:t>
      </w:r>
      <w:r>
        <w:t>мерительных инструментов; выяв</w:t>
      </w:r>
      <w:r w:rsidRPr="004C170E">
        <w:t>ление допущенных ошибок в процессе труда и обоснование способов их исправления;</w:t>
      </w:r>
    </w:p>
    <w:p w:rsidR="00AB4DE6" w:rsidRPr="004C170E" w:rsidRDefault="00AB4DE6" w:rsidP="00AB4DE6">
      <w:pPr>
        <w:ind w:left="-567"/>
      </w:pPr>
      <w:r w:rsidRPr="004C170E">
        <w:t>—</w:t>
      </w:r>
      <w:r w:rsidRPr="004C170E">
        <w:tab/>
        <w:t>документирование ре</w:t>
      </w:r>
      <w:r>
        <w:t>зультатов труда и проектной дея</w:t>
      </w:r>
      <w:r w:rsidRPr="004C170E">
        <w:t xml:space="preserve">тельности; расчёт себестоимости продукта труда; примерная экономическая оценка </w:t>
      </w:r>
      <w:r>
        <w:t>возможной прибыли с учётом сло</w:t>
      </w:r>
      <w:r w:rsidRPr="004C170E">
        <w:t>жившейся ситуации на рынке товаров и услуг;</w:t>
      </w:r>
    </w:p>
    <w:p w:rsidR="00AB4DE6" w:rsidRPr="004C170E" w:rsidRDefault="00AB4DE6" w:rsidP="00AB4DE6">
      <w:pPr>
        <w:ind w:left="-567"/>
        <w:rPr>
          <w:i/>
        </w:rPr>
      </w:pPr>
      <w:r w:rsidRPr="004C170E">
        <w:rPr>
          <w:i/>
        </w:rPr>
        <w:t>в мотивационной сфере:</w:t>
      </w:r>
    </w:p>
    <w:p w:rsidR="00AB4DE6" w:rsidRPr="004C170E" w:rsidRDefault="00AB4DE6" w:rsidP="00AB4DE6">
      <w:pPr>
        <w:ind w:left="-567"/>
      </w:pPr>
      <w:r w:rsidRPr="004C170E">
        <w:t>—</w:t>
      </w:r>
      <w:r w:rsidRPr="004C170E">
        <w:tab/>
        <w:t>оценивание своей способности к труду в конкретной предметной деятельности; о</w:t>
      </w:r>
      <w:r>
        <w:t>сознание ответственности за ка</w:t>
      </w:r>
      <w:r w:rsidRPr="004C170E">
        <w:t>чество результатов труда;</w:t>
      </w:r>
    </w:p>
    <w:p w:rsidR="00AB4DE6" w:rsidRPr="004C170E" w:rsidRDefault="00AB4DE6" w:rsidP="00AB4DE6">
      <w:pPr>
        <w:ind w:left="-567"/>
      </w:pPr>
      <w:r w:rsidRPr="004C170E">
        <w:t>—</w:t>
      </w:r>
      <w:r w:rsidRPr="004C170E">
        <w:tab/>
        <w:t xml:space="preserve">согласование своих </w:t>
      </w:r>
      <w:r>
        <w:t>потребностей и требований с по</w:t>
      </w:r>
      <w:r w:rsidRPr="004C170E">
        <w:t>требностями и требован</w:t>
      </w:r>
      <w:r>
        <w:t>иями других участников познава</w:t>
      </w:r>
      <w:r w:rsidRPr="004C170E">
        <w:t>тельно-трудовой деятельности;</w:t>
      </w:r>
    </w:p>
    <w:p w:rsidR="00AB4DE6" w:rsidRPr="004C170E" w:rsidRDefault="00AB4DE6" w:rsidP="00AB4DE6">
      <w:pPr>
        <w:ind w:left="-567"/>
      </w:pPr>
      <w:r w:rsidRPr="004C170E">
        <w:t>—</w:t>
      </w:r>
      <w:r w:rsidRPr="004C170E">
        <w:tab/>
        <w:t>формирование предста</w:t>
      </w:r>
      <w:r>
        <w:t>влений о мире профессий, свя</w:t>
      </w:r>
      <w:r w:rsidRPr="004C170E">
        <w:t>занных с изучаемыми технологиями, их востребованности на рынке труда; направ</w:t>
      </w:r>
      <w:r>
        <w:t>ленное продвижение к выбору про</w:t>
      </w:r>
      <w:r w:rsidRPr="004C170E">
        <w:t>филя технологической по</w:t>
      </w:r>
      <w:r>
        <w:t>дготовки в старших классах пол</w:t>
      </w:r>
      <w:r w:rsidRPr="004C170E">
        <w:t>ной средней школы или будущей профессии в учреждениях начального профессионального или среднего специального образования;</w:t>
      </w:r>
    </w:p>
    <w:p w:rsidR="00AB4DE6" w:rsidRPr="004C170E" w:rsidRDefault="00AB4DE6" w:rsidP="00AB4DE6">
      <w:pPr>
        <w:ind w:left="-567"/>
      </w:pPr>
      <w:r w:rsidRPr="004C170E">
        <w:t>—</w:t>
      </w:r>
      <w:r w:rsidRPr="004C170E">
        <w:tab/>
        <w:t>выраженная готовность к труду в сфере материального производства или сфере ус</w:t>
      </w:r>
      <w:r>
        <w:t>луг; оценивание своей способно</w:t>
      </w:r>
      <w:r w:rsidRPr="004C170E">
        <w:t>сти и готовности к предпринимательской деятельности;</w:t>
      </w:r>
    </w:p>
    <w:p w:rsidR="00AB4DE6" w:rsidRPr="00D46B74" w:rsidRDefault="00AB4DE6" w:rsidP="00AB4DE6">
      <w:pPr>
        <w:ind w:left="-567"/>
      </w:pPr>
      <w:r w:rsidRPr="00D46B74">
        <w:lastRenderedPageBreak/>
        <w:t>—</w:t>
      </w:r>
      <w:r w:rsidRPr="00D46B74">
        <w:tab/>
        <w:t>стремление к эконо</w:t>
      </w:r>
      <w:r>
        <w:t>мии и бережливости в расходова</w:t>
      </w:r>
      <w:r w:rsidRPr="00D46B74">
        <w:t>нии времени, материалов,</w:t>
      </w:r>
      <w:r>
        <w:t xml:space="preserve"> денежных средств, труда; нали</w:t>
      </w:r>
      <w:r w:rsidRPr="00D46B74">
        <w:t>чие экологической культуры при обосновании объекта труда и выполнении работ;</w:t>
      </w:r>
    </w:p>
    <w:p w:rsidR="00AB4DE6" w:rsidRPr="0018517B" w:rsidRDefault="00AB4DE6" w:rsidP="00AB4DE6">
      <w:pPr>
        <w:ind w:left="-567"/>
        <w:rPr>
          <w:i/>
        </w:rPr>
      </w:pPr>
      <w:r w:rsidRPr="0018517B">
        <w:rPr>
          <w:i/>
        </w:rPr>
        <w:t>в эстетической сфере:</w:t>
      </w:r>
    </w:p>
    <w:p w:rsidR="00AB4DE6" w:rsidRPr="00D46B74" w:rsidRDefault="00AB4DE6" w:rsidP="00AB4DE6">
      <w:pPr>
        <w:ind w:left="-567"/>
      </w:pPr>
      <w:r w:rsidRPr="00D46B74">
        <w:t>—</w:t>
      </w:r>
      <w:r w:rsidRPr="00D46B74">
        <w:tab/>
        <w:t>овладение методами эстетического офор</w:t>
      </w:r>
      <w:r>
        <w:t>мления изде</w:t>
      </w:r>
      <w:r w:rsidRPr="00D46B74">
        <w:t>лий, обеспечения сохранн</w:t>
      </w:r>
      <w:r>
        <w:t>ости продуктов труда, дизайнер</w:t>
      </w:r>
      <w:r w:rsidRPr="00D46B74">
        <w:t>ского проектирования изд</w:t>
      </w:r>
      <w:r>
        <w:t>елий; разработка варианта рекла</w:t>
      </w:r>
      <w:r w:rsidRPr="00D46B74">
        <w:t>мы выполненного объекта или результата труда;</w:t>
      </w:r>
    </w:p>
    <w:p w:rsidR="00AB4DE6" w:rsidRPr="00D46B74" w:rsidRDefault="00AB4DE6" w:rsidP="00AB4DE6">
      <w:pPr>
        <w:ind w:left="-567"/>
      </w:pPr>
      <w:r w:rsidRPr="00D46B74">
        <w:t>—</w:t>
      </w:r>
      <w:r w:rsidRPr="00D46B74">
        <w:tab/>
        <w:t>рациональное и эстетическое оснащение рабочего места с учётом требований эргономики и элементов научной организации труда;</w:t>
      </w:r>
    </w:p>
    <w:p w:rsidR="00AB4DE6" w:rsidRPr="00D46B74" w:rsidRDefault="00AB4DE6" w:rsidP="00AB4DE6">
      <w:pPr>
        <w:ind w:left="-567"/>
      </w:pPr>
      <w:r w:rsidRPr="00D46B74">
        <w:t>—</w:t>
      </w:r>
      <w:r w:rsidRPr="00D46B74">
        <w:tab/>
        <w:t>умение выражать себя в доступных видах и формах художественно-прикладного творчества; художественное оформление объекта труда</w:t>
      </w:r>
      <w:r>
        <w:t xml:space="preserve"> и оптимальное планирование ра</w:t>
      </w:r>
      <w:r w:rsidRPr="00D46B74">
        <w:t>бот;</w:t>
      </w:r>
    </w:p>
    <w:p w:rsidR="00AB4DE6" w:rsidRPr="00D46B74" w:rsidRDefault="00AB4DE6" w:rsidP="00AB4DE6">
      <w:pPr>
        <w:ind w:left="-567"/>
      </w:pPr>
      <w:r w:rsidRPr="00D46B74">
        <w:t>—</w:t>
      </w:r>
      <w:r w:rsidRPr="00D46B74">
        <w:tab/>
        <w:t>рациональный выбор рабочего костюма и опрятное содержание рабочей одежды;</w:t>
      </w:r>
    </w:p>
    <w:p w:rsidR="00AB4DE6" w:rsidRPr="00D46B74" w:rsidRDefault="00AB4DE6" w:rsidP="00AB4DE6">
      <w:pPr>
        <w:ind w:left="-567"/>
      </w:pPr>
      <w:r w:rsidRPr="00D46B74">
        <w:t>—</w:t>
      </w:r>
      <w:r w:rsidRPr="00D46B74">
        <w:tab/>
        <w:t>участие в оформлении класса и школы, озеленении пришкольного участка, стр</w:t>
      </w:r>
      <w:r>
        <w:t>емление внести красоту в домаш</w:t>
      </w:r>
      <w:r w:rsidRPr="00D46B74">
        <w:t>ний быт;</w:t>
      </w:r>
    </w:p>
    <w:p w:rsidR="00AB4DE6" w:rsidRPr="0018517B" w:rsidRDefault="00AB4DE6" w:rsidP="00AB4DE6">
      <w:pPr>
        <w:ind w:left="-567"/>
        <w:rPr>
          <w:i/>
        </w:rPr>
      </w:pPr>
      <w:r w:rsidRPr="0018517B">
        <w:rPr>
          <w:i/>
        </w:rPr>
        <w:t>в коммуникативной сфере:</w:t>
      </w:r>
    </w:p>
    <w:p w:rsidR="00AB4DE6" w:rsidRPr="00D46B74" w:rsidRDefault="00AB4DE6" w:rsidP="00AB4DE6">
      <w:pPr>
        <w:ind w:left="-567"/>
      </w:pPr>
      <w:r w:rsidRPr="00D46B74">
        <w:t>—</w:t>
      </w:r>
      <w:r w:rsidRPr="00D46B74">
        <w:tab/>
        <w:t>практическое освоение умений, составляющих основу коммуникативной компетентности: действовать с учётом позиции другого и уметь согласовывать свои действия; устанавливать и поддерживать необходимые контакты с другими людьми; удовлетворительно владеть нормами и техникой общения; опр</w:t>
      </w:r>
      <w:r>
        <w:t>еделять цели коммуникации, оце</w:t>
      </w:r>
      <w:r w:rsidRPr="00D46B74">
        <w:t>нивать ситуацию, учиты</w:t>
      </w:r>
      <w:r>
        <w:t>вать намерения и способы комму</w:t>
      </w:r>
      <w:r w:rsidRPr="00D46B74">
        <w:t>никации партнёра, выбир</w:t>
      </w:r>
      <w:r>
        <w:t>ать адекватные стратегии комму</w:t>
      </w:r>
      <w:r w:rsidRPr="00D46B74">
        <w:t>никации;</w:t>
      </w:r>
    </w:p>
    <w:p w:rsidR="00AB4DE6" w:rsidRPr="00D46B74" w:rsidRDefault="00AB4DE6" w:rsidP="00AB4DE6">
      <w:pPr>
        <w:ind w:left="-567"/>
      </w:pPr>
      <w:r w:rsidRPr="00D46B74">
        <w:t>—</w:t>
      </w:r>
      <w:r w:rsidRPr="00D46B74">
        <w:tab/>
        <w:t>установление рабочи</w:t>
      </w:r>
      <w:r>
        <w:t>х отношений в группе для выпол</w:t>
      </w:r>
      <w:r w:rsidRPr="00D46B74">
        <w:t>нения практической рабо</w:t>
      </w:r>
      <w:r>
        <w:t>ты или проекта, эффективное со</w:t>
      </w:r>
      <w:r w:rsidRPr="00D46B74">
        <w:t>трудничество и способствование эффективной кооперации; интегрирование в группу с</w:t>
      </w:r>
      <w:r>
        <w:t>верстников и построение продук</w:t>
      </w:r>
      <w:r w:rsidRPr="00D46B74">
        <w:t>тивного взаимодействия со сверстниками и учителями;</w:t>
      </w:r>
    </w:p>
    <w:p w:rsidR="00AB4DE6" w:rsidRPr="00D46B74" w:rsidRDefault="00AB4DE6" w:rsidP="00AB4DE6">
      <w:pPr>
        <w:ind w:left="-567"/>
      </w:pPr>
      <w:r w:rsidRPr="00D46B74">
        <w:t>—</w:t>
      </w:r>
      <w:r w:rsidRPr="00D46B74">
        <w:tab/>
        <w:t>сравнение разных т</w:t>
      </w:r>
      <w:r>
        <w:t>очек зрения перед принятием ре</w:t>
      </w:r>
      <w:r w:rsidRPr="00D46B74">
        <w:t>шения и осуществлением выбора; аргументирование своей точки зрения, отстаивание в споре свое</w:t>
      </w:r>
      <w:r>
        <w:t>й позиции невраж</w:t>
      </w:r>
      <w:r w:rsidRPr="00D46B74">
        <w:t>дебным для оппонентов образом;</w:t>
      </w:r>
    </w:p>
    <w:p w:rsidR="00AB4DE6" w:rsidRPr="00D46B74" w:rsidRDefault="00AB4DE6" w:rsidP="00AB4DE6">
      <w:pPr>
        <w:ind w:left="-567"/>
      </w:pPr>
      <w:r w:rsidRPr="00D46B74">
        <w:t>—</w:t>
      </w:r>
      <w:r w:rsidRPr="00D46B74">
        <w:tab/>
        <w:t>адекватное использо</w:t>
      </w:r>
      <w:r>
        <w:t>вание речевых средств для реше</w:t>
      </w:r>
      <w:r w:rsidRPr="00D46B74">
        <w:t>ния различных коммуникативных задач; овладение устной и письменной речью; пост</w:t>
      </w:r>
      <w:r>
        <w:t>роение монологических контекст</w:t>
      </w:r>
      <w:r w:rsidRPr="00D46B74">
        <w:t>ных высказываний; публичная презентация и за</w:t>
      </w:r>
      <w:r>
        <w:t>щита про</w:t>
      </w:r>
      <w:r w:rsidRPr="00D46B74">
        <w:t>екта изделия, продукта труда или услуги;</w:t>
      </w:r>
    </w:p>
    <w:p w:rsidR="00AB4DE6" w:rsidRPr="00A64961" w:rsidRDefault="00AB4DE6" w:rsidP="00AB4DE6">
      <w:pPr>
        <w:ind w:left="-567"/>
        <w:rPr>
          <w:i/>
        </w:rPr>
      </w:pPr>
      <w:r w:rsidRPr="00A64961">
        <w:rPr>
          <w:i/>
        </w:rPr>
        <w:t xml:space="preserve">в </w:t>
      </w:r>
      <w:proofErr w:type="spellStart"/>
      <w:r w:rsidRPr="00A64961">
        <w:rPr>
          <w:i/>
        </w:rPr>
        <w:t>физиолого­психологической</w:t>
      </w:r>
      <w:proofErr w:type="spellEnd"/>
      <w:r w:rsidRPr="00A64961">
        <w:rPr>
          <w:i/>
        </w:rPr>
        <w:t xml:space="preserve"> сфере:</w:t>
      </w:r>
    </w:p>
    <w:p w:rsidR="00AB4DE6" w:rsidRPr="00A64961" w:rsidRDefault="00AB4DE6" w:rsidP="00AB4DE6">
      <w:pPr>
        <w:ind w:left="-567"/>
      </w:pPr>
      <w:r>
        <w:t xml:space="preserve"> -  </w:t>
      </w:r>
      <w:r w:rsidRPr="00A64961">
        <w:t xml:space="preserve">развитие моторики и координации движений рук при работе с ручными инструментами и выполнении операций с помощью машин и механизмов; достижение необходимой точности движений при выполнении различных </w:t>
      </w:r>
      <w:r>
        <w:t>технологи</w:t>
      </w:r>
      <w:r w:rsidRPr="00A64961">
        <w:t>ческих операций;</w:t>
      </w:r>
    </w:p>
    <w:p w:rsidR="00AB4DE6" w:rsidRPr="00A64961" w:rsidRDefault="00AB4DE6" w:rsidP="00AB4DE6">
      <w:pPr>
        <w:ind w:left="-567"/>
      </w:pPr>
      <w:r>
        <w:t xml:space="preserve">- </w:t>
      </w:r>
      <w:r w:rsidRPr="00A64961">
        <w:t xml:space="preserve">соблюдение необходимой величины усилий, </w:t>
      </w:r>
      <w:r>
        <w:t>прикла</w:t>
      </w:r>
      <w:r w:rsidRPr="00A64961">
        <w:t xml:space="preserve">дываемых к инструментам, с учётом технологических </w:t>
      </w:r>
      <w:r>
        <w:t>требо</w:t>
      </w:r>
      <w:r w:rsidRPr="00A64961">
        <w:t>ваний;</w:t>
      </w:r>
    </w:p>
    <w:p w:rsidR="00AB4DE6" w:rsidRPr="00A64961" w:rsidRDefault="00AB4DE6" w:rsidP="00AB4DE6">
      <w:pPr>
        <w:ind w:left="-567"/>
      </w:pPr>
      <w:r>
        <w:t xml:space="preserve">- </w:t>
      </w:r>
      <w:r w:rsidRPr="00A64961">
        <w:t xml:space="preserve">сочетание образного и логического мышления в </w:t>
      </w:r>
      <w:r>
        <w:t>про</w:t>
      </w:r>
      <w:r w:rsidRPr="00A64961">
        <w:t>ектной деятельности.</w:t>
      </w:r>
    </w:p>
    <w:p w:rsidR="00AB4DE6" w:rsidRPr="008F568D" w:rsidRDefault="00AB4DE6" w:rsidP="00AB4DE6">
      <w:pPr>
        <w:tabs>
          <w:tab w:val="num" w:pos="0"/>
        </w:tabs>
      </w:pPr>
    </w:p>
    <w:p w:rsidR="00AB4DE6" w:rsidRPr="008F568D" w:rsidRDefault="00AB4DE6" w:rsidP="00AB4DE6">
      <w:pPr>
        <w:ind w:left="-540"/>
        <w:jc w:val="center"/>
        <w:rPr>
          <w:b/>
        </w:rPr>
      </w:pPr>
      <w:r w:rsidRPr="008F568D">
        <w:rPr>
          <w:b/>
        </w:rPr>
        <w:t>5 класс.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256540</wp:posOffset>
                </wp:positionV>
                <wp:extent cx="43815" cy="43815"/>
                <wp:effectExtent l="5715" t="635" r="7620" b="3175"/>
                <wp:wrapNone/>
                <wp:docPr id="21" name="Полилиния: фигур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404 404"/>
                            <a:gd name="T3" fmla="*/ 404 h 69"/>
                            <a:gd name="T4" fmla="+- 0 1155 1134"/>
                            <a:gd name="T5" fmla="*/ T4 w 69"/>
                            <a:gd name="T6" fmla="+- 0 407 404"/>
                            <a:gd name="T7" fmla="*/ 407 h 69"/>
                            <a:gd name="T8" fmla="+- 0 1144 1134"/>
                            <a:gd name="T9" fmla="*/ T8 w 69"/>
                            <a:gd name="T10" fmla="+- 0 414 404"/>
                            <a:gd name="T11" fmla="*/ 414 h 69"/>
                            <a:gd name="T12" fmla="+- 0 1137 1134"/>
                            <a:gd name="T13" fmla="*/ T12 w 69"/>
                            <a:gd name="T14" fmla="+- 0 425 404"/>
                            <a:gd name="T15" fmla="*/ 425 h 69"/>
                            <a:gd name="T16" fmla="+- 0 1134 1134"/>
                            <a:gd name="T17" fmla="*/ T16 w 69"/>
                            <a:gd name="T18" fmla="+- 0 438 404"/>
                            <a:gd name="T19" fmla="*/ 438 h 69"/>
                            <a:gd name="T20" fmla="+- 0 1137 1134"/>
                            <a:gd name="T21" fmla="*/ T20 w 69"/>
                            <a:gd name="T22" fmla="+- 0 451 404"/>
                            <a:gd name="T23" fmla="*/ 451 h 69"/>
                            <a:gd name="T24" fmla="+- 0 1144 1134"/>
                            <a:gd name="T25" fmla="*/ T24 w 69"/>
                            <a:gd name="T26" fmla="+- 0 462 404"/>
                            <a:gd name="T27" fmla="*/ 462 h 69"/>
                            <a:gd name="T28" fmla="+- 0 1155 1134"/>
                            <a:gd name="T29" fmla="*/ T28 w 69"/>
                            <a:gd name="T30" fmla="+- 0 470 404"/>
                            <a:gd name="T31" fmla="*/ 470 h 69"/>
                            <a:gd name="T32" fmla="+- 0 1168 1134"/>
                            <a:gd name="T33" fmla="*/ T32 w 69"/>
                            <a:gd name="T34" fmla="+- 0 472 404"/>
                            <a:gd name="T35" fmla="*/ 472 h 69"/>
                            <a:gd name="T36" fmla="+- 0 1181 1134"/>
                            <a:gd name="T37" fmla="*/ T36 w 69"/>
                            <a:gd name="T38" fmla="+- 0 470 404"/>
                            <a:gd name="T39" fmla="*/ 470 h 69"/>
                            <a:gd name="T40" fmla="+- 0 1192 1134"/>
                            <a:gd name="T41" fmla="*/ T40 w 69"/>
                            <a:gd name="T42" fmla="+- 0 462 404"/>
                            <a:gd name="T43" fmla="*/ 462 h 69"/>
                            <a:gd name="T44" fmla="+- 0 1199 1134"/>
                            <a:gd name="T45" fmla="*/ T44 w 69"/>
                            <a:gd name="T46" fmla="+- 0 451 404"/>
                            <a:gd name="T47" fmla="*/ 451 h 69"/>
                            <a:gd name="T48" fmla="+- 0 1202 1134"/>
                            <a:gd name="T49" fmla="*/ T48 w 69"/>
                            <a:gd name="T50" fmla="+- 0 438 404"/>
                            <a:gd name="T51" fmla="*/ 438 h 69"/>
                            <a:gd name="T52" fmla="+- 0 1199 1134"/>
                            <a:gd name="T53" fmla="*/ T52 w 69"/>
                            <a:gd name="T54" fmla="+- 0 425 404"/>
                            <a:gd name="T55" fmla="*/ 425 h 69"/>
                            <a:gd name="T56" fmla="+- 0 1192 1134"/>
                            <a:gd name="T57" fmla="*/ T56 w 69"/>
                            <a:gd name="T58" fmla="+- 0 414 404"/>
                            <a:gd name="T59" fmla="*/ 414 h 69"/>
                            <a:gd name="T60" fmla="+- 0 1181 1134"/>
                            <a:gd name="T61" fmla="*/ T60 w 69"/>
                            <a:gd name="T62" fmla="+- 0 407 404"/>
                            <a:gd name="T63" fmla="*/ 407 h 69"/>
                            <a:gd name="T64" fmla="+- 0 1168 1134"/>
                            <a:gd name="T65" fmla="*/ T64 w 69"/>
                            <a:gd name="T66" fmla="+- 0 404 404"/>
                            <a:gd name="T67" fmla="*/ 404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77B4218" id="Полилиния: фигура 21" o:spid="_x0000_s1026" style="position:absolute;margin-left:56.7pt;margin-top:20.2pt;width:3.45pt;height:3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" path="m34,l21,3,10,10,3,21,,34,3,47r7,11l21,66r13,2l47,66,58,58,65,47,68,34,65,21,58,10,47,3,34,xe" fillcolor="#231f20" stroked="f">
                <v:path arrowok="t" o:connecttype="custom" o:connectlocs="21590,256540;13335,258445;6350,262890;1905,269875;0,278130;1905,286385;6350,293370;13335,298450;21590,299720;29845,298450;36830,293370;41275,286385;43180,278130;41275,269875;36830,262890;29845,258445;21590,256540" o:connectangles="0,0,0,0,0,0,0,0,0,0,0,0,0,0,0,0,0"/>
                <w10:wrap anchorx="page"/>
              </v:shape>
            </w:pict>
          </mc:Fallback>
        </mc:AlternateContent>
      </w:r>
      <w:r w:rsidRPr="008F568D">
        <w:t xml:space="preserve">По завершении учебного года обучающийся: </w:t>
      </w:r>
    </w:p>
    <w:p w:rsidR="00AB4DE6" w:rsidRPr="008F568D" w:rsidRDefault="00AB4DE6" w:rsidP="00AB4DE6">
      <w:r w:rsidRPr="008F568D">
        <w:t>характеризует рекламу как средство формирования потребностей;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62230</wp:posOffset>
                </wp:positionV>
                <wp:extent cx="43815" cy="43815"/>
                <wp:effectExtent l="5715" t="4445" r="7620" b="0"/>
                <wp:wrapNone/>
                <wp:docPr id="20" name="Полилиния: фигур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98 98"/>
                            <a:gd name="T3" fmla="*/ 98 h 69"/>
                            <a:gd name="T4" fmla="+- 0 1155 1134"/>
                            <a:gd name="T5" fmla="*/ T4 w 69"/>
                            <a:gd name="T6" fmla="+- 0 101 98"/>
                            <a:gd name="T7" fmla="*/ 101 h 69"/>
                            <a:gd name="T8" fmla="+- 0 1144 1134"/>
                            <a:gd name="T9" fmla="*/ T8 w 69"/>
                            <a:gd name="T10" fmla="+- 0 108 98"/>
                            <a:gd name="T11" fmla="*/ 108 h 69"/>
                            <a:gd name="T12" fmla="+- 0 1137 1134"/>
                            <a:gd name="T13" fmla="*/ T12 w 69"/>
                            <a:gd name="T14" fmla="+- 0 119 98"/>
                            <a:gd name="T15" fmla="*/ 119 h 69"/>
                            <a:gd name="T16" fmla="+- 0 1134 1134"/>
                            <a:gd name="T17" fmla="*/ T16 w 69"/>
                            <a:gd name="T18" fmla="+- 0 132 98"/>
                            <a:gd name="T19" fmla="*/ 132 h 69"/>
                            <a:gd name="T20" fmla="+- 0 1137 1134"/>
                            <a:gd name="T21" fmla="*/ T20 w 69"/>
                            <a:gd name="T22" fmla="+- 0 145 98"/>
                            <a:gd name="T23" fmla="*/ 145 h 69"/>
                            <a:gd name="T24" fmla="+- 0 1144 1134"/>
                            <a:gd name="T25" fmla="*/ T24 w 69"/>
                            <a:gd name="T26" fmla="+- 0 156 98"/>
                            <a:gd name="T27" fmla="*/ 156 h 69"/>
                            <a:gd name="T28" fmla="+- 0 1155 1134"/>
                            <a:gd name="T29" fmla="*/ T28 w 69"/>
                            <a:gd name="T30" fmla="+- 0 164 98"/>
                            <a:gd name="T31" fmla="*/ 164 h 69"/>
                            <a:gd name="T32" fmla="+- 0 1168 1134"/>
                            <a:gd name="T33" fmla="*/ T32 w 69"/>
                            <a:gd name="T34" fmla="+- 0 166 98"/>
                            <a:gd name="T35" fmla="*/ 166 h 69"/>
                            <a:gd name="T36" fmla="+- 0 1181 1134"/>
                            <a:gd name="T37" fmla="*/ T36 w 69"/>
                            <a:gd name="T38" fmla="+- 0 164 98"/>
                            <a:gd name="T39" fmla="*/ 164 h 69"/>
                            <a:gd name="T40" fmla="+- 0 1192 1134"/>
                            <a:gd name="T41" fmla="*/ T40 w 69"/>
                            <a:gd name="T42" fmla="+- 0 156 98"/>
                            <a:gd name="T43" fmla="*/ 156 h 69"/>
                            <a:gd name="T44" fmla="+- 0 1199 1134"/>
                            <a:gd name="T45" fmla="*/ T44 w 69"/>
                            <a:gd name="T46" fmla="+- 0 145 98"/>
                            <a:gd name="T47" fmla="*/ 145 h 69"/>
                            <a:gd name="T48" fmla="+- 0 1202 1134"/>
                            <a:gd name="T49" fmla="*/ T48 w 69"/>
                            <a:gd name="T50" fmla="+- 0 132 98"/>
                            <a:gd name="T51" fmla="*/ 132 h 69"/>
                            <a:gd name="T52" fmla="+- 0 1199 1134"/>
                            <a:gd name="T53" fmla="*/ T52 w 69"/>
                            <a:gd name="T54" fmla="+- 0 119 98"/>
                            <a:gd name="T55" fmla="*/ 119 h 69"/>
                            <a:gd name="T56" fmla="+- 0 1192 1134"/>
                            <a:gd name="T57" fmla="*/ T56 w 69"/>
                            <a:gd name="T58" fmla="+- 0 108 98"/>
                            <a:gd name="T59" fmla="*/ 108 h 69"/>
                            <a:gd name="T60" fmla="+- 0 1181 1134"/>
                            <a:gd name="T61" fmla="*/ T60 w 69"/>
                            <a:gd name="T62" fmla="+- 0 101 98"/>
                            <a:gd name="T63" fmla="*/ 101 h 69"/>
                            <a:gd name="T64" fmla="+- 0 1168 1134"/>
                            <a:gd name="T65" fmla="*/ T64 w 69"/>
                            <a:gd name="T66" fmla="+- 0 98 98"/>
                            <a:gd name="T67" fmla="*/ 98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7E5E625" id="Полилиния: фигура 20" o:spid="_x0000_s1026" style="position:absolute;margin-left:56.7pt;margin-top:4.9pt;width:3.45pt;height:3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" path="m34,l21,3,10,10,3,21,,34,3,47r7,11l21,66r13,2l47,66,58,58,65,47,68,34,65,21,58,10,47,3,34,xe" fillcolor="#231f20" stroked="f">
                <v:path arrowok="t" o:connecttype="custom" o:connectlocs="21590,62230;13335,64135;6350,68580;1905,75565;0,83820;1905,92075;6350,99060;13335,104140;21590,105410;29845,104140;36830,99060;41275,92075;43180,83820;41275,75565;36830,68580;29845,64135;21590,62230" o:connectangles="0,0,0,0,0,0,0,0,0,0,0,0,0,0,0,0,0"/>
                <w10:wrap anchorx="page"/>
              </v:shape>
            </w:pict>
          </mc:Fallback>
        </mc:AlternateContent>
      </w:r>
      <w:r w:rsidRPr="008F568D">
        <w:t>характеризует виды ресурсов, объясняет место ресурсов в проектировании и реализации технологического процесса; называет предприятия региона проживания, работающие на основе современных производственных технологий, приводит примеры функций работников этих предприятий;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58420</wp:posOffset>
                </wp:positionV>
                <wp:extent cx="43815" cy="43815"/>
                <wp:effectExtent l="5715" t="6350" r="7620" b="6985"/>
                <wp:wrapNone/>
                <wp:docPr id="19" name="Полилиния: фигур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92 92"/>
                            <a:gd name="T3" fmla="*/ 92 h 69"/>
                            <a:gd name="T4" fmla="+- 0 1155 1134"/>
                            <a:gd name="T5" fmla="*/ T4 w 69"/>
                            <a:gd name="T6" fmla="+- 0 95 92"/>
                            <a:gd name="T7" fmla="*/ 95 h 69"/>
                            <a:gd name="T8" fmla="+- 0 1144 1134"/>
                            <a:gd name="T9" fmla="*/ T8 w 69"/>
                            <a:gd name="T10" fmla="+- 0 102 92"/>
                            <a:gd name="T11" fmla="*/ 102 h 69"/>
                            <a:gd name="T12" fmla="+- 0 1137 1134"/>
                            <a:gd name="T13" fmla="*/ T12 w 69"/>
                            <a:gd name="T14" fmla="+- 0 113 92"/>
                            <a:gd name="T15" fmla="*/ 113 h 69"/>
                            <a:gd name="T16" fmla="+- 0 1134 1134"/>
                            <a:gd name="T17" fmla="*/ T16 w 69"/>
                            <a:gd name="T18" fmla="+- 0 126 92"/>
                            <a:gd name="T19" fmla="*/ 126 h 69"/>
                            <a:gd name="T20" fmla="+- 0 1137 1134"/>
                            <a:gd name="T21" fmla="*/ T20 w 69"/>
                            <a:gd name="T22" fmla="+- 0 139 92"/>
                            <a:gd name="T23" fmla="*/ 139 h 69"/>
                            <a:gd name="T24" fmla="+- 0 1144 1134"/>
                            <a:gd name="T25" fmla="*/ T24 w 69"/>
                            <a:gd name="T26" fmla="+- 0 150 92"/>
                            <a:gd name="T27" fmla="*/ 150 h 69"/>
                            <a:gd name="T28" fmla="+- 0 1155 1134"/>
                            <a:gd name="T29" fmla="*/ T28 w 69"/>
                            <a:gd name="T30" fmla="+- 0 158 92"/>
                            <a:gd name="T31" fmla="*/ 158 h 69"/>
                            <a:gd name="T32" fmla="+- 0 1168 1134"/>
                            <a:gd name="T33" fmla="*/ T32 w 69"/>
                            <a:gd name="T34" fmla="+- 0 160 92"/>
                            <a:gd name="T35" fmla="*/ 160 h 69"/>
                            <a:gd name="T36" fmla="+- 0 1181 1134"/>
                            <a:gd name="T37" fmla="*/ T36 w 69"/>
                            <a:gd name="T38" fmla="+- 0 158 92"/>
                            <a:gd name="T39" fmla="*/ 158 h 69"/>
                            <a:gd name="T40" fmla="+- 0 1192 1134"/>
                            <a:gd name="T41" fmla="*/ T40 w 69"/>
                            <a:gd name="T42" fmla="+- 0 150 92"/>
                            <a:gd name="T43" fmla="*/ 150 h 69"/>
                            <a:gd name="T44" fmla="+- 0 1199 1134"/>
                            <a:gd name="T45" fmla="*/ T44 w 69"/>
                            <a:gd name="T46" fmla="+- 0 139 92"/>
                            <a:gd name="T47" fmla="*/ 139 h 69"/>
                            <a:gd name="T48" fmla="+- 0 1202 1134"/>
                            <a:gd name="T49" fmla="*/ T48 w 69"/>
                            <a:gd name="T50" fmla="+- 0 126 92"/>
                            <a:gd name="T51" fmla="*/ 126 h 69"/>
                            <a:gd name="T52" fmla="+- 0 1199 1134"/>
                            <a:gd name="T53" fmla="*/ T52 w 69"/>
                            <a:gd name="T54" fmla="+- 0 113 92"/>
                            <a:gd name="T55" fmla="*/ 113 h 69"/>
                            <a:gd name="T56" fmla="+- 0 1192 1134"/>
                            <a:gd name="T57" fmla="*/ T56 w 69"/>
                            <a:gd name="T58" fmla="+- 0 102 92"/>
                            <a:gd name="T59" fmla="*/ 102 h 69"/>
                            <a:gd name="T60" fmla="+- 0 1181 1134"/>
                            <a:gd name="T61" fmla="*/ T60 w 69"/>
                            <a:gd name="T62" fmla="+- 0 95 92"/>
                            <a:gd name="T63" fmla="*/ 95 h 69"/>
                            <a:gd name="T64" fmla="+- 0 1168 1134"/>
                            <a:gd name="T65" fmla="*/ T64 w 69"/>
                            <a:gd name="T66" fmla="+- 0 92 92"/>
                            <a:gd name="T67" fmla="*/ 92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654390E" id="Полилиния: фигура 19" o:spid="_x0000_s1026" style="position:absolute;margin-left:56.7pt;margin-top:4.6pt;width:3.45pt;height:3.4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" path="m34,l21,3,10,10,3,21,,34,3,47r7,11l21,66r13,2l47,66,58,58,65,47,68,34,65,21,58,10,47,3,34,xe" fillcolor="#231f20" stroked="f">
                <v:path arrowok="t" o:connecttype="custom" o:connectlocs="21590,58420;13335,60325;6350,64770;1905,71755;0,80010;1905,88265;6350,95250;13335,100330;21590,101600;29845,100330;36830,95250;41275,88265;43180,80010;41275,71755;36830,64770;29845,60325;21590,58420" o:connectangles="0,0,0,0,0,0,0,0,0,0,0,0,0,0,0,0,0"/>
                <w10:wrap anchorx="page"/>
              </v:shape>
            </w:pict>
          </mc:Fallback>
        </mc:AlternateContent>
      </w:r>
      <w:r w:rsidRPr="008F568D">
        <w:t>разъясняет содержание понятий «технология», «технологический процесс», «потребность», «конструкция»,</w:t>
      </w:r>
      <w:r>
        <w:t xml:space="preserve"> </w:t>
      </w:r>
      <w:r w:rsidRPr="008F568D">
        <w:t>«механизм», «проект» и адекватно пользуется этими понятиями;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58420</wp:posOffset>
                </wp:positionV>
                <wp:extent cx="43815" cy="43815"/>
                <wp:effectExtent l="5715" t="4445" r="7620" b="0"/>
                <wp:wrapNone/>
                <wp:docPr id="18" name="Полилиния: фигур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92 92"/>
                            <a:gd name="T3" fmla="*/ 92 h 69"/>
                            <a:gd name="T4" fmla="+- 0 1155 1134"/>
                            <a:gd name="T5" fmla="*/ T4 w 69"/>
                            <a:gd name="T6" fmla="+- 0 95 92"/>
                            <a:gd name="T7" fmla="*/ 95 h 69"/>
                            <a:gd name="T8" fmla="+- 0 1144 1134"/>
                            <a:gd name="T9" fmla="*/ T8 w 69"/>
                            <a:gd name="T10" fmla="+- 0 102 92"/>
                            <a:gd name="T11" fmla="*/ 102 h 69"/>
                            <a:gd name="T12" fmla="+- 0 1137 1134"/>
                            <a:gd name="T13" fmla="*/ T12 w 69"/>
                            <a:gd name="T14" fmla="+- 0 113 92"/>
                            <a:gd name="T15" fmla="*/ 113 h 69"/>
                            <a:gd name="T16" fmla="+- 0 1134 1134"/>
                            <a:gd name="T17" fmla="*/ T16 w 69"/>
                            <a:gd name="T18" fmla="+- 0 126 92"/>
                            <a:gd name="T19" fmla="*/ 126 h 69"/>
                            <a:gd name="T20" fmla="+- 0 1137 1134"/>
                            <a:gd name="T21" fmla="*/ T20 w 69"/>
                            <a:gd name="T22" fmla="+- 0 139 92"/>
                            <a:gd name="T23" fmla="*/ 139 h 69"/>
                            <a:gd name="T24" fmla="+- 0 1144 1134"/>
                            <a:gd name="T25" fmla="*/ T24 w 69"/>
                            <a:gd name="T26" fmla="+- 0 150 92"/>
                            <a:gd name="T27" fmla="*/ 150 h 69"/>
                            <a:gd name="T28" fmla="+- 0 1155 1134"/>
                            <a:gd name="T29" fmla="*/ T28 w 69"/>
                            <a:gd name="T30" fmla="+- 0 158 92"/>
                            <a:gd name="T31" fmla="*/ 158 h 69"/>
                            <a:gd name="T32" fmla="+- 0 1168 1134"/>
                            <a:gd name="T33" fmla="*/ T32 w 69"/>
                            <a:gd name="T34" fmla="+- 0 160 92"/>
                            <a:gd name="T35" fmla="*/ 160 h 69"/>
                            <a:gd name="T36" fmla="+- 0 1181 1134"/>
                            <a:gd name="T37" fmla="*/ T36 w 69"/>
                            <a:gd name="T38" fmla="+- 0 158 92"/>
                            <a:gd name="T39" fmla="*/ 158 h 69"/>
                            <a:gd name="T40" fmla="+- 0 1192 1134"/>
                            <a:gd name="T41" fmla="*/ T40 w 69"/>
                            <a:gd name="T42" fmla="+- 0 150 92"/>
                            <a:gd name="T43" fmla="*/ 150 h 69"/>
                            <a:gd name="T44" fmla="+- 0 1199 1134"/>
                            <a:gd name="T45" fmla="*/ T44 w 69"/>
                            <a:gd name="T46" fmla="+- 0 139 92"/>
                            <a:gd name="T47" fmla="*/ 139 h 69"/>
                            <a:gd name="T48" fmla="+- 0 1202 1134"/>
                            <a:gd name="T49" fmla="*/ T48 w 69"/>
                            <a:gd name="T50" fmla="+- 0 126 92"/>
                            <a:gd name="T51" fmla="*/ 126 h 69"/>
                            <a:gd name="T52" fmla="+- 0 1199 1134"/>
                            <a:gd name="T53" fmla="*/ T52 w 69"/>
                            <a:gd name="T54" fmla="+- 0 113 92"/>
                            <a:gd name="T55" fmla="*/ 113 h 69"/>
                            <a:gd name="T56" fmla="+- 0 1192 1134"/>
                            <a:gd name="T57" fmla="*/ T56 w 69"/>
                            <a:gd name="T58" fmla="+- 0 102 92"/>
                            <a:gd name="T59" fmla="*/ 102 h 69"/>
                            <a:gd name="T60" fmla="+- 0 1181 1134"/>
                            <a:gd name="T61" fmla="*/ T60 w 69"/>
                            <a:gd name="T62" fmla="+- 0 95 92"/>
                            <a:gd name="T63" fmla="*/ 95 h 69"/>
                            <a:gd name="T64" fmla="+- 0 1168 1134"/>
                            <a:gd name="T65" fmla="*/ T64 w 69"/>
                            <a:gd name="T66" fmla="+- 0 92 92"/>
                            <a:gd name="T67" fmla="*/ 92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1870A2B" id="Полилиния: фигура 18" o:spid="_x0000_s1026" style="position:absolute;margin-left:56.7pt;margin-top:4.6pt;width:3.45pt;height:3.4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" path="m34,l21,3,10,10,3,21,,34,3,47r7,11l21,66r13,2l47,66,58,58,65,47,68,34,65,21,58,10,47,3,34,xe" fillcolor="#231f20" stroked="f">
                <v:path arrowok="t" o:connecttype="custom" o:connectlocs="21590,58420;13335,60325;6350,64770;1905,71755;0,80010;1905,88265;6350,95250;13335,100330;21590,101600;29845,100330;36830,95250;41275,88265;43180,80010;41275,71755;36830,64770;29845,60325;21590,58420" o:connectangles="0,0,0,0,0,0,0,0,0,0,0,0,0,0,0,0,0"/>
                <w10:wrap anchorx="page"/>
              </v:shape>
            </w:pict>
          </mc:Fallback>
        </mc:AlternateContent>
      </w:r>
      <w:r w:rsidRPr="008F568D">
        <w:t>объясняет основания развития технологий, опираясь на произвольно избранную группу потребностей, которые удовлетворяют эти технологии;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58420</wp:posOffset>
                </wp:positionV>
                <wp:extent cx="43815" cy="43815"/>
                <wp:effectExtent l="5715" t="2540" r="7620" b="1270"/>
                <wp:wrapNone/>
                <wp:docPr id="17" name="Полилиния: фигур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92 92"/>
                            <a:gd name="T3" fmla="*/ 92 h 69"/>
                            <a:gd name="T4" fmla="+- 0 1155 1134"/>
                            <a:gd name="T5" fmla="*/ T4 w 69"/>
                            <a:gd name="T6" fmla="+- 0 95 92"/>
                            <a:gd name="T7" fmla="*/ 95 h 69"/>
                            <a:gd name="T8" fmla="+- 0 1144 1134"/>
                            <a:gd name="T9" fmla="*/ T8 w 69"/>
                            <a:gd name="T10" fmla="+- 0 102 92"/>
                            <a:gd name="T11" fmla="*/ 102 h 69"/>
                            <a:gd name="T12" fmla="+- 0 1137 1134"/>
                            <a:gd name="T13" fmla="*/ T12 w 69"/>
                            <a:gd name="T14" fmla="+- 0 113 92"/>
                            <a:gd name="T15" fmla="*/ 113 h 69"/>
                            <a:gd name="T16" fmla="+- 0 1134 1134"/>
                            <a:gd name="T17" fmla="*/ T16 w 69"/>
                            <a:gd name="T18" fmla="+- 0 126 92"/>
                            <a:gd name="T19" fmla="*/ 126 h 69"/>
                            <a:gd name="T20" fmla="+- 0 1137 1134"/>
                            <a:gd name="T21" fmla="*/ T20 w 69"/>
                            <a:gd name="T22" fmla="+- 0 139 92"/>
                            <a:gd name="T23" fmla="*/ 139 h 69"/>
                            <a:gd name="T24" fmla="+- 0 1144 1134"/>
                            <a:gd name="T25" fmla="*/ T24 w 69"/>
                            <a:gd name="T26" fmla="+- 0 150 92"/>
                            <a:gd name="T27" fmla="*/ 150 h 69"/>
                            <a:gd name="T28" fmla="+- 0 1155 1134"/>
                            <a:gd name="T29" fmla="*/ T28 w 69"/>
                            <a:gd name="T30" fmla="+- 0 158 92"/>
                            <a:gd name="T31" fmla="*/ 158 h 69"/>
                            <a:gd name="T32" fmla="+- 0 1168 1134"/>
                            <a:gd name="T33" fmla="*/ T32 w 69"/>
                            <a:gd name="T34" fmla="+- 0 160 92"/>
                            <a:gd name="T35" fmla="*/ 160 h 69"/>
                            <a:gd name="T36" fmla="+- 0 1181 1134"/>
                            <a:gd name="T37" fmla="*/ T36 w 69"/>
                            <a:gd name="T38" fmla="+- 0 158 92"/>
                            <a:gd name="T39" fmla="*/ 158 h 69"/>
                            <a:gd name="T40" fmla="+- 0 1192 1134"/>
                            <a:gd name="T41" fmla="*/ T40 w 69"/>
                            <a:gd name="T42" fmla="+- 0 150 92"/>
                            <a:gd name="T43" fmla="*/ 150 h 69"/>
                            <a:gd name="T44" fmla="+- 0 1199 1134"/>
                            <a:gd name="T45" fmla="*/ T44 w 69"/>
                            <a:gd name="T46" fmla="+- 0 139 92"/>
                            <a:gd name="T47" fmla="*/ 139 h 69"/>
                            <a:gd name="T48" fmla="+- 0 1202 1134"/>
                            <a:gd name="T49" fmla="*/ T48 w 69"/>
                            <a:gd name="T50" fmla="+- 0 126 92"/>
                            <a:gd name="T51" fmla="*/ 126 h 69"/>
                            <a:gd name="T52" fmla="+- 0 1199 1134"/>
                            <a:gd name="T53" fmla="*/ T52 w 69"/>
                            <a:gd name="T54" fmla="+- 0 113 92"/>
                            <a:gd name="T55" fmla="*/ 113 h 69"/>
                            <a:gd name="T56" fmla="+- 0 1192 1134"/>
                            <a:gd name="T57" fmla="*/ T56 w 69"/>
                            <a:gd name="T58" fmla="+- 0 102 92"/>
                            <a:gd name="T59" fmla="*/ 102 h 69"/>
                            <a:gd name="T60" fmla="+- 0 1181 1134"/>
                            <a:gd name="T61" fmla="*/ T60 w 69"/>
                            <a:gd name="T62" fmla="+- 0 95 92"/>
                            <a:gd name="T63" fmla="*/ 95 h 69"/>
                            <a:gd name="T64" fmla="+- 0 1168 1134"/>
                            <a:gd name="T65" fmla="*/ T64 w 69"/>
                            <a:gd name="T66" fmla="+- 0 92 92"/>
                            <a:gd name="T67" fmla="*/ 92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18AF7A6" id="Полилиния: фигура 17" o:spid="_x0000_s1026" style="position:absolute;margin-left:56.7pt;margin-top:4.6pt;width:3.45pt;height:3.4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" path="m34,l21,3,10,10,3,21,,34,3,47r7,11l21,66r13,2l47,66,58,58,65,47,68,34,65,21,58,10,47,3,34,xe" fillcolor="#231f20" stroked="f">
                <v:path arrowok="t" o:connecttype="custom" o:connectlocs="21590,58420;13335,60325;6350,64770;1905,71755;0,80010;1905,88265;6350,95250;13335,100330;21590,101600;29845,100330;36830,95250;41275,88265;43180,80010;41275,71755;36830,64770;29845,60325;21590,58420" o:connectangles="0,0,0,0,0,0,0,0,0,0,0,0,0,0,0,0,0"/>
                <w10:wrap anchorx="page"/>
              </v:shape>
            </w:pict>
          </mc:Fallback>
        </mc:AlternateContent>
      </w:r>
      <w:r w:rsidRPr="008F568D">
        <w:t>описывает жизненны</w:t>
      </w:r>
      <w:r>
        <w:t>й цикл технологии, приводя при</w:t>
      </w:r>
      <w:r w:rsidRPr="008F568D">
        <w:t>меры;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58420</wp:posOffset>
                </wp:positionV>
                <wp:extent cx="43815" cy="43815"/>
                <wp:effectExtent l="5715" t="6350" r="7620" b="6985"/>
                <wp:wrapNone/>
                <wp:docPr id="16" name="Полилиния: фигур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92 92"/>
                            <a:gd name="T3" fmla="*/ 92 h 69"/>
                            <a:gd name="T4" fmla="+- 0 1155 1134"/>
                            <a:gd name="T5" fmla="*/ T4 w 69"/>
                            <a:gd name="T6" fmla="+- 0 95 92"/>
                            <a:gd name="T7" fmla="*/ 95 h 69"/>
                            <a:gd name="T8" fmla="+- 0 1144 1134"/>
                            <a:gd name="T9" fmla="*/ T8 w 69"/>
                            <a:gd name="T10" fmla="+- 0 102 92"/>
                            <a:gd name="T11" fmla="*/ 102 h 69"/>
                            <a:gd name="T12" fmla="+- 0 1137 1134"/>
                            <a:gd name="T13" fmla="*/ T12 w 69"/>
                            <a:gd name="T14" fmla="+- 0 113 92"/>
                            <a:gd name="T15" fmla="*/ 113 h 69"/>
                            <a:gd name="T16" fmla="+- 0 1134 1134"/>
                            <a:gd name="T17" fmla="*/ T16 w 69"/>
                            <a:gd name="T18" fmla="+- 0 126 92"/>
                            <a:gd name="T19" fmla="*/ 126 h 69"/>
                            <a:gd name="T20" fmla="+- 0 1137 1134"/>
                            <a:gd name="T21" fmla="*/ T20 w 69"/>
                            <a:gd name="T22" fmla="+- 0 139 92"/>
                            <a:gd name="T23" fmla="*/ 139 h 69"/>
                            <a:gd name="T24" fmla="+- 0 1144 1134"/>
                            <a:gd name="T25" fmla="*/ T24 w 69"/>
                            <a:gd name="T26" fmla="+- 0 150 92"/>
                            <a:gd name="T27" fmla="*/ 150 h 69"/>
                            <a:gd name="T28" fmla="+- 0 1155 1134"/>
                            <a:gd name="T29" fmla="*/ T28 w 69"/>
                            <a:gd name="T30" fmla="+- 0 158 92"/>
                            <a:gd name="T31" fmla="*/ 158 h 69"/>
                            <a:gd name="T32" fmla="+- 0 1168 1134"/>
                            <a:gd name="T33" fmla="*/ T32 w 69"/>
                            <a:gd name="T34" fmla="+- 0 160 92"/>
                            <a:gd name="T35" fmla="*/ 160 h 69"/>
                            <a:gd name="T36" fmla="+- 0 1181 1134"/>
                            <a:gd name="T37" fmla="*/ T36 w 69"/>
                            <a:gd name="T38" fmla="+- 0 158 92"/>
                            <a:gd name="T39" fmla="*/ 158 h 69"/>
                            <a:gd name="T40" fmla="+- 0 1192 1134"/>
                            <a:gd name="T41" fmla="*/ T40 w 69"/>
                            <a:gd name="T42" fmla="+- 0 150 92"/>
                            <a:gd name="T43" fmla="*/ 150 h 69"/>
                            <a:gd name="T44" fmla="+- 0 1199 1134"/>
                            <a:gd name="T45" fmla="*/ T44 w 69"/>
                            <a:gd name="T46" fmla="+- 0 139 92"/>
                            <a:gd name="T47" fmla="*/ 139 h 69"/>
                            <a:gd name="T48" fmla="+- 0 1202 1134"/>
                            <a:gd name="T49" fmla="*/ T48 w 69"/>
                            <a:gd name="T50" fmla="+- 0 126 92"/>
                            <a:gd name="T51" fmla="*/ 126 h 69"/>
                            <a:gd name="T52" fmla="+- 0 1199 1134"/>
                            <a:gd name="T53" fmla="*/ T52 w 69"/>
                            <a:gd name="T54" fmla="+- 0 113 92"/>
                            <a:gd name="T55" fmla="*/ 113 h 69"/>
                            <a:gd name="T56" fmla="+- 0 1192 1134"/>
                            <a:gd name="T57" fmla="*/ T56 w 69"/>
                            <a:gd name="T58" fmla="+- 0 102 92"/>
                            <a:gd name="T59" fmla="*/ 102 h 69"/>
                            <a:gd name="T60" fmla="+- 0 1181 1134"/>
                            <a:gd name="T61" fmla="*/ T60 w 69"/>
                            <a:gd name="T62" fmla="+- 0 95 92"/>
                            <a:gd name="T63" fmla="*/ 95 h 69"/>
                            <a:gd name="T64" fmla="+- 0 1168 1134"/>
                            <a:gd name="T65" fmla="*/ T64 w 69"/>
                            <a:gd name="T66" fmla="+- 0 92 92"/>
                            <a:gd name="T67" fmla="*/ 92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B0B29A" id="Полилиния: фигура 16" o:spid="_x0000_s1026" style="position:absolute;margin-left:56.7pt;margin-top:4.6pt;width:3.45pt;height:3.4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" path="m34,l21,3,10,10,3,21,,34,3,47r7,11l21,66r13,2l47,66,58,58,65,47,68,34,65,21,58,10,47,3,34,xe" fillcolor="#231f20" stroked="f">
                <v:path arrowok="t" o:connecttype="custom" o:connectlocs="21590,58420;13335,60325;6350,64770;1905,71755;0,80010;1905,88265;6350,95250;13335,100330;21590,101600;29845,100330;36830,95250;41275,88265;43180,80010;41275,71755;36830,64770;29845,60325;21590,58420" o:connectangles="0,0,0,0,0,0,0,0,0,0,0,0,0,0,0,0,0"/>
                <w10:wrap anchorx="page"/>
              </v:shape>
            </w:pict>
          </mc:Fallback>
        </mc:AlternateContent>
      </w:r>
      <w:r w:rsidRPr="008F568D">
        <w:t>приводит произвольные примеры производственных технологий;</w:t>
      </w:r>
    </w:p>
    <w:p w:rsidR="00AB4DE6" w:rsidRPr="008F568D" w:rsidRDefault="00AB4DE6" w:rsidP="00AB4DE6">
      <w:r w:rsidRPr="008F568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58420</wp:posOffset>
                </wp:positionV>
                <wp:extent cx="43815" cy="43815"/>
                <wp:effectExtent l="5715" t="635" r="7620" b="3175"/>
                <wp:wrapNone/>
                <wp:docPr id="15" name="Полилиния: фигур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92 92"/>
                            <a:gd name="T3" fmla="*/ 92 h 69"/>
                            <a:gd name="T4" fmla="+- 0 1155 1134"/>
                            <a:gd name="T5" fmla="*/ T4 w 69"/>
                            <a:gd name="T6" fmla="+- 0 95 92"/>
                            <a:gd name="T7" fmla="*/ 95 h 69"/>
                            <a:gd name="T8" fmla="+- 0 1144 1134"/>
                            <a:gd name="T9" fmla="*/ T8 w 69"/>
                            <a:gd name="T10" fmla="+- 0 102 92"/>
                            <a:gd name="T11" fmla="*/ 102 h 69"/>
                            <a:gd name="T12" fmla="+- 0 1137 1134"/>
                            <a:gd name="T13" fmla="*/ T12 w 69"/>
                            <a:gd name="T14" fmla="+- 0 113 92"/>
                            <a:gd name="T15" fmla="*/ 113 h 69"/>
                            <a:gd name="T16" fmla="+- 0 1134 1134"/>
                            <a:gd name="T17" fmla="*/ T16 w 69"/>
                            <a:gd name="T18" fmla="+- 0 126 92"/>
                            <a:gd name="T19" fmla="*/ 126 h 69"/>
                            <a:gd name="T20" fmla="+- 0 1137 1134"/>
                            <a:gd name="T21" fmla="*/ T20 w 69"/>
                            <a:gd name="T22" fmla="+- 0 139 92"/>
                            <a:gd name="T23" fmla="*/ 139 h 69"/>
                            <a:gd name="T24" fmla="+- 0 1144 1134"/>
                            <a:gd name="T25" fmla="*/ T24 w 69"/>
                            <a:gd name="T26" fmla="+- 0 150 92"/>
                            <a:gd name="T27" fmla="*/ 150 h 69"/>
                            <a:gd name="T28" fmla="+- 0 1155 1134"/>
                            <a:gd name="T29" fmla="*/ T28 w 69"/>
                            <a:gd name="T30" fmla="+- 0 158 92"/>
                            <a:gd name="T31" fmla="*/ 158 h 69"/>
                            <a:gd name="T32" fmla="+- 0 1168 1134"/>
                            <a:gd name="T33" fmla="*/ T32 w 69"/>
                            <a:gd name="T34" fmla="+- 0 160 92"/>
                            <a:gd name="T35" fmla="*/ 160 h 69"/>
                            <a:gd name="T36" fmla="+- 0 1181 1134"/>
                            <a:gd name="T37" fmla="*/ T36 w 69"/>
                            <a:gd name="T38" fmla="+- 0 158 92"/>
                            <a:gd name="T39" fmla="*/ 158 h 69"/>
                            <a:gd name="T40" fmla="+- 0 1192 1134"/>
                            <a:gd name="T41" fmla="*/ T40 w 69"/>
                            <a:gd name="T42" fmla="+- 0 150 92"/>
                            <a:gd name="T43" fmla="*/ 150 h 69"/>
                            <a:gd name="T44" fmla="+- 0 1199 1134"/>
                            <a:gd name="T45" fmla="*/ T44 w 69"/>
                            <a:gd name="T46" fmla="+- 0 139 92"/>
                            <a:gd name="T47" fmla="*/ 139 h 69"/>
                            <a:gd name="T48" fmla="+- 0 1202 1134"/>
                            <a:gd name="T49" fmla="*/ T48 w 69"/>
                            <a:gd name="T50" fmla="+- 0 126 92"/>
                            <a:gd name="T51" fmla="*/ 126 h 69"/>
                            <a:gd name="T52" fmla="+- 0 1199 1134"/>
                            <a:gd name="T53" fmla="*/ T52 w 69"/>
                            <a:gd name="T54" fmla="+- 0 113 92"/>
                            <a:gd name="T55" fmla="*/ 113 h 69"/>
                            <a:gd name="T56" fmla="+- 0 1192 1134"/>
                            <a:gd name="T57" fmla="*/ T56 w 69"/>
                            <a:gd name="T58" fmla="+- 0 102 92"/>
                            <a:gd name="T59" fmla="*/ 102 h 69"/>
                            <a:gd name="T60" fmla="+- 0 1181 1134"/>
                            <a:gd name="T61" fmla="*/ T60 w 69"/>
                            <a:gd name="T62" fmla="+- 0 95 92"/>
                            <a:gd name="T63" fmla="*/ 95 h 69"/>
                            <a:gd name="T64" fmla="+- 0 1168 1134"/>
                            <a:gd name="T65" fmla="*/ T64 w 69"/>
                            <a:gd name="T66" fmla="+- 0 92 92"/>
                            <a:gd name="T67" fmla="*/ 92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AA83AF5" id="Полилиния: фигура 15" o:spid="_x0000_s1026" style="position:absolute;margin-left:56.7pt;margin-top:4.6pt;width:3.45pt;height:3.4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" path="m34,l21,3,10,10,3,21,,34,3,47r7,11l21,66r13,2l47,66,58,58,65,47,68,34,65,21,58,10,47,3,34,xe" fillcolor="#231f20" stroked="f">
                <v:path arrowok="t" o:connecttype="custom" o:connectlocs="21590,58420;13335,60325;6350,64770;1905,71755;0,80010;1905,88265;6350,95250;13335,100330;21590,101600;29845,100330;36830,95250;41275,88265;43180,80010;41275,71755;36830,64770;29845,60325;21590,58420" o:connectangles="0,0,0,0,0,0,0,0,0,0,0,0,0,0,0,0,0"/>
                <w10:wrap anchorx="page"/>
              </v:shape>
            </w:pict>
          </mc:Fallback>
        </mc:AlternateContent>
      </w:r>
      <w:r w:rsidRPr="008F568D">
        <w:t>объясняет, приводя примеры, принципиальную технологическую схему, в том числе характеризуя негативные эффекты технологий;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58420</wp:posOffset>
                </wp:positionV>
                <wp:extent cx="43815" cy="43815"/>
                <wp:effectExtent l="5715" t="8255" r="7620" b="5080"/>
                <wp:wrapNone/>
                <wp:docPr id="14" name="Полилиния: фигур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92 92"/>
                            <a:gd name="T3" fmla="*/ 92 h 69"/>
                            <a:gd name="T4" fmla="+- 0 1155 1134"/>
                            <a:gd name="T5" fmla="*/ T4 w 69"/>
                            <a:gd name="T6" fmla="+- 0 95 92"/>
                            <a:gd name="T7" fmla="*/ 95 h 69"/>
                            <a:gd name="T8" fmla="+- 0 1144 1134"/>
                            <a:gd name="T9" fmla="*/ T8 w 69"/>
                            <a:gd name="T10" fmla="+- 0 102 92"/>
                            <a:gd name="T11" fmla="*/ 102 h 69"/>
                            <a:gd name="T12" fmla="+- 0 1137 1134"/>
                            <a:gd name="T13" fmla="*/ T12 w 69"/>
                            <a:gd name="T14" fmla="+- 0 113 92"/>
                            <a:gd name="T15" fmla="*/ 113 h 69"/>
                            <a:gd name="T16" fmla="+- 0 1134 1134"/>
                            <a:gd name="T17" fmla="*/ T16 w 69"/>
                            <a:gd name="T18" fmla="+- 0 126 92"/>
                            <a:gd name="T19" fmla="*/ 126 h 69"/>
                            <a:gd name="T20" fmla="+- 0 1137 1134"/>
                            <a:gd name="T21" fmla="*/ T20 w 69"/>
                            <a:gd name="T22" fmla="+- 0 139 92"/>
                            <a:gd name="T23" fmla="*/ 139 h 69"/>
                            <a:gd name="T24" fmla="+- 0 1144 1134"/>
                            <a:gd name="T25" fmla="*/ T24 w 69"/>
                            <a:gd name="T26" fmla="+- 0 150 92"/>
                            <a:gd name="T27" fmla="*/ 150 h 69"/>
                            <a:gd name="T28" fmla="+- 0 1155 1134"/>
                            <a:gd name="T29" fmla="*/ T28 w 69"/>
                            <a:gd name="T30" fmla="+- 0 158 92"/>
                            <a:gd name="T31" fmla="*/ 158 h 69"/>
                            <a:gd name="T32" fmla="+- 0 1168 1134"/>
                            <a:gd name="T33" fmla="*/ T32 w 69"/>
                            <a:gd name="T34" fmla="+- 0 160 92"/>
                            <a:gd name="T35" fmla="*/ 160 h 69"/>
                            <a:gd name="T36" fmla="+- 0 1181 1134"/>
                            <a:gd name="T37" fmla="*/ T36 w 69"/>
                            <a:gd name="T38" fmla="+- 0 158 92"/>
                            <a:gd name="T39" fmla="*/ 158 h 69"/>
                            <a:gd name="T40" fmla="+- 0 1192 1134"/>
                            <a:gd name="T41" fmla="*/ T40 w 69"/>
                            <a:gd name="T42" fmla="+- 0 150 92"/>
                            <a:gd name="T43" fmla="*/ 150 h 69"/>
                            <a:gd name="T44" fmla="+- 0 1199 1134"/>
                            <a:gd name="T45" fmla="*/ T44 w 69"/>
                            <a:gd name="T46" fmla="+- 0 139 92"/>
                            <a:gd name="T47" fmla="*/ 139 h 69"/>
                            <a:gd name="T48" fmla="+- 0 1202 1134"/>
                            <a:gd name="T49" fmla="*/ T48 w 69"/>
                            <a:gd name="T50" fmla="+- 0 126 92"/>
                            <a:gd name="T51" fmla="*/ 126 h 69"/>
                            <a:gd name="T52" fmla="+- 0 1199 1134"/>
                            <a:gd name="T53" fmla="*/ T52 w 69"/>
                            <a:gd name="T54" fmla="+- 0 113 92"/>
                            <a:gd name="T55" fmla="*/ 113 h 69"/>
                            <a:gd name="T56" fmla="+- 0 1192 1134"/>
                            <a:gd name="T57" fmla="*/ T56 w 69"/>
                            <a:gd name="T58" fmla="+- 0 102 92"/>
                            <a:gd name="T59" fmla="*/ 102 h 69"/>
                            <a:gd name="T60" fmla="+- 0 1181 1134"/>
                            <a:gd name="T61" fmla="*/ T60 w 69"/>
                            <a:gd name="T62" fmla="+- 0 95 92"/>
                            <a:gd name="T63" fmla="*/ 95 h 69"/>
                            <a:gd name="T64" fmla="+- 0 1168 1134"/>
                            <a:gd name="T65" fmla="*/ T64 w 69"/>
                            <a:gd name="T66" fmla="+- 0 92 92"/>
                            <a:gd name="T67" fmla="*/ 92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1177079" id="Полилиния: фигура 14" o:spid="_x0000_s1026" style="position:absolute;margin-left:56.7pt;margin-top:4.6pt;width:3.45pt;height:3.4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" path="m34,l21,3,10,10,3,21,,34,3,47r7,11l21,66r13,2l47,66,58,58,65,47,68,34,65,21,58,10,47,3,34,xe" fillcolor="#231f20" stroked="f">
                <v:path arrowok="t" o:connecttype="custom" o:connectlocs="21590,58420;13335,60325;6350,64770;1905,71755;0,80010;1905,88265;6350,95250;13335,100330;21590,101600;29845,100330;36830,95250;41275,88265;43180,80010;41275,71755;36830,64770;29845,60325;21590,58420" o:connectangles="0,0,0,0,0,0,0,0,0,0,0,0,0,0,0,0,0"/>
                <w10:wrap anchorx="page"/>
              </v:shape>
            </w:pict>
          </mc:Fallback>
        </mc:AlternateContent>
      </w:r>
      <w:r w:rsidRPr="008F568D">
        <w:t>составляет техническое задание, памятку, инструкцию, технологическую карту;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58420</wp:posOffset>
                </wp:positionV>
                <wp:extent cx="43815" cy="43815"/>
                <wp:effectExtent l="5715" t="2540" r="7620" b="1270"/>
                <wp:wrapNone/>
                <wp:docPr id="13" name="Полилиния: фигур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92 92"/>
                            <a:gd name="T3" fmla="*/ 92 h 69"/>
                            <a:gd name="T4" fmla="+- 0 1155 1134"/>
                            <a:gd name="T5" fmla="*/ T4 w 69"/>
                            <a:gd name="T6" fmla="+- 0 95 92"/>
                            <a:gd name="T7" fmla="*/ 95 h 69"/>
                            <a:gd name="T8" fmla="+- 0 1144 1134"/>
                            <a:gd name="T9" fmla="*/ T8 w 69"/>
                            <a:gd name="T10" fmla="+- 0 102 92"/>
                            <a:gd name="T11" fmla="*/ 102 h 69"/>
                            <a:gd name="T12" fmla="+- 0 1137 1134"/>
                            <a:gd name="T13" fmla="*/ T12 w 69"/>
                            <a:gd name="T14" fmla="+- 0 113 92"/>
                            <a:gd name="T15" fmla="*/ 113 h 69"/>
                            <a:gd name="T16" fmla="+- 0 1134 1134"/>
                            <a:gd name="T17" fmla="*/ T16 w 69"/>
                            <a:gd name="T18" fmla="+- 0 126 92"/>
                            <a:gd name="T19" fmla="*/ 126 h 69"/>
                            <a:gd name="T20" fmla="+- 0 1137 1134"/>
                            <a:gd name="T21" fmla="*/ T20 w 69"/>
                            <a:gd name="T22" fmla="+- 0 139 92"/>
                            <a:gd name="T23" fmla="*/ 139 h 69"/>
                            <a:gd name="T24" fmla="+- 0 1144 1134"/>
                            <a:gd name="T25" fmla="*/ T24 w 69"/>
                            <a:gd name="T26" fmla="+- 0 150 92"/>
                            <a:gd name="T27" fmla="*/ 150 h 69"/>
                            <a:gd name="T28" fmla="+- 0 1155 1134"/>
                            <a:gd name="T29" fmla="*/ T28 w 69"/>
                            <a:gd name="T30" fmla="+- 0 158 92"/>
                            <a:gd name="T31" fmla="*/ 158 h 69"/>
                            <a:gd name="T32" fmla="+- 0 1168 1134"/>
                            <a:gd name="T33" fmla="*/ T32 w 69"/>
                            <a:gd name="T34" fmla="+- 0 160 92"/>
                            <a:gd name="T35" fmla="*/ 160 h 69"/>
                            <a:gd name="T36" fmla="+- 0 1181 1134"/>
                            <a:gd name="T37" fmla="*/ T36 w 69"/>
                            <a:gd name="T38" fmla="+- 0 158 92"/>
                            <a:gd name="T39" fmla="*/ 158 h 69"/>
                            <a:gd name="T40" fmla="+- 0 1192 1134"/>
                            <a:gd name="T41" fmla="*/ T40 w 69"/>
                            <a:gd name="T42" fmla="+- 0 150 92"/>
                            <a:gd name="T43" fmla="*/ 150 h 69"/>
                            <a:gd name="T44" fmla="+- 0 1199 1134"/>
                            <a:gd name="T45" fmla="*/ T44 w 69"/>
                            <a:gd name="T46" fmla="+- 0 139 92"/>
                            <a:gd name="T47" fmla="*/ 139 h 69"/>
                            <a:gd name="T48" fmla="+- 0 1202 1134"/>
                            <a:gd name="T49" fmla="*/ T48 w 69"/>
                            <a:gd name="T50" fmla="+- 0 126 92"/>
                            <a:gd name="T51" fmla="*/ 126 h 69"/>
                            <a:gd name="T52" fmla="+- 0 1199 1134"/>
                            <a:gd name="T53" fmla="*/ T52 w 69"/>
                            <a:gd name="T54" fmla="+- 0 113 92"/>
                            <a:gd name="T55" fmla="*/ 113 h 69"/>
                            <a:gd name="T56" fmla="+- 0 1192 1134"/>
                            <a:gd name="T57" fmla="*/ T56 w 69"/>
                            <a:gd name="T58" fmla="+- 0 102 92"/>
                            <a:gd name="T59" fmla="*/ 102 h 69"/>
                            <a:gd name="T60" fmla="+- 0 1181 1134"/>
                            <a:gd name="T61" fmla="*/ T60 w 69"/>
                            <a:gd name="T62" fmla="+- 0 95 92"/>
                            <a:gd name="T63" fmla="*/ 95 h 69"/>
                            <a:gd name="T64" fmla="+- 0 1168 1134"/>
                            <a:gd name="T65" fmla="*/ T64 w 69"/>
                            <a:gd name="T66" fmla="+- 0 92 92"/>
                            <a:gd name="T67" fmla="*/ 92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40723A0" id="Полилиния: фигура 13" o:spid="_x0000_s1026" style="position:absolute;margin-left:56.7pt;margin-top:4.6pt;width:3.45pt;height:3.4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" path="m34,l21,3,10,10,3,21,,34,3,47r7,11l21,66r13,2l47,66,58,58,65,47,68,34,65,21,58,10,47,3,34,xe" fillcolor="#231f20" stroked="f">
                <v:path arrowok="t" o:connecttype="custom" o:connectlocs="21590,58420;13335,60325;6350,64770;1905,71755;0,80010;1905,88265;6350,95250;13335,100330;21590,101600;29845,100330;36830,95250;41275,88265;43180,80010;41275,71755;36830,64770;29845,60325;21590,58420" o:connectangles="0,0,0,0,0,0,0,0,0,0,0,0,0,0,0,0,0"/>
                <w10:wrap anchorx="page"/>
              </v:shape>
            </w:pict>
          </mc:Fallback>
        </mc:AlternateContent>
      </w:r>
      <w:r w:rsidRPr="008F568D">
        <w:t>объясняет понятие «машина», осуществляет сборку моделей с помощью образовательного конструктора по инструкции;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58420</wp:posOffset>
                </wp:positionV>
                <wp:extent cx="43815" cy="43815"/>
                <wp:effectExtent l="5715" t="635" r="7620" b="3175"/>
                <wp:wrapNone/>
                <wp:docPr id="12" name="Полилиния: фигур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92 92"/>
                            <a:gd name="T3" fmla="*/ 92 h 69"/>
                            <a:gd name="T4" fmla="+- 0 1155 1134"/>
                            <a:gd name="T5" fmla="*/ T4 w 69"/>
                            <a:gd name="T6" fmla="+- 0 95 92"/>
                            <a:gd name="T7" fmla="*/ 95 h 69"/>
                            <a:gd name="T8" fmla="+- 0 1144 1134"/>
                            <a:gd name="T9" fmla="*/ T8 w 69"/>
                            <a:gd name="T10" fmla="+- 0 102 92"/>
                            <a:gd name="T11" fmla="*/ 102 h 69"/>
                            <a:gd name="T12" fmla="+- 0 1137 1134"/>
                            <a:gd name="T13" fmla="*/ T12 w 69"/>
                            <a:gd name="T14" fmla="+- 0 113 92"/>
                            <a:gd name="T15" fmla="*/ 113 h 69"/>
                            <a:gd name="T16" fmla="+- 0 1134 1134"/>
                            <a:gd name="T17" fmla="*/ T16 w 69"/>
                            <a:gd name="T18" fmla="+- 0 126 92"/>
                            <a:gd name="T19" fmla="*/ 126 h 69"/>
                            <a:gd name="T20" fmla="+- 0 1137 1134"/>
                            <a:gd name="T21" fmla="*/ T20 w 69"/>
                            <a:gd name="T22" fmla="+- 0 139 92"/>
                            <a:gd name="T23" fmla="*/ 139 h 69"/>
                            <a:gd name="T24" fmla="+- 0 1144 1134"/>
                            <a:gd name="T25" fmla="*/ T24 w 69"/>
                            <a:gd name="T26" fmla="+- 0 150 92"/>
                            <a:gd name="T27" fmla="*/ 150 h 69"/>
                            <a:gd name="T28" fmla="+- 0 1155 1134"/>
                            <a:gd name="T29" fmla="*/ T28 w 69"/>
                            <a:gd name="T30" fmla="+- 0 158 92"/>
                            <a:gd name="T31" fmla="*/ 158 h 69"/>
                            <a:gd name="T32" fmla="+- 0 1168 1134"/>
                            <a:gd name="T33" fmla="*/ T32 w 69"/>
                            <a:gd name="T34" fmla="+- 0 160 92"/>
                            <a:gd name="T35" fmla="*/ 160 h 69"/>
                            <a:gd name="T36" fmla="+- 0 1181 1134"/>
                            <a:gd name="T37" fmla="*/ T36 w 69"/>
                            <a:gd name="T38" fmla="+- 0 158 92"/>
                            <a:gd name="T39" fmla="*/ 158 h 69"/>
                            <a:gd name="T40" fmla="+- 0 1192 1134"/>
                            <a:gd name="T41" fmla="*/ T40 w 69"/>
                            <a:gd name="T42" fmla="+- 0 150 92"/>
                            <a:gd name="T43" fmla="*/ 150 h 69"/>
                            <a:gd name="T44" fmla="+- 0 1199 1134"/>
                            <a:gd name="T45" fmla="*/ T44 w 69"/>
                            <a:gd name="T46" fmla="+- 0 139 92"/>
                            <a:gd name="T47" fmla="*/ 139 h 69"/>
                            <a:gd name="T48" fmla="+- 0 1202 1134"/>
                            <a:gd name="T49" fmla="*/ T48 w 69"/>
                            <a:gd name="T50" fmla="+- 0 126 92"/>
                            <a:gd name="T51" fmla="*/ 126 h 69"/>
                            <a:gd name="T52" fmla="+- 0 1199 1134"/>
                            <a:gd name="T53" fmla="*/ T52 w 69"/>
                            <a:gd name="T54" fmla="+- 0 113 92"/>
                            <a:gd name="T55" fmla="*/ 113 h 69"/>
                            <a:gd name="T56" fmla="+- 0 1192 1134"/>
                            <a:gd name="T57" fmla="*/ T56 w 69"/>
                            <a:gd name="T58" fmla="+- 0 102 92"/>
                            <a:gd name="T59" fmla="*/ 102 h 69"/>
                            <a:gd name="T60" fmla="+- 0 1181 1134"/>
                            <a:gd name="T61" fmla="*/ T60 w 69"/>
                            <a:gd name="T62" fmla="+- 0 95 92"/>
                            <a:gd name="T63" fmla="*/ 95 h 69"/>
                            <a:gd name="T64" fmla="+- 0 1168 1134"/>
                            <a:gd name="T65" fmla="*/ T64 w 69"/>
                            <a:gd name="T66" fmla="+- 0 92 92"/>
                            <a:gd name="T67" fmla="*/ 92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5772A84" id="Полилиния: фигура 12" o:spid="_x0000_s1026" style="position:absolute;margin-left:56.7pt;margin-top:4.6pt;width:3.45pt;height:3.4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" path="m34,l21,3,10,10,3,21,,34,3,47r7,11l21,66r13,2l47,66,58,58,65,47,68,34,65,21,58,10,47,3,34,xe" fillcolor="#231f20" stroked="f">
                <v:path arrowok="t" o:connecttype="custom" o:connectlocs="21590,58420;13335,60325;6350,64770;1905,71755;0,80010;1905,88265;6350,95250;13335,100330;21590,101600;29845,100330;36830,95250;41275,88265;43180,80010;41275,71755;36830,64770;29845,60325;21590,58420" o:connectangles="0,0,0,0,0,0,0,0,0,0,0,0,0,0,0,0,0"/>
                <w10:wrap anchorx="page"/>
              </v:shape>
            </w:pict>
          </mc:Fallback>
        </mc:AlternateContent>
      </w:r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200660</wp:posOffset>
                </wp:positionV>
                <wp:extent cx="43815" cy="43815"/>
                <wp:effectExtent l="5715" t="0" r="7620" b="3810"/>
                <wp:wrapNone/>
                <wp:docPr id="11" name="Полилиния: фигур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316 316"/>
                            <a:gd name="T3" fmla="*/ 316 h 69"/>
                            <a:gd name="T4" fmla="+- 0 1155 1134"/>
                            <a:gd name="T5" fmla="*/ T4 w 69"/>
                            <a:gd name="T6" fmla="+- 0 319 316"/>
                            <a:gd name="T7" fmla="*/ 319 h 69"/>
                            <a:gd name="T8" fmla="+- 0 1144 1134"/>
                            <a:gd name="T9" fmla="*/ T8 w 69"/>
                            <a:gd name="T10" fmla="+- 0 326 316"/>
                            <a:gd name="T11" fmla="*/ 326 h 69"/>
                            <a:gd name="T12" fmla="+- 0 1137 1134"/>
                            <a:gd name="T13" fmla="*/ T12 w 69"/>
                            <a:gd name="T14" fmla="+- 0 337 316"/>
                            <a:gd name="T15" fmla="*/ 337 h 69"/>
                            <a:gd name="T16" fmla="+- 0 1134 1134"/>
                            <a:gd name="T17" fmla="*/ T16 w 69"/>
                            <a:gd name="T18" fmla="+- 0 350 316"/>
                            <a:gd name="T19" fmla="*/ 350 h 69"/>
                            <a:gd name="T20" fmla="+- 0 1137 1134"/>
                            <a:gd name="T21" fmla="*/ T20 w 69"/>
                            <a:gd name="T22" fmla="+- 0 363 316"/>
                            <a:gd name="T23" fmla="*/ 363 h 69"/>
                            <a:gd name="T24" fmla="+- 0 1144 1134"/>
                            <a:gd name="T25" fmla="*/ T24 w 69"/>
                            <a:gd name="T26" fmla="+- 0 374 316"/>
                            <a:gd name="T27" fmla="*/ 374 h 69"/>
                            <a:gd name="T28" fmla="+- 0 1155 1134"/>
                            <a:gd name="T29" fmla="*/ T28 w 69"/>
                            <a:gd name="T30" fmla="+- 0 382 316"/>
                            <a:gd name="T31" fmla="*/ 382 h 69"/>
                            <a:gd name="T32" fmla="+- 0 1168 1134"/>
                            <a:gd name="T33" fmla="*/ T32 w 69"/>
                            <a:gd name="T34" fmla="+- 0 384 316"/>
                            <a:gd name="T35" fmla="*/ 384 h 69"/>
                            <a:gd name="T36" fmla="+- 0 1181 1134"/>
                            <a:gd name="T37" fmla="*/ T36 w 69"/>
                            <a:gd name="T38" fmla="+- 0 382 316"/>
                            <a:gd name="T39" fmla="*/ 382 h 69"/>
                            <a:gd name="T40" fmla="+- 0 1192 1134"/>
                            <a:gd name="T41" fmla="*/ T40 w 69"/>
                            <a:gd name="T42" fmla="+- 0 374 316"/>
                            <a:gd name="T43" fmla="*/ 374 h 69"/>
                            <a:gd name="T44" fmla="+- 0 1199 1134"/>
                            <a:gd name="T45" fmla="*/ T44 w 69"/>
                            <a:gd name="T46" fmla="+- 0 363 316"/>
                            <a:gd name="T47" fmla="*/ 363 h 69"/>
                            <a:gd name="T48" fmla="+- 0 1202 1134"/>
                            <a:gd name="T49" fmla="*/ T48 w 69"/>
                            <a:gd name="T50" fmla="+- 0 350 316"/>
                            <a:gd name="T51" fmla="*/ 350 h 69"/>
                            <a:gd name="T52" fmla="+- 0 1199 1134"/>
                            <a:gd name="T53" fmla="*/ T52 w 69"/>
                            <a:gd name="T54" fmla="+- 0 337 316"/>
                            <a:gd name="T55" fmla="*/ 337 h 69"/>
                            <a:gd name="T56" fmla="+- 0 1192 1134"/>
                            <a:gd name="T57" fmla="*/ T56 w 69"/>
                            <a:gd name="T58" fmla="+- 0 326 316"/>
                            <a:gd name="T59" fmla="*/ 326 h 69"/>
                            <a:gd name="T60" fmla="+- 0 1181 1134"/>
                            <a:gd name="T61" fmla="*/ T60 w 69"/>
                            <a:gd name="T62" fmla="+- 0 319 316"/>
                            <a:gd name="T63" fmla="*/ 319 h 69"/>
                            <a:gd name="T64" fmla="+- 0 1168 1134"/>
                            <a:gd name="T65" fmla="*/ T64 w 69"/>
                            <a:gd name="T66" fmla="+- 0 316 316"/>
                            <a:gd name="T67" fmla="*/ 316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184EA75" id="Полилиния: фигура 11" o:spid="_x0000_s1026" style="position:absolute;margin-left:56.7pt;margin-top:15.8pt;width:3.45pt;height:3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" path="m34,l21,3,10,10,3,21,,34,3,47r7,11l21,66r13,2l47,66,58,58,65,47,68,34,65,21,58,10,47,3,34,xe" fillcolor="#231f20" stroked="f">
                <v:path arrowok="t" o:connecttype="custom" o:connectlocs="21590,200660;13335,202565;6350,207010;1905,213995;0,222250;1905,230505;6350,237490;13335,242570;21590,243840;29845,242570;36830,237490;41275,230505;43180,222250;41275,213995;36830,207010;29845,202565;21590,200660" o:connectangles="0,0,0,0,0,0,0,0,0,0,0,0,0,0,0,0,0"/>
                <w10:wrap anchorx="page"/>
              </v:shape>
            </w:pict>
          </mc:Fallback>
        </mc:AlternateContent>
      </w:r>
      <w:r w:rsidRPr="008F568D">
        <w:t>осуществляет выбор товара в модельной ситуации; осуществляет сохранение информации в формах описания, схемы, эскиза, фотографии;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58420</wp:posOffset>
                </wp:positionV>
                <wp:extent cx="43815" cy="43815"/>
                <wp:effectExtent l="5715" t="7620" r="7620" b="5715"/>
                <wp:wrapNone/>
                <wp:docPr id="10" name="Полилиния: фигур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92 92"/>
                            <a:gd name="T3" fmla="*/ 92 h 69"/>
                            <a:gd name="T4" fmla="+- 0 1155 1134"/>
                            <a:gd name="T5" fmla="*/ T4 w 69"/>
                            <a:gd name="T6" fmla="+- 0 95 92"/>
                            <a:gd name="T7" fmla="*/ 95 h 69"/>
                            <a:gd name="T8" fmla="+- 0 1144 1134"/>
                            <a:gd name="T9" fmla="*/ T8 w 69"/>
                            <a:gd name="T10" fmla="+- 0 102 92"/>
                            <a:gd name="T11" fmla="*/ 102 h 69"/>
                            <a:gd name="T12" fmla="+- 0 1137 1134"/>
                            <a:gd name="T13" fmla="*/ T12 w 69"/>
                            <a:gd name="T14" fmla="+- 0 113 92"/>
                            <a:gd name="T15" fmla="*/ 113 h 69"/>
                            <a:gd name="T16" fmla="+- 0 1134 1134"/>
                            <a:gd name="T17" fmla="*/ T16 w 69"/>
                            <a:gd name="T18" fmla="+- 0 126 92"/>
                            <a:gd name="T19" fmla="*/ 126 h 69"/>
                            <a:gd name="T20" fmla="+- 0 1137 1134"/>
                            <a:gd name="T21" fmla="*/ T20 w 69"/>
                            <a:gd name="T22" fmla="+- 0 139 92"/>
                            <a:gd name="T23" fmla="*/ 139 h 69"/>
                            <a:gd name="T24" fmla="+- 0 1144 1134"/>
                            <a:gd name="T25" fmla="*/ T24 w 69"/>
                            <a:gd name="T26" fmla="+- 0 150 92"/>
                            <a:gd name="T27" fmla="*/ 150 h 69"/>
                            <a:gd name="T28" fmla="+- 0 1155 1134"/>
                            <a:gd name="T29" fmla="*/ T28 w 69"/>
                            <a:gd name="T30" fmla="+- 0 158 92"/>
                            <a:gd name="T31" fmla="*/ 158 h 69"/>
                            <a:gd name="T32" fmla="+- 0 1168 1134"/>
                            <a:gd name="T33" fmla="*/ T32 w 69"/>
                            <a:gd name="T34" fmla="+- 0 160 92"/>
                            <a:gd name="T35" fmla="*/ 160 h 69"/>
                            <a:gd name="T36" fmla="+- 0 1181 1134"/>
                            <a:gd name="T37" fmla="*/ T36 w 69"/>
                            <a:gd name="T38" fmla="+- 0 158 92"/>
                            <a:gd name="T39" fmla="*/ 158 h 69"/>
                            <a:gd name="T40" fmla="+- 0 1192 1134"/>
                            <a:gd name="T41" fmla="*/ T40 w 69"/>
                            <a:gd name="T42" fmla="+- 0 150 92"/>
                            <a:gd name="T43" fmla="*/ 150 h 69"/>
                            <a:gd name="T44" fmla="+- 0 1199 1134"/>
                            <a:gd name="T45" fmla="*/ T44 w 69"/>
                            <a:gd name="T46" fmla="+- 0 139 92"/>
                            <a:gd name="T47" fmla="*/ 139 h 69"/>
                            <a:gd name="T48" fmla="+- 0 1202 1134"/>
                            <a:gd name="T49" fmla="*/ T48 w 69"/>
                            <a:gd name="T50" fmla="+- 0 126 92"/>
                            <a:gd name="T51" fmla="*/ 126 h 69"/>
                            <a:gd name="T52" fmla="+- 0 1199 1134"/>
                            <a:gd name="T53" fmla="*/ T52 w 69"/>
                            <a:gd name="T54" fmla="+- 0 113 92"/>
                            <a:gd name="T55" fmla="*/ 113 h 69"/>
                            <a:gd name="T56" fmla="+- 0 1192 1134"/>
                            <a:gd name="T57" fmla="*/ T56 w 69"/>
                            <a:gd name="T58" fmla="+- 0 102 92"/>
                            <a:gd name="T59" fmla="*/ 102 h 69"/>
                            <a:gd name="T60" fmla="+- 0 1181 1134"/>
                            <a:gd name="T61" fmla="*/ T60 w 69"/>
                            <a:gd name="T62" fmla="+- 0 95 92"/>
                            <a:gd name="T63" fmla="*/ 95 h 69"/>
                            <a:gd name="T64" fmla="+- 0 1168 1134"/>
                            <a:gd name="T65" fmla="*/ T64 w 69"/>
                            <a:gd name="T66" fmla="+- 0 92 92"/>
                            <a:gd name="T67" fmla="*/ 92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9D681C" id="Полилиния: фигура 10" o:spid="_x0000_s1026" style="position:absolute;margin-left:56.7pt;margin-top:4.6pt;width:3.45pt;height:3.4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" path="m34,l21,3,10,10,3,21,,34,3,47r7,11l21,66r13,2l47,66,58,58,65,47,68,34,65,21,58,10,47,3,34,xe" fillcolor="#231f20" stroked="f">
                <v:path arrowok="t" o:connecttype="custom" o:connectlocs="21590,58420;13335,60325;6350,64770;1905,71755;0,80010;1905,88265;6350,95250;13335,100330;21590,101600;29845,100330;36830,95250;41275,88265;43180,80010;41275,71755;36830,64770;29845,60325;21590,58420" o:connectangles="0,0,0,0,0,0,0,0,0,0,0,0,0,0,0,0,0"/>
                <w10:wrap anchorx="page"/>
              </v:shape>
            </w:pict>
          </mc:Fallback>
        </mc:AlternateContent>
      </w:r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200660</wp:posOffset>
                </wp:positionV>
                <wp:extent cx="43815" cy="43815"/>
                <wp:effectExtent l="5715" t="6985" r="7620" b="6350"/>
                <wp:wrapNone/>
                <wp:docPr id="9" name="Полилиния: фигур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316 316"/>
                            <a:gd name="T3" fmla="*/ 316 h 69"/>
                            <a:gd name="T4" fmla="+- 0 1155 1134"/>
                            <a:gd name="T5" fmla="*/ T4 w 69"/>
                            <a:gd name="T6" fmla="+- 0 319 316"/>
                            <a:gd name="T7" fmla="*/ 319 h 69"/>
                            <a:gd name="T8" fmla="+- 0 1144 1134"/>
                            <a:gd name="T9" fmla="*/ T8 w 69"/>
                            <a:gd name="T10" fmla="+- 0 326 316"/>
                            <a:gd name="T11" fmla="*/ 326 h 69"/>
                            <a:gd name="T12" fmla="+- 0 1137 1134"/>
                            <a:gd name="T13" fmla="*/ T12 w 69"/>
                            <a:gd name="T14" fmla="+- 0 337 316"/>
                            <a:gd name="T15" fmla="*/ 337 h 69"/>
                            <a:gd name="T16" fmla="+- 0 1134 1134"/>
                            <a:gd name="T17" fmla="*/ T16 w 69"/>
                            <a:gd name="T18" fmla="+- 0 350 316"/>
                            <a:gd name="T19" fmla="*/ 350 h 69"/>
                            <a:gd name="T20" fmla="+- 0 1137 1134"/>
                            <a:gd name="T21" fmla="*/ T20 w 69"/>
                            <a:gd name="T22" fmla="+- 0 363 316"/>
                            <a:gd name="T23" fmla="*/ 363 h 69"/>
                            <a:gd name="T24" fmla="+- 0 1144 1134"/>
                            <a:gd name="T25" fmla="*/ T24 w 69"/>
                            <a:gd name="T26" fmla="+- 0 374 316"/>
                            <a:gd name="T27" fmla="*/ 374 h 69"/>
                            <a:gd name="T28" fmla="+- 0 1155 1134"/>
                            <a:gd name="T29" fmla="*/ T28 w 69"/>
                            <a:gd name="T30" fmla="+- 0 382 316"/>
                            <a:gd name="T31" fmla="*/ 382 h 69"/>
                            <a:gd name="T32" fmla="+- 0 1168 1134"/>
                            <a:gd name="T33" fmla="*/ T32 w 69"/>
                            <a:gd name="T34" fmla="+- 0 384 316"/>
                            <a:gd name="T35" fmla="*/ 384 h 69"/>
                            <a:gd name="T36" fmla="+- 0 1181 1134"/>
                            <a:gd name="T37" fmla="*/ T36 w 69"/>
                            <a:gd name="T38" fmla="+- 0 382 316"/>
                            <a:gd name="T39" fmla="*/ 382 h 69"/>
                            <a:gd name="T40" fmla="+- 0 1192 1134"/>
                            <a:gd name="T41" fmla="*/ T40 w 69"/>
                            <a:gd name="T42" fmla="+- 0 374 316"/>
                            <a:gd name="T43" fmla="*/ 374 h 69"/>
                            <a:gd name="T44" fmla="+- 0 1199 1134"/>
                            <a:gd name="T45" fmla="*/ T44 w 69"/>
                            <a:gd name="T46" fmla="+- 0 363 316"/>
                            <a:gd name="T47" fmla="*/ 363 h 69"/>
                            <a:gd name="T48" fmla="+- 0 1202 1134"/>
                            <a:gd name="T49" fmla="*/ T48 w 69"/>
                            <a:gd name="T50" fmla="+- 0 350 316"/>
                            <a:gd name="T51" fmla="*/ 350 h 69"/>
                            <a:gd name="T52" fmla="+- 0 1199 1134"/>
                            <a:gd name="T53" fmla="*/ T52 w 69"/>
                            <a:gd name="T54" fmla="+- 0 337 316"/>
                            <a:gd name="T55" fmla="*/ 337 h 69"/>
                            <a:gd name="T56" fmla="+- 0 1192 1134"/>
                            <a:gd name="T57" fmla="*/ T56 w 69"/>
                            <a:gd name="T58" fmla="+- 0 326 316"/>
                            <a:gd name="T59" fmla="*/ 326 h 69"/>
                            <a:gd name="T60" fmla="+- 0 1181 1134"/>
                            <a:gd name="T61" fmla="*/ T60 w 69"/>
                            <a:gd name="T62" fmla="+- 0 319 316"/>
                            <a:gd name="T63" fmla="*/ 319 h 69"/>
                            <a:gd name="T64" fmla="+- 0 1168 1134"/>
                            <a:gd name="T65" fmla="*/ T64 w 69"/>
                            <a:gd name="T66" fmla="+- 0 316 316"/>
                            <a:gd name="T67" fmla="*/ 316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B4B7C6" id="Полилиния: фигура 9" o:spid="_x0000_s1026" style="position:absolute;margin-left:56.7pt;margin-top:15.8pt;width:3.45pt;height:3.4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" path="m34,l21,3,10,10,3,21,,34,3,47r7,11l21,66r13,2l47,66,58,58,65,47,68,34,65,21,58,10,47,3,34,xe" fillcolor="#231f20" stroked="f">
                <v:path arrowok="t" o:connecttype="custom" o:connectlocs="21590,200660;13335,202565;6350,207010;1905,213995;0,222250;1905,230505;6350,237490;13335,242570;21590,243840;29845,242570;36830,237490;41275,230505;43180,222250;41275,213995;36830,207010;29845,202565;21590,200660" o:connectangles="0,0,0,0,0,0,0,0,0,0,0,0,0,0,0,0,0"/>
                <w10:wrap anchorx="page"/>
              </v:shape>
            </w:pict>
          </mc:Fallback>
        </mc:AlternateContent>
      </w:r>
      <w:r w:rsidRPr="008F568D">
        <w:t>конструирует модель по заданному прототипу; осуществляет корректное применение/хранение произвольно заданного продукта на основе информации производителя (инструкции, памятки, этикетки);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58420</wp:posOffset>
                </wp:positionV>
                <wp:extent cx="43815" cy="43815"/>
                <wp:effectExtent l="5715" t="0" r="7620" b="3810"/>
                <wp:wrapNone/>
                <wp:docPr id="8" name="Полилиния: фигур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92 92"/>
                            <a:gd name="T3" fmla="*/ 92 h 69"/>
                            <a:gd name="T4" fmla="+- 0 1155 1134"/>
                            <a:gd name="T5" fmla="*/ T4 w 69"/>
                            <a:gd name="T6" fmla="+- 0 95 92"/>
                            <a:gd name="T7" fmla="*/ 95 h 69"/>
                            <a:gd name="T8" fmla="+- 0 1144 1134"/>
                            <a:gd name="T9" fmla="*/ T8 w 69"/>
                            <a:gd name="T10" fmla="+- 0 102 92"/>
                            <a:gd name="T11" fmla="*/ 102 h 69"/>
                            <a:gd name="T12" fmla="+- 0 1137 1134"/>
                            <a:gd name="T13" fmla="*/ T12 w 69"/>
                            <a:gd name="T14" fmla="+- 0 113 92"/>
                            <a:gd name="T15" fmla="*/ 113 h 69"/>
                            <a:gd name="T16" fmla="+- 0 1134 1134"/>
                            <a:gd name="T17" fmla="*/ T16 w 69"/>
                            <a:gd name="T18" fmla="+- 0 126 92"/>
                            <a:gd name="T19" fmla="*/ 126 h 69"/>
                            <a:gd name="T20" fmla="+- 0 1137 1134"/>
                            <a:gd name="T21" fmla="*/ T20 w 69"/>
                            <a:gd name="T22" fmla="+- 0 139 92"/>
                            <a:gd name="T23" fmla="*/ 139 h 69"/>
                            <a:gd name="T24" fmla="+- 0 1144 1134"/>
                            <a:gd name="T25" fmla="*/ T24 w 69"/>
                            <a:gd name="T26" fmla="+- 0 150 92"/>
                            <a:gd name="T27" fmla="*/ 150 h 69"/>
                            <a:gd name="T28" fmla="+- 0 1155 1134"/>
                            <a:gd name="T29" fmla="*/ T28 w 69"/>
                            <a:gd name="T30" fmla="+- 0 158 92"/>
                            <a:gd name="T31" fmla="*/ 158 h 69"/>
                            <a:gd name="T32" fmla="+- 0 1168 1134"/>
                            <a:gd name="T33" fmla="*/ T32 w 69"/>
                            <a:gd name="T34" fmla="+- 0 160 92"/>
                            <a:gd name="T35" fmla="*/ 160 h 69"/>
                            <a:gd name="T36" fmla="+- 0 1181 1134"/>
                            <a:gd name="T37" fmla="*/ T36 w 69"/>
                            <a:gd name="T38" fmla="+- 0 158 92"/>
                            <a:gd name="T39" fmla="*/ 158 h 69"/>
                            <a:gd name="T40" fmla="+- 0 1192 1134"/>
                            <a:gd name="T41" fmla="*/ T40 w 69"/>
                            <a:gd name="T42" fmla="+- 0 150 92"/>
                            <a:gd name="T43" fmla="*/ 150 h 69"/>
                            <a:gd name="T44" fmla="+- 0 1199 1134"/>
                            <a:gd name="T45" fmla="*/ T44 w 69"/>
                            <a:gd name="T46" fmla="+- 0 139 92"/>
                            <a:gd name="T47" fmla="*/ 139 h 69"/>
                            <a:gd name="T48" fmla="+- 0 1202 1134"/>
                            <a:gd name="T49" fmla="*/ T48 w 69"/>
                            <a:gd name="T50" fmla="+- 0 126 92"/>
                            <a:gd name="T51" fmla="*/ 126 h 69"/>
                            <a:gd name="T52" fmla="+- 0 1199 1134"/>
                            <a:gd name="T53" fmla="*/ T52 w 69"/>
                            <a:gd name="T54" fmla="+- 0 113 92"/>
                            <a:gd name="T55" fmla="*/ 113 h 69"/>
                            <a:gd name="T56" fmla="+- 0 1192 1134"/>
                            <a:gd name="T57" fmla="*/ T56 w 69"/>
                            <a:gd name="T58" fmla="+- 0 102 92"/>
                            <a:gd name="T59" fmla="*/ 102 h 69"/>
                            <a:gd name="T60" fmla="+- 0 1181 1134"/>
                            <a:gd name="T61" fmla="*/ T60 w 69"/>
                            <a:gd name="T62" fmla="+- 0 95 92"/>
                            <a:gd name="T63" fmla="*/ 95 h 69"/>
                            <a:gd name="T64" fmla="+- 0 1168 1134"/>
                            <a:gd name="T65" fmla="*/ T64 w 69"/>
                            <a:gd name="T66" fmla="+- 0 92 92"/>
                            <a:gd name="T67" fmla="*/ 92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82E069" id="Полилиния: фигура 8" o:spid="_x0000_s1026" style="position:absolute;margin-left:56.7pt;margin-top:4.6pt;width:3.45pt;height:3.4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" path="m34,l21,3,10,10,3,21,,34,3,47r7,11l21,66r13,2l47,66,58,58,65,47,68,34,65,21,58,10,47,3,34,xe" fillcolor="#231f20" stroked="f">
                <v:path arrowok="t" o:connecttype="custom" o:connectlocs="21590,58420;13335,60325;6350,64770;1905,71755;0,80010;1905,88265;6350,95250;13335,100330;21590,101600;29845,100330;36830,95250;41275,88265;43180,80010;41275,71755;36830,64770;29845,60325;21590,58420" o:connectangles="0,0,0,0,0,0,0,0,0,0,0,0,0,0,0,0,0"/>
                <w10:wrap anchorx="page"/>
              </v:shape>
            </w:pict>
          </mc:Fallback>
        </mc:AlternateContent>
      </w:r>
      <w:r w:rsidRPr="008F568D">
        <w:t>получил и проанализировал опыт изучения потребностей ближайшего социального окружения на основе самостоятельно разработанной программы;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58420</wp:posOffset>
                </wp:positionV>
                <wp:extent cx="43815" cy="43815"/>
                <wp:effectExtent l="5715" t="7620" r="7620" b="5715"/>
                <wp:wrapNone/>
                <wp:docPr id="7" name="Полилиния: фигур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92 92"/>
                            <a:gd name="T3" fmla="*/ 92 h 69"/>
                            <a:gd name="T4" fmla="+- 0 1155 1134"/>
                            <a:gd name="T5" fmla="*/ T4 w 69"/>
                            <a:gd name="T6" fmla="+- 0 95 92"/>
                            <a:gd name="T7" fmla="*/ 95 h 69"/>
                            <a:gd name="T8" fmla="+- 0 1144 1134"/>
                            <a:gd name="T9" fmla="*/ T8 w 69"/>
                            <a:gd name="T10" fmla="+- 0 102 92"/>
                            <a:gd name="T11" fmla="*/ 102 h 69"/>
                            <a:gd name="T12" fmla="+- 0 1137 1134"/>
                            <a:gd name="T13" fmla="*/ T12 w 69"/>
                            <a:gd name="T14" fmla="+- 0 113 92"/>
                            <a:gd name="T15" fmla="*/ 113 h 69"/>
                            <a:gd name="T16" fmla="+- 0 1134 1134"/>
                            <a:gd name="T17" fmla="*/ T16 w 69"/>
                            <a:gd name="T18" fmla="+- 0 126 92"/>
                            <a:gd name="T19" fmla="*/ 126 h 69"/>
                            <a:gd name="T20" fmla="+- 0 1137 1134"/>
                            <a:gd name="T21" fmla="*/ T20 w 69"/>
                            <a:gd name="T22" fmla="+- 0 139 92"/>
                            <a:gd name="T23" fmla="*/ 139 h 69"/>
                            <a:gd name="T24" fmla="+- 0 1144 1134"/>
                            <a:gd name="T25" fmla="*/ T24 w 69"/>
                            <a:gd name="T26" fmla="+- 0 150 92"/>
                            <a:gd name="T27" fmla="*/ 150 h 69"/>
                            <a:gd name="T28" fmla="+- 0 1155 1134"/>
                            <a:gd name="T29" fmla="*/ T28 w 69"/>
                            <a:gd name="T30" fmla="+- 0 158 92"/>
                            <a:gd name="T31" fmla="*/ 158 h 69"/>
                            <a:gd name="T32" fmla="+- 0 1168 1134"/>
                            <a:gd name="T33" fmla="*/ T32 w 69"/>
                            <a:gd name="T34" fmla="+- 0 160 92"/>
                            <a:gd name="T35" fmla="*/ 160 h 69"/>
                            <a:gd name="T36" fmla="+- 0 1181 1134"/>
                            <a:gd name="T37" fmla="*/ T36 w 69"/>
                            <a:gd name="T38" fmla="+- 0 158 92"/>
                            <a:gd name="T39" fmla="*/ 158 h 69"/>
                            <a:gd name="T40" fmla="+- 0 1192 1134"/>
                            <a:gd name="T41" fmla="*/ T40 w 69"/>
                            <a:gd name="T42" fmla="+- 0 150 92"/>
                            <a:gd name="T43" fmla="*/ 150 h 69"/>
                            <a:gd name="T44" fmla="+- 0 1199 1134"/>
                            <a:gd name="T45" fmla="*/ T44 w 69"/>
                            <a:gd name="T46" fmla="+- 0 139 92"/>
                            <a:gd name="T47" fmla="*/ 139 h 69"/>
                            <a:gd name="T48" fmla="+- 0 1202 1134"/>
                            <a:gd name="T49" fmla="*/ T48 w 69"/>
                            <a:gd name="T50" fmla="+- 0 126 92"/>
                            <a:gd name="T51" fmla="*/ 126 h 69"/>
                            <a:gd name="T52" fmla="+- 0 1199 1134"/>
                            <a:gd name="T53" fmla="*/ T52 w 69"/>
                            <a:gd name="T54" fmla="+- 0 113 92"/>
                            <a:gd name="T55" fmla="*/ 113 h 69"/>
                            <a:gd name="T56" fmla="+- 0 1192 1134"/>
                            <a:gd name="T57" fmla="*/ T56 w 69"/>
                            <a:gd name="T58" fmla="+- 0 102 92"/>
                            <a:gd name="T59" fmla="*/ 102 h 69"/>
                            <a:gd name="T60" fmla="+- 0 1181 1134"/>
                            <a:gd name="T61" fmla="*/ T60 w 69"/>
                            <a:gd name="T62" fmla="+- 0 95 92"/>
                            <a:gd name="T63" fmla="*/ 95 h 69"/>
                            <a:gd name="T64" fmla="+- 0 1168 1134"/>
                            <a:gd name="T65" fmla="*/ T64 w 69"/>
                            <a:gd name="T66" fmla="+- 0 92 92"/>
                            <a:gd name="T67" fmla="*/ 92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23F95B8" id="Полилиния: фигура 7" o:spid="_x0000_s1026" style="position:absolute;margin-left:56.7pt;margin-top:4.6pt;width:3.45pt;height:3.4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" path="m34,l21,3,10,10,3,21,,34,3,47r7,11l21,66r13,2l47,66,58,58,65,47,68,34,65,21,58,10,47,3,34,xe" fillcolor="#231f20" stroked="f">
                <v:path arrowok="t" o:connecttype="custom" o:connectlocs="21590,58420;13335,60325;6350,64770;1905,71755;0,80010;1905,88265;6350,95250;13335,100330;21590,101600;29845,100330;36830,95250;41275,88265;43180,80010;41275,71755;36830,64770;29845,60325;21590,58420" o:connectangles="0,0,0,0,0,0,0,0,0,0,0,0,0,0,0,0,0"/>
                <w10:wrap anchorx="page"/>
              </v:shape>
            </w:pict>
          </mc:Fallback>
        </mc:AlternateContent>
      </w:r>
      <w:r w:rsidRPr="008F568D">
        <w:t>получил и проанализировал опыт проведения испытания, анализа, модернизации модели;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58420</wp:posOffset>
                </wp:positionV>
                <wp:extent cx="43815" cy="43815"/>
                <wp:effectExtent l="5715" t="1905" r="7620" b="1905"/>
                <wp:wrapNone/>
                <wp:docPr id="6" name="Полилиния: фигур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168 1134"/>
                            <a:gd name="T1" fmla="*/ T0 w 69"/>
                            <a:gd name="T2" fmla="+- 0 92 92"/>
                            <a:gd name="T3" fmla="*/ 92 h 69"/>
                            <a:gd name="T4" fmla="+- 0 1155 1134"/>
                            <a:gd name="T5" fmla="*/ T4 w 69"/>
                            <a:gd name="T6" fmla="+- 0 95 92"/>
                            <a:gd name="T7" fmla="*/ 95 h 69"/>
                            <a:gd name="T8" fmla="+- 0 1144 1134"/>
                            <a:gd name="T9" fmla="*/ T8 w 69"/>
                            <a:gd name="T10" fmla="+- 0 102 92"/>
                            <a:gd name="T11" fmla="*/ 102 h 69"/>
                            <a:gd name="T12" fmla="+- 0 1137 1134"/>
                            <a:gd name="T13" fmla="*/ T12 w 69"/>
                            <a:gd name="T14" fmla="+- 0 113 92"/>
                            <a:gd name="T15" fmla="*/ 113 h 69"/>
                            <a:gd name="T16" fmla="+- 0 1134 1134"/>
                            <a:gd name="T17" fmla="*/ T16 w 69"/>
                            <a:gd name="T18" fmla="+- 0 126 92"/>
                            <a:gd name="T19" fmla="*/ 126 h 69"/>
                            <a:gd name="T20" fmla="+- 0 1137 1134"/>
                            <a:gd name="T21" fmla="*/ T20 w 69"/>
                            <a:gd name="T22" fmla="+- 0 139 92"/>
                            <a:gd name="T23" fmla="*/ 139 h 69"/>
                            <a:gd name="T24" fmla="+- 0 1144 1134"/>
                            <a:gd name="T25" fmla="*/ T24 w 69"/>
                            <a:gd name="T26" fmla="+- 0 150 92"/>
                            <a:gd name="T27" fmla="*/ 150 h 69"/>
                            <a:gd name="T28" fmla="+- 0 1155 1134"/>
                            <a:gd name="T29" fmla="*/ T28 w 69"/>
                            <a:gd name="T30" fmla="+- 0 158 92"/>
                            <a:gd name="T31" fmla="*/ 158 h 69"/>
                            <a:gd name="T32" fmla="+- 0 1168 1134"/>
                            <a:gd name="T33" fmla="*/ T32 w 69"/>
                            <a:gd name="T34" fmla="+- 0 160 92"/>
                            <a:gd name="T35" fmla="*/ 160 h 69"/>
                            <a:gd name="T36" fmla="+- 0 1181 1134"/>
                            <a:gd name="T37" fmla="*/ T36 w 69"/>
                            <a:gd name="T38" fmla="+- 0 158 92"/>
                            <a:gd name="T39" fmla="*/ 158 h 69"/>
                            <a:gd name="T40" fmla="+- 0 1192 1134"/>
                            <a:gd name="T41" fmla="*/ T40 w 69"/>
                            <a:gd name="T42" fmla="+- 0 150 92"/>
                            <a:gd name="T43" fmla="*/ 150 h 69"/>
                            <a:gd name="T44" fmla="+- 0 1199 1134"/>
                            <a:gd name="T45" fmla="*/ T44 w 69"/>
                            <a:gd name="T46" fmla="+- 0 139 92"/>
                            <a:gd name="T47" fmla="*/ 139 h 69"/>
                            <a:gd name="T48" fmla="+- 0 1202 1134"/>
                            <a:gd name="T49" fmla="*/ T48 w 69"/>
                            <a:gd name="T50" fmla="+- 0 126 92"/>
                            <a:gd name="T51" fmla="*/ 126 h 69"/>
                            <a:gd name="T52" fmla="+- 0 1199 1134"/>
                            <a:gd name="T53" fmla="*/ T52 w 69"/>
                            <a:gd name="T54" fmla="+- 0 113 92"/>
                            <a:gd name="T55" fmla="*/ 113 h 69"/>
                            <a:gd name="T56" fmla="+- 0 1192 1134"/>
                            <a:gd name="T57" fmla="*/ T56 w 69"/>
                            <a:gd name="T58" fmla="+- 0 102 92"/>
                            <a:gd name="T59" fmla="*/ 102 h 69"/>
                            <a:gd name="T60" fmla="+- 0 1181 1134"/>
                            <a:gd name="T61" fmla="*/ T60 w 69"/>
                            <a:gd name="T62" fmla="+- 0 95 92"/>
                            <a:gd name="T63" fmla="*/ 95 h 69"/>
                            <a:gd name="T64" fmla="+- 0 1168 1134"/>
                            <a:gd name="T65" fmla="*/ T64 w 69"/>
                            <a:gd name="T66" fmla="+- 0 92 92"/>
                            <a:gd name="T67" fmla="*/ 92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6"/>
                              </a:lnTo>
                              <a:lnTo>
                                <a:pt x="34" y="68"/>
                              </a:lnTo>
                              <a:lnTo>
                                <a:pt x="47" y="66"/>
                              </a:lnTo>
                              <a:lnTo>
                                <a:pt x="58" y="58"/>
                              </a:lnTo>
                              <a:lnTo>
                                <a:pt x="65" y="47"/>
                              </a:lnTo>
                              <a:lnTo>
                                <a:pt x="68" y="34"/>
                              </a:lnTo>
                              <a:lnTo>
                                <a:pt x="65" y="21"/>
                              </a:lnTo>
                              <a:lnTo>
                                <a:pt x="58" y="10"/>
                              </a:lnTo>
                              <a:lnTo>
                                <a:pt x="47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F226DF7" id="Полилиния: фигура 6" o:spid="_x0000_s1026" style="position:absolute;margin-left:56.7pt;margin-top:4.6pt;width:3.45pt;height:3.4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" path="m34,l21,3,10,10,3,21,,34,3,47r7,11l21,66r13,2l47,66,58,58,65,47,68,34,65,21,58,10,47,3,34,xe" fillcolor="#231f20" stroked="f">
                <v:path arrowok="t" o:connecttype="custom" o:connectlocs="21590,58420;13335,60325;6350,64770;1905,71755;0,80010;1905,88265;6350,95250;13335,100330;21590,101600;29845,100330;36830,95250;41275,88265;43180,80010;41275,71755;36830,64770;29845,60325;21590,58420" o:connectangles="0,0,0,0,0,0,0,0,0,0,0,0,0,0,0,0,0"/>
                <w10:wrap anchorx="page"/>
              </v:shape>
            </w:pict>
          </mc:Fallback>
        </mc:AlternateContent>
      </w:r>
      <w:r w:rsidRPr="008F568D">
        <w:t>получил и проанализировал опыт разработки оригинальных конструкций в заданной ситуации: нахождение вариантов, отбор решений, проектирование и конструирование, испытания, анализ, способы модернизации, альтернативные решения;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59690</wp:posOffset>
                </wp:positionV>
                <wp:extent cx="43815" cy="43815"/>
                <wp:effectExtent l="0" t="5080" r="3810" b="8255"/>
                <wp:wrapNone/>
                <wp:docPr id="5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054 1020"/>
                            <a:gd name="T1" fmla="*/ T0 w 69"/>
                            <a:gd name="T2" fmla="+- 0 94 94"/>
                            <a:gd name="T3" fmla="*/ 94 h 69"/>
                            <a:gd name="T4" fmla="+- 0 1041 1020"/>
                            <a:gd name="T5" fmla="*/ T4 w 69"/>
                            <a:gd name="T6" fmla="+- 0 97 94"/>
                            <a:gd name="T7" fmla="*/ 97 h 69"/>
                            <a:gd name="T8" fmla="+- 0 1030 1020"/>
                            <a:gd name="T9" fmla="*/ T8 w 69"/>
                            <a:gd name="T10" fmla="+- 0 104 94"/>
                            <a:gd name="T11" fmla="*/ 104 h 69"/>
                            <a:gd name="T12" fmla="+- 0 1023 1020"/>
                            <a:gd name="T13" fmla="*/ T12 w 69"/>
                            <a:gd name="T14" fmla="+- 0 115 94"/>
                            <a:gd name="T15" fmla="*/ 115 h 69"/>
                            <a:gd name="T16" fmla="+- 0 1020 1020"/>
                            <a:gd name="T17" fmla="*/ T16 w 69"/>
                            <a:gd name="T18" fmla="+- 0 128 94"/>
                            <a:gd name="T19" fmla="*/ 128 h 69"/>
                            <a:gd name="T20" fmla="+- 0 1023 1020"/>
                            <a:gd name="T21" fmla="*/ T20 w 69"/>
                            <a:gd name="T22" fmla="+- 0 141 94"/>
                            <a:gd name="T23" fmla="*/ 141 h 69"/>
                            <a:gd name="T24" fmla="+- 0 1030 1020"/>
                            <a:gd name="T25" fmla="*/ T24 w 69"/>
                            <a:gd name="T26" fmla="+- 0 152 94"/>
                            <a:gd name="T27" fmla="*/ 152 h 69"/>
                            <a:gd name="T28" fmla="+- 0 1041 1020"/>
                            <a:gd name="T29" fmla="*/ T28 w 69"/>
                            <a:gd name="T30" fmla="+- 0 159 94"/>
                            <a:gd name="T31" fmla="*/ 159 h 69"/>
                            <a:gd name="T32" fmla="+- 0 1054 1020"/>
                            <a:gd name="T33" fmla="*/ T32 w 69"/>
                            <a:gd name="T34" fmla="+- 0 162 94"/>
                            <a:gd name="T35" fmla="*/ 162 h 69"/>
                            <a:gd name="T36" fmla="+- 0 1068 1020"/>
                            <a:gd name="T37" fmla="*/ T36 w 69"/>
                            <a:gd name="T38" fmla="+- 0 159 94"/>
                            <a:gd name="T39" fmla="*/ 159 h 69"/>
                            <a:gd name="T40" fmla="+- 0 1079 1020"/>
                            <a:gd name="T41" fmla="*/ T40 w 69"/>
                            <a:gd name="T42" fmla="+- 0 152 94"/>
                            <a:gd name="T43" fmla="*/ 152 h 69"/>
                            <a:gd name="T44" fmla="+- 0 1086 1020"/>
                            <a:gd name="T45" fmla="*/ T44 w 69"/>
                            <a:gd name="T46" fmla="+- 0 141 94"/>
                            <a:gd name="T47" fmla="*/ 141 h 69"/>
                            <a:gd name="T48" fmla="+- 0 1088 1020"/>
                            <a:gd name="T49" fmla="*/ T48 w 69"/>
                            <a:gd name="T50" fmla="+- 0 128 94"/>
                            <a:gd name="T51" fmla="*/ 128 h 69"/>
                            <a:gd name="T52" fmla="+- 0 1086 1020"/>
                            <a:gd name="T53" fmla="*/ T52 w 69"/>
                            <a:gd name="T54" fmla="+- 0 115 94"/>
                            <a:gd name="T55" fmla="*/ 115 h 69"/>
                            <a:gd name="T56" fmla="+- 0 1079 1020"/>
                            <a:gd name="T57" fmla="*/ T56 w 69"/>
                            <a:gd name="T58" fmla="+- 0 104 94"/>
                            <a:gd name="T59" fmla="*/ 104 h 69"/>
                            <a:gd name="T60" fmla="+- 0 1068 1020"/>
                            <a:gd name="T61" fmla="*/ T60 w 69"/>
                            <a:gd name="T62" fmla="+- 0 97 94"/>
                            <a:gd name="T63" fmla="*/ 97 h 69"/>
                            <a:gd name="T64" fmla="+- 0 1054 1020"/>
                            <a:gd name="T65" fmla="*/ T64 w 69"/>
                            <a:gd name="T66" fmla="+- 0 94 94"/>
                            <a:gd name="T67" fmla="*/ 94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5"/>
                              </a:lnTo>
                              <a:lnTo>
                                <a:pt x="34" y="68"/>
                              </a:lnTo>
                              <a:lnTo>
                                <a:pt x="48" y="65"/>
                              </a:lnTo>
                              <a:lnTo>
                                <a:pt x="59" y="58"/>
                              </a:lnTo>
                              <a:lnTo>
                                <a:pt x="66" y="47"/>
                              </a:lnTo>
                              <a:lnTo>
                                <a:pt x="68" y="34"/>
                              </a:lnTo>
                              <a:lnTo>
                                <a:pt x="66" y="21"/>
                              </a:lnTo>
                              <a:lnTo>
                                <a:pt x="59" y="10"/>
                              </a:lnTo>
                              <a:lnTo>
                                <a:pt x="48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27B26D1" id="Полилиния: фигура 5" o:spid="_x0000_s1026" style="position:absolute;margin-left:51pt;margin-top:4.7pt;width:3.45pt;height:3.4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" path="m34,l21,3,10,10,3,21,,34,3,47r7,11l21,65r13,3l48,65,59,58,66,47,68,34,66,21,59,10,48,3,34,xe" fillcolor="#231f20" stroked="f">
                <v:path arrowok="t" o:connecttype="custom" o:connectlocs="21590,59690;13335,61595;6350,66040;1905,73025;0,81280;1905,89535;6350,96520;13335,100965;21590,102870;30480,100965;37465,96520;41910,89535;43180,81280;41910,73025;37465,66040;30480,61595;21590,59690" o:connectangles="0,0,0,0,0,0,0,0,0,0,0,0,0,0,0,0,0"/>
                <w10:wrap anchorx="page"/>
              </v:shape>
            </w:pict>
          </mc:Fallback>
        </mc:AlternateContent>
      </w:r>
      <w:r w:rsidRPr="008F568D">
        <w:t>получил и проанализировал опыт изготовления информационного продукта по заданному алгоритму;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59690</wp:posOffset>
                </wp:positionV>
                <wp:extent cx="43815" cy="43815"/>
                <wp:effectExtent l="0" t="3175" r="3810" b="635"/>
                <wp:wrapNone/>
                <wp:docPr id="4" name="Полилиния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054 1020"/>
                            <a:gd name="T1" fmla="*/ T0 w 69"/>
                            <a:gd name="T2" fmla="+- 0 94 94"/>
                            <a:gd name="T3" fmla="*/ 94 h 69"/>
                            <a:gd name="T4" fmla="+- 0 1041 1020"/>
                            <a:gd name="T5" fmla="*/ T4 w 69"/>
                            <a:gd name="T6" fmla="+- 0 97 94"/>
                            <a:gd name="T7" fmla="*/ 97 h 69"/>
                            <a:gd name="T8" fmla="+- 0 1030 1020"/>
                            <a:gd name="T9" fmla="*/ T8 w 69"/>
                            <a:gd name="T10" fmla="+- 0 104 94"/>
                            <a:gd name="T11" fmla="*/ 104 h 69"/>
                            <a:gd name="T12" fmla="+- 0 1023 1020"/>
                            <a:gd name="T13" fmla="*/ T12 w 69"/>
                            <a:gd name="T14" fmla="+- 0 115 94"/>
                            <a:gd name="T15" fmla="*/ 115 h 69"/>
                            <a:gd name="T16" fmla="+- 0 1020 1020"/>
                            <a:gd name="T17" fmla="*/ T16 w 69"/>
                            <a:gd name="T18" fmla="+- 0 128 94"/>
                            <a:gd name="T19" fmla="*/ 128 h 69"/>
                            <a:gd name="T20" fmla="+- 0 1023 1020"/>
                            <a:gd name="T21" fmla="*/ T20 w 69"/>
                            <a:gd name="T22" fmla="+- 0 141 94"/>
                            <a:gd name="T23" fmla="*/ 141 h 69"/>
                            <a:gd name="T24" fmla="+- 0 1030 1020"/>
                            <a:gd name="T25" fmla="*/ T24 w 69"/>
                            <a:gd name="T26" fmla="+- 0 152 94"/>
                            <a:gd name="T27" fmla="*/ 152 h 69"/>
                            <a:gd name="T28" fmla="+- 0 1041 1020"/>
                            <a:gd name="T29" fmla="*/ T28 w 69"/>
                            <a:gd name="T30" fmla="+- 0 159 94"/>
                            <a:gd name="T31" fmla="*/ 159 h 69"/>
                            <a:gd name="T32" fmla="+- 0 1054 1020"/>
                            <a:gd name="T33" fmla="*/ T32 w 69"/>
                            <a:gd name="T34" fmla="+- 0 162 94"/>
                            <a:gd name="T35" fmla="*/ 162 h 69"/>
                            <a:gd name="T36" fmla="+- 0 1068 1020"/>
                            <a:gd name="T37" fmla="*/ T36 w 69"/>
                            <a:gd name="T38" fmla="+- 0 159 94"/>
                            <a:gd name="T39" fmla="*/ 159 h 69"/>
                            <a:gd name="T40" fmla="+- 0 1079 1020"/>
                            <a:gd name="T41" fmla="*/ T40 w 69"/>
                            <a:gd name="T42" fmla="+- 0 152 94"/>
                            <a:gd name="T43" fmla="*/ 152 h 69"/>
                            <a:gd name="T44" fmla="+- 0 1086 1020"/>
                            <a:gd name="T45" fmla="*/ T44 w 69"/>
                            <a:gd name="T46" fmla="+- 0 141 94"/>
                            <a:gd name="T47" fmla="*/ 141 h 69"/>
                            <a:gd name="T48" fmla="+- 0 1088 1020"/>
                            <a:gd name="T49" fmla="*/ T48 w 69"/>
                            <a:gd name="T50" fmla="+- 0 128 94"/>
                            <a:gd name="T51" fmla="*/ 128 h 69"/>
                            <a:gd name="T52" fmla="+- 0 1086 1020"/>
                            <a:gd name="T53" fmla="*/ T52 w 69"/>
                            <a:gd name="T54" fmla="+- 0 115 94"/>
                            <a:gd name="T55" fmla="*/ 115 h 69"/>
                            <a:gd name="T56" fmla="+- 0 1079 1020"/>
                            <a:gd name="T57" fmla="*/ T56 w 69"/>
                            <a:gd name="T58" fmla="+- 0 104 94"/>
                            <a:gd name="T59" fmla="*/ 104 h 69"/>
                            <a:gd name="T60" fmla="+- 0 1068 1020"/>
                            <a:gd name="T61" fmla="*/ T60 w 69"/>
                            <a:gd name="T62" fmla="+- 0 97 94"/>
                            <a:gd name="T63" fmla="*/ 97 h 69"/>
                            <a:gd name="T64" fmla="+- 0 1054 1020"/>
                            <a:gd name="T65" fmla="*/ T64 w 69"/>
                            <a:gd name="T66" fmla="+- 0 94 94"/>
                            <a:gd name="T67" fmla="*/ 94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5"/>
                              </a:lnTo>
                              <a:lnTo>
                                <a:pt x="34" y="68"/>
                              </a:lnTo>
                              <a:lnTo>
                                <a:pt x="48" y="65"/>
                              </a:lnTo>
                              <a:lnTo>
                                <a:pt x="59" y="58"/>
                              </a:lnTo>
                              <a:lnTo>
                                <a:pt x="66" y="47"/>
                              </a:lnTo>
                              <a:lnTo>
                                <a:pt x="68" y="34"/>
                              </a:lnTo>
                              <a:lnTo>
                                <a:pt x="66" y="21"/>
                              </a:lnTo>
                              <a:lnTo>
                                <a:pt x="59" y="10"/>
                              </a:lnTo>
                              <a:lnTo>
                                <a:pt x="48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56527AC" id="Полилиния: фигура 4" o:spid="_x0000_s1026" style="position:absolute;margin-left:51pt;margin-top:4.7pt;width:3.45pt;height:3.4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" path="m34,l21,3,10,10,3,21,,34,3,47r7,11l21,65r13,3l48,65,59,58,66,47,68,34,66,21,59,10,48,3,34,xe" fillcolor="#231f20" stroked="f">
                <v:path arrowok="t" o:connecttype="custom" o:connectlocs="21590,59690;13335,61595;6350,66040;1905,73025;0,81280;1905,89535;6350,96520;13335,100965;21590,102870;30480,100965;37465,96520;41910,89535;43180,81280;41910,73025;37465,66040;30480,61595;21590,59690" o:connectangles="0,0,0,0,0,0,0,0,0,0,0,0,0,0,0,0,0"/>
                <w10:wrap anchorx="page"/>
              </v:shape>
            </w:pict>
          </mc:Fallback>
        </mc:AlternateContent>
      </w:r>
      <w:r w:rsidRPr="008F568D">
        <w:t>получил опыт освоения материальных технологий (технологий обработки конструкционных и текстильных материалов, кулинарной обработки пищевых продуктов, сельскохозяйственных технологий);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59690</wp:posOffset>
                </wp:positionV>
                <wp:extent cx="43815" cy="43815"/>
                <wp:effectExtent l="0" t="5080" r="3810" b="8255"/>
                <wp:wrapNone/>
                <wp:docPr id="3" name="Полилиния: фигур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054 1020"/>
                            <a:gd name="T1" fmla="*/ T0 w 69"/>
                            <a:gd name="T2" fmla="+- 0 94 94"/>
                            <a:gd name="T3" fmla="*/ 94 h 69"/>
                            <a:gd name="T4" fmla="+- 0 1041 1020"/>
                            <a:gd name="T5" fmla="*/ T4 w 69"/>
                            <a:gd name="T6" fmla="+- 0 97 94"/>
                            <a:gd name="T7" fmla="*/ 97 h 69"/>
                            <a:gd name="T8" fmla="+- 0 1030 1020"/>
                            <a:gd name="T9" fmla="*/ T8 w 69"/>
                            <a:gd name="T10" fmla="+- 0 104 94"/>
                            <a:gd name="T11" fmla="*/ 104 h 69"/>
                            <a:gd name="T12" fmla="+- 0 1023 1020"/>
                            <a:gd name="T13" fmla="*/ T12 w 69"/>
                            <a:gd name="T14" fmla="+- 0 115 94"/>
                            <a:gd name="T15" fmla="*/ 115 h 69"/>
                            <a:gd name="T16" fmla="+- 0 1020 1020"/>
                            <a:gd name="T17" fmla="*/ T16 w 69"/>
                            <a:gd name="T18" fmla="+- 0 128 94"/>
                            <a:gd name="T19" fmla="*/ 128 h 69"/>
                            <a:gd name="T20" fmla="+- 0 1023 1020"/>
                            <a:gd name="T21" fmla="*/ T20 w 69"/>
                            <a:gd name="T22" fmla="+- 0 141 94"/>
                            <a:gd name="T23" fmla="*/ 141 h 69"/>
                            <a:gd name="T24" fmla="+- 0 1030 1020"/>
                            <a:gd name="T25" fmla="*/ T24 w 69"/>
                            <a:gd name="T26" fmla="+- 0 152 94"/>
                            <a:gd name="T27" fmla="*/ 152 h 69"/>
                            <a:gd name="T28" fmla="+- 0 1041 1020"/>
                            <a:gd name="T29" fmla="*/ T28 w 69"/>
                            <a:gd name="T30" fmla="+- 0 159 94"/>
                            <a:gd name="T31" fmla="*/ 159 h 69"/>
                            <a:gd name="T32" fmla="+- 0 1054 1020"/>
                            <a:gd name="T33" fmla="*/ T32 w 69"/>
                            <a:gd name="T34" fmla="+- 0 162 94"/>
                            <a:gd name="T35" fmla="*/ 162 h 69"/>
                            <a:gd name="T36" fmla="+- 0 1068 1020"/>
                            <a:gd name="T37" fmla="*/ T36 w 69"/>
                            <a:gd name="T38" fmla="+- 0 159 94"/>
                            <a:gd name="T39" fmla="*/ 159 h 69"/>
                            <a:gd name="T40" fmla="+- 0 1079 1020"/>
                            <a:gd name="T41" fmla="*/ T40 w 69"/>
                            <a:gd name="T42" fmla="+- 0 152 94"/>
                            <a:gd name="T43" fmla="*/ 152 h 69"/>
                            <a:gd name="T44" fmla="+- 0 1086 1020"/>
                            <a:gd name="T45" fmla="*/ T44 w 69"/>
                            <a:gd name="T46" fmla="+- 0 141 94"/>
                            <a:gd name="T47" fmla="*/ 141 h 69"/>
                            <a:gd name="T48" fmla="+- 0 1088 1020"/>
                            <a:gd name="T49" fmla="*/ T48 w 69"/>
                            <a:gd name="T50" fmla="+- 0 128 94"/>
                            <a:gd name="T51" fmla="*/ 128 h 69"/>
                            <a:gd name="T52" fmla="+- 0 1086 1020"/>
                            <a:gd name="T53" fmla="*/ T52 w 69"/>
                            <a:gd name="T54" fmla="+- 0 115 94"/>
                            <a:gd name="T55" fmla="*/ 115 h 69"/>
                            <a:gd name="T56" fmla="+- 0 1079 1020"/>
                            <a:gd name="T57" fmla="*/ T56 w 69"/>
                            <a:gd name="T58" fmla="+- 0 104 94"/>
                            <a:gd name="T59" fmla="*/ 104 h 69"/>
                            <a:gd name="T60" fmla="+- 0 1068 1020"/>
                            <a:gd name="T61" fmla="*/ T60 w 69"/>
                            <a:gd name="T62" fmla="+- 0 97 94"/>
                            <a:gd name="T63" fmla="*/ 97 h 69"/>
                            <a:gd name="T64" fmla="+- 0 1054 1020"/>
                            <a:gd name="T65" fmla="*/ T64 w 69"/>
                            <a:gd name="T66" fmla="+- 0 94 94"/>
                            <a:gd name="T67" fmla="*/ 94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5"/>
                              </a:lnTo>
                              <a:lnTo>
                                <a:pt x="34" y="68"/>
                              </a:lnTo>
                              <a:lnTo>
                                <a:pt x="48" y="65"/>
                              </a:lnTo>
                              <a:lnTo>
                                <a:pt x="59" y="58"/>
                              </a:lnTo>
                              <a:lnTo>
                                <a:pt x="66" y="47"/>
                              </a:lnTo>
                              <a:lnTo>
                                <a:pt x="68" y="34"/>
                              </a:lnTo>
                              <a:lnTo>
                                <a:pt x="66" y="21"/>
                              </a:lnTo>
                              <a:lnTo>
                                <a:pt x="59" y="10"/>
                              </a:lnTo>
                              <a:lnTo>
                                <a:pt x="48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7274E80" id="Полилиния: фигура 3" o:spid="_x0000_s1026" style="position:absolute;margin-left:51pt;margin-top:4.7pt;width:3.45pt;height:3.4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" path="m34,l21,3,10,10,3,21,,34,3,47r7,11l21,65r13,3l48,65,59,58,66,47,68,34,66,21,59,10,48,3,34,xe" fillcolor="#231f20" stroked="f">
                <v:path arrowok="t" o:connecttype="custom" o:connectlocs="21590,59690;13335,61595;6350,66040;1905,73025;0,81280;1905,89535;6350,96520;13335,100965;21590,102870;30480,100965;37465,96520;41910,89535;43180,81280;41910,73025;37465,66040;30480,61595;21590,59690" o:connectangles="0,0,0,0,0,0,0,0,0,0,0,0,0,0,0,0,0"/>
                <w10:wrap anchorx="page"/>
              </v:shape>
            </w:pict>
          </mc:Fallback>
        </mc:AlternateContent>
      </w:r>
      <w:r w:rsidRPr="008F568D">
        <w:t>получил и проанализировал опыт изготовления материального продукта на основе технологической документации с применением элементарных (не требующих регулирования) рабочих инструментов;</w:t>
      </w:r>
    </w:p>
    <w:p w:rsidR="00AB4DE6" w:rsidRPr="008F568D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59690</wp:posOffset>
                </wp:positionV>
                <wp:extent cx="43815" cy="43815"/>
                <wp:effectExtent l="0" t="6985" r="3810" b="6350"/>
                <wp:wrapNone/>
                <wp:docPr id="2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054 1020"/>
                            <a:gd name="T1" fmla="*/ T0 w 69"/>
                            <a:gd name="T2" fmla="+- 0 94 94"/>
                            <a:gd name="T3" fmla="*/ 94 h 69"/>
                            <a:gd name="T4" fmla="+- 0 1041 1020"/>
                            <a:gd name="T5" fmla="*/ T4 w 69"/>
                            <a:gd name="T6" fmla="+- 0 97 94"/>
                            <a:gd name="T7" fmla="*/ 97 h 69"/>
                            <a:gd name="T8" fmla="+- 0 1030 1020"/>
                            <a:gd name="T9" fmla="*/ T8 w 69"/>
                            <a:gd name="T10" fmla="+- 0 104 94"/>
                            <a:gd name="T11" fmla="*/ 104 h 69"/>
                            <a:gd name="T12" fmla="+- 0 1023 1020"/>
                            <a:gd name="T13" fmla="*/ T12 w 69"/>
                            <a:gd name="T14" fmla="+- 0 115 94"/>
                            <a:gd name="T15" fmla="*/ 115 h 69"/>
                            <a:gd name="T16" fmla="+- 0 1020 1020"/>
                            <a:gd name="T17" fmla="*/ T16 w 69"/>
                            <a:gd name="T18" fmla="+- 0 128 94"/>
                            <a:gd name="T19" fmla="*/ 128 h 69"/>
                            <a:gd name="T20" fmla="+- 0 1023 1020"/>
                            <a:gd name="T21" fmla="*/ T20 w 69"/>
                            <a:gd name="T22" fmla="+- 0 141 94"/>
                            <a:gd name="T23" fmla="*/ 141 h 69"/>
                            <a:gd name="T24" fmla="+- 0 1030 1020"/>
                            <a:gd name="T25" fmla="*/ T24 w 69"/>
                            <a:gd name="T26" fmla="+- 0 152 94"/>
                            <a:gd name="T27" fmla="*/ 152 h 69"/>
                            <a:gd name="T28" fmla="+- 0 1041 1020"/>
                            <a:gd name="T29" fmla="*/ T28 w 69"/>
                            <a:gd name="T30" fmla="+- 0 159 94"/>
                            <a:gd name="T31" fmla="*/ 159 h 69"/>
                            <a:gd name="T32" fmla="+- 0 1054 1020"/>
                            <a:gd name="T33" fmla="*/ T32 w 69"/>
                            <a:gd name="T34" fmla="+- 0 162 94"/>
                            <a:gd name="T35" fmla="*/ 162 h 69"/>
                            <a:gd name="T36" fmla="+- 0 1068 1020"/>
                            <a:gd name="T37" fmla="*/ T36 w 69"/>
                            <a:gd name="T38" fmla="+- 0 159 94"/>
                            <a:gd name="T39" fmla="*/ 159 h 69"/>
                            <a:gd name="T40" fmla="+- 0 1079 1020"/>
                            <a:gd name="T41" fmla="*/ T40 w 69"/>
                            <a:gd name="T42" fmla="+- 0 152 94"/>
                            <a:gd name="T43" fmla="*/ 152 h 69"/>
                            <a:gd name="T44" fmla="+- 0 1086 1020"/>
                            <a:gd name="T45" fmla="*/ T44 w 69"/>
                            <a:gd name="T46" fmla="+- 0 141 94"/>
                            <a:gd name="T47" fmla="*/ 141 h 69"/>
                            <a:gd name="T48" fmla="+- 0 1088 1020"/>
                            <a:gd name="T49" fmla="*/ T48 w 69"/>
                            <a:gd name="T50" fmla="+- 0 128 94"/>
                            <a:gd name="T51" fmla="*/ 128 h 69"/>
                            <a:gd name="T52" fmla="+- 0 1086 1020"/>
                            <a:gd name="T53" fmla="*/ T52 w 69"/>
                            <a:gd name="T54" fmla="+- 0 115 94"/>
                            <a:gd name="T55" fmla="*/ 115 h 69"/>
                            <a:gd name="T56" fmla="+- 0 1079 1020"/>
                            <a:gd name="T57" fmla="*/ T56 w 69"/>
                            <a:gd name="T58" fmla="+- 0 104 94"/>
                            <a:gd name="T59" fmla="*/ 104 h 69"/>
                            <a:gd name="T60" fmla="+- 0 1068 1020"/>
                            <a:gd name="T61" fmla="*/ T60 w 69"/>
                            <a:gd name="T62" fmla="+- 0 97 94"/>
                            <a:gd name="T63" fmla="*/ 97 h 69"/>
                            <a:gd name="T64" fmla="+- 0 1054 1020"/>
                            <a:gd name="T65" fmla="*/ T64 w 69"/>
                            <a:gd name="T66" fmla="+- 0 94 94"/>
                            <a:gd name="T67" fmla="*/ 94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5"/>
                              </a:lnTo>
                              <a:lnTo>
                                <a:pt x="34" y="68"/>
                              </a:lnTo>
                              <a:lnTo>
                                <a:pt x="48" y="65"/>
                              </a:lnTo>
                              <a:lnTo>
                                <a:pt x="59" y="58"/>
                              </a:lnTo>
                              <a:lnTo>
                                <a:pt x="66" y="47"/>
                              </a:lnTo>
                              <a:lnTo>
                                <a:pt x="68" y="34"/>
                              </a:lnTo>
                              <a:lnTo>
                                <a:pt x="66" y="21"/>
                              </a:lnTo>
                              <a:lnTo>
                                <a:pt x="59" y="10"/>
                              </a:lnTo>
                              <a:lnTo>
                                <a:pt x="48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68FEE35" id="Полилиния: фигура 2" o:spid="_x0000_s1026" style="position:absolute;margin-left:51pt;margin-top:4.7pt;width:3.45pt;height:3.4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" path="m34,l21,3,10,10,3,21,,34,3,47r7,11l21,65r13,3l48,65,59,58,66,47,68,34,66,21,59,10,48,3,34,xe" fillcolor="#231f20" stroked="f">
                <v:path arrowok="t" o:connecttype="custom" o:connectlocs="21590,59690;13335,61595;6350,66040;1905,73025;0,81280;1905,89535;6350,96520;13335,100965;21590,102870;30480,100965;37465,96520;41910,89535;43180,81280;41910,73025;37465,66040;30480,61595;21590,59690" o:connectangles="0,0,0,0,0,0,0,0,0,0,0,0,0,0,0,0,0"/>
                <w10:wrap anchorx="page"/>
              </v:shape>
            </w:pict>
          </mc:Fallback>
        </mc:AlternateContent>
      </w:r>
      <w:r w:rsidRPr="008F568D">
        <w:t>получил и проанализировал опыт разработки или оптимизации и введение технологии на примере организации действий и взаимодействия в быту;</w:t>
      </w:r>
    </w:p>
    <w:p w:rsidR="00AB4DE6" w:rsidRPr="007745AF" w:rsidRDefault="00AB4DE6" w:rsidP="00AB4DE6">
      <w:r w:rsidRPr="008F568D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59690</wp:posOffset>
                </wp:positionV>
                <wp:extent cx="43815" cy="43815"/>
                <wp:effectExtent l="0" t="5080" r="3810" b="8255"/>
                <wp:wrapNone/>
                <wp:docPr id="1" name="Полилиния: фигур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43815"/>
                        </a:xfrm>
                        <a:custGeom>
                          <a:avLst/>
                          <a:gdLst>
                            <a:gd name="T0" fmla="+- 0 1054 1020"/>
                            <a:gd name="T1" fmla="*/ T0 w 69"/>
                            <a:gd name="T2" fmla="+- 0 94 94"/>
                            <a:gd name="T3" fmla="*/ 94 h 69"/>
                            <a:gd name="T4" fmla="+- 0 1041 1020"/>
                            <a:gd name="T5" fmla="*/ T4 w 69"/>
                            <a:gd name="T6" fmla="+- 0 97 94"/>
                            <a:gd name="T7" fmla="*/ 97 h 69"/>
                            <a:gd name="T8" fmla="+- 0 1030 1020"/>
                            <a:gd name="T9" fmla="*/ T8 w 69"/>
                            <a:gd name="T10" fmla="+- 0 104 94"/>
                            <a:gd name="T11" fmla="*/ 104 h 69"/>
                            <a:gd name="T12" fmla="+- 0 1023 1020"/>
                            <a:gd name="T13" fmla="*/ T12 w 69"/>
                            <a:gd name="T14" fmla="+- 0 115 94"/>
                            <a:gd name="T15" fmla="*/ 115 h 69"/>
                            <a:gd name="T16" fmla="+- 0 1020 1020"/>
                            <a:gd name="T17" fmla="*/ T16 w 69"/>
                            <a:gd name="T18" fmla="+- 0 128 94"/>
                            <a:gd name="T19" fmla="*/ 128 h 69"/>
                            <a:gd name="T20" fmla="+- 0 1023 1020"/>
                            <a:gd name="T21" fmla="*/ T20 w 69"/>
                            <a:gd name="T22" fmla="+- 0 141 94"/>
                            <a:gd name="T23" fmla="*/ 141 h 69"/>
                            <a:gd name="T24" fmla="+- 0 1030 1020"/>
                            <a:gd name="T25" fmla="*/ T24 w 69"/>
                            <a:gd name="T26" fmla="+- 0 152 94"/>
                            <a:gd name="T27" fmla="*/ 152 h 69"/>
                            <a:gd name="T28" fmla="+- 0 1041 1020"/>
                            <a:gd name="T29" fmla="*/ T28 w 69"/>
                            <a:gd name="T30" fmla="+- 0 159 94"/>
                            <a:gd name="T31" fmla="*/ 159 h 69"/>
                            <a:gd name="T32" fmla="+- 0 1054 1020"/>
                            <a:gd name="T33" fmla="*/ T32 w 69"/>
                            <a:gd name="T34" fmla="+- 0 162 94"/>
                            <a:gd name="T35" fmla="*/ 162 h 69"/>
                            <a:gd name="T36" fmla="+- 0 1068 1020"/>
                            <a:gd name="T37" fmla="*/ T36 w 69"/>
                            <a:gd name="T38" fmla="+- 0 159 94"/>
                            <a:gd name="T39" fmla="*/ 159 h 69"/>
                            <a:gd name="T40" fmla="+- 0 1079 1020"/>
                            <a:gd name="T41" fmla="*/ T40 w 69"/>
                            <a:gd name="T42" fmla="+- 0 152 94"/>
                            <a:gd name="T43" fmla="*/ 152 h 69"/>
                            <a:gd name="T44" fmla="+- 0 1086 1020"/>
                            <a:gd name="T45" fmla="*/ T44 w 69"/>
                            <a:gd name="T46" fmla="+- 0 141 94"/>
                            <a:gd name="T47" fmla="*/ 141 h 69"/>
                            <a:gd name="T48" fmla="+- 0 1088 1020"/>
                            <a:gd name="T49" fmla="*/ T48 w 69"/>
                            <a:gd name="T50" fmla="+- 0 128 94"/>
                            <a:gd name="T51" fmla="*/ 128 h 69"/>
                            <a:gd name="T52" fmla="+- 0 1086 1020"/>
                            <a:gd name="T53" fmla="*/ T52 w 69"/>
                            <a:gd name="T54" fmla="+- 0 115 94"/>
                            <a:gd name="T55" fmla="*/ 115 h 69"/>
                            <a:gd name="T56" fmla="+- 0 1079 1020"/>
                            <a:gd name="T57" fmla="*/ T56 w 69"/>
                            <a:gd name="T58" fmla="+- 0 104 94"/>
                            <a:gd name="T59" fmla="*/ 104 h 69"/>
                            <a:gd name="T60" fmla="+- 0 1068 1020"/>
                            <a:gd name="T61" fmla="*/ T60 w 69"/>
                            <a:gd name="T62" fmla="+- 0 97 94"/>
                            <a:gd name="T63" fmla="*/ 97 h 69"/>
                            <a:gd name="T64" fmla="+- 0 1054 1020"/>
                            <a:gd name="T65" fmla="*/ T64 w 69"/>
                            <a:gd name="T66" fmla="+- 0 94 94"/>
                            <a:gd name="T67" fmla="*/ 94 h 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9" h="69">
                              <a:moveTo>
                                <a:pt x="34" y="0"/>
                              </a:moveTo>
                              <a:lnTo>
                                <a:pt x="21" y="3"/>
                              </a:lnTo>
                              <a:lnTo>
                                <a:pt x="10" y="10"/>
                              </a:lnTo>
                              <a:lnTo>
                                <a:pt x="3" y="21"/>
                              </a:lnTo>
                              <a:lnTo>
                                <a:pt x="0" y="34"/>
                              </a:lnTo>
                              <a:lnTo>
                                <a:pt x="3" y="47"/>
                              </a:lnTo>
                              <a:lnTo>
                                <a:pt x="10" y="58"/>
                              </a:lnTo>
                              <a:lnTo>
                                <a:pt x="21" y="65"/>
                              </a:lnTo>
                              <a:lnTo>
                                <a:pt x="34" y="68"/>
                              </a:lnTo>
                              <a:lnTo>
                                <a:pt x="48" y="65"/>
                              </a:lnTo>
                              <a:lnTo>
                                <a:pt x="59" y="58"/>
                              </a:lnTo>
                              <a:lnTo>
                                <a:pt x="66" y="47"/>
                              </a:lnTo>
                              <a:lnTo>
                                <a:pt x="68" y="34"/>
                              </a:lnTo>
                              <a:lnTo>
                                <a:pt x="66" y="21"/>
                              </a:lnTo>
                              <a:lnTo>
                                <a:pt x="59" y="10"/>
                              </a:lnTo>
                              <a:lnTo>
                                <a:pt x="48" y="3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22A1A75" id="Полилиния: фигура 1" o:spid="_x0000_s1026" style="position:absolute;margin-left:51pt;margin-top:4.7pt;width:3.45pt;height:3.4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" path="m34,l21,3,10,10,3,21,,34,3,47r7,11l21,65r13,3l48,65,59,58,66,47,68,34,66,21,59,10,48,3,34,xe" fillcolor="#231f20" stroked="f">
                <v:path arrowok="t" o:connecttype="custom" o:connectlocs="21590,59690;13335,61595;6350,66040;1905,73025;0,81280;1905,89535;6350,96520;13335,100965;21590,102870;30480,100965;37465,96520;41910,89535;43180,81280;41910,73025;37465,66040;30480,61595;21590,59690" o:connectangles="0,0,0,0,0,0,0,0,0,0,0,0,0,0,0,0,0"/>
                <w10:wrap anchorx="page"/>
              </v:shape>
            </w:pict>
          </mc:Fallback>
        </mc:AlternateContent>
      </w:r>
      <w:r w:rsidRPr="008F568D">
        <w:t>получил опыт разработки и реализации творческого проекта.</w:t>
      </w:r>
    </w:p>
    <w:p w:rsidR="00040F2D" w:rsidRPr="00AB4DE6" w:rsidRDefault="00040F2D" w:rsidP="00AB4DE6">
      <w:pPr>
        <w:ind w:left="-540" w:firstLine="540"/>
        <w:jc w:val="both"/>
      </w:pPr>
    </w:p>
    <w:p w:rsidR="0045365D" w:rsidRPr="00D76F37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Default="0045365D" w:rsidP="0045365D"/>
    <w:p w:rsidR="0045365D" w:rsidRPr="00AB4DE6" w:rsidRDefault="0045365D" w:rsidP="00AB4DE6">
      <w:pPr>
        <w:spacing w:after="160" w:line="259" w:lineRule="auto"/>
      </w:pPr>
    </w:p>
    <w:sectPr w:rsidR="0045365D" w:rsidRPr="00AB4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4803"/>
    <w:multiLevelType w:val="hybridMultilevel"/>
    <w:tmpl w:val="BF8CD22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B56D5"/>
    <w:multiLevelType w:val="hybridMultilevel"/>
    <w:tmpl w:val="DB10A36E"/>
    <w:lvl w:ilvl="0" w:tplc="C6B24454">
      <w:numFmt w:val="bullet"/>
      <w:lvlText w:val="•"/>
      <w:lvlJc w:val="left"/>
      <w:pPr>
        <w:ind w:left="360" w:hanging="360"/>
      </w:pPr>
      <w:rPr>
        <w:rFonts w:ascii="Times New Roman" w:eastAsia="MS Mincho" w:hAnsi="Times New Roman" w:hint="default"/>
        <w:color w:val="000000"/>
        <w:w w:val="95"/>
        <w:sz w:val="25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0788183A"/>
    <w:multiLevelType w:val="hybridMultilevel"/>
    <w:tmpl w:val="4B80FBF6"/>
    <w:lvl w:ilvl="0" w:tplc="D4B60B88">
      <w:numFmt w:val="bullet"/>
      <w:lvlText w:val="—"/>
      <w:lvlJc w:val="left"/>
      <w:pPr>
        <w:ind w:left="117" w:hanging="312"/>
      </w:pPr>
      <w:rPr>
        <w:rFonts w:ascii="Bookman Old Style" w:eastAsia="Bookman Old Style" w:hAnsi="Bookman Old Style" w:cs="Bookman Old Style" w:hint="default"/>
        <w:color w:val="231F20"/>
        <w:w w:val="108"/>
        <w:sz w:val="21"/>
        <w:szCs w:val="21"/>
        <w:lang w:val="ru-RU" w:eastAsia="en-US" w:bidi="ar-SA"/>
      </w:rPr>
    </w:lvl>
    <w:lvl w:ilvl="1" w:tplc="CC1027E2">
      <w:numFmt w:val="bullet"/>
      <w:lvlText w:val="—"/>
      <w:lvlJc w:val="left"/>
      <w:pPr>
        <w:ind w:left="230" w:hanging="312"/>
      </w:pPr>
      <w:rPr>
        <w:rFonts w:ascii="Bookman Old Style" w:eastAsia="Bookman Old Style" w:hAnsi="Bookman Old Style" w:cs="Bookman Old Style" w:hint="default"/>
        <w:color w:val="231F20"/>
        <w:w w:val="108"/>
        <w:sz w:val="21"/>
        <w:szCs w:val="21"/>
        <w:lang w:val="ru-RU" w:eastAsia="en-US" w:bidi="ar-SA"/>
      </w:rPr>
    </w:lvl>
    <w:lvl w:ilvl="2" w:tplc="8D8A4E02">
      <w:numFmt w:val="bullet"/>
      <w:lvlText w:val="•"/>
      <w:lvlJc w:val="left"/>
      <w:pPr>
        <w:ind w:left="1120" w:hanging="312"/>
      </w:pPr>
      <w:rPr>
        <w:rFonts w:hint="default"/>
        <w:lang w:val="ru-RU" w:eastAsia="en-US" w:bidi="ar-SA"/>
      </w:rPr>
    </w:lvl>
    <w:lvl w:ilvl="3" w:tplc="F29258FA">
      <w:numFmt w:val="bullet"/>
      <w:lvlText w:val="•"/>
      <w:lvlJc w:val="left"/>
      <w:pPr>
        <w:ind w:left="1220" w:hanging="312"/>
      </w:pPr>
      <w:rPr>
        <w:rFonts w:hint="default"/>
        <w:lang w:val="ru-RU" w:eastAsia="en-US" w:bidi="ar-SA"/>
      </w:rPr>
    </w:lvl>
    <w:lvl w:ilvl="4" w:tplc="D382C78A">
      <w:numFmt w:val="bullet"/>
      <w:lvlText w:val="•"/>
      <w:lvlJc w:val="left"/>
      <w:pPr>
        <w:ind w:left="2002" w:hanging="312"/>
      </w:pPr>
      <w:rPr>
        <w:rFonts w:hint="default"/>
        <w:lang w:val="ru-RU" w:eastAsia="en-US" w:bidi="ar-SA"/>
      </w:rPr>
    </w:lvl>
    <w:lvl w:ilvl="5" w:tplc="B58EABD6">
      <w:numFmt w:val="bullet"/>
      <w:lvlText w:val="•"/>
      <w:lvlJc w:val="left"/>
      <w:pPr>
        <w:ind w:left="2784" w:hanging="312"/>
      </w:pPr>
      <w:rPr>
        <w:rFonts w:hint="default"/>
        <w:lang w:val="ru-RU" w:eastAsia="en-US" w:bidi="ar-SA"/>
      </w:rPr>
    </w:lvl>
    <w:lvl w:ilvl="6" w:tplc="E31E7D72">
      <w:numFmt w:val="bullet"/>
      <w:lvlText w:val="•"/>
      <w:lvlJc w:val="left"/>
      <w:pPr>
        <w:ind w:left="3567" w:hanging="312"/>
      </w:pPr>
      <w:rPr>
        <w:rFonts w:hint="default"/>
        <w:lang w:val="ru-RU" w:eastAsia="en-US" w:bidi="ar-SA"/>
      </w:rPr>
    </w:lvl>
    <w:lvl w:ilvl="7" w:tplc="E45299CC">
      <w:numFmt w:val="bullet"/>
      <w:lvlText w:val="•"/>
      <w:lvlJc w:val="left"/>
      <w:pPr>
        <w:ind w:left="4349" w:hanging="312"/>
      </w:pPr>
      <w:rPr>
        <w:rFonts w:hint="default"/>
        <w:lang w:val="ru-RU" w:eastAsia="en-US" w:bidi="ar-SA"/>
      </w:rPr>
    </w:lvl>
    <w:lvl w:ilvl="8" w:tplc="90FC8C34">
      <w:numFmt w:val="bullet"/>
      <w:lvlText w:val="•"/>
      <w:lvlJc w:val="left"/>
      <w:pPr>
        <w:ind w:left="5132" w:hanging="312"/>
      </w:pPr>
      <w:rPr>
        <w:rFonts w:hint="default"/>
        <w:lang w:val="ru-RU" w:eastAsia="en-US" w:bidi="ar-SA"/>
      </w:rPr>
    </w:lvl>
  </w:abstractNum>
  <w:abstractNum w:abstractNumId="3" w15:restartNumberingAfterBreak="0">
    <w:nsid w:val="09DD0733"/>
    <w:multiLevelType w:val="hybridMultilevel"/>
    <w:tmpl w:val="A0A2F8B8"/>
    <w:lvl w:ilvl="0" w:tplc="B3E27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800CF9"/>
    <w:multiLevelType w:val="hybridMultilevel"/>
    <w:tmpl w:val="D43EDC3A"/>
    <w:lvl w:ilvl="0" w:tplc="2BBC47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1563F3"/>
    <w:multiLevelType w:val="hybridMultilevel"/>
    <w:tmpl w:val="54DE21D8"/>
    <w:lvl w:ilvl="0" w:tplc="9D205BCE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3DC466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81C4E07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14CE98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E16A2C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B221A3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45A1C7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5821BC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C8EA1F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3E73622"/>
    <w:multiLevelType w:val="hybridMultilevel"/>
    <w:tmpl w:val="CC86E394"/>
    <w:lvl w:ilvl="0" w:tplc="B3E27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EC7ADE"/>
    <w:multiLevelType w:val="hybridMultilevel"/>
    <w:tmpl w:val="BFB89264"/>
    <w:lvl w:ilvl="0" w:tplc="AD587FF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53AC501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FB4EB5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4E4609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F34AB3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734F90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D7E773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DFC3B2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48E1D3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7C5C90"/>
    <w:multiLevelType w:val="hybridMultilevel"/>
    <w:tmpl w:val="9EDE257A"/>
    <w:lvl w:ilvl="0" w:tplc="72F0C240">
      <w:start w:val="3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1734640D"/>
    <w:multiLevelType w:val="hybridMultilevel"/>
    <w:tmpl w:val="1F348B56"/>
    <w:lvl w:ilvl="0" w:tplc="0246AC1A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F404D4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5D093C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5BC63B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97440B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1286AF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5BCB40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D4A23B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F300A6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8BD3545"/>
    <w:multiLevelType w:val="hybridMultilevel"/>
    <w:tmpl w:val="BF64E944"/>
    <w:lvl w:ilvl="0" w:tplc="C6B24454">
      <w:numFmt w:val="bullet"/>
      <w:lvlText w:val="•"/>
      <w:lvlJc w:val="left"/>
      <w:pPr>
        <w:ind w:left="360" w:hanging="360"/>
      </w:pPr>
      <w:rPr>
        <w:rFonts w:ascii="Times New Roman" w:eastAsia="MS Mincho" w:hAnsi="Times New Roman" w:hint="default"/>
        <w:color w:val="000000"/>
        <w:w w:val="95"/>
        <w:sz w:val="25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1B5E23B2"/>
    <w:multiLevelType w:val="hybridMultilevel"/>
    <w:tmpl w:val="3F30686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785A33"/>
    <w:multiLevelType w:val="hybridMultilevel"/>
    <w:tmpl w:val="6106A0CE"/>
    <w:lvl w:ilvl="0" w:tplc="C6B24454">
      <w:numFmt w:val="bullet"/>
      <w:lvlText w:val="•"/>
      <w:lvlJc w:val="left"/>
      <w:pPr>
        <w:ind w:left="360" w:hanging="360"/>
      </w:pPr>
      <w:rPr>
        <w:rFonts w:ascii="Times New Roman" w:eastAsia="MS Mincho" w:hAnsi="Times New Roman" w:hint="default"/>
        <w:color w:val="000000"/>
        <w:w w:val="95"/>
        <w:sz w:val="25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29207B85"/>
    <w:multiLevelType w:val="hybridMultilevel"/>
    <w:tmpl w:val="C9C8899A"/>
    <w:lvl w:ilvl="0" w:tplc="C6B24454">
      <w:numFmt w:val="bullet"/>
      <w:lvlText w:val="•"/>
      <w:lvlJc w:val="left"/>
      <w:pPr>
        <w:ind w:left="360" w:hanging="360"/>
      </w:pPr>
      <w:rPr>
        <w:rFonts w:ascii="Times New Roman" w:eastAsia="MS Mincho" w:hAnsi="Times New Roman" w:hint="default"/>
        <w:color w:val="000000"/>
        <w:w w:val="95"/>
        <w:sz w:val="25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2A885D30"/>
    <w:multiLevelType w:val="hybridMultilevel"/>
    <w:tmpl w:val="9CE81162"/>
    <w:lvl w:ilvl="0" w:tplc="C6B24454">
      <w:numFmt w:val="bullet"/>
      <w:lvlText w:val="•"/>
      <w:lvlJc w:val="left"/>
      <w:pPr>
        <w:ind w:left="360" w:hanging="360"/>
      </w:pPr>
      <w:rPr>
        <w:rFonts w:ascii="Times New Roman" w:eastAsia="MS Mincho" w:hAnsi="Times New Roman" w:hint="default"/>
        <w:color w:val="000000"/>
        <w:w w:val="95"/>
        <w:sz w:val="25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5" w15:restartNumberingAfterBreak="0">
    <w:nsid w:val="2B842422"/>
    <w:multiLevelType w:val="hybridMultilevel"/>
    <w:tmpl w:val="974CE8C8"/>
    <w:lvl w:ilvl="0" w:tplc="60AC016A">
      <w:start w:val="1"/>
      <w:numFmt w:val="decimal"/>
      <w:lvlText w:val="%1."/>
      <w:lvlJc w:val="left"/>
      <w:pPr>
        <w:ind w:left="3479" w:hanging="360"/>
      </w:pPr>
      <w:rPr>
        <w:rFonts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-55" w:hanging="360"/>
      </w:pPr>
    </w:lvl>
    <w:lvl w:ilvl="2" w:tplc="0419001B" w:tentative="1">
      <w:start w:val="1"/>
      <w:numFmt w:val="lowerRoman"/>
      <w:lvlText w:val="%3."/>
      <w:lvlJc w:val="right"/>
      <w:pPr>
        <w:ind w:left="665" w:hanging="180"/>
      </w:pPr>
    </w:lvl>
    <w:lvl w:ilvl="3" w:tplc="0419000F" w:tentative="1">
      <w:start w:val="1"/>
      <w:numFmt w:val="decimal"/>
      <w:lvlText w:val="%4."/>
      <w:lvlJc w:val="left"/>
      <w:pPr>
        <w:ind w:left="1385" w:hanging="360"/>
      </w:pPr>
    </w:lvl>
    <w:lvl w:ilvl="4" w:tplc="04190019" w:tentative="1">
      <w:start w:val="1"/>
      <w:numFmt w:val="lowerLetter"/>
      <w:lvlText w:val="%5."/>
      <w:lvlJc w:val="left"/>
      <w:pPr>
        <w:ind w:left="2105" w:hanging="360"/>
      </w:pPr>
    </w:lvl>
    <w:lvl w:ilvl="5" w:tplc="0419001B" w:tentative="1">
      <w:start w:val="1"/>
      <w:numFmt w:val="lowerRoman"/>
      <w:lvlText w:val="%6."/>
      <w:lvlJc w:val="right"/>
      <w:pPr>
        <w:ind w:left="2825" w:hanging="180"/>
      </w:pPr>
    </w:lvl>
    <w:lvl w:ilvl="6" w:tplc="0419000F" w:tentative="1">
      <w:start w:val="1"/>
      <w:numFmt w:val="decimal"/>
      <w:lvlText w:val="%7."/>
      <w:lvlJc w:val="left"/>
      <w:pPr>
        <w:ind w:left="3545" w:hanging="360"/>
      </w:pPr>
    </w:lvl>
    <w:lvl w:ilvl="7" w:tplc="04190019" w:tentative="1">
      <w:start w:val="1"/>
      <w:numFmt w:val="lowerLetter"/>
      <w:lvlText w:val="%8."/>
      <w:lvlJc w:val="left"/>
      <w:pPr>
        <w:ind w:left="4265" w:hanging="360"/>
      </w:pPr>
    </w:lvl>
    <w:lvl w:ilvl="8" w:tplc="0419001B" w:tentative="1">
      <w:start w:val="1"/>
      <w:numFmt w:val="lowerRoman"/>
      <w:lvlText w:val="%9."/>
      <w:lvlJc w:val="right"/>
      <w:pPr>
        <w:ind w:left="4985" w:hanging="180"/>
      </w:pPr>
    </w:lvl>
  </w:abstractNum>
  <w:abstractNum w:abstractNumId="16" w15:restartNumberingAfterBreak="0">
    <w:nsid w:val="2BFC2850"/>
    <w:multiLevelType w:val="hybridMultilevel"/>
    <w:tmpl w:val="92625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77783D"/>
    <w:multiLevelType w:val="hybridMultilevel"/>
    <w:tmpl w:val="AA9495F8"/>
    <w:lvl w:ilvl="0" w:tplc="C35ADBB6">
      <w:start w:val="1"/>
      <w:numFmt w:val="decimal"/>
      <w:lvlText w:val="%1."/>
      <w:lvlJc w:val="left"/>
      <w:pPr>
        <w:ind w:left="2062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2782"/>
        </w:tabs>
        <w:ind w:left="27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502"/>
        </w:tabs>
        <w:ind w:left="35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4222"/>
        </w:tabs>
        <w:ind w:left="42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942"/>
        </w:tabs>
        <w:ind w:left="49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662"/>
        </w:tabs>
        <w:ind w:left="56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6382"/>
        </w:tabs>
        <w:ind w:left="63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7102"/>
        </w:tabs>
        <w:ind w:left="71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822"/>
        </w:tabs>
        <w:ind w:left="7822" w:hanging="360"/>
      </w:pPr>
    </w:lvl>
  </w:abstractNum>
  <w:abstractNum w:abstractNumId="18" w15:restartNumberingAfterBreak="0">
    <w:nsid w:val="33E22A93"/>
    <w:multiLevelType w:val="hybridMultilevel"/>
    <w:tmpl w:val="1758D740"/>
    <w:lvl w:ilvl="0" w:tplc="B3E27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8C694C"/>
    <w:multiLevelType w:val="hybridMultilevel"/>
    <w:tmpl w:val="99E6B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E16A67"/>
    <w:multiLevelType w:val="hybridMultilevel"/>
    <w:tmpl w:val="97CE25DE"/>
    <w:lvl w:ilvl="0" w:tplc="B3E27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402AD8"/>
    <w:multiLevelType w:val="hybridMultilevel"/>
    <w:tmpl w:val="6652C480"/>
    <w:lvl w:ilvl="0" w:tplc="1EA04760">
      <w:start w:val="1"/>
      <w:numFmt w:val="decimal"/>
      <w:lvlText w:val="%1."/>
      <w:lvlJc w:val="left"/>
      <w:pPr>
        <w:ind w:left="112" w:hanging="232"/>
      </w:pPr>
      <w:rPr>
        <w:rFonts w:ascii="Bookman Old Style" w:eastAsia="Bookman Old Style" w:hAnsi="Bookman Old Style" w:cs="Bookman Old Style" w:hint="default"/>
        <w:color w:val="231F20"/>
        <w:w w:val="100"/>
        <w:sz w:val="19"/>
        <w:szCs w:val="19"/>
        <w:lang w:val="ru-RU" w:eastAsia="en-US" w:bidi="ar-SA"/>
      </w:rPr>
    </w:lvl>
    <w:lvl w:ilvl="1" w:tplc="8528DC4E">
      <w:numFmt w:val="none"/>
      <w:lvlText w:val=""/>
      <w:lvlJc w:val="left"/>
      <w:pPr>
        <w:tabs>
          <w:tab w:val="num" w:pos="360"/>
        </w:tabs>
      </w:pPr>
    </w:lvl>
    <w:lvl w:ilvl="2" w:tplc="446EBAF0">
      <w:numFmt w:val="bullet"/>
      <w:lvlText w:val="•"/>
      <w:lvlJc w:val="left"/>
      <w:pPr>
        <w:ind w:left="1188" w:hanging="413"/>
      </w:pPr>
      <w:rPr>
        <w:rFonts w:hint="default"/>
        <w:lang w:val="ru-RU" w:eastAsia="en-US" w:bidi="ar-SA"/>
      </w:rPr>
    </w:lvl>
    <w:lvl w:ilvl="3" w:tplc="389055F0">
      <w:numFmt w:val="bullet"/>
      <w:lvlText w:val="•"/>
      <w:lvlJc w:val="left"/>
      <w:pPr>
        <w:ind w:left="1676" w:hanging="413"/>
      </w:pPr>
      <w:rPr>
        <w:rFonts w:hint="default"/>
        <w:lang w:val="ru-RU" w:eastAsia="en-US" w:bidi="ar-SA"/>
      </w:rPr>
    </w:lvl>
    <w:lvl w:ilvl="4" w:tplc="3114338C">
      <w:numFmt w:val="bullet"/>
      <w:lvlText w:val="•"/>
      <w:lvlJc w:val="left"/>
      <w:pPr>
        <w:ind w:left="2164" w:hanging="413"/>
      </w:pPr>
      <w:rPr>
        <w:rFonts w:hint="default"/>
        <w:lang w:val="ru-RU" w:eastAsia="en-US" w:bidi="ar-SA"/>
      </w:rPr>
    </w:lvl>
    <w:lvl w:ilvl="5" w:tplc="068C6EA6">
      <w:numFmt w:val="bullet"/>
      <w:lvlText w:val="•"/>
      <w:lvlJc w:val="left"/>
      <w:pPr>
        <w:ind w:left="2652" w:hanging="413"/>
      </w:pPr>
      <w:rPr>
        <w:rFonts w:hint="default"/>
        <w:lang w:val="ru-RU" w:eastAsia="en-US" w:bidi="ar-SA"/>
      </w:rPr>
    </w:lvl>
    <w:lvl w:ilvl="6" w:tplc="3A486172">
      <w:numFmt w:val="bullet"/>
      <w:lvlText w:val="•"/>
      <w:lvlJc w:val="left"/>
      <w:pPr>
        <w:ind w:left="3140" w:hanging="413"/>
      </w:pPr>
      <w:rPr>
        <w:rFonts w:hint="default"/>
        <w:lang w:val="ru-RU" w:eastAsia="en-US" w:bidi="ar-SA"/>
      </w:rPr>
    </w:lvl>
    <w:lvl w:ilvl="7" w:tplc="C2304194">
      <w:numFmt w:val="bullet"/>
      <w:lvlText w:val="•"/>
      <w:lvlJc w:val="left"/>
      <w:pPr>
        <w:ind w:left="3628" w:hanging="413"/>
      </w:pPr>
      <w:rPr>
        <w:rFonts w:hint="default"/>
        <w:lang w:val="ru-RU" w:eastAsia="en-US" w:bidi="ar-SA"/>
      </w:rPr>
    </w:lvl>
    <w:lvl w:ilvl="8" w:tplc="464AF5B8">
      <w:numFmt w:val="bullet"/>
      <w:lvlText w:val="•"/>
      <w:lvlJc w:val="left"/>
      <w:pPr>
        <w:ind w:left="4116" w:hanging="413"/>
      </w:pPr>
      <w:rPr>
        <w:rFonts w:hint="default"/>
        <w:lang w:val="ru-RU" w:eastAsia="en-US" w:bidi="ar-SA"/>
      </w:rPr>
    </w:lvl>
  </w:abstractNum>
  <w:abstractNum w:abstractNumId="22" w15:restartNumberingAfterBreak="0">
    <w:nsid w:val="493E1AE0"/>
    <w:multiLevelType w:val="hybridMultilevel"/>
    <w:tmpl w:val="51849862"/>
    <w:lvl w:ilvl="0" w:tplc="B3E27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E24F69"/>
    <w:multiLevelType w:val="hybridMultilevel"/>
    <w:tmpl w:val="7D42B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F87BD7"/>
    <w:multiLevelType w:val="hybridMultilevel"/>
    <w:tmpl w:val="8EFE18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B748B8"/>
    <w:multiLevelType w:val="hybridMultilevel"/>
    <w:tmpl w:val="1DE2F17A"/>
    <w:lvl w:ilvl="0" w:tplc="C6B24454">
      <w:numFmt w:val="bullet"/>
      <w:lvlText w:val="•"/>
      <w:lvlJc w:val="left"/>
      <w:pPr>
        <w:ind w:left="360" w:hanging="360"/>
      </w:pPr>
      <w:rPr>
        <w:rFonts w:ascii="Times New Roman" w:eastAsia="MS Mincho" w:hAnsi="Times New Roman" w:hint="default"/>
        <w:color w:val="000000"/>
        <w:w w:val="95"/>
        <w:sz w:val="25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6" w15:restartNumberingAfterBreak="0">
    <w:nsid w:val="53C271CF"/>
    <w:multiLevelType w:val="multilevel"/>
    <w:tmpl w:val="C7546C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288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7" w15:restartNumberingAfterBreak="0">
    <w:nsid w:val="56320B30"/>
    <w:multiLevelType w:val="hybridMultilevel"/>
    <w:tmpl w:val="AFEC84D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8" w15:restartNumberingAfterBreak="0">
    <w:nsid w:val="566A5E04"/>
    <w:multiLevelType w:val="hybridMultilevel"/>
    <w:tmpl w:val="35D0F5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7D26E73"/>
    <w:multiLevelType w:val="hybridMultilevel"/>
    <w:tmpl w:val="18E8060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88A7DE7"/>
    <w:multiLevelType w:val="hybridMultilevel"/>
    <w:tmpl w:val="C59EB3BE"/>
    <w:lvl w:ilvl="0" w:tplc="C6B24454">
      <w:numFmt w:val="bullet"/>
      <w:lvlText w:val="•"/>
      <w:lvlJc w:val="left"/>
      <w:pPr>
        <w:ind w:left="360" w:hanging="360"/>
      </w:pPr>
      <w:rPr>
        <w:rFonts w:ascii="Times New Roman" w:eastAsia="MS Mincho" w:hAnsi="Times New Roman" w:hint="default"/>
        <w:color w:val="000000"/>
        <w:w w:val="95"/>
        <w:sz w:val="25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1" w15:restartNumberingAfterBreak="0">
    <w:nsid w:val="5BB166DD"/>
    <w:multiLevelType w:val="hybridMultilevel"/>
    <w:tmpl w:val="E174DA6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E81012"/>
    <w:multiLevelType w:val="hybridMultilevel"/>
    <w:tmpl w:val="AF6A0792"/>
    <w:lvl w:ilvl="0" w:tplc="B3E27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435405"/>
    <w:multiLevelType w:val="hybridMultilevel"/>
    <w:tmpl w:val="2DDEF62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4556028"/>
    <w:multiLevelType w:val="hybridMultilevel"/>
    <w:tmpl w:val="7174026A"/>
    <w:lvl w:ilvl="0" w:tplc="C6B24454">
      <w:numFmt w:val="bullet"/>
      <w:lvlText w:val="•"/>
      <w:lvlJc w:val="left"/>
      <w:pPr>
        <w:ind w:left="360" w:hanging="360"/>
      </w:pPr>
      <w:rPr>
        <w:rFonts w:ascii="Times New Roman" w:eastAsia="MS Mincho" w:hAnsi="Times New Roman" w:hint="default"/>
        <w:color w:val="000000"/>
        <w:w w:val="95"/>
        <w:sz w:val="25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5" w15:restartNumberingAfterBreak="0">
    <w:nsid w:val="6FDC28FB"/>
    <w:multiLevelType w:val="hybridMultilevel"/>
    <w:tmpl w:val="B9267266"/>
    <w:lvl w:ilvl="0" w:tplc="16B21260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334B37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B00E57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59E536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3966CF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35829D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F90D0B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2826AD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59C6FB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33E6CB7"/>
    <w:multiLevelType w:val="multilevel"/>
    <w:tmpl w:val="DE8641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288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37" w15:restartNumberingAfterBreak="0">
    <w:nsid w:val="79E8048B"/>
    <w:multiLevelType w:val="hybridMultilevel"/>
    <w:tmpl w:val="63DC543A"/>
    <w:lvl w:ilvl="0" w:tplc="4DEA8E1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8" w15:restartNumberingAfterBreak="0">
    <w:nsid w:val="7F9B20C4"/>
    <w:multiLevelType w:val="hybridMultilevel"/>
    <w:tmpl w:val="50C88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26"/>
  </w:num>
  <w:num w:numId="3">
    <w:abstractNumId w:val="36"/>
  </w:num>
  <w:num w:numId="4">
    <w:abstractNumId w:val="11"/>
  </w:num>
  <w:num w:numId="5">
    <w:abstractNumId w:val="28"/>
  </w:num>
  <w:num w:numId="6">
    <w:abstractNumId w:val="33"/>
  </w:num>
  <w:num w:numId="7">
    <w:abstractNumId w:val="31"/>
  </w:num>
  <w:num w:numId="8">
    <w:abstractNumId w:val="0"/>
  </w:num>
  <w:num w:numId="9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27"/>
  </w:num>
  <w:num w:numId="2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</w:num>
  <w:num w:numId="32">
    <w:abstractNumId w:val="35"/>
  </w:num>
  <w:num w:numId="33">
    <w:abstractNumId w:val="5"/>
  </w:num>
  <w:num w:numId="34">
    <w:abstractNumId w:val="9"/>
  </w:num>
  <w:num w:numId="35">
    <w:abstractNumId w:val="21"/>
  </w:num>
  <w:num w:numId="36">
    <w:abstractNumId w:val="15"/>
  </w:num>
  <w:num w:numId="37">
    <w:abstractNumId w:val="37"/>
  </w:num>
  <w:num w:numId="38">
    <w:abstractNumId w:val="8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5D"/>
    <w:rsid w:val="00023562"/>
    <w:rsid w:val="00040F2D"/>
    <w:rsid w:val="001F4540"/>
    <w:rsid w:val="0045365D"/>
    <w:rsid w:val="00AB4DE6"/>
    <w:rsid w:val="00AE4904"/>
    <w:rsid w:val="00B1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8DD32"/>
  <w15:chartTrackingRefBased/>
  <w15:docId w15:val="{DB43C172-D4BC-4153-AFAA-BDBDBA88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0F2D"/>
    <w:pPr>
      <w:keepNext/>
      <w:jc w:val="center"/>
      <w:outlineLvl w:val="0"/>
    </w:pPr>
    <w:rPr>
      <w:b/>
      <w:bCs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040F2D"/>
    <w:pPr>
      <w:keepNext/>
      <w:jc w:val="both"/>
      <w:outlineLvl w:val="1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040F2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536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40F2D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rsid w:val="00040F2D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040F2D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styleId="a4">
    <w:name w:val="footer"/>
    <w:basedOn w:val="a"/>
    <w:link w:val="a5"/>
    <w:uiPriority w:val="99"/>
    <w:rsid w:val="00040F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040F2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6">
    <w:name w:val="page number"/>
    <w:basedOn w:val="a0"/>
    <w:uiPriority w:val="99"/>
    <w:rsid w:val="00040F2D"/>
  </w:style>
  <w:style w:type="paragraph" w:styleId="a7">
    <w:name w:val="Normal (Web)"/>
    <w:basedOn w:val="a"/>
    <w:uiPriority w:val="99"/>
    <w:rsid w:val="00040F2D"/>
    <w:pPr>
      <w:suppressAutoHyphens/>
      <w:spacing w:before="280" w:after="280"/>
    </w:pPr>
    <w:rPr>
      <w:rFonts w:eastAsia="Calibri"/>
      <w:lang w:eastAsia="ar-SA"/>
    </w:rPr>
  </w:style>
  <w:style w:type="paragraph" w:customStyle="1" w:styleId="Default">
    <w:name w:val="Default"/>
    <w:rsid w:val="00040F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Знак1"/>
    <w:basedOn w:val="a"/>
    <w:rsid w:val="00040F2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8">
    <w:name w:val="footnote reference"/>
    <w:uiPriority w:val="99"/>
    <w:semiHidden/>
    <w:rsid w:val="00040F2D"/>
    <w:rPr>
      <w:rFonts w:cs="Times New Roman"/>
      <w:vertAlign w:val="superscript"/>
    </w:rPr>
  </w:style>
  <w:style w:type="paragraph" w:styleId="a9">
    <w:name w:val="footnote text"/>
    <w:aliases w:val="Знак6,F1"/>
    <w:basedOn w:val="a"/>
    <w:link w:val="aa"/>
    <w:uiPriority w:val="99"/>
    <w:semiHidden/>
    <w:rsid w:val="00040F2D"/>
    <w:rPr>
      <w:rFonts w:eastAsia="Calibri"/>
      <w:sz w:val="20"/>
      <w:szCs w:val="20"/>
    </w:rPr>
  </w:style>
  <w:style w:type="character" w:customStyle="1" w:styleId="aa">
    <w:name w:val="Текст сноски Знак"/>
    <w:aliases w:val="Знак6 Знак,F1 Знак"/>
    <w:basedOn w:val="a0"/>
    <w:link w:val="a9"/>
    <w:uiPriority w:val="99"/>
    <w:semiHidden/>
    <w:rsid w:val="00040F2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-11">
    <w:name w:val="Цветной список - Акцент 11"/>
    <w:basedOn w:val="a"/>
    <w:rsid w:val="00040F2D"/>
    <w:pPr>
      <w:ind w:left="720"/>
    </w:pPr>
    <w:rPr>
      <w:rFonts w:eastAsia="Calibri"/>
    </w:rPr>
  </w:style>
  <w:style w:type="numbering" w:customStyle="1" w:styleId="12">
    <w:name w:val="Нет списка1"/>
    <w:next w:val="a2"/>
    <w:uiPriority w:val="99"/>
    <w:semiHidden/>
    <w:unhideWhenUsed/>
    <w:rsid w:val="00040F2D"/>
  </w:style>
  <w:style w:type="paragraph" w:styleId="ab">
    <w:name w:val="Body Text Indent"/>
    <w:basedOn w:val="a"/>
    <w:link w:val="ac"/>
    <w:uiPriority w:val="99"/>
    <w:rsid w:val="00040F2D"/>
    <w:pPr>
      <w:overflowPunct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040F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99"/>
    <w:qFormat/>
    <w:rsid w:val="00040F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List Paragraph"/>
    <w:basedOn w:val="a"/>
    <w:uiPriority w:val="34"/>
    <w:qFormat/>
    <w:rsid w:val="00040F2D"/>
    <w:pPr>
      <w:ind w:left="720"/>
      <w:contextualSpacing/>
    </w:pPr>
  </w:style>
  <w:style w:type="character" w:styleId="af0">
    <w:name w:val="Hyperlink"/>
    <w:uiPriority w:val="99"/>
    <w:rsid w:val="00040F2D"/>
    <w:rPr>
      <w:rFonts w:cs="Times New Roman"/>
      <w:color w:val="0000FF"/>
      <w:u w:val="single"/>
    </w:rPr>
  </w:style>
  <w:style w:type="paragraph" w:customStyle="1" w:styleId="c5">
    <w:name w:val="c5"/>
    <w:basedOn w:val="a"/>
    <w:uiPriority w:val="99"/>
    <w:rsid w:val="00040F2D"/>
    <w:pPr>
      <w:spacing w:before="90" w:after="90"/>
    </w:pPr>
  </w:style>
  <w:style w:type="character" w:customStyle="1" w:styleId="c7">
    <w:name w:val="c7"/>
    <w:uiPriority w:val="99"/>
    <w:rsid w:val="00040F2D"/>
    <w:rPr>
      <w:rFonts w:cs="Times New Roman"/>
    </w:rPr>
  </w:style>
  <w:style w:type="paragraph" w:customStyle="1" w:styleId="c6">
    <w:name w:val="c6"/>
    <w:basedOn w:val="a"/>
    <w:uiPriority w:val="99"/>
    <w:rsid w:val="00040F2D"/>
    <w:pPr>
      <w:spacing w:before="90" w:after="90"/>
    </w:pPr>
  </w:style>
  <w:style w:type="paragraph" w:styleId="af1">
    <w:name w:val="Body Text"/>
    <w:basedOn w:val="a"/>
    <w:link w:val="af2"/>
    <w:uiPriority w:val="99"/>
    <w:rsid w:val="00040F2D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uiPriority w:val="99"/>
    <w:rsid w:val="00040F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ody Text First Indent"/>
    <w:basedOn w:val="af1"/>
    <w:link w:val="af4"/>
    <w:uiPriority w:val="99"/>
    <w:rsid w:val="00040F2D"/>
    <w:pPr>
      <w:spacing w:after="0"/>
      <w:ind w:firstLine="360"/>
    </w:pPr>
  </w:style>
  <w:style w:type="character" w:customStyle="1" w:styleId="af4">
    <w:name w:val="Красная строка Знак"/>
    <w:basedOn w:val="af2"/>
    <w:link w:val="af3"/>
    <w:uiPriority w:val="99"/>
    <w:rsid w:val="00040F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5">
    <w:name w:val="Знак"/>
    <w:basedOn w:val="a"/>
    <w:uiPriority w:val="99"/>
    <w:rsid w:val="00040F2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ae">
    <w:name w:val="Без интервала Знак"/>
    <w:link w:val="ad"/>
    <w:uiPriority w:val="99"/>
    <w:locked/>
    <w:rsid w:val="00040F2D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uiPriority w:val="99"/>
    <w:rsid w:val="00040F2D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40F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040F2D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2">
    <w:name w:val="Style2"/>
    <w:basedOn w:val="a"/>
    <w:uiPriority w:val="99"/>
    <w:rsid w:val="00040F2D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5">
    <w:name w:val="Style5"/>
    <w:basedOn w:val="a"/>
    <w:uiPriority w:val="99"/>
    <w:rsid w:val="00040F2D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1">
    <w:name w:val="Style11"/>
    <w:basedOn w:val="a"/>
    <w:uiPriority w:val="99"/>
    <w:rsid w:val="00040F2D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4">
    <w:name w:val="Style14"/>
    <w:basedOn w:val="a"/>
    <w:uiPriority w:val="99"/>
    <w:rsid w:val="00040F2D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35">
    <w:name w:val="Style35"/>
    <w:basedOn w:val="a"/>
    <w:uiPriority w:val="99"/>
    <w:rsid w:val="00040F2D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41">
    <w:name w:val="Font Style41"/>
    <w:uiPriority w:val="99"/>
    <w:rsid w:val="00040F2D"/>
    <w:rPr>
      <w:rFonts w:ascii="Trebuchet MS" w:hAnsi="Trebuchet MS" w:cs="Trebuchet MS"/>
      <w:b/>
      <w:bCs/>
      <w:sz w:val="20"/>
      <w:szCs w:val="20"/>
    </w:rPr>
  </w:style>
  <w:style w:type="character" w:customStyle="1" w:styleId="FontStyle43">
    <w:name w:val="Font Style43"/>
    <w:uiPriority w:val="99"/>
    <w:rsid w:val="00040F2D"/>
    <w:rPr>
      <w:rFonts w:ascii="Century Schoolbook" w:hAnsi="Century Schoolbook" w:cs="Century Schoolbook"/>
      <w:sz w:val="20"/>
      <w:szCs w:val="20"/>
    </w:rPr>
  </w:style>
  <w:style w:type="character" w:customStyle="1" w:styleId="FontStyle46">
    <w:name w:val="Font Style46"/>
    <w:uiPriority w:val="99"/>
    <w:rsid w:val="00040F2D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47">
    <w:name w:val="Font Style47"/>
    <w:uiPriority w:val="99"/>
    <w:rsid w:val="00040F2D"/>
    <w:rPr>
      <w:rFonts w:ascii="Century Schoolbook" w:hAnsi="Century Schoolbook" w:cs="Century Schoolbook"/>
      <w:i/>
      <w:iCs/>
      <w:sz w:val="20"/>
      <w:szCs w:val="20"/>
    </w:rPr>
  </w:style>
  <w:style w:type="character" w:customStyle="1" w:styleId="FontStyle50">
    <w:name w:val="Font Style50"/>
    <w:uiPriority w:val="99"/>
    <w:rsid w:val="00040F2D"/>
    <w:rPr>
      <w:rFonts w:ascii="Trebuchet MS" w:hAnsi="Trebuchet MS" w:cs="Trebuchet MS"/>
      <w:b/>
      <w:bCs/>
      <w:sz w:val="20"/>
      <w:szCs w:val="20"/>
    </w:rPr>
  </w:style>
  <w:style w:type="character" w:customStyle="1" w:styleId="FontStyle51">
    <w:name w:val="Font Style51"/>
    <w:uiPriority w:val="99"/>
    <w:rsid w:val="00040F2D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52">
    <w:name w:val="Font Style52"/>
    <w:uiPriority w:val="99"/>
    <w:rsid w:val="00040F2D"/>
    <w:rPr>
      <w:rFonts w:ascii="Trebuchet MS" w:hAnsi="Trebuchet MS" w:cs="Trebuchet MS"/>
      <w:b/>
      <w:bCs/>
      <w:sz w:val="24"/>
      <w:szCs w:val="24"/>
    </w:rPr>
  </w:style>
  <w:style w:type="character" w:customStyle="1" w:styleId="FontStyle53">
    <w:name w:val="Font Style53"/>
    <w:uiPriority w:val="99"/>
    <w:rsid w:val="00040F2D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FontStyle91">
    <w:name w:val="Font Style91"/>
    <w:uiPriority w:val="99"/>
    <w:rsid w:val="00040F2D"/>
    <w:rPr>
      <w:rFonts w:ascii="Century Schoolbook" w:hAnsi="Century Schoolbook" w:cs="Century Schoolbook"/>
      <w:b/>
      <w:bCs/>
      <w:smallCaps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040F2D"/>
  </w:style>
  <w:style w:type="table" w:customStyle="1" w:styleId="13">
    <w:name w:val="Сетка таблицы1"/>
    <w:basedOn w:val="a1"/>
    <w:next w:val="a3"/>
    <w:uiPriority w:val="99"/>
    <w:rsid w:val="00040F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rsid w:val="00040F2D"/>
    <w:rPr>
      <w:rFonts w:ascii="Segoe UI" w:hAnsi="Segoe UI"/>
      <w:sz w:val="18"/>
      <w:szCs w:val="18"/>
      <w:lang w:val="x-none" w:eastAsia="x-none"/>
    </w:rPr>
  </w:style>
  <w:style w:type="character" w:customStyle="1" w:styleId="af7">
    <w:name w:val="Текст выноски Знак"/>
    <w:basedOn w:val="a0"/>
    <w:link w:val="af6"/>
    <w:uiPriority w:val="99"/>
    <w:rsid w:val="00040F2D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14">
    <w:name w:val="Основной текст1"/>
    <w:basedOn w:val="a"/>
    <w:rsid w:val="00040F2D"/>
    <w:pPr>
      <w:widowControl w:val="0"/>
      <w:shd w:val="clear" w:color="auto" w:fill="FFFFFF"/>
      <w:spacing w:line="235" w:lineRule="exact"/>
      <w:jc w:val="both"/>
    </w:pPr>
    <w:rPr>
      <w:sz w:val="20"/>
      <w:szCs w:val="20"/>
      <w:lang w:eastAsia="en-US"/>
    </w:rPr>
  </w:style>
  <w:style w:type="character" w:customStyle="1" w:styleId="24">
    <w:name w:val="Основной текст (2)_"/>
    <w:link w:val="25"/>
    <w:locked/>
    <w:rsid w:val="00040F2D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040F2D"/>
    <w:pPr>
      <w:widowControl w:val="0"/>
      <w:shd w:val="clear" w:color="auto" w:fill="FFFFFF"/>
      <w:spacing w:after="240" w:line="0" w:lineRule="atLeast"/>
    </w:pPr>
    <w:rPr>
      <w:rFonts w:ascii="Arial" w:eastAsia="Arial" w:hAnsi="Arial" w:cs="Arial"/>
      <w:b/>
      <w:bCs/>
      <w:sz w:val="23"/>
      <w:szCs w:val="23"/>
      <w:lang w:eastAsia="en-US"/>
    </w:rPr>
  </w:style>
  <w:style w:type="character" w:customStyle="1" w:styleId="Sylfaen">
    <w:name w:val="Основной текст + Sylfaen"/>
    <w:aliases w:val="Не полужирный"/>
    <w:rsid w:val="00040F2D"/>
    <w:rPr>
      <w:rFonts w:ascii="Tahoma" w:eastAsia="Tahoma" w:hAnsi="Tahoma" w:cs="Tahom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/>
    </w:rPr>
  </w:style>
  <w:style w:type="character" w:customStyle="1" w:styleId="Arial9pt">
    <w:name w:val="Основной текст + Arial;9 pt;Полужирный"/>
    <w:rsid w:val="00040F2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  <w:style w:type="paragraph" w:customStyle="1" w:styleId="110">
    <w:name w:val="Заголовок 11"/>
    <w:basedOn w:val="a"/>
    <w:uiPriority w:val="1"/>
    <w:qFormat/>
    <w:rsid w:val="00040F2D"/>
    <w:pPr>
      <w:widowControl w:val="0"/>
      <w:autoSpaceDE w:val="0"/>
      <w:autoSpaceDN w:val="0"/>
      <w:ind w:left="910"/>
      <w:outlineLvl w:val="1"/>
    </w:pPr>
    <w:rPr>
      <w:rFonts w:ascii="Calibri" w:eastAsia="Calibri" w:hAnsi="Calibri" w:cs="Calibri"/>
      <w:b/>
      <w:bCs/>
      <w:sz w:val="26"/>
      <w:szCs w:val="26"/>
      <w:lang w:eastAsia="en-US"/>
    </w:rPr>
  </w:style>
  <w:style w:type="paragraph" w:customStyle="1" w:styleId="TableParagraph">
    <w:name w:val="Table Paragraph"/>
    <w:basedOn w:val="a"/>
    <w:uiPriority w:val="1"/>
    <w:qFormat/>
    <w:rsid w:val="00040F2D"/>
    <w:pPr>
      <w:widowControl w:val="0"/>
      <w:autoSpaceDE w:val="0"/>
      <w:autoSpaceDN w:val="0"/>
      <w:ind w:left="112"/>
    </w:pPr>
    <w:rPr>
      <w:rFonts w:ascii="Bookman Old Style" w:eastAsia="Bookman Old Style" w:hAnsi="Bookman Old Style" w:cs="Bookman Old Style"/>
      <w:sz w:val="22"/>
      <w:szCs w:val="22"/>
      <w:lang w:eastAsia="en-US"/>
    </w:rPr>
  </w:style>
  <w:style w:type="paragraph" w:customStyle="1" w:styleId="31">
    <w:name w:val="Заголовок 31"/>
    <w:basedOn w:val="a"/>
    <w:uiPriority w:val="1"/>
    <w:qFormat/>
    <w:rsid w:val="00040F2D"/>
    <w:pPr>
      <w:widowControl w:val="0"/>
      <w:autoSpaceDE w:val="0"/>
      <w:autoSpaceDN w:val="0"/>
      <w:spacing w:line="233" w:lineRule="exact"/>
      <w:ind w:left="513"/>
      <w:outlineLvl w:val="3"/>
    </w:pPr>
    <w:rPr>
      <w:b/>
      <w:bCs/>
      <w:i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4979</Words>
  <Characters>28385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 94</Company>
  <LinksUpToDate>false</LinksUpToDate>
  <CharactersWithSpaces>33298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dcterms:created xsi:type="dcterms:W3CDTF">2021-09-19T17:21:00Z</dcterms:created>
  <dcterms:modified xsi:type="dcterms:W3CDTF">2021-09-19T17:21:00Z</dcterms:modified>
</cp:coreProperties>
</file>