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198" w:rsidRPr="00BC7D34" w:rsidRDefault="00211198" w:rsidP="002111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211198" w:rsidRPr="00BC7D34" w:rsidRDefault="00211198" w:rsidP="002111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</w:t>
      </w:r>
      <w:r w:rsidR="001508DC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</w:t>
      </w:r>
    </w:p>
    <w:p w:rsidR="00211198" w:rsidRPr="00BC7D34" w:rsidRDefault="00211198" w:rsidP="002111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факс: </w:t>
      </w:r>
      <w:r w:rsidR="001508DC"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2-02-96; </w:t>
      </w:r>
      <w:r w:rsidR="001508DC"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2-01-80, e- </w:t>
      </w:r>
      <w:r w:rsidRPr="00BC7D34">
        <w:rPr>
          <w:rFonts w:eastAsia="Times New Roman" w:cs="Times New Roman"/>
          <w:color w:val="000000"/>
          <w:szCs w:val="24"/>
          <w:lang w:val="en-US" w:eastAsia="ru-RU"/>
        </w:rPr>
        <w:t>mail</w:t>
      </w:r>
      <w:r w:rsidRPr="00BC7D34">
        <w:rPr>
          <w:rFonts w:eastAsia="Times New Roman" w:cs="Times New Roman"/>
          <w:color w:val="000000"/>
          <w:szCs w:val="24"/>
          <w:lang w:eastAsia="ru-RU"/>
        </w:rPr>
        <w:t>: korrekschool@mail.ru</w:t>
      </w:r>
    </w:p>
    <w:p w:rsidR="00211198" w:rsidRDefault="00211198" w:rsidP="00211198">
      <w:pPr>
        <w:jc w:val="center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211198" w:rsidTr="001508DC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211198" w:rsidRDefault="00211198" w:rsidP="002A5A17">
            <w:pPr>
              <w:spacing w:after="0" w:line="276" w:lineRule="auto"/>
            </w:pPr>
            <w:r>
              <w:t>Согласованно</w:t>
            </w:r>
          </w:p>
          <w:p w:rsidR="00211198" w:rsidRDefault="00211198" w:rsidP="002A5A17">
            <w:pPr>
              <w:spacing w:after="0" w:line="276" w:lineRule="auto"/>
            </w:pPr>
            <w:r>
              <w:t>заместитель директора</w:t>
            </w:r>
          </w:p>
          <w:p w:rsidR="00211198" w:rsidRDefault="00211198" w:rsidP="002A5A17">
            <w:pPr>
              <w:spacing w:after="0" w:line="276" w:lineRule="auto"/>
            </w:pPr>
            <w:r>
              <w:t>___________/________________/</w:t>
            </w:r>
          </w:p>
          <w:p w:rsidR="00211198" w:rsidRDefault="00211198" w:rsidP="002A5A17">
            <w:pPr>
              <w:spacing w:after="0"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211198" w:rsidRPr="00CF7CFB" w:rsidRDefault="00211198" w:rsidP="002A5A17">
            <w:pPr>
              <w:spacing w:after="0" w:line="276" w:lineRule="auto"/>
            </w:pPr>
            <w:r>
              <w:t>от «__» ______ 2018 г.</w:t>
            </w:r>
          </w:p>
        </w:tc>
      </w:tr>
    </w:tbl>
    <w:p w:rsidR="00211198" w:rsidRPr="002A5A17" w:rsidRDefault="00211198" w:rsidP="002A5A17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211198" w:rsidRPr="002A5A17" w:rsidRDefault="00211198" w:rsidP="002A5A17">
      <w:pPr>
        <w:spacing w:line="276" w:lineRule="auto"/>
        <w:jc w:val="center"/>
        <w:rPr>
          <w:b/>
          <w:szCs w:val="24"/>
        </w:rPr>
      </w:pPr>
    </w:p>
    <w:p w:rsidR="00211198" w:rsidRPr="002A5A17" w:rsidRDefault="00211198" w:rsidP="002A6DDD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1508DC" w:rsidRPr="002A5A17">
        <w:rPr>
          <w:szCs w:val="24"/>
          <w:u w:val="single"/>
        </w:rPr>
        <w:t>«</w:t>
      </w:r>
      <w:r w:rsidRPr="002A5A17">
        <w:rPr>
          <w:szCs w:val="24"/>
          <w:u w:val="single"/>
        </w:rPr>
        <w:t>Социально-бытовая ориентировка»</w:t>
      </w:r>
      <w:r w:rsidR="001508DC" w:rsidRPr="002A5A17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1508DC" w:rsidRPr="002A5A17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1508DC" w:rsidRPr="002A5A17">
        <w:rPr>
          <w:szCs w:val="24"/>
          <w:u w:val="single"/>
        </w:rPr>
        <w:tab/>
      </w:r>
      <w:r w:rsidR="001508DC"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>___</w:t>
      </w:r>
    </w:p>
    <w:p w:rsidR="00211198" w:rsidRPr="002A5A17" w:rsidRDefault="00211198" w:rsidP="002A6DDD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Pr="002A5A17">
        <w:rPr>
          <w:szCs w:val="24"/>
          <w:u w:val="single"/>
        </w:rPr>
        <w:t>5________</w:t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Pr="002A5A17">
        <w:rPr>
          <w:szCs w:val="24"/>
          <w:u w:val="single"/>
        </w:rPr>
        <w:t>______</w:t>
      </w:r>
      <w:r w:rsidR="002A6DDD">
        <w:rPr>
          <w:szCs w:val="24"/>
          <w:u w:val="single"/>
        </w:rPr>
        <w:tab/>
      </w:r>
      <w:r w:rsidRPr="002A5A17">
        <w:rPr>
          <w:szCs w:val="24"/>
          <w:u w:val="single"/>
        </w:rPr>
        <w:t>____________________</w:t>
      </w:r>
    </w:p>
    <w:p w:rsidR="00211198" w:rsidRPr="002A5A17" w:rsidRDefault="00211198" w:rsidP="002A6DDD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  <w:t xml:space="preserve">    </w:t>
      </w:r>
      <w:r w:rsidR="001508DC" w:rsidRPr="002A5A17">
        <w:rPr>
          <w:szCs w:val="24"/>
          <w:u w:val="single"/>
        </w:rPr>
        <w:t>Савельева Александра Юрьевна</w:t>
      </w:r>
      <w:r w:rsidR="001508DC" w:rsidRPr="002A5A17">
        <w:rPr>
          <w:szCs w:val="24"/>
          <w:u w:val="single"/>
        </w:rPr>
        <w:tab/>
      </w:r>
      <w:r w:rsidR="001508DC" w:rsidRPr="002A5A17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  <w:t xml:space="preserve"> </w:t>
      </w:r>
    </w:p>
    <w:p w:rsidR="00211198" w:rsidRPr="002A5A17" w:rsidRDefault="00211198" w:rsidP="002A6DDD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Pr="002A5A17">
        <w:rPr>
          <w:szCs w:val="24"/>
          <w:u w:val="single"/>
        </w:rPr>
        <w:t>___</w:t>
      </w:r>
      <w:r w:rsidR="002A6DDD">
        <w:rPr>
          <w:szCs w:val="24"/>
          <w:u w:val="single"/>
        </w:rPr>
        <w:tab/>
      </w:r>
      <w:r w:rsidRPr="002A5A17">
        <w:rPr>
          <w:szCs w:val="24"/>
          <w:u w:val="single"/>
        </w:rPr>
        <w:t>68</w:t>
      </w:r>
      <w:r w:rsidR="001508DC"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>____</w:t>
      </w:r>
      <w:r w:rsidRPr="002A5A17">
        <w:rPr>
          <w:b/>
          <w:szCs w:val="24"/>
        </w:rPr>
        <w:t xml:space="preserve">часов; в неделю </w:t>
      </w:r>
      <w:r w:rsidRPr="002A5A17">
        <w:rPr>
          <w:szCs w:val="24"/>
          <w:u w:val="single"/>
        </w:rPr>
        <w:t>_____2__часа___</w:t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1508DC"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>_________</w:t>
      </w:r>
    </w:p>
    <w:p w:rsidR="00211198" w:rsidRPr="002A5A17" w:rsidRDefault="00211198" w:rsidP="002A6DDD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211198" w:rsidRPr="002A5A17" w:rsidRDefault="00211198" w:rsidP="002A6DD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szCs w:val="24"/>
          <w:u w:val="single"/>
        </w:rPr>
        <w:t xml:space="preserve">на основе Программы специальной (коррекционной) образовательной школы VIII вида: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 xml:space="preserve">. /Под ред. В.В. Воронковой – М: </w:t>
      </w:r>
      <w:proofErr w:type="spellStart"/>
      <w:r w:rsidRPr="002A5A17">
        <w:rPr>
          <w:szCs w:val="24"/>
          <w:u w:val="single"/>
        </w:rPr>
        <w:t>Гуманит</w:t>
      </w:r>
      <w:proofErr w:type="spellEnd"/>
      <w:r w:rsidRPr="002A5A17">
        <w:rPr>
          <w:szCs w:val="24"/>
          <w:u w:val="single"/>
        </w:rPr>
        <w:t xml:space="preserve">. изд. центр ВЛАДОС, 2011.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 специальных (</w:t>
      </w:r>
      <w:r w:rsidR="00026140"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коррекционных) образовательных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учреждений</w:t>
      </w:r>
      <w:r w:rsidR="00026140"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VIII вида </w:t>
      </w:r>
      <w:r w:rsidRPr="002A5A17">
        <w:rPr>
          <w:rFonts w:eastAsia="Arial Unicode MS" w:cs="Times New Roman"/>
          <w:szCs w:val="24"/>
          <w:u w:val="single"/>
          <w:lang w:eastAsia="ru-RU"/>
        </w:rPr>
        <w:t>В.И. Романова,</w:t>
      </w:r>
      <w:r w:rsidR="002A6DDD">
        <w:rPr>
          <w:rFonts w:eastAsia="Arial Unicode MS" w:cs="Times New Roman"/>
          <w:szCs w:val="24"/>
          <w:u w:val="single"/>
          <w:lang w:eastAsia="ru-RU"/>
        </w:rPr>
        <w:t xml:space="preserve"> </w:t>
      </w:r>
      <w:r w:rsidRPr="002A5A17">
        <w:rPr>
          <w:rFonts w:eastAsia="Arial Unicode MS" w:cs="Times New Roman"/>
          <w:szCs w:val="24"/>
          <w:u w:val="single"/>
          <w:lang w:eastAsia="ru-RU"/>
        </w:rPr>
        <w:t>Н.И. Павлова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- </w:t>
      </w:r>
      <w:r w:rsidR="00026140"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г. Москва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, ГИЦ «</w:t>
      </w:r>
      <w:proofErr w:type="spellStart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Владос</w:t>
      </w:r>
      <w:proofErr w:type="spellEnd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», 2011 г__</w:t>
      </w:r>
      <w:r w:rsidR="00026140"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="00026140"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="002A6DDD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="002A6DDD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="002A6DDD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="002A6DDD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="002A6DDD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="002A6DDD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="002A6DDD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="00026140"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___</w:t>
      </w:r>
      <w:r w:rsidR="002A6DDD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="002A6DDD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="002A6DDD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="002A6DDD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___</w:t>
      </w:r>
      <w:r w:rsidR="00855679"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="00855679"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211198" w:rsidRPr="002A5A17" w:rsidRDefault="00211198" w:rsidP="002A6DDD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855679" w:rsidRPr="002A5A17" w:rsidRDefault="00211198" w:rsidP="002A6DDD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211198" w:rsidRPr="002A5A17" w:rsidRDefault="00211198" w:rsidP="002A6DDD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proofErr w:type="gramStart"/>
      <w:r w:rsidRPr="002A5A17">
        <w:rPr>
          <w:szCs w:val="24"/>
          <w:u w:val="single"/>
        </w:rPr>
        <w:t xml:space="preserve">Сб.2./,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>./  (раздел «Социально — бытовая ориентировка» авторы:</w:t>
      </w:r>
      <w:proofErr w:type="gramEnd"/>
      <w:r w:rsidRPr="002A5A17">
        <w:rPr>
          <w:szCs w:val="24"/>
          <w:u w:val="single"/>
        </w:rPr>
        <w:t xml:space="preserve"> </w:t>
      </w:r>
      <w:proofErr w:type="spellStart"/>
      <w:proofErr w:type="gramStart"/>
      <w:r w:rsidRPr="002A5A17">
        <w:rPr>
          <w:szCs w:val="24"/>
          <w:u w:val="single"/>
        </w:rPr>
        <w:t>С.А.Казакова</w:t>
      </w:r>
      <w:proofErr w:type="spellEnd"/>
      <w:r w:rsidRPr="002A5A17">
        <w:rPr>
          <w:szCs w:val="24"/>
          <w:u w:val="single"/>
        </w:rPr>
        <w:t>,</w:t>
      </w:r>
      <w:r w:rsidR="002A6DDD">
        <w:rPr>
          <w:szCs w:val="24"/>
          <w:u w:val="single"/>
        </w:rPr>
        <w:t xml:space="preserve"> </w:t>
      </w:r>
      <w:proofErr w:type="spellStart"/>
      <w:r w:rsidRPr="002A5A17">
        <w:rPr>
          <w:szCs w:val="24"/>
          <w:u w:val="single"/>
        </w:rPr>
        <w:t>В.В.Воронкова</w:t>
      </w:r>
      <w:proofErr w:type="spellEnd"/>
      <w:r w:rsidRPr="002A5A17">
        <w:rPr>
          <w:szCs w:val="24"/>
          <w:u w:val="single"/>
        </w:rPr>
        <w:t>).</w:t>
      </w:r>
      <w:proofErr w:type="gramEnd"/>
      <w:r w:rsidRPr="002A5A17">
        <w:rPr>
          <w:szCs w:val="24"/>
          <w:u w:val="single"/>
        </w:rPr>
        <w:t xml:space="preserve"> Москва: Гуманитарный издательский центр «ВЛАДОС», 2011</w:t>
      </w:r>
      <w:r w:rsidR="00855679" w:rsidRPr="002A5A17">
        <w:rPr>
          <w:szCs w:val="24"/>
          <w:u w:val="single"/>
        </w:rPr>
        <w:t>.</w:t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855679" w:rsidRPr="002A5A17">
        <w:rPr>
          <w:szCs w:val="24"/>
          <w:u w:val="single"/>
        </w:rPr>
        <w:tab/>
      </w:r>
      <w:r w:rsidR="00855679" w:rsidRPr="002A5A17">
        <w:rPr>
          <w:szCs w:val="24"/>
          <w:u w:val="single"/>
        </w:rPr>
        <w:tab/>
      </w:r>
    </w:p>
    <w:p w:rsidR="00211198" w:rsidRPr="002A5A17" w:rsidRDefault="00211198" w:rsidP="002A5A17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211198" w:rsidRPr="002A5A17" w:rsidRDefault="00211198" w:rsidP="002A6DDD">
      <w:pPr>
        <w:spacing w:after="0" w:line="276" w:lineRule="auto"/>
        <w:rPr>
          <w:b/>
          <w:szCs w:val="24"/>
        </w:rPr>
      </w:pPr>
      <w:r w:rsidRPr="002A5A17">
        <w:rPr>
          <w:b/>
          <w:szCs w:val="24"/>
        </w:rPr>
        <w:t>В соответствии ФГОС обучающихся с умственной отсталостью</w:t>
      </w:r>
    </w:p>
    <w:p w:rsidR="00211198" w:rsidRPr="002A5A17" w:rsidRDefault="00211198" w:rsidP="002A6DDD">
      <w:pPr>
        <w:spacing w:after="0" w:line="276" w:lineRule="auto"/>
        <w:rPr>
          <w:b/>
          <w:szCs w:val="24"/>
        </w:rPr>
      </w:pPr>
      <w:proofErr w:type="spellStart"/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</w:t>
      </w:r>
      <w:r w:rsidR="0094637C" w:rsidRPr="002A5A17">
        <w:rPr>
          <w:szCs w:val="24"/>
          <w:u w:val="single"/>
        </w:rPr>
        <w:t>отсутствует</w:t>
      </w:r>
      <w:proofErr w:type="spellEnd"/>
      <w:r w:rsidRPr="002A5A17">
        <w:rPr>
          <w:szCs w:val="24"/>
          <w:u w:val="single"/>
        </w:rPr>
        <w:t>__</w:t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Pr="002A5A17">
        <w:rPr>
          <w:szCs w:val="24"/>
          <w:u w:val="single"/>
        </w:rPr>
        <w:t>_________________________</w:t>
      </w:r>
      <w:r w:rsidR="0094637C" w:rsidRPr="002A5A17">
        <w:rPr>
          <w:szCs w:val="24"/>
          <w:u w:val="single"/>
        </w:rPr>
        <w:t>_____________________</w:t>
      </w:r>
    </w:p>
    <w:p w:rsidR="00211198" w:rsidRPr="002A5A17" w:rsidRDefault="00211198" w:rsidP="002A6DDD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2A6DDD" w:rsidRDefault="002A6DDD" w:rsidP="002A5A17">
      <w:pPr>
        <w:spacing w:after="0" w:line="276" w:lineRule="auto"/>
        <w:jc w:val="center"/>
        <w:rPr>
          <w:szCs w:val="24"/>
        </w:rPr>
      </w:pPr>
    </w:p>
    <w:p w:rsidR="002A6DDD" w:rsidRDefault="002A6DDD" w:rsidP="002A5A17">
      <w:pPr>
        <w:spacing w:after="0" w:line="276" w:lineRule="auto"/>
        <w:jc w:val="center"/>
        <w:rPr>
          <w:szCs w:val="24"/>
        </w:rPr>
      </w:pPr>
    </w:p>
    <w:p w:rsidR="002A6DDD" w:rsidRDefault="002A6DDD" w:rsidP="002A5A17">
      <w:pPr>
        <w:spacing w:after="0" w:line="276" w:lineRule="auto"/>
        <w:jc w:val="center"/>
        <w:rPr>
          <w:szCs w:val="24"/>
        </w:rPr>
      </w:pPr>
    </w:p>
    <w:p w:rsidR="00211198" w:rsidRPr="002A5A17" w:rsidRDefault="00211198" w:rsidP="002A5A17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211198" w:rsidRPr="002A5A17" w:rsidRDefault="00211198" w:rsidP="002A5A17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lastRenderedPageBreak/>
        <w:t>2018 г</w:t>
      </w:r>
    </w:p>
    <w:p w:rsidR="00DF0CF6" w:rsidRPr="002A5A17" w:rsidRDefault="00DF0CF6" w:rsidP="002A5A17">
      <w:pPr>
        <w:pStyle w:val="a4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t>Пояснительная записка</w:t>
      </w:r>
    </w:p>
    <w:p w:rsidR="00DF0CF6" w:rsidRPr="00855679" w:rsidRDefault="00DF0CF6" w:rsidP="002A6DDD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календарным графиком ОКУ г. Холмска на 2018-2019 учебный год, учебным планом ОКУ г. Холмска на 2018-2019 учебный год на изучение учебного предмета «Социально-бытовой ориентировки» отводится 68 часов в год, из расчета 2 часа в неделю.</w:t>
      </w:r>
    </w:p>
    <w:p w:rsidR="00DF0CF6" w:rsidRPr="00855679" w:rsidRDefault="00DF0CF6" w:rsidP="002A6DDD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учетом особенностей расписания в 2018-2019 учебном году и праздничных дней данное календарно-тематическое планирование рассчитано на 6</w:t>
      </w:r>
      <w:r w:rsidR="002A5A17">
        <w:rPr>
          <w:color w:val="000000"/>
        </w:rPr>
        <w:t>4</w:t>
      </w:r>
      <w:r w:rsidRPr="00855679">
        <w:rPr>
          <w:color w:val="000000"/>
        </w:rPr>
        <w:t xml:space="preserve"> час</w:t>
      </w:r>
      <w:r w:rsidR="002A5A17">
        <w:rPr>
          <w:color w:val="000000"/>
        </w:rPr>
        <w:t>а</w:t>
      </w:r>
      <w:r w:rsidRPr="00855679">
        <w:rPr>
          <w:color w:val="000000"/>
        </w:rPr>
        <w:t xml:space="preserve"> (2 часа в неделю)</w:t>
      </w:r>
    </w:p>
    <w:p w:rsidR="00DF0CF6" w:rsidRPr="00855679" w:rsidRDefault="00DF0CF6" w:rsidP="002A6DDD">
      <w:pPr>
        <w:pStyle w:val="a4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DF0CF6" w:rsidRPr="00855679" w:rsidRDefault="00DF0CF6" w:rsidP="002A6DDD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 четверть – 8 недель – 16 часов.</w:t>
      </w:r>
    </w:p>
    <w:p w:rsidR="00DF0CF6" w:rsidRPr="00855679" w:rsidRDefault="00DF0CF6" w:rsidP="002A6DDD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</w:t>
      </w:r>
      <w:r w:rsidR="002A5A17">
        <w:rPr>
          <w:color w:val="000000"/>
        </w:rPr>
        <w:t>I четверть – 7 недель 4 дня – 16</w:t>
      </w:r>
      <w:r w:rsidRPr="00855679">
        <w:rPr>
          <w:color w:val="000000"/>
        </w:rPr>
        <w:t xml:space="preserve"> часов.</w:t>
      </w:r>
    </w:p>
    <w:p w:rsidR="00DF0CF6" w:rsidRPr="00855679" w:rsidRDefault="002A5A17" w:rsidP="002A6DDD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III четверть – 10 недель – 18</w:t>
      </w:r>
      <w:r w:rsidR="00DF0CF6"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="00DF0CF6" w:rsidRPr="00855679">
        <w:rPr>
          <w:color w:val="000000"/>
        </w:rPr>
        <w:t>.</w:t>
      </w:r>
    </w:p>
    <w:p w:rsidR="00DF0CF6" w:rsidRPr="00855679" w:rsidRDefault="00DF0CF6" w:rsidP="002A6DDD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 xml:space="preserve">IV четверть – 9 недель – </w:t>
      </w:r>
      <w:r w:rsidR="002A5A17">
        <w:rPr>
          <w:color w:val="000000"/>
        </w:rPr>
        <w:t>14</w:t>
      </w:r>
      <w:r w:rsidRPr="00855679">
        <w:rPr>
          <w:color w:val="000000"/>
        </w:rPr>
        <w:t xml:space="preserve"> часов.</w:t>
      </w:r>
    </w:p>
    <w:p w:rsidR="002A5A17" w:rsidRDefault="002A5A17" w:rsidP="00A2587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F0CF6" w:rsidRPr="00806226" w:rsidRDefault="00DF0CF6" w:rsidP="00806226">
      <w:pPr>
        <w:pStyle w:val="a4"/>
        <w:jc w:val="both"/>
        <w:rPr>
          <w:color w:val="000000"/>
          <w:sz w:val="27"/>
          <w:szCs w:val="27"/>
        </w:rPr>
      </w:pPr>
    </w:p>
    <w:p w:rsidR="00855679" w:rsidRDefault="00855679" w:rsidP="00855679">
      <w:pPr>
        <w:pStyle w:val="a4"/>
        <w:jc w:val="both"/>
        <w:rPr>
          <w:color w:val="000000"/>
          <w:sz w:val="27"/>
          <w:szCs w:val="27"/>
        </w:rPr>
      </w:pPr>
    </w:p>
    <w:p w:rsidR="00855679" w:rsidRDefault="00855679" w:rsidP="00855679">
      <w:pPr>
        <w:pStyle w:val="a4"/>
        <w:jc w:val="both"/>
        <w:rPr>
          <w:color w:val="000000"/>
          <w:sz w:val="27"/>
          <w:szCs w:val="27"/>
        </w:rPr>
      </w:pPr>
    </w:p>
    <w:p w:rsidR="00866D54" w:rsidRDefault="00866D54" w:rsidP="00571A88">
      <w:pPr>
        <w:jc w:val="center"/>
        <w:rPr>
          <w:b/>
        </w:rPr>
        <w:sectPr w:rsidR="00866D54" w:rsidSect="002A6DDD">
          <w:pgSz w:w="16838" w:h="11906" w:orient="landscape"/>
          <w:pgMar w:top="709" w:right="1134" w:bottom="426" w:left="1134" w:header="708" w:footer="708" w:gutter="0"/>
          <w:cols w:space="708"/>
          <w:docGrid w:linePitch="360"/>
        </w:sectPr>
      </w:pPr>
    </w:p>
    <w:p w:rsidR="00211198" w:rsidRDefault="00211198" w:rsidP="00571A88">
      <w:pPr>
        <w:jc w:val="center"/>
        <w:rPr>
          <w:b/>
        </w:rPr>
      </w:pPr>
      <w:r w:rsidRPr="008375ED">
        <w:rPr>
          <w:b/>
        </w:rPr>
        <w:lastRenderedPageBreak/>
        <w:t>5 класс</w:t>
      </w:r>
    </w:p>
    <w:tbl>
      <w:tblPr>
        <w:tblStyle w:val="a3"/>
        <w:tblW w:w="15380" w:type="dxa"/>
        <w:tblLayout w:type="fixed"/>
        <w:tblLook w:val="04A0" w:firstRow="1" w:lastRow="0" w:firstColumn="1" w:lastColumn="0" w:noHBand="0" w:noVBand="1"/>
      </w:tblPr>
      <w:tblGrid>
        <w:gridCol w:w="568"/>
        <w:gridCol w:w="7791"/>
        <w:gridCol w:w="1701"/>
        <w:gridCol w:w="2268"/>
        <w:gridCol w:w="907"/>
        <w:gridCol w:w="900"/>
        <w:gridCol w:w="19"/>
        <w:gridCol w:w="1207"/>
        <w:gridCol w:w="19"/>
      </w:tblGrid>
      <w:tr w:rsidR="00047795" w:rsidRPr="00203B83" w:rsidTr="00047795">
        <w:trPr>
          <w:gridAfter w:val="1"/>
          <w:wAfter w:w="19" w:type="dxa"/>
        </w:trPr>
        <w:tc>
          <w:tcPr>
            <w:tcW w:w="568" w:type="dxa"/>
            <w:vMerge w:val="restart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№ п/п</w:t>
            </w:r>
          </w:p>
        </w:tc>
        <w:tc>
          <w:tcPr>
            <w:tcW w:w="7791" w:type="dxa"/>
            <w:vMerge w:val="restart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Тема</w:t>
            </w:r>
            <w:r w:rsidRPr="00203B83">
              <w:rPr>
                <w:rFonts w:cs="Times New Roman"/>
                <w:color w:val="000000"/>
                <w:szCs w:val="24"/>
              </w:rPr>
              <w:t xml:space="preserve"> занятия</w:t>
            </w:r>
          </w:p>
        </w:tc>
        <w:tc>
          <w:tcPr>
            <w:tcW w:w="1701" w:type="dxa"/>
            <w:vMerge w:val="restart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color w:val="000000"/>
                <w:szCs w:val="24"/>
              </w:rPr>
              <w:t>Основные видов деятельности</w:t>
            </w:r>
          </w:p>
        </w:tc>
        <w:tc>
          <w:tcPr>
            <w:tcW w:w="2268" w:type="dxa"/>
            <w:vMerge w:val="restart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color w:val="000000"/>
                <w:szCs w:val="24"/>
              </w:rPr>
              <w:t>Формы контроля</w:t>
            </w:r>
          </w:p>
        </w:tc>
        <w:tc>
          <w:tcPr>
            <w:tcW w:w="1826" w:type="dxa"/>
            <w:gridSpan w:val="3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color w:val="000000"/>
                <w:szCs w:val="24"/>
              </w:rPr>
              <w:t>Дата проведения</w:t>
            </w:r>
          </w:p>
        </w:tc>
        <w:tc>
          <w:tcPr>
            <w:tcW w:w="1207" w:type="dxa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Примечание</w:t>
            </w:r>
          </w:p>
        </w:tc>
      </w:tr>
      <w:tr w:rsidR="00047795" w:rsidRPr="00203B83" w:rsidTr="00047795">
        <w:trPr>
          <w:gridAfter w:val="1"/>
          <w:wAfter w:w="19" w:type="dxa"/>
        </w:trPr>
        <w:tc>
          <w:tcPr>
            <w:tcW w:w="568" w:type="dxa"/>
            <w:vMerge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Merge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план</w:t>
            </w:r>
          </w:p>
        </w:tc>
        <w:tc>
          <w:tcPr>
            <w:tcW w:w="900" w:type="dxa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факт</w:t>
            </w:r>
          </w:p>
        </w:tc>
        <w:tc>
          <w:tcPr>
            <w:tcW w:w="1226" w:type="dxa"/>
            <w:gridSpan w:val="2"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FC41F0" w:rsidRPr="00203B83" w:rsidTr="00203B83">
        <w:tc>
          <w:tcPr>
            <w:tcW w:w="15380" w:type="dxa"/>
            <w:gridSpan w:val="9"/>
          </w:tcPr>
          <w:p w:rsidR="00FC41F0" w:rsidRPr="00203B83" w:rsidRDefault="00FC41F0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1 четверть  (16 ч.)</w:t>
            </w:r>
          </w:p>
        </w:tc>
      </w:tr>
      <w:tr w:rsidR="00047795" w:rsidRPr="00203B83" w:rsidTr="00047795">
        <w:trPr>
          <w:gridAfter w:val="1"/>
          <w:wAfter w:w="19" w:type="dxa"/>
          <w:trHeight w:val="668"/>
        </w:trPr>
        <w:tc>
          <w:tcPr>
            <w:tcW w:w="568" w:type="dxa"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</w:t>
            </w:r>
          </w:p>
        </w:tc>
        <w:tc>
          <w:tcPr>
            <w:tcW w:w="7791" w:type="dxa"/>
          </w:tcPr>
          <w:p w:rsidR="00047795" w:rsidRPr="00203B83" w:rsidRDefault="00047795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 xml:space="preserve">Введение. Беседа о цели, содержании и значении предмета социально бытовой ориентировки (СБО). Особенности уроков СБО. </w:t>
            </w:r>
          </w:p>
        </w:tc>
        <w:tc>
          <w:tcPr>
            <w:tcW w:w="1701" w:type="dxa"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FC41F0" w:rsidRPr="00FC41F0" w:rsidRDefault="00FC41F0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</w:t>
            </w:r>
            <w:r w:rsidR="00203B83"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047795" w:rsidRPr="00203B83" w:rsidRDefault="00FC41F0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</w:tc>
        <w:tc>
          <w:tcPr>
            <w:tcW w:w="907" w:type="dxa"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06.09</w:t>
            </w:r>
          </w:p>
        </w:tc>
        <w:tc>
          <w:tcPr>
            <w:tcW w:w="900" w:type="dxa"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Знакомство с кабинетом правила поведения в нем. Соблюдение санитарно- гигиенических требований на занятиях.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06.09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Тема «Питание» (14 ч.)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FC41F0">
        <w:trPr>
          <w:gridAfter w:val="1"/>
          <w:wAfter w:w="19" w:type="dxa"/>
          <w:trHeight w:val="328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 xml:space="preserve">Продукты питания. Значение разнообразия продуктов питания для здоровья человека. Место и условия приготовления пищи. 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13.09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Кухонные принадлежности и приборы, посуда. Правила пользования и ухода за ними. Химические средства для ухода за посудой.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13.09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 xml:space="preserve">Приготовление завтрака. Различные меню завтрака.  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самостоятельная работа;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20.09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Правила сервировки стола к завтраку Практическая работа: сервировка стола к завтраку. Заваривание чая.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самостоятельная работа;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20.09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7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Простые и комбинированные, горячие и холодные бутерброды.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27.09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8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изготовление простых бутербродов.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27.09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9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изготовление горячих бутербродов.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>Н</w:t>
            </w: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аблюдение</w:t>
            </w:r>
            <w:r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>,</w:t>
            </w: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04.10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FC41F0">
        <w:trPr>
          <w:gridAfter w:val="1"/>
          <w:wAfter w:w="19" w:type="dxa"/>
          <w:trHeight w:val="70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10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Приготовление вареных  и жареных яиц.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4) практическая </w:t>
            </w: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lastRenderedPageBreak/>
              <w:t>04.10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FC41F0">
        <w:trPr>
          <w:gridAfter w:val="1"/>
          <w:wAfter w:w="19" w:type="dxa"/>
          <w:trHeight w:val="70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lastRenderedPageBreak/>
              <w:t>11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Приготовление вареных яиц.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11.10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12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варка яиц.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11.10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13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Приготовление  жареных яиц.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18.10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14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приготовление яичницы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18.10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15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Салаты. Приготовление салатов.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25.10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16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нарезка сырых овощей, приготовление салатов.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25.10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203B83">
        <w:tc>
          <w:tcPr>
            <w:tcW w:w="15380" w:type="dxa"/>
            <w:gridSpan w:val="9"/>
          </w:tcPr>
          <w:p w:rsidR="00203B83" w:rsidRPr="00203B83" w:rsidRDefault="00203B83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lastRenderedPageBreak/>
              <w:t>2 четверть (16 ч.)</w:t>
            </w: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17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Вареные овощи. Винегреты.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08.11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18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нарезка вареных овощей, приготовление винегрета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08.11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Тема «Личная гигиена» (8 ч.)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19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Личная гигиена. Утренний туалет.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15.11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20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выполнение утреннего туалета- мытье рук, лица, ушей, шеи, чистка зубов, расчесывание.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15.11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21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Вечерний туалет. Выполнение вечернего туалета.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>самостоятельная работа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22.11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22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выполнение вечернего туалета - чистка ушей, мытье рук.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22.11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23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Уход за волосами.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29.11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24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Мытье волос. Прическа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29.11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25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Гигиена зрения. Гигиена чтения.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06.12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26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Гигиена слуха.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06.12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Тема «Культура поведения» (6 ч.)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27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Осанка при ходьбе, в положении сидя и стоя.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13.12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28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 xml:space="preserve">Формы обращения к старшим при встрече и расставании. 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13.12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29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Формы обращения к сверстникам при встрече и расставании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20.12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30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Формы обращения с просьбой, вопросом к старшим и сверстникам. Разговор со старшими и сверстниками.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практическая </w:t>
            </w: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lastRenderedPageBreak/>
              <w:t>20.12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lastRenderedPageBreak/>
              <w:t>31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Разговор со старшими и сверстниками.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27.12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32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Правила поведения за столом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27.12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203B83">
        <w:trPr>
          <w:gridAfter w:val="1"/>
          <w:wAfter w:w="19" w:type="dxa"/>
        </w:trPr>
        <w:tc>
          <w:tcPr>
            <w:tcW w:w="15361" w:type="dxa"/>
            <w:gridSpan w:val="8"/>
          </w:tcPr>
          <w:p w:rsidR="00203B83" w:rsidRPr="00203B83" w:rsidRDefault="00203B83" w:rsidP="00203B83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3 четверть (18 ч.)</w:t>
            </w: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Тема «Одежда и обувь» (6 ч.)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33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Виды одежды.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17.01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34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Виды головных уборов.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17.01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35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Уход за одеждой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24.01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36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Уход за обувью.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24.01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37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сушка обуви.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proofErr w:type="gramStart"/>
            <w:r w:rsidRPr="00203B83">
              <w:rPr>
                <w:rFonts w:cs="Times New Roman"/>
                <w:szCs w:val="24"/>
              </w:rPr>
              <w:t>взаимо</w:t>
            </w:r>
            <w:proofErr w:type="spellEnd"/>
            <w:r w:rsidRPr="00203B83">
              <w:rPr>
                <w:rFonts w:cs="Times New Roman"/>
                <w:szCs w:val="24"/>
              </w:rPr>
              <w:t>-помощь</w:t>
            </w:r>
            <w:proofErr w:type="gramEnd"/>
            <w:r w:rsidRPr="00203B83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203B83">
              <w:rPr>
                <w:rFonts w:cs="Times New Roman"/>
                <w:szCs w:val="24"/>
              </w:rPr>
              <w:t>взаимо</w:t>
            </w:r>
            <w:proofErr w:type="spellEnd"/>
            <w:r w:rsidRPr="00203B83">
              <w:rPr>
                <w:rFonts w:cs="Times New Roman"/>
                <w:szCs w:val="24"/>
              </w:rPr>
              <w:t>-проверка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31.01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38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чистка обуви.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proofErr w:type="gramStart"/>
            <w:r w:rsidRPr="00203B83">
              <w:rPr>
                <w:rFonts w:cs="Times New Roman"/>
                <w:szCs w:val="24"/>
              </w:rPr>
              <w:t>взаимо</w:t>
            </w:r>
            <w:proofErr w:type="spellEnd"/>
            <w:r w:rsidRPr="00203B83">
              <w:rPr>
                <w:rFonts w:cs="Times New Roman"/>
                <w:szCs w:val="24"/>
              </w:rPr>
              <w:t>-помощь</w:t>
            </w:r>
            <w:proofErr w:type="gramEnd"/>
            <w:r w:rsidRPr="00203B83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203B83">
              <w:rPr>
                <w:rFonts w:cs="Times New Roman"/>
                <w:szCs w:val="24"/>
              </w:rPr>
              <w:t>взаимо</w:t>
            </w:r>
            <w:proofErr w:type="spellEnd"/>
            <w:r w:rsidRPr="00203B83">
              <w:rPr>
                <w:rFonts w:cs="Times New Roman"/>
                <w:szCs w:val="24"/>
              </w:rPr>
              <w:t>-проверка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31.01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39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Обобщающее повторение по теме «Одежда и обувь»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07.02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Тема «Жилище» (6 ч.)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40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Виды жилых помещений в городе и деревне.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07.02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41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Жилой дом.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21.02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42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Варианты квартир.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21.02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43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Варианты подсобных помещений, виды отопления.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28.02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44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Почтовый адрес дома.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28.02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45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заполнение почтового адреса на открытке.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07.03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Тема «Транспорт» (6 ч.)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46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Транспорт.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07.03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47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Наземный городской транспорт.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14.03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48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Прое</w:t>
            </w:r>
            <w:proofErr w:type="gramStart"/>
            <w:r w:rsidRPr="00203B83">
              <w:rPr>
                <w:rFonts w:cs="Times New Roman"/>
                <w:szCs w:val="24"/>
              </w:rPr>
              <w:t>зд  к  шк</w:t>
            </w:r>
            <w:proofErr w:type="gramEnd"/>
            <w:r w:rsidRPr="00203B83">
              <w:rPr>
                <w:rFonts w:cs="Times New Roman"/>
                <w:szCs w:val="24"/>
              </w:rPr>
              <w:t>оле (маршрут, виды транспорта).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14.03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49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 xml:space="preserve">Поведение в транспорте. 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21.03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50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 xml:space="preserve">Поведение  на улице. 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21.03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203B83">
        <w:trPr>
          <w:gridAfter w:val="1"/>
          <w:wAfter w:w="19" w:type="dxa"/>
        </w:trPr>
        <w:tc>
          <w:tcPr>
            <w:tcW w:w="15361" w:type="dxa"/>
            <w:gridSpan w:val="8"/>
          </w:tcPr>
          <w:p w:rsidR="00203B83" w:rsidRPr="00203B83" w:rsidRDefault="00203B83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lastRenderedPageBreak/>
              <w:t>4 четверть (16 ч.)</w:t>
            </w: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51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Правила дорожного движения.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04.04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52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Знаки дорожного движения.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04.04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53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изготовление дорожного знака, встречающегося на пути к дому, школе.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11.04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Тема «Торговля» (11 ч.)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54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Продовольственные магазины, универсамы. Их назначение.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11.04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55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Промтоварные магазины, универсамы. Их назначение.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18.04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56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Супермаркеты. Их назначение.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18.04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57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Специализированные магазины. Их назначение.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25.04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58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Экскурсия в продовольственный магазин.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25.04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59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Экскурсия в продовольственный магазин.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>Н</w:t>
            </w: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аблюдение</w:t>
            </w:r>
          </w:p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16.05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60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Экскурсия в промтоварный магазин.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>Н</w:t>
            </w: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аблюдение</w:t>
            </w:r>
          </w:p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16.05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61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Экскурсия в промтоварный магазин.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>Н</w:t>
            </w: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аблюдение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23.05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62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Экскурсия в супермаркет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23.05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63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выбор продуктов на завтрак.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30.05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047795">
        <w:trPr>
          <w:gridAfter w:val="1"/>
          <w:wAfter w:w="19" w:type="dxa"/>
        </w:trPr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64</w:t>
            </w:r>
          </w:p>
        </w:tc>
        <w:tc>
          <w:tcPr>
            <w:tcW w:w="779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выбор продуктов на обед.</w:t>
            </w:r>
          </w:p>
        </w:tc>
        <w:tc>
          <w:tcPr>
            <w:tcW w:w="1701" w:type="dxa"/>
          </w:tcPr>
          <w:p w:rsidR="00203B83" w:rsidRPr="00203B83" w:rsidRDefault="00203B83" w:rsidP="00203B8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3B83" w:rsidRPr="00FC41F0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3B83" w:rsidRPr="00203B83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30.05</w:t>
            </w:r>
          </w:p>
        </w:tc>
        <w:tc>
          <w:tcPr>
            <w:tcW w:w="90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</w:tbl>
    <w:p w:rsidR="00387CAF" w:rsidRDefault="00387CAF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387CAF" w:rsidRDefault="00387CAF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A6DDD" w:rsidRPr="002A6DDD" w:rsidRDefault="005942DB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lastRenderedPageBreak/>
        <w:t>П</w:t>
      </w:r>
      <w:r w:rsidR="002A6DDD" w:rsidRPr="002A6DDD">
        <w:rPr>
          <w:rFonts w:eastAsia="Times New Roman" w:cs="Times New Roman"/>
          <w:shd w:val="clear" w:color="auto" w:fill="FFFFFF"/>
        </w:rPr>
        <w:t>риложение</w:t>
      </w:r>
      <w:r w:rsidR="00047795">
        <w:rPr>
          <w:rFonts w:eastAsia="Times New Roman" w:cs="Times New Roman"/>
          <w:shd w:val="clear" w:color="auto" w:fill="FFFFFF"/>
        </w:rPr>
        <w:t xml:space="preserve"> 1</w:t>
      </w: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КРИТЕРИЙ ОЦЕНОК</w:t>
      </w: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A6DDD" w:rsidRDefault="002A6DDD" w:rsidP="002A6DDD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устных ответов: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полный устный ответ на заданную тему.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неполное раскрытие темы, при условии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раскрытия понятий определений. Допускается 2-3 неполных ответа.</w:t>
      </w:r>
    </w:p>
    <w:p w:rsidR="002A6DDD" w:rsidRDefault="002A6DDD" w:rsidP="002A6DDD">
      <w:pPr>
        <w:spacing w:before="81"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практическую работу: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2-3 ошибками.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работу с перфокартой: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1 -2 ошибками.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выполнение задания с помощью учителя.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47795" w:rsidRPr="00047795" w:rsidRDefault="00047795" w:rsidP="000477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 w:rsidRPr="00047795">
        <w:rPr>
          <w:rFonts w:eastAsia="Times New Roman" w:cs="Times New Roman"/>
          <w:shd w:val="clear" w:color="auto" w:fill="FFFFFF"/>
        </w:rPr>
        <w:lastRenderedPageBreak/>
        <w:t>Приложение</w:t>
      </w:r>
      <w:r>
        <w:rPr>
          <w:rFonts w:eastAsia="Times New Roman" w:cs="Times New Roman"/>
          <w:shd w:val="clear" w:color="auto" w:fill="FFFFFF"/>
        </w:rPr>
        <w:t xml:space="preserve"> 2</w:t>
      </w:r>
    </w:p>
    <w:p w:rsidR="002A6DDD" w:rsidRDefault="002A6DDD" w:rsidP="002A6DDD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Примерное</w:t>
      </w: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распределение практических работ и экскурсий</w:t>
      </w:r>
    </w:p>
    <w:p w:rsidR="00047795" w:rsidRDefault="00047795" w:rsidP="002A6DDD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color w:val="000000"/>
        </w:rPr>
      </w:pPr>
    </w:p>
    <w:tbl>
      <w:tblPr>
        <w:tblW w:w="0" w:type="auto"/>
        <w:tblInd w:w="8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8"/>
        <w:gridCol w:w="3361"/>
        <w:gridCol w:w="708"/>
        <w:gridCol w:w="709"/>
        <w:gridCol w:w="709"/>
        <w:gridCol w:w="709"/>
        <w:gridCol w:w="708"/>
        <w:gridCol w:w="709"/>
        <w:gridCol w:w="709"/>
        <w:gridCol w:w="709"/>
        <w:gridCol w:w="787"/>
        <w:gridCol w:w="630"/>
      </w:tblGrid>
      <w:tr w:rsidR="00047795" w:rsidTr="00203B83">
        <w:trPr>
          <w:trHeight w:val="1"/>
        </w:trPr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Класс</w:t>
            </w:r>
          </w:p>
        </w:tc>
        <w:tc>
          <w:tcPr>
            <w:tcW w:w="33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35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Практическая работа</w:t>
            </w:r>
          </w:p>
        </w:tc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Экскурсия</w:t>
            </w:r>
          </w:p>
        </w:tc>
      </w:tr>
      <w:tr w:rsidR="00047795" w:rsidTr="00203B83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3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год</w:t>
            </w:r>
          </w:p>
        </w:tc>
      </w:tr>
      <w:tr w:rsidR="00047795" w:rsidTr="00203B83">
        <w:trPr>
          <w:trHeight w:val="1"/>
        </w:trPr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</w:rPr>
              <w:t>5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Питание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47795" w:rsidTr="00203B83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Личная гигиена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47795" w:rsidTr="00203B83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Культура поведения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47795" w:rsidTr="00203B83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Одежда и обувь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47795" w:rsidTr="00203B83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Жилище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47795" w:rsidTr="00203B83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Транспорт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47795" w:rsidTr="00203B83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Торговля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47795" w:rsidTr="00203B83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</w:tbl>
    <w:p w:rsidR="002A6DDD" w:rsidRDefault="002A6DDD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983DCD" w:rsidRDefault="00983DCD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983DCD" w:rsidRDefault="00983DCD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983DCD" w:rsidRDefault="00047795" w:rsidP="00047795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Контроль знаний</w:t>
      </w:r>
    </w:p>
    <w:p w:rsidR="00047795" w:rsidRPr="00047795" w:rsidRDefault="00047795" w:rsidP="00047795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846"/>
        <w:gridCol w:w="6237"/>
        <w:gridCol w:w="2801"/>
      </w:tblGrid>
      <w:tr w:rsidR="00047795" w:rsidRPr="00047795" w:rsidTr="00047795">
        <w:tc>
          <w:tcPr>
            <w:tcW w:w="846" w:type="dxa"/>
          </w:tcPr>
          <w:p w:rsidR="00047795" w:rsidRPr="00047795" w:rsidRDefault="00047795" w:rsidP="0004779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п/п</w:t>
            </w:r>
          </w:p>
        </w:tc>
        <w:tc>
          <w:tcPr>
            <w:tcW w:w="6237" w:type="dxa"/>
          </w:tcPr>
          <w:p w:rsidR="00047795" w:rsidRPr="00047795" w:rsidRDefault="00047795" w:rsidP="0004779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801" w:type="dxa"/>
          </w:tcPr>
          <w:p w:rsidR="00047795" w:rsidRPr="00047795" w:rsidRDefault="00047795" w:rsidP="0004779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дата</w:t>
            </w:r>
          </w:p>
        </w:tc>
      </w:tr>
      <w:tr w:rsidR="00047795" w:rsidTr="00047795">
        <w:tc>
          <w:tcPr>
            <w:tcW w:w="846" w:type="dxa"/>
          </w:tcPr>
          <w:p w:rsidR="00047795" w:rsidRDefault="00047795" w:rsidP="00983DC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237" w:type="dxa"/>
          </w:tcPr>
          <w:p w:rsidR="00047795" w:rsidRDefault="00047795" w:rsidP="00F1579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«Изготовление простых бутербродов»</w:t>
            </w:r>
          </w:p>
        </w:tc>
        <w:tc>
          <w:tcPr>
            <w:tcW w:w="2801" w:type="dxa"/>
          </w:tcPr>
          <w:p w:rsidR="00047795" w:rsidRDefault="00047795" w:rsidP="000477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27.09.2018</w:t>
            </w:r>
          </w:p>
        </w:tc>
      </w:tr>
      <w:tr w:rsidR="00047795" w:rsidTr="00047795">
        <w:tc>
          <w:tcPr>
            <w:tcW w:w="846" w:type="dxa"/>
          </w:tcPr>
          <w:p w:rsidR="00047795" w:rsidRDefault="00047795" w:rsidP="00983DC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237" w:type="dxa"/>
          </w:tcPr>
          <w:p w:rsidR="00047795" w:rsidRPr="00F1579F" w:rsidRDefault="00F1579F" w:rsidP="00F1579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«Культура поведения со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сверсниками</w:t>
            </w:r>
            <w:proofErr w:type="spellEnd"/>
            <w:r>
              <w:rPr>
                <w:rFonts w:eastAsia="Times New Roman" w:cs="Times New Roman"/>
                <w:color w:val="000000"/>
              </w:rPr>
              <w:t>»</w:t>
            </w:r>
          </w:p>
        </w:tc>
        <w:tc>
          <w:tcPr>
            <w:tcW w:w="2801" w:type="dxa"/>
          </w:tcPr>
          <w:p w:rsidR="00047795" w:rsidRDefault="00F1579F" w:rsidP="000477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10.12.2018</w:t>
            </w:r>
          </w:p>
        </w:tc>
      </w:tr>
      <w:tr w:rsidR="00047795" w:rsidTr="00047795">
        <w:tc>
          <w:tcPr>
            <w:tcW w:w="846" w:type="dxa"/>
          </w:tcPr>
          <w:p w:rsidR="00047795" w:rsidRDefault="00047795" w:rsidP="00983DC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6237" w:type="dxa"/>
          </w:tcPr>
          <w:p w:rsidR="00047795" w:rsidRDefault="00047795" w:rsidP="00F1579F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«Назначение продовольственных и промтоварных магазинов»</w:t>
            </w:r>
          </w:p>
        </w:tc>
        <w:tc>
          <w:tcPr>
            <w:tcW w:w="2801" w:type="dxa"/>
          </w:tcPr>
          <w:p w:rsidR="00047795" w:rsidRDefault="00F1579F" w:rsidP="000477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20.12.2019</w:t>
            </w:r>
          </w:p>
        </w:tc>
      </w:tr>
    </w:tbl>
    <w:p w:rsidR="00983DCD" w:rsidRDefault="00983DCD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983DCD" w:rsidRDefault="00983DCD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983DCD" w:rsidRDefault="00983DCD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983DCD" w:rsidRDefault="00983DCD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983DCD" w:rsidRDefault="00983DCD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983DCD" w:rsidRDefault="00983DCD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A6DDD" w:rsidRPr="002A6DDD" w:rsidRDefault="002A6DDD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  <w:r w:rsidRPr="002A6DDD">
        <w:rPr>
          <w:rFonts w:eastAsia="Times New Roman" w:cs="Times New Roman"/>
          <w:color w:val="000000"/>
        </w:rPr>
        <w:lastRenderedPageBreak/>
        <w:t xml:space="preserve">Приложение </w:t>
      </w:r>
      <w:r w:rsidR="00047795">
        <w:rPr>
          <w:rFonts w:eastAsia="Times New Roman" w:cs="Times New Roman"/>
          <w:color w:val="000000"/>
        </w:rPr>
        <w:t>3</w:t>
      </w:r>
    </w:p>
    <w:p w:rsidR="00983DCD" w:rsidRDefault="00983DCD" w:rsidP="00983DCD">
      <w:pPr>
        <w:pStyle w:val="ab"/>
        <w:jc w:val="center"/>
        <w:rPr>
          <w:b/>
          <w:bCs/>
          <w:sz w:val="24"/>
          <w:u w:val="double" w:color="4F81BD"/>
        </w:rPr>
      </w:pPr>
      <w:r w:rsidRPr="00AD48CE">
        <w:rPr>
          <w:b/>
          <w:bCs/>
          <w:sz w:val="24"/>
          <w:u w:val="double" w:color="4F81BD"/>
        </w:rPr>
        <w:t>Материально – техническое обеспечен</w:t>
      </w:r>
      <w:r>
        <w:rPr>
          <w:b/>
          <w:bCs/>
          <w:sz w:val="24"/>
          <w:u w:val="double" w:color="4F81BD"/>
        </w:rPr>
        <w:t>ие образовательной деятельности</w:t>
      </w:r>
    </w:p>
    <w:p w:rsidR="00983DCD" w:rsidRPr="00AD48CE" w:rsidRDefault="00983DCD" w:rsidP="00983DCD">
      <w:pPr>
        <w:pStyle w:val="ab"/>
        <w:jc w:val="center"/>
        <w:rPr>
          <w:b/>
          <w:bCs/>
          <w:sz w:val="24"/>
          <w:u w:val="double" w:color="4F81BD"/>
        </w:rPr>
      </w:pPr>
    </w:p>
    <w:p w:rsidR="00983DCD" w:rsidRPr="00AD48CE" w:rsidRDefault="00983DCD" w:rsidP="00983DCD">
      <w:pPr>
        <w:pStyle w:val="a6"/>
        <w:jc w:val="both"/>
      </w:pPr>
      <w:r w:rsidRPr="00AD48CE">
        <w:rPr>
          <w:b/>
        </w:rPr>
        <w:t>Материально – техническая база</w:t>
      </w:r>
      <w:r w:rsidRPr="00AD48CE">
        <w:t xml:space="preserve"> соответствует нормативным требованиям и позволяет осуществлять учебный процесс на высоком педагогическом уровне. Подробный перечень оборудования и материалов предоставлен в паспорте кабинета. В перечне объектов и средств материально-технического обеспечения представлены не конкретные названия, а лишь общая номенклатура объектов, т.к. многие производимые средства являются взаимозаменяемыми, и их использование призвано обеспечить не только преподавание конкретных предметных тем, но, прежде всего, создание условий для формирования и развития умений и навыков обучающихся, воспитанников.</w:t>
      </w:r>
    </w:p>
    <w:p w:rsidR="00983DCD" w:rsidRPr="00AD48CE" w:rsidRDefault="00983DCD" w:rsidP="00983DCD">
      <w:pPr>
        <w:pStyle w:val="a6"/>
        <w:rPr>
          <w:b/>
        </w:rPr>
      </w:pPr>
      <w:r w:rsidRPr="00AD48CE">
        <w:rPr>
          <w:b/>
        </w:rPr>
        <w:t>Организация учебного кабинета</w:t>
      </w:r>
    </w:p>
    <w:p w:rsidR="00983DCD" w:rsidRPr="00AD48CE" w:rsidRDefault="00983DCD" w:rsidP="00983DCD">
      <w:pPr>
        <w:pStyle w:val="a6"/>
        <w:numPr>
          <w:ilvl w:val="0"/>
          <w:numId w:val="7"/>
        </w:numPr>
        <w:jc w:val="both"/>
      </w:pPr>
      <w:r w:rsidRPr="00AD48CE">
        <w:t>Выбор помещения и его рациональная планировка соответствуют Санитарно-эпиде</w:t>
      </w:r>
      <w:r>
        <w:t>миологическим правилам и нормам.</w:t>
      </w:r>
    </w:p>
    <w:p w:rsidR="00983DCD" w:rsidRPr="00AD48CE" w:rsidRDefault="00983DCD" w:rsidP="00983DCD">
      <w:pPr>
        <w:pStyle w:val="a6"/>
        <w:numPr>
          <w:ilvl w:val="0"/>
          <w:numId w:val="7"/>
        </w:numPr>
        <w:jc w:val="both"/>
      </w:pPr>
      <w:r w:rsidRPr="00AD48CE">
        <w:t>Комплектование учебной мастерской средствами обучения соответствует требованиям.</w:t>
      </w:r>
    </w:p>
    <w:p w:rsidR="00983DCD" w:rsidRPr="00AD48CE" w:rsidRDefault="00983DCD" w:rsidP="00983DCD">
      <w:pPr>
        <w:pStyle w:val="a6"/>
        <w:numPr>
          <w:ilvl w:val="0"/>
          <w:numId w:val="7"/>
        </w:numPr>
        <w:jc w:val="both"/>
      </w:pPr>
      <w:r w:rsidRPr="00AD48CE">
        <w:t>Кабинет укомплектован специализированной мебелью для организации рабочих мест учителя и обучающихся, воспитанников.</w:t>
      </w:r>
    </w:p>
    <w:p w:rsidR="00983DCD" w:rsidRPr="00AD48CE" w:rsidRDefault="00983DCD" w:rsidP="00983DCD">
      <w:pPr>
        <w:pStyle w:val="a6"/>
        <w:numPr>
          <w:ilvl w:val="0"/>
          <w:numId w:val="7"/>
        </w:numPr>
        <w:jc w:val="both"/>
      </w:pPr>
      <w:r w:rsidRPr="00AD48CE">
        <w:t>Создана система хранения и размещения учебного оборудования.</w:t>
      </w:r>
    </w:p>
    <w:p w:rsidR="00983DCD" w:rsidRDefault="00983DCD" w:rsidP="00983DCD">
      <w:pPr>
        <w:numPr>
          <w:ilvl w:val="0"/>
          <w:numId w:val="7"/>
        </w:numPr>
        <w:spacing w:after="0" w:line="240" w:lineRule="auto"/>
        <w:jc w:val="both"/>
        <w:rPr>
          <w:rFonts w:cs="Times New Roman"/>
          <w:szCs w:val="24"/>
        </w:rPr>
      </w:pPr>
      <w:r w:rsidRPr="00AD48CE">
        <w:rPr>
          <w:rFonts w:cs="Times New Roman"/>
          <w:szCs w:val="24"/>
        </w:rPr>
        <w:t>Основной принцип размещения и хранения учебного оборудования - по видам учебного оборудования, с учетом частоты использования данного учебного оборудования и правил безопасности</w:t>
      </w:r>
      <w:r>
        <w:rPr>
          <w:rFonts w:cs="Times New Roman"/>
          <w:szCs w:val="24"/>
        </w:rPr>
        <w:t>.</w:t>
      </w:r>
    </w:p>
    <w:p w:rsidR="00983DCD" w:rsidRPr="00AD48CE" w:rsidRDefault="00983DCD" w:rsidP="00983DCD">
      <w:pPr>
        <w:spacing w:after="0" w:line="240" w:lineRule="auto"/>
        <w:ind w:left="785"/>
        <w:jc w:val="both"/>
        <w:rPr>
          <w:rFonts w:cs="Times New Roman"/>
          <w:szCs w:val="24"/>
        </w:rPr>
      </w:pPr>
    </w:p>
    <w:p w:rsidR="00983DCD" w:rsidRDefault="00983DCD" w:rsidP="00983DCD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  <w:r w:rsidRPr="00AD48CE">
        <w:rPr>
          <w:rFonts w:cs="Times New Roman"/>
          <w:b/>
          <w:szCs w:val="24"/>
        </w:rPr>
        <w:t>Материально-технического обеспечения образовательной деятельности</w:t>
      </w:r>
    </w:p>
    <w:p w:rsidR="00983DCD" w:rsidRPr="00AD48CE" w:rsidRDefault="00983DCD" w:rsidP="00983DCD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</w:p>
    <w:p w:rsidR="00983DCD" w:rsidRPr="003D1DA0" w:rsidRDefault="00983DCD" w:rsidP="00983DCD">
      <w:pPr>
        <w:spacing w:after="0" w:line="240" w:lineRule="auto"/>
        <w:rPr>
          <w:rFonts w:cs="Times New Roman"/>
        </w:rPr>
      </w:pPr>
      <w:r w:rsidRPr="003D1DA0">
        <w:rPr>
          <w:rFonts w:cs="Times New Roman"/>
        </w:rPr>
        <w:t>Учебно-методическое обеспечение</w:t>
      </w:r>
    </w:p>
    <w:tbl>
      <w:tblPr>
        <w:tblStyle w:val="a3"/>
        <w:tblW w:w="14735" w:type="dxa"/>
        <w:tblLook w:val="04A0" w:firstRow="1" w:lastRow="0" w:firstColumn="1" w:lastColumn="0" w:noHBand="0" w:noVBand="1"/>
      </w:tblPr>
      <w:tblGrid>
        <w:gridCol w:w="458"/>
        <w:gridCol w:w="11444"/>
        <w:gridCol w:w="1551"/>
        <w:gridCol w:w="1282"/>
      </w:tblGrid>
      <w:tr w:rsidR="00983DCD" w:rsidRPr="003D1DA0" w:rsidTr="00983DC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CD" w:rsidRPr="003D1DA0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№</w:t>
            </w:r>
          </w:p>
        </w:tc>
        <w:tc>
          <w:tcPr>
            <w:tcW w:w="1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CD" w:rsidRPr="003D1DA0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Автор, название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CD" w:rsidRPr="003D1DA0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Год издания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DCD" w:rsidRPr="003D1DA0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Класс</w:t>
            </w:r>
          </w:p>
        </w:tc>
      </w:tr>
      <w:tr w:rsidR="00983DCD" w:rsidRPr="00AD48CE" w:rsidTr="00983DCD">
        <w:tc>
          <w:tcPr>
            <w:tcW w:w="458" w:type="dxa"/>
            <w:tcBorders>
              <w:top w:val="single" w:sz="4" w:space="0" w:color="auto"/>
            </w:tcBorders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11444" w:type="dxa"/>
            <w:tcBorders>
              <w:top w:val="single" w:sz="4" w:space="0" w:color="auto"/>
            </w:tcBorders>
            <w:vAlign w:val="center"/>
          </w:tcPr>
          <w:p w:rsidR="00983DCD" w:rsidRPr="00AD48CE" w:rsidRDefault="00983DCD" w:rsidP="00203B8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Новая модель обучения в специальном (коррекционном) образовательном учреждении VIII вида: Новые учебные программы и методические материалы. - Кн.1/ под ред. А.М. Щербаковой. - М. изд. НЦЭНАС, 2007г.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2007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983DCD" w:rsidRPr="00AD48CE" w:rsidTr="00983DCD">
        <w:tc>
          <w:tcPr>
            <w:tcW w:w="458" w:type="dxa"/>
            <w:tcBorders>
              <w:top w:val="single" w:sz="4" w:space="0" w:color="auto"/>
            </w:tcBorders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11444" w:type="dxa"/>
            <w:tcBorders>
              <w:top w:val="single" w:sz="4" w:space="0" w:color="auto"/>
            </w:tcBorders>
            <w:vAlign w:val="center"/>
          </w:tcPr>
          <w:p w:rsidR="00983DCD" w:rsidRPr="00AD48CE" w:rsidRDefault="00983DCD" w:rsidP="00203B8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 xml:space="preserve">В.В. Воронкова, С.А. Казакова «Социально-бытовая ориентировка учащихся 5-9 классов в специальной (коррекционной) общеобразовательной школе VIII вида: пособие для учителя - М.,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2006 г. с 247.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2006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983DCD" w:rsidRPr="00AD48CE" w:rsidTr="00983DCD">
        <w:tc>
          <w:tcPr>
            <w:tcW w:w="458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3</w:t>
            </w:r>
          </w:p>
        </w:tc>
        <w:tc>
          <w:tcPr>
            <w:tcW w:w="1144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С.А. Львова. Практический материал к урокам социально-бытовой ориентировки в специальных (коррекционных) общеобразовательных школах VIII вида 5-9 классы. Пособие для учителя/</w:t>
            </w:r>
            <w:proofErr w:type="spellStart"/>
            <w:r w:rsidRPr="00AD48CE">
              <w:rPr>
                <w:rFonts w:cs="Times New Roman"/>
                <w:bCs/>
              </w:rPr>
              <w:t>С.А.Львова</w:t>
            </w:r>
            <w:proofErr w:type="spellEnd"/>
            <w:r w:rsidRPr="00AD48CE">
              <w:rPr>
                <w:rFonts w:cs="Times New Roman"/>
                <w:bCs/>
              </w:rPr>
              <w:t xml:space="preserve">- М.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2005г.-136с.</w:t>
            </w:r>
          </w:p>
        </w:tc>
        <w:tc>
          <w:tcPr>
            <w:tcW w:w="1551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2005</w:t>
            </w:r>
          </w:p>
        </w:tc>
        <w:tc>
          <w:tcPr>
            <w:tcW w:w="1282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983DCD" w:rsidRPr="00AD48CE" w:rsidTr="00983DCD">
        <w:tc>
          <w:tcPr>
            <w:tcW w:w="458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1144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>А.М. Щербакова. Социально-бытовая ориентировка в специальных (коррекционных) образовательных учреждениях VIII вида. М., ВЛАДОС, 2001г.</w:t>
            </w:r>
          </w:p>
        </w:tc>
        <w:tc>
          <w:tcPr>
            <w:tcW w:w="1551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2001</w:t>
            </w:r>
          </w:p>
        </w:tc>
        <w:tc>
          <w:tcPr>
            <w:tcW w:w="1282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983DCD" w:rsidRPr="00AD48CE" w:rsidTr="00983DCD">
        <w:tc>
          <w:tcPr>
            <w:tcW w:w="458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1144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 xml:space="preserve">В.В. </w:t>
            </w:r>
            <w:proofErr w:type="spellStart"/>
            <w:r w:rsidRPr="00AD48CE">
              <w:rPr>
                <w:rFonts w:cs="Times New Roman"/>
                <w:bCs/>
              </w:rPr>
              <w:t>Гладская</w:t>
            </w:r>
            <w:proofErr w:type="spellEnd"/>
            <w:r w:rsidRPr="00AD48CE">
              <w:rPr>
                <w:rFonts w:cs="Times New Roman"/>
                <w:bCs/>
              </w:rPr>
              <w:t xml:space="preserve"> «Социально-бытовая подготовка воспитанников специальных (коррекционных) общеобразовательных учреждений VIII вида. Методическое пособие. – М. Изд-во НЦ ЭНАС, 2003г.  192с.</w:t>
            </w:r>
          </w:p>
        </w:tc>
        <w:tc>
          <w:tcPr>
            <w:tcW w:w="1551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2003</w:t>
            </w:r>
          </w:p>
        </w:tc>
        <w:tc>
          <w:tcPr>
            <w:tcW w:w="1282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</w:tbl>
    <w:p w:rsidR="00EF0D20" w:rsidRDefault="00EF0D20" w:rsidP="00983DCD">
      <w:pPr>
        <w:spacing w:after="0" w:line="240" w:lineRule="auto"/>
        <w:jc w:val="both"/>
        <w:rPr>
          <w:rFonts w:cs="Times New Roman"/>
        </w:rPr>
      </w:pPr>
    </w:p>
    <w:p w:rsidR="00EF0D20" w:rsidRDefault="00EF0D20" w:rsidP="00983DCD">
      <w:pPr>
        <w:spacing w:after="0" w:line="240" w:lineRule="auto"/>
        <w:jc w:val="both"/>
        <w:rPr>
          <w:rFonts w:cs="Times New Roman"/>
        </w:rPr>
      </w:pPr>
    </w:p>
    <w:p w:rsidR="00EF0D20" w:rsidRDefault="00EF0D20" w:rsidP="00983DCD">
      <w:pPr>
        <w:spacing w:after="0" w:line="240" w:lineRule="auto"/>
        <w:jc w:val="both"/>
        <w:rPr>
          <w:rFonts w:cs="Times New Roman"/>
        </w:rPr>
      </w:pPr>
    </w:p>
    <w:p w:rsidR="00EF0D20" w:rsidRDefault="00EF0D20" w:rsidP="00983DCD">
      <w:pPr>
        <w:spacing w:after="0" w:line="240" w:lineRule="auto"/>
        <w:jc w:val="both"/>
        <w:rPr>
          <w:rFonts w:cs="Times New Roman"/>
        </w:rPr>
      </w:pPr>
    </w:p>
    <w:p w:rsidR="00EF0D20" w:rsidRDefault="00EF0D20" w:rsidP="00983DCD">
      <w:pPr>
        <w:spacing w:after="0" w:line="240" w:lineRule="auto"/>
        <w:jc w:val="both"/>
        <w:rPr>
          <w:rFonts w:cs="Times New Roman"/>
        </w:rPr>
      </w:pPr>
    </w:p>
    <w:p w:rsidR="00983DCD" w:rsidRPr="00AD48CE" w:rsidRDefault="00983DCD" w:rsidP="00983DCD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Электронные образовательные ресурсы, применяемые при изучении предмета (курса)</w:t>
      </w:r>
    </w:p>
    <w:tbl>
      <w:tblPr>
        <w:tblStyle w:val="a3"/>
        <w:tblpPr w:leftFromText="180" w:rightFromText="180" w:vertAnchor="text" w:tblpY="1"/>
        <w:tblOverlap w:val="never"/>
        <w:tblW w:w="14927" w:type="dxa"/>
        <w:tblLook w:val="04A0" w:firstRow="1" w:lastRow="0" w:firstColumn="1" w:lastColumn="0" w:noHBand="0" w:noVBand="1"/>
      </w:tblPr>
      <w:tblGrid>
        <w:gridCol w:w="459"/>
        <w:gridCol w:w="4639"/>
        <w:gridCol w:w="8364"/>
        <w:gridCol w:w="1465"/>
      </w:tblGrid>
      <w:tr w:rsidR="00983DCD" w:rsidRPr="00AD48CE" w:rsidTr="00983DCD">
        <w:trPr>
          <w:trHeight w:val="595"/>
        </w:trPr>
        <w:tc>
          <w:tcPr>
            <w:tcW w:w="459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4639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ресурса</w:t>
            </w:r>
          </w:p>
        </w:tc>
        <w:tc>
          <w:tcPr>
            <w:tcW w:w="836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ресурс</w:t>
            </w:r>
          </w:p>
        </w:tc>
        <w:tc>
          <w:tcPr>
            <w:tcW w:w="1465" w:type="dxa"/>
            <w:vAlign w:val="center"/>
          </w:tcPr>
          <w:p w:rsidR="00983DCD" w:rsidRPr="00AD48CE" w:rsidRDefault="00983DCD" w:rsidP="00203B83">
            <w:pPr>
              <w:tabs>
                <w:tab w:val="left" w:pos="1005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983DCD" w:rsidRPr="00AD48CE" w:rsidTr="00983DCD">
        <w:trPr>
          <w:trHeight w:val="280"/>
        </w:trPr>
        <w:tc>
          <w:tcPr>
            <w:tcW w:w="459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4639" w:type="dxa"/>
          </w:tcPr>
          <w:p w:rsidR="00983DCD" w:rsidRPr="00AD48CE" w:rsidRDefault="00983DCD" w:rsidP="00983DC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УчМет</w:t>
            </w:r>
            <w:proofErr w:type="spellEnd"/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 и МЦО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webinar@uchmet.ru</w:t>
            </w:r>
          </w:p>
        </w:tc>
        <w:tc>
          <w:tcPr>
            <w:tcW w:w="8364" w:type="dxa"/>
          </w:tcPr>
          <w:p w:rsidR="00983DCD" w:rsidRPr="00AD48CE" w:rsidRDefault="00983DCD" w:rsidP="00983DC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Культура поведения; </w:t>
            </w:r>
          </w:p>
        </w:tc>
        <w:tc>
          <w:tcPr>
            <w:tcW w:w="1465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983DCD" w:rsidRPr="00AD48CE" w:rsidTr="00983DCD">
        <w:trPr>
          <w:trHeight w:val="70"/>
        </w:trPr>
        <w:tc>
          <w:tcPr>
            <w:tcW w:w="459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4639" w:type="dxa"/>
          </w:tcPr>
          <w:p w:rsidR="00983DCD" w:rsidRPr="00AD48CE" w:rsidRDefault="00983DCD" w:rsidP="00983DC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"ИНФОУРОК"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info@infourok.ru</w:t>
            </w:r>
          </w:p>
        </w:tc>
        <w:tc>
          <w:tcPr>
            <w:tcW w:w="8364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Торговля; Жилище; Медицинская помощь; Средства Связи;</w:t>
            </w:r>
          </w:p>
        </w:tc>
        <w:tc>
          <w:tcPr>
            <w:tcW w:w="1465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983DCD" w:rsidRPr="00AD48CE" w:rsidTr="00983DCD">
        <w:trPr>
          <w:trHeight w:val="222"/>
        </w:trPr>
        <w:tc>
          <w:tcPr>
            <w:tcW w:w="459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6</w:t>
            </w:r>
          </w:p>
        </w:tc>
        <w:tc>
          <w:tcPr>
            <w:tcW w:w="4639" w:type="dxa"/>
          </w:tcPr>
          <w:p w:rsidR="00983DCD" w:rsidRPr="00AD48CE" w:rsidRDefault="00983DCD" w:rsidP="00983DC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Учмаг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sale@uchmag.ru</w:t>
            </w:r>
          </w:p>
        </w:tc>
        <w:tc>
          <w:tcPr>
            <w:tcW w:w="8364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Транспорт; Медицинская помощь; Культура поведения</w:t>
            </w:r>
          </w:p>
        </w:tc>
        <w:tc>
          <w:tcPr>
            <w:tcW w:w="1465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983DCD" w:rsidRPr="00AD48CE" w:rsidRDefault="00983DCD" w:rsidP="00983DCD">
      <w:pPr>
        <w:tabs>
          <w:tab w:val="left" w:pos="3645"/>
        </w:tabs>
        <w:spacing w:after="0" w:line="240" w:lineRule="auto"/>
        <w:rPr>
          <w:rFonts w:cs="Times New Roman"/>
          <w:b/>
        </w:rPr>
      </w:pPr>
    </w:p>
    <w:p w:rsidR="00983DCD" w:rsidRPr="00AD48CE" w:rsidRDefault="00983DCD" w:rsidP="00983DCD">
      <w:pPr>
        <w:spacing w:after="0" w:line="240" w:lineRule="auto"/>
        <w:jc w:val="center"/>
        <w:rPr>
          <w:rFonts w:cs="Times New Roman"/>
          <w:b/>
        </w:rPr>
      </w:pPr>
      <w:r w:rsidRPr="00AD48CE">
        <w:rPr>
          <w:rFonts w:cs="Times New Roman"/>
          <w:b/>
        </w:rPr>
        <w:t>Материально-техническое обеспечение</w:t>
      </w:r>
    </w:p>
    <w:p w:rsidR="00983DCD" w:rsidRPr="00AD48CE" w:rsidRDefault="00983DCD" w:rsidP="00983DCD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Учебное оборудование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445"/>
        <w:gridCol w:w="8055"/>
        <w:gridCol w:w="5245"/>
        <w:gridCol w:w="1134"/>
      </w:tblGrid>
      <w:tr w:rsidR="00983DCD" w:rsidRPr="00AD48CE" w:rsidTr="00983DCD">
        <w:tc>
          <w:tcPr>
            <w:tcW w:w="445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8055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Название учебного оборудования</w:t>
            </w:r>
          </w:p>
        </w:tc>
        <w:tc>
          <w:tcPr>
            <w:tcW w:w="5245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Класс</w:t>
            </w:r>
          </w:p>
        </w:tc>
      </w:tr>
      <w:tr w:rsidR="00983DCD" w:rsidRPr="00AD48CE" w:rsidTr="00983DCD">
        <w:tc>
          <w:tcPr>
            <w:tcW w:w="445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1</w:t>
            </w:r>
          </w:p>
        </w:tc>
        <w:tc>
          <w:tcPr>
            <w:tcW w:w="8055" w:type="dxa"/>
          </w:tcPr>
          <w:p w:rsidR="00983DCD" w:rsidRPr="00983DCD" w:rsidRDefault="00983DCD" w:rsidP="00203B8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Предметы личной гигиены</w:t>
            </w:r>
          </w:p>
        </w:tc>
        <w:tc>
          <w:tcPr>
            <w:tcW w:w="5245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Личная гигиена</w:t>
            </w:r>
          </w:p>
        </w:tc>
        <w:tc>
          <w:tcPr>
            <w:tcW w:w="1134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983DCD" w:rsidRPr="00AD48CE" w:rsidTr="00983DCD">
        <w:tc>
          <w:tcPr>
            <w:tcW w:w="445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2</w:t>
            </w:r>
          </w:p>
        </w:tc>
        <w:tc>
          <w:tcPr>
            <w:tcW w:w="8055" w:type="dxa"/>
          </w:tcPr>
          <w:p w:rsidR="00983DCD" w:rsidRPr="00983DCD" w:rsidRDefault="00983DCD" w:rsidP="00203B8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Электрочайник, микроволновая печь, электрическая плита, холодильник, электрический водонагреватель, стиральная машина-автомат.</w:t>
            </w:r>
          </w:p>
        </w:tc>
        <w:tc>
          <w:tcPr>
            <w:tcW w:w="5245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Одежда и обувь</w:t>
            </w:r>
          </w:p>
        </w:tc>
        <w:tc>
          <w:tcPr>
            <w:tcW w:w="113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983DCD" w:rsidRPr="00AD48CE" w:rsidTr="00983DCD">
        <w:tc>
          <w:tcPr>
            <w:tcW w:w="445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3</w:t>
            </w:r>
          </w:p>
        </w:tc>
        <w:tc>
          <w:tcPr>
            <w:tcW w:w="8055" w:type="dxa"/>
          </w:tcPr>
          <w:p w:rsidR="00983DCD" w:rsidRPr="00983DCD" w:rsidRDefault="00983DCD" w:rsidP="00203B8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Набор мебели кухонной: мебельная стенка, обеденный стол, учебные столы, стулья.</w:t>
            </w:r>
          </w:p>
        </w:tc>
        <w:tc>
          <w:tcPr>
            <w:tcW w:w="5245" w:type="dxa"/>
          </w:tcPr>
          <w:p w:rsidR="00983DCD" w:rsidRPr="00AD48CE" w:rsidRDefault="00983DCD" w:rsidP="00983DC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983DCD" w:rsidRPr="00AD48CE" w:rsidTr="00983DCD">
        <w:tc>
          <w:tcPr>
            <w:tcW w:w="445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8055" w:type="dxa"/>
          </w:tcPr>
          <w:p w:rsidR="00983DCD" w:rsidRPr="00983DCD" w:rsidRDefault="00983DCD" w:rsidP="00203B83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Наборы столовой и кухонной посуды, столовые приборы, сервизы: чайный, кофейный.</w:t>
            </w:r>
          </w:p>
        </w:tc>
        <w:tc>
          <w:tcPr>
            <w:tcW w:w="5245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Культура поведения</w:t>
            </w:r>
          </w:p>
        </w:tc>
        <w:tc>
          <w:tcPr>
            <w:tcW w:w="113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983DCD" w:rsidRPr="00AD48CE" w:rsidTr="00983DCD">
        <w:trPr>
          <w:trHeight w:val="795"/>
        </w:trPr>
        <w:tc>
          <w:tcPr>
            <w:tcW w:w="445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8055" w:type="dxa"/>
          </w:tcPr>
          <w:p w:rsidR="00983DCD" w:rsidRPr="00983DCD" w:rsidRDefault="00983DCD" w:rsidP="00203B83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Раздаточные и дидактические материалы для уроков СБО: игрушки, муляжи, плакаты по темам программы, стенды.</w:t>
            </w:r>
          </w:p>
        </w:tc>
        <w:tc>
          <w:tcPr>
            <w:tcW w:w="5245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</w:t>
            </w:r>
          </w:p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Жилище; Транспорт;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Медицинская помощь;</w:t>
            </w:r>
          </w:p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Культура поведения</w:t>
            </w:r>
          </w:p>
        </w:tc>
        <w:tc>
          <w:tcPr>
            <w:tcW w:w="113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983DCD" w:rsidRPr="00AD48CE" w:rsidTr="00983DCD">
        <w:trPr>
          <w:trHeight w:val="527"/>
        </w:trPr>
        <w:tc>
          <w:tcPr>
            <w:tcW w:w="445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8055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Style w:val="a7"/>
                <w:rFonts w:eastAsia="Times New Roman" w:cs="Times New Roman"/>
                <w:b w:val="0"/>
                <w:bCs w:val="0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Комплекты таблиц по темам СБО, техники безопасности</w:t>
            </w:r>
          </w:p>
        </w:tc>
        <w:tc>
          <w:tcPr>
            <w:tcW w:w="5245" w:type="dxa"/>
          </w:tcPr>
          <w:p w:rsidR="00983DCD" w:rsidRPr="00AD48CE" w:rsidRDefault="00983DCD" w:rsidP="00983DC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983DCD" w:rsidRPr="00AD48CE" w:rsidRDefault="00983DCD" w:rsidP="00983DCD">
      <w:pPr>
        <w:spacing w:after="0" w:line="240" w:lineRule="auto"/>
        <w:jc w:val="both"/>
        <w:rPr>
          <w:rFonts w:cs="Times New Roman"/>
        </w:rPr>
      </w:pPr>
    </w:p>
    <w:p w:rsidR="00983DCD" w:rsidRPr="00AD48CE" w:rsidRDefault="00983DCD" w:rsidP="00983DCD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Компьютерная техника и интерактивное оборудование</w:t>
      </w:r>
    </w:p>
    <w:tbl>
      <w:tblPr>
        <w:tblStyle w:val="a3"/>
        <w:tblW w:w="14887" w:type="dxa"/>
        <w:tblLook w:val="04A0" w:firstRow="1" w:lastRow="0" w:firstColumn="1" w:lastColumn="0" w:noHBand="0" w:noVBand="1"/>
      </w:tblPr>
      <w:tblGrid>
        <w:gridCol w:w="458"/>
        <w:gridCol w:w="3293"/>
        <w:gridCol w:w="10278"/>
        <w:gridCol w:w="858"/>
      </w:tblGrid>
      <w:tr w:rsidR="00983DCD" w:rsidRPr="00AD48CE" w:rsidTr="00983DCD">
        <w:tc>
          <w:tcPr>
            <w:tcW w:w="458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3293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учебного оборудования</w:t>
            </w:r>
          </w:p>
        </w:tc>
        <w:tc>
          <w:tcPr>
            <w:tcW w:w="10278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оборудование</w:t>
            </w:r>
          </w:p>
        </w:tc>
        <w:tc>
          <w:tcPr>
            <w:tcW w:w="858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983DCD" w:rsidRPr="00AD48CE" w:rsidTr="00983DCD">
        <w:tc>
          <w:tcPr>
            <w:tcW w:w="458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3293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Ноутбук</w:t>
            </w:r>
          </w:p>
        </w:tc>
        <w:tc>
          <w:tcPr>
            <w:tcW w:w="10278" w:type="dxa"/>
            <w:vMerge w:val="restart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 Транспорт; Медицинская помощь; Культура поведения</w:t>
            </w:r>
          </w:p>
        </w:tc>
        <w:tc>
          <w:tcPr>
            <w:tcW w:w="858" w:type="dxa"/>
            <w:vMerge w:val="restart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983DCD" w:rsidRPr="00AD48CE" w:rsidTr="00983DCD">
        <w:tc>
          <w:tcPr>
            <w:tcW w:w="458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3293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Интерактивная доска</w:t>
            </w:r>
          </w:p>
        </w:tc>
        <w:tc>
          <w:tcPr>
            <w:tcW w:w="10278" w:type="dxa"/>
            <w:vMerge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858" w:type="dxa"/>
            <w:vMerge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</w:tbl>
    <w:p w:rsidR="002A6DDD" w:rsidRDefault="002A6DDD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EF0D20" w:rsidRDefault="00EF0D20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EF0D20" w:rsidRDefault="00EF0D20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EF0D20" w:rsidRDefault="00EF0D20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5942DB" w:rsidRDefault="00FC41F0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lastRenderedPageBreak/>
        <w:t>Приложение 4</w:t>
      </w:r>
    </w:p>
    <w:p w:rsidR="002A6DDD" w:rsidRPr="00806226" w:rsidRDefault="002A6DDD" w:rsidP="005942DB">
      <w:pPr>
        <w:spacing w:after="0" w:line="240" w:lineRule="auto"/>
        <w:jc w:val="center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b/>
          <w:bCs/>
          <w:color w:val="000000"/>
          <w:szCs w:val="20"/>
          <w:lang w:eastAsia="ru-RU"/>
        </w:rPr>
        <w:t>Базовые учебные действия</w:t>
      </w:r>
    </w:p>
    <w:p w:rsidR="002A6DDD" w:rsidRDefault="002A6DDD" w:rsidP="002A6D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color w:val="000000"/>
          <w:szCs w:val="20"/>
          <w:lang w:eastAsia="ru-RU"/>
        </w:rPr>
        <w:t>На уроках «Социально-бытовой ориентации» формируются следующие базовые учебные действия.</w:t>
      </w:r>
    </w:p>
    <w:tbl>
      <w:tblPr>
        <w:tblStyle w:val="a3"/>
        <w:tblW w:w="152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4"/>
      </w:tblGrid>
      <w:tr w:rsidR="00047795" w:rsidRPr="000B34A8" w:rsidTr="00FC41F0">
        <w:trPr>
          <w:trHeight w:val="318"/>
        </w:trPr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Знание названия учебного курса, цель нового учебного предмета, его назначение, правила обучающихся в кабинете. Слушать собеседника, вступать в контакт. Развитие связной речи через умение вести диалог. Осознанно действовать для решения конкретных задач.</w:t>
            </w:r>
          </w:p>
        </w:tc>
      </w:tr>
      <w:tr w:rsidR="00047795" w:rsidRPr="000B34A8" w:rsidTr="00FC41F0">
        <w:trPr>
          <w:trHeight w:val="191"/>
        </w:trPr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представлений о значения питания  в жизни и деятельности людей. Расширение активного словарного запаса и кругозора.</w:t>
            </w:r>
          </w:p>
        </w:tc>
      </w:tr>
      <w:tr w:rsidR="00047795" w:rsidRPr="000B34A8" w:rsidTr="00FC41F0"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аргументировать свое мнение.  Воспитание коммуникативных навыков. Развитие логического мышления, эстетического вкуса.</w:t>
            </w:r>
          </w:p>
        </w:tc>
      </w:tr>
      <w:tr w:rsidR="00047795" w:rsidRPr="000B34A8" w:rsidTr="00FC41F0"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планировать свою деятельность. Формирование навыков по приготовлению завтрака. Воспитание трудолюбия, бережливости, аккуратности, эстетического вкуса.</w:t>
            </w:r>
          </w:p>
        </w:tc>
      </w:tr>
      <w:tr w:rsidR="00047795" w:rsidRPr="000B34A8" w:rsidTr="00FC41F0"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выполнять упражнения по аналогии, по готовым образцам. Формирование навыков по сервировке стола. Воспитание трудолюбия, бережливости, аккуратности, эстетического вкуса.</w:t>
            </w:r>
          </w:p>
        </w:tc>
      </w:tr>
      <w:tr w:rsidR="00047795" w:rsidRPr="000B34A8" w:rsidTr="00FC41F0"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планировать свою работу. Ознакомление с видами бутербродов, технологией их приготовления.  Воспитание трудолюбия, бережливости, аккуратности, эстетического вкуса.</w:t>
            </w:r>
          </w:p>
        </w:tc>
      </w:tr>
      <w:tr w:rsidR="00047795" w:rsidRPr="000B34A8" w:rsidTr="00FC41F0"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Формирование и развитие умений и навыков по выполнению и соблюдению правил личной гигиены. Развитие гигиенических навыков. Развитие речи. Формирование и развитие эстетических качеств личности. Развитие самостоятельности.   </w:t>
            </w:r>
          </w:p>
        </w:tc>
      </w:tr>
      <w:tr w:rsidR="00047795" w:rsidRPr="000B34A8" w:rsidTr="00FC41F0"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Становление мотивационной сферы гигиенического поведения. Выработка навыков ухода за волосами. Расширение активного словарного запаса и кругозора. Воспитание чувства взаимопомощи и самостоятельности.  </w:t>
            </w:r>
          </w:p>
        </w:tc>
      </w:tr>
      <w:tr w:rsidR="00047795" w:rsidRPr="000B34A8" w:rsidTr="00FC41F0"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Совершенствование умений по подготовке стола к приему пищи с учетом санитарно-гигиенических, эстетических, практических требований. Развитие мышления через решение проблемных ситуаций. Воспитание культуры поведения, чувство коллективизма.</w:t>
            </w:r>
          </w:p>
        </w:tc>
      </w:tr>
      <w:tr w:rsidR="00047795" w:rsidRPr="000B34A8" w:rsidTr="00FC41F0"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внимания, мышления, связной речи через умение вести диалог.  Воспитание аккуратности, опрятности, эстетического вкуса.</w:t>
            </w:r>
          </w:p>
        </w:tc>
      </w:tr>
      <w:tr w:rsidR="00047795" w:rsidRPr="000B34A8" w:rsidTr="00FC41F0"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и развитие умений и навыков по выполнению правил и приемов по уходу за обувью. Умение работать в группах.  Воспитание аккуратности, опрятности</w:t>
            </w:r>
          </w:p>
        </w:tc>
      </w:tr>
      <w:tr w:rsidR="00047795" w:rsidRPr="000B34A8" w:rsidTr="00FC41F0"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Осознанно действовать для решения конкретных задач.  Воспитание аккуратности, опрятности, эстетического вкуса. Воспитание чувства взаимопомощи и самостоятельности.  </w:t>
            </w:r>
          </w:p>
        </w:tc>
      </w:tr>
      <w:tr w:rsidR="00047795" w:rsidRPr="000B34A8" w:rsidTr="00FC41F0"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представлений о видах жилых помещений. Развитие кругозора, логического мышления, культуры речи, внимания. Воспитание чувства любви к дому.</w:t>
            </w:r>
          </w:p>
        </w:tc>
      </w:tr>
      <w:tr w:rsidR="00047795" w:rsidRPr="000B34A8" w:rsidTr="00FC41F0"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Ознакомление с правилами написания почтового адреса. Развитие эстетического вкуса. Умение анализировать, обобщать, воображать. Воспитание чувства ответственности, аккуратности, инициативности, трудолюбия.</w:t>
            </w:r>
          </w:p>
        </w:tc>
      </w:tr>
      <w:tr w:rsidR="00047795" w:rsidRPr="000B34A8" w:rsidTr="00FC41F0"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умения правильно ориентироваться в дорожных ситуациях. Развитие способности к обобщению и классификации.</w:t>
            </w:r>
          </w:p>
        </w:tc>
      </w:tr>
      <w:tr w:rsidR="00047795" w:rsidRPr="000B34A8" w:rsidTr="00FC41F0"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Воспитание культуры поведения. Развитие способности к обобщению и классификации.</w:t>
            </w:r>
          </w:p>
        </w:tc>
      </w:tr>
      <w:tr w:rsidR="00047795" w:rsidRPr="000B34A8" w:rsidTr="00FC41F0">
        <w:tc>
          <w:tcPr>
            <w:tcW w:w="1526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наблюдательности, мышления, внимания на дорогах. Формирование системы знаний и умений по правилам дорожного движения.</w:t>
            </w:r>
          </w:p>
        </w:tc>
      </w:tr>
      <w:tr w:rsidR="00047795" w:rsidRPr="000B34A8" w:rsidTr="00FC41F0">
        <w:tc>
          <w:tcPr>
            <w:tcW w:w="15264" w:type="dxa"/>
          </w:tcPr>
          <w:p w:rsidR="00FC41F0" w:rsidRPr="00203B83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кругозора, логического мышления, культуры речи. Осмысление уже известных знаний. Умение анализировать полученную информацию и делать собственные выводы. Воспитание самостоятельности.</w:t>
            </w:r>
          </w:p>
        </w:tc>
      </w:tr>
    </w:tbl>
    <w:p w:rsidR="00EF0D20" w:rsidRDefault="00EF0D20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EF0D20" w:rsidRDefault="00EF0D20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EF0D20" w:rsidRDefault="00EF0D20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EF0D20" w:rsidRDefault="00EF0D20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EF0D20" w:rsidRDefault="00EF0D20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EF0D20" w:rsidRPr="00BC7D34" w:rsidRDefault="00EF0D20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EF0D20" w:rsidRPr="00BC7D34" w:rsidRDefault="00EF0D20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</w:t>
      </w:r>
      <w:r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</w:t>
      </w:r>
    </w:p>
    <w:p w:rsidR="00EF0D20" w:rsidRPr="00BC7D34" w:rsidRDefault="00EF0D20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факс: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2-02-96;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2-01-80, e- </w:t>
      </w:r>
      <w:r w:rsidRPr="00BC7D34">
        <w:rPr>
          <w:rFonts w:eastAsia="Times New Roman" w:cs="Times New Roman"/>
          <w:color w:val="000000"/>
          <w:szCs w:val="24"/>
          <w:lang w:val="en-US" w:eastAsia="ru-RU"/>
        </w:rPr>
        <w:t>mail</w:t>
      </w:r>
      <w:r w:rsidRPr="00BC7D34">
        <w:rPr>
          <w:rFonts w:eastAsia="Times New Roman" w:cs="Times New Roman"/>
          <w:color w:val="000000"/>
          <w:szCs w:val="24"/>
          <w:lang w:eastAsia="ru-RU"/>
        </w:rPr>
        <w:t>: korrekschool@mail.ru</w:t>
      </w:r>
    </w:p>
    <w:p w:rsidR="00EF0D20" w:rsidRDefault="00EF0D20" w:rsidP="00EF0D20">
      <w:pPr>
        <w:jc w:val="center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EF0D20" w:rsidTr="00CF79F3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EF0D20" w:rsidRDefault="00EF0D20" w:rsidP="00CF79F3">
            <w:pPr>
              <w:spacing w:after="0" w:line="276" w:lineRule="auto"/>
            </w:pPr>
            <w:r>
              <w:t>Согласованно</w:t>
            </w:r>
          </w:p>
          <w:p w:rsidR="00EF0D20" w:rsidRDefault="00EF0D20" w:rsidP="00CF79F3">
            <w:pPr>
              <w:spacing w:after="0" w:line="276" w:lineRule="auto"/>
            </w:pPr>
            <w:r>
              <w:t>заместитель директора</w:t>
            </w:r>
          </w:p>
          <w:p w:rsidR="00EF0D20" w:rsidRDefault="00EF0D20" w:rsidP="00CF79F3">
            <w:pPr>
              <w:spacing w:after="0" w:line="276" w:lineRule="auto"/>
            </w:pPr>
            <w:r>
              <w:t>___________/________________/</w:t>
            </w:r>
          </w:p>
          <w:p w:rsidR="00EF0D20" w:rsidRDefault="00EF0D20" w:rsidP="00CF79F3">
            <w:pPr>
              <w:spacing w:after="0"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EF0D20" w:rsidRPr="00CF7CFB" w:rsidRDefault="00EF0D20" w:rsidP="00CF79F3">
            <w:pPr>
              <w:spacing w:after="0" w:line="276" w:lineRule="auto"/>
            </w:pPr>
            <w:r>
              <w:t>от «__» ______ 2018 г.</w:t>
            </w:r>
          </w:p>
        </w:tc>
      </w:tr>
    </w:tbl>
    <w:p w:rsidR="00EF0D20" w:rsidRPr="002A5A17" w:rsidRDefault="00EF0D20" w:rsidP="00EF0D20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EF0D20" w:rsidRPr="002A5A17" w:rsidRDefault="00EF0D20" w:rsidP="00EF0D20">
      <w:pPr>
        <w:spacing w:line="276" w:lineRule="auto"/>
        <w:jc w:val="center"/>
        <w:rPr>
          <w:b/>
          <w:szCs w:val="24"/>
        </w:rPr>
      </w:pPr>
    </w:p>
    <w:p w:rsidR="00EF0D20" w:rsidRPr="002A5A17" w:rsidRDefault="00EF0D20" w:rsidP="00EF0D20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«Социально-бытовая ориентировка»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  <w:t>___</w:t>
      </w:r>
    </w:p>
    <w:p w:rsidR="00EF0D20" w:rsidRPr="002A5A17" w:rsidRDefault="00EF0D20" w:rsidP="00EF0D20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>9</w:t>
      </w:r>
      <w:r w:rsidRPr="002A5A17">
        <w:rPr>
          <w:szCs w:val="24"/>
          <w:u w:val="single"/>
        </w:rPr>
        <w:t>________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</w:t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____________________</w:t>
      </w:r>
    </w:p>
    <w:p w:rsidR="00EF0D20" w:rsidRPr="002A5A17" w:rsidRDefault="00EF0D20" w:rsidP="00EF0D20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   </w:t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EF0D20" w:rsidRPr="002A5A17" w:rsidRDefault="00EF0D20" w:rsidP="00EF0D20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Pr="002A5A17">
        <w:rPr>
          <w:szCs w:val="24"/>
          <w:u w:val="single"/>
        </w:rPr>
        <w:t>___</w:t>
      </w:r>
      <w:r>
        <w:rPr>
          <w:szCs w:val="24"/>
          <w:u w:val="single"/>
        </w:rPr>
        <w:tab/>
        <w:t>66</w:t>
      </w:r>
      <w:r w:rsidRPr="002A5A17">
        <w:rPr>
          <w:szCs w:val="24"/>
          <w:u w:val="single"/>
        </w:rPr>
        <w:tab/>
        <w:t>____</w:t>
      </w:r>
      <w:r w:rsidRPr="002A5A17">
        <w:rPr>
          <w:b/>
          <w:szCs w:val="24"/>
        </w:rPr>
        <w:t xml:space="preserve">часов; в неделю </w:t>
      </w:r>
      <w:r w:rsidRPr="002A5A17">
        <w:rPr>
          <w:szCs w:val="24"/>
          <w:u w:val="single"/>
        </w:rPr>
        <w:t>_____2__часа___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  <w:t>_________</w:t>
      </w:r>
    </w:p>
    <w:p w:rsidR="00EF0D20" w:rsidRPr="002A5A17" w:rsidRDefault="00EF0D20" w:rsidP="00EF0D20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EF0D20" w:rsidRPr="002A5A17" w:rsidRDefault="00EF0D20" w:rsidP="00EF0D20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szCs w:val="24"/>
          <w:u w:val="single"/>
        </w:rPr>
        <w:t xml:space="preserve">на основе Программы специальной (коррекционной) образовательной школы VIII вида: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 xml:space="preserve">. /Под ред. В.В. Воронковой – М: </w:t>
      </w:r>
      <w:proofErr w:type="spellStart"/>
      <w:r w:rsidRPr="002A5A17">
        <w:rPr>
          <w:szCs w:val="24"/>
          <w:u w:val="single"/>
        </w:rPr>
        <w:t>Гуманит</w:t>
      </w:r>
      <w:proofErr w:type="spellEnd"/>
      <w:r w:rsidRPr="002A5A17">
        <w:rPr>
          <w:szCs w:val="24"/>
          <w:u w:val="single"/>
        </w:rPr>
        <w:t xml:space="preserve">. изд. центр ВЛАДОС, 2011.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 специальных (коррекционных) образовательных учреждений VIII вида </w:t>
      </w:r>
      <w:r w:rsidRPr="002A5A17">
        <w:rPr>
          <w:rFonts w:eastAsia="Arial Unicode MS" w:cs="Times New Roman"/>
          <w:szCs w:val="24"/>
          <w:u w:val="single"/>
          <w:lang w:eastAsia="ru-RU"/>
        </w:rPr>
        <w:t>В.И. Романова,</w:t>
      </w:r>
      <w:r>
        <w:rPr>
          <w:rFonts w:eastAsia="Arial Unicode MS" w:cs="Times New Roman"/>
          <w:szCs w:val="24"/>
          <w:u w:val="single"/>
          <w:lang w:eastAsia="ru-RU"/>
        </w:rPr>
        <w:t xml:space="preserve"> </w:t>
      </w:r>
      <w:r w:rsidRPr="002A5A17">
        <w:rPr>
          <w:rFonts w:eastAsia="Arial Unicode MS" w:cs="Times New Roman"/>
          <w:szCs w:val="24"/>
          <w:u w:val="single"/>
          <w:lang w:eastAsia="ru-RU"/>
        </w:rPr>
        <w:t>Н.И. Павлова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- г. Москва, ГИЦ «</w:t>
      </w:r>
      <w:proofErr w:type="spellStart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Владос</w:t>
      </w:r>
      <w:proofErr w:type="spellEnd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», 2011 г__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  <w:t>___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___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EF0D20" w:rsidRPr="002A5A17" w:rsidRDefault="00EF0D20" w:rsidP="00EF0D20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EF0D20" w:rsidRPr="002A5A17" w:rsidRDefault="00EF0D20" w:rsidP="00EF0D20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EF0D20" w:rsidRPr="002A5A17" w:rsidRDefault="00EF0D20" w:rsidP="00EF0D20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proofErr w:type="gramStart"/>
      <w:r w:rsidRPr="002A5A17">
        <w:rPr>
          <w:szCs w:val="24"/>
          <w:u w:val="single"/>
        </w:rPr>
        <w:t xml:space="preserve">Сб.2./,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>./  (раздел «Социально — бытовая ориентировка» авторы:</w:t>
      </w:r>
      <w:proofErr w:type="gramEnd"/>
      <w:r w:rsidRPr="002A5A17">
        <w:rPr>
          <w:szCs w:val="24"/>
          <w:u w:val="single"/>
        </w:rPr>
        <w:t xml:space="preserve"> </w:t>
      </w:r>
      <w:proofErr w:type="spellStart"/>
      <w:proofErr w:type="gramStart"/>
      <w:r w:rsidRPr="002A5A17">
        <w:rPr>
          <w:szCs w:val="24"/>
          <w:u w:val="single"/>
        </w:rPr>
        <w:t>С.А.Казакова</w:t>
      </w:r>
      <w:proofErr w:type="spellEnd"/>
      <w:r w:rsidRPr="002A5A17">
        <w:rPr>
          <w:szCs w:val="24"/>
          <w:u w:val="single"/>
        </w:rPr>
        <w:t>,</w:t>
      </w:r>
      <w:r>
        <w:rPr>
          <w:szCs w:val="24"/>
          <w:u w:val="single"/>
        </w:rPr>
        <w:t xml:space="preserve"> </w:t>
      </w:r>
      <w:proofErr w:type="spellStart"/>
      <w:r w:rsidRPr="002A5A17">
        <w:rPr>
          <w:szCs w:val="24"/>
          <w:u w:val="single"/>
        </w:rPr>
        <w:t>В.В.Воронкова</w:t>
      </w:r>
      <w:proofErr w:type="spellEnd"/>
      <w:r w:rsidRPr="002A5A17">
        <w:rPr>
          <w:szCs w:val="24"/>
          <w:u w:val="single"/>
        </w:rPr>
        <w:t>).</w:t>
      </w:r>
      <w:proofErr w:type="gramEnd"/>
      <w:r w:rsidRPr="002A5A17">
        <w:rPr>
          <w:szCs w:val="24"/>
          <w:u w:val="single"/>
        </w:rPr>
        <w:t xml:space="preserve"> Москва: Гуманитарный издательский центр «ВЛАДОС», 2011.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</w:p>
    <w:p w:rsidR="00EF0D20" w:rsidRPr="002A5A17" w:rsidRDefault="00EF0D20" w:rsidP="00EF0D20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EF0D20" w:rsidRPr="002A5A17" w:rsidRDefault="00EF0D20" w:rsidP="00EF0D20">
      <w:pPr>
        <w:spacing w:after="0" w:line="276" w:lineRule="auto"/>
        <w:rPr>
          <w:b/>
          <w:szCs w:val="24"/>
        </w:rPr>
      </w:pPr>
      <w:r w:rsidRPr="002A5A17">
        <w:rPr>
          <w:b/>
          <w:szCs w:val="24"/>
        </w:rPr>
        <w:t>В соответствии ФГОС обучающихся с умственной отсталостью</w:t>
      </w:r>
    </w:p>
    <w:p w:rsidR="00EF0D20" w:rsidRPr="002A5A17" w:rsidRDefault="00EF0D20" w:rsidP="00EF0D20">
      <w:pPr>
        <w:spacing w:after="0" w:line="276" w:lineRule="auto"/>
        <w:rPr>
          <w:b/>
          <w:szCs w:val="24"/>
        </w:rPr>
      </w:pPr>
      <w:proofErr w:type="spellStart"/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_____отсутствует</w:t>
      </w:r>
      <w:proofErr w:type="spellEnd"/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______________________________________________</w:t>
      </w:r>
    </w:p>
    <w:p w:rsidR="00EF0D20" w:rsidRPr="002A5A17" w:rsidRDefault="00EF0D20" w:rsidP="00EF0D20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EF0D20" w:rsidRDefault="00EF0D20" w:rsidP="00EF0D20">
      <w:pPr>
        <w:spacing w:after="0" w:line="276" w:lineRule="auto"/>
        <w:jc w:val="center"/>
        <w:rPr>
          <w:szCs w:val="24"/>
        </w:rPr>
      </w:pPr>
    </w:p>
    <w:p w:rsidR="00EF0D20" w:rsidRPr="002A5A17" w:rsidRDefault="00EF0D20" w:rsidP="00EF0D20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EF0D20" w:rsidRPr="002A5A17" w:rsidRDefault="00EF0D20" w:rsidP="00EF0D20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>2018 г</w:t>
      </w:r>
    </w:p>
    <w:p w:rsidR="00EF0D20" w:rsidRPr="002A5A17" w:rsidRDefault="00EF0D20" w:rsidP="00EF0D20">
      <w:pPr>
        <w:pStyle w:val="a4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lastRenderedPageBreak/>
        <w:t>Пояснительная записка</w:t>
      </w:r>
    </w:p>
    <w:p w:rsidR="00EF0D20" w:rsidRPr="00855679" w:rsidRDefault="00EF0D20" w:rsidP="00EF0D20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календарным графиком ОКУ г. Холмска на 2018-2019 учебный год, учебным планом ОКУ г. Холмска на 2018-2019 учебный год на изучение учебного предмета «Социально-бы</w:t>
      </w:r>
      <w:r w:rsidR="00E735D9">
        <w:rPr>
          <w:color w:val="000000"/>
        </w:rPr>
        <w:t>товой ориентировки» отводится 66</w:t>
      </w:r>
      <w:r w:rsidRPr="00855679">
        <w:rPr>
          <w:color w:val="000000"/>
        </w:rPr>
        <w:t xml:space="preserve"> часов в год, из расчета 2 часа в неделю.</w:t>
      </w:r>
    </w:p>
    <w:p w:rsidR="00EF0D20" w:rsidRPr="00855679" w:rsidRDefault="00EF0D20" w:rsidP="00EF0D20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учетом особенностей расписания в 2018-2019 учебном году и праздничных дней данное календарно-тематическое планирование рассчитано на 6</w:t>
      </w:r>
      <w:r>
        <w:rPr>
          <w:color w:val="000000"/>
        </w:rPr>
        <w:t>4</w:t>
      </w:r>
      <w:r w:rsidRPr="00855679">
        <w:rPr>
          <w:color w:val="000000"/>
        </w:rPr>
        <w:t xml:space="preserve"> час</w:t>
      </w:r>
      <w:r>
        <w:rPr>
          <w:color w:val="000000"/>
        </w:rPr>
        <w:t>а</w:t>
      </w:r>
      <w:r w:rsidRPr="00855679">
        <w:rPr>
          <w:color w:val="000000"/>
        </w:rPr>
        <w:t xml:space="preserve"> (2 часа в неделю)</w:t>
      </w:r>
    </w:p>
    <w:p w:rsidR="00EF0D20" w:rsidRPr="00855679" w:rsidRDefault="00EF0D20" w:rsidP="00EF0D20">
      <w:pPr>
        <w:pStyle w:val="a4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EF0D20" w:rsidRPr="00855679" w:rsidRDefault="00EF0D20" w:rsidP="00EF0D20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 четверть – 8 недель – 16 часов.</w:t>
      </w:r>
    </w:p>
    <w:p w:rsidR="00EF0D20" w:rsidRPr="00855679" w:rsidRDefault="00EF0D20" w:rsidP="00EF0D20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</w:t>
      </w:r>
      <w:r>
        <w:rPr>
          <w:color w:val="000000"/>
        </w:rPr>
        <w:t>I четверть – 7 недель 4 дня – 16</w:t>
      </w:r>
      <w:r w:rsidRPr="00855679">
        <w:rPr>
          <w:color w:val="000000"/>
        </w:rPr>
        <w:t xml:space="preserve"> часов.</w:t>
      </w:r>
    </w:p>
    <w:p w:rsidR="00EF0D20" w:rsidRPr="00855679" w:rsidRDefault="00EF0D20" w:rsidP="00EF0D20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III четверть – 10 недель – 18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>.</w:t>
      </w:r>
    </w:p>
    <w:p w:rsidR="00EF0D20" w:rsidRPr="00855679" w:rsidRDefault="00EF0D20" w:rsidP="00EF0D20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 xml:space="preserve">IV четверть – 9 недель – </w:t>
      </w:r>
      <w:r w:rsidR="00E735D9">
        <w:rPr>
          <w:color w:val="000000"/>
        </w:rPr>
        <w:t>16</w:t>
      </w:r>
      <w:r w:rsidRPr="00855679">
        <w:rPr>
          <w:color w:val="000000"/>
        </w:rPr>
        <w:t xml:space="preserve"> часов.</w:t>
      </w: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Pr="00806226" w:rsidRDefault="00EF0D20" w:rsidP="00EF0D20">
      <w:pPr>
        <w:pStyle w:val="a4"/>
        <w:jc w:val="both"/>
        <w:rPr>
          <w:color w:val="000000"/>
          <w:sz w:val="27"/>
          <w:szCs w:val="27"/>
        </w:rPr>
      </w:pPr>
    </w:p>
    <w:p w:rsidR="00EF0D20" w:rsidRDefault="00EF0D20" w:rsidP="00EF0D20">
      <w:pPr>
        <w:pStyle w:val="a4"/>
        <w:jc w:val="both"/>
        <w:rPr>
          <w:color w:val="000000"/>
          <w:sz w:val="27"/>
          <w:szCs w:val="27"/>
        </w:rPr>
      </w:pPr>
    </w:p>
    <w:p w:rsidR="00EF0D20" w:rsidRDefault="00EF0D20" w:rsidP="00EF0D20">
      <w:pPr>
        <w:pStyle w:val="a4"/>
        <w:jc w:val="both"/>
        <w:rPr>
          <w:color w:val="000000"/>
          <w:sz w:val="27"/>
          <w:szCs w:val="27"/>
        </w:rPr>
      </w:pPr>
    </w:p>
    <w:p w:rsidR="00EF0D20" w:rsidRDefault="00EF0D20" w:rsidP="00EF0D20">
      <w:pPr>
        <w:jc w:val="center"/>
        <w:rPr>
          <w:b/>
        </w:rPr>
        <w:sectPr w:rsidR="00EF0D20" w:rsidSect="00EF0D20">
          <w:pgSz w:w="16838" w:h="11906" w:orient="landscape"/>
          <w:pgMar w:top="993" w:right="1134" w:bottom="426" w:left="1134" w:header="708" w:footer="708" w:gutter="0"/>
          <w:cols w:space="708"/>
          <w:docGrid w:linePitch="360"/>
        </w:sectPr>
      </w:pPr>
    </w:p>
    <w:p w:rsidR="00EF0D20" w:rsidRDefault="00E735D9" w:rsidP="00EF0D20">
      <w:pPr>
        <w:jc w:val="center"/>
        <w:rPr>
          <w:b/>
        </w:rPr>
      </w:pPr>
      <w:r>
        <w:rPr>
          <w:b/>
        </w:rPr>
        <w:lastRenderedPageBreak/>
        <w:t>9</w:t>
      </w:r>
      <w:r w:rsidR="00EF0D20" w:rsidRPr="008375ED">
        <w:rPr>
          <w:b/>
        </w:rPr>
        <w:t xml:space="preserve"> класс</w:t>
      </w:r>
    </w:p>
    <w:tbl>
      <w:tblPr>
        <w:tblStyle w:val="a3"/>
        <w:tblW w:w="15380" w:type="dxa"/>
        <w:tblLayout w:type="fixed"/>
        <w:tblLook w:val="04A0" w:firstRow="1" w:lastRow="0" w:firstColumn="1" w:lastColumn="0" w:noHBand="0" w:noVBand="1"/>
      </w:tblPr>
      <w:tblGrid>
        <w:gridCol w:w="568"/>
        <w:gridCol w:w="7791"/>
        <w:gridCol w:w="1701"/>
        <w:gridCol w:w="2268"/>
        <w:gridCol w:w="907"/>
        <w:gridCol w:w="900"/>
        <w:gridCol w:w="19"/>
        <w:gridCol w:w="1207"/>
        <w:gridCol w:w="19"/>
      </w:tblGrid>
      <w:tr w:rsidR="00EF0D20" w:rsidRPr="00CF79F3" w:rsidTr="00CF79F3">
        <w:trPr>
          <w:gridAfter w:val="1"/>
          <w:wAfter w:w="19" w:type="dxa"/>
        </w:trPr>
        <w:tc>
          <w:tcPr>
            <w:tcW w:w="568" w:type="dxa"/>
            <w:vMerge w:val="restart"/>
            <w:vAlign w:val="center"/>
          </w:tcPr>
          <w:p w:rsidR="00EF0D20" w:rsidRPr="00CF79F3" w:rsidRDefault="00EF0D20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№ п/п</w:t>
            </w:r>
          </w:p>
        </w:tc>
        <w:tc>
          <w:tcPr>
            <w:tcW w:w="7791" w:type="dxa"/>
            <w:vMerge w:val="restart"/>
            <w:vAlign w:val="center"/>
          </w:tcPr>
          <w:p w:rsidR="00EF0D20" w:rsidRPr="00CF79F3" w:rsidRDefault="00EF0D20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Тема</w:t>
            </w:r>
            <w:r w:rsidRPr="00CF79F3">
              <w:rPr>
                <w:rFonts w:cs="Times New Roman"/>
                <w:color w:val="000000"/>
                <w:szCs w:val="24"/>
              </w:rPr>
              <w:t xml:space="preserve"> занятия</w:t>
            </w:r>
          </w:p>
        </w:tc>
        <w:tc>
          <w:tcPr>
            <w:tcW w:w="1701" w:type="dxa"/>
            <w:vMerge w:val="restart"/>
            <w:vAlign w:val="center"/>
          </w:tcPr>
          <w:p w:rsidR="00EF0D20" w:rsidRPr="00CF79F3" w:rsidRDefault="00EF0D20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color w:val="000000"/>
                <w:szCs w:val="24"/>
              </w:rPr>
              <w:t>Основные видов деятельности</w:t>
            </w:r>
          </w:p>
        </w:tc>
        <w:tc>
          <w:tcPr>
            <w:tcW w:w="2268" w:type="dxa"/>
            <w:vMerge w:val="restart"/>
            <w:vAlign w:val="center"/>
          </w:tcPr>
          <w:p w:rsidR="00EF0D20" w:rsidRPr="00CF79F3" w:rsidRDefault="00EF0D20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color w:val="000000"/>
                <w:sz w:val="20"/>
                <w:szCs w:val="24"/>
              </w:rPr>
              <w:t>Формы контроля</w:t>
            </w:r>
          </w:p>
        </w:tc>
        <w:tc>
          <w:tcPr>
            <w:tcW w:w="1826" w:type="dxa"/>
            <w:gridSpan w:val="3"/>
            <w:vAlign w:val="center"/>
          </w:tcPr>
          <w:p w:rsidR="00EF0D20" w:rsidRPr="00CF79F3" w:rsidRDefault="00EF0D20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color w:val="000000"/>
                <w:szCs w:val="24"/>
              </w:rPr>
              <w:t>Дата проведения</w:t>
            </w:r>
          </w:p>
        </w:tc>
        <w:tc>
          <w:tcPr>
            <w:tcW w:w="1207" w:type="dxa"/>
            <w:vAlign w:val="center"/>
          </w:tcPr>
          <w:p w:rsidR="00EF0D20" w:rsidRPr="00CF79F3" w:rsidRDefault="00EF0D20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Примечание</w:t>
            </w:r>
          </w:p>
        </w:tc>
      </w:tr>
      <w:tr w:rsidR="00EF0D20" w:rsidRPr="00CF79F3" w:rsidTr="00CF79F3">
        <w:trPr>
          <w:gridAfter w:val="1"/>
          <w:wAfter w:w="19" w:type="dxa"/>
        </w:trPr>
        <w:tc>
          <w:tcPr>
            <w:tcW w:w="568" w:type="dxa"/>
            <w:vMerge/>
            <w:vAlign w:val="center"/>
          </w:tcPr>
          <w:p w:rsidR="00EF0D20" w:rsidRPr="00CF79F3" w:rsidRDefault="00EF0D20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Merge/>
            <w:vAlign w:val="center"/>
          </w:tcPr>
          <w:p w:rsidR="00EF0D20" w:rsidRPr="00CF79F3" w:rsidRDefault="00EF0D20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EF0D20" w:rsidRPr="00CF79F3" w:rsidRDefault="00EF0D20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EF0D20" w:rsidRPr="00CF79F3" w:rsidRDefault="00EF0D20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EF0D20" w:rsidRPr="00CF79F3" w:rsidRDefault="00EF0D20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план</w:t>
            </w:r>
          </w:p>
        </w:tc>
        <w:tc>
          <w:tcPr>
            <w:tcW w:w="900" w:type="dxa"/>
            <w:vAlign w:val="center"/>
          </w:tcPr>
          <w:p w:rsidR="00EF0D20" w:rsidRPr="00CF79F3" w:rsidRDefault="00EF0D20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факт</w:t>
            </w:r>
          </w:p>
        </w:tc>
        <w:tc>
          <w:tcPr>
            <w:tcW w:w="1226" w:type="dxa"/>
            <w:gridSpan w:val="2"/>
            <w:vAlign w:val="center"/>
          </w:tcPr>
          <w:p w:rsidR="00EF0D20" w:rsidRPr="00CF79F3" w:rsidRDefault="00EF0D20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F0D20" w:rsidRPr="00CF79F3" w:rsidTr="00CF79F3">
        <w:tc>
          <w:tcPr>
            <w:tcW w:w="15380" w:type="dxa"/>
            <w:gridSpan w:val="9"/>
            <w:vAlign w:val="center"/>
          </w:tcPr>
          <w:p w:rsidR="00EF0D20" w:rsidRPr="00CF79F3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CF79F3">
              <w:rPr>
                <w:rFonts w:cs="Times New Roman"/>
                <w:b/>
                <w:szCs w:val="24"/>
              </w:rPr>
              <w:t>1 четверть  (16 ч.)</w:t>
            </w:r>
          </w:p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F79F3">
              <w:rPr>
                <w:rFonts w:cs="Times New Roman"/>
                <w:b/>
                <w:szCs w:val="24"/>
              </w:rPr>
              <w:t>Тема «Питание» (16 часов)</w:t>
            </w:r>
          </w:p>
        </w:tc>
      </w:tr>
      <w:tr w:rsidR="00E735D9" w:rsidRPr="00CF79F3" w:rsidTr="00CF79F3">
        <w:trPr>
          <w:gridAfter w:val="1"/>
          <w:wAfter w:w="19" w:type="dxa"/>
          <w:trHeight w:val="668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Повторение за 8 класс. Диетическое питание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 устный опрос;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06.09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Рецепты диетического питания. Практическая работа: подбор рецептов диетического питания, составление меню диетического питания на день, неделю.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06.09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Диетические первые блюда. Приготовление первых блюд.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13.09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  <w:trHeight w:val="328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4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первых диетических блюд.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13.09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5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Диетические вторые блюда. Приготовление вторых диетических блюд.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20.09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6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вторых диетических блюд.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20.09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7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Национальная кухня. Русская национальная кухня.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27.09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8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русского национального блюда- блинов.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27.09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9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Украинская национальная кухня.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04.10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10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украинского национального блюда- борща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04.10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  <w:trHeight w:val="70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11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Белорусская национальная кухня.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11.10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  <w:trHeight w:val="70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12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Практическая работа: приготовление белорусского национального блюда - </w:t>
            </w:r>
            <w:proofErr w:type="spellStart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драников</w:t>
            </w:r>
            <w:proofErr w:type="spellEnd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 xml:space="preserve">3) самостоятельная </w:t>
            </w: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работа;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lastRenderedPageBreak/>
              <w:t>11.10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lastRenderedPageBreak/>
              <w:t>13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Питание детей ясельного возраста.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18.10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14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творожной запеканки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18.10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15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Меню праздничного стола.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25.10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16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Сервировка праздничного стола.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25.10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c>
          <w:tcPr>
            <w:tcW w:w="15380" w:type="dxa"/>
            <w:gridSpan w:val="9"/>
            <w:vAlign w:val="center"/>
          </w:tcPr>
          <w:p w:rsidR="00E735D9" w:rsidRPr="00CF79F3" w:rsidRDefault="00E735D9" w:rsidP="00CF79F3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CF79F3">
              <w:rPr>
                <w:rFonts w:cs="Times New Roman"/>
                <w:b/>
                <w:szCs w:val="24"/>
              </w:rPr>
              <w:t>2 четверть (16 ч.)</w:t>
            </w:r>
          </w:p>
          <w:p w:rsidR="00E735D9" w:rsidRPr="00CF79F3" w:rsidRDefault="00E735D9" w:rsidP="00CF79F3">
            <w:pPr>
              <w:spacing w:after="0" w:line="240" w:lineRule="auto"/>
              <w:ind w:left="426"/>
              <w:rPr>
                <w:rFonts w:cs="Times New Roman"/>
                <w:b/>
                <w:szCs w:val="24"/>
              </w:rPr>
            </w:pPr>
            <w:r w:rsidRPr="00CF79F3">
              <w:rPr>
                <w:rFonts w:cs="Times New Roman"/>
                <w:b/>
                <w:szCs w:val="24"/>
              </w:rPr>
              <w:t>Тема «Личная гигиена» 2 часа</w:t>
            </w: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17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Здоровый образ жизни - одно из условий успех в жизни человека. Вред курения, алкоголя, наркотиков.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08.11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18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Значение физических упражнений: в здоровом теле - здоровый дух.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08.11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tabs>
                <w:tab w:val="left" w:pos="3255"/>
              </w:tabs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«Культура поведения» 3 часа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19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Традиции культуры поведения в современном обществе.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B42E54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</w:t>
            </w:r>
            <w:r w:rsidR="00B42E54">
              <w:rPr>
                <w:rFonts w:cs="Times New Roman"/>
                <w:szCs w:val="24"/>
                <w:lang w:val="en-US"/>
              </w:rPr>
              <w:t>6</w:t>
            </w:r>
            <w:r w:rsidRPr="00CF79F3">
              <w:rPr>
                <w:rFonts w:cs="Times New Roman"/>
                <w:szCs w:val="24"/>
              </w:rPr>
              <w:t>.11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20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Соседи.</w:t>
            </w:r>
          </w:p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E735D9" w:rsidRPr="00CF79F3" w:rsidRDefault="00B42E54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  <w:lang w:val="en-US"/>
              </w:rPr>
              <w:t>6</w:t>
            </w:r>
            <w:r w:rsidR="00E735D9" w:rsidRPr="00CF79F3">
              <w:rPr>
                <w:rFonts w:cs="Times New Roman"/>
                <w:szCs w:val="24"/>
              </w:rPr>
              <w:t>.11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21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Прием гостей.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22.11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ind w:left="426"/>
              <w:rPr>
                <w:rStyle w:val="BookAntiqua95pt"/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shd w:val="clear" w:color="auto" w:fill="auto"/>
              </w:rPr>
            </w:pPr>
            <w:r w:rsidRPr="00CF79F3">
              <w:rPr>
                <w:rFonts w:cs="Times New Roman"/>
                <w:b/>
                <w:szCs w:val="24"/>
              </w:rPr>
              <w:t>Тема «Одежд и обувь» 4 часа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22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Стиль одежды, мода, обновление одежды (замена мелких деталей)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22.11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23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Внешний вид молодого человека и средства выражения индивидуальности.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29.11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24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Выбор одежды и обуви при покупке. Практическая работа: определение </w:t>
            </w: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lastRenderedPageBreak/>
              <w:t>размеров одежды и обуви, примерка одежды и обуви.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E735D9" w:rsidRPr="00CF79F3" w:rsidRDefault="00E735D9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lastRenderedPageBreak/>
              <w:t>29.11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735D9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lastRenderedPageBreak/>
              <w:t>25</w:t>
            </w:r>
          </w:p>
        </w:tc>
        <w:tc>
          <w:tcPr>
            <w:tcW w:w="7791" w:type="dxa"/>
            <w:vAlign w:val="center"/>
          </w:tcPr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Выведение мелких пятен с одежды в домашних условиях (средства, правила пользования). Техника безопасности при пользовании средствами для выведения пятен.</w:t>
            </w:r>
          </w:p>
          <w:p w:rsidR="00E735D9" w:rsidRPr="00CF79F3" w:rsidRDefault="00E735D9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выведение пятен.</w:t>
            </w:r>
          </w:p>
        </w:tc>
        <w:tc>
          <w:tcPr>
            <w:tcW w:w="1701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06.12</w:t>
            </w:r>
          </w:p>
        </w:tc>
        <w:tc>
          <w:tcPr>
            <w:tcW w:w="900" w:type="dxa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E735D9" w:rsidRPr="00CF79F3" w:rsidRDefault="00E735D9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«Семья» 2часа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26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Основы семейного очага (условия для создания семьи, семейные отношения, семейные традиции).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06.12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27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</w:p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Закон Российской Федерации о браке и семье.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13.12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tabs>
                <w:tab w:val="left" w:pos="1050"/>
              </w:tabs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«Жилище» 3 часа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28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Рациональная расстановка мебели в квартире. Интерьер.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ind w:left="426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13.12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29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Сохранение жилого фонда.</w:t>
            </w:r>
          </w:p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20.12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30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упражнения в рациональной расстановке мебели, подбор деталей интерьера.</w:t>
            </w:r>
          </w:p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20.12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«Транспорт» 3 часа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31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Авиатранспорт. Аэровокзалы.</w:t>
            </w:r>
          </w:p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27.12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32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Маршруты. Порядок приобретения билетов. Стоимость авиабилетов. Регистрация рейсов.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27.12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15361" w:type="dxa"/>
            <w:gridSpan w:val="8"/>
            <w:vAlign w:val="center"/>
          </w:tcPr>
          <w:p w:rsidR="00CF79F3" w:rsidRPr="00CF79F3" w:rsidRDefault="00CF79F3" w:rsidP="00CF79F3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CF79F3">
              <w:rPr>
                <w:rFonts w:cs="Times New Roman"/>
                <w:b/>
                <w:szCs w:val="24"/>
              </w:rPr>
              <w:t>3 четверть (18 ч.)</w:t>
            </w: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33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Кассы Аэрофлота. Маршруты.</w:t>
            </w:r>
          </w:p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17.01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«Торговля» 5 часов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34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ind w:left="426"/>
              <w:rPr>
                <w:rFonts w:cs="Times New Roman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Рынок. Роль рынка в обеспечении населения продуктами питания и реализация сельскохозяйственных продуктов. Отделы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17.01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35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на рынок.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24.01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36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Комиссионные магазины, торговля уцененными товарами. Скупка вещей у населения.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24.01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37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Ярмарки. Их виды, время и место проведения.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proofErr w:type="spellStart"/>
            <w:proofErr w:type="gramStart"/>
            <w:r w:rsidRPr="00CF79F3">
              <w:rPr>
                <w:rFonts w:cs="Times New Roman"/>
                <w:sz w:val="20"/>
                <w:szCs w:val="24"/>
              </w:rPr>
              <w:t>взаимо</w:t>
            </w:r>
            <w:proofErr w:type="spellEnd"/>
            <w:r w:rsidRPr="00CF79F3">
              <w:rPr>
                <w:rFonts w:cs="Times New Roman"/>
                <w:sz w:val="20"/>
                <w:szCs w:val="24"/>
              </w:rPr>
              <w:t>-помощь</w:t>
            </w:r>
            <w:proofErr w:type="gramEnd"/>
            <w:r w:rsidRPr="00CF79F3">
              <w:rPr>
                <w:rFonts w:cs="Times New Roman"/>
                <w:sz w:val="20"/>
                <w:szCs w:val="24"/>
              </w:rPr>
              <w:t xml:space="preserve">, </w:t>
            </w:r>
            <w:proofErr w:type="spellStart"/>
            <w:r w:rsidRPr="00CF79F3">
              <w:rPr>
                <w:rFonts w:cs="Times New Roman"/>
                <w:sz w:val="20"/>
                <w:szCs w:val="24"/>
              </w:rPr>
              <w:t>взаимо</w:t>
            </w:r>
            <w:proofErr w:type="spellEnd"/>
            <w:r w:rsidRPr="00CF79F3">
              <w:rPr>
                <w:rFonts w:cs="Times New Roman"/>
                <w:sz w:val="20"/>
                <w:szCs w:val="24"/>
              </w:rPr>
              <w:t>-проверка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31.01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38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на ярмарку.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proofErr w:type="spellStart"/>
            <w:proofErr w:type="gramStart"/>
            <w:r w:rsidRPr="00CF79F3">
              <w:rPr>
                <w:rFonts w:cs="Times New Roman"/>
                <w:sz w:val="20"/>
                <w:szCs w:val="24"/>
              </w:rPr>
              <w:t>взаимо</w:t>
            </w:r>
            <w:proofErr w:type="spellEnd"/>
            <w:r w:rsidRPr="00CF79F3">
              <w:rPr>
                <w:rFonts w:cs="Times New Roman"/>
                <w:sz w:val="20"/>
                <w:szCs w:val="24"/>
              </w:rPr>
              <w:t>-помощь</w:t>
            </w:r>
            <w:proofErr w:type="gramEnd"/>
            <w:r w:rsidRPr="00CF79F3">
              <w:rPr>
                <w:rFonts w:cs="Times New Roman"/>
                <w:sz w:val="20"/>
                <w:szCs w:val="24"/>
              </w:rPr>
              <w:t xml:space="preserve">, </w:t>
            </w:r>
            <w:proofErr w:type="spellStart"/>
            <w:r w:rsidRPr="00CF79F3">
              <w:rPr>
                <w:rFonts w:cs="Times New Roman"/>
                <w:sz w:val="20"/>
                <w:szCs w:val="24"/>
              </w:rPr>
              <w:t>взаимо</w:t>
            </w:r>
            <w:proofErr w:type="spellEnd"/>
            <w:r w:rsidRPr="00CF79F3">
              <w:rPr>
                <w:rFonts w:cs="Times New Roman"/>
                <w:sz w:val="20"/>
                <w:szCs w:val="24"/>
              </w:rPr>
              <w:t>-проверка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31.01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 Средства связи» 5 часов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39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0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Виды связи: пейджер, сотовая, автоответчик, факс, интернет.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07.02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lastRenderedPageBreak/>
              <w:t>40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0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Виды связи: факс, интернет.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07.02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41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Денежные переводы. Виды переводов (почтовые, телеграфные, электронные). Заполнение бланков. Стоимость отправки перевода.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21.02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42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0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заполнение бланков почтовых, телеграфных, электронных денежных переводов.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21.02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43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ind w:left="426"/>
              <w:rPr>
                <w:rFonts w:cs="Times New Roman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заполнение квитанций по оплате телефонных услуг.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28.02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ind w:left="426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«Медицинская помощь» 6 часов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44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Инфекционные заболевания и меры по их предупреждению.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28.02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45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Уход за больным.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07.03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46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уход за больным - переодеть, умыть, накормить лежачего больног</w:t>
            </w:r>
            <w:proofErr w:type="gramStart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взрослого, ребенка).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07.03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47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уход за больным - измерить температуру, наложить горчичники, сменить постель лежачего больного.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14.03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48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Листок нетрудоспособности.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14.03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49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чтение назначений врача в рецепте, чтение аннотаций (лист-вкладыш) к лекарствам.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21.03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Style w:val="BookAntiqua95pt"/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</w:t>
            </w: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Учреждения, организации и предприятия» 2 часа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50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Предприятия бытового обслуживания населения, их назначения (ремонтно-бытовые мастерские, пункты)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21.03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15361" w:type="dxa"/>
            <w:gridSpan w:val="8"/>
            <w:vAlign w:val="center"/>
          </w:tcPr>
          <w:p w:rsidR="00CF79F3" w:rsidRPr="00CF79F3" w:rsidRDefault="00CF79F3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b/>
                <w:szCs w:val="24"/>
              </w:rPr>
              <w:t>4 четверть (16 ч.)</w:t>
            </w: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51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на предприятие бытового обслуживания населения- сапожная мастерская, мастерская по ремонту бытовой техники.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04.04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«Экономика домашнего хозяйства» 6 часов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52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Расходы на удовлетворение культурных потребностей и некоторые текущие расход</w:t>
            </w:r>
            <w:proofErr w:type="gramStart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ы(</w:t>
            </w:r>
            <w:proofErr w:type="gramEnd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билеты в кино, театр, проезд, предметы личной гигиены, ремонт обуви и одежды). Практическая работа: упражнение в подсчете расходов на удовлетворение культурных потребностей.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04.04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53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Экономия в домашнем хозяйстве.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11.04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54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упражнение в расчетах рационального ведения домашнего хозяйства.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11.04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55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Сбережения. Назначения сбережений. Хранение денег в сберегательном банке. Виды вкладов.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lastRenderedPageBreak/>
              <w:t>18.04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  <w:trHeight w:val="70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lastRenderedPageBreak/>
              <w:t>56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rPr>
                <w:rFonts w:eastAsia="Book Antiqua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Кредит. Государственное страхование.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18.04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57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eastAsia="Book Antiqua" w:cs="Times New Roman"/>
                <w:szCs w:val="24"/>
                <w:shd w:val="clear" w:color="auto" w:fill="FFFFFF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в Сберегательный банк.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25.04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«Профориентация и трудоустройство» 9 часов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58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Выбор профессии. Профессиональная жизненная перспектива. Определение качеств личности, необходимых для выбранной профессии.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25.04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59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Оформление на работу. Документы, необходимые для поступления на работу, их оформление.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16.05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60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Деловые бумаги</w:t>
            </w:r>
            <w:proofErr w:type="gramStart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заявление, анкета, расписка, докладная записка, заявка, правила их заполнения. Практическая работа: составление деловых бума</w:t>
            </w:r>
            <w:proofErr w:type="gramStart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заявление о приеме на работу).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16.05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61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автобиография, заполнение анкеты.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23.05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62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составление заявки на материал, докладной записки.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23.05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63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Учреждения и отделы  по трудоустройству.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30.05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CF79F3" w:rsidRPr="00CF79F3" w:rsidTr="00CF79F3">
        <w:trPr>
          <w:gridAfter w:val="1"/>
          <w:wAfter w:w="19" w:type="dxa"/>
        </w:trPr>
        <w:tc>
          <w:tcPr>
            <w:tcW w:w="568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64</w:t>
            </w:r>
          </w:p>
        </w:tc>
        <w:tc>
          <w:tcPr>
            <w:tcW w:w="779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Экскурсия в отдел по трудоустройству.</w:t>
            </w:r>
          </w:p>
        </w:tc>
        <w:tc>
          <w:tcPr>
            <w:tcW w:w="1701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CF79F3" w:rsidRPr="00CF79F3" w:rsidRDefault="00CF79F3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30.05</w:t>
            </w:r>
          </w:p>
        </w:tc>
        <w:tc>
          <w:tcPr>
            <w:tcW w:w="900" w:type="dxa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gridSpan w:val="2"/>
            <w:vAlign w:val="center"/>
          </w:tcPr>
          <w:p w:rsidR="00CF79F3" w:rsidRPr="00CF79F3" w:rsidRDefault="00CF79F3" w:rsidP="00CF79F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:rsidR="00EF0D20" w:rsidRPr="008375ED" w:rsidRDefault="00EF0D20" w:rsidP="00EF0D20">
      <w:pPr>
        <w:jc w:val="both"/>
      </w:pPr>
    </w:p>
    <w:p w:rsidR="00EF0D20" w:rsidRDefault="00EF0D20" w:rsidP="00EF0D20">
      <w:pPr>
        <w:ind w:left="6237"/>
        <w:rPr>
          <w:b/>
          <w:vertAlign w:val="superscript"/>
        </w:rPr>
      </w:pPr>
    </w:p>
    <w:p w:rsidR="00032144" w:rsidRDefault="00032144" w:rsidP="00EF0D20">
      <w:pPr>
        <w:ind w:left="6237"/>
        <w:rPr>
          <w:b/>
          <w:vertAlign w:val="superscript"/>
        </w:rPr>
      </w:pPr>
    </w:p>
    <w:p w:rsidR="00EF0D20" w:rsidRDefault="00EF0D20" w:rsidP="00EF0D20">
      <w:pPr>
        <w:ind w:left="6237"/>
        <w:rPr>
          <w:b/>
          <w:vertAlign w:val="superscript"/>
        </w:rPr>
      </w:pPr>
    </w:p>
    <w:p w:rsidR="00EF0D20" w:rsidRDefault="00EF0D20" w:rsidP="00EF0D20">
      <w:pPr>
        <w:ind w:left="6237"/>
        <w:rPr>
          <w:b/>
          <w:vertAlign w:val="superscript"/>
        </w:rPr>
      </w:pPr>
    </w:p>
    <w:p w:rsidR="00EF0D20" w:rsidRDefault="00EF0D20" w:rsidP="00EF0D20">
      <w:pPr>
        <w:ind w:left="6237"/>
        <w:rPr>
          <w:b/>
          <w:vertAlign w:val="superscript"/>
        </w:rPr>
      </w:pPr>
    </w:p>
    <w:p w:rsidR="00EF0D20" w:rsidRDefault="00EF0D20" w:rsidP="00EF0D20">
      <w:pPr>
        <w:ind w:left="6237"/>
        <w:rPr>
          <w:b/>
          <w:vertAlign w:val="superscript"/>
        </w:rPr>
      </w:pPr>
    </w:p>
    <w:p w:rsidR="00EF0D20" w:rsidRDefault="00EF0D20" w:rsidP="00EF0D20">
      <w:pPr>
        <w:ind w:left="6237"/>
        <w:rPr>
          <w:b/>
          <w:vertAlign w:val="superscript"/>
        </w:rPr>
      </w:pPr>
    </w:p>
    <w:p w:rsidR="00EF0D20" w:rsidRDefault="00EF0D20" w:rsidP="00EF0D20">
      <w:pPr>
        <w:ind w:left="6237"/>
        <w:rPr>
          <w:b/>
          <w:vertAlign w:val="superscript"/>
        </w:rPr>
      </w:pPr>
    </w:p>
    <w:p w:rsidR="00CF79F3" w:rsidRDefault="00CF79F3" w:rsidP="00EF0D20">
      <w:pPr>
        <w:ind w:left="6237"/>
        <w:rPr>
          <w:b/>
          <w:vertAlign w:val="superscript"/>
        </w:rPr>
      </w:pPr>
    </w:p>
    <w:p w:rsidR="00CF79F3" w:rsidRDefault="00CF79F3" w:rsidP="00EF0D20">
      <w:pPr>
        <w:ind w:left="6237"/>
        <w:rPr>
          <w:b/>
          <w:vertAlign w:val="superscript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EF0D20" w:rsidRPr="002A6DDD" w:rsidRDefault="00EF0D20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П</w:t>
      </w:r>
      <w:r w:rsidRPr="002A6DDD">
        <w:rPr>
          <w:rFonts w:eastAsia="Times New Roman" w:cs="Times New Roman"/>
          <w:shd w:val="clear" w:color="auto" w:fill="FFFFFF"/>
        </w:rPr>
        <w:t>риложение</w:t>
      </w:r>
      <w:r>
        <w:rPr>
          <w:rFonts w:eastAsia="Times New Roman" w:cs="Times New Roman"/>
          <w:shd w:val="clear" w:color="auto" w:fill="FFFFFF"/>
        </w:rPr>
        <w:t xml:space="preserve"> 1</w:t>
      </w: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КРИТЕРИЙ ОЦЕНОК</w:t>
      </w: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EF0D20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устных ответов: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полный устный ответ на заданную тему.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неполное раскрытие темы, при условии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раскрытия понятий определений. Допускается 2-3 неполных ответа.</w:t>
      </w:r>
    </w:p>
    <w:p w:rsidR="00EF0D20" w:rsidRDefault="00EF0D20" w:rsidP="00EF0D20">
      <w:pPr>
        <w:spacing w:before="81"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практическую работу: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2-3 ошибками.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работу с перфокартой: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1 -2 ошибками.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выполнение задания с помощью учителя.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Pr="00047795" w:rsidRDefault="00EF0D20" w:rsidP="00EF0D20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 w:rsidRPr="00047795">
        <w:rPr>
          <w:rFonts w:eastAsia="Times New Roman" w:cs="Times New Roman"/>
          <w:shd w:val="clear" w:color="auto" w:fill="FFFFFF"/>
        </w:rPr>
        <w:t>Приложение</w:t>
      </w:r>
      <w:r>
        <w:rPr>
          <w:rFonts w:eastAsia="Times New Roman" w:cs="Times New Roman"/>
          <w:shd w:val="clear" w:color="auto" w:fill="FFFFFF"/>
        </w:rPr>
        <w:t xml:space="preserve"> 2</w:t>
      </w:r>
    </w:p>
    <w:p w:rsidR="00F1579F" w:rsidRPr="00047795" w:rsidRDefault="00F1579F" w:rsidP="00F1579F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 w:rsidRPr="00047795">
        <w:rPr>
          <w:rFonts w:eastAsia="Times New Roman" w:cs="Times New Roman"/>
          <w:shd w:val="clear" w:color="auto" w:fill="FFFFFF"/>
        </w:rPr>
        <w:t>Приложение</w:t>
      </w:r>
      <w:r>
        <w:rPr>
          <w:rFonts w:eastAsia="Times New Roman" w:cs="Times New Roman"/>
          <w:shd w:val="clear" w:color="auto" w:fill="FFFFFF"/>
        </w:rPr>
        <w:t xml:space="preserve"> 2</w:t>
      </w:r>
    </w:p>
    <w:p w:rsidR="00F1579F" w:rsidRPr="00475542" w:rsidRDefault="00F1579F" w:rsidP="00F1579F">
      <w:pPr>
        <w:shd w:val="clear" w:color="auto" w:fill="FFFFFF"/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t>Примерное</w:t>
      </w:r>
    </w:p>
    <w:p w:rsidR="00F1579F" w:rsidRPr="00267ED2" w:rsidRDefault="00F1579F" w:rsidP="00F1579F">
      <w:pPr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t>распределение практических работ и экскурсий</w:t>
      </w:r>
    </w:p>
    <w:tbl>
      <w:tblPr>
        <w:tblpPr w:leftFromText="180" w:rightFromText="180" w:vertAnchor="text" w:horzAnchor="margin" w:tblpXSpec="center" w:tblpY="174"/>
        <w:tblW w:w="13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699"/>
        <w:gridCol w:w="850"/>
        <w:gridCol w:w="709"/>
        <w:gridCol w:w="709"/>
        <w:gridCol w:w="708"/>
        <w:gridCol w:w="709"/>
        <w:gridCol w:w="567"/>
        <w:gridCol w:w="709"/>
        <w:gridCol w:w="709"/>
        <w:gridCol w:w="708"/>
        <w:gridCol w:w="709"/>
      </w:tblGrid>
      <w:tr w:rsidR="00F1579F" w:rsidRPr="00475542" w:rsidTr="00F1579F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Класс</w:t>
            </w:r>
          </w:p>
        </w:tc>
        <w:tc>
          <w:tcPr>
            <w:tcW w:w="569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Тема</w:t>
            </w:r>
          </w:p>
        </w:tc>
        <w:tc>
          <w:tcPr>
            <w:tcW w:w="3685" w:type="dxa"/>
            <w:gridSpan w:val="5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Практическая работа</w:t>
            </w:r>
          </w:p>
        </w:tc>
        <w:tc>
          <w:tcPr>
            <w:tcW w:w="3402" w:type="dxa"/>
            <w:gridSpan w:val="5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Экскурсия</w:t>
            </w:r>
          </w:p>
        </w:tc>
      </w:tr>
      <w:tr w:rsidR="00F1579F" w:rsidRPr="00475542" w:rsidTr="00F1579F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jc w:val="center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</w:tr>
      <w:tr w:rsidR="00F1579F" w:rsidRPr="00475542" w:rsidTr="00F1579F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9</w:t>
            </w:r>
          </w:p>
        </w:tc>
        <w:tc>
          <w:tcPr>
            <w:tcW w:w="569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Питание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F1579F" w:rsidRPr="00475542" w:rsidTr="00F1579F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Личная гигиена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F1579F" w:rsidRPr="00475542" w:rsidTr="00F1579F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Культура поведения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F1579F" w:rsidRPr="00475542" w:rsidTr="00F1579F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Одежда и обувь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F1579F" w:rsidRPr="00475542" w:rsidTr="00F1579F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Семья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F1579F" w:rsidRPr="00475542" w:rsidTr="00F1579F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Жилище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F1579F" w:rsidRPr="00475542" w:rsidTr="00F1579F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Транспорт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F1579F" w:rsidRPr="00475542" w:rsidTr="00F1579F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Торговля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F1579F" w:rsidRPr="00475542" w:rsidTr="00F1579F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Средства связи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F1579F" w:rsidRPr="00475542" w:rsidTr="00F1579F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Медицинская помощь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F1579F" w:rsidRPr="00475542" w:rsidTr="00F1579F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Учреждения,</w:t>
            </w:r>
            <w:r>
              <w:rPr>
                <w:rFonts w:cs="Times New Roman"/>
              </w:rPr>
              <w:t xml:space="preserve"> </w:t>
            </w:r>
            <w:r w:rsidRPr="00475542">
              <w:rPr>
                <w:rFonts w:cs="Times New Roman"/>
              </w:rPr>
              <w:t>предприятия и организации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F1579F" w:rsidRPr="00475542" w:rsidTr="00F1579F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Экономика домашнего хозяйства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</w:tbl>
    <w:p w:rsidR="00EF0D20" w:rsidRDefault="00EF0D20" w:rsidP="00EF0D20">
      <w:pPr>
        <w:spacing w:after="0" w:line="240" w:lineRule="auto"/>
        <w:rPr>
          <w:rFonts w:eastAsia="Times New Roman" w:cs="Times New Roman"/>
          <w:color w:val="000000"/>
        </w:rPr>
      </w:pPr>
    </w:p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Контроль знаний</w:t>
      </w:r>
    </w:p>
    <w:p w:rsidR="00EF0D20" w:rsidRPr="00047795" w:rsidRDefault="00EF0D20" w:rsidP="00EF0D20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846"/>
        <w:gridCol w:w="6237"/>
        <w:gridCol w:w="2801"/>
      </w:tblGrid>
      <w:tr w:rsidR="00EF0D20" w:rsidRPr="00047795" w:rsidTr="00CF79F3">
        <w:tc>
          <w:tcPr>
            <w:tcW w:w="846" w:type="dxa"/>
          </w:tcPr>
          <w:p w:rsidR="00EF0D20" w:rsidRPr="00047795" w:rsidRDefault="00EF0D20" w:rsidP="00CF79F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п/п</w:t>
            </w:r>
          </w:p>
        </w:tc>
        <w:tc>
          <w:tcPr>
            <w:tcW w:w="6237" w:type="dxa"/>
          </w:tcPr>
          <w:p w:rsidR="00EF0D20" w:rsidRPr="00047795" w:rsidRDefault="00EF0D20" w:rsidP="00CF79F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801" w:type="dxa"/>
          </w:tcPr>
          <w:p w:rsidR="00EF0D20" w:rsidRPr="00047795" w:rsidRDefault="00EF0D20" w:rsidP="00CF79F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дата</w:t>
            </w:r>
          </w:p>
        </w:tc>
      </w:tr>
      <w:tr w:rsidR="00EF0D20" w:rsidTr="00CF79F3">
        <w:tc>
          <w:tcPr>
            <w:tcW w:w="846" w:type="dxa"/>
          </w:tcPr>
          <w:p w:rsidR="00EF0D20" w:rsidRDefault="00EF0D20" w:rsidP="00CF79F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237" w:type="dxa"/>
          </w:tcPr>
          <w:p w:rsidR="00EF0D20" w:rsidRDefault="00CF79F3" w:rsidP="00CF79F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«Приготовление первых диетических блюд»</w:t>
            </w:r>
          </w:p>
        </w:tc>
        <w:tc>
          <w:tcPr>
            <w:tcW w:w="2801" w:type="dxa"/>
          </w:tcPr>
          <w:p w:rsidR="00EF0D20" w:rsidRDefault="00CF79F3" w:rsidP="00CF79F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13.09.2018</w:t>
            </w:r>
          </w:p>
        </w:tc>
      </w:tr>
      <w:tr w:rsidR="00EF0D20" w:rsidTr="00CF79F3">
        <w:tc>
          <w:tcPr>
            <w:tcW w:w="846" w:type="dxa"/>
          </w:tcPr>
          <w:p w:rsidR="00EF0D20" w:rsidRDefault="00EF0D20" w:rsidP="00CF79F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237" w:type="dxa"/>
          </w:tcPr>
          <w:p w:rsidR="00EF0D20" w:rsidRDefault="00032144" w:rsidP="00CF79F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</w:t>
            </w:r>
            <w:r w:rsidR="00CF79F3">
              <w:rPr>
                <w:rFonts w:eastAsia="Times New Roman" w:cs="Times New Roman"/>
                <w:color w:val="000000"/>
              </w:rPr>
              <w:t>Управления в рациональной расстановке мебели, подбор деталей интерьера»</w:t>
            </w:r>
          </w:p>
        </w:tc>
        <w:tc>
          <w:tcPr>
            <w:tcW w:w="2801" w:type="dxa"/>
          </w:tcPr>
          <w:p w:rsidR="00EF0D20" w:rsidRDefault="00CF79F3" w:rsidP="00CF79F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20.12.2018</w:t>
            </w:r>
          </w:p>
        </w:tc>
      </w:tr>
      <w:tr w:rsidR="00EF0D20" w:rsidTr="00CF79F3">
        <w:tc>
          <w:tcPr>
            <w:tcW w:w="846" w:type="dxa"/>
          </w:tcPr>
          <w:p w:rsidR="00EF0D20" w:rsidRDefault="00EF0D20" w:rsidP="00CF79F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6237" w:type="dxa"/>
          </w:tcPr>
          <w:p w:rsidR="00EF0D20" w:rsidRDefault="00EF0D20" w:rsidP="00032144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</w:t>
            </w:r>
            <w:r w:rsidR="00032144">
              <w:rPr>
                <w:rFonts w:eastAsia="Times New Roman" w:cs="Times New Roman"/>
                <w:color w:val="000000"/>
              </w:rPr>
              <w:t>Выбор профессий, определение качеств личности</w:t>
            </w:r>
            <w:r>
              <w:rPr>
                <w:rFonts w:eastAsia="Times New Roman" w:cs="Times New Roman"/>
                <w:color w:val="000000"/>
              </w:rPr>
              <w:t>»</w:t>
            </w:r>
          </w:p>
        </w:tc>
        <w:tc>
          <w:tcPr>
            <w:tcW w:w="2801" w:type="dxa"/>
          </w:tcPr>
          <w:p w:rsidR="00EF0D20" w:rsidRDefault="00032144" w:rsidP="00CF79F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25.04.2019</w:t>
            </w:r>
          </w:p>
        </w:tc>
      </w:tr>
    </w:tbl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Default="00032144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Default="00032144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Default="00032144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Pr="002A6DDD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  <w:r w:rsidRPr="002A6DDD">
        <w:rPr>
          <w:rFonts w:eastAsia="Times New Roman" w:cs="Times New Roman"/>
          <w:color w:val="000000"/>
        </w:rPr>
        <w:t xml:space="preserve">Приложение </w:t>
      </w:r>
      <w:r>
        <w:rPr>
          <w:rFonts w:eastAsia="Times New Roman" w:cs="Times New Roman"/>
          <w:color w:val="000000"/>
        </w:rPr>
        <w:t>3</w:t>
      </w:r>
    </w:p>
    <w:p w:rsidR="00EF0D20" w:rsidRDefault="00EF0D20" w:rsidP="00EF0D20">
      <w:pPr>
        <w:pStyle w:val="ab"/>
        <w:jc w:val="center"/>
        <w:rPr>
          <w:b/>
          <w:bCs/>
          <w:sz w:val="24"/>
          <w:u w:val="double" w:color="4F81BD"/>
        </w:rPr>
      </w:pPr>
      <w:r w:rsidRPr="00AD48CE">
        <w:rPr>
          <w:b/>
          <w:bCs/>
          <w:sz w:val="24"/>
          <w:u w:val="double" w:color="4F81BD"/>
        </w:rPr>
        <w:t>Материально – техническое обеспечен</w:t>
      </w:r>
      <w:r>
        <w:rPr>
          <w:b/>
          <w:bCs/>
          <w:sz w:val="24"/>
          <w:u w:val="double" w:color="4F81BD"/>
        </w:rPr>
        <w:t>ие образовательной деятельности</w:t>
      </w:r>
    </w:p>
    <w:p w:rsidR="00EF0D20" w:rsidRPr="00AD48CE" w:rsidRDefault="00EF0D20" w:rsidP="00EF0D20">
      <w:pPr>
        <w:pStyle w:val="ab"/>
        <w:jc w:val="center"/>
        <w:rPr>
          <w:b/>
          <w:bCs/>
          <w:sz w:val="24"/>
          <w:u w:val="double" w:color="4F81BD"/>
        </w:rPr>
      </w:pPr>
    </w:p>
    <w:p w:rsidR="00EF0D20" w:rsidRPr="00AD48CE" w:rsidRDefault="00EF0D20" w:rsidP="00EF0D20">
      <w:pPr>
        <w:pStyle w:val="a6"/>
        <w:jc w:val="both"/>
      </w:pPr>
      <w:r w:rsidRPr="00AD48CE">
        <w:rPr>
          <w:b/>
        </w:rPr>
        <w:t>Материально – техническая база</w:t>
      </w:r>
      <w:r w:rsidRPr="00AD48CE">
        <w:t xml:space="preserve"> соответствует нормативным требованиям и позволяет осуществлять учебный процесс на высоком педагогическом уровне. Подробный перечень оборудования и материалов предоставлен в паспорте кабинета. В перечне объектов и средств материально-технического обеспечения представлены не конкретные названия, а лишь общая номенклатура объектов, т.к. многие производимые средства являются взаимозаменяемыми, и их использование призвано обеспечить не только преподавание конкретных предметных тем, но, прежде всего, создание условий для формирования и развития умений и навыков обучающихся, воспитанников.</w:t>
      </w:r>
    </w:p>
    <w:p w:rsidR="00EF0D20" w:rsidRPr="00AD48CE" w:rsidRDefault="00EF0D20" w:rsidP="00EF0D20">
      <w:pPr>
        <w:pStyle w:val="a6"/>
        <w:rPr>
          <w:b/>
        </w:rPr>
      </w:pPr>
      <w:r w:rsidRPr="00AD48CE">
        <w:rPr>
          <w:b/>
        </w:rPr>
        <w:t>Организация учебного кабинета</w:t>
      </w:r>
    </w:p>
    <w:p w:rsidR="00EF0D20" w:rsidRPr="00AD48CE" w:rsidRDefault="00EF0D20" w:rsidP="00EF0D20">
      <w:pPr>
        <w:pStyle w:val="a6"/>
        <w:numPr>
          <w:ilvl w:val="0"/>
          <w:numId w:val="7"/>
        </w:numPr>
        <w:jc w:val="both"/>
      </w:pPr>
      <w:r w:rsidRPr="00AD48CE">
        <w:t>Выбор помещения и его рациональная планировка соответствуют Санитарно-эпиде</w:t>
      </w:r>
      <w:r>
        <w:t>миологическим правилам и нормам.</w:t>
      </w:r>
    </w:p>
    <w:p w:rsidR="00EF0D20" w:rsidRPr="00AD48CE" w:rsidRDefault="00EF0D20" w:rsidP="00EF0D20">
      <w:pPr>
        <w:pStyle w:val="a6"/>
        <w:numPr>
          <w:ilvl w:val="0"/>
          <w:numId w:val="7"/>
        </w:numPr>
        <w:jc w:val="both"/>
      </w:pPr>
      <w:r w:rsidRPr="00AD48CE">
        <w:t>Комплектование учебной мастерской средствами обучения соответствует требованиям.</w:t>
      </w:r>
    </w:p>
    <w:p w:rsidR="00EF0D20" w:rsidRPr="00AD48CE" w:rsidRDefault="00EF0D20" w:rsidP="00EF0D20">
      <w:pPr>
        <w:pStyle w:val="a6"/>
        <w:numPr>
          <w:ilvl w:val="0"/>
          <w:numId w:val="7"/>
        </w:numPr>
        <w:jc w:val="both"/>
      </w:pPr>
      <w:r w:rsidRPr="00AD48CE">
        <w:t>Кабинет укомплектован специализированной мебелью для организации рабочих мест учителя и обучающихся, воспитанников.</w:t>
      </w:r>
    </w:p>
    <w:p w:rsidR="00EF0D20" w:rsidRPr="00AD48CE" w:rsidRDefault="00EF0D20" w:rsidP="00EF0D20">
      <w:pPr>
        <w:pStyle w:val="a6"/>
        <w:numPr>
          <w:ilvl w:val="0"/>
          <w:numId w:val="7"/>
        </w:numPr>
        <w:jc w:val="both"/>
      </w:pPr>
      <w:r w:rsidRPr="00AD48CE">
        <w:t>Создана система хранения и размещения учебного оборудования.</w:t>
      </w:r>
    </w:p>
    <w:p w:rsidR="00EF0D20" w:rsidRDefault="00EF0D20" w:rsidP="00EF0D20">
      <w:pPr>
        <w:numPr>
          <w:ilvl w:val="0"/>
          <w:numId w:val="7"/>
        </w:numPr>
        <w:spacing w:after="0" w:line="240" w:lineRule="auto"/>
        <w:jc w:val="both"/>
        <w:rPr>
          <w:rFonts w:cs="Times New Roman"/>
          <w:szCs w:val="24"/>
        </w:rPr>
      </w:pPr>
      <w:r w:rsidRPr="00AD48CE">
        <w:rPr>
          <w:rFonts w:cs="Times New Roman"/>
          <w:szCs w:val="24"/>
        </w:rPr>
        <w:t>Основной принцип размещения и хранения учебного оборудования - по видам учебного оборудования, с учетом частоты использования данного учебного оборудования и правил безопасности</w:t>
      </w:r>
      <w:r>
        <w:rPr>
          <w:rFonts w:cs="Times New Roman"/>
          <w:szCs w:val="24"/>
        </w:rPr>
        <w:t>.</w:t>
      </w:r>
    </w:p>
    <w:p w:rsidR="00EF0D20" w:rsidRPr="00AD48CE" w:rsidRDefault="00EF0D20" w:rsidP="00EF0D20">
      <w:pPr>
        <w:spacing w:after="0" w:line="240" w:lineRule="auto"/>
        <w:ind w:left="785"/>
        <w:jc w:val="both"/>
        <w:rPr>
          <w:rFonts w:cs="Times New Roman"/>
          <w:szCs w:val="24"/>
        </w:rPr>
      </w:pPr>
    </w:p>
    <w:p w:rsidR="00EF0D20" w:rsidRDefault="00EF0D20" w:rsidP="00EF0D20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  <w:r w:rsidRPr="00AD48CE">
        <w:rPr>
          <w:rFonts w:cs="Times New Roman"/>
          <w:b/>
          <w:szCs w:val="24"/>
        </w:rPr>
        <w:t>Материально-технического обеспечения образовательной деятельности</w:t>
      </w:r>
    </w:p>
    <w:p w:rsidR="00EF0D20" w:rsidRPr="00AD48CE" w:rsidRDefault="00EF0D20" w:rsidP="00EF0D20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</w:p>
    <w:p w:rsidR="00EF0D20" w:rsidRPr="003D1DA0" w:rsidRDefault="00EF0D20" w:rsidP="00EF0D20">
      <w:pPr>
        <w:spacing w:after="0" w:line="240" w:lineRule="auto"/>
        <w:rPr>
          <w:rFonts w:cs="Times New Roman"/>
        </w:rPr>
      </w:pPr>
      <w:r w:rsidRPr="003D1DA0">
        <w:rPr>
          <w:rFonts w:cs="Times New Roman"/>
        </w:rPr>
        <w:t>Учебно-методическое обеспечение</w:t>
      </w:r>
    </w:p>
    <w:tbl>
      <w:tblPr>
        <w:tblStyle w:val="a3"/>
        <w:tblW w:w="14735" w:type="dxa"/>
        <w:tblLook w:val="04A0" w:firstRow="1" w:lastRow="0" w:firstColumn="1" w:lastColumn="0" w:noHBand="0" w:noVBand="1"/>
      </w:tblPr>
      <w:tblGrid>
        <w:gridCol w:w="458"/>
        <w:gridCol w:w="11444"/>
        <w:gridCol w:w="1551"/>
        <w:gridCol w:w="1282"/>
      </w:tblGrid>
      <w:tr w:rsidR="00EF0D20" w:rsidRPr="003D1DA0" w:rsidTr="00CF79F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D20" w:rsidRPr="003D1DA0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№</w:t>
            </w:r>
          </w:p>
        </w:tc>
        <w:tc>
          <w:tcPr>
            <w:tcW w:w="1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D20" w:rsidRPr="003D1DA0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Автор, название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D20" w:rsidRPr="003D1DA0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Год издания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0D20" w:rsidRPr="003D1DA0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Класс</w:t>
            </w:r>
          </w:p>
        </w:tc>
      </w:tr>
      <w:tr w:rsidR="00EF0D20" w:rsidRPr="00AD48CE" w:rsidTr="00CF79F3">
        <w:tc>
          <w:tcPr>
            <w:tcW w:w="458" w:type="dxa"/>
            <w:tcBorders>
              <w:top w:val="single" w:sz="4" w:space="0" w:color="auto"/>
            </w:tcBorders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11444" w:type="dxa"/>
            <w:tcBorders>
              <w:top w:val="single" w:sz="4" w:space="0" w:color="auto"/>
            </w:tcBorders>
            <w:vAlign w:val="center"/>
          </w:tcPr>
          <w:p w:rsidR="00EF0D20" w:rsidRPr="00AD48CE" w:rsidRDefault="00EF0D20" w:rsidP="00CF79F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Новая модель обучения в специальном (коррекционном) образовательном учреждении VIII вида: Новые учебные программы и методические материалы. - Кн.1/ под ред. А.М. Щербаковой. - М. изд. НЦЭНАС, 2007г.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2007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EF0D20" w:rsidRPr="00AD48CE" w:rsidTr="00CF79F3">
        <w:tc>
          <w:tcPr>
            <w:tcW w:w="458" w:type="dxa"/>
            <w:tcBorders>
              <w:top w:val="single" w:sz="4" w:space="0" w:color="auto"/>
            </w:tcBorders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11444" w:type="dxa"/>
            <w:tcBorders>
              <w:top w:val="single" w:sz="4" w:space="0" w:color="auto"/>
            </w:tcBorders>
            <w:vAlign w:val="center"/>
          </w:tcPr>
          <w:p w:rsidR="00EF0D20" w:rsidRPr="00AD48CE" w:rsidRDefault="00EF0D20" w:rsidP="00CF79F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 xml:space="preserve">В.В. Воронкова, С.А. Казакова «Социально-бытовая ориентировка учащихся 5-9 классов в специальной (коррекционной) общеобразовательной школе VIII вида: пособие для учителя - М.,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2006 г. с 247.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2006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EF0D20" w:rsidRPr="00AD48CE" w:rsidTr="00CF79F3">
        <w:tc>
          <w:tcPr>
            <w:tcW w:w="458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3</w:t>
            </w:r>
          </w:p>
        </w:tc>
        <w:tc>
          <w:tcPr>
            <w:tcW w:w="1144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С.А. Львова. Практический материал к урокам социально-бытовой ориентировки в специальных (коррекционных) общеобразовательных школах VIII вида 5-9 классы. Пособие для учителя/</w:t>
            </w:r>
            <w:proofErr w:type="spellStart"/>
            <w:r w:rsidRPr="00AD48CE">
              <w:rPr>
                <w:rFonts w:cs="Times New Roman"/>
                <w:bCs/>
              </w:rPr>
              <w:t>С.А.Львова</w:t>
            </w:r>
            <w:proofErr w:type="spellEnd"/>
            <w:r w:rsidRPr="00AD48CE">
              <w:rPr>
                <w:rFonts w:cs="Times New Roman"/>
                <w:bCs/>
              </w:rPr>
              <w:t xml:space="preserve">- М.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2005г.-136с.</w:t>
            </w:r>
          </w:p>
        </w:tc>
        <w:tc>
          <w:tcPr>
            <w:tcW w:w="1551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2005</w:t>
            </w:r>
          </w:p>
        </w:tc>
        <w:tc>
          <w:tcPr>
            <w:tcW w:w="1282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EF0D20" w:rsidRPr="00AD48CE" w:rsidTr="00CF79F3">
        <w:tc>
          <w:tcPr>
            <w:tcW w:w="458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1144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>А.М. Щербакова. Социально-бытовая ориентировка в специальных (коррекционных) образовательных учреждениях VIII вида. М., ВЛАДОС, 2001г.</w:t>
            </w:r>
          </w:p>
        </w:tc>
        <w:tc>
          <w:tcPr>
            <w:tcW w:w="1551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2001</w:t>
            </w:r>
          </w:p>
        </w:tc>
        <w:tc>
          <w:tcPr>
            <w:tcW w:w="1282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EF0D20" w:rsidRPr="00AD48CE" w:rsidTr="00CF79F3">
        <w:tc>
          <w:tcPr>
            <w:tcW w:w="458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1144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 xml:space="preserve">В.В. </w:t>
            </w:r>
            <w:proofErr w:type="spellStart"/>
            <w:r w:rsidRPr="00AD48CE">
              <w:rPr>
                <w:rFonts w:cs="Times New Roman"/>
                <w:bCs/>
              </w:rPr>
              <w:t>Гладская</w:t>
            </w:r>
            <w:proofErr w:type="spellEnd"/>
            <w:r w:rsidRPr="00AD48CE">
              <w:rPr>
                <w:rFonts w:cs="Times New Roman"/>
                <w:bCs/>
              </w:rPr>
              <w:t xml:space="preserve"> «Социально-бытовая подготовка воспитанников специальных (коррекционных) общеобразовательных учреждений VIII вида. Методическое пособие. – М. Изд-во НЦ ЭНАС, 2003г.  192с.</w:t>
            </w:r>
          </w:p>
        </w:tc>
        <w:tc>
          <w:tcPr>
            <w:tcW w:w="1551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2003</w:t>
            </w:r>
          </w:p>
        </w:tc>
        <w:tc>
          <w:tcPr>
            <w:tcW w:w="1282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</w:tbl>
    <w:p w:rsidR="00F1579F" w:rsidRDefault="00F1579F" w:rsidP="00EF0D20">
      <w:pPr>
        <w:spacing w:after="0" w:line="240" w:lineRule="auto"/>
        <w:jc w:val="both"/>
        <w:rPr>
          <w:rFonts w:cs="Times New Roman"/>
        </w:rPr>
      </w:pPr>
    </w:p>
    <w:p w:rsidR="00F1579F" w:rsidRDefault="00F1579F" w:rsidP="00EF0D20">
      <w:pPr>
        <w:spacing w:after="0" w:line="240" w:lineRule="auto"/>
        <w:jc w:val="both"/>
        <w:rPr>
          <w:rFonts w:cs="Times New Roman"/>
        </w:rPr>
      </w:pPr>
    </w:p>
    <w:p w:rsidR="00F1579F" w:rsidRDefault="00F1579F" w:rsidP="00EF0D20">
      <w:pPr>
        <w:spacing w:after="0" w:line="240" w:lineRule="auto"/>
        <w:jc w:val="both"/>
        <w:rPr>
          <w:rFonts w:cs="Times New Roman"/>
        </w:rPr>
      </w:pPr>
    </w:p>
    <w:p w:rsidR="00F1579F" w:rsidRDefault="00F1579F" w:rsidP="00EF0D20">
      <w:pPr>
        <w:spacing w:after="0" w:line="240" w:lineRule="auto"/>
        <w:jc w:val="both"/>
        <w:rPr>
          <w:rFonts w:cs="Times New Roman"/>
        </w:rPr>
      </w:pPr>
    </w:p>
    <w:p w:rsidR="00F1579F" w:rsidRDefault="00F1579F" w:rsidP="00EF0D20">
      <w:pPr>
        <w:spacing w:after="0" w:line="240" w:lineRule="auto"/>
        <w:jc w:val="both"/>
        <w:rPr>
          <w:rFonts w:cs="Times New Roman"/>
        </w:rPr>
      </w:pPr>
    </w:p>
    <w:p w:rsidR="00F1579F" w:rsidRDefault="00F1579F" w:rsidP="00EF0D20">
      <w:pPr>
        <w:spacing w:after="0" w:line="240" w:lineRule="auto"/>
        <w:jc w:val="both"/>
        <w:rPr>
          <w:rFonts w:cs="Times New Roman"/>
        </w:rPr>
      </w:pPr>
    </w:p>
    <w:p w:rsidR="00F1579F" w:rsidRDefault="00F1579F" w:rsidP="00EF0D20">
      <w:pPr>
        <w:spacing w:after="0" w:line="240" w:lineRule="auto"/>
        <w:jc w:val="both"/>
        <w:rPr>
          <w:rFonts w:cs="Times New Roman"/>
        </w:rPr>
      </w:pPr>
    </w:p>
    <w:p w:rsidR="00EF0D20" w:rsidRPr="00AD48CE" w:rsidRDefault="00EF0D20" w:rsidP="00EF0D20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Электронные образовательные ресурсы, применяемые при изучении предмета (курса)</w:t>
      </w:r>
    </w:p>
    <w:tbl>
      <w:tblPr>
        <w:tblStyle w:val="a3"/>
        <w:tblpPr w:leftFromText="180" w:rightFromText="180" w:vertAnchor="text" w:tblpY="1"/>
        <w:tblOverlap w:val="never"/>
        <w:tblW w:w="14927" w:type="dxa"/>
        <w:tblLook w:val="04A0" w:firstRow="1" w:lastRow="0" w:firstColumn="1" w:lastColumn="0" w:noHBand="0" w:noVBand="1"/>
      </w:tblPr>
      <w:tblGrid>
        <w:gridCol w:w="459"/>
        <w:gridCol w:w="4639"/>
        <w:gridCol w:w="8364"/>
        <w:gridCol w:w="1465"/>
      </w:tblGrid>
      <w:tr w:rsidR="00EF0D20" w:rsidRPr="00AD48CE" w:rsidTr="00CF79F3">
        <w:trPr>
          <w:trHeight w:val="595"/>
        </w:trPr>
        <w:tc>
          <w:tcPr>
            <w:tcW w:w="459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4639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ресурса</w:t>
            </w:r>
          </w:p>
        </w:tc>
        <w:tc>
          <w:tcPr>
            <w:tcW w:w="836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ресурс</w:t>
            </w:r>
          </w:p>
        </w:tc>
        <w:tc>
          <w:tcPr>
            <w:tcW w:w="1465" w:type="dxa"/>
            <w:vAlign w:val="center"/>
          </w:tcPr>
          <w:p w:rsidR="00EF0D20" w:rsidRPr="00AD48CE" w:rsidRDefault="00EF0D20" w:rsidP="00CF79F3">
            <w:pPr>
              <w:tabs>
                <w:tab w:val="left" w:pos="1005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EF0D20" w:rsidRPr="00AD48CE" w:rsidTr="00CF79F3">
        <w:trPr>
          <w:trHeight w:val="280"/>
        </w:trPr>
        <w:tc>
          <w:tcPr>
            <w:tcW w:w="459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4639" w:type="dxa"/>
          </w:tcPr>
          <w:p w:rsidR="00EF0D20" w:rsidRPr="00AD48CE" w:rsidRDefault="00EF0D20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УчМет</w:t>
            </w:r>
            <w:proofErr w:type="spellEnd"/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 и МЦО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webinar@uchmet.ru</w:t>
            </w:r>
          </w:p>
        </w:tc>
        <w:tc>
          <w:tcPr>
            <w:tcW w:w="8364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Культура поведения; </w:t>
            </w:r>
          </w:p>
        </w:tc>
        <w:tc>
          <w:tcPr>
            <w:tcW w:w="1465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EF0D20" w:rsidRPr="00AD48CE" w:rsidTr="00CF79F3">
        <w:trPr>
          <w:trHeight w:val="70"/>
        </w:trPr>
        <w:tc>
          <w:tcPr>
            <w:tcW w:w="459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4639" w:type="dxa"/>
          </w:tcPr>
          <w:p w:rsidR="00EF0D20" w:rsidRPr="00AD48CE" w:rsidRDefault="00EF0D20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"ИНФОУРОК"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info@infourok.ru</w:t>
            </w:r>
          </w:p>
        </w:tc>
        <w:tc>
          <w:tcPr>
            <w:tcW w:w="8364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Торговля; Жилище; Медицинская помощь; Средства Связи;</w:t>
            </w:r>
          </w:p>
        </w:tc>
        <w:tc>
          <w:tcPr>
            <w:tcW w:w="1465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EF0D20" w:rsidRPr="00AD48CE" w:rsidTr="00CF79F3">
        <w:trPr>
          <w:trHeight w:val="222"/>
        </w:trPr>
        <w:tc>
          <w:tcPr>
            <w:tcW w:w="459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6</w:t>
            </w:r>
          </w:p>
        </w:tc>
        <w:tc>
          <w:tcPr>
            <w:tcW w:w="4639" w:type="dxa"/>
          </w:tcPr>
          <w:p w:rsidR="00EF0D20" w:rsidRPr="00AD48CE" w:rsidRDefault="00EF0D20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Учмаг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sale@uchmag.ru</w:t>
            </w:r>
          </w:p>
        </w:tc>
        <w:tc>
          <w:tcPr>
            <w:tcW w:w="8364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Транспорт; Медицинская помощь; Культура поведения</w:t>
            </w:r>
          </w:p>
        </w:tc>
        <w:tc>
          <w:tcPr>
            <w:tcW w:w="1465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EF0D20" w:rsidRPr="00AD48CE" w:rsidRDefault="00EF0D20" w:rsidP="00EF0D20">
      <w:pPr>
        <w:tabs>
          <w:tab w:val="left" w:pos="3645"/>
        </w:tabs>
        <w:spacing w:after="0" w:line="240" w:lineRule="auto"/>
        <w:rPr>
          <w:rFonts w:cs="Times New Roman"/>
          <w:b/>
        </w:rPr>
      </w:pPr>
    </w:p>
    <w:p w:rsidR="00EF0D20" w:rsidRPr="00AD48CE" w:rsidRDefault="00EF0D20" w:rsidP="00EF0D20">
      <w:pPr>
        <w:spacing w:after="0" w:line="240" w:lineRule="auto"/>
        <w:jc w:val="center"/>
        <w:rPr>
          <w:rFonts w:cs="Times New Roman"/>
          <w:b/>
        </w:rPr>
      </w:pPr>
      <w:r w:rsidRPr="00AD48CE">
        <w:rPr>
          <w:rFonts w:cs="Times New Roman"/>
          <w:b/>
        </w:rPr>
        <w:t>Материально-техническое обеспечение</w:t>
      </w:r>
    </w:p>
    <w:p w:rsidR="00EF0D20" w:rsidRPr="00AD48CE" w:rsidRDefault="00EF0D20" w:rsidP="00EF0D20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Учебное оборудование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445"/>
        <w:gridCol w:w="8055"/>
        <w:gridCol w:w="5245"/>
        <w:gridCol w:w="1134"/>
      </w:tblGrid>
      <w:tr w:rsidR="00EF0D20" w:rsidRPr="00AD48CE" w:rsidTr="00CF79F3">
        <w:tc>
          <w:tcPr>
            <w:tcW w:w="445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8055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Название учебного оборудования</w:t>
            </w:r>
          </w:p>
        </w:tc>
        <w:tc>
          <w:tcPr>
            <w:tcW w:w="5245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Класс</w:t>
            </w:r>
          </w:p>
        </w:tc>
      </w:tr>
      <w:tr w:rsidR="00EF0D20" w:rsidRPr="00AD48CE" w:rsidTr="00CF79F3">
        <w:tc>
          <w:tcPr>
            <w:tcW w:w="445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1</w:t>
            </w:r>
          </w:p>
        </w:tc>
        <w:tc>
          <w:tcPr>
            <w:tcW w:w="8055" w:type="dxa"/>
          </w:tcPr>
          <w:p w:rsidR="00EF0D20" w:rsidRPr="00983DCD" w:rsidRDefault="00EF0D20" w:rsidP="00CF79F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Предметы личной гигиены</w:t>
            </w:r>
          </w:p>
        </w:tc>
        <w:tc>
          <w:tcPr>
            <w:tcW w:w="5245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Личная гигиена</w:t>
            </w:r>
          </w:p>
        </w:tc>
        <w:tc>
          <w:tcPr>
            <w:tcW w:w="1134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EF0D20" w:rsidRPr="00AD48CE" w:rsidTr="00CF79F3">
        <w:tc>
          <w:tcPr>
            <w:tcW w:w="445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2</w:t>
            </w:r>
          </w:p>
        </w:tc>
        <w:tc>
          <w:tcPr>
            <w:tcW w:w="8055" w:type="dxa"/>
          </w:tcPr>
          <w:p w:rsidR="00EF0D20" w:rsidRPr="00983DCD" w:rsidRDefault="00EF0D20" w:rsidP="00CF79F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Электрочайник, микроволновая печь, электрическая плита, холодильник, электрический водонагреватель, стиральная машина-автомат.</w:t>
            </w:r>
          </w:p>
        </w:tc>
        <w:tc>
          <w:tcPr>
            <w:tcW w:w="5245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Одежда и обувь</w:t>
            </w:r>
          </w:p>
        </w:tc>
        <w:tc>
          <w:tcPr>
            <w:tcW w:w="113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EF0D20" w:rsidRPr="00AD48CE" w:rsidTr="00CF79F3">
        <w:tc>
          <w:tcPr>
            <w:tcW w:w="445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3</w:t>
            </w:r>
          </w:p>
        </w:tc>
        <w:tc>
          <w:tcPr>
            <w:tcW w:w="8055" w:type="dxa"/>
          </w:tcPr>
          <w:p w:rsidR="00EF0D20" w:rsidRPr="00983DCD" w:rsidRDefault="00EF0D20" w:rsidP="00CF79F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Набор мебели кухонной: мебельная стенка, обеденный стол, учебные столы, стулья.</w:t>
            </w:r>
          </w:p>
        </w:tc>
        <w:tc>
          <w:tcPr>
            <w:tcW w:w="5245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EF0D20" w:rsidRPr="00AD48CE" w:rsidTr="00CF79F3">
        <w:tc>
          <w:tcPr>
            <w:tcW w:w="445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8055" w:type="dxa"/>
          </w:tcPr>
          <w:p w:rsidR="00EF0D20" w:rsidRPr="00983DCD" w:rsidRDefault="00EF0D20" w:rsidP="00CF79F3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Наборы столовой и кухонной посуды, столовые приборы, сервизы: чайный, кофейный.</w:t>
            </w:r>
          </w:p>
        </w:tc>
        <w:tc>
          <w:tcPr>
            <w:tcW w:w="5245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Культура поведения</w:t>
            </w:r>
          </w:p>
        </w:tc>
        <w:tc>
          <w:tcPr>
            <w:tcW w:w="113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EF0D20" w:rsidRPr="00AD48CE" w:rsidTr="00CF79F3">
        <w:trPr>
          <w:trHeight w:val="795"/>
        </w:trPr>
        <w:tc>
          <w:tcPr>
            <w:tcW w:w="445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8055" w:type="dxa"/>
          </w:tcPr>
          <w:p w:rsidR="00EF0D20" w:rsidRPr="00983DCD" w:rsidRDefault="00EF0D20" w:rsidP="00CF79F3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Раздаточные и дидактические материалы для уроков СБО: игрушки, муляжи, плакаты по темам программы, стенды.</w:t>
            </w:r>
          </w:p>
        </w:tc>
        <w:tc>
          <w:tcPr>
            <w:tcW w:w="5245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</w:t>
            </w:r>
          </w:p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Жилище; Транспорт;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Медицинская помощь;</w:t>
            </w:r>
          </w:p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Культура поведения</w:t>
            </w:r>
          </w:p>
        </w:tc>
        <w:tc>
          <w:tcPr>
            <w:tcW w:w="113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EF0D20" w:rsidRPr="00AD48CE" w:rsidTr="00CF79F3">
        <w:trPr>
          <w:trHeight w:val="527"/>
        </w:trPr>
        <w:tc>
          <w:tcPr>
            <w:tcW w:w="445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8055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Style w:val="a7"/>
                <w:rFonts w:eastAsia="Times New Roman" w:cs="Times New Roman"/>
                <w:b w:val="0"/>
                <w:bCs w:val="0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Комплекты таблиц по темам СБО, техники безопасности</w:t>
            </w:r>
          </w:p>
        </w:tc>
        <w:tc>
          <w:tcPr>
            <w:tcW w:w="5245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EF0D20" w:rsidRPr="00AD48CE" w:rsidRDefault="00EF0D20" w:rsidP="00EF0D20">
      <w:pPr>
        <w:spacing w:after="0" w:line="240" w:lineRule="auto"/>
        <w:jc w:val="both"/>
        <w:rPr>
          <w:rFonts w:cs="Times New Roman"/>
        </w:rPr>
      </w:pPr>
    </w:p>
    <w:p w:rsidR="00EF0D20" w:rsidRPr="00AD48CE" w:rsidRDefault="00EF0D20" w:rsidP="00EF0D20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Компьютерная техника и интерактивное оборудование</w:t>
      </w:r>
    </w:p>
    <w:tbl>
      <w:tblPr>
        <w:tblStyle w:val="a3"/>
        <w:tblW w:w="14887" w:type="dxa"/>
        <w:tblLook w:val="04A0" w:firstRow="1" w:lastRow="0" w:firstColumn="1" w:lastColumn="0" w:noHBand="0" w:noVBand="1"/>
      </w:tblPr>
      <w:tblGrid>
        <w:gridCol w:w="458"/>
        <w:gridCol w:w="3293"/>
        <w:gridCol w:w="10278"/>
        <w:gridCol w:w="858"/>
      </w:tblGrid>
      <w:tr w:rsidR="00EF0D20" w:rsidRPr="00AD48CE" w:rsidTr="00CF79F3">
        <w:tc>
          <w:tcPr>
            <w:tcW w:w="458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3293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учебного оборудования</w:t>
            </w:r>
          </w:p>
        </w:tc>
        <w:tc>
          <w:tcPr>
            <w:tcW w:w="10278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оборудование</w:t>
            </w:r>
          </w:p>
        </w:tc>
        <w:tc>
          <w:tcPr>
            <w:tcW w:w="858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EF0D20" w:rsidRPr="00AD48CE" w:rsidTr="00CF79F3">
        <w:tc>
          <w:tcPr>
            <w:tcW w:w="458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3293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Ноутбук</w:t>
            </w:r>
          </w:p>
        </w:tc>
        <w:tc>
          <w:tcPr>
            <w:tcW w:w="10278" w:type="dxa"/>
            <w:vMerge w:val="restart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 Транспорт; Медицинская помощь; Культура поведения</w:t>
            </w:r>
          </w:p>
        </w:tc>
        <w:tc>
          <w:tcPr>
            <w:tcW w:w="858" w:type="dxa"/>
            <w:vMerge w:val="restart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EF0D20" w:rsidRPr="00AD48CE" w:rsidTr="00CF79F3">
        <w:tc>
          <w:tcPr>
            <w:tcW w:w="458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3293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Интерактивная доска</w:t>
            </w:r>
          </w:p>
        </w:tc>
        <w:tc>
          <w:tcPr>
            <w:tcW w:w="10278" w:type="dxa"/>
            <w:vMerge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858" w:type="dxa"/>
            <w:vMerge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</w:tbl>
    <w:p w:rsidR="00EF0D20" w:rsidRDefault="00EF0D20" w:rsidP="00EF0D20">
      <w:pPr>
        <w:spacing w:after="0" w:line="240" w:lineRule="auto"/>
        <w:rPr>
          <w:rFonts w:eastAsia="Times New Roman" w:cs="Times New Roman"/>
          <w:color w:val="000000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Приложение 4</w:t>
      </w:r>
    </w:p>
    <w:p w:rsidR="00EF0D20" w:rsidRPr="00806226" w:rsidRDefault="00EF0D20" w:rsidP="00EF0D20">
      <w:pPr>
        <w:spacing w:after="0" w:line="240" w:lineRule="auto"/>
        <w:jc w:val="center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b/>
          <w:bCs/>
          <w:color w:val="000000"/>
          <w:szCs w:val="20"/>
          <w:lang w:eastAsia="ru-RU"/>
        </w:rPr>
        <w:t>Базовые учебные действия</w:t>
      </w:r>
    </w:p>
    <w:p w:rsidR="00EF0D20" w:rsidRDefault="00EF0D20" w:rsidP="00EF0D2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color w:val="000000"/>
          <w:szCs w:val="20"/>
          <w:lang w:eastAsia="ru-RU"/>
        </w:rPr>
        <w:t>На уроках «Социально-бытовой ориентации» формируются следующие базовые учебные действия.</w:t>
      </w:r>
    </w:p>
    <w:tbl>
      <w:tblPr>
        <w:tblStyle w:val="a3"/>
        <w:tblW w:w="152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4"/>
      </w:tblGrid>
      <w:tr w:rsidR="00EF0D20" w:rsidRPr="000B34A8" w:rsidTr="00CF79F3">
        <w:trPr>
          <w:trHeight w:val="318"/>
        </w:trPr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Знание названия учебного курса, цель нового учебного предмета, его назначение, правила обучающихся в кабинете. Слушать собеседника, вступать в контакт. Развитие связной речи через умение вести диалог. Осознанно действовать для решения конкретных задач.</w:t>
            </w:r>
          </w:p>
        </w:tc>
      </w:tr>
      <w:tr w:rsidR="00EF0D20" w:rsidRPr="000B34A8" w:rsidTr="00CF79F3">
        <w:trPr>
          <w:trHeight w:val="191"/>
        </w:trPr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представлений о значения питания  в жизни и деятельности людей. Расширение активного словарного запаса и кругозора.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аргументировать свое мнение.  Воспитание коммуникативных навыков. Развитие логического мышления, эстетического вкуса.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планировать свою деятельность. Формирование навыков по приготовлению завтрака. Воспитание трудолюбия, бережливости, аккуратности, эстетического вкуса.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выполнять упражнения по аналогии, по готовым образцам. Формирование навыков по сервировке стола. Воспитание трудолюбия, бережливости, аккуратности, эстетического вкуса.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планировать свою работу. Ознакомление с видами бутербродов, технологией их приготовления.  Воспитание трудолюбия, бережливости, аккуратности, эстетического вкуса.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Формирование и развитие умений и навыков по выполнению и соблюдению правил личной гигиены. Развитие гигиенических навыков. Развитие речи. Формирование и развитие эстетических качеств личности. Развитие самостоятельности.   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Становление мотивационной сферы гигиенического поведения. Выработка навыков ухода за волосами. Расширение активного словарного запаса и кругозора. Воспитание чувства взаимопомощи и самостоятельности.  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Совершенствование умений по подготовке стола к приему пищи с учетом санитарно-гигиенических, эстетических, практических требований. Развитие мышления через решение проблемных ситуаций. Воспитание культуры поведения, чувство коллективизма.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внимания, мышления, связной речи через умение вести диалог.  Воспитание аккуратности, опрятности, эстетического вкуса.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и развитие умений и навыков по выполнению правил и приемов по уходу за обувью. Умение работать в группах.  Воспитание аккуратности, опрятности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Осознанно действовать для решения конкретных задач.  Воспитание аккуратности, опрятности, эстетического вкуса. Воспитание чувства взаимопомощи и самостоятельности.  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представлений о видах жилых помещений. Развитие кругозора, логического мышления, культуры речи, внимания. Воспитание чувства любви к дому.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Ознакомление с правилами написания почтового адреса. Развитие эстетического вкуса. Умение анализировать, обобщать, воображать. Воспитание чувства ответственности, аккуратности, инициативности, трудолюбия.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умения правильно ориентироваться в дорожных ситуациях. Развитие способности к обобщению и классификации.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Воспитание культуры поведения. Развитие способности к обобщению и классификации.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наблюдательности, мышления, внимания на дорогах. Формирование системы знаний и умений по правилам дорожного движения.</w:t>
            </w:r>
          </w:p>
        </w:tc>
      </w:tr>
      <w:tr w:rsidR="00EF0D20" w:rsidRPr="000B34A8" w:rsidTr="00CF79F3">
        <w:tc>
          <w:tcPr>
            <w:tcW w:w="15264" w:type="dxa"/>
          </w:tcPr>
          <w:p w:rsidR="00EF0D2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кругозора, логического мышления, культуры речи. Осмысление уже известных знаний. Умение анализировать полученную информацию и делать собственные выводы. Воспитание самостоятельности.</w:t>
            </w:r>
          </w:p>
          <w:p w:rsid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F1579F" w:rsidRP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:rsidR="00203B83" w:rsidRPr="00BC7D34" w:rsidRDefault="00203B83" w:rsidP="00203B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lastRenderedPageBreak/>
        <w:t xml:space="preserve">Общеобразовательное казенное учреждение города Холмска </w:t>
      </w:r>
    </w:p>
    <w:p w:rsidR="00203B83" w:rsidRPr="00BC7D34" w:rsidRDefault="00203B83" w:rsidP="00203B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</w:t>
      </w:r>
      <w:r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</w:t>
      </w:r>
    </w:p>
    <w:p w:rsidR="00203B83" w:rsidRPr="00BC7D34" w:rsidRDefault="00203B83" w:rsidP="00203B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факс: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2-02-96;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2-01-80, e- </w:t>
      </w:r>
      <w:r w:rsidRPr="00BC7D34">
        <w:rPr>
          <w:rFonts w:eastAsia="Times New Roman" w:cs="Times New Roman"/>
          <w:color w:val="000000"/>
          <w:szCs w:val="24"/>
          <w:lang w:val="en-US" w:eastAsia="ru-RU"/>
        </w:rPr>
        <w:t>mail</w:t>
      </w:r>
      <w:r w:rsidRPr="00BC7D34">
        <w:rPr>
          <w:rFonts w:eastAsia="Times New Roman" w:cs="Times New Roman"/>
          <w:color w:val="000000"/>
          <w:szCs w:val="24"/>
          <w:lang w:eastAsia="ru-RU"/>
        </w:rPr>
        <w:t>: korrekschool@mail.ru</w:t>
      </w:r>
    </w:p>
    <w:p w:rsidR="00203B83" w:rsidRDefault="00203B83" w:rsidP="00203B83">
      <w:pPr>
        <w:jc w:val="center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203B83" w:rsidTr="00203B83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203B83" w:rsidRDefault="00203B83" w:rsidP="00203B83">
            <w:pPr>
              <w:spacing w:after="0" w:line="276" w:lineRule="auto"/>
            </w:pPr>
            <w:r>
              <w:t>Согласованно</w:t>
            </w:r>
          </w:p>
          <w:p w:rsidR="00203B83" w:rsidRDefault="00203B83" w:rsidP="00203B83">
            <w:pPr>
              <w:spacing w:after="0" w:line="276" w:lineRule="auto"/>
            </w:pPr>
            <w:r>
              <w:t>заместитель директора</w:t>
            </w:r>
          </w:p>
          <w:p w:rsidR="00203B83" w:rsidRDefault="00203B83" w:rsidP="00203B83">
            <w:pPr>
              <w:spacing w:after="0" w:line="276" w:lineRule="auto"/>
            </w:pPr>
            <w:r>
              <w:t>___________/________________/</w:t>
            </w:r>
          </w:p>
          <w:p w:rsidR="00203B83" w:rsidRDefault="00203B83" w:rsidP="00203B83">
            <w:pPr>
              <w:spacing w:after="0"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203B83" w:rsidRPr="00CF7CFB" w:rsidRDefault="00203B83" w:rsidP="00203B83">
            <w:pPr>
              <w:spacing w:after="0" w:line="276" w:lineRule="auto"/>
            </w:pPr>
            <w:r>
              <w:t>от «__» ______ 2018 г.</w:t>
            </w:r>
          </w:p>
        </w:tc>
      </w:tr>
    </w:tbl>
    <w:p w:rsidR="00203B83" w:rsidRPr="002A5A17" w:rsidRDefault="00203B83" w:rsidP="00203B83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203B83" w:rsidRPr="002A5A17" w:rsidRDefault="00203B83" w:rsidP="00203B83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«Социально-бытовая ориентировка»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  <w:t>___</w:t>
      </w:r>
    </w:p>
    <w:p w:rsidR="00203B83" w:rsidRPr="002A5A17" w:rsidRDefault="00203B83" w:rsidP="00203B83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="00EF0D20">
        <w:rPr>
          <w:szCs w:val="24"/>
          <w:u w:val="single"/>
        </w:rPr>
        <w:t>6</w:t>
      </w:r>
      <w:r w:rsidRPr="002A5A17">
        <w:rPr>
          <w:szCs w:val="24"/>
          <w:u w:val="single"/>
        </w:rPr>
        <w:t>________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</w:t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____________________</w:t>
      </w:r>
    </w:p>
    <w:p w:rsidR="00203B83" w:rsidRPr="002A5A17" w:rsidRDefault="00203B83" w:rsidP="00203B83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   </w:t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203B83" w:rsidRPr="002A5A17" w:rsidRDefault="00203B83" w:rsidP="00203B83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Pr="002A5A17">
        <w:rPr>
          <w:szCs w:val="24"/>
          <w:u w:val="single"/>
        </w:rPr>
        <w:t>___</w:t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68</w:t>
      </w:r>
      <w:r w:rsidRPr="002A5A17">
        <w:rPr>
          <w:szCs w:val="24"/>
          <w:u w:val="single"/>
        </w:rPr>
        <w:tab/>
        <w:t>____</w:t>
      </w:r>
      <w:r w:rsidRPr="002A5A17">
        <w:rPr>
          <w:b/>
          <w:szCs w:val="24"/>
        </w:rPr>
        <w:t xml:space="preserve">часов; в неделю </w:t>
      </w:r>
      <w:r w:rsidRPr="002A5A17">
        <w:rPr>
          <w:szCs w:val="24"/>
          <w:u w:val="single"/>
        </w:rPr>
        <w:t>_____2__часа___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  <w:t>_________</w:t>
      </w:r>
    </w:p>
    <w:p w:rsidR="00203B83" w:rsidRPr="002A5A17" w:rsidRDefault="00203B83" w:rsidP="00203B83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203B83" w:rsidRPr="002A5A17" w:rsidRDefault="00203B83" w:rsidP="00203B83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szCs w:val="24"/>
          <w:u w:val="single"/>
        </w:rPr>
        <w:t xml:space="preserve">на основе Программы специальной (коррекционной) образовательной школы VIII вида: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 xml:space="preserve">. /Под ред. В.В. Воронковой – М: </w:t>
      </w:r>
      <w:proofErr w:type="spellStart"/>
      <w:r w:rsidRPr="002A5A17">
        <w:rPr>
          <w:szCs w:val="24"/>
          <w:u w:val="single"/>
        </w:rPr>
        <w:t>Гуманит</w:t>
      </w:r>
      <w:proofErr w:type="spellEnd"/>
      <w:r w:rsidRPr="002A5A17">
        <w:rPr>
          <w:szCs w:val="24"/>
          <w:u w:val="single"/>
        </w:rPr>
        <w:t xml:space="preserve">. изд. центр ВЛАДОС, 2011.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 специальных (коррекционных) образовательных учреждений VIII вида </w:t>
      </w:r>
      <w:r w:rsidRPr="002A5A17">
        <w:rPr>
          <w:rFonts w:eastAsia="Arial Unicode MS" w:cs="Times New Roman"/>
          <w:szCs w:val="24"/>
          <w:u w:val="single"/>
          <w:lang w:eastAsia="ru-RU"/>
        </w:rPr>
        <w:t>В.И. Романова,</w:t>
      </w:r>
      <w:r>
        <w:rPr>
          <w:rFonts w:eastAsia="Arial Unicode MS" w:cs="Times New Roman"/>
          <w:szCs w:val="24"/>
          <w:u w:val="single"/>
          <w:lang w:eastAsia="ru-RU"/>
        </w:rPr>
        <w:t xml:space="preserve"> </w:t>
      </w:r>
      <w:r w:rsidRPr="002A5A17">
        <w:rPr>
          <w:rFonts w:eastAsia="Arial Unicode MS" w:cs="Times New Roman"/>
          <w:szCs w:val="24"/>
          <w:u w:val="single"/>
          <w:lang w:eastAsia="ru-RU"/>
        </w:rPr>
        <w:t>Н.И. Павлова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- г. Москва, ГИЦ «</w:t>
      </w:r>
      <w:proofErr w:type="spellStart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Владос</w:t>
      </w:r>
      <w:proofErr w:type="spellEnd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», 2011 г__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  <w:t>___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___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203B83" w:rsidRPr="002A5A17" w:rsidRDefault="00203B83" w:rsidP="00203B83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203B83" w:rsidRPr="002A5A17" w:rsidRDefault="00203B83" w:rsidP="00203B83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203B83" w:rsidRPr="002A5A17" w:rsidRDefault="00203B83" w:rsidP="00203B8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proofErr w:type="gramStart"/>
      <w:r w:rsidRPr="002A5A17">
        <w:rPr>
          <w:szCs w:val="24"/>
          <w:u w:val="single"/>
        </w:rPr>
        <w:t xml:space="preserve">Сб.2./,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>./  (раздел «Социально — бытовая ориентировка» авторы:</w:t>
      </w:r>
      <w:proofErr w:type="gramEnd"/>
      <w:r w:rsidRPr="002A5A17">
        <w:rPr>
          <w:szCs w:val="24"/>
          <w:u w:val="single"/>
        </w:rPr>
        <w:t xml:space="preserve"> </w:t>
      </w:r>
      <w:proofErr w:type="spellStart"/>
      <w:proofErr w:type="gramStart"/>
      <w:r w:rsidRPr="002A5A17">
        <w:rPr>
          <w:szCs w:val="24"/>
          <w:u w:val="single"/>
        </w:rPr>
        <w:t>С.А.Казакова</w:t>
      </w:r>
      <w:proofErr w:type="spellEnd"/>
      <w:r w:rsidRPr="002A5A17">
        <w:rPr>
          <w:szCs w:val="24"/>
          <w:u w:val="single"/>
        </w:rPr>
        <w:t>,</w:t>
      </w:r>
      <w:r>
        <w:rPr>
          <w:szCs w:val="24"/>
          <w:u w:val="single"/>
        </w:rPr>
        <w:t xml:space="preserve"> </w:t>
      </w:r>
      <w:proofErr w:type="spellStart"/>
      <w:r w:rsidRPr="002A5A17">
        <w:rPr>
          <w:szCs w:val="24"/>
          <w:u w:val="single"/>
        </w:rPr>
        <w:t>В.В.Воронкова</w:t>
      </w:r>
      <w:proofErr w:type="spellEnd"/>
      <w:r w:rsidRPr="002A5A17">
        <w:rPr>
          <w:szCs w:val="24"/>
          <w:u w:val="single"/>
        </w:rPr>
        <w:t>).</w:t>
      </w:r>
      <w:proofErr w:type="gramEnd"/>
      <w:r w:rsidRPr="002A5A17">
        <w:rPr>
          <w:szCs w:val="24"/>
          <w:u w:val="single"/>
        </w:rPr>
        <w:t xml:space="preserve"> Москва: Гуманитарный издательский центр «ВЛАДОС», 2011.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</w:p>
    <w:p w:rsidR="00203B83" w:rsidRPr="002A5A17" w:rsidRDefault="00203B83" w:rsidP="00203B83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203B83" w:rsidRPr="002A5A17" w:rsidRDefault="00203B83" w:rsidP="00203B83">
      <w:pPr>
        <w:spacing w:after="0" w:line="276" w:lineRule="auto"/>
        <w:rPr>
          <w:b/>
          <w:szCs w:val="24"/>
        </w:rPr>
      </w:pPr>
      <w:r w:rsidRPr="002A5A17">
        <w:rPr>
          <w:b/>
          <w:szCs w:val="24"/>
        </w:rPr>
        <w:t>В соответствии ФГОС обучающихся с умственной отсталостью</w:t>
      </w:r>
    </w:p>
    <w:p w:rsidR="00203B83" w:rsidRPr="002A5A17" w:rsidRDefault="00203B83" w:rsidP="00203B83">
      <w:pPr>
        <w:spacing w:after="0" w:line="276" w:lineRule="auto"/>
        <w:rPr>
          <w:b/>
          <w:szCs w:val="24"/>
        </w:rPr>
      </w:pPr>
      <w:proofErr w:type="spellStart"/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_____отсутствует</w:t>
      </w:r>
      <w:proofErr w:type="spellEnd"/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______________________________________________</w:t>
      </w:r>
    </w:p>
    <w:p w:rsidR="00203B83" w:rsidRPr="002A5A17" w:rsidRDefault="00203B83" w:rsidP="00203B83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F1579F" w:rsidRDefault="00F1579F" w:rsidP="00203B83">
      <w:pPr>
        <w:spacing w:after="0" w:line="276" w:lineRule="auto"/>
        <w:jc w:val="center"/>
        <w:rPr>
          <w:szCs w:val="24"/>
        </w:rPr>
      </w:pPr>
    </w:p>
    <w:p w:rsidR="00F1579F" w:rsidRDefault="00F1579F" w:rsidP="00203B83">
      <w:pPr>
        <w:spacing w:after="0" w:line="276" w:lineRule="auto"/>
        <w:jc w:val="center"/>
        <w:rPr>
          <w:szCs w:val="24"/>
        </w:rPr>
      </w:pPr>
    </w:p>
    <w:p w:rsidR="00F1579F" w:rsidRDefault="00F1579F" w:rsidP="00203B83">
      <w:pPr>
        <w:spacing w:after="0" w:line="276" w:lineRule="auto"/>
        <w:jc w:val="center"/>
        <w:rPr>
          <w:szCs w:val="24"/>
        </w:rPr>
      </w:pPr>
    </w:p>
    <w:p w:rsidR="00203B83" w:rsidRPr="002A5A17" w:rsidRDefault="00203B83" w:rsidP="00203B83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203B83" w:rsidRPr="002A5A17" w:rsidRDefault="00203B83" w:rsidP="00203B83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>2018 г</w:t>
      </w:r>
    </w:p>
    <w:p w:rsidR="00E03525" w:rsidRPr="00DF0CF6" w:rsidRDefault="00E03525" w:rsidP="00E03525">
      <w:pPr>
        <w:pStyle w:val="a4"/>
        <w:jc w:val="center"/>
        <w:rPr>
          <w:b/>
          <w:color w:val="000000"/>
          <w:sz w:val="27"/>
          <w:szCs w:val="27"/>
        </w:rPr>
      </w:pPr>
      <w:r w:rsidRPr="00DF0CF6">
        <w:rPr>
          <w:b/>
          <w:color w:val="000000"/>
          <w:sz w:val="27"/>
          <w:szCs w:val="27"/>
        </w:rPr>
        <w:t xml:space="preserve">Пояснительная </w:t>
      </w:r>
      <w:r w:rsidR="005942DB">
        <w:rPr>
          <w:b/>
          <w:color w:val="000000"/>
          <w:sz w:val="27"/>
          <w:szCs w:val="27"/>
        </w:rPr>
        <w:t>з</w:t>
      </w:r>
      <w:r w:rsidRPr="00DF0CF6">
        <w:rPr>
          <w:b/>
          <w:color w:val="000000"/>
          <w:sz w:val="27"/>
          <w:szCs w:val="27"/>
        </w:rPr>
        <w:t>аписка</w:t>
      </w:r>
    </w:p>
    <w:p w:rsidR="00E03525" w:rsidRPr="00855679" w:rsidRDefault="00E03525" w:rsidP="005942DB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календарным графиком ОКУ г. Холмска на 2018-2019 учебный год, учебным планом ОКУ г. Холмска на 2018-2019 учебный год на изучение учебного предмета «Социально-бытовой ориентировки» отводится 68 часов в год, из расчета 2 часа в неделю.</w:t>
      </w:r>
    </w:p>
    <w:p w:rsidR="00E03525" w:rsidRPr="00855679" w:rsidRDefault="00E03525" w:rsidP="005942DB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855679">
        <w:rPr>
          <w:color w:val="000000"/>
        </w:rPr>
        <w:t>С учетом особенностей расписания в 2018-2019 учебном году и праздничных дней данное календарно-тематическое планир</w:t>
      </w:r>
      <w:r w:rsidR="00EF0D20">
        <w:rPr>
          <w:color w:val="000000"/>
        </w:rPr>
        <w:t>ование рассчитано на 66</w:t>
      </w:r>
      <w:r w:rsidR="005942DB">
        <w:rPr>
          <w:color w:val="000000"/>
        </w:rPr>
        <w:t xml:space="preserve"> час</w:t>
      </w:r>
      <w:r w:rsidR="00EF0D20">
        <w:rPr>
          <w:color w:val="000000"/>
        </w:rPr>
        <w:t>ов</w:t>
      </w:r>
      <w:r w:rsidRPr="00855679">
        <w:rPr>
          <w:color w:val="000000"/>
        </w:rPr>
        <w:t xml:space="preserve"> (2 часа в неделю)</w:t>
      </w:r>
    </w:p>
    <w:p w:rsidR="00E03525" w:rsidRPr="00855679" w:rsidRDefault="00E03525" w:rsidP="005942DB">
      <w:pPr>
        <w:pStyle w:val="a4"/>
        <w:spacing w:before="0" w:beforeAutospacing="0" w:after="0" w:afterAutospacing="0" w:line="360" w:lineRule="auto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E03525" w:rsidRPr="002A5A17" w:rsidRDefault="00E03525" w:rsidP="005942DB">
      <w:pPr>
        <w:pStyle w:val="a4"/>
        <w:spacing w:before="0" w:beforeAutospacing="0" w:after="0" w:afterAutospacing="0" w:line="360" w:lineRule="auto"/>
        <w:rPr>
          <w:color w:val="000000"/>
        </w:rPr>
      </w:pPr>
      <w:r w:rsidRPr="002A5A17">
        <w:rPr>
          <w:color w:val="000000"/>
        </w:rPr>
        <w:t>I четверть – 8 недель – 16 часов.</w:t>
      </w:r>
    </w:p>
    <w:p w:rsidR="00E03525" w:rsidRPr="002A5A17" w:rsidRDefault="00E03525" w:rsidP="005942DB">
      <w:pPr>
        <w:pStyle w:val="a4"/>
        <w:spacing w:before="0" w:beforeAutospacing="0" w:after="0" w:afterAutospacing="0" w:line="360" w:lineRule="auto"/>
        <w:rPr>
          <w:color w:val="000000"/>
        </w:rPr>
      </w:pPr>
      <w:r w:rsidRPr="002A5A17">
        <w:rPr>
          <w:color w:val="000000"/>
        </w:rPr>
        <w:t>I</w:t>
      </w:r>
      <w:r w:rsidR="005942DB">
        <w:rPr>
          <w:color w:val="000000"/>
        </w:rPr>
        <w:t>I четверть – 7 недель 4 дня – 14</w:t>
      </w:r>
      <w:r w:rsidRPr="002A5A17">
        <w:rPr>
          <w:color w:val="000000"/>
        </w:rPr>
        <w:t xml:space="preserve"> часов.</w:t>
      </w:r>
    </w:p>
    <w:p w:rsidR="00E03525" w:rsidRPr="002A5A17" w:rsidRDefault="005942DB" w:rsidP="005942DB">
      <w:pPr>
        <w:pStyle w:val="a4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III четверть – 10 недель – 18</w:t>
      </w:r>
      <w:r w:rsidR="00E03525" w:rsidRPr="002A5A17">
        <w:rPr>
          <w:color w:val="000000"/>
        </w:rPr>
        <w:t xml:space="preserve"> часа.</w:t>
      </w:r>
    </w:p>
    <w:p w:rsidR="00E03525" w:rsidRPr="002A5A17" w:rsidRDefault="00EF0D20" w:rsidP="005942DB">
      <w:pPr>
        <w:pStyle w:val="a4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IV четверть – 9 недель – 18</w:t>
      </w:r>
      <w:r w:rsidR="00E03525" w:rsidRPr="002A5A17">
        <w:rPr>
          <w:color w:val="000000"/>
        </w:rPr>
        <w:t xml:space="preserve"> часов.</w:t>
      </w:r>
    </w:p>
    <w:p w:rsidR="00E03525" w:rsidRPr="00370845" w:rsidRDefault="00E03525" w:rsidP="005942DB">
      <w:pPr>
        <w:pStyle w:val="a6"/>
        <w:spacing w:line="360" w:lineRule="auto"/>
        <w:rPr>
          <w:i/>
        </w:rPr>
      </w:pPr>
      <w:r w:rsidRPr="00370845">
        <w:rPr>
          <w:i/>
        </w:rPr>
        <w:t xml:space="preserve">                                             </w:t>
      </w:r>
    </w:p>
    <w:p w:rsidR="00E03525" w:rsidRDefault="00E03525" w:rsidP="005942DB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36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203B83" w:rsidRDefault="00203B83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203B83" w:rsidRDefault="00203B83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203B83" w:rsidRDefault="00203B83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203B83" w:rsidRDefault="00203B83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F1579F" w:rsidRDefault="00F1579F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F1579F" w:rsidRDefault="00F1579F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F1579F" w:rsidRDefault="00F1579F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F1579F" w:rsidRDefault="00F1579F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F1579F" w:rsidRDefault="00F1579F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F1579F" w:rsidRDefault="00F1579F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203B83" w:rsidRDefault="00203B83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203B83" w:rsidRDefault="00203B83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203B83" w:rsidRDefault="00203B83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203B83" w:rsidRDefault="00203B83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203B83" w:rsidRDefault="00203B83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203B83" w:rsidRDefault="00203B83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203B83" w:rsidRDefault="00203B83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203B83" w:rsidRPr="00DD2595" w:rsidRDefault="00203B83" w:rsidP="00DD25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shd w:val="clear" w:color="auto" w:fill="FFFFFF"/>
        </w:rPr>
      </w:pPr>
    </w:p>
    <w:p w:rsidR="00E03525" w:rsidRPr="00DD2595" w:rsidRDefault="00E03525" w:rsidP="00DD2595">
      <w:pPr>
        <w:spacing w:after="0" w:line="240" w:lineRule="auto"/>
        <w:rPr>
          <w:rFonts w:eastAsia="Times New Roman" w:cs="Times New Roman"/>
          <w:color w:val="000000"/>
        </w:rPr>
      </w:pPr>
    </w:p>
    <w:p w:rsidR="00E03525" w:rsidRDefault="00E03525" w:rsidP="00E03525">
      <w:pPr>
        <w:jc w:val="center"/>
        <w:rPr>
          <w:b/>
        </w:rPr>
      </w:pPr>
      <w:r>
        <w:rPr>
          <w:b/>
        </w:rPr>
        <w:t>6</w:t>
      </w:r>
      <w:r w:rsidRPr="008375ED">
        <w:rPr>
          <w:b/>
        </w:rPr>
        <w:t xml:space="preserve"> класс</w:t>
      </w: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570"/>
        <w:gridCol w:w="6938"/>
        <w:gridCol w:w="1844"/>
        <w:gridCol w:w="2693"/>
        <w:gridCol w:w="851"/>
        <w:gridCol w:w="850"/>
        <w:gridCol w:w="1558"/>
      </w:tblGrid>
      <w:tr w:rsidR="00221B8F" w:rsidRPr="00866D54" w:rsidTr="00EF0D20">
        <w:tc>
          <w:tcPr>
            <w:tcW w:w="570" w:type="dxa"/>
            <w:vMerge w:val="restart"/>
            <w:vAlign w:val="center"/>
          </w:tcPr>
          <w:p w:rsidR="00221B8F" w:rsidRPr="00866D54" w:rsidRDefault="00221B8F" w:rsidP="00E03525">
            <w:pPr>
              <w:spacing w:after="0" w:line="240" w:lineRule="auto"/>
              <w:jc w:val="center"/>
              <w:rPr>
                <w:szCs w:val="24"/>
              </w:rPr>
            </w:pPr>
            <w:r w:rsidRPr="00866D54">
              <w:rPr>
                <w:szCs w:val="24"/>
              </w:rPr>
              <w:t>№ п/п</w:t>
            </w:r>
          </w:p>
        </w:tc>
        <w:tc>
          <w:tcPr>
            <w:tcW w:w="6938" w:type="dxa"/>
            <w:vMerge w:val="restart"/>
            <w:vAlign w:val="center"/>
          </w:tcPr>
          <w:p w:rsidR="00221B8F" w:rsidRPr="00866D54" w:rsidRDefault="00221B8F" w:rsidP="00E03525">
            <w:pPr>
              <w:spacing w:after="0" w:line="240" w:lineRule="auto"/>
              <w:jc w:val="center"/>
              <w:rPr>
                <w:szCs w:val="24"/>
              </w:rPr>
            </w:pPr>
            <w:r w:rsidRPr="00866D54">
              <w:rPr>
                <w:szCs w:val="24"/>
              </w:rPr>
              <w:t>Тема</w:t>
            </w:r>
            <w:r w:rsidRPr="00866D54">
              <w:rPr>
                <w:color w:val="000000"/>
                <w:szCs w:val="24"/>
              </w:rPr>
              <w:t xml:space="preserve"> занятия</w:t>
            </w:r>
          </w:p>
        </w:tc>
        <w:tc>
          <w:tcPr>
            <w:tcW w:w="1844" w:type="dxa"/>
            <w:vMerge w:val="restart"/>
            <w:vAlign w:val="center"/>
          </w:tcPr>
          <w:p w:rsidR="00221B8F" w:rsidRPr="00866D54" w:rsidRDefault="00221B8F" w:rsidP="00E03525">
            <w:pPr>
              <w:spacing w:after="0" w:line="240" w:lineRule="auto"/>
              <w:jc w:val="center"/>
              <w:rPr>
                <w:szCs w:val="24"/>
              </w:rPr>
            </w:pPr>
            <w:r w:rsidRPr="00866D54">
              <w:rPr>
                <w:color w:val="000000"/>
                <w:szCs w:val="24"/>
              </w:rPr>
              <w:t>Основные видов деятельности</w:t>
            </w:r>
          </w:p>
        </w:tc>
        <w:tc>
          <w:tcPr>
            <w:tcW w:w="2693" w:type="dxa"/>
            <w:vMerge w:val="restart"/>
            <w:vAlign w:val="center"/>
          </w:tcPr>
          <w:p w:rsidR="00221B8F" w:rsidRPr="00866D54" w:rsidRDefault="00221B8F" w:rsidP="00E03525">
            <w:pPr>
              <w:spacing w:after="0" w:line="240" w:lineRule="auto"/>
              <w:jc w:val="center"/>
              <w:rPr>
                <w:szCs w:val="24"/>
              </w:rPr>
            </w:pPr>
            <w:r w:rsidRPr="00866D54">
              <w:rPr>
                <w:color w:val="000000"/>
                <w:szCs w:val="24"/>
              </w:rPr>
              <w:t>Формы контроля</w:t>
            </w:r>
          </w:p>
        </w:tc>
        <w:tc>
          <w:tcPr>
            <w:tcW w:w="1701" w:type="dxa"/>
            <w:gridSpan w:val="2"/>
            <w:vAlign w:val="center"/>
          </w:tcPr>
          <w:p w:rsidR="00221B8F" w:rsidRPr="00866D54" w:rsidRDefault="00221B8F" w:rsidP="00E03525">
            <w:pPr>
              <w:spacing w:after="0" w:line="240" w:lineRule="auto"/>
              <w:jc w:val="center"/>
              <w:rPr>
                <w:szCs w:val="24"/>
              </w:rPr>
            </w:pPr>
            <w:r w:rsidRPr="00866D54">
              <w:rPr>
                <w:color w:val="000000"/>
                <w:szCs w:val="24"/>
              </w:rPr>
              <w:t>Дата проведения</w:t>
            </w:r>
          </w:p>
        </w:tc>
        <w:tc>
          <w:tcPr>
            <w:tcW w:w="1558" w:type="dxa"/>
            <w:vMerge w:val="restart"/>
            <w:vAlign w:val="center"/>
          </w:tcPr>
          <w:p w:rsidR="00221B8F" w:rsidRPr="00866D54" w:rsidRDefault="00221B8F" w:rsidP="00E03525">
            <w:pPr>
              <w:spacing w:after="0" w:line="240" w:lineRule="auto"/>
              <w:jc w:val="center"/>
              <w:rPr>
                <w:szCs w:val="24"/>
              </w:rPr>
            </w:pPr>
            <w:r w:rsidRPr="00866D54">
              <w:rPr>
                <w:szCs w:val="24"/>
              </w:rPr>
              <w:t>Примечание</w:t>
            </w:r>
          </w:p>
        </w:tc>
      </w:tr>
      <w:tr w:rsidR="00221B8F" w:rsidRPr="00866D54" w:rsidTr="00EF0D20">
        <w:tc>
          <w:tcPr>
            <w:tcW w:w="570" w:type="dxa"/>
            <w:vMerge/>
          </w:tcPr>
          <w:p w:rsidR="00221B8F" w:rsidRPr="00866D54" w:rsidRDefault="00221B8F" w:rsidP="00E03525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6938" w:type="dxa"/>
            <w:vMerge/>
          </w:tcPr>
          <w:p w:rsidR="00221B8F" w:rsidRPr="00866D54" w:rsidRDefault="00221B8F" w:rsidP="00E03525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1844" w:type="dxa"/>
            <w:vMerge/>
          </w:tcPr>
          <w:p w:rsidR="00221B8F" w:rsidRPr="00866D54" w:rsidRDefault="00221B8F" w:rsidP="00E03525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221B8F" w:rsidRPr="00866D54" w:rsidRDefault="00221B8F" w:rsidP="00E03525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21B8F" w:rsidRPr="00866D54" w:rsidRDefault="00221B8F" w:rsidP="00E03525">
            <w:pPr>
              <w:spacing w:after="0" w:line="240" w:lineRule="auto"/>
              <w:jc w:val="center"/>
              <w:rPr>
                <w:szCs w:val="24"/>
              </w:rPr>
            </w:pPr>
            <w:r w:rsidRPr="00866D54">
              <w:rPr>
                <w:szCs w:val="24"/>
              </w:rPr>
              <w:t>план</w:t>
            </w:r>
          </w:p>
        </w:tc>
        <w:tc>
          <w:tcPr>
            <w:tcW w:w="850" w:type="dxa"/>
            <w:vAlign w:val="center"/>
          </w:tcPr>
          <w:p w:rsidR="00221B8F" w:rsidRPr="00866D54" w:rsidRDefault="00221B8F" w:rsidP="00E03525">
            <w:pPr>
              <w:spacing w:after="0" w:line="240" w:lineRule="auto"/>
              <w:jc w:val="center"/>
              <w:rPr>
                <w:szCs w:val="24"/>
              </w:rPr>
            </w:pPr>
            <w:r w:rsidRPr="00866D54">
              <w:rPr>
                <w:szCs w:val="24"/>
              </w:rPr>
              <w:t>факт</w:t>
            </w:r>
          </w:p>
        </w:tc>
        <w:tc>
          <w:tcPr>
            <w:tcW w:w="1558" w:type="dxa"/>
            <w:vMerge/>
          </w:tcPr>
          <w:p w:rsidR="00221B8F" w:rsidRPr="00866D54" w:rsidRDefault="00221B8F" w:rsidP="00E03525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221B8F" w:rsidRPr="00E03525" w:rsidTr="00EF0D20">
        <w:tc>
          <w:tcPr>
            <w:tcW w:w="15304" w:type="dxa"/>
            <w:gridSpan w:val="7"/>
          </w:tcPr>
          <w:p w:rsidR="00221B8F" w:rsidRPr="00E03525" w:rsidRDefault="00221B8F" w:rsidP="00221B8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b/>
                <w:szCs w:val="24"/>
              </w:rPr>
              <w:t xml:space="preserve">1 четверть </w:t>
            </w:r>
            <w:r>
              <w:rPr>
                <w:rFonts w:cs="Times New Roman"/>
                <w:b/>
                <w:szCs w:val="24"/>
              </w:rPr>
              <w:t xml:space="preserve"> (16 часов)</w:t>
            </w: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E035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E03525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b/>
                <w:szCs w:val="24"/>
              </w:rPr>
              <w:t>Повторение 1 час</w:t>
            </w:r>
          </w:p>
        </w:tc>
        <w:tc>
          <w:tcPr>
            <w:tcW w:w="1844" w:type="dxa"/>
          </w:tcPr>
          <w:p w:rsidR="00221B8F" w:rsidRPr="00E03525" w:rsidRDefault="00221B8F" w:rsidP="00E035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E03525" w:rsidRDefault="00221B8F" w:rsidP="00E035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1" w:type="dxa"/>
          </w:tcPr>
          <w:p w:rsidR="00221B8F" w:rsidRPr="00E03525" w:rsidRDefault="00221B8F" w:rsidP="00E035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0" w:type="dxa"/>
          </w:tcPr>
          <w:p w:rsidR="00221B8F" w:rsidRPr="00E03525" w:rsidRDefault="00221B8F" w:rsidP="00E035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E035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Повторение за 5 класс.</w:t>
            </w:r>
          </w:p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03525">
              <w:rPr>
                <w:rFonts w:cs="Times New Roman"/>
                <w:szCs w:val="24"/>
              </w:rPr>
              <w:t>Закаливание организма (зарядка, обтирание, сезонная одежда, физические упражнения)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07.09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03525">
              <w:rPr>
                <w:rFonts w:cs="Times New Roman"/>
                <w:b/>
                <w:szCs w:val="24"/>
              </w:rPr>
              <w:t>Тема «Личная гигиена» 1  час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03525">
              <w:rPr>
                <w:rFonts w:cs="Times New Roman"/>
                <w:szCs w:val="24"/>
              </w:rPr>
              <w:t>Уход за руками (уход кожей рук, крема для рук). Практическая работа: мытье рук, уход за кожей рук.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07.09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03525">
              <w:rPr>
                <w:rFonts w:cs="Times New Roman"/>
                <w:b/>
                <w:szCs w:val="24"/>
              </w:rPr>
              <w:t>Питание  16 часов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Повторение за 5 класс. Гигиена приготовления пищи. Хранение продуктов и готовой пищи.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14.09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 xml:space="preserve">Замораживание, размораживание. Определение срока годности. Приготовление пищи. Ужин, меню ужина Сервировка стола к ужину. </w:t>
            </w:r>
          </w:p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знаний: «</w:t>
            </w:r>
            <w:r w:rsidRPr="00E03525">
              <w:rPr>
                <w:rFonts w:cs="Times New Roman"/>
                <w:szCs w:val="24"/>
              </w:rPr>
              <w:t>Оформление готовых блюд</w:t>
            </w:r>
            <w:r>
              <w:rPr>
                <w:rFonts w:cs="Times New Roman"/>
                <w:szCs w:val="24"/>
              </w:rPr>
              <w:t>»</w:t>
            </w:r>
            <w:r w:rsidRPr="00E03525">
              <w:rPr>
                <w:rFonts w:cs="Times New Roman"/>
                <w:szCs w:val="24"/>
              </w:rPr>
              <w:t>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14.09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Макаронные изделия. Практическая работа: варка макарон.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21.09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варка макарон.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21.09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Отварные овощи. Практическая работа: отварной картофель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28.09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отварной картофель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28.09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приготовление пюре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05.10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приготовление пюре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05.10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Каши. Практическая работа: приготовление каши на воде.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12.10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приготовление каши на воде.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12.10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приготовление каши на</w:t>
            </w:r>
            <w:r>
              <w:rPr>
                <w:rFonts w:cs="Times New Roman"/>
                <w:szCs w:val="24"/>
              </w:rPr>
              <w:t xml:space="preserve"> </w:t>
            </w:r>
            <w:r w:rsidRPr="00E03525">
              <w:rPr>
                <w:rFonts w:cs="Times New Roman"/>
                <w:szCs w:val="24"/>
              </w:rPr>
              <w:t>молоке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19.10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приготовление каши на молоке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19.10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   приготовление запеканки из творога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26.10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приготовление запеканки из творога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26.10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EF0D20" w:rsidRPr="00E03525" w:rsidTr="00CF79F3">
        <w:trPr>
          <w:trHeight w:val="70"/>
        </w:trPr>
        <w:tc>
          <w:tcPr>
            <w:tcW w:w="15304" w:type="dxa"/>
            <w:gridSpan w:val="7"/>
          </w:tcPr>
          <w:p w:rsidR="00EF0D20" w:rsidRPr="00E03525" w:rsidRDefault="00EF0D20" w:rsidP="00221B8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b/>
                <w:szCs w:val="24"/>
              </w:rPr>
              <w:t>2 четверть 16 часов</w:t>
            </w: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приготовление запеканки из овощей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9.11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приготовление запеканки из овощей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9.11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03525">
              <w:rPr>
                <w:rFonts w:cs="Times New Roman"/>
                <w:b/>
                <w:szCs w:val="24"/>
              </w:rPr>
              <w:t>Тема «Личная гигиена» 2 часа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Закаливание организма (зарядка, обтирание, сезонная одежда, физические упражнения)</w:t>
            </w:r>
            <w:r>
              <w:rPr>
                <w:rFonts w:cs="Times New Roman"/>
                <w:szCs w:val="24"/>
              </w:rPr>
              <w:t xml:space="preserve">. </w:t>
            </w:r>
            <w:r w:rsidRPr="00E03525">
              <w:rPr>
                <w:rFonts w:cs="Times New Roman"/>
                <w:szCs w:val="24"/>
              </w:rPr>
              <w:t>Уход за руками (уход за ногтями</w:t>
            </w:r>
            <w:proofErr w:type="gramStart"/>
            <w:r w:rsidRPr="00E03525">
              <w:rPr>
                <w:rFonts w:cs="Times New Roman"/>
                <w:szCs w:val="24"/>
              </w:rPr>
              <w:t xml:space="preserve"> ,</w:t>
            </w:r>
            <w:proofErr w:type="gramEnd"/>
            <w:r w:rsidRPr="00E03525">
              <w:rPr>
                <w:rFonts w:cs="Times New Roman"/>
                <w:szCs w:val="24"/>
              </w:rPr>
              <w:t>крема для рук)</w:t>
            </w:r>
            <w:r>
              <w:rPr>
                <w:rFonts w:cs="Times New Roman"/>
                <w:szCs w:val="24"/>
              </w:rPr>
              <w:t>.</w:t>
            </w:r>
          </w:p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стрижка ногтей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16.11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Уход за ногами (уход за ногтями и кожей ног). Профилактика грибковых заболеваний.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16.11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03525">
              <w:rPr>
                <w:rFonts w:cs="Times New Roman"/>
                <w:b/>
                <w:szCs w:val="24"/>
              </w:rPr>
              <w:t>Тема «Культура поведения» 2 часа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Поведение в общественных местах (в кино, театре, музее, библиотеке)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23.11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Поведение при посещении массовых мероприятий. Основные требования к знаниям и умениям обучающихся при посещении массовых мероприятий.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23.11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03525">
              <w:rPr>
                <w:rFonts w:cs="Times New Roman"/>
                <w:b/>
                <w:szCs w:val="24"/>
              </w:rPr>
              <w:t>Тема «Одежда» 6 часов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Мелкий ремонт одежд</w:t>
            </w:r>
            <w:proofErr w:type="gramStart"/>
            <w:r w:rsidRPr="00E03525">
              <w:rPr>
                <w:rFonts w:cs="Times New Roman"/>
                <w:szCs w:val="24"/>
              </w:rPr>
              <w:t>ы(</w:t>
            </w:r>
            <w:proofErr w:type="gramEnd"/>
            <w:r w:rsidRPr="00E03525">
              <w:rPr>
                <w:rFonts w:cs="Times New Roman"/>
                <w:szCs w:val="24"/>
              </w:rPr>
              <w:t>пришивание пуговиц, вешалок, петель, крючков). Зашивание распоровшегося шва.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30.11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пришивание пуговиц, вешалок, петель, крючков.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30.11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подшивание брюк, платья, зашивание распоровшегося шва.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7.12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Стирка изделий из цветных хл</w:t>
            </w:r>
            <w:r w:rsidRPr="00E03525">
              <w:rPr>
                <w:rFonts w:cs="Times New Roman"/>
                <w:szCs w:val="24"/>
              </w:rPr>
              <w:t>опчатобумажных и шелковых тканей.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7.12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стирка изделий из цветных хлопчатобумажных и шелковых тканей.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14.12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Утюжка фартуков, косынок, салфеток и др. Практическая работа: утюжка фартуков, косынок, салфеток.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14.12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03525">
              <w:rPr>
                <w:rFonts w:cs="Times New Roman"/>
                <w:b/>
                <w:szCs w:val="24"/>
              </w:rPr>
              <w:t>Тема «Семья» 4 часа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Состав семьи обучающихся: имена, отчества, возраст,  место работы членов семьи.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21.12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114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Родственные отношения (мать, отец, брат, бабушка…)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21.12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Личные взаимоотношения в семье.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28.12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Права и обязанности каждого члена семьи.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28.12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EF0D20" w:rsidRPr="00E03525" w:rsidTr="00CF79F3">
        <w:trPr>
          <w:trHeight w:val="70"/>
        </w:trPr>
        <w:tc>
          <w:tcPr>
            <w:tcW w:w="15304" w:type="dxa"/>
            <w:gridSpan w:val="7"/>
          </w:tcPr>
          <w:p w:rsidR="00EF0D20" w:rsidRPr="00E03525" w:rsidRDefault="00EF0D20" w:rsidP="00221B8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b/>
                <w:szCs w:val="24"/>
              </w:rPr>
              <w:t>3 четверть 18 часов</w:t>
            </w: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DD2595" w:rsidRDefault="00221B8F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Тема «Жилище» 8 часов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Гигиенические требования к жилому помещению и меры по их обеспечению.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18.01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Основные правила организации рабочего места ученика.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18.01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Повседневная уборка кварт</w:t>
            </w:r>
            <w:r>
              <w:rPr>
                <w:rFonts w:cs="Times New Roman"/>
                <w:szCs w:val="24"/>
              </w:rPr>
              <w:t>иры (сухая и влажная). Пылесос.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25.01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сухая и влажная уборка помещения; пользование пылесосом, уход за ним.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25.01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Уход за полом. Средства по уходу за полом.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01.02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мытье полов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01.02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Комнатные растени</w:t>
            </w:r>
            <w:proofErr w:type="gramStart"/>
            <w:r w:rsidRPr="00E03525">
              <w:rPr>
                <w:rFonts w:cs="Times New Roman"/>
                <w:szCs w:val="24"/>
              </w:rPr>
              <w:t>я(</w:t>
            </w:r>
            <w:proofErr w:type="gramEnd"/>
            <w:r w:rsidRPr="00E03525">
              <w:rPr>
                <w:rFonts w:cs="Times New Roman"/>
                <w:szCs w:val="24"/>
              </w:rPr>
              <w:t>их назначение, допустимое количество и уход за ними)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08.02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уход за комнатными растениями - полив, опрыскивание, пересадка.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08.02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ind w:left="426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b/>
                <w:szCs w:val="24"/>
              </w:rPr>
              <w:t>Тема «Транспорт» 5 часов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Основные транспортные средства.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Пользование городским транспортом. Оплата проезда на всех видах  городского транспорта (разовый, проездной, единый билет)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Наиболее рациональные  маршруты передвижения в разные точки города, поселка, в ближайшие населенные пункты</w:t>
            </w:r>
            <w:r>
              <w:rPr>
                <w:rFonts w:cs="Times New Roman"/>
                <w:szCs w:val="24"/>
              </w:rPr>
              <w:t>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22.02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Экскурсия на вокзал (станцию)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22.02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Приго</w:t>
            </w:r>
            <w:r>
              <w:rPr>
                <w:rFonts w:cs="Times New Roman"/>
                <w:szCs w:val="24"/>
              </w:rPr>
              <w:t>родные поезда. Расписание. Напра</w:t>
            </w:r>
            <w:r w:rsidRPr="00E03525">
              <w:rPr>
                <w:rFonts w:cs="Times New Roman"/>
                <w:szCs w:val="24"/>
              </w:rPr>
              <w:t>вления. Разовые и сезонные билеты.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01.03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DD2595" w:rsidRDefault="00221B8F" w:rsidP="00221B8F">
            <w:pPr>
              <w:spacing w:after="0" w:line="240" w:lineRule="auto"/>
              <w:ind w:left="426"/>
              <w:rPr>
                <w:rFonts w:cs="Times New Roman"/>
                <w:b/>
                <w:szCs w:val="24"/>
              </w:rPr>
            </w:pPr>
            <w:r w:rsidRPr="00E03525">
              <w:rPr>
                <w:rFonts w:cs="Times New Roman"/>
                <w:b/>
                <w:szCs w:val="24"/>
              </w:rPr>
              <w:t>Тема «Торговля» 4 часа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Продовольственные и специализированные продовольственные магазины.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01.03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DD259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Виды товаров, их с</w:t>
            </w:r>
            <w:r>
              <w:rPr>
                <w:rFonts w:cs="Times New Roman"/>
                <w:szCs w:val="24"/>
              </w:rPr>
              <w:t>тоимость.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15.03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Экскурсия в специализированный продовольственный магазин.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15.03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Порядок приобретения товаров.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22.03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DD2595" w:rsidRDefault="00221B8F" w:rsidP="00221B8F">
            <w:pPr>
              <w:spacing w:after="0" w:line="240" w:lineRule="auto"/>
              <w:ind w:left="426"/>
              <w:rPr>
                <w:rFonts w:cs="Times New Roman"/>
                <w:b/>
                <w:szCs w:val="24"/>
              </w:rPr>
            </w:pPr>
            <w:r w:rsidRPr="00E03525">
              <w:rPr>
                <w:rFonts w:cs="Times New Roman"/>
                <w:b/>
                <w:szCs w:val="24"/>
              </w:rPr>
              <w:t>Тема « Средства связи» 7 часов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Основные средства связи (почта, телеграф, телефон).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22.03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EF0D20" w:rsidRPr="00E03525" w:rsidTr="00CF79F3">
        <w:trPr>
          <w:trHeight w:val="70"/>
        </w:trPr>
        <w:tc>
          <w:tcPr>
            <w:tcW w:w="15304" w:type="dxa"/>
            <w:gridSpan w:val="7"/>
          </w:tcPr>
          <w:p w:rsidR="00EF0D20" w:rsidRPr="00DD2595" w:rsidRDefault="00EF0D20" w:rsidP="00221B8F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4 четверть 14 часов</w:t>
            </w: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Виды почтовых отправлений (письма, открытки, бандероли, посылки, денежные переводы, телеграммы)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05.04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Виды писем (закрытое, открытое, простое, заказное). Порядок отправки писем различных видов. Стоимость пересылки. Написание адреса и индекса на конвертах.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05.04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03525">
              <w:rPr>
                <w:rFonts w:cs="Times New Roman"/>
                <w:szCs w:val="24"/>
              </w:rPr>
              <w:t>Практическая работа: Написание адреса и индекса на конвертах.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12.04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Телеграф. Виды телеграфных услуг.  Тарифы. Заполнение телеграфных бланков. Составление текстов телеграмм.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12.04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EF0D20" w:rsidP="00EF0D20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szCs w:val="24"/>
              </w:rPr>
              <w:t>Контроль знаний (п</w:t>
            </w:r>
            <w:r w:rsidR="00221B8F" w:rsidRPr="00E03525">
              <w:rPr>
                <w:rFonts w:cs="Times New Roman"/>
                <w:szCs w:val="24"/>
              </w:rPr>
              <w:t>рактическая работа</w:t>
            </w:r>
            <w:r>
              <w:rPr>
                <w:rFonts w:cs="Times New Roman"/>
                <w:szCs w:val="24"/>
              </w:rPr>
              <w:t>) «З</w:t>
            </w:r>
            <w:r w:rsidR="00221B8F" w:rsidRPr="00E03525">
              <w:rPr>
                <w:rFonts w:cs="Times New Roman"/>
                <w:szCs w:val="24"/>
              </w:rPr>
              <w:t>аполнение телеграфных бланков</w:t>
            </w:r>
            <w:r>
              <w:rPr>
                <w:rFonts w:cs="Times New Roman"/>
                <w:szCs w:val="24"/>
              </w:rPr>
              <w:t>, составление текстов телеграмм»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19.04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Экскурсия на почту.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19.04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DD2595" w:rsidRDefault="00221B8F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03525">
              <w:rPr>
                <w:rFonts w:cs="Times New Roman"/>
                <w:b/>
                <w:szCs w:val="24"/>
              </w:rPr>
              <w:t>Тема «Медицинская помощь» 7 часов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 xml:space="preserve">Медицинские учреждения: поликлиники, аптеки, диспансеры, больницы. Их назначение. Работники медицинских учреждений (врачи, медицинские сестры, младший медицинский персонал, </w:t>
            </w:r>
            <w:r>
              <w:rPr>
                <w:rFonts w:cs="Times New Roman"/>
                <w:szCs w:val="24"/>
              </w:rPr>
              <w:t>регистраторы, работники аптек).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26.04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 xml:space="preserve">Работники медицинских учреждений (врачи, медицинские сестры, младший медицинский персонал, </w:t>
            </w:r>
            <w:r>
              <w:rPr>
                <w:rFonts w:cs="Times New Roman"/>
                <w:szCs w:val="24"/>
              </w:rPr>
              <w:t>регистраторы, работники аптек).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26.04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Виды медицинской помощи: доврачебная, «скорая помощь».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03.05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Виды медицинской помощи: помощь на дому, амбулаторный прием, госпитализация. Вызов «скорой помощи» и врача на дом.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03.05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 xml:space="preserve">Использование различных </w:t>
            </w:r>
          </w:p>
          <w:p w:rsidR="00221B8F" w:rsidRPr="00DD259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видов медицинской помощи.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10.05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szCs w:val="24"/>
              </w:rPr>
              <w:t>Экскурсия в ап</w:t>
            </w:r>
            <w:r w:rsidRPr="00E03525">
              <w:rPr>
                <w:rFonts w:cs="Times New Roman"/>
                <w:szCs w:val="24"/>
              </w:rPr>
              <w:t>теку.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10.05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Экскурсия  в поликлинику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17.05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EF0D20" w:rsidRPr="00EF0D20" w:rsidTr="00EF0D20">
        <w:trPr>
          <w:trHeight w:val="70"/>
        </w:trPr>
        <w:tc>
          <w:tcPr>
            <w:tcW w:w="570" w:type="dxa"/>
          </w:tcPr>
          <w:p w:rsidR="00EF0D20" w:rsidRPr="00EF0D20" w:rsidRDefault="00EF0D20" w:rsidP="00221B8F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6938" w:type="dxa"/>
          </w:tcPr>
          <w:p w:rsidR="00EF0D20" w:rsidRPr="00EF0D20" w:rsidRDefault="00EF0D20" w:rsidP="00221B8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F0D20">
              <w:rPr>
                <w:rFonts w:cs="Times New Roman"/>
                <w:b/>
                <w:szCs w:val="24"/>
              </w:rPr>
              <w:t>Тема «Учреждения, организации и предприятия» 3 ч.</w:t>
            </w:r>
          </w:p>
        </w:tc>
        <w:tc>
          <w:tcPr>
            <w:tcW w:w="1844" w:type="dxa"/>
          </w:tcPr>
          <w:p w:rsidR="00EF0D20" w:rsidRPr="00EF0D20" w:rsidRDefault="00EF0D20" w:rsidP="00221B8F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693" w:type="dxa"/>
          </w:tcPr>
          <w:p w:rsidR="00EF0D20" w:rsidRPr="00EF0D20" w:rsidRDefault="00EF0D20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F0D20" w:rsidRPr="00EF0D20" w:rsidRDefault="00EF0D20" w:rsidP="00221B8F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850" w:type="dxa"/>
          </w:tcPr>
          <w:p w:rsidR="00EF0D20" w:rsidRPr="00EF0D20" w:rsidRDefault="00EF0D20" w:rsidP="00221B8F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558" w:type="dxa"/>
          </w:tcPr>
          <w:p w:rsidR="00EF0D20" w:rsidRPr="00EF0D20" w:rsidRDefault="00EF0D20" w:rsidP="00221B8F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Дошкольные учреждения (детские ясли, детский сад). Их назначение.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17.05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Школьные учреждения (школа, дом детского творчества). Их назначение.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24.05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Экскурсия в дом детского творчества.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24.05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ind w:left="426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b/>
                <w:szCs w:val="24"/>
              </w:rPr>
              <w:t>ПОВТОРЕНИЕ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1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70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Обобщающее повторение за 4 четверть.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31.05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21B8F" w:rsidRPr="00E03525" w:rsidTr="00EF0D20">
        <w:trPr>
          <w:trHeight w:val="668"/>
        </w:trPr>
        <w:tc>
          <w:tcPr>
            <w:tcW w:w="57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938" w:type="dxa"/>
          </w:tcPr>
          <w:p w:rsidR="00221B8F" w:rsidRPr="00E03525" w:rsidRDefault="00221B8F" w:rsidP="00221B8F">
            <w:pPr>
              <w:spacing w:after="0" w:line="240" w:lineRule="auto"/>
              <w:rPr>
                <w:rFonts w:cs="Times New Roman"/>
                <w:szCs w:val="24"/>
              </w:rPr>
            </w:pPr>
            <w:r w:rsidRPr="00E03525">
              <w:rPr>
                <w:rFonts w:cs="Times New Roman"/>
                <w:szCs w:val="24"/>
              </w:rPr>
              <w:t>Обобщающее повторение за учебный год.</w:t>
            </w:r>
          </w:p>
        </w:tc>
        <w:tc>
          <w:tcPr>
            <w:tcW w:w="1844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</w:tcPr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21B8F" w:rsidRPr="00FC41F0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21B8F" w:rsidRPr="00203B83" w:rsidRDefault="00221B8F" w:rsidP="00221B8F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1" w:type="dxa"/>
          </w:tcPr>
          <w:p w:rsidR="00221B8F" w:rsidRPr="00E03525" w:rsidRDefault="00EF0D20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31.05</w:t>
            </w:r>
          </w:p>
        </w:tc>
        <w:tc>
          <w:tcPr>
            <w:tcW w:w="850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58" w:type="dxa"/>
          </w:tcPr>
          <w:p w:rsidR="00221B8F" w:rsidRPr="00E03525" w:rsidRDefault="00221B8F" w:rsidP="00221B8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</w:tbl>
    <w:p w:rsidR="00161396" w:rsidRDefault="00161396" w:rsidP="00E035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4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EF0D20" w:rsidRPr="002A6DDD" w:rsidRDefault="00EF0D20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П</w:t>
      </w:r>
      <w:r w:rsidRPr="002A6DDD">
        <w:rPr>
          <w:rFonts w:eastAsia="Times New Roman" w:cs="Times New Roman"/>
          <w:shd w:val="clear" w:color="auto" w:fill="FFFFFF"/>
        </w:rPr>
        <w:t>риложение</w:t>
      </w:r>
      <w:r>
        <w:rPr>
          <w:rFonts w:eastAsia="Times New Roman" w:cs="Times New Roman"/>
          <w:shd w:val="clear" w:color="auto" w:fill="FFFFFF"/>
        </w:rPr>
        <w:t xml:space="preserve"> 1</w:t>
      </w: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КРИТЕРИЙ ОЦЕНОК</w:t>
      </w: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EF0D20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устных ответов: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полный устный ответ на заданную тему.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неполное раскрытие темы, при условии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раскрытия понятий определений. Допускается 2-3 неполных ответа.</w:t>
      </w:r>
    </w:p>
    <w:p w:rsidR="00EF0D20" w:rsidRDefault="00EF0D20" w:rsidP="00EF0D20">
      <w:pPr>
        <w:spacing w:before="81"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практическую работу: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2-3 ошибками.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работу с перфокартой: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1 -2 ошибками.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выполнение задания с помощью учителя.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</w:p>
    <w:p w:rsidR="00F1579F" w:rsidRDefault="00F1579F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</w:p>
    <w:p w:rsidR="005942DB" w:rsidRPr="00047795" w:rsidRDefault="005942DB" w:rsidP="005942DB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 w:rsidRPr="00047795">
        <w:rPr>
          <w:rFonts w:eastAsia="Times New Roman" w:cs="Times New Roman"/>
          <w:shd w:val="clear" w:color="auto" w:fill="FFFFFF"/>
        </w:rPr>
        <w:t>Приложение</w:t>
      </w:r>
      <w:r>
        <w:rPr>
          <w:rFonts w:eastAsia="Times New Roman" w:cs="Times New Roman"/>
          <w:shd w:val="clear" w:color="auto" w:fill="FFFFFF"/>
        </w:rPr>
        <w:t xml:space="preserve"> 2</w:t>
      </w:r>
    </w:p>
    <w:p w:rsidR="005942DB" w:rsidRPr="00DD2595" w:rsidRDefault="005942DB" w:rsidP="005942DB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ind w:left="426"/>
        <w:jc w:val="center"/>
        <w:rPr>
          <w:rFonts w:eastAsia="Times New Roman" w:cs="Times New Roman"/>
          <w:b/>
          <w:shd w:val="clear" w:color="auto" w:fill="FFFFFF"/>
        </w:rPr>
      </w:pPr>
      <w:r w:rsidRPr="00DD2595">
        <w:rPr>
          <w:rFonts w:eastAsia="Times New Roman" w:cs="Times New Roman"/>
          <w:b/>
          <w:shd w:val="clear" w:color="auto" w:fill="FFFFFF"/>
        </w:rPr>
        <w:t>Примерное</w:t>
      </w:r>
    </w:p>
    <w:p w:rsidR="005942DB" w:rsidRPr="00DD2595" w:rsidRDefault="005942DB" w:rsidP="005942DB">
      <w:pPr>
        <w:spacing w:after="0" w:line="240" w:lineRule="auto"/>
        <w:ind w:left="426"/>
        <w:jc w:val="center"/>
        <w:rPr>
          <w:rFonts w:eastAsia="Times New Roman" w:cs="Times New Roman"/>
          <w:b/>
          <w:color w:val="000000"/>
        </w:rPr>
      </w:pPr>
      <w:r w:rsidRPr="00DD2595">
        <w:rPr>
          <w:rFonts w:eastAsia="Times New Roman" w:cs="Times New Roman"/>
          <w:b/>
        </w:rPr>
        <w:t>распределение практических работ и экскурсий в 6 классе</w:t>
      </w:r>
    </w:p>
    <w:p w:rsidR="005942DB" w:rsidRPr="00DD2595" w:rsidRDefault="005942DB" w:rsidP="005942DB">
      <w:pPr>
        <w:spacing w:after="0" w:line="240" w:lineRule="auto"/>
        <w:ind w:left="426"/>
        <w:jc w:val="center"/>
        <w:rPr>
          <w:rFonts w:eastAsia="Times New Roman" w:cs="Times New Roman"/>
          <w:color w:val="000000"/>
        </w:rPr>
      </w:pPr>
    </w:p>
    <w:tbl>
      <w:tblPr>
        <w:tblW w:w="12960" w:type="dxa"/>
        <w:tblInd w:w="9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4961"/>
        <w:gridCol w:w="791"/>
        <w:gridCol w:w="687"/>
        <w:gridCol w:w="687"/>
        <w:gridCol w:w="687"/>
        <w:gridCol w:w="787"/>
        <w:gridCol w:w="787"/>
        <w:gridCol w:w="687"/>
        <w:gridCol w:w="687"/>
        <w:gridCol w:w="561"/>
        <w:gridCol w:w="645"/>
      </w:tblGrid>
      <w:tr w:rsidR="005942DB" w:rsidRPr="00DD2595" w:rsidTr="005942DB">
        <w:trPr>
          <w:trHeight w:val="1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b/>
                <w:color w:val="000000"/>
              </w:rPr>
              <w:t>Класс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3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b/>
                <w:color w:val="000000"/>
              </w:rPr>
              <w:t>Практическая работа</w:t>
            </w:r>
          </w:p>
        </w:tc>
        <w:tc>
          <w:tcPr>
            <w:tcW w:w="33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b/>
                <w:color w:val="000000"/>
              </w:rPr>
              <w:t>Экскурсия</w:t>
            </w:r>
          </w:p>
        </w:tc>
      </w:tr>
      <w:tr w:rsidR="005942DB" w:rsidRPr="00DD2595" w:rsidTr="005942DB">
        <w:trPr>
          <w:trHeight w:val="1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  <w:tc>
          <w:tcPr>
            <w:tcW w:w="49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b/>
                <w:color w:val="000000"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b/>
                <w:color w:val="000000"/>
              </w:rPr>
              <w:t>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b/>
                <w:color w:val="000000"/>
              </w:rPr>
              <w:t>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b/>
                <w:color w:val="000000"/>
              </w:rPr>
              <w:t>4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b/>
                <w:color w:val="000000"/>
              </w:rPr>
              <w:t>год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b/>
                <w:color w:val="000000"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b/>
                <w:color w:val="000000"/>
              </w:rPr>
              <w:t>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b/>
                <w:color w:val="000000"/>
              </w:rPr>
              <w:t>3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b/>
                <w:color w:val="000000"/>
              </w:rPr>
              <w:t>4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b/>
                <w:color w:val="000000"/>
              </w:rPr>
              <w:t>год</w:t>
            </w:r>
          </w:p>
        </w:tc>
      </w:tr>
      <w:tr w:rsidR="005942DB" w:rsidRPr="00DD2595" w:rsidTr="00CF79F3">
        <w:trPr>
          <w:trHeight w:val="1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b/>
                <w:color w:val="000000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Питание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16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14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</w:tr>
      <w:tr w:rsidR="005942DB" w:rsidRPr="00DD2595" w:rsidTr="00CF79F3">
        <w:trPr>
          <w:trHeight w:val="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Личная гигиена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</w:tr>
      <w:tr w:rsidR="005942DB" w:rsidRPr="00DD2595" w:rsidTr="00CF79F3">
        <w:trPr>
          <w:trHeight w:val="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Культура поведения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</w:tr>
      <w:tr w:rsidR="005942DB" w:rsidRPr="00DD2595" w:rsidTr="00CF79F3">
        <w:trPr>
          <w:trHeight w:val="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Одежда и обувь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</w:tr>
      <w:tr w:rsidR="005942DB" w:rsidRPr="00DD2595" w:rsidTr="00CF79F3">
        <w:trPr>
          <w:trHeight w:val="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Семья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</w:tr>
      <w:tr w:rsidR="005942DB" w:rsidRPr="00DD2595" w:rsidTr="00CF79F3">
        <w:trPr>
          <w:trHeight w:val="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Жилище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3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</w:tr>
      <w:tr w:rsidR="005942DB" w:rsidRPr="00DD2595" w:rsidTr="00CF79F3">
        <w:trPr>
          <w:trHeight w:val="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Транспорт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</w:t>
            </w:r>
          </w:p>
        </w:tc>
      </w:tr>
      <w:tr w:rsidR="005942DB" w:rsidRPr="00DD2595" w:rsidTr="00CF79F3">
        <w:trPr>
          <w:trHeight w:val="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Торговля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</w:t>
            </w:r>
          </w:p>
        </w:tc>
      </w:tr>
      <w:tr w:rsidR="005942DB" w:rsidRPr="00DD2595" w:rsidTr="00CF79F3">
        <w:trPr>
          <w:trHeight w:val="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Средства связи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</w:tr>
      <w:tr w:rsidR="005942DB" w:rsidRPr="00DD2595" w:rsidTr="005942DB">
        <w:trPr>
          <w:trHeight w:val="70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Медицинская помощь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</w:tr>
      <w:tr w:rsidR="005942DB" w:rsidRPr="00DD2595" w:rsidTr="005942DB">
        <w:trPr>
          <w:trHeight w:val="70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D2595">
              <w:rPr>
                <w:rFonts w:eastAsia="Times New Roman" w:cs="Times New Roman"/>
                <w:color w:val="000000"/>
              </w:rPr>
              <w:t>Учреждения,</w:t>
            </w:r>
          </w:p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DD2595">
              <w:rPr>
                <w:rFonts w:eastAsia="Times New Roman" w:cs="Times New Roman"/>
                <w:color w:val="000000"/>
              </w:rPr>
              <w:t>предприятия и организации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CF79F3">
            <w:pPr>
              <w:tabs>
                <w:tab w:val="left" w:pos="4018"/>
              </w:tabs>
              <w:spacing w:after="0" w:line="240" w:lineRule="auto"/>
              <w:ind w:left="426"/>
              <w:rPr>
                <w:rFonts w:eastAsia="Calibri" w:cs="Times New Roman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42DB" w:rsidRPr="00DD2595" w:rsidRDefault="005942DB" w:rsidP="005942DB">
            <w:pPr>
              <w:tabs>
                <w:tab w:val="left" w:pos="4018"/>
              </w:tabs>
              <w:spacing w:after="0" w:line="240" w:lineRule="auto"/>
              <w:ind w:left="426"/>
              <w:jc w:val="center"/>
              <w:rPr>
                <w:rFonts w:eastAsia="Calibri" w:cs="Times New Roman"/>
              </w:rPr>
            </w:pPr>
          </w:p>
        </w:tc>
      </w:tr>
    </w:tbl>
    <w:p w:rsidR="005942DB" w:rsidRDefault="005942DB" w:rsidP="005942DB">
      <w:pPr>
        <w:spacing w:after="0" w:line="240" w:lineRule="auto"/>
        <w:rPr>
          <w:rFonts w:eastAsia="Times New Roman" w:cs="Times New Roman"/>
          <w:color w:val="000000"/>
        </w:rPr>
      </w:pPr>
    </w:p>
    <w:p w:rsidR="005942DB" w:rsidRDefault="005942DB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5942DB" w:rsidRDefault="005942DB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5942DB" w:rsidRDefault="005942DB" w:rsidP="005942DB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Контроль знаний</w:t>
      </w:r>
    </w:p>
    <w:p w:rsidR="005942DB" w:rsidRPr="00047795" w:rsidRDefault="005942DB" w:rsidP="005942DB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846"/>
        <w:gridCol w:w="6237"/>
        <w:gridCol w:w="2801"/>
      </w:tblGrid>
      <w:tr w:rsidR="005942DB" w:rsidRPr="00047795" w:rsidTr="00CF79F3">
        <w:tc>
          <w:tcPr>
            <w:tcW w:w="846" w:type="dxa"/>
          </w:tcPr>
          <w:p w:rsidR="005942DB" w:rsidRPr="00047795" w:rsidRDefault="005942DB" w:rsidP="00CF79F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п/п</w:t>
            </w:r>
          </w:p>
        </w:tc>
        <w:tc>
          <w:tcPr>
            <w:tcW w:w="6237" w:type="dxa"/>
          </w:tcPr>
          <w:p w:rsidR="005942DB" w:rsidRPr="00047795" w:rsidRDefault="005942DB" w:rsidP="00CF79F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801" w:type="dxa"/>
          </w:tcPr>
          <w:p w:rsidR="005942DB" w:rsidRPr="00047795" w:rsidRDefault="005942DB" w:rsidP="00CF79F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дата</w:t>
            </w:r>
          </w:p>
        </w:tc>
      </w:tr>
      <w:tr w:rsidR="005942DB" w:rsidTr="00CF79F3">
        <w:tc>
          <w:tcPr>
            <w:tcW w:w="846" w:type="dxa"/>
          </w:tcPr>
          <w:p w:rsidR="005942DB" w:rsidRDefault="005942DB" w:rsidP="00CF79F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237" w:type="dxa"/>
          </w:tcPr>
          <w:p w:rsidR="005942DB" w:rsidRDefault="00EF0D20" w:rsidP="00EF0D2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«Оформление готовых блюд»</w:t>
            </w:r>
          </w:p>
        </w:tc>
        <w:tc>
          <w:tcPr>
            <w:tcW w:w="2801" w:type="dxa"/>
          </w:tcPr>
          <w:p w:rsidR="005942DB" w:rsidRDefault="00EF0D20" w:rsidP="00CF79F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14.09.18</w:t>
            </w:r>
          </w:p>
        </w:tc>
      </w:tr>
      <w:tr w:rsidR="005942DB" w:rsidTr="00CF79F3">
        <w:tc>
          <w:tcPr>
            <w:tcW w:w="846" w:type="dxa"/>
          </w:tcPr>
          <w:p w:rsidR="005942DB" w:rsidRDefault="005942DB" w:rsidP="00CF79F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237" w:type="dxa"/>
          </w:tcPr>
          <w:p w:rsidR="005942DB" w:rsidRDefault="00EF0D20" w:rsidP="00EF0D2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«Утюжка фартуков, косынок, салфеток»</w:t>
            </w:r>
          </w:p>
        </w:tc>
        <w:tc>
          <w:tcPr>
            <w:tcW w:w="2801" w:type="dxa"/>
          </w:tcPr>
          <w:p w:rsidR="005942DB" w:rsidRDefault="00EF0D20" w:rsidP="00CF79F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14.12.18</w:t>
            </w:r>
          </w:p>
        </w:tc>
      </w:tr>
      <w:tr w:rsidR="005942DB" w:rsidTr="00CF79F3">
        <w:tc>
          <w:tcPr>
            <w:tcW w:w="846" w:type="dxa"/>
          </w:tcPr>
          <w:p w:rsidR="005942DB" w:rsidRDefault="005942DB" w:rsidP="00CF79F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6237" w:type="dxa"/>
          </w:tcPr>
          <w:p w:rsidR="005942DB" w:rsidRDefault="00EF0D20" w:rsidP="00EF0D2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«Заполнение телеграфных бланков»</w:t>
            </w:r>
          </w:p>
        </w:tc>
        <w:tc>
          <w:tcPr>
            <w:tcW w:w="2801" w:type="dxa"/>
          </w:tcPr>
          <w:p w:rsidR="005942DB" w:rsidRDefault="00EF0D20" w:rsidP="00CF79F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19.04.19</w:t>
            </w:r>
          </w:p>
        </w:tc>
      </w:tr>
    </w:tbl>
    <w:p w:rsidR="005942DB" w:rsidRDefault="005942DB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5942DB" w:rsidRDefault="005942DB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5942DB" w:rsidRDefault="005942DB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5942DB" w:rsidRDefault="005942DB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5942DB" w:rsidRDefault="005942DB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5942DB" w:rsidRDefault="005942DB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5942DB" w:rsidRPr="002A6DDD" w:rsidRDefault="005942DB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  <w:r w:rsidRPr="002A6DDD">
        <w:rPr>
          <w:rFonts w:eastAsia="Times New Roman" w:cs="Times New Roman"/>
          <w:color w:val="000000"/>
        </w:rPr>
        <w:t xml:space="preserve">Приложение </w:t>
      </w:r>
      <w:r>
        <w:rPr>
          <w:rFonts w:eastAsia="Times New Roman" w:cs="Times New Roman"/>
          <w:color w:val="000000"/>
        </w:rPr>
        <w:t>3</w:t>
      </w:r>
    </w:p>
    <w:p w:rsidR="005942DB" w:rsidRDefault="005942DB" w:rsidP="005942DB">
      <w:pPr>
        <w:pStyle w:val="ab"/>
        <w:jc w:val="center"/>
        <w:rPr>
          <w:b/>
          <w:bCs/>
          <w:sz w:val="24"/>
          <w:u w:val="double" w:color="4F81BD"/>
        </w:rPr>
      </w:pPr>
      <w:r w:rsidRPr="00AD48CE">
        <w:rPr>
          <w:b/>
          <w:bCs/>
          <w:sz w:val="24"/>
          <w:u w:val="double" w:color="4F81BD"/>
        </w:rPr>
        <w:t>Материально – техническое обеспечен</w:t>
      </w:r>
      <w:r>
        <w:rPr>
          <w:b/>
          <w:bCs/>
          <w:sz w:val="24"/>
          <w:u w:val="double" w:color="4F81BD"/>
        </w:rPr>
        <w:t>ие образовательной деятельности</w:t>
      </w:r>
    </w:p>
    <w:p w:rsidR="005942DB" w:rsidRPr="00AD48CE" w:rsidRDefault="005942DB" w:rsidP="005942DB">
      <w:pPr>
        <w:pStyle w:val="ab"/>
        <w:jc w:val="center"/>
        <w:rPr>
          <w:b/>
          <w:bCs/>
          <w:sz w:val="24"/>
          <w:u w:val="double" w:color="4F81BD"/>
        </w:rPr>
      </w:pPr>
    </w:p>
    <w:p w:rsidR="005942DB" w:rsidRPr="00AD48CE" w:rsidRDefault="005942DB" w:rsidP="005942DB">
      <w:pPr>
        <w:pStyle w:val="a6"/>
        <w:jc w:val="both"/>
      </w:pPr>
      <w:r w:rsidRPr="00AD48CE">
        <w:rPr>
          <w:b/>
        </w:rPr>
        <w:t>Материально – техническая база</w:t>
      </w:r>
      <w:r w:rsidRPr="00AD48CE">
        <w:t xml:space="preserve"> соответствует нормативным требованиям и позволяет осуществлять учебный процесс на высоком педагогическом уровне. Подробный перечень оборудования и материалов предоставлен в паспорте кабинета. В перечне объектов и средств материально-технического обеспечения представлены не конкретные названия, а лишь общая номенклатура объектов, т.к. многие производимые средства являются взаимозаменяемыми, и их использование призвано обеспечить не только преподавание конкретных предметных тем, но, прежде всего, создание условий для формирования и развития умений и навыков обучающихся, воспитанников.</w:t>
      </w:r>
    </w:p>
    <w:p w:rsidR="005942DB" w:rsidRPr="00AD48CE" w:rsidRDefault="005942DB" w:rsidP="005942DB">
      <w:pPr>
        <w:pStyle w:val="a6"/>
        <w:rPr>
          <w:b/>
        </w:rPr>
      </w:pPr>
      <w:r w:rsidRPr="00AD48CE">
        <w:rPr>
          <w:b/>
        </w:rPr>
        <w:t>Организация учебного кабинета</w:t>
      </w:r>
    </w:p>
    <w:p w:rsidR="005942DB" w:rsidRPr="00AD48CE" w:rsidRDefault="005942DB" w:rsidP="00EF0D20">
      <w:pPr>
        <w:pStyle w:val="a6"/>
        <w:numPr>
          <w:ilvl w:val="0"/>
          <w:numId w:val="10"/>
        </w:numPr>
        <w:jc w:val="both"/>
      </w:pPr>
      <w:r w:rsidRPr="00AD48CE">
        <w:t>Выбор помещения и его рациональная планировка соответствуют Санитарно-эпиде</w:t>
      </w:r>
      <w:r>
        <w:t>миологическим правилам и нормам.</w:t>
      </w:r>
    </w:p>
    <w:p w:rsidR="005942DB" w:rsidRPr="00AD48CE" w:rsidRDefault="005942DB" w:rsidP="00EF0D20">
      <w:pPr>
        <w:pStyle w:val="a6"/>
        <w:numPr>
          <w:ilvl w:val="0"/>
          <w:numId w:val="10"/>
        </w:numPr>
        <w:jc w:val="both"/>
      </w:pPr>
      <w:r w:rsidRPr="00AD48CE">
        <w:t>Комплектование учебной мастерской средствами обучения соответствует требованиям.</w:t>
      </w:r>
    </w:p>
    <w:p w:rsidR="005942DB" w:rsidRPr="00AD48CE" w:rsidRDefault="005942DB" w:rsidP="00EF0D20">
      <w:pPr>
        <w:pStyle w:val="a6"/>
        <w:numPr>
          <w:ilvl w:val="0"/>
          <w:numId w:val="10"/>
        </w:numPr>
        <w:jc w:val="both"/>
      </w:pPr>
      <w:r w:rsidRPr="00AD48CE">
        <w:t>Кабинет укомплектован специализированной мебелью для организации рабочих мест учителя и обучающихся, воспитанников.</w:t>
      </w:r>
    </w:p>
    <w:p w:rsidR="005942DB" w:rsidRPr="00AD48CE" w:rsidRDefault="005942DB" w:rsidP="00EF0D20">
      <w:pPr>
        <w:pStyle w:val="a6"/>
        <w:numPr>
          <w:ilvl w:val="0"/>
          <w:numId w:val="10"/>
        </w:numPr>
        <w:jc w:val="both"/>
      </w:pPr>
      <w:r w:rsidRPr="00AD48CE">
        <w:t>Создана система хранения и размещения учебного оборудования.</w:t>
      </w:r>
    </w:p>
    <w:p w:rsidR="005942DB" w:rsidRDefault="005942DB" w:rsidP="00EF0D20">
      <w:pPr>
        <w:numPr>
          <w:ilvl w:val="0"/>
          <w:numId w:val="10"/>
        </w:numPr>
        <w:spacing w:after="0" w:line="240" w:lineRule="auto"/>
        <w:jc w:val="both"/>
        <w:rPr>
          <w:rFonts w:cs="Times New Roman"/>
          <w:szCs w:val="24"/>
        </w:rPr>
      </w:pPr>
      <w:r w:rsidRPr="00AD48CE">
        <w:rPr>
          <w:rFonts w:cs="Times New Roman"/>
          <w:szCs w:val="24"/>
        </w:rPr>
        <w:t>Основной принцип размещения и хранения учебного оборудования - по видам учебного оборудования, с учетом частоты использования данного учебного оборудования и правил безопасности</w:t>
      </w:r>
      <w:r>
        <w:rPr>
          <w:rFonts w:cs="Times New Roman"/>
          <w:szCs w:val="24"/>
        </w:rPr>
        <w:t>.</w:t>
      </w:r>
    </w:p>
    <w:p w:rsidR="005942DB" w:rsidRPr="00AD48CE" w:rsidRDefault="005942DB" w:rsidP="005942DB">
      <w:pPr>
        <w:spacing w:after="0" w:line="240" w:lineRule="auto"/>
        <w:ind w:left="785"/>
        <w:jc w:val="both"/>
        <w:rPr>
          <w:rFonts w:cs="Times New Roman"/>
          <w:szCs w:val="24"/>
        </w:rPr>
      </w:pPr>
    </w:p>
    <w:p w:rsidR="005942DB" w:rsidRDefault="005942DB" w:rsidP="005942DB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  <w:r w:rsidRPr="00AD48CE">
        <w:rPr>
          <w:rFonts w:cs="Times New Roman"/>
          <w:b/>
          <w:szCs w:val="24"/>
        </w:rPr>
        <w:t>Материально-технического обеспечения образовательной деятельности</w:t>
      </w:r>
    </w:p>
    <w:p w:rsidR="005942DB" w:rsidRPr="00AD48CE" w:rsidRDefault="005942DB" w:rsidP="005942DB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</w:p>
    <w:p w:rsidR="005942DB" w:rsidRPr="003D1DA0" w:rsidRDefault="005942DB" w:rsidP="005942DB">
      <w:pPr>
        <w:spacing w:after="0" w:line="240" w:lineRule="auto"/>
        <w:rPr>
          <w:rFonts w:cs="Times New Roman"/>
        </w:rPr>
      </w:pPr>
      <w:r w:rsidRPr="003D1DA0">
        <w:rPr>
          <w:rFonts w:cs="Times New Roman"/>
        </w:rPr>
        <w:t>Учебно-методическое обеспечение</w:t>
      </w:r>
    </w:p>
    <w:tbl>
      <w:tblPr>
        <w:tblStyle w:val="a3"/>
        <w:tblW w:w="14735" w:type="dxa"/>
        <w:tblLook w:val="04A0" w:firstRow="1" w:lastRow="0" w:firstColumn="1" w:lastColumn="0" w:noHBand="0" w:noVBand="1"/>
      </w:tblPr>
      <w:tblGrid>
        <w:gridCol w:w="458"/>
        <w:gridCol w:w="11444"/>
        <w:gridCol w:w="1551"/>
        <w:gridCol w:w="1282"/>
      </w:tblGrid>
      <w:tr w:rsidR="005942DB" w:rsidRPr="003D1DA0" w:rsidTr="00CF79F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DB" w:rsidRPr="003D1DA0" w:rsidRDefault="005942DB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№</w:t>
            </w:r>
          </w:p>
        </w:tc>
        <w:tc>
          <w:tcPr>
            <w:tcW w:w="1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DB" w:rsidRPr="003D1DA0" w:rsidRDefault="005942DB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Автор, название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DB" w:rsidRPr="003D1DA0" w:rsidRDefault="005942DB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Год издания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42DB" w:rsidRPr="003D1DA0" w:rsidRDefault="005942DB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Класс</w:t>
            </w:r>
          </w:p>
        </w:tc>
      </w:tr>
      <w:tr w:rsidR="005942DB" w:rsidRPr="00AD48CE" w:rsidTr="00CF79F3">
        <w:tc>
          <w:tcPr>
            <w:tcW w:w="458" w:type="dxa"/>
            <w:tcBorders>
              <w:top w:val="single" w:sz="4" w:space="0" w:color="auto"/>
            </w:tcBorders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11444" w:type="dxa"/>
            <w:tcBorders>
              <w:top w:val="single" w:sz="4" w:space="0" w:color="auto"/>
            </w:tcBorders>
            <w:vAlign w:val="center"/>
          </w:tcPr>
          <w:p w:rsidR="005942DB" w:rsidRPr="00AD48CE" w:rsidRDefault="005942DB" w:rsidP="00CF79F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Новая модель обучения в специальном (коррекционном) образовательном учреждении VIII вида: Новые учебные программы и методические материалы. - Кн.1/ под ред. А.М. Щербаковой. - М. изд. НЦЭНАС, 2007г.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2007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5942DB" w:rsidRPr="00AD48CE" w:rsidTr="00CF79F3">
        <w:tc>
          <w:tcPr>
            <w:tcW w:w="458" w:type="dxa"/>
            <w:tcBorders>
              <w:top w:val="single" w:sz="4" w:space="0" w:color="auto"/>
            </w:tcBorders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11444" w:type="dxa"/>
            <w:tcBorders>
              <w:top w:val="single" w:sz="4" w:space="0" w:color="auto"/>
            </w:tcBorders>
            <w:vAlign w:val="center"/>
          </w:tcPr>
          <w:p w:rsidR="005942DB" w:rsidRPr="00AD48CE" w:rsidRDefault="005942DB" w:rsidP="00CF79F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 xml:space="preserve">В.В. Воронкова, С.А. Казакова «Социально-бытовая ориентировка учащихся 5-9 классов в специальной (коррекционной) общеобразовательной школе VIII вида: пособие для учителя - М.,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2006 г. с 247.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2006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5942DB" w:rsidRPr="00AD48CE" w:rsidTr="00CF79F3">
        <w:tc>
          <w:tcPr>
            <w:tcW w:w="458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3</w:t>
            </w:r>
          </w:p>
        </w:tc>
        <w:tc>
          <w:tcPr>
            <w:tcW w:w="11444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С.А. Львова. Практический материал к урокам социально-бытовой ориентировки в специальных (коррекционных) общеобразовательных школах VIII вида 5-9 классы. Пособие для учителя/</w:t>
            </w:r>
            <w:proofErr w:type="spellStart"/>
            <w:r w:rsidRPr="00AD48CE">
              <w:rPr>
                <w:rFonts w:cs="Times New Roman"/>
                <w:bCs/>
              </w:rPr>
              <w:t>С.А.Львова</w:t>
            </w:r>
            <w:proofErr w:type="spellEnd"/>
            <w:r w:rsidRPr="00AD48CE">
              <w:rPr>
                <w:rFonts w:cs="Times New Roman"/>
                <w:bCs/>
              </w:rPr>
              <w:t xml:space="preserve">- М.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2005г.-136с.</w:t>
            </w:r>
          </w:p>
        </w:tc>
        <w:tc>
          <w:tcPr>
            <w:tcW w:w="1551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2005</w:t>
            </w:r>
          </w:p>
        </w:tc>
        <w:tc>
          <w:tcPr>
            <w:tcW w:w="1282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5942DB" w:rsidRPr="00AD48CE" w:rsidTr="00CF79F3">
        <w:tc>
          <w:tcPr>
            <w:tcW w:w="458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11444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>А.М. Щербакова. Социально-бытовая ориентировка в специальных (коррекционных) образовательных учреждениях VIII вида. М., ВЛАДОС, 2001г.</w:t>
            </w:r>
          </w:p>
        </w:tc>
        <w:tc>
          <w:tcPr>
            <w:tcW w:w="1551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2001</w:t>
            </w:r>
          </w:p>
        </w:tc>
        <w:tc>
          <w:tcPr>
            <w:tcW w:w="1282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5942DB" w:rsidRPr="00AD48CE" w:rsidTr="00CF79F3">
        <w:tc>
          <w:tcPr>
            <w:tcW w:w="458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lastRenderedPageBreak/>
              <w:t>5</w:t>
            </w:r>
          </w:p>
        </w:tc>
        <w:tc>
          <w:tcPr>
            <w:tcW w:w="11444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 xml:space="preserve">В.В. </w:t>
            </w:r>
            <w:proofErr w:type="spellStart"/>
            <w:r w:rsidRPr="00AD48CE">
              <w:rPr>
                <w:rFonts w:cs="Times New Roman"/>
                <w:bCs/>
              </w:rPr>
              <w:t>Гладская</w:t>
            </w:r>
            <w:proofErr w:type="spellEnd"/>
            <w:r w:rsidRPr="00AD48CE">
              <w:rPr>
                <w:rFonts w:cs="Times New Roman"/>
                <w:bCs/>
              </w:rPr>
              <w:t xml:space="preserve"> «Социально-бытовая подготовка воспитанников специальных (коррекционных) общеобразовательных учреждений VIII вида. Методическое пособие. – М. Изд-во НЦ ЭНАС, 2003г.  192с.</w:t>
            </w:r>
          </w:p>
        </w:tc>
        <w:tc>
          <w:tcPr>
            <w:tcW w:w="1551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2003</w:t>
            </w:r>
          </w:p>
        </w:tc>
        <w:tc>
          <w:tcPr>
            <w:tcW w:w="1282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</w:tbl>
    <w:p w:rsidR="00F1579F" w:rsidRDefault="00F1579F" w:rsidP="005942DB">
      <w:pPr>
        <w:spacing w:after="0" w:line="240" w:lineRule="auto"/>
        <w:jc w:val="both"/>
        <w:rPr>
          <w:rFonts w:cs="Times New Roman"/>
        </w:rPr>
      </w:pPr>
    </w:p>
    <w:p w:rsidR="00F1579F" w:rsidRDefault="00F1579F" w:rsidP="005942DB">
      <w:pPr>
        <w:spacing w:after="0" w:line="240" w:lineRule="auto"/>
        <w:jc w:val="both"/>
        <w:rPr>
          <w:rFonts w:cs="Times New Roman"/>
        </w:rPr>
      </w:pPr>
    </w:p>
    <w:p w:rsidR="00F1579F" w:rsidRDefault="00F1579F" w:rsidP="005942DB">
      <w:pPr>
        <w:spacing w:after="0" w:line="240" w:lineRule="auto"/>
        <w:jc w:val="both"/>
        <w:rPr>
          <w:rFonts w:cs="Times New Roman"/>
        </w:rPr>
      </w:pPr>
    </w:p>
    <w:p w:rsidR="00F1579F" w:rsidRDefault="00F1579F" w:rsidP="005942DB">
      <w:pPr>
        <w:spacing w:after="0" w:line="240" w:lineRule="auto"/>
        <w:jc w:val="both"/>
        <w:rPr>
          <w:rFonts w:cs="Times New Roman"/>
        </w:rPr>
      </w:pPr>
    </w:p>
    <w:p w:rsidR="005942DB" w:rsidRPr="00AD48CE" w:rsidRDefault="005942DB" w:rsidP="005942DB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Электронные образовательные ресурсы, применяемые при изучении предмета (курса)</w:t>
      </w:r>
    </w:p>
    <w:tbl>
      <w:tblPr>
        <w:tblStyle w:val="a3"/>
        <w:tblpPr w:leftFromText="180" w:rightFromText="180" w:vertAnchor="text" w:tblpY="1"/>
        <w:tblOverlap w:val="never"/>
        <w:tblW w:w="14927" w:type="dxa"/>
        <w:tblLook w:val="04A0" w:firstRow="1" w:lastRow="0" w:firstColumn="1" w:lastColumn="0" w:noHBand="0" w:noVBand="1"/>
      </w:tblPr>
      <w:tblGrid>
        <w:gridCol w:w="459"/>
        <w:gridCol w:w="4639"/>
        <w:gridCol w:w="8364"/>
        <w:gridCol w:w="1465"/>
      </w:tblGrid>
      <w:tr w:rsidR="005942DB" w:rsidRPr="00AD48CE" w:rsidTr="00CF79F3">
        <w:trPr>
          <w:trHeight w:val="595"/>
        </w:trPr>
        <w:tc>
          <w:tcPr>
            <w:tcW w:w="459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4639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ресурса</w:t>
            </w:r>
          </w:p>
        </w:tc>
        <w:tc>
          <w:tcPr>
            <w:tcW w:w="8364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ресурс</w:t>
            </w:r>
          </w:p>
        </w:tc>
        <w:tc>
          <w:tcPr>
            <w:tcW w:w="1465" w:type="dxa"/>
            <w:vAlign w:val="center"/>
          </w:tcPr>
          <w:p w:rsidR="005942DB" w:rsidRPr="00AD48CE" w:rsidRDefault="005942DB" w:rsidP="00CF79F3">
            <w:pPr>
              <w:tabs>
                <w:tab w:val="left" w:pos="1005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5942DB" w:rsidRPr="00AD48CE" w:rsidTr="00CF79F3">
        <w:trPr>
          <w:trHeight w:val="280"/>
        </w:trPr>
        <w:tc>
          <w:tcPr>
            <w:tcW w:w="459" w:type="dxa"/>
          </w:tcPr>
          <w:p w:rsidR="005942DB" w:rsidRPr="00AD48CE" w:rsidRDefault="005942DB" w:rsidP="00CF79F3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4639" w:type="dxa"/>
          </w:tcPr>
          <w:p w:rsidR="005942DB" w:rsidRPr="00AD48CE" w:rsidRDefault="005942DB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УчМет</w:t>
            </w:r>
            <w:proofErr w:type="spellEnd"/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 и МЦО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webinar@uchmet.ru</w:t>
            </w:r>
          </w:p>
        </w:tc>
        <w:tc>
          <w:tcPr>
            <w:tcW w:w="8364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Культура поведения; </w:t>
            </w:r>
          </w:p>
        </w:tc>
        <w:tc>
          <w:tcPr>
            <w:tcW w:w="1465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5942DB" w:rsidRPr="00AD48CE" w:rsidTr="00CF79F3">
        <w:trPr>
          <w:trHeight w:val="70"/>
        </w:trPr>
        <w:tc>
          <w:tcPr>
            <w:tcW w:w="459" w:type="dxa"/>
          </w:tcPr>
          <w:p w:rsidR="005942DB" w:rsidRPr="00AD48CE" w:rsidRDefault="005942DB" w:rsidP="00CF79F3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4639" w:type="dxa"/>
          </w:tcPr>
          <w:p w:rsidR="005942DB" w:rsidRPr="00AD48CE" w:rsidRDefault="005942DB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"ИНФОУРОК"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info@infourok.ru</w:t>
            </w:r>
          </w:p>
        </w:tc>
        <w:tc>
          <w:tcPr>
            <w:tcW w:w="8364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Торговля; Жилище; Медицинская помощь; Средства Связи;</w:t>
            </w:r>
          </w:p>
        </w:tc>
        <w:tc>
          <w:tcPr>
            <w:tcW w:w="1465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5942DB" w:rsidRPr="00AD48CE" w:rsidTr="00CF79F3">
        <w:trPr>
          <w:trHeight w:val="222"/>
        </w:trPr>
        <w:tc>
          <w:tcPr>
            <w:tcW w:w="459" w:type="dxa"/>
          </w:tcPr>
          <w:p w:rsidR="005942DB" w:rsidRPr="00AD48CE" w:rsidRDefault="005942DB" w:rsidP="00CF79F3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6</w:t>
            </w:r>
          </w:p>
        </w:tc>
        <w:tc>
          <w:tcPr>
            <w:tcW w:w="4639" w:type="dxa"/>
          </w:tcPr>
          <w:p w:rsidR="005942DB" w:rsidRPr="00AD48CE" w:rsidRDefault="005942DB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Учмаг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sale@uchmag.ru</w:t>
            </w:r>
          </w:p>
        </w:tc>
        <w:tc>
          <w:tcPr>
            <w:tcW w:w="8364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Транспорт; Медицинская помощь; Культура поведения</w:t>
            </w:r>
          </w:p>
        </w:tc>
        <w:tc>
          <w:tcPr>
            <w:tcW w:w="1465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5942DB" w:rsidRPr="00AD48CE" w:rsidRDefault="005942DB" w:rsidP="005942DB">
      <w:pPr>
        <w:tabs>
          <w:tab w:val="left" w:pos="3645"/>
        </w:tabs>
        <w:spacing w:after="0" w:line="240" w:lineRule="auto"/>
        <w:rPr>
          <w:rFonts w:cs="Times New Roman"/>
          <w:b/>
        </w:rPr>
      </w:pPr>
    </w:p>
    <w:p w:rsidR="005942DB" w:rsidRPr="00AD48CE" w:rsidRDefault="005942DB" w:rsidP="005942DB">
      <w:pPr>
        <w:spacing w:after="0" w:line="240" w:lineRule="auto"/>
        <w:jc w:val="center"/>
        <w:rPr>
          <w:rFonts w:cs="Times New Roman"/>
          <w:b/>
        </w:rPr>
      </w:pPr>
      <w:r w:rsidRPr="00AD48CE">
        <w:rPr>
          <w:rFonts w:cs="Times New Roman"/>
          <w:b/>
        </w:rPr>
        <w:t>Материально-техническое обеспечение</w:t>
      </w:r>
    </w:p>
    <w:p w:rsidR="005942DB" w:rsidRPr="00AD48CE" w:rsidRDefault="005942DB" w:rsidP="005942DB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Учебное оборудование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445"/>
        <w:gridCol w:w="8055"/>
        <w:gridCol w:w="5245"/>
        <w:gridCol w:w="1134"/>
      </w:tblGrid>
      <w:tr w:rsidR="005942DB" w:rsidRPr="00AD48CE" w:rsidTr="00CF79F3">
        <w:tc>
          <w:tcPr>
            <w:tcW w:w="445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8055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Название учебного оборудования</w:t>
            </w:r>
          </w:p>
        </w:tc>
        <w:tc>
          <w:tcPr>
            <w:tcW w:w="5245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Класс</w:t>
            </w:r>
          </w:p>
        </w:tc>
      </w:tr>
      <w:tr w:rsidR="005942DB" w:rsidRPr="00AD48CE" w:rsidTr="00CF79F3">
        <w:tc>
          <w:tcPr>
            <w:tcW w:w="445" w:type="dxa"/>
          </w:tcPr>
          <w:p w:rsidR="005942DB" w:rsidRPr="00AD48CE" w:rsidRDefault="005942DB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1</w:t>
            </w:r>
          </w:p>
        </w:tc>
        <w:tc>
          <w:tcPr>
            <w:tcW w:w="8055" w:type="dxa"/>
          </w:tcPr>
          <w:p w:rsidR="005942DB" w:rsidRPr="00983DCD" w:rsidRDefault="005942DB" w:rsidP="00CF79F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Предметы личной гигиены</w:t>
            </w:r>
          </w:p>
        </w:tc>
        <w:tc>
          <w:tcPr>
            <w:tcW w:w="5245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Личная гигиена</w:t>
            </w:r>
          </w:p>
        </w:tc>
        <w:tc>
          <w:tcPr>
            <w:tcW w:w="1134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5942DB" w:rsidRPr="00AD48CE" w:rsidTr="00CF79F3">
        <w:tc>
          <w:tcPr>
            <w:tcW w:w="445" w:type="dxa"/>
          </w:tcPr>
          <w:p w:rsidR="005942DB" w:rsidRPr="00AD48CE" w:rsidRDefault="005942DB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2</w:t>
            </w:r>
          </w:p>
        </w:tc>
        <w:tc>
          <w:tcPr>
            <w:tcW w:w="8055" w:type="dxa"/>
          </w:tcPr>
          <w:p w:rsidR="005942DB" w:rsidRPr="00983DCD" w:rsidRDefault="005942DB" w:rsidP="00CF79F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Электрочайник, микроволновая печь, электрическая плита, холодильник, электрический водонагреватель, стиральная машина-автомат.</w:t>
            </w:r>
          </w:p>
        </w:tc>
        <w:tc>
          <w:tcPr>
            <w:tcW w:w="5245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Одежда и обувь</w:t>
            </w:r>
          </w:p>
        </w:tc>
        <w:tc>
          <w:tcPr>
            <w:tcW w:w="1134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5942DB" w:rsidRPr="00AD48CE" w:rsidTr="00CF79F3">
        <w:tc>
          <w:tcPr>
            <w:tcW w:w="445" w:type="dxa"/>
          </w:tcPr>
          <w:p w:rsidR="005942DB" w:rsidRPr="00AD48CE" w:rsidRDefault="005942DB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3</w:t>
            </w:r>
          </w:p>
        </w:tc>
        <w:tc>
          <w:tcPr>
            <w:tcW w:w="8055" w:type="dxa"/>
          </w:tcPr>
          <w:p w:rsidR="005942DB" w:rsidRPr="00983DCD" w:rsidRDefault="005942DB" w:rsidP="00CF79F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Набор мебели кухонной: мебельная стенка, обеденный стол, учебные столы, стулья.</w:t>
            </w:r>
          </w:p>
        </w:tc>
        <w:tc>
          <w:tcPr>
            <w:tcW w:w="5245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5942DB" w:rsidRPr="00AD48CE" w:rsidTr="00CF79F3">
        <w:tc>
          <w:tcPr>
            <w:tcW w:w="445" w:type="dxa"/>
          </w:tcPr>
          <w:p w:rsidR="005942DB" w:rsidRPr="00AD48CE" w:rsidRDefault="005942DB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8055" w:type="dxa"/>
          </w:tcPr>
          <w:p w:rsidR="005942DB" w:rsidRPr="00983DCD" w:rsidRDefault="005942DB" w:rsidP="00CF79F3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Наборы столовой и кухонной посуды, столовые приборы, сервизы: чайный, кофейный.</w:t>
            </w:r>
          </w:p>
        </w:tc>
        <w:tc>
          <w:tcPr>
            <w:tcW w:w="5245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Культура поведения</w:t>
            </w:r>
          </w:p>
        </w:tc>
        <w:tc>
          <w:tcPr>
            <w:tcW w:w="1134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5942DB" w:rsidRPr="00AD48CE" w:rsidTr="00CF79F3">
        <w:trPr>
          <w:trHeight w:val="795"/>
        </w:trPr>
        <w:tc>
          <w:tcPr>
            <w:tcW w:w="445" w:type="dxa"/>
          </w:tcPr>
          <w:p w:rsidR="005942DB" w:rsidRPr="00AD48CE" w:rsidRDefault="005942DB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8055" w:type="dxa"/>
          </w:tcPr>
          <w:p w:rsidR="005942DB" w:rsidRPr="00983DCD" w:rsidRDefault="005942DB" w:rsidP="00CF79F3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Раздаточные и дидактические материалы для уроков СБО: игрушки, муляжи, плакаты по темам программы, стенды.</w:t>
            </w:r>
          </w:p>
        </w:tc>
        <w:tc>
          <w:tcPr>
            <w:tcW w:w="5245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</w:t>
            </w:r>
          </w:p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Жилище; Транспорт;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Медицинская помощь;</w:t>
            </w:r>
          </w:p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Культура поведения</w:t>
            </w:r>
          </w:p>
        </w:tc>
        <w:tc>
          <w:tcPr>
            <w:tcW w:w="1134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5942DB" w:rsidRPr="00AD48CE" w:rsidTr="00CF79F3">
        <w:trPr>
          <w:trHeight w:val="527"/>
        </w:trPr>
        <w:tc>
          <w:tcPr>
            <w:tcW w:w="445" w:type="dxa"/>
          </w:tcPr>
          <w:p w:rsidR="005942DB" w:rsidRPr="00AD48CE" w:rsidRDefault="005942DB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8055" w:type="dxa"/>
          </w:tcPr>
          <w:p w:rsidR="005942DB" w:rsidRPr="00AD48CE" w:rsidRDefault="005942DB" w:rsidP="00CF79F3">
            <w:pPr>
              <w:spacing w:after="0" w:line="240" w:lineRule="auto"/>
              <w:jc w:val="both"/>
              <w:rPr>
                <w:rStyle w:val="a7"/>
                <w:rFonts w:eastAsia="Times New Roman" w:cs="Times New Roman"/>
                <w:b w:val="0"/>
                <w:bCs w:val="0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Комплекты таблиц по темам СБО, техники безопасности</w:t>
            </w:r>
          </w:p>
        </w:tc>
        <w:tc>
          <w:tcPr>
            <w:tcW w:w="5245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5942DB" w:rsidRPr="00AD48CE" w:rsidRDefault="005942DB" w:rsidP="005942DB">
      <w:pPr>
        <w:spacing w:after="0" w:line="240" w:lineRule="auto"/>
        <w:jc w:val="both"/>
        <w:rPr>
          <w:rFonts w:cs="Times New Roman"/>
        </w:rPr>
      </w:pPr>
    </w:p>
    <w:p w:rsidR="005942DB" w:rsidRPr="00AD48CE" w:rsidRDefault="005942DB" w:rsidP="005942DB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Компьютерная техника и интерактивное оборудование</w:t>
      </w:r>
    </w:p>
    <w:tbl>
      <w:tblPr>
        <w:tblStyle w:val="a3"/>
        <w:tblW w:w="14887" w:type="dxa"/>
        <w:tblLook w:val="04A0" w:firstRow="1" w:lastRow="0" w:firstColumn="1" w:lastColumn="0" w:noHBand="0" w:noVBand="1"/>
      </w:tblPr>
      <w:tblGrid>
        <w:gridCol w:w="458"/>
        <w:gridCol w:w="3293"/>
        <w:gridCol w:w="10278"/>
        <w:gridCol w:w="858"/>
      </w:tblGrid>
      <w:tr w:rsidR="005942DB" w:rsidRPr="00AD48CE" w:rsidTr="00CF79F3">
        <w:tc>
          <w:tcPr>
            <w:tcW w:w="458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3293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учебного оборудования</w:t>
            </w:r>
          </w:p>
        </w:tc>
        <w:tc>
          <w:tcPr>
            <w:tcW w:w="10278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оборудование</w:t>
            </w:r>
          </w:p>
        </w:tc>
        <w:tc>
          <w:tcPr>
            <w:tcW w:w="858" w:type="dxa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5942DB" w:rsidRPr="00AD48CE" w:rsidTr="00CF79F3">
        <w:tc>
          <w:tcPr>
            <w:tcW w:w="458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3293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Ноутбук</w:t>
            </w:r>
          </w:p>
        </w:tc>
        <w:tc>
          <w:tcPr>
            <w:tcW w:w="10278" w:type="dxa"/>
            <w:vMerge w:val="restart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 Транспорт; Медицинская помощь; Культура поведения</w:t>
            </w:r>
          </w:p>
        </w:tc>
        <w:tc>
          <w:tcPr>
            <w:tcW w:w="858" w:type="dxa"/>
            <w:vMerge w:val="restart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5942DB" w:rsidRPr="00AD48CE" w:rsidTr="00CF79F3">
        <w:tc>
          <w:tcPr>
            <w:tcW w:w="458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3293" w:type="dxa"/>
            <w:vAlign w:val="center"/>
          </w:tcPr>
          <w:p w:rsidR="005942DB" w:rsidRPr="00AD48CE" w:rsidRDefault="005942DB" w:rsidP="00CF79F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Интерактивная доска</w:t>
            </w:r>
          </w:p>
        </w:tc>
        <w:tc>
          <w:tcPr>
            <w:tcW w:w="10278" w:type="dxa"/>
            <w:vMerge/>
          </w:tcPr>
          <w:p w:rsidR="005942DB" w:rsidRPr="00AD48CE" w:rsidRDefault="005942DB" w:rsidP="00CF79F3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858" w:type="dxa"/>
            <w:vMerge/>
          </w:tcPr>
          <w:p w:rsidR="005942DB" w:rsidRPr="00AD48CE" w:rsidRDefault="005942DB" w:rsidP="00CF79F3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</w:tbl>
    <w:p w:rsidR="005942DB" w:rsidRDefault="005942DB" w:rsidP="005942DB">
      <w:pPr>
        <w:spacing w:after="0" w:line="240" w:lineRule="auto"/>
        <w:rPr>
          <w:rFonts w:eastAsia="Times New Roman" w:cs="Times New Roman"/>
          <w:color w:val="000000"/>
        </w:rPr>
      </w:pPr>
    </w:p>
    <w:p w:rsidR="00F1579F" w:rsidRDefault="00F1579F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5942DB" w:rsidRDefault="005942DB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Приложение 4</w:t>
      </w:r>
    </w:p>
    <w:p w:rsidR="005942DB" w:rsidRPr="00806226" w:rsidRDefault="005942DB" w:rsidP="005942DB">
      <w:pPr>
        <w:spacing w:after="0" w:line="240" w:lineRule="auto"/>
        <w:jc w:val="center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b/>
          <w:bCs/>
          <w:color w:val="000000"/>
          <w:szCs w:val="20"/>
          <w:lang w:eastAsia="ru-RU"/>
        </w:rPr>
        <w:t>Базовые учебные действия</w:t>
      </w:r>
    </w:p>
    <w:p w:rsidR="005942DB" w:rsidRDefault="005942DB" w:rsidP="005942D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color w:val="000000"/>
          <w:szCs w:val="20"/>
          <w:lang w:eastAsia="ru-RU"/>
        </w:rPr>
        <w:t>На уроках «Социально-бытовой ориентации» формируются следующие базовые учебные действия.</w:t>
      </w:r>
    </w:p>
    <w:tbl>
      <w:tblPr>
        <w:tblStyle w:val="a3"/>
        <w:tblW w:w="152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4"/>
      </w:tblGrid>
      <w:tr w:rsidR="005942DB" w:rsidRPr="000B34A8" w:rsidTr="00CF79F3">
        <w:trPr>
          <w:trHeight w:val="318"/>
        </w:trPr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Знание названия учебного курса, цель нового учебного предмета, его назначение, правила обучающихся в кабинете. Слушать собеседника, вступать в контакт. Развитие связной речи через умение вести диалог. Осознанно действовать для решения конкретных задач.</w:t>
            </w:r>
          </w:p>
        </w:tc>
      </w:tr>
      <w:tr w:rsidR="005942DB" w:rsidRPr="000B34A8" w:rsidTr="00CF79F3">
        <w:trPr>
          <w:trHeight w:val="191"/>
        </w:trPr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представлений о значения питания  в жизни и деятельности людей. Расширение активного словарного запаса и кругозора.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аргументировать свое мнение.  Воспитание коммуникативных навыков. Развитие логического мышления, эстетического вкуса.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планировать свою деятельность. Формирование навыков по приготовлению завтрака. Воспитание трудолюбия, бережливости, аккуратности, эстетического вкуса.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выполнять упражнения по аналогии, по готовым образцам. Формирование навыков по сервировке стола. Воспитание трудолюбия, бережливости, аккуратности, эстетического вкуса.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планировать свою работу. Ознакомление с видами бутербродов, технологией их приготовления.  Воспитание трудолюбия, бережливости, аккуратности, эстетического вкуса.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Формирование и развитие умений и навыков по выполнению и соблюдению правил личной гигиены. Развитие гигиенических навыков. Развитие речи. Формирование и развитие эстетических качеств личности. Развитие самостоятельности.   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Становление мотивационной сферы гигиенического поведения. Выработка навыков ухода за волосами. Расширение активного словарного запаса и кругозора. Воспитание чувства взаимопомощи и самостоятельности.  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Совершенствование умений по подготовке стола к приему пищи с учетом санитарно-гигиенических, эстетических, практических требований. Развитие мышления через решение проблемных ситуаций. Воспитание культуры поведения, чувство коллективизма.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внимания, мышления, связной речи через умение вести диалог.  Воспитание аккуратности, опрятности, эстетического вкуса.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и развитие умений и навыков по выполнению правил и приемов по уходу за обувью. Умение работать в группах.  Воспитание аккуратности, опрятности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Осознанно действовать для решения конкретных задач.  Воспитание аккуратности, опрятности, эстетического вкуса. Воспитание чувства взаимопомощи и самостоятельности.  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представлений о видах жилых помещений. Развитие кругозора, логического мышления, культуры речи, внимания. Воспитание чувства любви к дому.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Ознакомление с правилами написания почтового адреса. Развитие эстетического вкуса. Умение анализировать, обобщать, воображать. Воспитание чувства ответственности, аккуратности, инициативности, трудолюбия.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умения правильно ориентироваться в дорожных ситуациях. Развитие способности к обобщению и классификации.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Воспитание культуры поведения. Развитие способности к обобщению и классификации.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FC41F0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наблюдательности, мышления, внимания на дорогах. Формирование системы знаний и умений по правилам дорожного движения.</w:t>
            </w:r>
          </w:p>
        </w:tc>
      </w:tr>
      <w:tr w:rsidR="005942DB" w:rsidRPr="000B34A8" w:rsidTr="00CF79F3">
        <w:tc>
          <w:tcPr>
            <w:tcW w:w="15264" w:type="dxa"/>
          </w:tcPr>
          <w:p w:rsidR="005942DB" w:rsidRPr="00203B83" w:rsidRDefault="005942DB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lastRenderedPageBreak/>
              <w:t>Развитие кругозора, логического мышления, культуры речи. Осмысление уже известных знаний. Умение анализировать полученную информацию и делать собственные выводы. Воспитание самостоятельности.</w:t>
            </w:r>
          </w:p>
        </w:tc>
      </w:tr>
    </w:tbl>
    <w:p w:rsidR="005942DB" w:rsidRDefault="005942DB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221B8F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221B8F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221B8F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032144" w:rsidRPr="00BC7D34" w:rsidRDefault="00032144" w:rsidP="00032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032144" w:rsidRPr="00BC7D34" w:rsidRDefault="00032144" w:rsidP="00032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</w:t>
      </w:r>
      <w:r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</w:t>
      </w:r>
    </w:p>
    <w:p w:rsidR="00032144" w:rsidRPr="00BC7D34" w:rsidRDefault="00032144" w:rsidP="00032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факс: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2-02-96;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2-01-80, e- </w:t>
      </w:r>
      <w:r w:rsidRPr="00BC7D34">
        <w:rPr>
          <w:rFonts w:eastAsia="Times New Roman" w:cs="Times New Roman"/>
          <w:color w:val="000000"/>
          <w:szCs w:val="24"/>
          <w:lang w:val="en-US" w:eastAsia="ru-RU"/>
        </w:rPr>
        <w:t>mail</w:t>
      </w:r>
      <w:r w:rsidRPr="00BC7D34">
        <w:rPr>
          <w:rFonts w:eastAsia="Times New Roman" w:cs="Times New Roman"/>
          <w:color w:val="000000"/>
          <w:szCs w:val="24"/>
          <w:lang w:eastAsia="ru-RU"/>
        </w:rPr>
        <w:t>: korrekschool@mail.ru</w:t>
      </w:r>
    </w:p>
    <w:p w:rsidR="00032144" w:rsidRDefault="00032144" w:rsidP="00032144">
      <w:pPr>
        <w:jc w:val="center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032144" w:rsidTr="00267ED2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032144" w:rsidRDefault="00032144" w:rsidP="00267ED2">
            <w:pPr>
              <w:spacing w:after="0" w:line="276" w:lineRule="auto"/>
            </w:pPr>
            <w:r>
              <w:t>Согласованно</w:t>
            </w:r>
          </w:p>
          <w:p w:rsidR="00032144" w:rsidRDefault="00032144" w:rsidP="00267ED2">
            <w:pPr>
              <w:spacing w:after="0" w:line="276" w:lineRule="auto"/>
            </w:pPr>
            <w:r>
              <w:t>заместитель директора</w:t>
            </w:r>
          </w:p>
          <w:p w:rsidR="00032144" w:rsidRDefault="00032144" w:rsidP="00267ED2">
            <w:pPr>
              <w:spacing w:after="0" w:line="276" w:lineRule="auto"/>
            </w:pPr>
            <w:r>
              <w:t>___________/________________/</w:t>
            </w:r>
          </w:p>
          <w:p w:rsidR="00032144" w:rsidRDefault="00032144" w:rsidP="00267ED2">
            <w:pPr>
              <w:spacing w:after="0"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032144" w:rsidRPr="00CF7CFB" w:rsidRDefault="00032144" w:rsidP="00267ED2">
            <w:pPr>
              <w:spacing w:after="0" w:line="276" w:lineRule="auto"/>
            </w:pPr>
            <w:r>
              <w:t>от «__» ______ 2018 г.</w:t>
            </w:r>
          </w:p>
        </w:tc>
      </w:tr>
    </w:tbl>
    <w:p w:rsidR="00032144" w:rsidRPr="002A5A17" w:rsidRDefault="00032144" w:rsidP="00032144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032144" w:rsidRPr="002A5A17" w:rsidRDefault="00032144" w:rsidP="00032144">
      <w:pPr>
        <w:spacing w:line="276" w:lineRule="auto"/>
        <w:jc w:val="center"/>
        <w:rPr>
          <w:b/>
          <w:szCs w:val="24"/>
        </w:rPr>
      </w:pPr>
    </w:p>
    <w:p w:rsidR="00032144" w:rsidRPr="002A5A17" w:rsidRDefault="00032144" w:rsidP="00032144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«Социально-бытовая ориентировка»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  <w:t>___</w:t>
      </w:r>
    </w:p>
    <w:p w:rsidR="00032144" w:rsidRPr="002A5A17" w:rsidRDefault="00032144" w:rsidP="00032144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>7</w:t>
      </w:r>
      <w:r w:rsidRPr="002A5A17">
        <w:rPr>
          <w:szCs w:val="24"/>
          <w:u w:val="single"/>
        </w:rPr>
        <w:t>________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</w:t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____________________</w:t>
      </w:r>
    </w:p>
    <w:p w:rsidR="00032144" w:rsidRPr="002A5A17" w:rsidRDefault="00032144" w:rsidP="00032144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   </w:t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032144" w:rsidRPr="002A5A17" w:rsidRDefault="00032144" w:rsidP="00032144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Pr="002A5A17">
        <w:rPr>
          <w:szCs w:val="24"/>
          <w:u w:val="single"/>
        </w:rPr>
        <w:t>___</w:t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68</w:t>
      </w:r>
      <w:r w:rsidRPr="002A5A17">
        <w:rPr>
          <w:szCs w:val="24"/>
          <w:u w:val="single"/>
        </w:rPr>
        <w:tab/>
        <w:t>____</w:t>
      </w:r>
      <w:r w:rsidRPr="002A5A17">
        <w:rPr>
          <w:b/>
          <w:szCs w:val="24"/>
        </w:rPr>
        <w:t xml:space="preserve">часов; в неделю </w:t>
      </w:r>
      <w:r w:rsidRPr="002A5A17">
        <w:rPr>
          <w:szCs w:val="24"/>
          <w:u w:val="single"/>
        </w:rPr>
        <w:t>_____2__часа___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  <w:t>_________</w:t>
      </w:r>
    </w:p>
    <w:p w:rsidR="00032144" w:rsidRPr="002A5A17" w:rsidRDefault="00032144" w:rsidP="00032144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032144" w:rsidRPr="002A5A17" w:rsidRDefault="00032144" w:rsidP="00032144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szCs w:val="24"/>
          <w:u w:val="single"/>
        </w:rPr>
        <w:t xml:space="preserve">на основе Программы специальной (коррекционной) образовательной школы VIII вида: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 xml:space="preserve">. /Под ред. В.В. Воронковой – М: </w:t>
      </w:r>
      <w:proofErr w:type="spellStart"/>
      <w:r w:rsidRPr="002A5A17">
        <w:rPr>
          <w:szCs w:val="24"/>
          <w:u w:val="single"/>
        </w:rPr>
        <w:t>Гуманит</w:t>
      </w:r>
      <w:proofErr w:type="spellEnd"/>
      <w:r w:rsidRPr="002A5A17">
        <w:rPr>
          <w:szCs w:val="24"/>
          <w:u w:val="single"/>
        </w:rPr>
        <w:t xml:space="preserve">. изд. центр ВЛАДОС, 2011.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 специальных (коррекционных) образовательных учреждений VIII вида </w:t>
      </w:r>
      <w:r w:rsidRPr="002A5A17">
        <w:rPr>
          <w:rFonts w:eastAsia="Arial Unicode MS" w:cs="Times New Roman"/>
          <w:szCs w:val="24"/>
          <w:u w:val="single"/>
          <w:lang w:eastAsia="ru-RU"/>
        </w:rPr>
        <w:t>В.И. Романова,</w:t>
      </w:r>
      <w:r>
        <w:rPr>
          <w:rFonts w:eastAsia="Arial Unicode MS" w:cs="Times New Roman"/>
          <w:szCs w:val="24"/>
          <w:u w:val="single"/>
          <w:lang w:eastAsia="ru-RU"/>
        </w:rPr>
        <w:t xml:space="preserve"> </w:t>
      </w:r>
      <w:r w:rsidRPr="002A5A17">
        <w:rPr>
          <w:rFonts w:eastAsia="Arial Unicode MS" w:cs="Times New Roman"/>
          <w:szCs w:val="24"/>
          <w:u w:val="single"/>
          <w:lang w:eastAsia="ru-RU"/>
        </w:rPr>
        <w:t>Н.И. Павлова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- г. Москва, ГИЦ «</w:t>
      </w:r>
      <w:proofErr w:type="spellStart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Владос</w:t>
      </w:r>
      <w:proofErr w:type="spellEnd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», 2011 г__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  <w:t>___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___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032144" w:rsidRPr="002A5A17" w:rsidRDefault="00032144" w:rsidP="00032144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032144" w:rsidRPr="002A5A17" w:rsidRDefault="00032144" w:rsidP="00032144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032144" w:rsidRPr="002A5A17" w:rsidRDefault="00032144" w:rsidP="00032144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proofErr w:type="gramStart"/>
      <w:r w:rsidRPr="002A5A17">
        <w:rPr>
          <w:szCs w:val="24"/>
          <w:u w:val="single"/>
        </w:rPr>
        <w:t xml:space="preserve">Сб.2./,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>./  (раздел «Социально — бытовая ориентировка» авторы:</w:t>
      </w:r>
      <w:proofErr w:type="gramEnd"/>
      <w:r w:rsidRPr="002A5A17">
        <w:rPr>
          <w:szCs w:val="24"/>
          <w:u w:val="single"/>
        </w:rPr>
        <w:t xml:space="preserve"> </w:t>
      </w:r>
      <w:proofErr w:type="spellStart"/>
      <w:proofErr w:type="gramStart"/>
      <w:r w:rsidRPr="002A5A17">
        <w:rPr>
          <w:szCs w:val="24"/>
          <w:u w:val="single"/>
        </w:rPr>
        <w:t>С.А.Казакова</w:t>
      </w:r>
      <w:proofErr w:type="spellEnd"/>
      <w:r w:rsidRPr="002A5A17">
        <w:rPr>
          <w:szCs w:val="24"/>
          <w:u w:val="single"/>
        </w:rPr>
        <w:t>,</w:t>
      </w:r>
      <w:r>
        <w:rPr>
          <w:szCs w:val="24"/>
          <w:u w:val="single"/>
        </w:rPr>
        <w:t xml:space="preserve"> </w:t>
      </w:r>
      <w:proofErr w:type="spellStart"/>
      <w:r w:rsidRPr="002A5A17">
        <w:rPr>
          <w:szCs w:val="24"/>
          <w:u w:val="single"/>
        </w:rPr>
        <w:t>В.В.Воронкова</w:t>
      </w:r>
      <w:proofErr w:type="spellEnd"/>
      <w:r w:rsidRPr="002A5A17">
        <w:rPr>
          <w:szCs w:val="24"/>
          <w:u w:val="single"/>
        </w:rPr>
        <w:t>).</w:t>
      </w:r>
      <w:proofErr w:type="gramEnd"/>
      <w:r w:rsidRPr="002A5A17">
        <w:rPr>
          <w:szCs w:val="24"/>
          <w:u w:val="single"/>
        </w:rPr>
        <w:t xml:space="preserve"> Москва: Гуманитарный издательский центр «ВЛАДОС», 2011.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</w:p>
    <w:p w:rsidR="00032144" w:rsidRPr="002A5A17" w:rsidRDefault="00032144" w:rsidP="00032144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032144" w:rsidRPr="002A5A17" w:rsidRDefault="00032144" w:rsidP="00032144">
      <w:pPr>
        <w:spacing w:after="0" w:line="276" w:lineRule="auto"/>
        <w:rPr>
          <w:b/>
          <w:szCs w:val="24"/>
        </w:rPr>
      </w:pPr>
      <w:r w:rsidRPr="002A5A17">
        <w:rPr>
          <w:b/>
          <w:szCs w:val="24"/>
        </w:rPr>
        <w:t>В соответствии ФГОС обучающихся с умственной отсталостью</w:t>
      </w:r>
    </w:p>
    <w:p w:rsidR="00032144" w:rsidRPr="002A5A17" w:rsidRDefault="00032144" w:rsidP="00032144">
      <w:pPr>
        <w:spacing w:after="0" w:line="276" w:lineRule="auto"/>
        <w:rPr>
          <w:b/>
          <w:szCs w:val="24"/>
        </w:rPr>
      </w:pPr>
      <w:proofErr w:type="spellStart"/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_____отсутствует</w:t>
      </w:r>
      <w:proofErr w:type="spellEnd"/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______________________________________________</w:t>
      </w:r>
    </w:p>
    <w:p w:rsidR="00032144" w:rsidRPr="002A5A17" w:rsidRDefault="00032144" w:rsidP="00032144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lastRenderedPageBreak/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032144" w:rsidRDefault="00032144" w:rsidP="00032144">
      <w:pPr>
        <w:spacing w:after="0" w:line="276" w:lineRule="auto"/>
        <w:jc w:val="center"/>
        <w:rPr>
          <w:szCs w:val="24"/>
        </w:rPr>
      </w:pPr>
    </w:p>
    <w:p w:rsidR="00032144" w:rsidRDefault="00032144" w:rsidP="00032144">
      <w:pPr>
        <w:spacing w:after="0" w:line="276" w:lineRule="auto"/>
        <w:jc w:val="center"/>
        <w:rPr>
          <w:szCs w:val="24"/>
        </w:rPr>
      </w:pPr>
    </w:p>
    <w:p w:rsidR="00032144" w:rsidRDefault="00032144" w:rsidP="00032144">
      <w:pPr>
        <w:spacing w:after="0" w:line="276" w:lineRule="auto"/>
        <w:jc w:val="center"/>
        <w:rPr>
          <w:szCs w:val="24"/>
        </w:rPr>
      </w:pPr>
    </w:p>
    <w:p w:rsidR="00032144" w:rsidRPr="002A5A17" w:rsidRDefault="00032144" w:rsidP="00032144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032144" w:rsidRPr="002A5A17" w:rsidRDefault="00032144" w:rsidP="00032144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>2018 г</w:t>
      </w:r>
    </w:p>
    <w:p w:rsidR="00032144" w:rsidRPr="002A5A17" w:rsidRDefault="00032144" w:rsidP="00032144">
      <w:pPr>
        <w:pStyle w:val="a4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t>Пояснительная записка</w:t>
      </w:r>
    </w:p>
    <w:p w:rsidR="00032144" w:rsidRPr="00855679" w:rsidRDefault="00032144" w:rsidP="00032144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календарным графиком ОКУ г. Холмска на 2018-2019 учебный год, учебным планом ОКУ г. Холмска на 2018-2019 учебный год на изучение учебного предмета «Социально-бытовой ориентировки» отводится 68 часов в год, из расчета 2 часа в неделю.</w:t>
      </w:r>
    </w:p>
    <w:p w:rsidR="00032144" w:rsidRPr="00855679" w:rsidRDefault="00032144" w:rsidP="00032144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учетом особенностей расписания в 2018-2019 учебном году и праздничных дней данное календарно-тематическое планирование рассчитано на 6</w:t>
      </w:r>
      <w:r>
        <w:rPr>
          <w:color w:val="000000"/>
        </w:rPr>
        <w:t>6</w:t>
      </w:r>
      <w:r w:rsidRPr="00855679">
        <w:rPr>
          <w:color w:val="000000"/>
        </w:rPr>
        <w:t xml:space="preserve"> час</w:t>
      </w:r>
      <w:r>
        <w:rPr>
          <w:color w:val="000000"/>
        </w:rPr>
        <w:t>а</w:t>
      </w:r>
      <w:r w:rsidRPr="00855679">
        <w:rPr>
          <w:color w:val="000000"/>
        </w:rPr>
        <w:t xml:space="preserve"> (2 часа в неделю)</w:t>
      </w:r>
    </w:p>
    <w:p w:rsidR="00032144" w:rsidRPr="00855679" w:rsidRDefault="00032144" w:rsidP="00032144">
      <w:pPr>
        <w:pStyle w:val="a4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032144" w:rsidRPr="00855679" w:rsidRDefault="00032144" w:rsidP="00032144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 четверть – 8 недель – 16 часов.</w:t>
      </w:r>
    </w:p>
    <w:p w:rsidR="00032144" w:rsidRPr="00855679" w:rsidRDefault="00032144" w:rsidP="00032144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</w:t>
      </w:r>
      <w:r>
        <w:rPr>
          <w:color w:val="000000"/>
        </w:rPr>
        <w:t>I четверть – 7 недель 4 дня – 14</w:t>
      </w:r>
      <w:r w:rsidRPr="00855679">
        <w:rPr>
          <w:color w:val="000000"/>
        </w:rPr>
        <w:t xml:space="preserve"> часов.</w:t>
      </w:r>
    </w:p>
    <w:p w:rsidR="00032144" w:rsidRPr="00855679" w:rsidRDefault="00032144" w:rsidP="00032144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III четверть – 10 недель – 20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>.</w:t>
      </w:r>
    </w:p>
    <w:p w:rsidR="00032144" w:rsidRPr="00855679" w:rsidRDefault="00032144" w:rsidP="00032144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 xml:space="preserve">IV четверть – 9 недель – </w:t>
      </w:r>
      <w:r>
        <w:rPr>
          <w:color w:val="000000"/>
        </w:rPr>
        <w:t>16</w:t>
      </w:r>
      <w:r w:rsidRPr="00855679">
        <w:rPr>
          <w:color w:val="000000"/>
        </w:rPr>
        <w:t xml:space="preserve"> часов.</w:t>
      </w: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32144" w:rsidRPr="00806226" w:rsidRDefault="00032144" w:rsidP="00032144">
      <w:pPr>
        <w:pStyle w:val="a4"/>
        <w:jc w:val="both"/>
        <w:rPr>
          <w:color w:val="000000"/>
          <w:sz w:val="27"/>
          <w:szCs w:val="27"/>
        </w:rPr>
      </w:pPr>
    </w:p>
    <w:p w:rsidR="00032144" w:rsidRDefault="00032144" w:rsidP="00032144">
      <w:pPr>
        <w:pStyle w:val="a4"/>
        <w:jc w:val="both"/>
        <w:rPr>
          <w:color w:val="000000"/>
          <w:sz w:val="27"/>
          <w:szCs w:val="27"/>
        </w:rPr>
      </w:pPr>
    </w:p>
    <w:p w:rsidR="00032144" w:rsidRDefault="00032144" w:rsidP="00032144">
      <w:pPr>
        <w:pStyle w:val="a4"/>
        <w:jc w:val="both"/>
        <w:rPr>
          <w:color w:val="000000"/>
          <w:sz w:val="27"/>
          <w:szCs w:val="27"/>
        </w:rPr>
      </w:pPr>
    </w:p>
    <w:p w:rsidR="00032144" w:rsidRDefault="00032144" w:rsidP="00032144">
      <w:pPr>
        <w:jc w:val="center"/>
        <w:rPr>
          <w:b/>
        </w:rPr>
        <w:sectPr w:rsidR="00032144" w:rsidSect="002A6DDD">
          <w:pgSz w:w="16838" w:h="11906" w:orient="landscape"/>
          <w:pgMar w:top="709" w:right="1134" w:bottom="426" w:left="1134" w:header="708" w:footer="708" w:gutter="0"/>
          <w:cols w:space="708"/>
          <w:docGrid w:linePitch="360"/>
        </w:sectPr>
      </w:pPr>
    </w:p>
    <w:p w:rsidR="00032144" w:rsidRDefault="00032144" w:rsidP="00032144">
      <w:pPr>
        <w:jc w:val="center"/>
        <w:rPr>
          <w:b/>
        </w:rPr>
      </w:pPr>
      <w:r>
        <w:rPr>
          <w:b/>
        </w:rPr>
        <w:lastRenderedPageBreak/>
        <w:t>7</w:t>
      </w:r>
      <w:r w:rsidRPr="008375ED">
        <w:rPr>
          <w:b/>
        </w:rPr>
        <w:t xml:space="preserve"> класс</w:t>
      </w: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568"/>
        <w:gridCol w:w="7791"/>
        <w:gridCol w:w="1275"/>
        <w:gridCol w:w="2268"/>
        <w:gridCol w:w="907"/>
        <w:gridCol w:w="900"/>
        <w:gridCol w:w="19"/>
        <w:gridCol w:w="1435"/>
      </w:tblGrid>
      <w:tr w:rsidR="00032144" w:rsidRPr="00203B83" w:rsidTr="00267ED2">
        <w:tc>
          <w:tcPr>
            <w:tcW w:w="568" w:type="dxa"/>
            <w:vMerge w:val="restart"/>
            <w:vAlign w:val="center"/>
          </w:tcPr>
          <w:p w:rsidR="00032144" w:rsidRPr="00203B83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№ п/п</w:t>
            </w:r>
          </w:p>
        </w:tc>
        <w:tc>
          <w:tcPr>
            <w:tcW w:w="7791" w:type="dxa"/>
            <w:vMerge w:val="restart"/>
            <w:vAlign w:val="center"/>
          </w:tcPr>
          <w:p w:rsidR="00032144" w:rsidRPr="00203B83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Тема</w:t>
            </w:r>
            <w:r w:rsidRPr="00203B83">
              <w:rPr>
                <w:rFonts w:cs="Times New Roman"/>
                <w:color w:val="000000"/>
                <w:szCs w:val="24"/>
              </w:rPr>
              <w:t xml:space="preserve"> занятия</w:t>
            </w:r>
          </w:p>
        </w:tc>
        <w:tc>
          <w:tcPr>
            <w:tcW w:w="1275" w:type="dxa"/>
            <w:vMerge w:val="restart"/>
            <w:vAlign w:val="center"/>
          </w:tcPr>
          <w:p w:rsidR="00032144" w:rsidRPr="00203B83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color w:val="000000"/>
                <w:szCs w:val="24"/>
              </w:rPr>
              <w:t>Основные вид</w:t>
            </w:r>
            <w:r w:rsidR="00267ED2">
              <w:rPr>
                <w:rFonts w:cs="Times New Roman"/>
                <w:color w:val="000000"/>
                <w:szCs w:val="24"/>
              </w:rPr>
              <w:t>ы</w:t>
            </w:r>
            <w:r w:rsidRPr="00203B83">
              <w:rPr>
                <w:rFonts w:cs="Times New Roman"/>
                <w:color w:val="000000"/>
                <w:szCs w:val="24"/>
              </w:rPr>
              <w:t xml:space="preserve"> деятельности</w:t>
            </w:r>
          </w:p>
        </w:tc>
        <w:tc>
          <w:tcPr>
            <w:tcW w:w="2268" w:type="dxa"/>
            <w:vMerge w:val="restart"/>
            <w:vAlign w:val="center"/>
          </w:tcPr>
          <w:p w:rsidR="00032144" w:rsidRPr="00203B83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color w:val="000000"/>
                <w:szCs w:val="24"/>
              </w:rPr>
              <w:t>Формы контроля</w:t>
            </w:r>
          </w:p>
        </w:tc>
        <w:tc>
          <w:tcPr>
            <w:tcW w:w="1826" w:type="dxa"/>
            <w:gridSpan w:val="3"/>
            <w:vAlign w:val="center"/>
          </w:tcPr>
          <w:p w:rsidR="00032144" w:rsidRPr="00203B83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color w:val="000000"/>
                <w:szCs w:val="24"/>
              </w:rPr>
              <w:t>Дата проведения</w:t>
            </w:r>
          </w:p>
        </w:tc>
        <w:tc>
          <w:tcPr>
            <w:tcW w:w="1435" w:type="dxa"/>
            <w:vAlign w:val="center"/>
          </w:tcPr>
          <w:p w:rsidR="00032144" w:rsidRPr="00203B83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Примечание</w:t>
            </w:r>
          </w:p>
        </w:tc>
      </w:tr>
      <w:tr w:rsidR="00032144" w:rsidRPr="00203B83" w:rsidTr="00267ED2">
        <w:tc>
          <w:tcPr>
            <w:tcW w:w="568" w:type="dxa"/>
            <w:vMerge/>
          </w:tcPr>
          <w:p w:rsidR="00032144" w:rsidRPr="00203B83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Merge/>
          </w:tcPr>
          <w:p w:rsidR="00032144" w:rsidRPr="00203B83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75" w:type="dxa"/>
            <w:vMerge/>
          </w:tcPr>
          <w:p w:rsidR="00032144" w:rsidRPr="00203B83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</w:tcPr>
          <w:p w:rsidR="00032144" w:rsidRPr="00203B83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032144" w:rsidRPr="00203B83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план</w:t>
            </w:r>
          </w:p>
        </w:tc>
        <w:tc>
          <w:tcPr>
            <w:tcW w:w="900" w:type="dxa"/>
            <w:vAlign w:val="center"/>
          </w:tcPr>
          <w:p w:rsidR="00032144" w:rsidRPr="00203B83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факт</w:t>
            </w:r>
          </w:p>
        </w:tc>
        <w:tc>
          <w:tcPr>
            <w:tcW w:w="1454" w:type="dxa"/>
            <w:gridSpan w:val="2"/>
          </w:tcPr>
          <w:p w:rsidR="00032144" w:rsidRPr="00203B83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032144" w:rsidRPr="00203B83" w:rsidTr="00267ED2">
        <w:tc>
          <w:tcPr>
            <w:tcW w:w="15163" w:type="dxa"/>
            <w:gridSpan w:val="8"/>
          </w:tcPr>
          <w:p w:rsidR="00032144" w:rsidRPr="00203B83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1 четверть  (16 ч.)</w:t>
            </w:r>
          </w:p>
        </w:tc>
      </w:tr>
      <w:tr w:rsidR="00200D28" w:rsidRPr="00203B83" w:rsidTr="00267ED2">
        <w:tc>
          <w:tcPr>
            <w:tcW w:w="15163" w:type="dxa"/>
            <w:gridSpan w:val="8"/>
          </w:tcPr>
          <w:p w:rsidR="00200D28" w:rsidRPr="00200D28" w:rsidRDefault="00200D28" w:rsidP="00200D28">
            <w:pPr>
              <w:rPr>
                <w:rFonts w:cs="Times New Roman"/>
                <w:b/>
              </w:rPr>
            </w:pPr>
            <w:r w:rsidRPr="00D43B31">
              <w:rPr>
                <w:rFonts w:cs="Times New Roman"/>
                <w:b/>
              </w:rPr>
              <w:t>Питание  16 часов</w:t>
            </w:r>
          </w:p>
        </w:tc>
      </w:tr>
      <w:tr w:rsidR="00200D28" w:rsidRPr="00203B83" w:rsidTr="00267ED2">
        <w:trPr>
          <w:trHeight w:val="668"/>
        </w:trPr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Повторение за 6 класс. Приготовление пищи: обед. Закуски, первые и вторые блюда из овощей, рыбных и мясных продуктов. Третьи блюда.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</w:t>
            </w:r>
            <w:r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0D28" w:rsidRPr="00203B83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03.09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Использование электробытовых приборов для экономии времени при приготовлении пищи.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</w:t>
            </w:r>
          </w:p>
          <w:p w:rsidR="00200D28" w:rsidRPr="00203B83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03.09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rPr>
          <w:trHeight w:val="328"/>
        </w:trPr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Закуски. Практическая работа: приготовление закусок из овощей.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203B83" w:rsidRDefault="00200D28" w:rsidP="00200D28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10.09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приготовление закусок из овощей.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10.09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Первые блюда. Практическая работа: приготовление первых блюд из овощей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0D28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самостоятельная работа;</w:t>
            </w:r>
          </w:p>
          <w:p w:rsidR="00200D28" w:rsidRPr="00203B83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17.09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</w:t>
            </w:r>
          </w:p>
        </w:tc>
        <w:tc>
          <w:tcPr>
            <w:tcW w:w="7791" w:type="dxa"/>
          </w:tcPr>
          <w:p w:rsidR="00200D28" w:rsidRPr="00D43B31" w:rsidRDefault="007B5B92" w:rsidP="007B5B92">
            <w:pPr>
              <w:pStyle w:val="1"/>
              <w:shd w:val="clear" w:color="auto" w:fill="auto"/>
              <w:spacing w:line="283" w:lineRule="exact"/>
              <w:ind w:left="120"/>
              <w:rPr>
                <w:sz w:val="24"/>
                <w:szCs w:val="24"/>
              </w:rPr>
            </w:pPr>
            <w:r>
              <w:rPr>
                <w:rStyle w:val="11pt0pt"/>
                <w:sz w:val="24"/>
                <w:szCs w:val="24"/>
              </w:rPr>
              <w:t>Контроль знаний</w:t>
            </w:r>
            <w:r w:rsidR="00200D28" w:rsidRPr="00D43B31">
              <w:rPr>
                <w:rStyle w:val="11pt0pt"/>
                <w:sz w:val="24"/>
                <w:szCs w:val="24"/>
              </w:rPr>
              <w:t>: приготовление первых блюд из овощей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самостоятельная работа;</w:t>
            </w:r>
          </w:p>
          <w:p w:rsidR="00200D28" w:rsidRPr="00203B83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17.09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7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Первые блюда. Практическая работа: приготовление первых блюд из рыбных продуктов.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24.09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8</w:t>
            </w:r>
          </w:p>
        </w:tc>
        <w:tc>
          <w:tcPr>
            <w:tcW w:w="7791" w:type="dxa"/>
          </w:tcPr>
          <w:p w:rsidR="00200D28" w:rsidRDefault="00200D28" w:rsidP="00200D28">
            <w:pPr>
              <w:pStyle w:val="1"/>
              <w:shd w:val="clear" w:color="auto" w:fill="auto"/>
              <w:spacing w:line="278" w:lineRule="exact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приготовление первых блюд из рыбных продуктов.</w:t>
            </w:r>
          </w:p>
          <w:p w:rsidR="00200D28" w:rsidRPr="00D43B31" w:rsidRDefault="00200D28" w:rsidP="00200D28">
            <w:pPr>
              <w:pStyle w:val="1"/>
              <w:shd w:val="clear" w:color="auto" w:fill="auto"/>
              <w:spacing w:line="278" w:lineRule="exac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24.09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9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Вторые блюда. Практическая работа: приготовление вторых блюд из рыбных продуктов.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203B83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>Н</w:t>
            </w: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аблюдение</w:t>
            </w:r>
            <w:r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>,</w:t>
            </w: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практическая работа.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01.10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rPr>
          <w:trHeight w:val="70"/>
        </w:trPr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10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приготовление вторых блюд из рыбных продуктов.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00D28" w:rsidRPr="00203B83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4) практическая работа.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01.10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rPr>
          <w:trHeight w:val="70"/>
        </w:trPr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lastRenderedPageBreak/>
              <w:t>11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приготовление вторых блюд из мясных продуктов.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00D28" w:rsidRPr="00203B83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08.10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12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приготовление вторых блюд из мясных продуктов.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00D28" w:rsidRPr="00203B83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08.10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13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Третьи блюда. Практическая работа: приготовление третьих блюд.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00D28" w:rsidRPr="00203B83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15.10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14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88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приготовление третьих блюд.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00D28" w:rsidRPr="00203B83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15.10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15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Сервировка стола. Практическая работа: сервировка стола к завтраку.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00D28" w:rsidRPr="00203B83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22.10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16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83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сервировка стола к обеду, ужину.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00D28" w:rsidRPr="00203B83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22.10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15163" w:type="dxa"/>
            <w:gridSpan w:val="8"/>
          </w:tcPr>
          <w:p w:rsidR="00200D28" w:rsidRPr="00203B83" w:rsidRDefault="00200D28" w:rsidP="00200D2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lastRenderedPageBreak/>
              <w:t>2 четверть (</w:t>
            </w:r>
            <w:r w:rsidR="007B5B92">
              <w:rPr>
                <w:rFonts w:cs="Times New Roman"/>
                <w:b/>
                <w:szCs w:val="24"/>
              </w:rPr>
              <w:t>14</w:t>
            </w:r>
            <w:r w:rsidRPr="00203B83">
              <w:rPr>
                <w:rFonts w:cs="Times New Roman"/>
                <w:b/>
                <w:szCs w:val="24"/>
              </w:rPr>
              <w:t xml:space="preserve"> ч.)</w:t>
            </w:r>
          </w:p>
        </w:tc>
      </w:tr>
      <w:tr w:rsidR="00200D28" w:rsidRPr="00203B83" w:rsidTr="00267ED2">
        <w:tc>
          <w:tcPr>
            <w:tcW w:w="15163" w:type="dxa"/>
            <w:gridSpan w:val="8"/>
          </w:tcPr>
          <w:p w:rsidR="00200D28" w:rsidRPr="00203B83" w:rsidRDefault="00200D28" w:rsidP="00200D28">
            <w:pPr>
              <w:tabs>
                <w:tab w:val="left" w:pos="1890"/>
              </w:tabs>
              <w:spacing w:after="0" w:line="24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ab/>
            </w:r>
            <w:r w:rsidRPr="00D43B31">
              <w:rPr>
                <w:rStyle w:val="11pt0pt0"/>
                <w:rFonts w:eastAsia="Arial Unicode MS"/>
                <w:sz w:val="24"/>
              </w:rPr>
              <w:t>Тема «Личная гигиена» 2 часа</w:t>
            </w: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17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78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Личная гигиена подростка. Индивидуальные предметы гигиена. Правила сохранения чистоты и здоровья тела.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203B83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12.11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18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Гигиена одежды, нательного и постельного белья.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0D28" w:rsidRPr="00203B83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12.11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43B31">
              <w:rPr>
                <w:rStyle w:val="11pt0pt0"/>
                <w:rFonts w:eastAsia="Arial Unicode MS"/>
                <w:sz w:val="24"/>
              </w:rPr>
              <w:t>Тема «Культура поведения» 2 часа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19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Поведение в гостях.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19.11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20</w:t>
            </w:r>
          </w:p>
        </w:tc>
        <w:tc>
          <w:tcPr>
            <w:tcW w:w="7791" w:type="dxa"/>
          </w:tcPr>
          <w:p w:rsidR="00200D28" w:rsidRPr="00D43B31" w:rsidRDefault="00200D28" w:rsidP="00200D28">
            <w:pPr>
              <w:pStyle w:val="1"/>
              <w:shd w:val="clear" w:color="auto" w:fill="auto"/>
              <w:spacing w:line="274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Подарки. Практическая работа: изготовление неложных сувениров.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00D28" w:rsidRPr="00203B83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00D28" w:rsidRPr="00203B83" w:rsidRDefault="007B5B92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19.11</w:t>
            </w: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0D28" w:rsidRPr="00203B83" w:rsidTr="00267ED2">
        <w:trPr>
          <w:trHeight w:val="70"/>
        </w:trPr>
        <w:tc>
          <w:tcPr>
            <w:tcW w:w="568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200D28" w:rsidRPr="007B5B92" w:rsidRDefault="00200D28" w:rsidP="007B5B92">
            <w:pPr>
              <w:rPr>
                <w:rFonts w:eastAsia="Arial Unicode MS" w:cs="Times New Roman"/>
                <w:b/>
                <w:bCs/>
                <w:color w:val="000000"/>
                <w:spacing w:val="-2"/>
                <w:shd w:val="clear" w:color="auto" w:fill="FFFFFF"/>
              </w:rPr>
            </w:pPr>
            <w:r w:rsidRPr="00D43B31">
              <w:rPr>
                <w:rStyle w:val="11pt0pt0"/>
                <w:rFonts w:eastAsia="Arial Unicode MS"/>
                <w:sz w:val="24"/>
              </w:rPr>
              <w:t>Тема «Одежда и обувь» 5 часов</w:t>
            </w:r>
          </w:p>
        </w:tc>
        <w:tc>
          <w:tcPr>
            <w:tcW w:w="1275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00D28" w:rsidRPr="00FC41F0" w:rsidRDefault="00200D28" w:rsidP="00200D2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00D28" w:rsidRPr="00203B83" w:rsidRDefault="00200D28" w:rsidP="00200D2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21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Ремонт разорванных мест одежды.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>самостоятельная работа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26.11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22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4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ремонт разорванных мест одежды, штопка, утюжка.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26.11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23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Стирка хлопчатобумажного белья вручную и с помощью стиральной машиной. Химчистка. Виды услуг. Правила пользования.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03.12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24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4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стирка хлопчатобумажного белья вручную</w:t>
            </w:r>
            <w:proofErr w:type="gramStart"/>
            <w:r w:rsidRPr="00D43B31">
              <w:rPr>
                <w:rStyle w:val="11pt0pt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03.12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25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8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Утюжка белья, брюк, спортивной одежды. Практическая работа: утюжка брюк.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10.12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8" w:lineRule="exact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0"/>
                <w:rFonts w:eastAsia="Arial Unicode MS"/>
                <w:sz w:val="24"/>
              </w:rPr>
              <w:t>Тема «Семья» 5 часов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26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Помощь родителям в уходе за младшими детьми.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10.12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27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4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оказание помощи первоклассникам в одевании на прогулку.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17.12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28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разучивание тихих игр.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практическая </w:t>
            </w: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17.12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lastRenderedPageBreak/>
              <w:t>29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8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разучивание подвижных игр.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24.12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30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69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проведение игр с детьми младшего возраста.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24.12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15163" w:type="dxa"/>
            <w:gridSpan w:val="8"/>
          </w:tcPr>
          <w:p w:rsidR="007B5B92" w:rsidRPr="00203B83" w:rsidRDefault="007B5B92" w:rsidP="00267ED2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3 четверть (20</w:t>
            </w:r>
            <w:r w:rsidRPr="00203B83">
              <w:rPr>
                <w:rFonts w:cs="Times New Roman"/>
                <w:b/>
                <w:szCs w:val="24"/>
              </w:rPr>
              <w:t xml:space="preserve"> ч.)</w:t>
            </w: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tabs>
                <w:tab w:val="left" w:pos="1215"/>
              </w:tabs>
              <w:spacing w:line="269" w:lineRule="exact"/>
              <w:rPr>
                <w:rStyle w:val="11pt0pt"/>
                <w:sz w:val="24"/>
                <w:szCs w:val="24"/>
              </w:rPr>
            </w:pPr>
            <w:r>
              <w:rPr>
                <w:rStyle w:val="11pt0pt"/>
                <w:sz w:val="24"/>
                <w:szCs w:val="24"/>
              </w:rPr>
              <w:tab/>
            </w:r>
            <w:r w:rsidRPr="00D43B31">
              <w:rPr>
                <w:rStyle w:val="11pt0pt0"/>
                <w:rFonts w:eastAsia="Arial Unicode MS"/>
                <w:sz w:val="24"/>
              </w:rPr>
              <w:t>Тема «Жилище» 7 часов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31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69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Регулярная и сезонная уборка жилого помещения. Подготовка квартиры к зиме, лету.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14.01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32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4" w:lineRule="exact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Санитарная обработка помещения в случае необходимости.</w:t>
            </w:r>
          </w:p>
          <w:p w:rsidR="007B5B92" w:rsidRPr="00D43B31" w:rsidRDefault="007B5B92" w:rsidP="007B5B92">
            <w:pPr>
              <w:pStyle w:val="1"/>
              <w:shd w:val="clear" w:color="auto" w:fill="auto"/>
              <w:spacing w:line="274" w:lineRule="exact"/>
              <w:rPr>
                <w:rStyle w:val="11pt0pt"/>
                <w:sz w:val="24"/>
                <w:szCs w:val="24"/>
              </w:rPr>
            </w:pPr>
          </w:p>
          <w:p w:rsidR="007B5B92" w:rsidRPr="00D43B31" w:rsidRDefault="007B5B92" w:rsidP="007B5B92">
            <w:pPr>
              <w:pStyle w:val="1"/>
              <w:shd w:val="clear" w:color="auto" w:fill="auto"/>
              <w:spacing w:line="274" w:lineRule="exac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14.01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33</w:t>
            </w:r>
          </w:p>
        </w:tc>
        <w:tc>
          <w:tcPr>
            <w:tcW w:w="7791" w:type="dxa"/>
          </w:tcPr>
          <w:p w:rsidR="007B5B92" w:rsidRPr="007B5B92" w:rsidRDefault="007B5B92" w:rsidP="007B5B92">
            <w:pPr>
              <w:pStyle w:val="1"/>
              <w:shd w:val="clear" w:color="auto" w:fill="auto"/>
              <w:spacing w:line="274" w:lineRule="exact"/>
              <w:rPr>
                <w:rFonts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 w:rsidRPr="00D43B31">
              <w:rPr>
                <w:rStyle w:val="11pt0pt"/>
                <w:sz w:val="24"/>
                <w:szCs w:val="24"/>
              </w:rPr>
              <w:t>Уход за белью в зависимости от ее покрытия (мягкая обивка, полировка, лак).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21.01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34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уборка помещения.</w:t>
            </w:r>
          </w:p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ind w:left="12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21.01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35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чистка мягкой мебели.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28.01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36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8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 xml:space="preserve">Животные в доме </w:t>
            </w:r>
            <w:proofErr w:type="gramStart"/>
            <w:r w:rsidRPr="00200D28">
              <w:rPr>
                <w:rStyle w:val="13pt1pt"/>
                <w:rFonts w:eastAsia="Book Antiqua"/>
                <w:sz w:val="24"/>
                <w:szCs w:val="24"/>
                <w:lang w:val="ru-RU"/>
              </w:rPr>
              <w:t xml:space="preserve">( </w:t>
            </w:r>
            <w:proofErr w:type="gramEnd"/>
            <w:r w:rsidRPr="00D43B31">
              <w:rPr>
                <w:rStyle w:val="11pt0pt"/>
                <w:sz w:val="24"/>
                <w:szCs w:val="24"/>
              </w:rPr>
              <w:t>кошка, собака, попугай, рыбки, черепахи)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28.01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37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4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Комнатные растени</w:t>
            </w:r>
            <w:proofErr w:type="gramStart"/>
            <w:r w:rsidRPr="00D43B31">
              <w:rPr>
                <w:rStyle w:val="11pt0pt"/>
                <w:sz w:val="24"/>
                <w:szCs w:val="24"/>
              </w:rPr>
              <w:t>я(</w:t>
            </w:r>
            <w:proofErr w:type="gramEnd"/>
            <w:r w:rsidRPr="00D43B31">
              <w:rPr>
                <w:rStyle w:val="11pt0pt"/>
                <w:sz w:val="24"/>
                <w:szCs w:val="24"/>
              </w:rPr>
              <w:t>их назначение, допустимое количество и уход за ними)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proofErr w:type="gramStart"/>
            <w:r w:rsidRPr="00203B83">
              <w:rPr>
                <w:rFonts w:cs="Times New Roman"/>
                <w:szCs w:val="24"/>
              </w:rPr>
              <w:t>взаимо</w:t>
            </w:r>
            <w:proofErr w:type="spellEnd"/>
            <w:r w:rsidRPr="00203B83">
              <w:rPr>
                <w:rFonts w:cs="Times New Roman"/>
                <w:szCs w:val="24"/>
              </w:rPr>
              <w:t>-помощь</w:t>
            </w:r>
            <w:proofErr w:type="gramEnd"/>
            <w:r w:rsidRPr="00203B83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203B83">
              <w:rPr>
                <w:rFonts w:cs="Times New Roman"/>
                <w:szCs w:val="24"/>
              </w:rPr>
              <w:t>взаимо</w:t>
            </w:r>
            <w:proofErr w:type="spellEnd"/>
            <w:r w:rsidRPr="00203B83">
              <w:rPr>
                <w:rFonts w:cs="Times New Roman"/>
                <w:szCs w:val="24"/>
              </w:rPr>
              <w:t>-проверка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04.02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4" w:lineRule="exact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0"/>
                <w:rFonts w:eastAsia="Arial Unicode MS"/>
                <w:sz w:val="24"/>
              </w:rPr>
              <w:t>Тема «Транспорт» 4 часа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38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8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Междугородный железнодорожный транспорт. Вокзал и его службы. Расписание поездов.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proofErr w:type="gramStart"/>
            <w:r w:rsidRPr="00203B83">
              <w:rPr>
                <w:rFonts w:cs="Times New Roman"/>
                <w:szCs w:val="24"/>
              </w:rPr>
              <w:t>взаимо</w:t>
            </w:r>
            <w:proofErr w:type="spellEnd"/>
            <w:r w:rsidRPr="00203B83">
              <w:rPr>
                <w:rFonts w:cs="Times New Roman"/>
                <w:szCs w:val="24"/>
              </w:rPr>
              <w:t>-помощь</w:t>
            </w:r>
            <w:proofErr w:type="gramEnd"/>
            <w:r w:rsidRPr="00203B83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203B83">
              <w:rPr>
                <w:rFonts w:cs="Times New Roman"/>
                <w:szCs w:val="24"/>
              </w:rPr>
              <w:t>взаимо</w:t>
            </w:r>
            <w:proofErr w:type="spellEnd"/>
            <w:r w:rsidRPr="00203B83">
              <w:rPr>
                <w:rFonts w:cs="Times New Roman"/>
                <w:szCs w:val="24"/>
              </w:rPr>
              <w:t>-проверка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04.02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39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Экскурсия на железнодорожный вокзал, станцию.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40</w:t>
            </w:r>
          </w:p>
        </w:tc>
        <w:tc>
          <w:tcPr>
            <w:tcW w:w="7791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D43B31">
              <w:rPr>
                <w:rStyle w:val="11pt0pt"/>
                <w:rFonts w:eastAsiaTheme="minorHAnsi"/>
                <w:szCs w:val="24"/>
              </w:rPr>
              <w:t>Виды пассажирских вагонов. Камеры хранения багажа.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41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4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Примерная стоимость проезда до разных пунктов. Приобретение железнодорожных билетов.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18.02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4" w:lineRule="exact"/>
              <w:ind w:left="120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0"/>
                <w:sz w:val="24"/>
              </w:rPr>
              <w:t>Тема «Торговля» 5 часов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42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rPr>
                <w:rFonts w:cs="Times New Roman"/>
              </w:rPr>
            </w:pPr>
            <w:r w:rsidRPr="00D43B31">
              <w:rPr>
                <w:rStyle w:val="11pt0pt"/>
                <w:rFonts w:eastAsia="Arial Unicode MS"/>
                <w:szCs w:val="24"/>
              </w:rPr>
              <w:t>Универсальные и специализированные промтоварные магазины, их отделы. Назначение</w:t>
            </w:r>
            <w:r w:rsidRPr="00D43B31">
              <w:rPr>
                <w:rFonts w:cs="Times New Roman"/>
              </w:rPr>
              <w:t xml:space="preserve"> </w:t>
            </w:r>
            <w:r w:rsidRPr="00D43B31">
              <w:rPr>
                <w:rStyle w:val="11pt0pt"/>
                <w:rFonts w:eastAsia="Arial Unicode MS"/>
                <w:szCs w:val="24"/>
              </w:rPr>
              <w:t>магазинов.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18.02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43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69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Стоимость некоторых товаров. Порядок приобретения товаров</w:t>
            </w:r>
            <w:proofErr w:type="gramStart"/>
            <w:r w:rsidRPr="00D43B31">
              <w:rPr>
                <w:rStyle w:val="11pt0pt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25.02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44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jc w:val="both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Экскурсия в промтоварный магазин.</w:t>
            </w:r>
          </w:p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25.02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lastRenderedPageBreak/>
              <w:t>45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jc w:val="both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Порядок приобретения товаров.</w:t>
            </w:r>
          </w:p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04.03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46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4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подсчет стоимости покупок.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04.03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rPr>
          <w:trHeight w:val="70"/>
        </w:trPr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7B5B92" w:rsidRPr="007B5B92" w:rsidRDefault="007B5B92" w:rsidP="007B5B92">
            <w:pPr>
              <w:ind w:left="426"/>
              <w:rPr>
                <w:rStyle w:val="11pt0pt"/>
                <w:rFonts w:eastAsiaTheme="minorHAnsi"/>
                <w:b/>
                <w:color w:val="auto"/>
                <w:spacing w:val="0"/>
                <w:sz w:val="24"/>
                <w:shd w:val="clear" w:color="auto" w:fill="auto"/>
              </w:rPr>
            </w:pPr>
            <w:r w:rsidRPr="00D43B31">
              <w:rPr>
                <w:rFonts w:cs="Times New Roman"/>
                <w:b/>
              </w:rPr>
              <w:t>Тема « Средства связи» 4 часа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47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Виды бандероле</w:t>
            </w:r>
            <w:proofErr w:type="gramStart"/>
            <w:r w:rsidRPr="00D43B31">
              <w:rPr>
                <w:rStyle w:val="11pt0pt"/>
                <w:sz w:val="24"/>
                <w:szCs w:val="24"/>
              </w:rPr>
              <w:t>й(</w:t>
            </w:r>
            <w:proofErr w:type="gramEnd"/>
            <w:r w:rsidRPr="00D43B31">
              <w:rPr>
                <w:rStyle w:val="11pt0pt"/>
                <w:sz w:val="24"/>
                <w:szCs w:val="24"/>
              </w:rPr>
              <w:t>простые, ценные, заказные). Порядок их отправления. Упаковка. Стоимость пересылки. Заполнение бланков.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11.03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48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jc w:val="both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Экскурсия на почту.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11.03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49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заполнение бланков на отправку бандеролей.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18.03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50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jc w:val="both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упаковка бандеролей.</w:t>
            </w:r>
          </w:p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18.03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15163" w:type="dxa"/>
            <w:gridSpan w:val="8"/>
          </w:tcPr>
          <w:p w:rsidR="007B5B92" w:rsidRPr="00203B83" w:rsidRDefault="007B5B9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4 четверть (16 ч.)</w:t>
            </w: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jc w:val="both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0"/>
                <w:rFonts w:eastAsia="Arial Unicode MS"/>
                <w:sz w:val="24"/>
              </w:rPr>
              <w:t>Тема «Медицинская помощь» 6 часов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51</w:t>
            </w:r>
          </w:p>
        </w:tc>
        <w:tc>
          <w:tcPr>
            <w:tcW w:w="7791" w:type="dxa"/>
          </w:tcPr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jc w:val="both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Домашняя аптечка. Термометр.</w:t>
            </w:r>
          </w:p>
          <w:p w:rsidR="007B5B92" w:rsidRPr="00D43B31" w:rsidRDefault="007B5B92" w:rsidP="007B5B92">
            <w:pPr>
              <w:pStyle w:val="1"/>
              <w:shd w:val="clear" w:color="auto" w:fill="auto"/>
              <w:spacing w:line="22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01.04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52</w:t>
            </w:r>
          </w:p>
        </w:tc>
        <w:tc>
          <w:tcPr>
            <w:tcW w:w="7791" w:type="dxa"/>
          </w:tcPr>
          <w:p w:rsidR="007B5B92" w:rsidRDefault="007B5B92" w:rsidP="007B5B92">
            <w:pPr>
              <w:pStyle w:val="1"/>
              <w:shd w:val="clear" w:color="auto" w:fill="auto"/>
              <w:spacing w:line="220" w:lineRule="exact"/>
              <w:jc w:val="both"/>
              <w:rPr>
                <w:rStyle w:val="11pt0pt"/>
              </w:rPr>
            </w:pPr>
            <w:r>
              <w:rPr>
                <w:rStyle w:val="11pt0pt"/>
              </w:rPr>
              <w:t>Повторение за 3 четверть</w:t>
            </w:r>
          </w:p>
          <w:p w:rsidR="007B5B92" w:rsidRDefault="007B5B92" w:rsidP="007B5B92">
            <w:pPr>
              <w:pStyle w:val="1"/>
              <w:shd w:val="clear" w:color="auto" w:fill="auto"/>
              <w:spacing w:line="220" w:lineRule="exact"/>
              <w:jc w:val="both"/>
            </w:pP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01.04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53</w:t>
            </w:r>
          </w:p>
        </w:tc>
        <w:tc>
          <w:tcPr>
            <w:tcW w:w="7791" w:type="dxa"/>
          </w:tcPr>
          <w:p w:rsidR="007B5B92" w:rsidRDefault="007B5B92" w:rsidP="007B5B92">
            <w:pPr>
              <w:pStyle w:val="1"/>
              <w:shd w:val="clear" w:color="auto" w:fill="auto"/>
              <w:spacing w:line="220" w:lineRule="exact"/>
              <w:jc w:val="both"/>
              <w:rPr>
                <w:rStyle w:val="11pt0pt"/>
              </w:rPr>
            </w:pPr>
            <w:r>
              <w:rPr>
                <w:rStyle w:val="11pt0pt"/>
              </w:rPr>
              <w:t>Лекарственные растения.</w:t>
            </w:r>
          </w:p>
          <w:p w:rsidR="007B5B92" w:rsidRDefault="007B5B92" w:rsidP="007B5B92">
            <w:pPr>
              <w:pStyle w:val="1"/>
              <w:shd w:val="clear" w:color="auto" w:fill="auto"/>
              <w:spacing w:line="220" w:lineRule="exact"/>
              <w:jc w:val="both"/>
            </w:pP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08.04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54</w:t>
            </w:r>
          </w:p>
        </w:tc>
        <w:tc>
          <w:tcPr>
            <w:tcW w:w="7791" w:type="dxa"/>
          </w:tcPr>
          <w:p w:rsidR="007B5B92" w:rsidRDefault="007B5B92" w:rsidP="007B5B92">
            <w:pPr>
              <w:pStyle w:val="1"/>
              <w:shd w:val="clear" w:color="auto" w:fill="auto"/>
              <w:spacing w:line="274" w:lineRule="exact"/>
            </w:pPr>
            <w:r>
              <w:rPr>
                <w:rStyle w:val="11pt0pt"/>
              </w:rPr>
              <w:t>Практическая работа: заваривание травяного настоя.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08.04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55</w:t>
            </w:r>
          </w:p>
        </w:tc>
        <w:tc>
          <w:tcPr>
            <w:tcW w:w="7791" w:type="dxa"/>
          </w:tcPr>
          <w:p w:rsidR="007B5B92" w:rsidRDefault="007B5B92" w:rsidP="007B5B92">
            <w:pPr>
              <w:pStyle w:val="1"/>
              <w:shd w:val="clear" w:color="auto" w:fill="auto"/>
              <w:spacing w:line="278" w:lineRule="exact"/>
            </w:pPr>
            <w:r>
              <w:rPr>
                <w:rStyle w:val="11pt0pt"/>
              </w:rPr>
              <w:t>Первая помощь при травмах, ранах, микротравмах, ушибах, вывихах, переломах.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15.04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56</w:t>
            </w:r>
          </w:p>
        </w:tc>
        <w:tc>
          <w:tcPr>
            <w:tcW w:w="7791" w:type="dxa"/>
          </w:tcPr>
          <w:p w:rsidR="007B5B92" w:rsidRDefault="007B5B92" w:rsidP="007B5B92">
            <w:pPr>
              <w:pStyle w:val="1"/>
              <w:shd w:val="clear" w:color="auto" w:fill="auto"/>
              <w:spacing w:line="278" w:lineRule="exact"/>
            </w:pPr>
            <w:r>
              <w:rPr>
                <w:rStyle w:val="11pt0pt"/>
              </w:rPr>
              <w:t>Практическая работа: упражнение в наложении повязок на рану, поврежденную конечность.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15.04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57</w:t>
            </w:r>
          </w:p>
        </w:tc>
        <w:tc>
          <w:tcPr>
            <w:tcW w:w="7791" w:type="dxa"/>
          </w:tcPr>
          <w:p w:rsidR="007B5B92" w:rsidRPr="00C8497B" w:rsidRDefault="007B5B92" w:rsidP="007B5B92">
            <w:pPr>
              <w:rPr>
                <w:rFonts w:cs="Times New Roman"/>
              </w:rPr>
            </w:pPr>
            <w:r w:rsidRPr="00C8497B">
              <w:rPr>
                <w:rStyle w:val="11pt0pt"/>
                <w:rFonts w:eastAsia="Arial Unicode MS"/>
              </w:rPr>
              <w:t>О вреде самолечения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22.04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7B5B92" w:rsidRPr="00C8497B" w:rsidRDefault="007B5B92" w:rsidP="007B5B92">
            <w:pPr>
              <w:rPr>
                <w:rStyle w:val="11pt0pt"/>
                <w:rFonts w:eastAsia="Arial Unicode MS"/>
              </w:rPr>
            </w:pPr>
            <w:r w:rsidRPr="00C8497B">
              <w:rPr>
                <w:rStyle w:val="11pt0pt0"/>
                <w:rFonts w:eastAsia="Arial Unicode MS"/>
              </w:rPr>
              <w:t>Тема « Учреждения, организации и предприятия» 3 часа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58</w:t>
            </w:r>
          </w:p>
        </w:tc>
        <w:tc>
          <w:tcPr>
            <w:tcW w:w="7791" w:type="dxa"/>
          </w:tcPr>
          <w:p w:rsidR="007B5B92" w:rsidRDefault="007B5B92" w:rsidP="007B5B92">
            <w:pPr>
              <w:pStyle w:val="1"/>
              <w:shd w:val="clear" w:color="auto" w:fill="auto"/>
              <w:spacing w:line="274" w:lineRule="exact"/>
            </w:pPr>
            <w:r>
              <w:rPr>
                <w:rStyle w:val="11pt0pt"/>
              </w:rPr>
              <w:t>Промышленные предприятия и сельскохозяйственные объекты данной местности.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22.04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59</w:t>
            </w:r>
          </w:p>
        </w:tc>
        <w:tc>
          <w:tcPr>
            <w:tcW w:w="7791" w:type="dxa"/>
          </w:tcPr>
          <w:p w:rsidR="007B5B92" w:rsidRDefault="007B5B92" w:rsidP="007B5B92">
            <w:pPr>
              <w:pStyle w:val="1"/>
              <w:shd w:val="clear" w:color="auto" w:fill="auto"/>
              <w:spacing w:line="220" w:lineRule="exact"/>
              <w:jc w:val="both"/>
            </w:pPr>
            <w:r>
              <w:rPr>
                <w:rStyle w:val="11pt0pt"/>
              </w:rPr>
              <w:t>Экскурсия.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>Н</w:t>
            </w: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аблюдение</w:t>
            </w:r>
          </w:p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устный опрос;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29.04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lastRenderedPageBreak/>
              <w:t>60</w:t>
            </w:r>
          </w:p>
        </w:tc>
        <w:tc>
          <w:tcPr>
            <w:tcW w:w="7791" w:type="dxa"/>
          </w:tcPr>
          <w:p w:rsidR="007B5B92" w:rsidRDefault="007B5B92" w:rsidP="007B5B92">
            <w:pPr>
              <w:pStyle w:val="1"/>
              <w:shd w:val="clear" w:color="auto" w:fill="auto"/>
              <w:spacing w:line="220" w:lineRule="exact"/>
              <w:jc w:val="both"/>
            </w:pPr>
            <w:r>
              <w:rPr>
                <w:rStyle w:val="11pt0pt"/>
              </w:rPr>
              <w:t>Экскурсия.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>Н</w:t>
            </w: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аблюдение</w:t>
            </w:r>
          </w:p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29.04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  <w:r w:rsidRPr="00C8497B">
              <w:rPr>
                <w:rStyle w:val="11pt0pt0"/>
                <w:rFonts w:eastAsia="Arial Unicode MS"/>
              </w:rPr>
              <w:t>Тема «Экономика домашнего хозяйства» 7 часов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61</w:t>
            </w:r>
          </w:p>
        </w:tc>
        <w:tc>
          <w:tcPr>
            <w:tcW w:w="7791" w:type="dxa"/>
          </w:tcPr>
          <w:p w:rsidR="007B5B92" w:rsidRDefault="007B5B92" w:rsidP="007B5B92">
            <w:pPr>
              <w:pStyle w:val="1"/>
              <w:shd w:val="clear" w:color="auto" w:fill="auto"/>
              <w:spacing w:line="269" w:lineRule="exact"/>
            </w:pPr>
            <w:r>
              <w:rPr>
                <w:rStyle w:val="11pt0pt"/>
              </w:rPr>
              <w:t>Деньги (монеты, купюра, валюта). Их назначение в нашей жизни.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03B83">
              <w:rPr>
                <w:rFonts w:eastAsia="Times New Roman" w:cs="Times New Roman"/>
                <w:color w:val="000000"/>
                <w:szCs w:val="24"/>
                <w:lang w:eastAsia="ru-RU"/>
              </w:rPr>
              <w:t>Н</w:t>
            </w: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аблюдение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06.05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62</w:t>
            </w:r>
          </w:p>
        </w:tc>
        <w:tc>
          <w:tcPr>
            <w:tcW w:w="7791" w:type="dxa"/>
          </w:tcPr>
          <w:p w:rsidR="007B5B92" w:rsidRDefault="007B5B92" w:rsidP="007B5B92">
            <w:pPr>
              <w:pStyle w:val="1"/>
              <w:shd w:val="clear" w:color="auto" w:fill="auto"/>
              <w:spacing w:line="278" w:lineRule="exact"/>
              <w:jc w:val="both"/>
            </w:pPr>
            <w:r>
              <w:rPr>
                <w:rStyle w:val="11pt0pt"/>
              </w:rPr>
              <w:t>Бюджет семьи. Источники дохода. Заработная плата членов семьи, пенсия.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06.05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63</w:t>
            </w:r>
          </w:p>
        </w:tc>
        <w:tc>
          <w:tcPr>
            <w:tcW w:w="7791" w:type="dxa"/>
          </w:tcPr>
          <w:p w:rsidR="007B5B92" w:rsidRDefault="007B5B92" w:rsidP="007B5B92">
            <w:pPr>
              <w:pStyle w:val="1"/>
              <w:shd w:val="clear" w:color="auto" w:fill="auto"/>
              <w:spacing w:line="220" w:lineRule="exact"/>
              <w:jc w:val="both"/>
              <w:rPr>
                <w:rStyle w:val="11pt0pt"/>
              </w:rPr>
            </w:pPr>
            <w:r>
              <w:rPr>
                <w:rStyle w:val="11pt0pt"/>
              </w:rPr>
              <w:t>Деньги. Экономия средств.</w:t>
            </w:r>
          </w:p>
          <w:p w:rsidR="007B5B92" w:rsidRDefault="007B5B92" w:rsidP="007B5B92">
            <w:pPr>
              <w:pStyle w:val="1"/>
              <w:shd w:val="clear" w:color="auto" w:fill="auto"/>
              <w:spacing w:line="220" w:lineRule="exact"/>
              <w:jc w:val="both"/>
            </w:pP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13.05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64</w:t>
            </w:r>
          </w:p>
        </w:tc>
        <w:tc>
          <w:tcPr>
            <w:tcW w:w="7791" w:type="dxa"/>
          </w:tcPr>
          <w:p w:rsidR="007B5B92" w:rsidRDefault="007B5B92" w:rsidP="007B5B92">
            <w:pPr>
              <w:pStyle w:val="1"/>
              <w:shd w:val="clear" w:color="auto" w:fill="auto"/>
              <w:spacing w:line="274" w:lineRule="exact"/>
            </w:pPr>
            <w:r>
              <w:rPr>
                <w:rStyle w:val="11pt0pt"/>
              </w:rPr>
              <w:t>Контроль знаний: упражнения по определению дохода семьи.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13.05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267ED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65</w:t>
            </w:r>
          </w:p>
        </w:tc>
        <w:tc>
          <w:tcPr>
            <w:tcW w:w="7791" w:type="dxa"/>
          </w:tcPr>
          <w:p w:rsidR="007B5B92" w:rsidRDefault="007B5B92" w:rsidP="007B5B92">
            <w:pPr>
              <w:pStyle w:val="1"/>
              <w:shd w:val="clear" w:color="auto" w:fill="auto"/>
              <w:spacing w:line="220" w:lineRule="exact"/>
              <w:jc w:val="both"/>
            </w:pPr>
            <w:r>
              <w:rPr>
                <w:rStyle w:val="11pt0pt"/>
              </w:rPr>
              <w:t>Порядок и условия получения зарплаты, пенсии.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20.05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267ED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66</w:t>
            </w:r>
          </w:p>
        </w:tc>
        <w:tc>
          <w:tcPr>
            <w:tcW w:w="7791" w:type="dxa"/>
          </w:tcPr>
          <w:p w:rsidR="007B5B92" w:rsidRDefault="007B5B92" w:rsidP="007B5B92">
            <w:pPr>
              <w:pStyle w:val="1"/>
              <w:shd w:val="clear" w:color="auto" w:fill="auto"/>
              <w:spacing w:line="274" w:lineRule="exact"/>
            </w:pPr>
            <w:r>
              <w:rPr>
                <w:rStyle w:val="11pt0pt"/>
              </w:rPr>
              <w:t>Практическая работа: составление доверенности на получение зарплаты.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20.05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267ED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67</w:t>
            </w:r>
          </w:p>
        </w:tc>
        <w:tc>
          <w:tcPr>
            <w:tcW w:w="7791" w:type="dxa"/>
          </w:tcPr>
          <w:p w:rsidR="007B5B92" w:rsidRPr="00C8497B" w:rsidRDefault="007B5B92" w:rsidP="007B5B92">
            <w:pPr>
              <w:pStyle w:val="1"/>
              <w:shd w:val="clear" w:color="auto" w:fill="auto"/>
              <w:spacing w:line="269" w:lineRule="exact"/>
              <w:rPr>
                <w:rStyle w:val="11pt0pt"/>
                <w:rFonts w:eastAsia="Arial Unicode MS"/>
              </w:rPr>
            </w:pPr>
            <w:r>
              <w:rPr>
                <w:rStyle w:val="11pt0pt"/>
              </w:rPr>
              <w:t>Мелкие расходы</w:t>
            </w:r>
            <w:r w:rsidRPr="00C8497B">
              <w:rPr>
                <w:rStyle w:val="11pt0pt"/>
                <w:rFonts w:eastAsia="Arial Unicode MS"/>
              </w:rPr>
              <w:t>.</w:t>
            </w:r>
          </w:p>
          <w:p w:rsidR="007B5B92" w:rsidRDefault="007B5B92" w:rsidP="007B5B92">
            <w:pPr>
              <w:pStyle w:val="1"/>
              <w:shd w:val="clear" w:color="auto" w:fill="auto"/>
              <w:spacing w:line="269" w:lineRule="exact"/>
              <w:ind w:left="120"/>
            </w:pP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7B5B92" w:rsidRPr="00203B83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27.05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B5B92" w:rsidRPr="00203B83" w:rsidTr="00267ED2">
        <w:tc>
          <w:tcPr>
            <w:tcW w:w="568" w:type="dxa"/>
          </w:tcPr>
          <w:p w:rsidR="007B5B92" w:rsidRPr="00203B83" w:rsidRDefault="00267ED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68</w:t>
            </w:r>
          </w:p>
        </w:tc>
        <w:tc>
          <w:tcPr>
            <w:tcW w:w="7791" w:type="dxa"/>
          </w:tcPr>
          <w:p w:rsidR="007B5B92" w:rsidRPr="00C8497B" w:rsidRDefault="007B5B92" w:rsidP="007B5B92">
            <w:pPr>
              <w:rPr>
                <w:rFonts w:cs="Times New Roman"/>
              </w:rPr>
            </w:pPr>
            <w:r w:rsidRPr="00C8497B">
              <w:rPr>
                <w:rStyle w:val="11pt0pt"/>
                <w:rFonts w:eastAsia="Arial Unicode MS"/>
              </w:rPr>
              <w:t>Обобщающее повторение за 4 четверть, учебный год.</w:t>
            </w:r>
          </w:p>
        </w:tc>
        <w:tc>
          <w:tcPr>
            <w:tcW w:w="1275" w:type="dxa"/>
          </w:tcPr>
          <w:p w:rsidR="007B5B92" w:rsidRPr="00203B83" w:rsidRDefault="007B5B92" w:rsidP="007B5B9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C41F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7B5B92" w:rsidRPr="00FC41F0" w:rsidRDefault="007B5B92" w:rsidP="007B5B9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27.05</w:t>
            </w:r>
          </w:p>
        </w:tc>
        <w:tc>
          <w:tcPr>
            <w:tcW w:w="900" w:type="dxa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7B5B92" w:rsidRPr="00203B83" w:rsidRDefault="007B5B92" w:rsidP="007B5B9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</w:tbl>
    <w:p w:rsidR="007B5B92" w:rsidRDefault="007B5B92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7B5B92" w:rsidRDefault="007B5B92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7B5B92" w:rsidRDefault="007B5B92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7B5B92" w:rsidRDefault="007B5B92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67ED2" w:rsidRDefault="00267ED2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7B5B92" w:rsidRDefault="007B5B92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7B5B92" w:rsidRDefault="007B5B92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032144" w:rsidRPr="002A6DDD" w:rsidRDefault="00032144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П</w:t>
      </w:r>
      <w:r w:rsidRPr="002A6DDD">
        <w:rPr>
          <w:rFonts w:eastAsia="Times New Roman" w:cs="Times New Roman"/>
          <w:shd w:val="clear" w:color="auto" w:fill="FFFFFF"/>
        </w:rPr>
        <w:t>риложение</w:t>
      </w:r>
      <w:r>
        <w:rPr>
          <w:rFonts w:eastAsia="Times New Roman" w:cs="Times New Roman"/>
          <w:shd w:val="clear" w:color="auto" w:fill="FFFFFF"/>
        </w:rPr>
        <w:t xml:space="preserve"> 1</w:t>
      </w: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lastRenderedPageBreak/>
        <w:t>КРИТЕРИЙ ОЦЕНОК</w:t>
      </w: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32144" w:rsidRDefault="00032144" w:rsidP="00032144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устных ответов: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полный устный ответ на заданную тему.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неполное раскрытие темы, при условии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раскрытия понятий определений. Допускается 2-3 неполных ответа.</w:t>
      </w:r>
    </w:p>
    <w:p w:rsidR="00032144" w:rsidRDefault="00032144" w:rsidP="00032144">
      <w:pPr>
        <w:spacing w:before="81"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практическую работу: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2-3 ошибками.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работу с перфокартой: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1 -2 ошибками.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выполнение задания с помощью учителя.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32144" w:rsidRPr="00047795" w:rsidRDefault="00032144" w:rsidP="00032144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 w:rsidRPr="00047795">
        <w:rPr>
          <w:rFonts w:eastAsia="Times New Roman" w:cs="Times New Roman"/>
          <w:shd w:val="clear" w:color="auto" w:fill="FFFFFF"/>
        </w:rPr>
        <w:t>Приложение</w:t>
      </w:r>
      <w:r>
        <w:rPr>
          <w:rFonts w:eastAsia="Times New Roman" w:cs="Times New Roman"/>
          <w:shd w:val="clear" w:color="auto" w:fill="FFFFFF"/>
        </w:rPr>
        <w:t xml:space="preserve"> 2</w:t>
      </w:r>
    </w:p>
    <w:p w:rsidR="00032144" w:rsidRPr="00475542" w:rsidRDefault="00032144" w:rsidP="00032144">
      <w:pPr>
        <w:shd w:val="clear" w:color="auto" w:fill="FFFFFF"/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t>Примерное</w:t>
      </w:r>
    </w:p>
    <w:p w:rsidR="00032144" w:rsidRDefault="00032144" w:rsidP="00032144">
      <w:pPr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lastRenderedPageBreak/>
        <w:t>распределение практических работ и экскурсий</w:t>
      </w:r>
    </w:p>
    <w:tbl>
      <w:tblPr>
        <w:tblW w:w="12804" w:type="dxa"/>
        <w:tblInd w:w="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8"/>
        <w:gridCol w:w="4717"/>
        <w:gridCol w:w="708"/>
        <w:gridCol w:w="709"/>
        <w:gridCol w:w="709"/>
        <w:gridCol w:w="709"/>
        <w:gridCol w:w="708"/>
        <w:gridCol w:w="709"/>
        <w:gridCol w:w="709"/>
        <w:gridCol w:w="709"/>
        <w:gridCol w:w="787"/>
        <w:gridCol w:w="772"/>
      </w:tblGrid>
      <w:tr w:rsidR="00032144" w:rsidRPr="00475542" w:rsidTr="00267ED2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Класс</w:t>
            </w:r>
          </w:p>
        </w:tc>
        <w:tc>
          <w:tcPr>
            <w:tcW w:w="4717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Тема</w:t>
            </w:r>
          </w:p>
        </w:tc>
        <w:tc>
          <w:tcPr>
            <w:tcW w:w="3543" w:type="dxa"/>
            <w:gridSpan w:val="5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Практическая работа</w:t>
            </w:r>
          </w:p>
        </w:tc>
        <w:tc>
          <w:tcPr>
            <w:tcW w:w="3686" w:type="dxa"/>
            <w:gridSpan w:val="5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Экскурсия</w:t>
            </w:r>
          </w:p>
        </w:tc>
      </w:tr>
      <w:tr w:rsidR="00032144" w:rsidRPr="00475542" w:rsidTr="00267ED2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4717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</w:tr>
      <w:tr w:rsidR="00032144" w:rsidRPr="00475542" w:rsidTr="00267ED2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7</w:t>
            </w:r>
          </w:p>
        </w:tc>
        <w:tc>
          <w:tcPr>
            <w:tcW w:w="4717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Питание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267ED2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4717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Личная гигиена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267ED2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4717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Культура поведения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267ED2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4717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Одежда и обувь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267ED2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4717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Семья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267ED2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4717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Жилище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267ED2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4717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Транспорт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267ED2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4717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Торговля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267ED2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4717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Средства связи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267ED2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4717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Медицинская помощь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267ED2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4717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proofErr w:type="spellStart"/>
            <w:r w:rsidRPr="00475542">
              <w:rPr>
                <w:rFonts w:cs="Times New Roman"/>
              </w:rPr>
              <w:t>Учреждения</w:t>
            </w:r>
            <w:proofErr w:type="gramStart"/>
            <w:r w:rsidRPr="00475542">
              <w:rPr>
                <w:rFonts w:cs="Times New Roman"/>
              </w:rPr>
              <w:t>,п</w:t>
            </w:r>
            <w:proofErr w:type="gramEnd"/>
            <w:r w:rsidRPr="00475542">
              <w:rPr>
                <w:rFonts w:cs="Times New Roman"/>
              </w:rPr>
              <w:t>редприятия</w:t>
            </w:r>
            <w:proofErr w:type="spellEnd"/>
            <w:r w:rsidRPr="00475542">
              <w:rPr>
                <w:rFonts w:cs="Times New Roman"/>
              </w:rPr>
              <w:t xml:space="preserve"> и организации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267ED2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4717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Экономика домашнего хозяйства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267ED2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4717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Экономика домашнего хозяйства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</w:tbl>
    <w:p w:rsidR="00032144" w:rsidRDefault="00032144" w:rsidP="00032144"/>
    <w:p w:rsidR="00032144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Контроль знаний</w:t>
      </w:r>
    </w:p>
    <w:p w:rsidR="00032144" w:rsidRPr="00047795" w:rsidRDefault="00032144" w:rsidP="00032144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846"/>
        <w:gridCol w:w="6237"/>
        <w:gridCol w:w="2801"/>
      </w:tblGrid>
      <w:tr w:rsidR="00032144" w:rsidRPr="00047795" w:rsidTr="00267ED2">
        <w:tc>
          <w:tcPr>
            <w:tcW w:w="846" w:type="dxa"/>
          </w:tcPr>
          <w:p w:rsidR="00032144" w:rsidRPr="00047795" w:rsidRDefault="00032144" w:rsidP="00267ED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п/п</w:t>
            </w:r>
          </w:p>
        </w:tc>
        <w:tc>
          <w:tcPr>
            <w:tcW w:w="6237" w:type="dxa"/>
          </w:tcPr>
          <w:p w:rsidR="00032144" w:rsidRPr="00047795" w:rsidRDefault="00032144" w:rsidP="00267ED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801" w:type="dxa"/>
          </w:tcPr>
          <w:p w:rsidR="00032144" w:rsidRPr="00047795" w:rsidRDefault="00032144" w:rsidP="00267ED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дата</w:t>
            </w:r>
          </w:p>
        </w:tc>
      </w:tr>
      <w:tr w:rsidR="00032144" w:rsidTr="00267ED2">
        <w:tc>
          <w:tcPr>
            <w:tcW w:w="846" w:type="dxa"/>
          </w:tcPr>
          <w:p w:rsidR="00032144" w:rsidRDefault="00032144" w:rsidP="00267E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237" w:type="dxa"/>
          </w:tcPr>
          <w:p w:rsidR="00032144" w:rsidRDefault="00032144" w:rsidP="00200D2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«Приготовление первых блюд»</w:t>
            </w:r>
          </w:p>
        </w:tc>
        <w:tc>
          <w:tcPr>
            <w:tcW w:w="2801" w:type="dxa"/>
          </w:tcPr>
          <w:p w:rsidR="00032144" w:rsidRDefault="00032144" w:rsidP="00267E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17.09.2018</w:t>
            </w:r>
          </w:p>
        </w:tc>
      </w:tr>
      <w:tr w:rsidR="00032144" w:rsidTr="00267ED2">
        <w:tc>
          <w:tcPr>
            <w:tcW w:w="846" w:type="dxa"/>
          </w:tcPr>
          <w:p w:rsidR="00032144" w:rsidRDefault="00032144" w:rsidP="00267E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237" w:type="dxa"/>
          </w:tcPr>
          <w:p w:rsidR="00032144" w:rsidRDefault="00032144" w:rsidP="00200D2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«Утюжка брюк»</w:t>
            </w:r>
          </w:p>
        </w:tc>
        <w:tc>
          <w:tcPr>
            <w:tcW w:w="2801" w:type="dxa"/>
          </w:tcPr>
          <w:p w:rsidR="00032144" w:rsidRDefault="00200D28" w:rsidP="00267E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10.12.2018</w:t>
            </w:r>
          </w:p>
        </w:tc>
      </w:tr>
      <w:tr w:rsidR="00032144" w:rsidTr="00267ED2">
        <w:tc>
          <w:tcPr>
            <w:tcW w:w="846" w:type="dxa"/>
          </w:tcPr>
          <w:p w:rsidR="00032144" w:rsidRDefault="00032144" w:rsidP="00267E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6237" w:type="dxa"/>
          </w:tcPr>
          <w:p w:rsidR="00032144" w:rsidRDefault="00200D28" w:rsidP="00200D2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«Определение дохода семьи»</w:t>
            </w:r>
          </w:p>
        </w:tc>
        <w:tc>
          <w:tcPr>
            <w:tcW w:w="2801" w:type="dxa"/>
          </w:tcPr>
          <w:p w:rsidR="00032144" w:rsidRDefault="00200D28" w:rsidP="00267E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06.05.2019</w:t>
            </w:r>
          </w:p>
        </w:tc>
      </w:tr>
    </w:tbl>
    <w:p w:rsidR="00032144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Pr="002A6DDD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  <w:r w:rsidRPr="002A6DDD">
        <w:rPr>
          <w:rFonts w:eastAsia="Times New Roman" w:cs="Times New Roman"/>
          <w:color w:val="000000"/>
        </w:rPr>
        <w:t xml:space="preserve">Приложение </w:t>
      </w:r>
      <w:r>
        <w:rPr>
          <w:rFonts w:eastAsia="Times New Roman" w:cs="Times New Roman"/>
          <w:color w:val="000000"/>
        </w:rPr>
        <w:t>3</w:t>
      </w:r>
    </w:p>
    <w:p w:rsidR="00032144" w:rsidRDefault="00032144" w:rsidP="00032144">
      <w:pPr>
        <w:pStyle w:val="ab"/>
        <w:jc w:val="center"/>
        <w:rPr>
          <w:b/>
          <w:bCs/>
          <w:sz w:val="24"/>
          <w:u w:val="double" w:color="4F81BD"/>
        </w:rPr>
      </w:pPr>
      <w:r w:rsidRPr="00AD48CE">
        <w:rPr>
          <w:b/>
          <w:bCs/>
          <w:sz w:val="24"/>
          <w:u w:val="double" w:color="4F81BD"/>
        </w:rPr>
        <w:t>Материально – техническое обеспечен</w:t>
      </w:r>
      <w:r>
        <w:rPr>
          <w:b/>
          <w:bCs/>
          <w:sz w:val="24"/>
          <w:u w:val="double" w:color="4F81BD"/>
        </w:rPr>
        <w:t>ие образовательной деятельности</w:t>
      </w:r>
    </w:p>
    <w:p w:rsidR="00032144" w:rsidRPr="00AD48CE" w:rsidRDefault="00032144" w:rsidP="00032144">
      <w:pPr>
        <w:pStyle w:val="ab"/>
        <w:jc w:val="center"/>
        <w:rPr>
          <w:b/>
          <w:bCs/>
          <w:sz w:val="24"/>
          <w:u w:val="double" w:color="4F81BD"/>
        </w:rPr>
      </w:pPr>
    </w:p>
    <w:p w:rsidR="00032144" w:rsidRPr="00AD48CE" w:rsidRDefault="00032144" w:rsidP="00032144">
      <w:pPr>
        <w:pStyle w:val="a6"/>
        <w:jc w:val="both"/>
      </w:pPr>
      <w:r w:rsidRPr="00AD48CE">
        <w:rPr>
          <w:b/>
        </w:rPr>
        <w:t>Материально – техническая база</w:t>
      </w:r>
      <w:r w:rsidRPr="00AD48CE">
        <w:t xml:space="preserve"> соответствует нормативным требованиям и позволяет осуществлять учебный процесс на высоком педагогическом уровне. Подробный перечень оборудования и материалов предоставлен в паспорте кабинета. В перечне объектов и средств материально-технического обеспечения представлены не конкретные названия, а лишь общая номенклатура объектов, т.к. многие производимые средства являются взаимозаменяемыми, и их использование призвано обеспечить не только преподавание конкретных предметных тем, но, прежде всего, создание условий для формирования и развития умений и навыков обучающихся, воспитанников.</w:t>
      </w:r>
    </w:p>
    <w:p w:rsidR="00032144" w:rsidRPr="00AD48CE" w:rsidRDefault="00032144" w:rsidP="00032144">
      <w:pPr>
        <w:pStyle w:val="a6"/>
        <w:rPr>
          <w:b/>
        </w:rPr>
      </w:pPr>
      <w:r w:rsidRPr="00AD48CE">
        <w:rPr>
          <w:b/>
        </w:rPr>
        <w:t>Организация учебного кабинета</w:t>
      </w:r>
    </w:p>
    <w:p w:rsidR="00032144" w:rsidRPr="00AD48CE" w:rsidRDefault="00032144" w:rsidP="00032144">
      <w:pPr>
        <w:pStyle w:val="a6"/>
        <w:numPr>
          <w:ilvl w:val="0"/>
          <w:numId w:val="7"/>
        </w:numPr>
        <w:jc w:val="both"/>
      </w:pPr>
      <w:r w:rsidRPr="00AD48CE">
        <w:t>Выбор помещения и его рациональная планировка соответствуют Санитарно-эпиде</w:t>
      </w:r>
      <w:r>
        <w:t>миологическим правилам и нормам.</w:t>
      </w:r>
    </w:p>
    <w:p w:rsidR="00032144" w:rsidRPr="00AD48CE" w:rsidRDefault="00032144" w:rsidP="00032144">
      <w:pPr>
        <w:pStyle w:val="a6"/>
        <w:numPr>
          <w:ilvl w:val="0"/>
          <w:numId w:val="7"/>
        </w:numPr>
        <w:jc w:val="both"/>
      </w:pPr>
      <w:r w:rsidRPr="00AD48CE">
        <w:t>Комплектование учебной мастерской средствами обучения соответствует требованиям.</w:t>
      </w:r>
    </w:p>
    <w:p w:rsidR="00032144" w:rsidRPr="00AD48CE" w:rsidRDefault="00032144" w:rsidP="00032144">
      <w:pPr>
        <w:pStyle w:val="a6"/>
        <w:numPr>
          <w:ilvl w:val="0"/>
          <w:numId w:val="7"/>
        </w:numPr>
        <w:jc w:val="both"/>
      </w:pPr>
      <w:r w:rsidRPr="00AD48CE">
        <w:t>Кабинет укомплектован специализированной мебелью для организации рабочих мест учителя и обучающихся, воспитанников.</w:t>
      </w:r>
    </w:p>
    <w:p w:rsidR="00032144" w:rsidRPr="00AD48CE" w:rsidRDefault="00032144" w:rsidP="00032144">
      <w:pPr>
        <w:pStyle w:val="a6"/>
        <w:numPr>
          <w:ilvl w:val="0"/>
          <w:numId w:val="7"/>
        </w:numPr>
        <w:jc w:val="both"/>
      </w:pPr>
      <w:r w:rsidRPr="00AD48CE">
        <w:t>Создана система хранения и размещения учебного оборудования.</w:t>
      </w:r>
    </w:p>
    <w:p w:rsidR="00032144" w:rsidRDefault="00032144" w:rsidP="00032144">
      <w:pPr>
        <w:numPr>
          <w:ilvl w:val="0"/>
          <w:numId w:val="7"/>
        </w:numPr>
        <w:spacing w:after="0" w:line="240" w:lineRule="auto"/>
        <w:jc w:val="both"/>
        <w:rPr>
          <w:rFonts w:cs="Times New Roman"/>
          <w:szCs w:val="24"/>
        </w:rPr>
      </w:pPr>
      <w:r w:rsidRPr="00AD48CE">
        <w:rPr>
          <w:rFonts w:cs="Times New Roman"/>
          <w:szCs w:val="24"/>
        </w:rPr>
        <w:t>Основной принцип размещения и хранения учебного оборудования - по видам учебного оборудования, с учетом частоты использования данного учебного оборудования и правил безопасности</w:t>
      </w:r>
      <w:r>
        <w:rPr>
          <w:rFonts w:cs="Times New Roman"/>
          <w:szCs w:val="24"/>
        </w:rPr>
        <w:t>.</w:t>
      </w:r>
    </w:p>
    <w:p w:rsidR="00032144" w:rsidRPr="00AD48CE" w:rsidRDefault="00032144" w:rsidP="00032144">
      <w:pPr>
        <w:spacing w:after="0" w:line="240" w:lineRule="auto"/>
        <w:ind w:left="785"/>
        <w:jc w:val="both"/>
        <w:rPr>
          <w:rFonts w:cs="Times New Roman"/>
          <w:szCs w:val="24"/>
        </w:rPr>
      </w:pPr>
    </w:p>
    <w:p w:rsidR="00032144" w:rsidRDefault="00032144" w:rsidP="00032144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  <w:r w:rsidRPr="00AD48CE">
        <w:rPr>
          <w:rFonts w:cs="Times New Roman"/>
          <w:b/>
          <w:szCs w:val="24"/>
        </w:rPr>
        <w:t>Материально-технического обеспечения образовательной деятельности</w:t>
      </w:r>
    </w:p>
    <w:p w:rsidR="00032144" w:rsidRPr="00AD48CE" w:rsidRDefault="00032144" w:rsidP="00032144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</w:p>
    <w:p w:rsidR="00032144" w:rsidRPr="003D1DA0" w:rsidRDefault="00032144" w:rsidP="00032144">
      <w:pPr>
        <w:spacing w:after="0" w:line="240" w:lineRule="auto"/>
        <w:rPr>
          <w:rFonts w:cs="Times New Roman"/>
        </w:rPr>
      </w:pPr>
      <w:r w:rsidRPr="003D1DA0">
        <w:rPr>
          <w:rFonts w:cs="Times New Roman"/>
        </w:rPr>
        <w:t>Учебно-методическое обеспечение</w:t>
      </w:r>
    </w:p>
    <w:tbl>
      <w:tblPr>
        <w:tblStyle w:val="a3"/>
        <w:tblW w:w="14735" w:type="dxa"/>
        <w:tblLook w:val="04A0" w:firstRow="1" w:lastRow="0" w:firstColumn="1" w:lastColumn="0" w:noHBand="0" w:noVBand="1"/>
      </w:tblPr>
      <w:tblGrid>
        <w:gridCol w:w="458"/>
        <w:gridCol w:w="11444"/>
        <w:gridCol w:w="1551"/>
        <w:gridCol w:w="1282"/>
      </w:tblGrid>
      <w:tr w:rsidR="00032144" w:rsidRPr="003D1DA0" w:rsidTr="00267ED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44" w:rsidRPr="003D1DA0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№</w:t>
            </w:r>
          </w:p>
        </w:tc>
        <w:tc>
          <w:tcPr>
            <w:tcW w:w="1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44" w:rsidRPr="003D1DA0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Автор, название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44" w:rsidRPr="003D1DA0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Год издания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2144" w:rsidRPr="003D1DA0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Класс</w:t>
            </w:r>
          </w:p>
        </w:tc>
      </w:tr>
      <w:tr w:rsidR="00032144" w:rsidRPr="00AD48CE" w:rsidTr="00267ED2">
        <w:tc>
          <w:tcPr>
            <w:tcW w:w="458" w:type="dxa"/>
            <w:tcBorders>
              <w:top w:val="single" w:sz="4" w:space="0" w:color="auto"/>
            </w:tcBorders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11444" w:type="dxa"/>
            <w:tcBorders>
              <w:top w:val="single" w:sz="4" w:space="0" w:color="auto"/>
            </w:tcBorders>
            <w:vAlign w:val="center"/>
          </w:tcPr>
          <w:p w:rsidR="00032144" w:rsidRPr="00AD48CE" w:rsidRDefault="00032144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Новая модель обучения в специальном (коррекционном) образовательном учреждении VIII вида: Новые учебные программы и методические материалы. - Кн.1/ под ред. А.М. Щербаковой. - М. изд. НЦЭНАС, 2007г.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2007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032144" w:rsidRPr="00AD48CE" w:rsidTr="00267ED2">
        <w:tc>
          <w:tcPr>
            <w:tcW w:w="458" w:type="dxa"/>
            <w:tcBorders>
              <w:top w:val="single" w:sz="4" w:space="0" w:color="auto"/>
            </w:tcBorders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11444" w:type="dxa"/>
            <w:tcBorders>
              <w:top w:val="single" w:sz="4" w:space="0" w:color="auto"/>
            </w:tcBorders>
            <w:vAlign w:val="center"/>
          </w:tcPr>
          <w:p w:rsidR="00032144" w:rsidRPr="00AD48CE" w:rsidRDefault="00032144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 xml:space="preserve">В.В. Воронкова, С.А. Казакова «Социально-бытовая ориентировка учащихся 5-9 классов в специальной (коррекционной) общеобразовательной школе VIII вида: пособие для учителя - М.,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2006 г. с 247.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2006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032144" w:rsidRPr="00AD48CE" w:rsidTr="00267ED2">
        <w:tc>
          <w:tcPr>
            <w:tcW w:w="458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3</w:t>
            </w:r>
          </w:p>
        </w:tc>
        <w:tc>
          <w:tcPr>
            <w:tcW w:w="11444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С.А. Львова. Практический материал к урокам социально-бытовой ориентировки в специальных (коррекционных) общеобразовательных школах VIII вида 5-9 классы. Пособие для учителя/</w:t>
            </w:r>
            <w:proofErr w:type="spellStart"/>
            <w:r w:rsidRPr="00AD48CE">
              <w:rPr>
                <w:rFonts w:cs="Times New Roman"/>
                <w:bCs/>
              </w:rPr>
              <w:t>С.А.Львова</w:t>
            </w:r>
            <w:proofErr w:type="spellEnd"/>
            <w:r w:rsidRPr="00AD48CE">
              <w:rPr>
                <w:rFonts w:cs="Times New Roman"/>
                <w:bCs/>
              </w:rPr>
              <w:t xml:space="preserve">- М.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2005г.-136с.</w:t>
            </w:r>
          </w:p>
        </w:tc>
        <w:tc>
          <w:tcPr>
            <w:tcW w:w="1551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2005</w:t>
            </w:r>
          </w:p>
        </w:tc>
        <w:tc>
          <w:tcPr>
            <w:tcW w:w="1282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032144" w:rsidRPr="00AD48CE" w:rsidTr="00267ED2">
        <w:tc>
          <w:tcPr>
            <w:tcW w:w="458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11444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>А.М. Щербакова. Социально-бытовая ориентировка в специальных (коррекционных) образовательных учреждениях VIII вида. М., ВЛАДОС, 2001г.</w:t>
            </w:r>
          </w:p>
        </w:tc>
        <w:tc>
          <w:tcPr>
            <w:tcW w:w="1551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2001</w:t>
            </w:r>
          </w:p>
        </w:tc>
        <w:tc>
          <w:tcPr>
            <w:tcW w:w="1282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032144" w:rsidRPr="00AD48CE" w:rsidTr="00267ED2">
        <w:tc>
          <w:tcPr>
            <w:tcW w:w="458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11444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 xml:space="preserve">В.В. </w:t>
            </w:r>
            <w:proofErr w:type="spellStart"/>
            <w:r w:rsidRPr="00AD48CE">
              <w:rPr>
                <w:rFonts w:cs="Times New Roman"/>
                <w:bCs/>
              </w:rPr>
              <w:t>Гладская</w:t>
            </w:r>
            <w:proofErr w:type="spellEnd"/>
            <w:r w:rsidRPr="00AD48CE">
              <w:rPr>
                <w:rFonts w:cs="Times New Roman"/>
                <w:bCs/>
              </w:rPr>
              <w:t xml:space="preserve"> «Социально-бытовая подготовка воспитанников специальных (коррекционных) общеобразовательных учреждений VIII вида. Методическое пособие. – М. Изд-во НЦ ЭНАС, 2003г.  192с.</w:t>
            </w:r>
          </w:p>
        </w:tc>
        <w:tc>
          <w:tcPr>
            <w:tcW w:w="1551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2003</w:t>
            </w:r>
          </w:p>
        </w:tc>
        <w:tc>
          <w:tcPr>
            <w:tcW w:w="1282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</w:tbl>
    <w:p w:rsidR="00032144" w:rsidRDefault="00032144" w:rsidP="00032144">
      <w:pPr>
        <w:spacing w:after="0" w:line="240" w:lineRule="auto"/>
        <w:jc w:val="both"/>
        <w:rPr>
          <w:rFonts w:cs="Times New Roman"/>
        </w:rPr>
      </w:pPr>
    </w:p>
    <w:p w:rsidR="00032144" w:rsidRDefault="00032144" w:rsidP="00032144">
      <w:pPr>
        <w:spacing w:after="0" w:line="240" w:lineRule="auto"/>
        <w:jc w:val="both"/>
        <w:rPr>
          <w:rFonts w:cs="Times New Roman"/>
        </w:rPr>
      </w:pPr>
    </w:p>
    <w:p w:rsidR="00032144" w:rsidRDefault="00032144" w:rsidP="00032144">
      <w:pPr>
        <w:spacing w:after="0" w:line="240" w:lineRule="auto"/>
        <w:jc w:val="both"/>
        <w:rPr>
          <w:rFonts w:cs="Times New Roman"/>
        </w:rPr>
      </w:pPr>
    </w:p>
    <w:p w:rsidR="00032144" w:rsidRDefault="00032144" w:rsidP="00032144">
      <w:pPr>
        <w:spacing w:after="0" w:line="240" w:lineRule="auto"/>
        <w:jc w:val="both"/>
        <w:rPr>
          <w:rFonts w:cs="Times New Roman"/>
        </w:rPr>
      </w:pPr>
    </w:p>
    <w:p w:rsidR="00032144" w:rsidRDefault="00032144" w:rsidP="00032144">
      <w:pPr>
        <w:spacing w:after="0" w:line="240" w:lineRule="auto"/>
        <w:jc w:val="both"/>
        <w:rPr>
          <w:rFonts w:cs="Times New Roman"/>
        </w:rPr>
      </w:pPr>
    </w:p>
    <w:p w:rsidR="00032144" w:rsidRPr="00AD48CE" w:rsidRDefault="00032144" w:rsidP="00032144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Электронные образовательные ресурсы, применяемые при изучении предмета (курса)</w:t>
      </w:r>
    </w:p>
    <w:tbl>
      <w:tblPr>
        <w:tblStyle w:val="a3"/>
        <w:tblpPr w:leftFromText="180" w:rightFromText="180" w:vertAnchor="text" w:tblpY="1"/>
        <w:tblOverlap w:val="never"/>
        <w:tblW w:w="14927" w:type="dxa"/>
        <w:tblLook w:val="04A0" w:firstRow="1" w:lastRow="0" w:firstColumn="1" w:lastColumn="0" w:noHBand="0" w:noVBand="1"/>
      </w:tblPr>
      <w:tblGrid>
        <w:gridCol w:w="459"/>
        <w:gridCol w:w="4639"/>
        <w:gridCol w:w="8364"/>
        <w:gridCol w:w="1465"/>
      </w:tblGrid>
      <w:tr w:rsidR="00032144" w:rsidRPr="00AD48CE" w:rsidTr="00267ED2">
        <w:trPr>
          <w:trHeight w:val="595"/>
        </w:trPr>
        <w:tc>
          <w:tcPr>
            <w:tcW w:w="459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lastRenderedPageBreak/>
              <w:t>№</w:t>
            </w:r>
          </w:p>
        </w:tc>
        <w:tc>
          <w:tcPr>
            <w:tcW w:w="4639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ресурса</w:t>
            </w:r>
          </w:p>
        </w:tc>
        <w:tc>
          <w:tcPr>
            <w:tcW w:w="8364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ресурс</w:t>
            </w:r>
          </w:p>
        </w:tc>
        <w:tc>
          <w:tcPr>
            <w:tcW w:w="1465" w:type="dxa"/>
            <w:vAlign w:val="center"/>
          </w:tcPr>
          <w:p w:rsidR="00032144" w:rsidRPr="00AD48CE" w:rsidRDefault="00032144" w:rsidP="00267ED2">
            <w:pPr>
              <w:tabs>
                <w:tab w:val="left" w:pos="1005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032144" w:rsidRPr="00AD48CE" w:rsidTr="00267ED2">
        <w:trPr>
          <w:trHeight w:val="280"/>
        </w:trPr>
        <w:tc>
          <w:tcPr>
            <w:tcW w:w="459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4639" w:type="dxa"/>
          </w:tcPr>
          <w:p w:rsidR="00032144" w:rsidRPr="00AD48CE" w:rsidRDefault="00032144" w:rsidP="00267ED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УчМет</w:t>
            </w:r>
            <w:proofErr w:type="spellEnd"/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 и МЦО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webinar@uchmet.ru</w:t>
            </w:r>
          </w:p>
        </w:tc>
        <w:tc>
          <w:tcPr>
            <w:tcW w:w="8364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Культура поведения; </w:t>
            </w:r>
          </w:p>
        </w:tc>
        <w:tc>
          <w:tcPr>
            <w:tcW w:w="1465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032144" w:rsidRPr="00AD48CE" w:rsidTr="00267ED2">
        <w:trPr>
          <w:trHeight w:val="70"/>
        </w:trPr>
        <w:tc>
          <w:tcPr>
            <w:tcW w:w="459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4639" w:type="dxa"/>
          </w:tcPr>
          <w:p w:rsidR="00032144" w:rsidRPr="00AD48CE" w:rsidRDefault="00032144" w:rsidP="00267ED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"ИНФОУРОК"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info@infourok.ru</w:t>
            </w:r>
          </w:p>
        </w:tc>
        <w:tc>
          <w:tcPr>
            <w:tcW w:w="8364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Торговля; Жилище; Медицинская помощь; Средства Связи;</w:t>
            </w:r>
          </w:p>
        </w:tc>
        <w:tc>
          <w:tcPr>
            <w:tcW w:w="1465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032144" w:rsidRPr="00AD48CE" w:rsidTr="00267ED2">
        <w:trPr>
          <w:trHeight w:val="222"/>
        </w:trPr>
        <w:tc>
          <w:tcPr>
            <w:tcW w:w="459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6</w:t>
            </w:r>
          </w:p>
        </w:tc>
        <w:tc>
          <w:tcPr>
            <w:tcW w:w="4639" w:type="dxa"/>
          </w:tcPr>
          <w:p w:rsidR="00032144" w:rsidRPr="00AD48CE" w:rsidRDefault="00032144" w:rsidP="00267ED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Учмаг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sale@uchmag.ru</w:t>
            </w:r>
          </w:p>
        </w:tc>
        <w:tc>
          <w:tcPr>
            <w:tcW w:w="8364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Транспорт; Медицинская помощь; Культура поведения</w:t>
            </w:r>
          </w:p>
        </w:tc>
        <w:tc>
          <w:tcPr>
            <w:tcW w:w="1465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032144" w:rsidRPr="00AD48CE" w:rsidRDefault="00032144" w:rsidP="00032144">
      <w:pPr>
        <w:tabs>
          <w:tab w:val="left" w:pos="3645"/>
        </w:tabs>
        <w:spacing w:after="0" w:line="240" w:lineRule="auto"/>
        <w:rPr>
          <w:rFonts w:cs="Times New Roman"/>
          <w:b/>
        </w:rPr>
      </w:pPr>
    </w:p>
    <w:p w:rsidR="00032144" w:rsidRPr="00AD48CE" w:rsidRDefault="00032144" w:rsidP="00032144">
      <w:pPr>
        <w:spacing w:after="0" w:line="240" w:lineRule="auto"/>
        <w:jc w:val="center"/>
        <w:rPr>
          <w:rFonts w:cs="Times New Roman"/>
          <w:b/>
        </w:rPr>
      </w:pPr>
      <w:r w:rsidRPr="00AD48CE">
        <w:rPr>
          <w:rFonts w:cs="Times New Roman"/>
          <w:b/>
        </w:rPr>
        <w:t>Материально-техническое обеспечение</w:t>
      </w:r>
    </w:p>
    <w:p w:rsidR="00032144" w:rsidRPr="00AD48CE" w:rsidRDefault="00032144" w:rsidP="00032144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Учебное оборудование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445"/>
        <w:gridCol w:w="8055"/>
        <w:gridCol w:w="5245"/>
        <w:gridCol w:w="1134"/>
      </w:tblGrid>
      <w:tr w:rsidR="00032144" w:rsidRPr="00AD48CE" w:rsidTr="00267ED2">
        <w:tc>
          <w:tcPr>
            <w:tcW w:w="445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8055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Название учебного оборудования</w:t>
            </w:r>
          </w:p>
        </w:tc>
        <w:tc>
          <w:tcPr>
            <w:tcW w:w="5245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Класс</w:t>
            </w:r>
          </w:p>
        </w:tc>
      </w:tr>
      <w:tr w:rsidR="00032144" w:rsidRPr="00AD48CE" w:rsidTr="00267ED2">
        <w:tc>
          <w:tcPr>
            <w:tcW w:w="445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1</w:t>
            </w:r>
          </w:p>
        </w:tc>
        <w:tc>
          <w:tcPr>
            <w:tcW w:w="8055" w:type="dxa"/>
          </w:tcPr>
          <w:p w:rsidR="00032144" w:rsidRPr="00983DCD" w:rsidRDefault="00032144" w:rsidP="00267ED2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Предметы личной гигиены</w:t>
            </w:r>
          </w:p>
        </w:tc>
        <w:tc>
          <w:tcPr>
            <w:tcW w:w="5245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Личная гигиена</w:t>
            </w:r>
          </w:p>
        </w:tc>
        <w:tc>
          <w:tcPr>
            <w:tcW w:w="1134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032144" w:rsidRPr="00AD48CE" w:rsidTr="00267ED2">
        <w:tc>
          <w:tcPr>
            <w:tcW w:w="445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2</w:t>
            </w:r>
          </w:p>
        </w:tc>
        <w:tc>
          <w:tcPr>
            <w:tcW w:w="8055" w:type="dxa"/>
          </w:tcPr>
          <w:p w:rsidR="00032144" w:rsidRPr="00983DCD" w:rsidRDefault="00032144" w:rsidP="00267ED2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Электрочайник, микроволновая печь, электрическая плита, холодильник, электрический водонагреватель, стиральная машина-автомат.</w:t>
            </w:r>
          </w:p>
        </w:tc>
        <w:tc>
          <w:tcPr>
            <w:tcW w:w="5245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Одежда и обувь</w:t>
            </w:r>
          </w:p>
        </w:tc>
        <w:tc>
          <w:tcPr>
            <w:tcW w:w="1134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032144" w:rsidRPr="00AD48CE" w:rsidTr="00267ED2">
        <w:tc>
          <w:tcPr>
            <w:tcW w:w="445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3</w:t>
            </w:r>
          </w:p>
        </w:tc>
        <w:tc>
          <w:tcPr>
            <w:tcW w:w="8055" w:type="dxa"/>
          </w:tcPr>
          <w:p w:rsidR="00032144" w:rsidRPr="00983DCD" w:rsidRDefault="00032144" w:rsidP="00267ED2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Набор мебели кухонной: мебельная стенка, обеденный стол, учебные столы, стулья.</w:t>
            </w:r>
          </w:p>
        </w:tc>
        <w:tc>
          <w:tcPr>
            <w:tcW w:w="5245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032144" w:rsidRPr="00AD48CE" w:rsidTr="00267ED2">
        <w:tc>
          <w:tcPr>
            <w:tcW w:w="445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8055" w:type="dxa"/>
          </w:tcPr>
          <w:p w:rsidR="00032144" w:rsidRPr="00983DCD" w:rsidRDefault="00032144" w:rsidP="00267ED2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Наборы столовой и кухонной посуды, столовые приборы, сервизы: чайный, кофейный.</w:t>
            </w:r>
          </w:p>
        </w:tc>
        <w:tc>
          <w:tcPr>
            <w:tcW w:w="5245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Культура поведения</w:t>
            </w:r>
          </w:p>
        </w:tc>
        <w:tc>
          <w:tcPr>
            <w:tcW w:w="1134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032144" w:rsidRPr="00AD48CE" w:rsidTr="00267ED2">
        <w:trPr>
          <w:trHeight w:val="795"/>
        </w:trPr>
        <w:tc>
          <w:tcPr>
            <w:tcW w:w="445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8055" w:type="dxa"/>
          </w:tcPr>
          <w:p w:rsidR="00032144" w:rsidRPr="00983DCD" w:rsidRDefault="00032144" w:rsidP="00267ED2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Раздаточные и дидактические материалы для уроков СБО: игрушки, муляжи, плакаты по темам программы, стенды.</w:t>
            </w:r>
          </w:p>
        </w:tc>
        <w:tc>
          <w:tcPr>
            <w:tcW w:w="5245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</w:t>
            </w:r>
          </w:p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Жилище; Транспорт;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Медицинская помощь;</w:t>
            </w:r>
          </w:p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Культура поведения</w:t>
            </w:r>
          </w:p>
        </w:tc>
        <w:tc>
          <w:tcPr>
            <w:tcW w:w="1134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032144" w:rsidRPr="00AD48CE" w:rsidTr="00267ED2">
        <w:trPr>
          <w:trHeight w:val="527"/>
        </w:trPr>
        <w:tc>
          <w:tcPr>
            <w:tcW w:w="445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8055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Style w:val="a7"/>
                <w:rFonts w:eastAsia="Times New Roman" w:cs="Times New Roman"/>
                <w:b w:val="0"/>
                <w:bCs w:val="0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Комплекты таблиц по темам СБО, техники безопасности</w:t>
            </w:r>
          </w:p>
        </w:tc>
        <w:tc>
          <w:tcPr>
            <w:tcW w:w="5245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032144" w:rsidRPr="00AD48CE" w:rsidRDefault="00032144" w:rsidP="00032144">
      <w:pPr>
        <w:spacing w:after="0" w:line="240" w:lineRule="auto"/>
        <w:jc w:val="both"/>
        <w:rPr>
          <w:rFonts w:cs="Times New Roman"/>
        </w:rPr>
      </w:pPr>
    </w:p>
    <w:p w:rsidR="00032144" w:rsidRPr="00AD48CE" w:rsidRDefault="00032144" w:rsidP="00032144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Компьютерная техника и интерактивное оборудование</w:t>
      </w:r>
    </w:p>
    <w:tbl>
      <w:tblPr>
        <w:tblStyle w:val="a3"/>
        <w:tblW w:w="14887" w:type="dxa"/>
        <w:tblLook w:val="04A0" w:firstRow="1" w:lastRow="0" w:firstColumn="1" w:lastColumn="0" w:noHBand="0" w:noVBand="1"/>
      </w:tblPr>
      <w:tblGrid>
        <w:gridCol w:w="458"/>
        <w:gridCol w:w="3293"/>
        <w:gridCol w:w="10278"/>
        <w:gridCol w:w="858"/>
      </w:tblGrid>
      <w:tr w:rsidR="00032144" w:rsidRPr="00AD48CE" w:rsidTr="00267ED2">
        <w:tc>
          <w:tcPr>
            <w:tcW w:w="458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3293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учебного оборудования</w:t>
            </w:r>
          </w:p>
        </w:tc>
        <w:tc>
          <w:tcPr>
            <w:tcW w:w="10278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оборудование</w:t>
            </w:r>
          </w:p>
        </w:tc>
        <w:tc>
          <w:tcPr>
            <w:tcW w:w="858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032144" w:rsidRPr="00AD48CE" w:rsidTr="00267ED2">
        <w:tc>
          <w:tcPr>
            <w:tcW w:w="458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3293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Ноутбук</w:t>
            </w:r>
          </w:p>
        </w:tc>
        <w:tc>
          <w:tcPr>
            <w:tcW w:w="10278" w:type="dxa"/>
            <w:vMerge w:val="restart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 Транспорт; Медицинская помощь; Культура поведения</w:t>
            </w:r>
          </w:p>
        </w:tc>
        <w:tc>
          <w:tcPr>
            <w:tcW w:w="858" w:type="dxa"/>
            <w:vMerge w:val="restart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032144" w:rsidRPr="00AD48CE" w:rsidTr="00267ED2">
        <w:tc>
          <w:tcPr>
            <w:tcW w:w="458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3293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Интерактивная доска</w:t>
            </w:r>
          </w:p>
        </w:tc>
        <w:tc>
          <w:tcPr>
            <w:tcW w:w="10278" w:type="dxa"/>
            <w:vMerge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858" w:type="dxa"/>
            <w:vMerge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</w:tbl>
    <w:p w:rsidR="00032144" w:rsidRDefault="00032144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032144" w:rsidRDefault="00032144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267ED2" w:rsidRDefault="00267ED2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267ED2" w:rsidRDefault="00267ED2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267ED2" w:rsidRDefault="00267ED2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267ED2" w:rsidRDefault="00267ED2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032144" w:rsidRDefault="00032144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032144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lastRenderedPageBreak/>
        <w:t>Приложение 4</w:t>
      </w:r>
    </w:p>
    <w:p w:rsidR="00032144" w:rsidRPr="00806226" w:rsidRDefault="00032144" w:rsidP="00032144">
      <w:pPr>
        <w:spacing w:after="0" w:line="240" w:lineRule="auto"/>
        <w:jc w:val="center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b/>
          <w:bCs/>
          <w:color w:val="000000"/>
          <w:szCs w:val="20"/>
          <w:lang w:eastAsia="ru-RU"/>
        </w:rPr>
        <w:t>Базовые учебные действия</w:t>
      </w:r>
    </w:p>
    <w:p w:rsidR="00032144" w:rsidRDefault="00032144" w:rsidP="00032144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color w:val="000000"/>
          <w:szCs w:val="20"/>
          <w:lang w:eastAsia="ru-RU"/>
        </w:rPr>
        <w:t>На уроках «Социально-бытовой ориентации» формируются следующие базовые учебные действия.</w:t>
      </w:r>
    </w:p>
    <w:tbl>
      <w:tblPr>
        <w:tblStyle w:val="a3"/>
        <w:tblW w:w="152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4"/>
      </w:tblGrid>
      <w:tr w:rsidR="00032144" w:rsidRPr="000B34A8" w:rsidTr="00267ED2">
        <w:trPr>
          <w:trHeight w:val="318"/>
        </w:trPr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Знание названия учебного курса, цель нового учебного предмета, его назначение, правила обучающихся в кабинете. Слушать собеседника, вступать в контакт. Развитие связной речи через умение вести диалог. Осознанно действовать для решения конкретных задач.</w:t>
            </w:r>
          </w:p>
        </w:tc>
      </w:tr>
      <w:tr w:rsidR="00032144" w:rsidRPr="000B34A8" w:rsidTr="00267ED2">
        <w:trPr>
          <w:trHeight w:val="191"/>
        </w:trPr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представлений о значения питания  в жизни и деятельности людей. Расширение активного словарного запаса и кругозора.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аргументировать свое мнение.  Воспитание коммуникативных навыков. Развитие логического мышления, эстетического вкуса.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планировать свою деятельность. Формирование навыков по приготовлению завтрака. Воспитание трудолюбия, бережливости, аккуратности, эстетического вкуса.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выполнять упражнения по аналогии, по готовым образцам. Формирование навыков по сервировке стола. Воспитание трудолюбия, бережливости, аккуратности, эстетического вкуса.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планировать свою работу. Ознакомление с видами бутербродов, технологией их приготовления.  Воспитание трудолюбия, бережливости, аккуратности, эстетического вкуса.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Формирование и развитие умений и навыков по выполнению и соблюдению правил личной гигиены. Развитие гигиенических навыков. Развитие речи. Формирование и развитие эстетических качеств личности. Развитие самостоятельности.   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Становление мотивационной сферы гигиенического поведения. Выработка навыков ухода за волосами. Расширение активного словарного запаса и кругозора. Воспитание чувства взаимопомощи и самостоятельности.  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Совершенствование умений по подготовке стола к приему пищи с учетом санитарно-гигиенических, эстетических, практических требований. Развитие мышления через решение проблемных ситуаций. Воспитание культуры поведения, чувство коллективизма.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внимания, мышления, связной речи через умение вести диалог.  Воспитание аккуратности, опрятности, эстетического вкуса.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и развитие умений и навыков по выполнению правил и приемов по уходу за обувью. Умение работать в группах.  Воспитание аккуратности, опрятности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Осознанно действовать для решения конкретных задач.  Воспитание аккуратности, опрятности, эстетического вкуса. Воспитание чувства взаимопомощи и самостоятельности.  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представлений о видах жилых помещений. Развитие кругозора, логического мышления, культуры речи, внимания. Воспитание чувства любви к дому.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Ознакомление с правилами написания почтового адреса. Развитие эстетического вкуса. Умение анализировать, обобщать, воображать. Воспитание чувства ответственности, аккуратности, инициативности, трудолюбия.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умения правильно ориентироваться в дорожных ситуациях. Развитие способности к обобщению и классификации.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Воспитание культуры поведения. Развитие способности к обобщению и классификации.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наблюдательности, мышления, внимания на дорогах. Формирование системы знаний и умений по правилам дорожного движения.</w:t>
            </w:r>
          </w:p>
        </w:tc>
      </w:tr>
      <w:tr w:rsidR="00032144" w:rsidRPr="000B34A8" w:rsidTr="00267ED2">
        <w:tc>
          <w:tcPr>
            <w:tcW w:w="15264" w:type="dxa"/>
          </w:tcPr>
          <w:p w:rsidR="00032144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кругозора, логического мышления, культуры речи. Осмысление уже известных знаний. Умение анализировать полученную информацию и делать собственные выводы. Воспитание самостоятельности.</w:t>
            </w:r>
          </w:p>
          <w:p w:rsid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F1579F" w:rsidRP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:rsidR="00267ED2" w:rsidRPr="00BC7D34" w:rsidRDefault="00267ED2" w:rsidP="00267E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lastRenderedPageBreak/>
        <w:t xml:space="preserve">Общеобразовательное казенное учреждение города Холмска </w:t>
      </w:r>
    </w:p>
    <w:p w:rsidR="00267ED2" w:rsidRPr="00BC7D34" w:rsidRDefault="00267ED2" w:rsidP="00267E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</w:t>
      </w:r>
      <w:r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</w:t>
      </w:r>
    </w:p>
    <w:p w:rsidR="00267ED2" w:rsidRPr="00BC7D34" w:rsidRDefault="00267ED2" w:rsidP="00267E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факс: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2-02-96;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2-01-80, e- </w:t>
      </w:r>
      <w:r w:rsidRPr="00BC7D34">
        <w:rPr>
          <w:rFonts w:eastAsia="Times New Roman" w:cs="Times New Roman"/>
          <w:color w:val="000000"/>
          <w:szCs w:val="24"/>
          <w:lang w:val="en-US" w:eastAsia="ru-RU"/>
        </w:rPr>
        <w:t>mail</w:t>
      </w:r>
      <w:r w:rsidRPr="00BC7D34">
        <w:rPr>
          <w:rFonts w:eastAsia="Times New Roman" w:cs="Times New Roman"/>
          <w:color w:val="000000"/>
          <w:szCs w:val="24"/>
          <w:lang w:eastAsia="ru-RU"/>
        </w:rPr>
        <w:t>: korrekschool@mail.ru</w:t>
      </w:r>
    </w:p>
    <w:p w:rsidR="00267ED2" w:rsidRDefault="00267ED2" w:rsidP="00267ED2">
      <w:pPr>
        <w:jc w:val="center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267ED2" w:rsidTr="00267ED2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267ED2" w:rsidRDefault="00267ED2" w:rsidP="00267ED2">
            <w:pPr>
              <w:spacing w:after="0" w:line="276" w:lineRule="auto"/>
            </w:pPr>
            <w:r>
              <w:t>Согласованно</w:t>
            </w:r>
          </w:p>
          <w:p w:rsidR="00267ED2" w:rsidRDefault="00267ED2" w:rsidP="00267ED2">
            <w:pPr>
              <w:spacing w:after="0" w:line="276" w:lineRule="auto"/>
            </w:pPr>
            <w:r>
              <w:t>заместитель директора</w:t>
            </w:r>
          </w:p>
          <w:p w:rsidR="00267ED2" w:rsidRDefault="00267ED2" w:rsidP="00267ED2">
            <w:pPr>
              <w:spacing w:after="0" w:line="276" w:lineRule="auto"/>
            </w:pPr>
            <w:r>
              <w:t>___________/________________/</w:t>
            </w:r>
          </w:p>
          <w:p w:rsidR="00267ED2" w:rsidRDefault="00267ED2" w:rsidP="00267ED2">
            <w:pPr>
              <w:spacing w:after="0"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267ED2" w:rsidRPr="00CF7CFB" w:rsidRDefault="00267ED2" w:rsidP="00267ED2">
            <w:pPr>
              <w:spacing w:after="0" w:line="276" w:lineRule="auto"/>
            </w:pPr>
            <w:r>
              <w:t>от «__» ______ 2018 г.</w:t>
            </w:r>
          </w:p>
        </w:tc>
      </w:tr>
    </w:tbl>
    <w:p w:rsidR="00267ED2" w:rsidRPr="002A5A17" w:rsidRDefault="00267ED2" w:rsidP="00267ED2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267ED2" w:rsidRPr="002A5A17" w:rsidRDefault="00267ED2" w:rsidP="00267ED2">
      <w:pPr>
        <w:spacing w:line="276" w:lineRule="auto"/>
        <w:jc w:val="center"/>
        <w:rPr>
          <w:b/>
          <w:szCs w:val="24"/>
        </w:rPr>
      </w:pPr>
    </w:p>
    <w:p w:rsidR="00267ED2" w:rsidRPr="002A5A17" w:rsidRDefault="00267ED2" w:rsidP="00267ED2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«Социально-бытовая ориентировка»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  <w:t>___</w:t>
      </w:r>
    </w:p>
    <w:p w:rsidR="00267ED2" w:rsidRPr="002A5A17" w:rsidRDefault="00267ED2" w:rsidP="00267ED2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="00F1579F">
        <w:rPr>
          <w:szCs w:val="24"/>
          <w:u w:val="single"/>
        </w:rPr>
        <w:t>8</w:t>
      </w:r>
      <w:r w:rsidRPr="002A5A17">
        <w:rPr>
          <w:szCs w:val="24"/>
          <w:u w:val="single"/>
        </w:rPr>
        <w:t>_______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</w:t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____________________</w:t>
      </w:r>
    </w:p>
    <w:p w:rsidR="00267ED2" w:rsidRPr="002A5A17" w:rsidRDefault="00267ED2" w:rsidP="00267ED2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   </w:t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267ED2" w:rsidRPr="002A5A17" w:rsidRDefault="00267ED2" w:rsidP="00267ED2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Pr="002A5A17">
        <w:rPr>
          <w:szCs w:val="24"/>
          <w:u w:val="single"/>
        </w:rPr>
        <w:t>___</w:t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68</w:t>
      </w:r>
      <w:r w:rsidRPr="002A5A17">
        <w:rPr>
          <w:szCs w:val="24"/>
          <w:u w:val="single"/>
        </w:rPr>
        <w:tab/>
        <w:t>____</w:t>
      </w:r>
      <w:r w:rsidRPr="002A5A17">
        <w:rPr>
          <w:b/>
          <w:szCs w:val="24"/>
        </w:rPr>
        <w:t xml:space="preserve">часов; в неделю </w:t>
      </w:r>
      <w:r w:rsidRPr="002A5A17">
        <w:rPr>
          <w:szCs w:val="24"/>
          <w:u w:val="single"/>
        </w:rPr>
        <w:t>_____2__часа___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  <w:t>_________</w:t>
      </w:r>
    </w:p>
    <w:p w:rsidR="00267ED2" w:rsidRPr="002A5A17" w:rsidRDefault="00267ED2" w:rsidP="00267ED2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267ED2" w:rsidRPr="002A5A17" w:rsidRDefault="00267ED2" w:rsidP="00267ED2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szCs w:val="24"/>
          <w:u w:val="single"/>
        </w:rPr>
        <w:t xml:space="preserve">на основе Программы специальной (коррекционной) образовательной школы VIII вида: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 xml:space="preserve">. /Под ред. В.В. Воронковой – М: </w:t>
      </w:r>
      <w:proofErr w:type="spellStart"/>
      <w:r w:rsidRPr="002A5A17">
        <w:rPr>
          <w:szCs w:val="24"/>
          <w:u w:val="single"/>
        </w:rPr>
        <w:t>Гуманит</w:t>
      </w:r>
      <w:proofErr w:type="spellEnd"/>
      <w:r w:rsidRPr="002A5A17">
        <w:rPr>
          <w:szCs w:val="24"/>
          <w:u w:val="single"/>
        </w:rPr>
        <w:t xml:space="preserve">. изд. центр ВЛАДОС, 2011.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 специальных (коррекционных) образовательных учреждений VIII вида </w:t>
      </w:r>
      <w:r w:rsidRPr="002A5A17">
        <w:rPr>
          <w:rFonts w:eastAsia="Arial Unicode MS" w:cs="Times New Roman"/>
          <w:szCs w:val="24"/>
          <w:u w:val="single"/>
          <w:lang w:eastAsia="ru-RU"/>
        </w:rPr>
        <w:t>В.И. Романова,</w:t>
      </w:r>
      <w:r>
        <w:rPr>
          <w:rFonts w:eastAsia="Arial Unicode MS" w:cs="Times New Roman"/>
          <w:szCs w:val="24"/>
          <w:u w:val="single"/>
          <w:lang w:eastAsia="ru-RU"/>
        </w:rPr>
        <w:t xml:space="preserve"> </w:t>
      </w:r>
      <w:r w:rsidRPr="002A5A17">
        <w:rPr>
          <w:rFonts w:eastAsia="Arial Unicode MS" w:cs="Times New Roman"/>
          <w:szCs w:val="24"/>
          <w:u w:val="single"/>
          <w:lang w:eastAsia="ru-RU"/>
        </w:rPr>
        <w:t>Н.И. Павлова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- г. Москва, ГИЦ «</w:t>
      </w:r>
      <w:proofErr w:type="spellStart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Владос</w:t>
      </w:r>
      <w:proofErr w:type="spellEnd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», 2011 г__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  <w:t>___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___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267ED2" w:rsidRPr="002A5A17" w:rsidRDefault="00267ED2" w:rsidP="00267ED2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267ED2" w:rsidRPr="002A5A17" w:rsidRDefault="00267ED2" w:rsidP="00267ED2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267ED2" w:rsidRPr="002A5A17" w:rsidRDefault="00267ED2" w:rsidP="00267ED2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proofErr w:type="gramStart"/>
      <w:r w:rsidRPr="002A5A17">
        <w:rPr>
          <w:szCs w:val="24"/>
          <w:u w:val="single"/>
        </w:rPr>
        <w:t xml:space="preserve">Сб.2./,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>./  (раздел «Социально — бытовая ориентировка» авторы:</w:t>
      </w:r>
      <w:proofErr w:type="gramEnd"/>
      <w:r w:rsidRPr="002A5A17">
        <w:rPr>
          <w:szCs w:val="24"/>
          <w:u w:val="single"/>
        </w:rPr>
        <w:t xml:space="preserve"> </w:t>
      </w:r>
      <w:proofErr w:type="spellStart"/>
      <w:proofErr w:type="gramStart"/>
      <w:r w:rsidRPr="002A5A17">
        <w:rPr>
          <w:szCs w:val="24"/>
          <w:u w:val="single"/>
        </w:rPr>
        <w:t>С.А.Казакова</w:t>
      </w:r>
      <w:proofErr w:type="spellEnd"/>
      <w:r w:rsidRPr="002A5A17">
        <w:rPr>
          <w:szCs w:val="24"/>
          <w:u w:val="single"/>
        </w:rPr>
        <w:t>,</w:t>
      </w:r>
      <w:r>
        <w:rPr>
          <w:szCs w:val="24"/>
          <w:u w:val="single"/>
        </w:rPr>
        <w:t xml:space="preserve"> </w:t>
      </w:r>
      <w:proofErr w:type="spellStart"/>
      <w:r w:rsidRPr="002A5A17">
        <w:rPr>
          <w:szCs w:val="24"/>
          <w:u w:val="single"/>
        </w:rPr>
        <w:t>В.В.Воронкова</w:t>
      </w:r>
      <w:proofErr w:type="spellEnd"/>
      <w:r w:rsidRPr="002A5A17">
        <w:rPr>
          <w:szCs w:val="24"/>
          <w:u w:val="single"/>
        </w:rPr>
        <w:t>).</w:t>
      </w:r>
      <w:proofErr w:type="gramEnd"/>
      <w:r w:rsidRPr="002A5A17">
        <w:rPr>
          <w:szCs w:val="24"/>
          <w:u w:val="single"/>
        </w:rPr>
        <w:t xml:space="preserve"> Москва: Гуманитарный издательский центр «ВЛАДОС», 2011.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</w:p>
    <w:p w:rsidR="00267ED2" w:rsidRPr="002A5A17" w:rsidRDefault="00267ED2" w:rsidP="00267ED2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267ED2" w:rsidRPr="002A5A17" w:rsidRDefault="00267ED2" w:rsidP="00267ED2">
      <w:pPr>
        <w:spacing w:after="0" w:line="276" w:lineRule="auto"/>
        <w:rPr>
          <w:b/>
          <w:szCs w:val="24"/>
        </w:rPr>
      </w:pPr>
      <w:r w:rsidRPr="002A5A17">
        <w:rPr>
          <w:b/>
          <w:szCs w:val="24"/>
        </w:rPr>
        <w:t>В соответствии ФГОС обучающихся с умственной отсталостью</w:t>
      </w:r>
    </w:p>
    <w:p w:rsidR="00267ED2" w:rsidRPr="002A5A17" w:rsidRDefault="00267ED2" w:rsidP="00267ED2">
      <w:pPr>
        <w:spacing w:after="0" w:line="276" w:lineRule="auto"/>
        <w:rPr>
          <w:b/>
          <w:szCs w:val="24"/>
        </w:rPr>
      </w:pPr>
      <w:proofErr w:type="spellStart"/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_____отсутствует</w:t>
      </w:r>
      <w:proofErr w:type="spellEnd"/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______________________________________________</w:t>
      </w:r>
    </w:p>
    <w:p w:rsidR="00267ED2" w:rsidRPr="002A5A17" w:rsidRDefault="00267ED2" w:rsidP="00267ED2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267ED2" w:rsidRDefault="00267ED2" w:rsidP="00267ED2">
      <w:pPr>
        <w:spacing w:after="0" w:line="276" w:lineRule="auto"/>
        <w:jc w:val="center"/>
        <w:rPr>
          <w:szCs w:val="24"/>
        </w:rPr>
      </w:pPr>
    </w:p>
    <w:p w:rsidR="00267ED2" w:rsidRDefault="00267ED2" w:rsidP="00267ED2">
      <w:pPr>
        <w:spacing w:after="0" w:line="276" w:lineRule="auto"/>
        <w:jc w:val="center"/>
        <w:rPr>
          <w:szCs w:val="24"/>
        </w:rPr>
      </w:pPr>
    </w:p>
    <w:p w:rsidR="00267ED2" w:rsidRPr="002A5A17" w:rsidRDefault="00267ED2" w:rsidP="00267ED2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267ED2" w:rsidRPr="002A5A17" w:rsidRDefault="00267ED2" w:rsidP="00267ED2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>2018 г</w:t>
      </w:r>
    </w:p>
    <w:p w:rsidR="00267ED2" w:rsidRPr="002A5A17" w:rsidRDefault="00267ED2" w:rsidP="00267ED2">
      <w:pPr>
        <w:pStyle w:val="a4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lastRenderedPageBreak/>
        <w:t>Пояснительная записка</w:t>
      </w:r>
    </w:p>
    <w:p w:rsidR="00267ED2" w:rsidRPr="00855679" w:rsidRDefault="00267ED2" w:rsidP="00267ED2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календарным графиком ОКУ г. Холмска на 2018-2019 учебный год, учебным планом ОКУ г. Холмска на 2018-2019 учебный год на изучение учебного предмета «Социально-бытовой ориентировки» отводится 68 часов в год, из расчета 2 часа в неделю.</w:t>
      </w:r>
    </w:p>
    <w:p w:rsidR="00267ED2" w:rsidRPr="00855679" w:rsidRDefault="00267ED2" w:rsidP="00267ED2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учетом особенностей расписания в 2018-2019 учебном году и праздничных дней данное календарно-тематическое планирование рассчитано на 6</w:t>
      </w:r>
      <w:r>
        <w:rPr>
          <w:color w:val="000000"/>
        </w:rPr>
        <w:t>6</w:t>
      </w:r>
      <w:r w:rsidRPr="00855679">
        <w:rPr>
          <w:color w:val="000000"/>
        </w:rPr>
        <w:t xml:space="preserve"> час</w:t>
      </w:r>
      <w:r>
        <w:rPr>
          <w:color w:val="000000"/>
        </w:rPr>
        <w:t>а</w:t>
      </w:r>
      <w:r w:rsidRPr="00855679">
        <w:rPr>
          <w:color w:val="000000"/>
        </w:rPr>
        <w:t xml:space="preserve"> (2 часа в неделю)</w:t>
      </w:r>
    </w:p>
    <w:p w:rsidR="00267ED2" w:rsidRPr="00855679" w:rsidRDefault="00267ED2" w:rsidP="00267ED2">
      <w:pPr>
        <w:pStyle w:val="a4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267ED2" w:rsidRPr="00855679" w:rsidRDefault="00267ED2" w:rsidP="00267ED2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 четверть – 8 недель – 16 часов.</w:t>
      </w:r>
    </w:p>
    <w:p w:rsidR="00267ED2" w:rsidRPr="00855679" w:rsidRDefault="00267ED2" w:rsidP="00267ED2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</w:t>
      </w:r>
      <w:r>
        <w:rPr>
          <w:color w:val="000000"/>
        </w:rPr>
        <w:t>I четверть – 7 недель 4 дня – 14</w:t>
      </w:r>
      <w:r w:rsidRPr="00855679">
        <w:rPr>
          <w:color w:val="000000"/>
        </w:rPr>
        <w:t xml:space="preserve"> часов.</w:t>
      </w:r>
    </w:p>
    <w:p w:rsidR="00267ED2" w:rsidRPr="00855679" w:rsidRDefault="00267ED2" w:rsidP="00267ED2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III четверть – 10 недель – 20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>.</w:t>
      </w:r>
    </w:p>
    <w:p w:rsidR="00267ED2" w:rsidRPr="00855679" w:rsidRDefault="00267ED2" w:rsidP="00267ED2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 xml:space="preserve">IV четверть – 9 недель – </w:t>
      </w:r>
      <w:r>
        <w:rPr>
          <w:color w:val="000000"/>
        </w:rPr>
        <w:t>16</w:t>
      </w:r>
      <w:r w:rsidRPr="00855679">
        <w:rPr>
          <w:color w:val="000000"/>
        </w:rPr>
        <w:t xml:space="preserve"> часов.</w:t>
      </w: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67ED2" w:rsidRPr="00806226" w:rsidRDefault="00267ED2" w:rsidP="00267ED2">
      <w:pPr>
        <w:pStyle w:val="a4"/>
        <w:jc w:val="both"/>
        <w:rPr>
          <w:color w:val="000000"/>
          <w:sz w:val="27"/>
          <w:szCs w:val="27"/>
        </w:rPr>
      </w:pPr>
    </w:p>
    <w:p w:rsidR="00267ED2" w:rsidRDefault="00267ED2" w:rsidP="00267ED2">
      <w:pPr>
        <w:pStyle w:val="a4"/>
        <w:jc w:val="both"/>
        <w:rPr>
          <w:color w:val="000000"/>
          <w:sz w:val="27"/>
          <w:szCs w:val="27"/>
        </w:rPr>
      </w:pPr>
    </w:p>
    <w:p w:rsidR="00267ED2" w:rsidRDefault="00267ED2" w:rsidP="00267ED2">
      <w:pPr>
        <w:pStyle w:val="a4"/>
        <w:jc w:val="both"/>
        <w:rPr>
          <w:color w:val="000000"/>
          <w:sz w:val="27"/>
          <w:szCs w:val="27"/>
        </w:rPr>
      </w:pPr>
    </w:p>
    <w:p w:rsidR="00267ED2" w:rsidRDefault="00267ED2" w:rsidP="00267ED2">
      <w:pPr>
        <w:jc w:val="center"/>
        <w:rPr>
          <w:b/>
        </w:rPr>
        <w:sectPr w:rsidR="00267ED2" w:rsidSect="002A6DDD">
          <w:pgSz w:w="16838" w:h="11906" w:orient="landscape"/>
          <w:pgMar w:top="709" w:right="1134" w:bottom="426" w:left="1134" w:header="708" w:footer="708" w:gutter="0"/>
          <w:cols w:space="708"/>
          <w:docGrid w:linePitch="360"/>
        </w:sectPr>
      </w:pPr>
    </w:p>
    <w:p w:rsidR="00267ED2" w:rsidRDefault="00F1579F" w:rsidP="00267ED2">
      <w:pPr>
        <w:jc w:val="center"/>
        <w:rPr>
          <w:b/>
        </w:rPr>
      </w:pPr>
      <w:r>
        <w:rPr>
          <w:b/>
        </w:rPr>
        <w:lastRenderedPageBreak/>
        <w:t>8</w:t>
      </w:r>
      <w:r w:rsidR="00267ED2" w:rsidRPr="008375ED">
        <w:rPr>
          <w:b/>
        </w:rPr>
        <w:t xml:space="preserve"> класс</w:t>
      </w: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568"/>
        <w:gridCol w:w="7791"/>
        <w:gridCol w:w="1275"/>
        <w:gridCol w:w="2268"/>
        <w:gridCol w:w="907"/>
        <w:gridCol w:w="900"/>
        <w:gridCol w:w="19"/>
        <w:gridCol w:w="1435"/>
      </w:tblGrid>
      <w:tr w:rsidR="00267ED2" w:rsidRPr="003B78A0" w:rsidTr="00267ED2">
        <w:tc>
          <w:tcPr>
            <w:tcW w:w="568" w:type="dxa"/>
            <w:vMerge w:val="restart"/>
            <w:vAlign w:val="center"/>
          </w:tcPr>
          <w:p w:rsidR="00267ED2" w:rsidRPr="003B78A0" w:rsidRDefault="00267ED2" w:rsidP="003B78A0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№ п/п</w:t>
            </w:r>
          </w:p>
        </w:tc>
        <w:tc>
          <w:tcPr>
            <w:tcW w:w="7791" w:type="dxa"/>
            <w:vMerge w:val="restart"/>
            <w:vAlign w:val="center"/>
          </w:tcPr>
          <w:p w:rsidR="00267ED2" w:rsidRPr="003B78A0" w:rsidRDefault="00267ED2" w:rsidP="003B78A0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Тема</w:t>
            </w:r>
            <w:r w:rsidRPr="003B78A0">
              <w:rPr>
                <w:rFonts w:cs="Times New Roman"/>
                <w:color w:val="000000"/>
                <w:szCs w:val="24"/>
              </w:rPr>
              <w:t xml:space="preserve"> занятия</w:t>
            </w:r>
          </w:p>
        </w:tc>
        <w:tc>
          <w:tcPr>
            <w:tcW w:w="1275" w:type="dxa"/>
            <w:vMerge w:val="restart"/>
            <w:vAlign w:val="center"/>
          </w:tcPr>
          <w:p w:rsidR="00267ED2" w:rsidRPr="003B78A0" w:rsidRDefault="00267ED2" w:rsidP="003B78A0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color w:val="000000"/>
                <w:szCs w:val="24"/>
              </w:rPr>
              <w:t>Основные виды деятельности</w:t>
            </w:r>
          </w:p>
        </w:tc>
        <w:tc>
          <w:tcPr>
            <w:tcW w:w="2268" w:type="dxa"/>
            <w:vMerge w:val="restart"/>
            <w:vAlign w:val="center"/>
          </w:tcPr>
          <w:p w:rsidR="00267ED2" w:rsidRPr="003B78A0" w:rsidRDefault="00267ED2" w:rsidP="003B78A0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color w:val="000000"/>
                <w:szCs w:val="24"/>
              </w:rPr>
              <w:t>Формы контроля</w:t>
            </w:r>
          </w:p>
        </w:tc>
        <w:tc>
          <w:tcPr>
            <w:tcW w:w="1826" w:type="dxa"/>
            <w:gridSpan w:val="3"/>
            <w:vAlign w:val="center"/>
          </w:tcPr>
          <w:p w:rsidR="00267ED2" w:rsidRPr="003B78A0" w:rsidRDefault="00267ED2" w:rsidP="003B78A0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color w:val="000000"/>
                <w:szCs w:val="24"/>
              </w:rPr>
              <w:t>Дата проведения</w:t>
            </w:r>
          </w:p>
        </w:tc>
        <w:tc>
          <w:tcPr>
            <w:tcW w:w="1435" w:type="dxa"/>
            <w:vAlign w:val="center"/>
          </w:tcPr>
          <w:p w:rsidR="00267ED2" w:rsidRPr="003B78A0" w:rsidRDefault="00267ED2" w:rsidP="003B78A0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Примечание</w:t>
            </w:r>
          </w:p>
        </w:tc>
      </w:tr>
      <w:tr w:rsidR="00267ED2" w:rsidRPr="003B78A0" w:rsidTr="00267ED2">
        <w:tc>
          <w:tcPr>
            <w:tcW w:w="568" w:type="dxa"/>
            <w:vMerge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vMerge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75" w:type="dxa"/>
            <w:vMerge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267ED2" w:rsidRPr="003B78A0" w:rsidRDefault="00267ED2" w:rsidP="003B78A0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план</w:t>
            </w:r>
          </w:p>
        </w:tc>
        <w:tc>
          <w:tcPr>
            <w:tcW w:w="900" w:type="dxa"/>
            <w:vAlign w:val="center"/>
          </w:tcPr>
          <w:p w:rsidR="00267ED2" w:rsidRPr="003B78A0" w:rsidRDefault="00267ED2" w:rsidP="003B78A0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факт</w:t>
            </w: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15163" w:type="dxa"/>
            <w:gridSpan w:val="8"/>
          </w:tcPr>
          <w:p w:rsidR="00267ED2" w:rsidRPr="003B78A0" w:rsidRDefault="00267ED2" w:rsidP="003B78A0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b/>
                <w:szCs w:val="24"/>
              </w:rPr>
              <w:t>1 четверть  (16 ч.)</w:t>
            </w:r>
          </w:p>
        </w:tc>
      </w:tr>
      <w:tr w:rsidR="00267ED2" w:rsidRPr="003B78A0" w:rsidTr="00267ED2">
        <w:tc>
          <w:tcPr>
            <w:tcW w:w="15163" w:type="dxa"/>
            <w:gridSpan w:val="8"/>
          </w:tcPr>
          <w:p w:rsidR="00267ED2" w:rsidRPr="003B78A0" w:rsidRDefault="00267ED2" w:rsidP="003B78A0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3B78A0">
              <w:rPr>
                <w:rFonts w:cs="Times New Roman"/>
                <w:b/>
                <w:szCs w:val="24"/>
              </w:rPr>
              <w:t>Питание  16 часов</w:t>
            </w:r>
          </w:p>
        </w:tc>
      </w:tr>
      <w:tr w:rsidR="00267ED2" w:rsidRPr="003B78A0" w:rsidTr="00267ED2">
        <w:trPr>
          <w:trHeight w:val="668"/>
        </w:trPr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Повторение за 7 класс. Приготовление изделий из теста. Виды теста.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1) устный опрос;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03.09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Виды теста. Знакомство с рецептами без дрожжевого и дрожжевого теста.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03.09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rPr>
          <w:trHeight w:val="328"/>
        </w:trPr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proofErr w:type="gramStart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gramEnd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дрожжевое тесто. Приготовление изделий из пресного теста. Практическая работа: приготовление блинов.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10.09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блинов.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10.09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proofErr w:type="gramStart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gramEnd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дрожжевое тесто. Приготовление изделий из пресного теста. Практическая работа: приготовление </w:t>
            </w:r>
            <w:proofErr w:type="spellStart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оладьев</w:t>
            </w:r>
            <w:proofErr w:type="spellEnd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самостоятельная работа;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17.09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6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Практическая работа: приготовление </w:t>
            </w:r>
            <w:proofErr w:type="spellStart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оладьев</w:t>
            </w:r>
            <w:proofErr w:type="spellEnd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самостоятельная работа;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17.09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7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proofErr w:type="gramStart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gramEnd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дрожжевое тесто. Приготовление изделий из пресного теста. Практическая работа: приготовление пирожков из творожного теста.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24.09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8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пирожков.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24.09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9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домашнего печенья.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01.10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rPr>
          <w:trHeight w:val="70"/>
        </w:trPr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lastRenderedPageBreak/>
              <w:t>10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домашнего печенья.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01.10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rPr>
          <w:trHeight w:val="70"/>
        </w:trPr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11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Приготовление изделий из дрожжевого теста. Практическая работа: приготовление пирожков из дрожжевого теста.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08.10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12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пирожков из дрожжевого теста.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08.10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13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Квашение, соление овощей. Малосольные огурцы.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15.10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14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малосольных огурцов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15.10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15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Заготовка варенья из фруктов и ягод. Варка варенья.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3) самостоятельная </w:t>
            </w: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работа;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lastRenderedPageBreak/>
              <w:t>22.10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lastRenderedPageBreak/>
              <w:t>16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Составление меню завтрака, обеда, ужина на день, на неделю. Упражнения по составлению меню.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1)устный опрос;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2) наблюдение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3) самостоятельная работа;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22.10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15163" w:type="dxa"/>
            <w:gridSpan w:val="8"/>
          </w:tcPr>
          <w:p w:rsidR="00267ED2" w:rsidRPr="003B78A0" w:rsidRDefault="00267ED2" w:rsidP="003B78A0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b/>
                <w:szCs w:val="24"/>
              </w:rPr>
              <w:t>2 четверть (14 ч.)</w:t>
            </w:r>
          </w:p>
        </w:tc>
      </w:tr>
      <w:tr w:rsidR="00267ED2" w:rsidRPr="003B78A0" w:rsidTr="00267ED2">
        <w:tc>
          <w:tcPr>
            <w:tcW w:w="15163" w:type="dxa"/>
            <w:gridSpan w:val="8"/>
          </w:tcPr>
          <w:p w:rsidR="00267ED2" w:rsidRPr="003B78A0" w:rsidRDefault="00267ED2" w:rsidP="003B78A0">
            <w:pPr>
              <w:spacing w:after="0" w:line="240" w:lineRule="auto"/>
              <w:ind w:left="426"/>
              <w:jc w:val="center"/>
              <w:rPr>
                <w:rFonts w:cs="Times New Roman"/>
                <w:b/>
                <w:szCs w:val="24"/>
              </w:rPr>
            </w:pPr>
            <w:r w:rsidRPr="003B78A0">
              <w:rPr>
                <w:rFonts w:cs="Times New Roman"/>
                <w:b/>
                <w:szCs w:val="24"/>
              </w:rPr>
              <w:tab/>
              <w:t>Тема «Личная гигиена» 2 часа</w:t>
            </w:r>
          </w:p>
          <w:p w:rsidR="00267ED2" w:rsidRPr="003B78A0" w:rsidRDefault="00267ED2" w:rsidP="003B78A0">
            <w:pPr>
              <w:tabs>
                <w:tab w:val="left" w:pos="1890"/>
              </w:tabs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</w:tr>
      <w:tr w:rsidR="00267ED2" w:rsidRPr="003B78A0" w:rsidTr="00267ED2"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17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Уход за кожей лица. Косметические средства лосьоны. Практическая работа: упражнения в протирании кожи лица лосьоном.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12.11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18</w:t>
            </w:r>
          </w:p>
        </w:tc>
        <w:tc>
          <w:tcPr>
            <w:tcW w:w="7791" w:type="dxa"/>
          </w:tcPr>
          <w:p w:rsidR="00267ED2" w:rsidRPr="003B78A0" w:rsidRDefault="00267ED2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Косметические средства кремы и др. Практическая работа: упражнения в нанесении крема.</w:t>
            </w: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267ED2" w:rsidRPr="003B78A0" w:rsidRDefault="00267ED2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12.11</w:t>
            </w: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67ED2" w:rsidRPr="003B78A0" w:rsidTr="00267ED2">
        <w:tc>
          <w:tcPr>
            <w:tcW w:w="5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267ED2" w:rsidRPr="003B78A0" w:rsidRDefault="00267ED2" w:rsidP="003B78A0">
            <w:pPr>
              <w:spacing w:after="0" w:line="240" w:lineRule="auto"/>
              <w:ind w:left="426"/>
              <w:jc w:val="center"/>
              <w:rPr>
                <w:rFonts w:cs="Times New Roman"/>
                <w:b/>
                <w:szCs w:val="24"/>
              </w:rPr>
            </w:pPr>
            <w:r w:rsidRPr="003B78A0">
              <w:rPr>
                <w:rFonts w:cs="Times New Roman"/>
                <w:szCs w:val="24"/>
              </w:rPr>
              <w:tab/>
            </w:r>
            <w:r w:rsidRPr="003B78A0">
              <w:rPr>
                <w:rFonts w:cs="Times New Roman"/>
                <w:b/>
                <w:szCs w:val="24"/>
              </w:rPr>
              <w:t>Тема «Культура поведения» 2 часа</w:t>
            </w:r>
          </w:p>
          <w:p w:rsidR="00267ED2" w:rsidRPr="003B78A0" w:rsidRDefault="00267ED2" w:rsidP="003B78A0">
            <w:pPr>
              <w:tabs>
                <w:tab w:val="left" w:pos="2745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75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267ED2" w:rsidRPr="003B78A0" w:rsidRDefault="00267ED2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19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Культура общения юноши и девушки.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19.11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20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Внешний вид молодых людей.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19.11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rPr>
          <w:trHeight w:val="70"/>
        </w:trPr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3B78A0" w:rsidRPr="003B78A0" w:rsidRDefault="003B78A0" w:rsidP="003B78A0">
            <w:pPr>
              <w:spacing w:after="0" w:line="240" w:lineRule="auto"/>
              <w:ind w:left="426"/>
              <w:jc w:val="center"/>
              <w:rPr>
                <w:rFonts w:cs="Times New Roman"/>
                <w:b/>
                <w:szCs w:val="24"/>
              </w:rPr>
            </w:pPr>
            <w:r w:rsidRPr="003B78A0">
              <w:rPr>
                <w:rFonts w:cs="Times New Roman"/>
                <w:b/>
                <w:szCs w:val="24"/>
              </w:rPr>
              <w:t>Тема «Одежда» 5 часов</w:t>
            </w:r>
          </w:p>
          <w:p w:rsidR="003B78A0" w:rsidRPr="003B78A0" w:rsidRDefault="003B78A0" w:rsidP="003B78A0">
            <w:pPr>
              <w:spacing w:after="0" w:line="240" w:lineRule="auto"/>
              <w:rPr>
                <w:rFonts w:eastAsia="Arial Unicode MS" w:cs="Times New Roman"/>
                <w:b/>
                <w:bCs/>
                <w:color w:val="000000"/>
                <w:spacing w:val="-2"/>
                <w:szCs w:val="24"/>
                <w:shd w:val="clear" w:color="auto" w:fill="FFFFFF"/>
              </w:rPr>
            </w:pP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21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Стирка изделий из шерстяных и синтетических тканей в домашних условиях.</w:t>
            </w:r>
          </w:p>
          <w:p w:rsidR="003B78A0" w:rsidRPr="003B78A0" w:rsidRDefault="003B78A0" w:rsidP="003B78A0">
            <w:pPr>
              <w:pStyle w:val="1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Стирка изделий из шерстяных в домашних условиях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самостоятельная работа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26.11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22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Практическая работа: Стирка изделий из синтетических тканей в </w:t>
            </w: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lastRenderedPageBreak/>
              <w:t>домашних условиях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наблюдение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lastRenderedPageBreak/>
              <w:t>26.11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lastRenderedPageBreak/>
              <w:t>23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Утюжка блузок, рубашек, платьев. Практическа</w:t>
            </w:r>
            <w:bookmarkStart w:id="0" w:name="_GoBack"/>
            <w:bookmarkEnd w:id="0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я работа: утюжка блузок.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03.12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24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утюжка рубашек, платьев.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03.12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25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spacing w:after="0" w:line="240" w:lineRule="auto"/>
              <w:ind w:left="426"/>
              <w:rPr>
                <w:rFonts w:cs="Times New Roman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Прачечная. Правила пользования (метки, заполнение бланков). Виды услуг. Прачечная самообслуживания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10.12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rPr>
                <w:rStyle w:val="11pt0pt"/>
                <w:sz w:val="24"/>
                <w:szCs w:val="24"/>
              </w:rPr>
            </w:pPr>
            <w:r w:rsidRPr="003B78A0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«Жилище» 5 часов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26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Уборка кухни, санузла, уход за ванной, унитазом, раковинами.</w:t>
            </w:r>
          </w:p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Моющие средства, используемые при уборке кухни и санузла.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10.12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27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Моющие средства, используемые при уборке кухни и санузла.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17.12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28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Санитарно-гигиенические требования и правила техники безопасности при уборке кухни и санузла. Пользование печатными инструкциями к моющим средствам, используемым при уборке кухни и санузла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17.12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29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eastAsia="Book Antiqua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мытье кафельных стен.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24.12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30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jc w:val="center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чистка раковин.</w:t>
            </w:r>
          </w:p>
          <w:p w:rsidR="003B78A0" w:rsidRPr="003B78A0" w:rsidRDefault="003B78A0" w:rsidP="003B78A0">
            <w:pPr>
              <w:pStyle w:val="1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24.12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15163" w:type="dxa"/>
            <w:gridSpan w:val="8"/>
          </w:tcPr>
          <w:p w:rsidR="003B78A0" w:rsidRPr="003B78A0" w:rsidRDefault="003B78A0" w:rsidP="003B78A0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3B78A0">
              <w:rPr>
                <w:rFonts w:cs="Times New Roman"/>
                <w:b/>
                <w:szCs w:val="24"/>
              </w:rPr>
              <w:t>3 четверть (20 ч.)</w:t>
            </w: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tabs>
                <w:tab w:val="left" w:pos="1215"/>
              </w:tabs>
              <w:rPr>
                <w:rStyle w:val="11pt0pt"/>
                <w:sz w:val="24"/>
                <w:szCs w:val="24"/>
              </w:rPr>
            </w:pPr>
            <w:r w:rsidRPr="003B78A0">
              <w:rPr>
                <w:rFonts w:cs="Times New Roman"/>
                <w:b/>
                <w:sz w:val="24"/>
                <w:szCs w:val="24"/>
              </w:rPr>
              <w:t>Тема «Семья» 6 часов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31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Уход за грудным ребенком (кормление из соски и ложки, купание, одевание, пеленание, уборка постели, правила содержания детской посуды, игрушек.)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14.01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32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упражнение в купании куклы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14.01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33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упражнение в одевании куклы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15.01</w:t>
            </w: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21.01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34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упражнение в пеленании куклы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15.01</w:t>
            </w: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21.01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35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Мытье детской посуды, игрушек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28.01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lastRenderedPageBreak/>
              <w:t>36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Обобщающее повторение по теме «Семья»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28.01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3B78A0">
              <w:rPr>
                <w:rFonts w:cs="Times New Roman"/>
                <w:b/>
                <w:sz w:val="24"/>
                <w:szCs w:val="24"/>
              </w:rPr>
              <w:t>Тема «Транспорт» 4 часа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37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Междугородный транспорт. Автовокзал. Основные маршруты. Расписание.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proofErr w:type="gramStart"/>
            <w:r w:rsidRPr="003B78A0">
              <w:rPr>
                <w:rFonts w:cs="Times New Roman"/>
                <w:szCs w:val="24"/>
              </w:rPr>
              <w:t>взаимо</w:t>
            </w:r>
            <w:proofErr w:type="spellEnd"/>
            <w:r w:rsidRPr="003B78A0">
              <w:rPr>
                <w:rFonts w:cs="Times New Roman"/>
                <w:szCs w:val="24"/>
              </w:rPr>
              <w:t>-помощь</w:t>
            </w:r>
            <w:proofErr w:type="gramEnd"/>
            <w:r w:rsidRPr="003B78A0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B78A0">
              <w:rPr>
                <w:rFonts w:cs="Times New Roman"/>
                <w:szCs w:val="24"/>
              </w:rPr>
              <w:t>взаимо</w:t>
            </w:r>
            <w:proofErr w:type="spellEnd"/>
            <w:r w:rsidRPr="003B78A0">
              <w:rPr>
                <w:rFonts w:cs="Times New Roman"/>
                <w:szCs w:val="24"/>
              </w:rPr>
              <w:t>-проверка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04.02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38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на автобусную станцию или в порт.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proofErr w:type="gramStart"/>
            <w:r w:rsidRPr="003B78A0">
              <w:rPr>
                <w:rFonts w:cs="Times New Roman"/>
                <w:szCs w:val="24"/>
              </w:rPr>
              <w:t>взаимо</w:t>
            </w:r>
            <w:proofErr w:type="spellEnd"/>
            <w:r w:rsidRPr="003B78A0">
              <w:rPr>
                <w:rFonts w:cs="Times New Roman"/>
                <w:szCs w:val="24"/>
              </w:rPr>
              <w:t>-помощь</w:t>
            </w:r>
            <w:proofErr w:type="gramEnd"/>
            <w:r w:rsidRPr="003B78A0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B78A0">
              <w:rPr>
                <w:rFonts w:cs="Times New Roman"/>
                <w:szCs w:val="24"/>
              </w:rPr>
              <w:t>взаимо</w:t>
            </w:r>
            <w:proofErr w:type="spellEnd"/>
            <w:r w:rsidRPr="003B78A0">
              <w:rPr>
                <w:rFonts w:cs="Times New Roman"/>
                <w:szCs w:val="24"/>
              </w:rPr>
              <w:t>-проверка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04.02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39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Водный транспорт. Основные маршруты.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11.02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40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Порядок приобретения билетов. Стоимость проезда.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11.02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3B78A0">
              <w:rPr>
                <w:rFonts w:cs="Times New Roman"/>
                <w:b/>
                <w:sz w:val="24"/>
                <w:szCs w:val="24"/>
              </w:rPr>
              <w:t>Тема «Средства связи» 4 часа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41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Телефон. Пользование городским телефоном- автоматом, квартирным телефоном. Пользование телефонным справочником.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18.02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42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Культура разговора по телефону. Вызов полиции, пожарной команды, аварийных служб, при утечке газа, поломке водопровода, неисправности электросети, получение справок по телефону. Служба точного времени.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18.02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43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Междугородняя телефонная связь. Порядок пользования автоматической телефонной связью. Заказ междугороднего телефонного разговора. Тарифы на телефонные разговоры.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25.02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44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</w:p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на переговорный пункт.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25.02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F1579F">
        <w:tc>
          <w:tcPr>
            <w:tcW w:w="15163" w:type="dxa"/>
            <w:gridSpan w:val="8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«Медицинская помощь» 6 часов</w:t>
            </w: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45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Первая помощь при несчастных случаях (ожогах, обморожении, отравлении, тепловом и солнечном ударах)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04.03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46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упражнения в оказании первой помощи при ожогах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04.03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47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упражнения в оказании первой помощи при обморожении.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11.03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48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упражнения в оказании первой помощи утопающему.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11.03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lastRenderedPageBreak/>
              <w:t>49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Глистные заболевания и меры по их предупреждению.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18.03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50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Обобщающее повторение по теме « Медицинская помощь»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18.03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15163" w:type="dxa"/>
            <w:gridSpan w:val="8"/>
          </w:tcPr>
          <w:p w:rsidR="003B78A0" w:rsidRPr="003B78A0" w:rsidRDefault="003B78A0" w:rsidP="003B78A0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b/>
                <w:szCs w:val="24"/>
              </w:rPr>
              <w:t>4 четверть (16 ч.)</w:t>
            </w: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jc w:val="both"/>
              <w:rPr>
                <w:rStyle w:val="11pt0pt"/>
                <w:sz w:val="24"/>
                <w:szCs w:val="24"/>
              </w:rPr>
            </w:pPr>
            <w:r w:rsidRPr="003B78A0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«Учреждении, предприятия и организации» 3 часа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51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Департамент, муниципалитет, префектура, полиция. Их назначение.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01.04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52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в одну из организаций по теме.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01.04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53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в одну из организаций по теме</w:t>
            </w:r>
            <w:proofErr w:type="gramStart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ОДН)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08.04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jc w:val="both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3B78A0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«Экономика домашнего хозяйства» 8 часов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54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spacing w:after="0" w:line="240" w:lineRule="auto"/>
              <w:ind w:left="426"/>
              <w:rPr>
                <w:rFonts w:cs="Times New Roman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Основные статьи расходов (питание, содержание жилища, одежда и обувь, культурные потребности, помощь родственникам).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08.04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55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Планирование расходов на день, две недели с учетом бюджета и состава семьи.</w:t>
            </w:r>
          </w:p>
          <w:p w:rsidR="003B78A0" w:rsidRPr="003B78A0" w:rsidRDefault="003B78A0" w:rsidP="003B78A0">
            <w:pPr>
              <w:pStyle w:val="1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0pt"/>
                <w:rFonts w:ascii="Times New Roman" w:hAnsi="Times New Roman" w:cs="Times New Roman"/>
                <w:b w:val="0"/>
                <w:sz w:val="24"/>
                <w:szCs w:val="24"/>
              </w:rPr>
              <w:t>Контроль знаний:</w:t>
            </w:r>
            <w:r w:rsidRPr="003B78A0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упражнения в планировании расходов на день, две недели.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15.04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56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Расходы на питание.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15.04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57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Содержание жилища. Оплата жилой площади и коммунальных услуг.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22.04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58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Снятие показателей счетчика, расчет стоимости израсходованной электроэнергии и газа, заполнение квитанций.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22.04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59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Крупные покупки (одежда, мебель, обувь и др.).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29.04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60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упражнения в планировании крупных покупок в оказании материальной помощи родственникам.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29.04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</w:tcPr>
          <w:p w:rsidR="003B78A0" w:rsidRPr="003B78A0" w:rsidRDefault="003B78A0" w:rsidP="003B78A0">
            <w:pPr>
              <w:spacing w:after="0" w:line="240" w:lineRule="auto"/>
              <w:ind w:left="426"/>
              <w:jc w:val="both"/>
              <w:rPr>
                <w:rFonts w:cs="Times New Roman"/>
                <w:b/>
                <w:szCs w:val="24"/>
              </w:rPr>
            </w:pPr>
            <w:r w:rsidRPr="003B78A0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Экскурсия в ЖЭК.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61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«Торговля» 5 часов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06.05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62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Специализированные магазины (книжный, спортивный и др.).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06.05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63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Стоимость основных промышленных товаров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наблюдение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lastRenderedPageBreak/>
              <w:t>13.05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lastRenderedPageBreak/>
              <w:t>64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в один из специализированных магазинов.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13.05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65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Практическая работа: упражнения </w:t>
            </w:r>
            <w:r w:rsidRPr="003B78A0">
              <w:rPr>
                <w:rStyle w:val="BookAntiqua8pt0pt"/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подсчете стоимости покупок.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20.05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66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упражнения в подсчете стоимости покупок.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20.05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67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jc w:val="center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</w:p>
          <w:p w:rsidR="003B78A0" w:rsidRPr="003B78A0" w:rsidRDefault="003B78A0" w:rsidP="003B78A0">
            <w:pPr>
              <w:pStyle w:val="1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Обобщающее повторение за 4 четверть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наблюдение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27.05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B78A0" w:rsidRPr="003B78A0" w:rsidTr="00267ED2">
        <w:tc>
          <w:tcPr>
            <w:tcW w:w="568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68</w:t>
            </w:r>
          </w:p>
        </w:tc>
        <w:tc>
          <w:tcPr>
            <w:tcW w:w="7791" w:type="dxa"/>
          </w:tcPr>
          <w:p w:rsidR="003B78A0" w:rsidRPr="003B78A0" w:rsidRDefault="003B78A0" w:rsidP="003B78A0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Обобщающее повторение за год</w:t>
            </w:r>
          </w:p>
        </w:tc>
        <w:tc>
          <w:tcPr>
            <w:tcW w:w="1275" w:type="dxa"/>
          </w:tcPr>
          <w:p w:rsidR="003B78A0" w:rsidRPr="003B78A0" w:rsidRDefault="003B78A0" w:rsidP="003B78A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</w:tcPr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B78A0">
              <w:rPr>
                <w:rFonts w:eastAsia="Times New Roman" w:cs="Times New Roman"/>
                <w:color w:val="000000"/>
                <w:szCs w:val="24"/>
                <w:lang w:eastAsia="ru-RU"/>
              </w:rPr>
              <w:t>устный опрос;</w:t>
            </w:r>
          </w:p>
          <w:p w:rsidR="003B78A0" w:rsidRPr="003B78A0" w:rsidRDefault="003B78A0" w:rsidP="003B78A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27.05</w:t>
            </w:r>
          </w:p>
        </w:tc>
        <w:tc>
          <w:tcPr>
            <w:tcW w:w="900" w:type="dxa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gridSpan w:val="2"/>
          </w:tcPr>
          <w:p w:rsidR="003B78A0" w:rsidRPr="003B78A0" w:rsidRDefault="003B78A0" w:rsidP="003B78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</w:tbl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3B78A0" w:rsidRDefault="003B78A0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387CAF" w:rsidRDefault="00387CAF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67ED2" w:rsidRPr="002A6DDD" w:rsidRDefault="00F1579F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lastRenderedPageBreak/>
        <w:t>П</w:t>
      </w:r>
      <w:r w:rsidR="00267ED2" w:rsidRPr="002A6DDD">
        <w:rPr>
          <w:rFonts w:eastAsia="Times New Roman" w:cs="Times New Roman"/>
          <w:shd w:val="clear" w:color="auto" w:fill="FFFFFF"/>
        </w:rPr>
        <w:t>риложение</w:t>
      </w:r>
      <w:r w:rsidR="00267ED2">
        <w:rPr>
          <w:rFonts w:eastAsia="Times New Roman" w:cs="Times New Roman"/>
          <w:shd w:val="clear" w:color="auto" w:fill="FFFFFF"/>
        </w:rPr>
        <w:t xml:space="preserve"> 1</w:t>
      </w: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КРИТЕРИЙ ОЦЕНОК</w:t>
      </w: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67ED2" w:rsidRDefault="00267ED2" w:rsidP="00267ED2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устных ответов: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полный устный ответ на заданную тему.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неполное раскрытие темы, при условии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раскрытия понятий определений. Допускается 2-3 неполных ответа.</w:t>
      </w:r>
    </w:p>
    <w:p w:rsidR="00267ED2" w:rsidRDefault="00267ED2" w:rsidP="00267ED2">
      <w:pPr>
        <w:spacing w:before="81"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практическую работу: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2-3 ошибками.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работу с перфокартой: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1 -2 ошибками.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выполнение задания с помощью учителя.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67ED2" w:rsidRPr="00047795" w:rsidRDefault="00267ED2" w:rsidP="00267ED2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 w:rsidRPr="00047795">
        <w:rPr>
          <w:rFonts w:eastAsia="Times New Roman" w:cs="Times New Roman"/>
          <w:shd w:val="clear" w:color="auto" w:fill="FFFFFF"/>
        </w:rPr>
        <w:lastRenderedPageBreak/>
        <w:t>Приложение</w:t>
      </w:r>
      <w:r>
        <w:rPr>
          <w:rFonts w:eastAsia="Times New Roman" w:cs="Times New Roman"/>
          <w:shd w:val="clear" w:color="auto" w:fill="FFFFFF"/>
        </w:rPr>
        <w:t xml:space="preserve"> 2</w:t>
      </w:r>
    </w:p>
    <w:p w:rsidR="00267ED2" w:rsidRPr="00475542" w:rsidRDefault="00267ED2" w:rsidP="00267ED2">
      <w:pPr>
        <w:shd w:val="clear" w:color="auto" w:fill="FFFFFF"/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t>Примерное</w:t>
      </w:r>
    </w:p>
    <w:p w:rsidR="00267ED2" w:rsidRPr="00267ED2" w:rsidRDefault="00267ED2" w:rsidP="00267ED2">
      <w:pPr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t>распределение практических работ и экскурсий</w:t>
      </w:r>
    </w:p>
    <w:tbl>
      <w:tblPr>
        <w:tblpPr w:leftFromText="180" w:rightFromText="180" w:vertAnchor="text" w:horzAnchor="margin" w:tblpXSpec="center" w:tblpY="174"/>
        <w:tblW w:w="13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699"/>
        <w:gridCol w:w="850"/>
        <w:gridCol w:w="709"/>
        <w:gridCol w:w="709"/>
        <w:gridCol w:w="708"/>
        <w:gridCol w:w="709"/>
        <w:gridCol w:w="567"/>
        <w:gridCol w:w="709"/>
        <w:gridCol w:w="709"/>
        <w:gridCol w:w="708"/>
        <w:gridCol w:w="709"/>
      </w:tblGrid>
      <w:tr w:rsidR="00267ED2" w:rsidRPr="00475542" w:rsidTr="00267ED2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Класс</w:t>
            </w:r>
          </w:p>
        </w:tc>
        <w:tc>
          <w:tcPr>
            <w:tcW w:w="569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Тема</w:t>
            </w:r>
          </w:p>
        </w:tc>
        <w:tc>
          <w:tcPr>
            <w:tcW w:w="3685" w:type="dxa"/>
            <w:gridSpan w:val="5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Практическая работа</w:t>
            </w:r>
          </w:p>
        </w:tc>
        <w:tc>
          <w:tcPr>
            <w:tcW w:w="3402" w:type="dxa"/>
            <w:gridSpan w:val="5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Экскурсия</w:t>
            </w:r>
          </w:p>
        </w:tc>
      </w:tr>
      <w:tr w:rsidR="00267ED2" w:rsidRPr="00475542" w:rsidTr="00267ED2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jc w:val="center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</w:tr>
      <w:tr w:rsidR="00267ED2" w:rsidRPr="00475542" w:rsidTr="00267ED2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8</w:t>
            </w:r>
          </w:p>
        </w:tc>
        <w:tc>
          <w:tcPr>
            <w:tcW w:w="569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Питание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267ED2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Личная гигиена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267ED2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Культура поведения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267ED2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Одежда и обувь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267ED2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Семья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267ED2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Жилище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267ED2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Транспорт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267ED2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Торговля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267ED2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Средства связи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267ED2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Медицинская помощь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267ED2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Учреждения,</w:t>
            </w:r>
            <w:r>
              <w:rPr>
                <w:rFonts w:cs="Times New Roman"/>
              </w:rPr>
              <w:t xml:space="preserve"> </w:t>
            </w:r>
            <w:r w:rsidRPr="00475542">
              <w:rPr>
                <w:rFonts w:cs="Times New Roman"/>
              </w:rPr>
              <w:t>предприятия и организации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267ED2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569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Экономика домашнего хозяйства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</w:tbl>
    <w:p w:rsidR="00267ED2" w:rsidRDefault="00267ED2" w:rsidP="00267ED2"/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Контроль знаний</w:t>
      </w:r>
    </w:p>
    <w:p w:rsidR="00267ED2" w:rsidRPr="00047795" w:rsidRDefault="00267ED2" w:rsidP="00267ED2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846"/>
        <w:gridCol w:w="6237"/>
        <w:gridCol w:w="2801"/>
      </w:tblGrid>
      <w:tr w:rsidR="00267ED2" w:rsidRPr="00047795" w:rsidTr="00267ED2">
        <w:tc>
          <w:tcPr>
            <w:tcW w:w="846" w:type="dxa"/>
          </w:tcPr>
          <w:p w:rsidR="00267ED2" w:rsidRPr="00047795" w:rsidRDefault="00267ED2" w:rsidP="00267ED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п/п</w:t>
            </w:r>
          </w:p>
        </w:tc>
        <w:tc>
          <w:tcPr>
            <w:tcW w:w="6237" w:type="dxa"/>
          </w:tcPr>
          <w:p w:rsidR="00267ED2" w:rsidRPr="00047795" w:rsidRDefault="00267ED2" w:rsidP="00267ED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801" w:type="dxa"/>
          </w:tcPr>
          <w:p w:rsidR="00267ED2" w:rsidRPr="00047795" w:rsidRDefault="00267ED2" w:rsidP="00267ED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дата</w:t>
            </w:r>
          </w:p>
        </w:tc>
      </w:tr>
      <w:tr w:rsidR="00267ED2" w:rsidTr="00267ED2">
        <w:tc>
          <w:tcPr>
            <w:tcW w:w="846" w:type="dxa"/>
          </w:tcPr>
          <w:p w:rsidR="00267ED2" w:rsidRDefault="00267ED2" w:rsidP="00267E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237" w:type="dxa"/>
          </w:tcPr>
          <w:p w:rsidR="00267ED2" w:rsidRDefault="00267ED2" w:rsidP="00267ED2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«Приготовление </w:t>
            </w:r>
            <w:proofErr w:type="spellStart"/>
            <w:r>
              <w:rPr>
                <w:rFonts w:eastAsia="Times New Roman" w:cs="Times New Roman"/>
                <w:color w:val="000000"/>
              </w:rPr>
              <w:t>оладьев</w:t>
            </w:r>
            <w:proofErr w:type="spellEnd"/>
            <w:r>
              <w:rPr>
                <w:rFonts w:eastAsia="Times New Roman" w:cs="Times New Roman"/>
                <w:color w:val="000000"/>
              </w:rPr>
              <w:t>»</w:t>
            </w:r>
          </w:p>
        </w:tc>
        <w:tc>
          <w:tcPr>
            <w:tcW w:w="2801" w:type="dxa"/>
          </w:tcPr>
          <w:p w:rsidR="00267ED2" w:rsidRDefault="00267ED2" w:rsidP="00267E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17.09.2018</w:t>
            </w:r>
          </w:p>
        </w:tc>
      </w:tr>
      <w:tr w:rsidR="00267ED2" w:rsidTr="00267ED2">
        <w:tc>
          <w:tcPr>
            <w:tcW w:w="846" w:type="dxa"/>
          </w:tcPr>
          <w:p w:rsidR="00267ED2" w:rsidRDefault="00267ED2" w:rsidP="00267E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237" w:type="dxa"/>
          </w:tcPr>
          <w:p w:rsidR="00267ED2" w:rsidRDefault="00267ED2" w:rsidP="00267ED2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«Мытье кафельных стен»</w:t>
            </w:r>
          </w:p>
        </w:tc>
        <w:tc>
          <w:tcPr>
            <w:tcW w:w="2801" w:type="dxa"/>
          </w:tcPr>
          <w:p w:rsidR="00267ED2" w:rsidRDefault="00267ED2" w:rsidP="00267E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17.12.2018</w:t>
            </w:r>
          </w:p>
        </w:tc>
      </w:tr>
      <w:tr w:rsidR="00267ED2" w:rsidTr="00267ED2">
        <w:tc>
          <w:tcPr>
            <w:tcW w:w="846" w:type="dxa"/>
          </w:tcPr>
          <w:p w:rsidR="00267ED2" w:rsidRDefault="00267ED2" w:rsidP="00267E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6237" w:type="dxa"/>
          </w:tcPr>
          <w:p w:rsidR="00267ED2" w:rsidRDefault="00267ED2" w:rsidP="00267ED2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«Планирование расходов на день, 2 недели»»</w:t>
            </w:r>
          </w:p>
        </w:tc>
        <w:tc>
          <w:tcPr>
            <w:tcW w:w="2801" w:type="dxa"/>
          </w:tcPr>
          <w:p w:rsidR="00267ED2" w:rsidRDefault="00267ED2" w:rsidP="00267E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15.04.2019</w:t>
            </w:r>
          </w:p>
        </w:tc>
      </w:tr>
    </w:tbl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67ED2" w:rsidRPr="002A6DDD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  <w:r w:rsidRPr="002A6DDD">
        <w:rPr>
          <w:rFonts w:eastAsia="Times New Roman" w:cs="Times New Roman"/>
          <w:color w:val="000000"/>
        </w:rPr>
        <w:lastRenderedPageBreak/>
        <w:t xml:space="preserve">Приложение </w:t>
      </w:r>
      <w:r>
        <w:rPr>
          <w:rFonts w:eastAsia="Times New Roman" w:cs="Times New Roman"/>
          <w:color w:val="000000"/>
        </w:rPr>
        <w:t>3</w:t>
      </w:r>
    </w:p>
    <w:p w:rsidR="00267ED2" w:rsidRDefault="00267ED2" w:rsidP="00267ED2">
      <w:pPr>
        <w:pStyle w:val="ab"/>
        <w:jc w:val="center"/>
        <w:rPr>
          <w:b/>
          <w:bCs/>
          <w:sz w:val="24"/>
          <w:u w:val="double" w:color="4F81BD"/>
        </w:rPr>
      </w:pPr>
      <w:r w:rsidRPr="00AD48CE">
        <w:rPr>
          <w:b/>
          <w:bCs/>
          <w:sz w:val="24"/>
          <w:u w:val="double" w:color="4F81BD"/>
        </w:rPr>
        <w:t>Материально – техническое обеспечен</w:t>
      </w:r>
      <w:r>
        <w:rPr>
          <w:b/>
          <w:bCs/>
          <w:sz w:val="24"/>
          <w:u w:val="double" w:color="4F81BD"/>
        </w:rPr>
        <w:t>ие образовательной деятельности</w:t>
      </w:r>
    </w:p>
    <w:p w:rsidR="00267ED2" w:rsidRPr="00AD48CE" w:rsidRDefault="00267ED2" w:rsidP="00267ED2">
      <w:pPr>
        <w:pStyle w:val="ab"/>
        <w:jc w:val="center"/>
        <w:rPr>
          <w:b/>
          <w:bCs/>
          <w:sz w:val="24"/>
          <w:u w:val="double" w:color="4F81BD"/>
        </w:rPr>
      </w:pPr>
    </w:p>
    <w:p w:rsidR="00267ED2" w:rsidRPr="00AD48CE" w:rsidRDefault="00267ED2" w:rsidP="00267ED2">
      <w:pPr>
        <w:pStyle w:val="a6"/>
        <w:jc w:val="both"/>
      </w:pPr>
      <w:r w:rsidRPr="00AD48CE">
        <w:rPr>
          <w:b/>
        </w:rPr>
        <w:t>Материально – техническая база</w:t>
      </w:r>
      <w:r w:rsidRPr="00AD48CE">
        <w:t xml:space="preserve"> соответствует нормативным требованиям и позволяет осуществлять учебный процесс на высоком педагогическом уровне. Подробный перечень оборудования и материалов предоставлен в паспорте кабинета. В перечне объектов и средств материально-технического обеспечения представлены не конкретные названия, а лишь общая номенклатура объектов, т.к. многие производимые средства являются взаимозаменяемыми, и их использование призвано обеспечить не только преподавание конкретных предметных тем, но, прежде всего, создание условий для формирования и развития умений и навыков обучающихся, воспитанников.</w:t>
      </w:r>
    </w:p>
    <w:p w:rsidR="00267ED2" w:rsidRPr="00AD48CE" w:rsidRDefault="00267ED2" w:rsidP="00267ED2">
      <w:pPr>
        <w:pStyle w:val="a6"/>
        <w:rPr>
          <w:b/>
        </w:rPr>
      </w:pPr>
      <w:r w:rsidRPr="00AD48CE">
        <w:rPr>
          <w:b/>
        </w:rPr>
        <w:t>Организация учебного кабинета</w:t>
      </w:r>
    </w:p>
    <w:p w:rsidR="00267ED2" w:rsidRPr="00AD48CE" w:rsidRDefault="00267ED2" w:rsidP="00267ED2">
      <w:pPr>
        <w:pStyle w:val="a6"/>
        <w:numPr>
          <w:ilvl w:val="0"/>
          <w:numId w:val="7"/>
        </w:numPr>
        <w:jc w:val="both"/>
      </w:pPr>
      <w:r w:rsidRPr="00AD48CE">
        <w:t>Выбор помещения и его рациональная планировка соответствуют Санитарно-эпиде</w:t>
      </w:r>
      <w:r>
        <w:t>миологическим правилам и нормам.</w:t>
      </w:r>
    </w:p>
    <w:p w:rsidR="00267ED2" w:rsidRPr="00AD48CE" w:rsidRDefault="00267ED2" w:rsidP="00267ED2">
      <w:pPr>
        <w:pStyle w:val="a6"/>
        <w:numPr>
          <w:ilvl w:val="0"/>
          <w:numId w:val="7"/>
        </w:numPr>
        <w:jc w:val="both"/>
      </w:pPr>
      <w:r w:rsidRPr="00AD48CE">
        <w:t>Комплектование учебной мастерской средствами обучения соответствует требованиям.</w:t>
      </w:r>
    </w:p>
    <w:p w:rsidR="00267ED2" w:rsidRPr="00AD48CE" w:rsidRDefault="00267ED2" w:rsidP="00267ED2">
      <w:pPr>
        <w:pStyle w:val="a6"/>
        <w:numPr>
          <w:ilvl w:val="0"/>
          <w:numId w:val="7"/>
        </w:numPr>
        <w:jc w:val="both"/>
      </w:pPr>
      <w:r w:rsidRPr="00AD48CE">
        <w:t>Кабинет укомплектован специализированной мебелью для организации рабочих мест учителя и обучающихся, воспитанников.</w:t>
      </w:r>
    </w:p>
    <w:p w:rsidR="00267ED2" w:rsidRPr="00AD48CE" w:rsidRDefault="00267ED2" w:rsidP="00267ED2">
      <w:pPr>
        <w:pStyle w:val="a6"/>
        <w:numPr>
          <w:ilvl w:val="0"/>
          <w:numId w:val="7"/>
        </w:numPr>
        <w:jc w:val="both"/>
      </w:pPr>
      <w:r w:rsidRPr="00AD48CE">
        <w:t>Создана система хранения и размещения учебного оборудования.</w:t>
      </w:r>
    </w:p>
    <w:p w:rsidR="00267ED2" w:rsidRDefault="00267ED2" w:rsidP="00267ED2">
      <w:pPr>
        <w:numPr>
          <w:ilvl w:val="0"/>
          <w:numId w:val="7"/>
        </w:numPr>
        <w:spacing w:after="0" w:line="240" w:lineRule="auto"/>
        <w:jc w:val="both"/>
        <w:rPr>
          <w:rFonts w:cs="Times New Roman"/>
          <w:szCs w:val="24"/>
        </w:rPr>
      </w:pPr>
      <w:r w:rsidRPr="00AD48CE">
        <w:rPr>
          <w:rFonts w:cs="Times New Roman"/>
          <w:szCs w:val="24"/>
        </w:rPr>
        <w:t>Основной принцип размещения и хранения учебного оборудования - по видам учебного оборудования, с учетом частоты использования данного учебного оборудования и правил безопасности</w:t>
      </w:r>
      <w:r>
        <w:rPr>
          <w:rFonts w:cs="Times New Roman"/>
          <w:szCs w:val="24"/>
        </w:rPr>
        <w:t>.</w:t>
      </w:r>
    </w:p>
    <w:p w:rsidR="00267ED2" w:rsidRPr="00AD48CE" w:rsidRDefault="00267ED2" w:rsidP="00267ED2">
      <w:pPr>
        <w:spacing w:after="0" w:line="240" w:lineRule="auto"/>
        <w:ind w:left="785"/>
        <w:jc w:val="both"/>
        <w:rPr>
          <w:rFonts w:cs="Times New Roman"/>
          <w:szCs w:val="24"/>
        </w:rPr>
      </w:pPr>
    </w:p>
    <w:p w:rsidR="00267ED2" w:rsidRDefault="00267ED2" w:rsidP="00267ED2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  <w:r w:rsidRPr="00AD48CE">
        <w:rPr>
          <w:rFonts w:cs="Times New Roman"/>
          <w:b/>
          <w:szCs w:val="24"/>
        </w:rPr>
        <w:t>Материально-технического обеспечения образовательной деятельности</w:t>
      </w:r>
    </w:p>
    <w:p w:rsidR="00267ED2" w:rsidRPr="00AD48CE" w:rsidRDefault="00267ED2" w:rsidP="00267ED2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</w:p>
    <w:p w:rsidR="00267ED2" w:rsidRPr="003D1DA0" w:rsidRDefault="00267ED2" w:rsidP="00267ED2">
      <w:pPr>
        <w:spacing w:after="0" w:line="240" w:lineRule="auto"/>
        <w:rPr>
          <w:rFonts w:cs="Times New Roman"/>
        </w:rPr>
      </w:pPr>
      <w:r w:rsidRPr="003D1DA0">
        <w:rPr>
          <w:rFonts w:cs="Times New Roman"/>
        </w:rPr>
        <w:t>Учебно-методическое обеспечение</w:t>
      </w:r>
    </w:p>
    <w:tbl>
      <w:tblPr>
        <w:tblStyle w:val="a3"/>
        <w:tblW w:w="14735" w:type="dxa"/>
        <w:tblLook w:val="04A0" w:firstRow="1" w:lastRow="0" w:firstColumn="1" w:lastColumn="0" w:noHBand="0" w:noVBand="1"/>
      </w:tblPr>
      <w:tblGrid>
        <w:gridCol w:w="458"/>
        <w:gridCol w:w="11444"/>
        <w:gridCol w:w="1551"/>
        <w:gridCol w:w="1282"/>
      </w:tblGrid>
      <w:tr w:rsidR="00267ED2" w:rsidRPr="003D1DA0" w:rsidTr="00267ED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D2" w:rsidRPr="003D1DA0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№</w:t>
            </w:r>
          </w:p>
        </w:tc>
        <w:tc>
          <w:tcPr>
            <w:tcW w:w="1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D2" w:rsidRPr="003D1DA0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Автор, название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D2" w:rsidRPr="003D1DA0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Год издания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ED2" w:rsidRPr="003D1DA0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Класс</w:t>
            </w:r>
          </w:p>
        </w:tc>
      </w:tr>
      <w:tr w:rsidR="00267ED2" w:rsidRPr="00AD48CE" w:rsidTr="00267ED2">
        <w:tc>
          <w:tcPr>
            <w:tcW w:w="458" w:type="dxa"/>
            <w:tcBorders>
              <w:top w:val="single" w:sz="4" w:space="0" w:color="auto"/>
            </w:tcBorders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11444" w:type="dxa"/>
            <w:tcBorders>
              <w:top w:val="single" w:sz="4" w:space="0" w:color="auto"/>
            </w:tcBorders>
            <w:vAlign w:val="center"/>
          </w:tcPr>
          <w:p w:rsidR="00267ED2" w:rsidRPr="00AD48CE" w:rsidRDefault="00267ED2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Новая модель обучения в специальном (коррекционном) образовательном учреждении VIII вида: Новые учебные программы и методические материалы. - Кн.1/ под ред. А.М. Щербаковой. - М. изд. НЦЭНАС, 2007г.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2007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267ED2" w:rsidRPr="00AD48CE" w:rsidTr="00267ED2">
        <w:tc>
          <w:tcPr>
            <w:tcW w:w="458" w:type="dxa"/>
            <w:tcBorders>
              <w:top w:val="single" w:sz="4" w:space="0" w:color="auto"/>
            </w:tcBorders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11444" w:type="dxa"/>
            <w:tcBorders>
              <w:top w:val="single" w:sz="4" w:space="0" w:color="auto"/>
            </w:tcBorders>
            <w:vAlign w:val="center"/>
          </w:tcPr>
          <w:p w:rsidR="00267ED2" w:rsidRPr="00AD48CE" w:rsidRDefault="00267ED2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 xml:space="preserve">В.В. Воронкова, С.А. Казакова «Социально-бытовая ориентировка учащихся 5-9 классов в специальной (коррекционной) общеобразовательной школе VIII вида: пособие для учителя - М.,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2006 г. с 247.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2006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267ED2" w:rsidRPr="00AD48CE" w:rsidTr="00267ED2">
        <w:tc>
          <w:tcPr>
            <w:tcW w:w="458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3</w:t>
            </w:r>
          </w:p>
        </w:tc>
        <w:tc>
          <w:tcPr>
            <w:tcW w:w="11444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С.А. Львова. Практический материал к урокам социально-бытовой ориентировки в специальных (коррекционных) общеобразовательных школах VIII вида 5-9 классы. Пособие для учителя/</w:t>
            </w:r>
            <w:proofErr w:type="spellStart"/>
            <w:r w:rsidRPr="00AD48CE">
              <w:rPr>
                <w:rFonts w:cs="Times New Roman"/>
                <w:bCs/>
              </w:rPr>
              <w:t>С.А.Львова</w:t>
            </w:r>
            <w:proofErr w:type="spellEnd"/>
            <w:r w:rsidRPr="00AD48CE">
              <w:rPr>
                <w:rFonts w:cs="Times New Roman"/>
                <w:bCs/>
              </w:rPr>
              <w:t xml:space="preserve">- М.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2005г.-136с.</w:t>
            </w:r>
          </w:p>
        </w:tc>
        <w:tc>
          <w:tcPr>
            <w:tcW w:w="1551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2005</w:t>
            </w:r>
          </w:p>
        </w:tc>
        <w:tc>
          <w:tcPr>
            <w:tcW w:w="1282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267ED2" w:rsidRPr="00AD48CE" w:rsidTr="00267ED2">
        <w:tc>
          <w:tcPr>
            <w:tcW w:w="458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11444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>А.М. Щербакова. Социально-бытовая ориентировка в специальных (коррекционных) образовательных учреждениях VIII вида. М., ВЛАДОС, 2001г.</w:t>
            </w:r>
          </w:p>
        </w:tc>
        <w:tc>
          <w:tcPr>
            <w:tcW w:w="1551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2001</w:t>
            </w:r>
          </w:p>
        </w:tc>
        <w:tc>
          <w:tcPr>
            <w:tcW w:w="1282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267ED2" w:rsidRPr="00AD48CE" w:rsidTr="00267ED2">
        <w:tc>
          <w:tcPr>
            <w:tcW w:w="458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11444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 xml:space="preserve">В.В. </w:t>
            </w:r>
            <w:proofErr w:type="spellStart"/>
            <w:r w:rsidRPr="00AD48CE">
              <w:rPr>
                <w:rFonts w:cs="Times New Roman"/>
                <w:bCs/>
              </w:rPr>
              <w:t>Гладская</w:t>
            </w:r>
            <w:proofErr w:type="spellEnd"/>
            <w:r w:rsidRPr="00AD48CE">
              <w:rPr>
                <w:rFonts w:cs="Times New Roman"/>
                <w:bCs/>
              </w:rPr>
              <w:t xml:space="preserve"> «Социально-бытовая подготовка воспитанников специальных (коррекционных) общеобразовательных учреждений VIII вида. Методическое пособие. – М. Изд-во НЦ ЭНАС, 2003г.  192с.</w:t>
            </w:r>
          </w:p>
        </w:tc>
        <w:tc>
          <w:tcPr>
            <w:tcW w:w="1551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2003</w:t>
            </w:r>
          </w:p>
        </w:tc>
        <w:tc>
          <w:tcPr>
            <w:tcW w:w="1282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</w:tbl>
    <w:p w:rsidR="00267ED2" w:rsidRPr="00AD48CE" w:rsidRDefault="00267ED2" w:rsidP="00267ED2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lastRenderedPageBreak/>
        <w:t>Электронные образовательные ресурсы, применяемые при изучении предмета (курса)</w:t>
      </w:r>
    </w:p>
    <w:tbl>
      <w:tblPr>
        <w:tblStyle w:val="a3"/>
        <w:tblpPr w:leftFromText="180" w:rightFromText="180" w:vertAnchor="text" w:tblpY="1"/>
        <w:tblOverlap w:val="never"/>
        <w:tblW w:w="14927" w:type="dxa"/>
        <w:tblLook w:val="04A0" w:firstRow="1" w:lastRow="0" w:firstColumn="1" w:lastColumn="0" w:noHBand="0" w:noVBand="1"/>
      </w:tblPr>
      <w:tblGrid>
        <w:gridCol w:w="459"/>
        <w:gridCol w:w="4639"/>
        <w:gridCol w:w="8364"/>
        <w:gridCol w:w="1465"/>
      </w:tblGrid>
      <w:tr w:rsidR="00267ED2" w:rsidRPr="00AD48CE" w:rsidTr="00267ED2">
        <w:trPr>
          <w:trHeight w:val="595"/>
        </w:trPr>
        <w:tc>
          <w:tcPr>
            <w:tcW w:w="459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4639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ресурса</w:t>
            </w:r>
          </w:p>
        </w:tc>
        <w:tc>
          <w:tcPr>
            <w:tcW w:w="8364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ресурс</w:t>
            </w:r>
          </w:p>
        </w:tc>
        <w:tc>
          <w:tcPr>
            <w:tcW w:w="1465" w:type="dxa"/>
            <w:vAlign w:val="center"/>
          </w:tcPr>
          <w:p w:rsidR="00267ED2" w:rsidRPr="00AD48CE" w:rsidRDefault="00267ED2" w:rsidP="00267ED2">
            <w:pPr>
              <w:tabs>
                <w:tab w:val="left" w:pos="1005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267ED2" w:rsidRPr="00AD48CE" w:rsidTr="00267ED2">
        <w:trPr>
          <w:trHeight w:val="280"/>
        </w:trPr>
        <w:tc>
          <w:tcPr>
            <w:tcW w:w="459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4639" w:type="dxa"/>
          </w:tcPr>
          <w:p w:rsidR="00267ED2" w:rsidRPr="00AD48CE" w:rsidRDefault="00267ED2" w:rsidP="00267ED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УчМет</w:t>
            </w:r>
            <w:proofErr w:type="spellEnd"/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 и МЦО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webinar@uchmet.ru</w:t>
            </w:r>
          </w:p>
        </w:tc>
        <w:tc>
          <w:tcPr>
            <w:tcW w:w="8364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Культура поведения; </w:t>
            </w:r>
          </w:p>
        </w:tc>
        <w:tc>
          <w:tcPr>
            <w:tcW w:w="1465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267ED2" w:rsidRPr="00AD48CE" w:rsidTr="00267ED2">
        <w:trPr>
          <w:trHeight w:val="70"/>
        </w:trPr>
        <w:tc>
          <w:tcPr>
            <w:tcW w:w="459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4639" w:type="dxa"/>
          </w:tcPr>
          <w:p w:rsidR="00267ED2" w:rsidRPr="00AD48CE" w:rsidRDefault="00267ED2" w:rsidP="00267ED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"ИНФОУРОК"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info@infourok.ru</w:t>
            </w:r>
          </w:p>
        </w:tc>
        <w:tc>
          <w:tcPr>
            <w:tcW w:w="8364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Торговля; Жилище; Медицинская помощь; Средства Связи;</w:t>
            </w:r>
          </w:p>
        </w:tc>
        <w:tc>
          <w:tcPr>
            <w:tcW w:w="1465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267ED2" w:rsidRPr="00AD48CE" w:rsidTr="00267ED2">
        <w:trPr>
          <w:trHeight w:val="222"/>
        </w:trPr>
        <w:tc>
          <w:tcPr>
            <w:tcW w:w="459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6</w:t>
            </w:r>
          </w:p>
        </w:tc>
        <w:tc>
          <w:tcPr>
            <w:tcW w:w="4639" w:type="dxa"/>
          </w:tcPr>
          <w:p w:rsidR="00267ED2" w:rsidRPr="00AD48CE" w:rsidRDefault="00267ED2" w:rsidP="00267ED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Учмаг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sale@uchmag.ru</w:t>
            </w:r>
          </w:p>
        </w:tc>
        <w:tc>
          <w:tcPr>
            <w:tcW w:w="8364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Транспорт; Медицинская помощь; Культура поведения</w:t>
            </w:r>
          </w:p>
        </w:tc>
        <w:tc>
          <w:tcPr>
            <w:tcW w:w="1465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267ED2" w:rsidRPr="00AD48CE" w:rsidRDefault="00267ED2" w:rsidP="00267ED2">
      <w:pPr>
        <w:tabs>
          <w:tab w:val="left" w:pos="3645"/>
        </w:tabs>
        <w:spacing w:after="0" w:line="240" w:lineRule="auto"/>
        <w:rPr>
          <w:rFonts w:cs="Times New Roman"/>
          <w:b/>
        </w:rPr>
      </w:pPr>
    </w:p>
    <w:p w:rsidR="00267ED2" w:rsidRPr="00AD48CE" w:rsidRDefault="00267ED2" w:rsidP="00267ED2">
      <w:pPr>
        <w:spacing w:after="0" w:line="240" w:lineRule="auto"/>
        <w:jc w:val="center"/>
        <w:rPr>
          <w:rFonts w:cs="Times New Roman"/>
          <w:b/>
        </w:rPr>
      </w:pPr>
      <w:r w:rsidRPr="00AD48CE">
        <w:rPr>
          <w:rFonts w:cs="Times New Roman"/>
          <w:b/>
        </w:rPr>
        <w:t>Материально-техническое обеспечение</w:t>
      </w:r>
    </w:p>
    <w:p w:rsidR="00267ED2" w:rsidRPr="00AD48CE" w:rsidRDefault="00267ED2" w:rsidP="00267ED2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Учебное оборудование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445"/>
        <w:gridCol w:w="8055"/>
        <w:gridCol w:w="5245"/>
        <w:gridCol w:w="1134"/>
      </w:tblGrid>
      <w:tr w:rsidR="00267ED2" w:rsidRPr="00AD48CE" w:rsidTr="00267ED2">
        <w:tc>
          <w:tcPr>
            <w:tcW w:w="445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8055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Название учебного оборудования</w:t>
            </w:r>
          </w:p>
        </w:tc>
        <w:tc>
          <w:tcPr>
            <w:tcW w:w="5245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Класс</w:t>
            </w:r>
          </w:p>
        </w:tc>
      </w:tr>
      <w:tr w:rsidR="00267ED2" w:rsidRPr="00AD48CE" w:rsidTr="00267ED2">
        <w:tc>
          <w:tcPr>
            <w:tcW w:w="445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1</w:t>
            </w:r>
          </w:p>
        </w:tc>
        <w:tc>
          <w:tcPr>
            <w:tcW w:w="8055" w:type="dxa"/>
          </w:tcPr>
          <w:p w:rsidR="00267ED2" w:rsidRPr="00983DCD" w:rsidRDefault="00267ED2" w:rsidP="00267ED2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Предметы личной гигиены</w:t>
            </w:r>
          </w:p>
        </w:tc>
        <w:tc>
          <w:tcPr>
            <w:tcW w:w="5245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Личная гигиена</w:t>
            </w:r>
          </w:p>
        </w:tc>
        <w:tc>
          <w:tcPr>
            <w:tcW w:w="1134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267ED2" w:rsidRPr="00AD48CE" w:rsidTr="00267ED2">
        <w:tc>
          <w:tcPr>
            <w:tcW w:w="445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2</w:t>
            </w:r>
          </w:p>
        </w:tc>
        <w:tc>
          <w:tcPr>
            <w:tcW w:w="8055" w:type="dxa"/>
          </w:tcPr>
          <w:p w:rsidR="00267ED2" w:rsidRPr="00983DCD" w:rsidRDefault="00267ED2" w:rsidP="00267ED2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Электрочайник, микроволновая печь, электрическая плита, холодильник, электрический водонагреватель, стиральная машина-автомат.</w:t>
            </w:r>
          </w:p>
        </w:tc>
        <w:tc>
          <w:tcPr>
            <w:tcW w:w="5245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Одежда и обувь</w:t>
            </w:r>
          </w:p>
        </w:tc>
        <w:tc>
          <w:tcPr>
            <w:tcW w:w="1134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267ED2" w:rsidRPr="00AD48CE" w:rsidTr="00267ED2">
        <w:tc>
          <w:tcPr>
            <w:tcW w:w="445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3</w:t>
            </w:r>
          </w:p>
        </w:tc>
        <w:tc>
          <w:tcPr>
            <w:tcW w:w="8055" w:type="dxa"/>
          </w:tcPr>
          <w:p w:rsidR="00267ED2" w:rsidRPr="00983DCD" w:rsidRDefault="00267ED2" w:rsidP="00267ED2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Набор мебели кухонной: мебельная стенка, обеденный стол, учебные столы, стулья.</w:t>
            </w:r>
          </w:p>
        </w:tc>
        <w:tc>
          <w:tcPr>
            <w:tcW w:w="5245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267ED2" w:rsidRPr="00AD48CE" w:rsidTr="00267ED2">
        <w:tc>
          <w:tcPr>
            <w:tcW w:w="445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8055" w:type="dxa"/>
          </w:tcPr>
          <w:p w:rsidR="00267ED2" w:rsidRPr="00983DCD" w:rsidRDefault="00267ED2" w:rsidP="00267ED2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Наборы столовой и кухонной посуды, столовые приборы, сервизы: чайный, кофейный.</w:t>
            </w:r>
          </w:p>
        </w:tc>
        <w:tc>
          <w:tcPr>
            <w:tcW w:w="5245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Культура поведения</w:t>
            </w:r>
          </w:p>
        </w:tc>
        <w:tc>
          <w:tcPr>
            <w:tcW w:w="1134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267ED2" w:rsidRPr="00AD48CE" w:rsidTr="00267ED2">
        <w:trPr>
          <w:trHeight w:val="795"/>
        </w:trPr>
        <w:tc>
          <w:tcPr>
            <w:tcW w:w="445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8055" w:type="dxa"/>
          </w:tcPr>
          <w:p w:rsidR="00267ED2" w:rsidRPr="00983DCD" w:rsidRDefault="00267ED2" w:rsidP="00267ED2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Раздаточные и дидактические материалы для уроков СБО: игрушки, муляжи, плакаты по темам программы, стенды.</w:t>
            </w:r>
          </w:p>
        </w:tc>
        <w:tc>
          <w:tcPr>
            <w:tcW w:w="5245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</w:t>
            </w:r>
          </w:p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Жилище; Транспорт;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Медицинская помощь;</w:t>
            </w:r>
          </w:p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Культура поведения</w:t>
            </w:r>
          </w:p>
        </w:tc>
        <w:tc>
          <w:tcPr>
            <w:tcW w:w="1134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267ED2" w:rsidRPr="00AD48CE" w:rsidTr="00267ED2">
        <w:trPr>
          <w:trHeight w:val="527"/>
        </w:trPr>
        <w:tc>
          <w:tcPr>
            <w:tcW w:w="445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8055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Style w:val="a7"/>
                <w:rFonts w:eastAsia="Times New Roman" w:cs="Times New Roman"/>
                <w:b w:val="0"/>
                <w:bCs w:val="0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Комплекты таблиц по темам СБО, техники безопасности</w:t>
            </w:r>
          </w:p>
        </w:tc>
        <w:tc>
          <w:tcPr>
            <w:tcW w:w="5245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267ED2" w:rsidRPr="00AD48CE" w:rsidRDefault="00267ED2" w:rsidP="00267ED2">
      <w:pPr>
        <w:spacing w:after="0" w:line="240" w:lineRule="auto"/>
        <w:jc w:val="both"/>
        <w:rPr>
          <w:rFonts w:cs="Times New Roman"/>
        </w:rPr>
      </w:pPr>
    </w:p>
    <w:p w:rsidR="00267ED2" w:rsidRPr="00AD48CE" w:rsidRDefault="00267ED2" w:rsidP="00267ED2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Компьютерная техника и интерактивное оборудование</w:t>
      </w:r>
    </w:p>
    <w:tbl>
      <w:tblPr>
        <w:tblStyle w:val="a3"/>
        <w:tblW w:w="14887" w:type="dxa"/>
        <w:tblLook w:val="04A0" w:firstRow="1" w:lastRow="0" w:firstColumn="1" w:lastColumn="0" w:noHBand="0" w:noVBand="1"/>
      </w:tblPr>
      <w:tblGrid>
        <w:gridCol w:w="458"/>
        <w:gridCol w:w="3293"/>
        <w:gridCol w:w="10278"/>
        <w:gridCol w:w="858"/>
      </w:tblGrid>
      <w:tr w:rsidR="00267ED2" w:rsidRPr="00AD48CE" w:rsidTr="00267ED2">
        <w:tc>
          <w:tcPr>
            <w:tcW w:w="458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3293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учебного оборудования</w:t>
            </w:r>
          </w:p>
        </w:tc>
        <w:tc>
          <w:tcPr>
            <w:tcW w:w="10278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оборудование</w:t>
            </w:r>
          </w:p>
        </w:tc>
        <w:tc>
          <w:tcPr>
            <w:tcW w:w="858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267ED2" w:rsidRPr="00AD48CE" w:rsidTr="00267ED2">
        <w:tc>
          <w:tcPr>
            <w:tcW w:w="458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3293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Ноутбук</w:t>
            </w:r>
          </w:p>
        </w:tc>
        <w:tc>
          <w:tcPr>
            <w:tcW w:w="10278" w:type="dxa"/>
            <w:vMerge w:val="restart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 Транспорт; Медицинская помощь; Культура поведения</w:t>
            </w:r>
          </w:p>
        </w:tc>
        <w:tc>
          <w:tcPr>
            <w:tcW w:w="858" w:type="dxa"/>
            <w:vMerge w:val="restart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267ED2" w:rsidRPr="00AD48CE" w:rsidTr="00267ED2">
        <w:tc>
          <w:tcPr>
            <w:tcW w:w="458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3293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Интерактивная доска</w:t>
            </w:r>
          </w:p>
        </w:tc>
        <w:tc>
          <w:tcPr>
            <w:tcW w:w="10278" w:type="dxa"/>
            <w:vMerge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858" w:type="dxa"/>
            <w:vMerge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</w:tbl>
    <w:p w:rsidR="00267ED2" w:rsidRDefault="00267ED2" w:rsidP="00267ED2">
      <w:pPr>
        <w:spacing w:after="0" w:line="240" w:lineRule="auto"/>
        <w:rPr>
          <w:rFonts w:eastAsia="Times New Roman" w:cs="Times New Roman"/>
          <w:color w:val="000000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lastRenderedPageBreak/>
        <w:t>Приложение 4</w:t>
      </w:r>
    </w:p>
    <w:p w:rsidR="00267ED2" w:rsidRPr="00806226" w:rsidRDefault="00267ED2" w:rsidP="00267ED2">
      <w:pPr>
        <w:spacing w:after="0" w:line="240" w:lineRule="auto"/>
        <w:jc w:val="center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b/>
          <w:bCs/>
          <w:color w:val="000000"/>
          <w:szCs w:val="20"/>
          <w:lang w:eastAsia="ru-RU"/>
        </w:rPr>
        <w:t>Базовые учебные действия</w:t>
      </w:r>
    </w:p>
    <w:p w:rsidR="00267ED2" w:rsidRDefault="00267ED2" w:rsidP="00267ED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color w:val="000000"/>
          <w:szCs w:val="20"/>
          <w:lang w:eastAsia="ru-RU"/>
        </w:rPr>
        <w:t>На уроках «Социально-бытовой ориентации» формируются следующие базовые учебные действия.</w:t>
      </w:r>
    </w:p>
    <w:tbl>
      <w:tblPr>
        <w:tblStyle w:val="a3"/>
        <w:tblW w:w="152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4"/>
      </w:tblGrid>
      <w:tr w:rsidR="00267ED2" w:rsidRPr="000B34A8" w:rsidTr="00267ED2">
        <w:trPr>
          <w:trHeight w:val="318"/>
        </w:trPr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Знание названия учебного курса, цель нового учебного предмета, его назначение, правила обучающихся в кабинете. Слушать собеседника, вступать в контакт. Развитие связной речи через умение вести диалог. Осознанно действовать для решения конкретных задач.</w:t>
            </w:r>
          </w:p>
        </w:tc>
      </w:tr>
      <w:tr w:rsidR="00267ED2" w:rsidRPr="000B34A8" w:rsidTr="00267ED2">
        <w:trPr>
          <w:trHeight w:val="191"/>
        </w:trPr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представлений о значения питания  в жизни и деятельности людей. Расширение активного словарного запаса и кругозора.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аргументировать свое мнение.  Воспитание коммуникативных навыков. Развитие логического мышления, эстетического вкуса.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планировать свою деятельность. Формирование навыков по приготовлению завтрака. Воспитание трудолюбия, бережливости, аккуратности, эстетического вкуса.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выполнять упражнения по аналогии, по готовым образцам. Формирование навыков по сервировке стола. Воспитание трудолюбия, бережливости, аккуратности, эстетического вкуса.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планировать свою работу. Ознакомление с видами бутербродов, технологией их приготовления.  Воспитание трудолюбия, бережливости, аккуратности, эстетического вкуса.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Формирование и развитие умений и навыков по выполнению и соблюдению правил личной гигиены. Развитие гигиенических навыков. Развитие речи. Формирование и развитие эстетических качеств личности. Развитие самостоятельности.   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Становление мотивационной сферы гигиенического поведения. Выработка навыков ухода за волосами. Расширение активного словарного запаса и кругозора. Воспитание чувства взаимопомощи и самостоятельности.  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Совершенствование умений по подготовке стола к приему пищи с учетом санитарно-гигиенических, эстетических, практических требований. Развитие мышления через решение проблемных ситуаций. Воспитание культуры поведения, чувство коллективизма.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внимания, мышления, связной речи через умение вести диалог.  Воспитание аккуратности, опрятности, эстетического вкуса.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и развитие умений и навыков по выполнению правил и приемов по уходу за обувью. Умение работать в группах.  Воспитание аккуратности, опрятности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Осознанно действовать для решения конкретных задач.  Воспитание аккуратности, опрятности, эстетического вкуса. Воспитание чувства взаимопомощи и самостоятельности.  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представлений о видах жилых помещений. Развитие кругозора, логического мышления, культуры речи, внимания. Воспитание чувства любви к дому.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Ознакомление с правилами написания почтового адреса. Развитие эстетического вкуса. Умение анализировать, обобщать, воображать. Воспитание чувства ответственности, аккуратности, инициативности, трудолюбия.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умения правильно ориентироваться в дорожных ситуациях. Развитие способности к обобщению и классификации.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Воспитание культуры поведения. Развитие способности к обобщению и классификации.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наблюдательности, мышления, внимания на дорогах. Формирование системы знаний и умений по правилам дорожного движения.</w:t>
            </w:r>
          </w:p>
        </w:tc>
      </w:tr>
      <w:tr w:rsidR="00267ED2" w:rsidRPr="000B34A8" w:rsidTr="00267ED2">
        <w:tc>
          <w:tcPr>
            <w:tcW w:w="15264" w:type="dxa"/>
          </w:tcPr>
          <w:p w:rsidR="00267ED2" w:rsidRPr="00203B83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кругозора, логического мышления, культуры речи. Осмысление уже известных знаний. Умение анализировать полученную информацию и делать собственные выводы. Воспитание самостоятельности.</w:t>
            </w:r>
          </w:p>
        </w:tc>
      </w:tr>
    </w:tbl>
    <w:p w:rsidR="00032144" w:rsidRDefault="00032144" w:rsidP="003B78A0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032144" w:rsidRDefault="00032144" w:rsidP="00032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032144" w:rsidRDefault="00032144" w:rsidP="00032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221B8F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221B8F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221B8F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221B8F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221B8F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221B8F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221B8F" w:rsidRPr="00E03525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sectPr w:rsidR="00221B8F" w:rsidRPr="00E03525" w:rsidSect="00DD259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B5005"/>
    <w:multiLevelType w:val="multilevel"/>
    <w:tmpl w:val="2D02F9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AC5E53"/>
    <w:multiLevelType w:val="hybridMultilevel"/>
    <w:tmpl w:val="4EBA9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953B65"/>
    <w:multiLevelType w:val="multilevel"/>
    <w:tmpl w:val="BDA039D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A2015B5"/>
    <w:multiLevelType w:val="multilevel"/>
    <w:tmpl w:val="0526CD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8B048E"/>
    <w:multiLevelType w:val="hybridMultilevel"/>
    <w:tmpl w:val="92184254"/>
    <w:lvl w:ilvl="0" w:tplc="0C3CC718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B76A4A"/>
    <w:multiLevelType w:val="multilevel"/>
    <w:tmpl w:val="BDA039D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6761780"/>
    <w:multiLevelType w:val="hybridMultilevel"/>
    <w:tmpl w:val="7B641DC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758B3746"/>
    <w:multiLevelType w:val="hybridMultilevel"/>
    <w:tmpl w:val="92184254"/>
    <w:lvl w:ilvl="0" w:tplc="0C3CC718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F510F49"/>
    <w:multiLevelType w:val="hybridMultilevel"/>
    <w:tmpl w:val="0BB22522"/>
    <w:lvl w:ilvl="0" w:tplc="D74AC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8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396"/>
    <w:rsid w:val="00026140"/>
    <w:rsid w:val="00032144"/>
    <w:rsid w:val="00047795"/>
    <w:rsid w:val="000B34A8"/>
    <w:rsid w:val="0013355A"/>
    <w:rsid w:val="001508DC"/>
    <w:rsid w:val="00161396"/>
    <w:rsid w:val="00200D28"/>
    <w:rsid w:val="00203B83"/>
    <w:rsid w:val="00211198"/>
    <w:rsid w:val="00221B8F"/>
    <w:rsid w:val="00263619"/>
    <w:rsid w:val="00267ED2"/>
    <w:rsid w:val="002A5A17"/>
    <w:rsid w:val="002A6DDD"/>
    <w:rsid w:val="00370845"/>
    <w:rsid w:val="00387CAF"/>
    <w:rsid w:val="003B78A0"/>
    <w:rsid w:val="00550220"/>
    <w:rsid w:val="00571A88"/>
    <w:rsid w:val="005942DB"/>
    <w:rsid w:val="005E1B34"/>
    <w:rsid w:val="00764C4E"/>
    <w:rsid w:val="007B5B92"/>
    <w:rsid w:val="00806226"/>
    <w:rsid w:val="00855679"/>
    <w:rsid w:val="00865539"/>
    <w:rsid w:val="00866D54"/>
    <w:rsid w:val="00944BD7"/>
    <w:rsid w:val="0094637C"/>
    <w:rsid w:val="00983DCD"/>
    <w:rsid w:val="00A25874"/>
    <w:rsid w:val="00B42E54"/>
    <w:rsid w:val="00B75930"/>
    <w:rsid w:val="00CF79F3"/>
    <w:rsid w:val="00DD2595"/>
    <w:rsid w:val="00DF0CF6"/>
    <w:rsid w:val="00E03525"/>
    <w:rsid w:val="00E13412"/>
    <w:rsid w:val="00E735D9"/>
    <w:rsid w:val="00E94F37"/>
    <w:rsid w:val="00EF0D20"/>
    <w:rsid w:val="00F1579F"/>
    <w:rsid w:val="00F40BC8"/>
    <w:rsid w:val="00FC41F0"/>
    <w:rsid w:val="00FC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198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3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F0CF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19">
    <w:name w:val="c19"/>
    <w:basedOn w:val="a"/>
    <w:rsid w:val="00DF0CF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FontStyle27">
    <w:name w:val="Font Style27"/>
    <w:basedOn w:val="a0"/>
    <w:rsid w:val="00DF0CF6"/>
    <w:rPr>
      <w:rFonts w:ascii="Century Schoolbook" w:hAnsi="Century Schoolbook" w:cs="Century Schoolbook" w:hint="default"/>
      <w:sz w:val="20"/>
      <w:szCs w:val="20"/>
    </w:rPr>
  </w:style>
  <w:style w:type="character" w:customStyle="1" w:styleId="a5">
    <w:name w:val="Без интервала Знак"/>
    <w:link w:val="a6"/>
    <w:locked/>
    <w:rsid w:val="00DF0CF6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qFormat/>
    <w:rsid w:val="00DF0C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DF0CF6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66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66D5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E03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styleId="ab">
    <w:name w:val="Body Text"/>
    <w:basedOn w:val="a"/>
    <w:link w:val="ac"/>
    <w:semiHidden/>
    <w:unhideWhenUsed/>
    <w:rsid w:val="00983DCD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983D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_"/>
    <w:basedOn w:val="a0"/>
    <w:link w:val="1"/>
    <w:rsid w:val="00E735D9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d"/>
    <w:rsid w:val="00E735D9"/>
    <w:pPr>
      <w:widowControl w:val="0"/>
      <w:shd w:val="clear" w:color="auto" w:fill="FFFFFF"/>
      <w:spacing w:after="0" w:line="240" w:lineRule="auto"/>
    </w:pPr>
    <w:rPr>
      <w:rFonts w:eastAsia="Times New Roman"/>
      <w:sz w:val="22"/>
    </w:rPr>
  </w:style>
  <w:style w:type="character" w:customStyle="1" w:styleId="BookAntiqua95pt">
    <w:name w:val="Основной текст + Book Antiqua;9;5 pt"/>
    <w:basedOn w:val="ad"/>
    <w:rsid w:val="00E735D9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BookAntiqua95pt0pt">
    <w:name w:val="Основной текст + Book Antiqua;9;5 pt;Полужирный;Интервал 0 pt"/>
    <w:basedOn w:val="ad"/>
    <w:rsid w:val="00E735D9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pt0pt">
    <w:name w:val="Основной текст + 11 pt;Интервал 0 pt"/>
    <w:basedOn w:val="ad"/>
    <w:rsid w:val="00200D28"/>
    <w:rPr>
      <w:rFonts w:ascii="Times New Roman" w:eastAsia="Times New Roman" w:hAnsi="Times New Roman" w:cs="Times New Roman"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pt0">
    <w:name w:val="Основной текст + 11 pt;Полужирный;Интервал 0 pt"/>
    <w:basedOn w:val="a0"/>
    <w:rsid w:val="00200D28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3pt1pt">
    <w:name w:val="Основной текст + 13 pt;Интервал 1 pt"/>
    <w:basedOn w:val="ad"/>
    <w:rsid w:val="00200D28"/>
    <w:rPr>
      <w:rFonts w:ascii="Times New Roman" w:eastAsia="Times New Roman" w:hAnsi="Times New Roman" w:cs="Times New Roman"/>
      <w:color w:val="000000"/>
      <w:spacing w:val="20"/>
      <w:w w:val="100"/>
      <w:position w:val="0"/>
      <w:sz w:val="26"/>
      <w:szCs w:val="26"/>
      <w:shd w:val="clear" w:color="auto" w:fill="FFFFFF"/>
      <w:lang w:val="en-US"/>
    </w:rPr>
  </w:style>
  <w:style w:type="character" w:customStyle="1" w:styleId="BookAntiqua8pt0pt">
    <w:name w:val="Основной текст + Book Antiqua;8 pt;Полужирный;Интервал 0 pt"/>
    <w:basedOn w:val="ad"/>
    <w:rsid w:val="003B78A0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198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3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F0CF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19">
    <w:name w:val="c19"/>
    <w:basedOn w:val="a"/>
    <w:rsid w:val="00DF0CF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FontStyle27">
    <w:name w:val="Font Style27"/>
    <w:basedOn w:val="a0"/>
    <w:rsid w:val="00DF0CF6"/>
    <w:rPr>
      <w:rFonts w:ascii="Century Schoolbook" w:hAnsi="Century Schoolbook" w:cs="Century Schoolbook" w:hint="default"/>
      <w:sz w:val="20"/>
      <w:szCs w:val="20"/>
    </w:rPr>
  </w:style>
  <w:style w:type="character" w:customStyle="1" w:styleId="a5">
    <w:name w:val="Без интервала Знак"/>
    <w:link w:val="a6"/>
    <w:locked/>
    <w:rsid w:val="00DF0CF6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qFormat/>
    <w:rsid w:val="00DF0C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DF0CF6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66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66D5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E03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styleId="ab">
    <w:name w:val="Body Text"/>
    <w:basedOn w:val="a"/>
    <w:link w:val="ac"/>
    <w:semiHidden/>
    <w:unhideWhenUsed/>
    <w:rsid w:val="00983DCD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983D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_"/>
    <w:basedOn w:val="a0"/>
    <w:link w:val="1"/>
    <w:rsid w:val="00E735D9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d"/>
    <w:rsid w:val="00E735D9"/>
    <w:pPr>
      <w:widowControl w:val="0"/>
      <w:shd w:val="clear" w:color="auto" w:fill="FFFFFF"/>
      <w:spacing w:after="0" w:line="240" w:lineRule="auto"/>
    </w:pPr>
    <w:rPr>
      <w:rFonts w:eastAsia="Times New Roman"/>
      <w:sz w:val="22"/>
    </w:rPr>
  </w:style>
  <w:style w:type="character" w:customStyle="1" w:styleId="BookAntiqua95pt">
    <w:name w:val="Основной текст + Book Antiqua;9;5 pt"/>
    <w:basedOn w:val="ad"/>
    <w:rsid w:val="00E735D9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BookAntiqua95pt0pt">
    <w:name w:val="Основной текст + Book Antiqua;9;5 pt;Полужирный;Интервал 0 pt"/>
    <w:basedOn w:val="ad"/>
    <w:rsid w:val="00E735D9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pt0pt">
    <w:name w:val="Основной текст + 11 pt;Интервал 0 pt"/>
    <w:basedOn w:val="ad"/>
    <w:rsid w:val="00200D28"/>
    <w:rPr>
      <w:rFonts w:ascii="Times New Roman" w:eastAsia="Times New Roman" w:hAnsi="Times New Roman" w:cs="Times New Roman"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pt0">
    <w:name w:val="Основной текст + 11 pt;Полужирный;Интервал 0 pt"/>
    <w:basedOn w:val="a0"/>
    <w:rsid w:val="00200D28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3pt1pt">
    <w:name w:val="Основной текст + 13 pt;Интервал 1 pt"/>
    <w:basedOn w:val="ad"/>
    <w:rsid w:val="00200D28"/>
    <w:rPr>
      <w:rFonts w:ascii="Times New Roman" w:eastAsia="Times New Roman" w:hAnsi="Times New Roman" w:cs="Times New Roman"/>
      <w:color w:val="000000"/>
      <w:spacing w:val="20"/>
      <w:w w:val="100"/>
      <w:position w:val="0"/>
      <w:sz w:val="26"/>
      <w:szCs w:val="26"/>
      <w:shd w:val="clear" w:color="auto" w:fill="FFFFFF"/>
      <w:lang w:val="en-US"/>
    </w:rPr>
  </w:style>
  <w:style w:type="character" w:customStyle="1" w:styleId="BookAntiqua8pt0pt">
    <w:name w:val="Основной текст + Book Antiqua;8 pt;Полужирный;Интервал 0 pt"/>
    <w:basedOn w:val="ad"/>
    <w:rsid w:val="003B78A0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66</Pages>
  <Words>14502</Words>
  <Characters>82664</Characters>
  <Application>Microsoft Office Word</Application>
  <DocSecurity>0</DocSecurity>
  <Lines>688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</cp:lastModifiedBy>
  <cp:revision>14</cp:revision>
  <cp:lastPrinted>2018-09-13T13:05:00Z</cp:lastPrinted>
  <dcterms:created xsi:type="dcterms:W3CDTF">2018-09-06T10:18:00Z</dcterms:created>
  <dcterms:modified xsi:type="dcterms:W3CDTF">2018-12-03T01:06:00Z</dcterms:modified>
</cp:coreProperties>
</file>