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8D4" w:rsidRPr="002068D4" w:rsidRDefault="002068D4" w:rsidP="002068D4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10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i/>
          <w:iCs/>
          <w:color w:val="000000"/>
          <w:sz w:val="72"/>
          <w:lang w:eastAsia="ru-RU"/>
        </w:rPr>
        <w:t>Учись</w:t>
      </w:r>
      <w:r>
        <w:rPr>
          <w:rFonts w:ascii="Times New Roman" w:eastAsia="Times New Roman" w:hAnsi="Times New Roman" w:cs="Times New Roman"/>
          <w:color w:val="000000"/>
          <w:sz w:val="10"/>
          <w:szCs w:val="24"/>
          <w:lang w:val="en-US" w:eastAsia="ru-RU"/>
        </w:rPr>
        <w:t xml:space="preserve">                                 </w:t>
      </w:r>
      <w:r w:rsidRPr="002068D4">
        <w:rPr>
          <w:rFonts w:ascii="Times New Roman" w:eastAsia="Times New Roman" w:hAnsi="Times New Roman" w:cs="Times New Roman"/>
          <w:b/>
          <w:bCs/>
          <w:i/>
          <w:iCs/>
          <w:color w:val="000000"/>
          <w:sz w:val="72"/>
          <w:lang w:eastAsia="ru-RU"/>
        </w:rPr>
        <w:t>учиться</w:t>
      </w:r>
    </w:p>
    <w:p w:rsidR="002068D4" w:rsidRDefault="002068D4" w:rsidP="002068D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lang w:val="en-US"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«Как работать на уроке в паре»</w:t>
      </w:r>
    </w:p>
    <w:p w:rsidR="002068D4" w:rsidRP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2068D4" w:rsidRPr="002068D4" w:rsidRDefault="002068D4" w:rsidP="002068D4">
      <w:pPr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Внимательно прочитай  задание.</w:t>
      </w:r>
    </w:p>
    <w:p w:rsidR="002068D4" w:rsidRPr="002068D4" w:rsidRDefault="002068D4" w:rsidP="002068D4">
      <w:pPr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Если ты выполняешь задание с товарищем,</w:t>
      </w:r>
    </w:p>
    <w:p w:rsidR="002068D4" w:rsidRPr="002068D4" w:rsidRDefault="002068D4" w:rsidP="002068D4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который</w:t>
      </w:r>
      <w:proofErr w:type="gramEnd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 равен  тебе по силам, то</w:t>
      </w:r>
    </w:p>
    <w:p w:rsidR="002068D4" w:rsidRPr="002068D4" w:rsidRDefault="002068D4" w:rsidP="002068D4">
      <w:pPr>
        <w:pStyle w:val="a3"/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старайтесь   разделить работу поровну.</w:t>
      </w:r>
    </w:p>
    <w:p w:rsidR="002068D4" w:rsidRPr="002068D4" w:rsidRDefault="002068D4" w:rsidP="002068D4">
      <w:pPr>
        <w:pStyle w:val="a3"/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Помогайте друг  другу</w:t>
      </w:r>
    </w:p>
    <w:p w:rsidR="002068D4" w:rsidRPr="002068D4" w:rsidRDefault="002068D4" w:rsidP="002068D4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 случае  затруднений,  тактично</w:t>
      </w:r>
    </w:p>
    <w:p w:rsidR="002068D4" w:rsidRPr="002068D4" w:rsidRDefault="002068D4" w:rsidP="002068D4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исправляйте  ошибки  друг  друга.</w:t>
      </w:r>
    </w:p>
    <w:p w:rsidR="002068D4" w:rsidRPr="002068D4" w:rsidRDefault="002068D4" w:rsidP="002068D4">
      <w:pPr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Если  твой  товарищ  справляется  лучше  тебя,  не  стесняйся  обратиться  к  нему  за  помощью,  попросить  что-то  объяснить.  Но не  злоупотребляй  этим.   Не  обижайся  на  товарища,  если  он  исправит  тебе  ошибку.</w:t>
      </w:r>
    </w:p>
    <w:p w:rsidR="002068D4" w:rsidRPr="002068D4" w:rsidRDefault="002068D4" w:rsidP="002068D4">
      <w:pPr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Если  ты  видишь,  что  твой  товарищ    справляется  хуже  тебя,  помоги  ему,  однако  старайся  это  делать  так,  чтобы  он сам  работал  с  полным  напряжением.</w:t>
      </w:r>
    </w:p>
    <w:p w:rsidR="002068D4" w:rsidRPr="002068D4" w:rsidRDefault="002068D4" w:rsidP="002068D4">
      <w:pPr>
        <w:pStyle w:val="a3"/>
        <w:numPr>
          <w:ilvl w:val="0"/>
          <w:numId w:val="46"/>
        </w:num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ЗАПОМНИ!  Главное  правило  работы  в  коллективном деле -  это  согласованность  действий.    Ты  в  ответе  за  него,   ОН – за  тебя.</w:t>
      </w:r>
    </w:p>
    <w:p w:rsid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Default="002068D4" w:rsidP="002068D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Default="002068D4" w:rsidP="002068D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pStyle w:val="a3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lastRenderedPageBreak/>
        <w:t>« Как  работать  с  памяткой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.»</w:t>
      </w:r>
      <w:proofErr w:type="gramEnd"/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Прочти  внимательно  название  памятки  и  подумай,  почему  она  так  озаглавлена.   В  названии  суть  памятки.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Изучи  внимательно  содержание  памятки.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Ответь  на  вопрос: «  Всё  ли  я  делаю  так,  как  советует  памятка?»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Если  делаешь  по-другому  или  в  иной     последовательности,  подумай,  почему  лучше     делать  так,  как  говорится  в  памятке. Если    трудно  или  непонятно, обратись  к  учителю.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Теперь  постарайся  выполнить  задание  так, как  советует  памятка.  Для  этого  прочти  пункт 1,  проговори  его  про  себя  и  выполни  все  действия  в  той  же  последовательности.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После  выполнения  упражнения  обратись  к  памятке  еще  раз   и  проверь,  хорошо  ли  усвоено  её  содержание.  Не  пренебрегай  этим  последним  советом!</w:t>
      </w:r>
    </w:p>
    <w:p w:rsidR="002068D4" w:rsidRP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spacing w:after="0" w:line="27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2"/>
          <w:lang w:eastAsia="ru-RU"/>
        </w:rPr>
        <w:lastRenderedPageBreak/>
        <w:t>«Как  готовить  домашнее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lang w:eastAsia="ru-RU"/>
        </w:rPr>
        <w:t xml:space="preserve"> </w:t>
      </w:r>
      <w:r w:rsidRPr="002068D4">
        <w:rPr>
          <w:rFonts w:ascii="Times New Roman" w:eastAsia="Times New Roman" w:hAnsi="Times New Roman" w:cs="Times New Roman"/>
          <w:b/>
          <w:bCs/>
          <w:color w:val="000000"/>
          <w:sz w:val="52"/>
          <w:lang w:eastAsia="ru-RU"/>
        </w:rPr>
        <w:t> задание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52"/>
          <w:lang w:eastAsia="ru-RU"/>
        </w:rPr>
        <w:t>.»</w:t>
      </w:r>
      <w:proofErr w:type="gramEnd"/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Выполнять  домашнюю  работу  надо  в  точно  установленное  время.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Прежде  чем  начать  заниматься,  проверь  готовность  рабочего  места.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Приступая  к  работе,  сосредоточься,   подумай,  с  чего  начнёшь.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Напряги  волю,  не  допускай,  чтобы  что-то  тебя   отвлекало  от  дела.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  задании  узнавай  в  дневнике  или  по  закладкам  в  учебнике.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Забыл  правило,  постарайся  вспомнить,  проверь  себя  по  учебнику.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Начинай  выполнение  в  определённом  порядке.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Через  каждые  30-40  минут  работы,  связанной  со  зрительной  нагрузкой,  делай  перерыв  на  5-10 минут  для  отдыха.</w:t>
      </w:r>
    </w:p>
    <w:p w:rsidR="002068D4" w:rsidRDefault="002068D4" w:rsidP="002068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P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lastRenderedPageBreak/>
        <w:t>«Как  составить  план  текста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.»</w:t>
      </w:r>
      <w:proofErr w:type="gramEnd"/>
    </w:p>
    <w:p w:rsidR="002068D4" w:rsidRPr="002068D4" w:rsidRDefault="002068D4" w:rsidP="002068D4">
      <w:pPr>
        <w:pStyle w:val="a3"/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План  текста – это  краткая  программа,           предусматривающая  выделение  частей  текста  и     их  взаимное  расположение.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Прочитай  текст,  обдумай  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прочитанное</w:t>
      </w:r>
      <w:proofErr w:type="gramEnd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Читая  повторно,  наметь  его  смысловые  части.  Раздели  текст  на  части,  отметив  начало  и  конец  каждой  части   галочкой  или  другим  условным  значком.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Прочитай  первую  часть,  выделяя  в  ней  главное.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Озаглавь  эту  часть:  вырази  главное  в  одном  предложении  и  напиши  заголовок.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Эту  же  работу  проделай  по  другим  частям.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Проверь  себя.  Прочитай  план,  посмотри  текст:  убедись,  отражает  ли  план  главное,  не  повторяются  ли  заголовки,  помогут  ли  они  вспомнить  текст.</w:t>
      </w:r>
    </w:p>
    <w:p w:rsidR="002068D4" w:rsidRDefault="002068D4" w:rsidP="002068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P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pStyle w:val="a3"/>
        <w:spacing w:after="0" w:line="270" w:lineRule="atLeast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lastRenderedPageBreak/>
        <w:t>« Как  читать  выразительно»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Внимательно  прочитай.  Представь  себе  то,  о  чём  читаешь.</w:t>
      </w:r>
    </w:p>
    <w:p w:rsidR="002068D4" w:rsidRPr="002068D4" w:rsidRDefault="002068D4" w:rsidP="002068D4">
      <w:pPr>
        <w:spacing w:after="0" w:line="360" w:lineRule="auto"/>
        <w:ind w:left="10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Определи  главную  мысль  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прочитанного</w:t>
      </w:r>
      <w:proofErr w:type="gramEnd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Определи  своё  отношение  к  событиям,  героям.  Постарайся  при  чтении  передать  это  отношение  интонацией.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Определи  свою  основную  задачу  чтения: что  ты  хочешь   передать  при  чтении.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Читай,  чётко  произнося  слова,  соблюдай  паузы  в  конце  предложения,  между  абзацами  и  частями  текста.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Выделяй  голосом  важные  места  и  мысли.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Читай,  представляя  перед  собой  зал,  наполненный  зрителями.  Читай  так,  будто  всё,  о  чём  читаешь,  ты видел  или  сам  пережил.</w:t>
      </w: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P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spacing w:after="0" w:line="270" w:lineRule="atLeast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lastRenderedPageBreak/>
        <w:t>«Как  учить  стихотворение»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Прочитай  стихотворение  вслух. Объясни смысл  непонятных   слов.  Попробуй  рассказать  стихотворение  своими  словами.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Определи  настроение,  ритм  стихотворения.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Прочитай  стихотворение  2-3  раза,  стараясь  его  запомнить.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Если  стих  большой   и  трудно  запоминается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,  то</w:t>
      </w: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  раздели  стих  на  части  и  учи  по  частям,  повторяя  предыдущие  отрывки.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Расскажи  стихотворение  по  памяти,  при  необходимости  заглядывая  в  текст.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Повтори   2-3  раза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,</w:t>
      </w: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  не  заглядывая  в  текст.</w:t>
      </w:r>
    </w:p>
    <w:p w:rsidR="002068D4" w:rsidRPr="002068D4" w:rsidRDefault="002068D4" w:rsidP="002068D4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Перед  сном   и   утром  перед  школой  повтори  еще  раз.</w:t>
      </w: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</w:pPr>
    </w:p>
    <w:p w:rsidR="002068D4" w:rsidRPr="002068D4" w:rsidRDefault="002068D4" w:rsidP="002068D4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8D4" w:rsidRPr="002068D4" w:rsidRDefault="002068D4" w:rsidP="002068D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color w:val="000000"/>
          <w:sz w:val="56"/>
          <w:lang w:eastAsia="ru-RU"/>
        </w:rPr>
        <w:lastRenderedPageBreak/>
        <w:t>« </w:t>
      </w:r>
      <w:r w:rsidRPr="002068D4">
        <w:rPr>
          <w:rFonts w:ascii="Times New Roman" w:eastAsia="Times New Roman" w:hAnsi="Times New Roman" w:cs="Times New Roman"/>
          <w:b/>
          <w:bCs/>
          <w:color w:val="000000"/>
          <w:sz w:val="56"/>
          <w:lang w:eastAsia="ru-RU"/>
        </w:rPr>
        <w:t>Как  подготовить  доклад»</w:t>
      </w:r>
    </w:p>
    <w:p w:rsidR="002068D4" w:rsidRPr="002068D4" w:rsidRDefault="002068D4" w:rsidP="00AB0F1B">
      <w:pPr>
        <w:pStyle w:val="a3"/>
        <w:numPr>
          <w:ilvl w:val="2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Доклад – 1. Публичное  сообщение  на  определённую  тему.  2.  Письменное  или  устное  сообщение  руководителю  о  каком-либо  деле.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Уточни  тему  и  определи  цель  доклада.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Собирай  и  накапливай  материал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Составь  список  литературы  и  прочитай  её.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Сделай  выписки  и  возьми  на  заметку всё,  что  может  пригодиться  для  раскрытия  темы  доклада.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Составь  план  будущего  доклада.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Запиши  текст  доклада  на  черновике.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Написал – проверь! Соответствует  ли  содержание   текста  плану?  </w:t>
      </w:r>
      <w:proofErr w:type="gramStart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Верно</w:t>
      </w:r>
      <w:proofErr w:type="gramEnd"/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  ли  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использованы  слова,  выражения?</w:t>
      </w:r>
      <w:r w:rsidRPr="002068D4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  Правильно  ли  построены  предложения?  Нет  ли  ошибок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?</w:t>
      </w:r>
    </w:p>
    <w:p w:rsidR="002068D4" w:rsidRPr="002068D4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Прочитай свой доклад несколько раз. Прорепетируй выступление перед родителями.</w:t>
      </w:r>
    </w:p>
    <w:p w:rsidR="00FC3D3E" w:rsidRPr="00AB0F1B" w:rsidRDefault="002068D4" w:rsidP="00AB0F1B">
      <w:pPr>
        <w:numPr>
          <w:ilvl w:val="0"/>
          <w:numId w:val="46"/>
        </w:num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 xml:space="preserve">Постарайся рассказывать,  а не читать. </w:t>
      </w:r>
    </w:p>
    <w:sectPr w:rsidR="00FC3D3E" w:rsidRPr="00AB0F1B" w:rsidSect="007D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484D"/>
    <w:multiLevelType w:val="multilevel"/>
    <w:tmpl w:val="0FDE3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D2EA1"/>
    <w:multiLevelType w:val="multilevel"/>
    <w:tmpl w:val="43A23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2AAF"/>
    <w:multiLevelType w:val="multilevel"/>
    <w:tmpl w:val="7812E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9F6977"/>
    <w:multiLevelType w:val="multilevel"/>
    <w:tmpl w:val="9356D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F3247A"/>
    <w:multiLevelType w:val="multilevel"/>
    <w:tmpl w:val="13620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A4524F"/>
    <w:multiLevelType w:val="multilevel"/>
    <w:tmpl w:val="B10EF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6948BA"/>
    <w:multiLevelType w:val="multilevel"/>
    <w:tmpl w:val="AD3E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490D06"/>
    <w:multiLevelType w:val="multilevel"/>
    <w:tmpl w:val="C1F44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7A4C40"/>
    <w:multiLevelType w:val="multilevel"/>
    <w:tmpl w:val="037E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436B63"/>
    <w:multiLevelType w:val="multilevel"/>
    <w:tmpl w:val="FF201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27BE8"/>
    <w:multiLevelType w:val="multilevel"/>
    <w:tmpl w:val="92344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A3513D"/>
    <w:multiLevelType w:val="multilevel"/>
    <w:tmpl w:val="B158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FA3B40"/>
    <w:multiLevelType w:val="multilevel"/>
    <w:tmpl w:val="6B06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A263E8"/>
    <w:multiLevelType w:val="multilevel"/>
    <w:tmpl w:val="0ACA6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3856A2"/>
    <w:multiLevelType w:val="multilevel"/>
    <w:tmpl w:val="B422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1B1B3E"/>
    <w:multiLevelType w:val="multilevel"/>
    <w:tmpl w:val="A0F2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FE01D7"/>
    <w:multiLevelType w:val="multilevel"/>
    <w:tmpl w:val="90D22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EF7F0B"/>
    <w:multiLevelType w:val="multilevel"/>
    <w:tmpl w:val="1CE6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7458B2"/>
    <w:multiLevelType w:val="multilevel"/>
    <w:tmpl w:val="E2880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0C2F80"/>
    <w:multiLevelType w:val="multilevel"/>
    <w:tmpl w:val="1EC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0C0BA2"/>
    <w:multiLevelType w:val="multilevel"/>
    <w:tmpl w:val="0AEC6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FF4F8E"/>
    <w:multiLevelType w:val="multilevel"/>
    <w:tmpl w:val="9942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404522"/>
    <w:multiLevelType w:val="multilevel"/>
    <w:tmpl w:val="C42AF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155277"/>
    <w:multiLevelType w:val="hybridMultilevel"/>
    <w:tmpl w:val="E3562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F13FAD"/>
    <w:multiLevelType w:val="multilevel"/>
    <w:tmpl w:val="09BA6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524C33"/>
    <w:multiLevelType w:val="multilevel"/>
    <w:tmpl w:val="FC36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563521"/>
    <w:multiLevelType w:val="multilevel"/>
    <w:tmpl w:val="EF18F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2B0780"/>
    <w:multiLevelType w:val="multilevel"/>
    <w:tmpl w:val="F88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9F57EC"/>
    <w:multiLevelType w:val="multilevel"/>
    <w:tmpl w:val="627E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603C27"/>
    <w:multiLevelType w:val="multilevel"/>
    <w:tmpl w:val="C7629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0C4EEF"/>
    <w:multiLevelType w:val="multilevel"/>
    <w:tmpl w:val="DCE49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E455782"/>
    <w:multiLevelType w:val="multilevel"/>
    <w:tmpl w:val="BDBA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CE4E94"/>
    <w:multiLevelType w:val="multilevel"/>
    <w:tmpl w:val="9098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E13906"/>
    <w:multiLevelType w:val="multilevel"/>
    <w:tmpl w:val="C0C4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E83E77"/>
    <w:multiLevelType w:val="multilevel"/>
    <w:tmpl w:val="545A5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8EA1F9D"/>
    <w:multiLevelType w:val="multilevel"/>
    <w:tmpl w:val="EA34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293E76"/>
    <w:multiLevelType w:val="multilevel"/>
    <w:tmpl w:val="CA6C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AC2D5D"/>
    <w:multiLevelType w:val="multilevel"/>
    <w:tmpl w:val="FF203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392777"/>
    <w:multiLevelType w:val="multilevel"/>
    <w:tmpl w:val="8B4A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0F36D91"/>
    <w:multiLevelType w:val="multilevel"/>
    <w:tmpl w:val="3886C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D84C79"/>
    <w:multiLevelType w:val="multilevel"/>
    <w:tmpl w:val="23A85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3CB149C"/>
    <w:multiLevelType w:val="multilevel"/>
    <w:tmpl w:val="D2C4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5CF4A8A"/>
    <w:multiLevelType w:val="multilevel"/>
    <w:tmpl w:val="AB9AD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0F013C"/>
    <w:multiLevelType w:val="multilevel"/>
    <w:tmpl w:val="37BA2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6B5868"/>
    <w:multiLevelType w:val="multilevel"/>
    <w:tmpl w:val="8AF07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E0424F0"/>
    <w:multiLevelType w:val="multilevel"/>
    <w:tmpl w:val="9DF8A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42"/>
  </w:num>
  <w:num w:numId="5">
    <w:abstractNumId w:val="18"/>
  </w:num>
  <w:num w:numId="6">
    <w:abstractNumId w:val="22"/>
  </w:num>
  <w:num w:numId="7">
    <w:abstractNumId w:val="11"/>
  </w:num>
  <w:num w:numId="8">
    <w:abstractNumId w:val="13"/>
  </w:num>
  <w:num w:numId="9">
    <w:abstractNumId w:val="7"/>
  </w:num>
  <w:num w:numId="10">
    <w:abstractNumId w:val="45"/>
  </w:num>
  <w:num w:numId="11">
    <w:abstractNumId w:val="5"/>
  </w:num>
  <w:num w:numId="12">
    <w:abstractNumId w:val="8"/>
  </w:num>
  <w:num w:numId="13">
    <w:abstractNumId w:val="6"/>
  </w:num>
  <w:num w:numId="14">
    <w:abstractNumId w:val="15"/>
  </w:num>
  <w:num w:numId="15">
    <w:abstractNumId w:val="21"/>
  </w:num>
  <w:num w:numId="16">
    <w:abstractNumId w:val="39"/>
  </w:num>
  <w:num w:numId="17">
    <w:abstractNumId w:val="17"/>
  </w:num>
  <w:num w:numId="18">
    <w:abstractNumId w:val="35"/>
  </w:num>
  <w:num w:numId="19">
    <w:abstractNumId w:val="37"/>
  </w:num>
  <w:num w:numId="20">
    <w:abstractNumId w:val="28"/>
  </w:num>
  <w:num w:numId="21">
    <w:abstractNumId w:val="27"/>
  </w:num>
  <w:num w:numId="22">
    <w:abstractNumId w:val="43"/>
  </w:num>
  <w:num w:numId="23">
    <w:abstractNumId w:val="19"/>
  </w:num>
  <w:num w:numId="24">
    <w:abstractNumId w:val="16"/>
  </w:num>
  <w:num w:numId="25">
    <w:abstractNumId w:val="10"/>
  </w:num>
  <w:num w:numId="26">
    <w:abstractNumId w:val="2"/>
  </w:num>
  <w:num w:numId="27">
    <w:abstractNumId w:val="14"/>
  </w:num>
  <w:num w:numId="28">
    <w:abstractNumId w:val="24"/>
  </w:num>
  <w:num w:numId="29">
    <w:abstractNumId w:val="4"/>
  </w:num>
  <w:num w:numId="30">
    <w:abstractNumId w:val="32"/>
  </w:num>
  <w:num w:numId="31">
    <w:abstractNumId w:val="26"/>
  </w:num>
  <w:num w:numId="32">
    <w:abstractNumId w:val="29"/>
  </w:num>
  <w:num w:numId="33">
    <w:abstractNumId w:val="31"/>
  </w:num>
  <w:num w:numId="34">
    <w:abstractNumId w:val="20"/>
  </w:num>
  <w:num w:numId="35">
    <w:abstractNumId w:val="25"/>
  </w:num>
  <w:num w:numId="36">
    <w:abstractNumId w:val="30"/>
  </w:num>
  <w:num w:numId="37">
    <w:abstractNumId w:val="41"/>
  </w:num>
  <w:num w:numId="38">
    <w:abstractNumId w:val="38"/>
  </w:num>
  <w:num w:numId="39">
    <w:abstractNumId w:val="3"/>
  </w:num>
  <w:num w:numId="40">
    <w:abstractNumId w:val="44"/>
  </w:num>
  <w:num w:numId="41">
    <w:abstractNumId w:val="34"/>
  </w:num>
  <w:num w:numId="42">
    <w:abstractNumId w:val="12"/>
  </w:num>
  <w:num w:numId="43">
    <w:abstractNumId w:val="40"/>
  </w:num>
  <w:num w:numId="44">
    <w:abstractNumId w:val="36"/>
  </w:num>
  <w:num w:numId="45">
    <w:abstractNumId w:val="33"/>
  </w:num>
  <w:num w:numId="4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8D4"/>
    <w:rsid w:val="001A6825"/>
    <w:rsid w:val="002068D4"/>
    <w:rsid w:val="003960AA"/>
    <w:rsid w:val="007D493F"/>
    <w:rsid w:val="00AB0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206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068D4"/>
  </w:style>
  <w:style w:type="character" w:customStyle="1" w:styleId="c7">
    <w:name w:val="c7"/>
    <w:basedOn w:val="a0"/>
    <w:rsid w:val="002068D4"/>
  </w:style>
  <w:style w:type="character" w:customStyle="1" w:styleId="c14">
    <w:name w:val="c14"/>
    <w:basedOn w:val="a0"/>
    <w:rsid w:val="002068D4"/>
  </w:style>
  <w:style w:type="character" w:customStyle="1" w:styleId="c0">
    <w:name w:val="c0"/>
    <w:basedOn w:val="a0"/>
    <w:rsid w:val="002068D4"/>
  </w:style>
  <w:style w:type="character" w:customStyle="1" w:styleId="c11">
    <w:name w:val="c11"/>
    <w:basedOn w:val="a0"/>
    <w:rsid w:val="002068D4"/>
  </w:style>
  <w:style w:type="paragraph" w:customStyle="1" w:styleId="c3">
    <w:name w:val="c3"/>
    <w:basedOn w:val="a"/>
    <w:rsid w:val="00206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06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68D4"/>
  </w:style>
  <w:style w:type="paragraph" w:styleId="a3">
    <w:name w:val="List Paragraph"/>
    <w:basedOn w:val="a"/>
    <w:uiPriority w:val="34"/>
    <w:qFormat/>
    <w:rsid w:val="002068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0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2015-12-19T10:35:00Z</dcterms:created>
  <dcterms:modified xsi:type="dcterms:W3CDTF">2015-12-19T10:47:00Z</dcterms:modified>
</cp:coreProperties>
</file>