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EF0D20" w:rsidRPr="00BC7D34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EF0D20" w:rsidRDefault="00EF0D20" w:rsidP="00EF0D20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EF0D20" w:rsidTr="00CF79F3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EF0D20" w:rsidRDefault="00EF0D20" w:rsidP="00CF79F3">
            <w:pPr>
              <w:spacing w:after="0" w:line="276" w:lineRule="auto"/>
            </w:pPr>
            <w:r>
              <w:t>Согласованно</w:t>
            </w:r>
          </w:p>
          <w:p w:rsidR="00EF0D20" w:rsidRDefault="00EF0D20" w:rsidP="00CF79F3">
            <w:pPr>
              <w:spacing w:after="0" w:line="276" w:lineRule="auto"/>
            </w:pPr>
            <w:r>
              <w:t>заместитель директора</w:t>
            </w:r>
          </w:p>
          <w:p w:rsidR="00EF0D20" w:rsidRDefault="00EF0D20" w:rsidP="00CF79F3">
            <w:pPr>
              <w:spacing w:after="0" w:line="276" w:lineRule="auto"/>
            </w:pPr>
            <w:r>
              <w:t>___________/________________/</w:t>
            </w:r>
          </w:p>
          <w:p w:rsidR="00EF0D20" w:rsidRDefault="00EF0D20" w:rsidP="00CF79F3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EF0D20" w:rsidRPr="00CF7CFB" w:rsidRDefault="00E814B7" w:rsidP="007147A8">
            <w:pPr>
              <w:spacing w:after="0" w:line="276" w:lineRule="auto"/>
            </w:pPr>
            <w:r>
              <w:t>от «__» ______ 2020</w:t>
            </w:r>
            <w:r w:rsidR="00EF0D20">
              <w:t xml:space="preserve"> г.</w:t>
            </w:r>
          </w:p>
        </w:tc>
      </w:tr>
    </w:tbl>
    <w:p w:rsidR="007147A8" w:rsidRDefault="007147A8" w:rsidP="00EF0D20">
      <w:pPr>
        <w:spacing w:line="276" w:lineRule="auto"/>
        <w:jc w:val="center"/>
        <w:rPr>
          <w:b/>
          <w:szCs w:val="24"/>
        </w:rPr>
      </w:pPr>
    </w:p>
    <w:p w:rsidR="007147A8" w:rsidRDefault="007147A8" w:rsidP="00EF0D20">
      <w:pPr>
        <w:spacing w:line="276" w:lineRule="auto"/>
        <w:jc w:val="center"/>
        <w:rPr>
          <w:b/>
          <w:szCs w:val="24"/>
        </w:rPr>
      </w:pPr>
    </w:p>
    <w:p w:rsidR="00EF0D20" w:rsidRPr="002A5A17" w:rsidRDefault="00EF0D20" w:rsidP="00EF0D20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EF0D20" w:rsidRPr="002A5A17" w:rsidRDefault="00EF0D20" w:rsidP="00EF0D20">
      <w:pPr>
        <w:spacing w:line="276" w:lineRule="auto"/>
        <w:jc w:val="center"/>
        <w:rPr>
          <w:b/>
          <w:szCs w:val="24"/>
        </w:rPr>
      </w:pPr>
    </w:p>
    <w:p w:rsidR="00EF0D20" w:rsidRPr="002A5A17" w:rsidRDefault="00EF0D20" w:rsidP="00EF0D20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 w:rsidRPr="002A5A17">
        <w:rPr>
          <w:szCs w:val="24"/>
          <w:u w:val="single"/>
        </w:rPr>
        <w:t xml:space="preserve"> </w:t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7147A8" w:rsidRPr="007147A8" w:rsidRDefault="00EF0D20" w:rsidP="00EF0D20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>
        <w:rPr>
          <w:szCs w:val="24"/>
          <w:u w:val="single"/>
        </w:rPr>
        <w:t>9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7147A8">
        <w:rPr>
          <w:szCs w:val="24"/>
        </w:rPr>
        <w:t>__________________</w:t>
      </w:r>
    </w:p>
    <w:p w:rsidR="00EF0D20" w:rsidRPr="002A5A17" w:rsidRDefault="00EF0D20" w:rsidP="00EF0D20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EF0D20" w:rsidRPr="002A5A17" w:rsidRDefault="00EF0D20" w:rsidP="00EF0D20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="00E814B7">
        <w:rPr>
          <w:szCs w:val="24"/>
          <w:u w:val="single"/>
        </w:rPr>
        <w:tab/>
        <w:t>68</w:t>
      </w:r>
      <w:r w:rsidR="007147A8">
        <w:rPr>
          <w:szCs w:val="24"/>
          <w:u w:val="single"/>
        </w:rPr>
        <w:tab/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EF0D20" w:rsidRPr="002A5A17" w:rsidRDefault="00EF0D20" w:rsidP="00EF0D20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EF0D20" w:rsidRPr="002A5A17" w:rsidRDefault="00EF0D20" w:rsidP="00EF0D2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 w:rsidR="007147A8"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</w:t>
      </w:r>
      <w:r w:rsidR="006576CF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«Социально-бытовая ориентировка», ОКУ г.Холмска, 2018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EF0D20" w:rsidRPr="002A5A17" w:rsidRDefault="00EF0D20" w:rsidP="00EF0D20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EF0D20" w:rsidRPr="002A5A17" w:rsidRDefault="00EF0D20" w:rsidP="00EF0D20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EF0D20" w:rsidRPr="002A5A17" w:rsidRDefault="007147A8" w:rsidP="00EF0D20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</w:t>
      </w:r>
      <w:proofErr w:type="gramStart"/>
      <w:r w:rsidRPr="002A5A17">
        <w:rPr>
          <w:rFonts w:eastAsia="Arial Unicode MS" w:cs="Times New Roman"/>
          <w:szCs w:val="24"/>
          <w:u w:val="single"/>
          <w:lang w:eastAsia="ru-RU"/>
        </w:rPr>
        <w:t>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</w:t>
      </w:r>
      <w:proofErr w:type="gram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</w:t>
      </w:r>
      <w:r w:rsidR="00EF0D20" w:rsidRPr="002A5A17">
        <w:rPr>
          <w:szCs w:val="24"/>
          <w:u w:val="single"/>
        </w:rPr>
        <w:t xml:space="preserve">Сб.2./, 5-9 </w:t>
      </w:r>
      <w:proofErr w:type="spellStart"/>
      <w:r w:rsidR="00EF0D20" w:rsidRPr="002A5A17">
        <w:rPr>
          <w:szCs w:val="24"/>
          <w:u w:val="single"/>
        </w:rPr>
        <w:t>кл</w:t>
      </w:r>
      <w:proofErr w:type="spellEnd"/>
      <w:r w:rsidR="00EF0D20" w:rsidRPr="002A5A17">
        <w:rPr>
          <w:szCs w:val="24"/>
          <w:u w:val="single"/>
        </w:rPr>
        <w:t xml:space="preserve">./  (раздел «Социально — бытовая ориентировка» авторы: </w:t>
      </w:r>
      <w:proofErr w:type="spellStart"/>
      <w:r w:rsidR="00EF0D20" w:rsidRPr="002A5A17">
        <w:rPr>
          <w:szCs w:val="24"/>
          <w:u w:val="single"/>
        </w:rPr>
        <w:t>С.А.Казакова</w:t>
      </w:r>
      <w:proofErr w:type="spellEnd"/>
      <w:r w:rsidR="00EF0D20" w:rsidRPr="002A5A17">
        <w:rPr>
          <w:szCs w:val="24"/>
          <w:u w:val="single"/>
        </w:rPr>
        <w:t>,</w:t>
      </w:r>
      <w:r w:rsidR="00EF0D20">
        <w:rPr>
          <w:szCs w:val="24"/>
          <w:u w:val="single"/>
        </w:rPr>
        <w:t xml:space="preserve"> </w:t>
      </w:r>
      <w:proofErr w:type="spellStart"/>
      <w:r w:rsidR="00EF0D20" w:rsidRPr="002A5A17">
        <w:rPr>
          <w:szCs w:val="24"/>
          <w:u w:val="single"/>
        </w:rPr>
        <w:t>В.В.Воронкова</w:t>
      </w:r>
      <w:proofErr w:type="spellEnd"/>
      <w:r w:rsidR="00EF0D20" w:rsidRPr="002A5A17">
        <w:rPr>
          <w:szCs w:val="24"/>
          <w:u w:val="single"/>
        </w:rPr>
        <w:t>). Москва: Гуманитарный издательский центр «ВЛАДОС», 2011.</w:t>
      </w:r>
      <w:r w:rsidR="00EF0D20">
        <w:rPr>
          <w:szCs w:val="24"/>
          <w:u w:val="single"/>
        </w:rPr>
        <w:tab/>
      </w:r>
    </w:p>
    <w:p w:rsidR="00EF0D20" w:rsidRPr="002A5A17" w:rsidRDefault="00EF0D20" w:rsidP="00EF0D20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EF0D20" w:rsidRPr="002A5A17" w:rsidRDefault="00EF0D20" w:rsidP="00EF0D20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EF0D20" w:rsidRPr="002A5A17" w:rsidRDefault="00EF0D20" w:rsidP="00EF0D20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EF0D20" w:rsidRDefault="00EF0D20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7147A8" w:rsidRDefault="007147A8" w:rsidP="00EF0D20">
      <w:pPr>
        <w:spacing w:after="0" w:line="276" w:lineRule="auto"/>
        <w:jc w:val="center"/>
        <w:rPr>
          <w:szCs w:val="24"/>
        </w:rPr>
      </w:pPr>
    </w:p>
    <w:p w:rsidR="00EF0D20" w:rsidRPr="002A5A17" w:rsidRDefault="00EF0D20" w:rsidP="00EF0D20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EF0D20" w:rsidRPr="002A5A17" w:rsidRDefault="00E814B7" w:rsidP="00EF0D20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2020</w:t>
      </w:r>
      <w:r w:rsidR="00EF0D20" w:rsidRPr="002A5A17">
        <w:rPr>
          <w:szCs w:val="24"/>
        </w:rPr>
        <w:t xml:space="preserve"> г</w:t>
      </w:r>
    </w:p>
    <w:p w:rsidR="00EF0D20" w:rsidRPr="002A5A17" w:rsidRDefault="00EF0D20" w:rsidP="00EF0D20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E814B7" w:rsidRPr="00855679" w:rsidRDefault="00E814B7" w:rsidP="00E814B7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</w:t>
      </w:r>
      <w:r>
        <w:rPr>
          <w:color w:val="000000"/>
        </w:rPr>
        <w:t xml:space="preserve"> графиком ОКУ г. Холмска на 2020-2021</w:t>
      </w:r>
      <w:r w:rsidRPr="00855679">
        <w:rPr>
          <w:color w:val="000000"/>
        </w:rPr>
        <w:t xml:space="preserve"> учебный год, учебн</w:t>
      </w:r>
      <w:r>
        <w:rPr>
          <w:color w:val="000000"/>
        </w:rPr>
        <w:t>ым планом ОКУ г. Холмска на 2020-2021</w:t>
      </w:r>
      <w:r w:rsidRPr="00855679">
        <w:rPr>
          <w:color w:val="000000"/>
        </w:rPr>
        <w:t xml:space="preserve"> учебный год на изучение учебного предмета «Социально-бы</w:t>
      </w:r>
      <w:r>
        <w:rPr>
          <w:color w:val="000000"/>
        </w:rPr>
        <w:t>товой ориентировки» отводится 68</w:t>
      </w:r>
      <w:r w:rsidRPr="00855679">
        <w:rPr>
          <w:color w:val="000000"/>
        </w:rPr>
        <w:t xml:space="preserve"> часов в год, из расчета 2 часа в неделю.</w:t>
      </w:r>
    </w:p>
    <w:p w:rsidR="00E814B7" w:rsidRPr="00855679" w:rsidRDefault="00E814B7" w:rsidP="00E814B7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</w:t>
      </w:r>
      <w:r>
        <w:rPr>
          <w:color w:val="000000"/>
        </w:rPr>
        <w:t>м особенностей расписания в 2020-2021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>
        <w:rPr>
          <w:color w:val="000000"/>
        </w:rPr>
        <w:t>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E814B7" w:rsidRPr="00855679" w:rsidRDefault="00E814B7" w:rsidP="00E814B7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E814B7" w:rsidRPr="00855679" w:rsidRDefault="00E814B7" w:rsidP="00E814B7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 xml:space="preserve">I четверть – 7 недель 4 дня </w:t>
      </w:r>
      <w:r w:rsidRPr="00855679">
        <w:rPr>
          <w:color w:val="000000"/>
        </w:rPr>
        <w:t>– 16 часов.</w:t>
      </w:r>
    </w:p>
    <w:p w:rsidR="00E814B7" w:rsidRPr="00855679" w:rsidRDefault="00E814B7" w:rsidP="00E814B7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16</w:t>
      </w:r>
      <w:r w:rsidRPr="00855679">
        <w:rPr>
          <w:color w:val="000000"/>
        </w:rPr>
        <w:t xml:space="preserve"> часов.</w:t>
      </w:r>
    </w:p>
    <w:p w:rsidR="00E814B7" w:rsidRPr="00855679" w:rsidRDefault="00E814B7" w:rsidP="00E814B7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9 недель 4 дня – 20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E814B7" w:rsidRPr="00855679" w:rsidRDefault="00E814B7" w:rsidP="00E814B7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</w:t>
      </w:r>
      <w:r>
        <w:rPr>
          <w:color w:val="000000"/>
        </w:rPr>
        <w:t xml:space="preserve">4 дня </w:t>
      </w:r>
      <w:r w:rsidRPr="00855679">
        <w:rPr>
          <w:color w:val="000000"/>
        </w:rPr>
        <w:t xml:space="preserve">– </w:t>
      </w:r>
      <w:r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EF0D20" w:rsidRPr="00806226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pStyle w:val="a4"/>
        <w:jc w:val="both"/>
        <w:rPr>
          <w:color w:val="000000"/>
          <w:sz w:val="27"/>
          <w:szCs w:val="27"/>
        </w:rPr>
      </w:pPr>
    </w:p>
    <w:p w:rsidR="00EF0D20" w:rsidRDefault="00EF0D20" w:rsidP="00EF0D20">
      <w:pPr>
        <w:jc w:val="center"/>
        <w:rPr>
          <w:b/>
        </w:rPr>
        <w:sectPr w:rsidR="00EF0D20" w:rsidSect="007147A8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E814B7" w:rsidRDefault="00E814B7" w:rsidP="00E814B7">
      <w:pPr>
        <w:jc w:val="center"/>
        <w:rPr>
          <w:b/>
        </w:rPr>
      </w:pPr>
      <w:r>
        <w:rPr>
          <w:b/>
        </w:rPr>
        <w:lastRenderedPageBreak/>
        <w:t>9</w:t>
      </w:r>
      <w:r w:rsidRPr="008375ED">
        <w:rPr>
          <w:b/>
        </w:rPr>
        <w:t xml:space="preserve"> класс</w:t>
      </w:r>
    </w:p>
    <w:tbl>
      <w:tblPr>
        <w:tblStyle w:val="a3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0"/>
        <w:gridCol w:w="4218"/>
        <w:gridCol w:w="851"/>
        <w:gridCol w:w="2268"/>
        <w:gridCol w:w="907"/>
        <w:gridCol w:w="936"/>
        <w:gridCol w:w="992"/>
      </w:tblGrid>
      <w:tr w:rsidR="00E814B7" w:rsidRPr="00CF79F3" w:rsidTr="00E814B7">
        <w:tc>
          <w:tcPr>
            <w:tcW w:w="460" w:type="dxa"/>
            <w:vMerge w:val="restart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 xml:space="preserve">№ </w:t>
            </w:r>
            <w:proofErr w:type="gramStart"/>
            <w:r w:rsidRPr="00CF79F3">
              <w:rPr>
                <w:rFonts w:cs="Times New Roman"/>
                <w:szCs w:val="24"/>
              </w:rPr>
              <w:t>п</w:t>
            </w:r>
            <w:proofErr w:type="gramEnd"/>
            <w:r w:rsidRPr="00CF79F3">
              <w:rPr>
                <w:rFonts w:cs="Times New Roman"/>
                <w:szCs w:val="24"/>
              </w:rPr>
              <w:t>/п</w:t>
            </w:r>
          </w:p>
        </w:tc>
        <w:tc>
          <w:tcPr>
            <w:tcW w:w="4218" w:type="dxa"/>
            <w:vMerge w:val="restart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Тема</w:t>
            </w:r>
            <w:r w:rsidRPr="00CF79F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E814B7" w:rsidRPr="00CF79F3" w:rsidRDefault="00E814B7" w:rsidP="00E814B7">
            <w:pPr>
              <w:spacing w:after="0" w:line="240" w:lineRule="auto"/>
              <w:ind w:left="113" w:right="113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color w:val="000000"/>
                <w:sz w:val="20"/>
                <w:szCs w:val="24"/>
              </w:rPr>
              <w:t>Формы контроля</w:t>
            </w:r>
          </w:p>
        </w:tc>
        <w:tc>
          <w:tcPr>
            <w:tcW w:w="1843" w:type="dxa"/>
            <w:gridSpan w:val="2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992" w:type="dxa"/>
            <w:vMerge w:val="restart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Примечание</w:t>
            </w:r>
          </w:p>
        </w:tc>
      </w:tr>
      <w:tr w:rsidR="00E814B7" w:rsidRPr="00CF79F3" w:rsidTr="00E814B7">
        <w:trPr>
          <w:trHeight w:val="1095"/>
        </w:trPr>
        <w:tc>
          <w:tcPr>
            <w:tcW w:w="460" w:type="dxa"/>
            <w:vMerge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Merge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36" w:type="dxa"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992" w:type="dxa"/>
            <w:vMerge/>
            <w:vAlign w:val="center"/>
          </w:tcPr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E814B7" w:rsidRPr="00CF79F3" w:rsidTr="00E814B7">
        <w:tc>
          <w:tcPr>
            <w:tcW w:w="10632" w:type="dxa"/>
            <w:gridSpan w:val="7"/>
            <w:vAlign w:val="center"/>
          </w:tcPr>
          <w:p w:rsidR="00E814B7" w:rsidRPr="00CF79F3" w:rsidRDefault="00E814B7" w:rsidP="00E814B7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1 четверть  (16 ч.)</w:t>
            </w:r>
          </w:p>
          <w:p w:rsidR="00E814B7" w:rsidRPr="00CF79F3" w:rsidRDefault="00E814B7" w:rsidP="00E814B7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Тема «Личная гигиена» 2 часа</w:t>
            </w: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E814B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Здоровый образ жизни - одно из условий успех в жизни человека. Вред курения, алкоголя, наркотиков.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4B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E814B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Значение физических упражнений: в здоровом теле - здоровый дух.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4B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E814B7">
            <w:pPr>
              <w:tabs>
                <w:tab w:val="left" w:pos="3255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«Культура поведения» 3 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Традиции культуры поведения в современном обществе.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18635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Соседи.</w:t>
            </w:r>
          </w:p>
          <w:p w:rsidR="00AC14AB" w:rsidRPr="00CF79F3" w:rsidRDefault="00AC14AB" w:rsidP="00E814B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18635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Default="00AC14AB" w:rsidP="00AC14AB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Прием гостей.</w:t>
            </w:r>
          </w:p>
          <w:p w:rsidR="00B53E1D" w:rsidRDefault="00B53E1D" w:rsidP="00AC14AB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Самостоятельная работа (тестирование на повторение изученного материал)</w:t>
            </w:r>
          </w:p>
          <w:p w:rsidR="00B53E1D" w:rsidRPr="00CF79F3" w:rsidRDefault="00B53E1D" w:rsidP="00AC14AB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</w:p>
          <w:p w:rsidR="00AC14AB" w:rsidRPr="00CF79F3" w:rsidRDefault="00AC14AB" w:rsidP="00E814B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18635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spacing w:after="0" w:line="240" w:lineRule="auto"/>
              <w:rPr>
                <w:rStyle w:val="BookAntiqua95pt"/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</w:pPr>
            <w:r w:rsidRPr="00CF79F3">
              <w:rPr>
                <w:rFonts w:cs="Times New Roman"/>
                <w:b/>
                <w:szCs w:val="24"/>
              </w:rPr>
              <w:t>Тема «Одежд и обув</w:t>
            </w:r>
            <w:r>
              <w:rPr>
                <w:rFonts w:cs="Times New Roman"/>
                <w:b/>
                <w:szCs w:val="24"/>
              </w:rPr>
              <w:t>ь» 5</w:t>
            </w:r>
            <w:r w:rsidRPr="00CF79F3">
              <w:rPr>
                <w:rFonts w:cs="Times New Roman"/>
                <w:b/>
                <w:szCs w:val="24"/>
              </w:rPr>
              <w:t xml:space="preserve"> 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Стиль одежды, мода, обновление одежды (замена мелких деталей)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Внешний вид молодого человека и средства выражения индивидуальности.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AC14AB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Выбор одежды и обуви при покупке. Практическая работа: определение размеров одежды и обуви, примерка одежды и обуви.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  <w:r w:rsidRPr="00CF79F3">
              <w:rPr>
                <w:rFonts w:cs="Times New Roman"/>
                <w:szCs w:val="24"/>
              </w:rPr>
              <w:t>.09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Выведение мелких пятен с одежды в домашних условиях (средства, правила пользования). Техника безопасности при пользовании средствами для выведения пятен.</w:t>
            </w:r>
          </w:p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выведение пятен.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«Семья» 2</w:t>
            </w:r>
            <w:r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Основы семейного очага (условия для создания семьи, семейные отношения, семейные традиции).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Закон Российской Федерации о браке и семье.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tabs>
                <w:tab w:val="left" w:pos="1050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«Жилище» 3 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Рациональная расстановка мебели в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квартире. Интерьер.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ind w:left="426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Сохранение жилого фонда.</w:t>
            </w:r>
          </w:p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A4EE0" w:rsidRDefault="00AC14AB" w:rsidP="00205125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рациональной расстановке ме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бели, подбор деталей интерьера.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«Транспорт» 3 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106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Авиатранспорт. Аэровокзалы.</w:t>
            </w:r>
          </w:p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CF79F3">
              <w:rPr>
                <w:rFonts w:cs="Times New Roman"/>
                <w:szCs w:val="24"/>
              </w:rPr>
              <w:t>.10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205125">
        <w:tc>
          <w:tcPr>
            <w:tcW w:w="10632" w:type="dxa"/>
            <w:gridSpan w:val="7"/>
            <w:vAlign w:val="center"/>
          </w:tcPr>
          <w:p w:rsidR="00AC14AB" w:rsidRPr="00CF79F3" w:rsidRDefault="00AC14AB" w:rsidP="00205125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  <w:r>
              <w:rPr>
                <w:rFonts w:cs="Times New Roman"/>
                <w:b/>
                <w:szCs w:val="24"/>
              </w:rPr>
              <w:t xml:space="preserve"> четверть (20</w:t>
            </w:r>
            <w:r w:rsidRPr="00CF79F3">
              <w:rPr>
                <w:rFonts w:cs="Times New Roman"/>
                <w:b/>
                <w:szCs w:val="24"/>
              </w:rPr>
              <w:t xml:space="preserve"> ч.)</w:t>
            </w: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17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C9385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Маршруты. Порядок приобретения билетов. Стоимость авиабилетов. Регистрация рейсов.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C9385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C9385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C9385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70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C9385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Кассы Аэрофлота. Маршруты.</w:t>
            </w:r>
          </w:p>
          <w:p w:rsidR="00AC14AB" w:rsidRPr="00CF79F3" w:rsidRDefault="00AC14AB" w:rsidP="00C9385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14AB" w:rsidRPr="00CF79F3" w:rsidRDefault="00AC14AB" w:rsidP="00C9385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C9385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19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«Торговля» 5 часов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70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Рынок. Роль рынка в обеспечении населения продуктами питания и реализация сельскохозяйственных продуктов. Отделы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  <w:lang w:val="en-US"/>
              </w:rPr>
              <w:t>3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рынок.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  <w:lang w:val="en-US"/>
              </w:rPr>
              <w:t>3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Комиссионные магазины, торговля уцененными товарами. Скупка вещей у населения.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Ярмарки. Их виды, время и место проведения.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F79F3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23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ярмарку.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F79F3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F79F3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F79F3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 Средства связи» 5 часов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0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Виды связи: пейджер, 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сотовая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, автоответчик, факс, интернет.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26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0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Виды связи: факс, интернет.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Денежные переводы. Виды переводов (почтовые, телеграфные,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электронные). Заполнение бланков. Стоимость отправки перевода.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proofErr w:type="gramEnd"/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заполнение бланков почтовых, телеграфных, электронных денежных переводов.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заполнение квитанций по оплате телефонных услуг.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«Медицинская помощь» 6 часов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29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Инфекционные заболевания и меры по их предупреждению.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30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больным.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9C23C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287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уход за больным - переодеть, умыть, накормить лежачего больного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(взрослого,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ребенка).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уход за больным - измерить температуру, наложить горчичники, сменить постель лежачего больного.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32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Листок нетрудоспособности.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.12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AC14AB" w:rsidTr="00D55896">
        <w:tc>
          <w:tcPr>
            <w:tcW w:w="10632" w:type="dxa"/>
            <w:gridSpan w:val="7"/>
            <w:vAlign w:val="center"/>
          </w:tcPr>
          <w:p w:rsidR="00AC14AB" w:rsidRPr="00AC14AB" w:rsidRDefault="00AC14AB" w:rsidP="00AC14AB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 четверть (20 ч.</w:t>
            </w:r>
            <w:r w:rsidRPr="00AC14AB">
              <w:rPr>
                <w:rFonts w:cs="Times New Roman"/>
                <w:b/>
                <w:szCs w:val="24"/>
              </w:rPr>
              <w:t>)</w:t>
            </w: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чтение назначений врача в рецепте, чтение аннотаций (лист-вкладыш) к лекарствам.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</w:t>
            </w: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Учреждения, организации и предприятия» 2 часа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Предприятия бытового обслуживания населения, их назначения (ремонтно-бытовые мастерские, пункты)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предприятие бытового обслуживания населени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сапожная мастерская, мастерская по ремонту бытовой техники.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9C23C7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2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«Экономика домашнег</w:t>
            </w:r>
            <w:r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о хозяйства» 7</w:t>
            </w: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Расходы на удовлетворение культурных потребност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ей и некоторые текущие расходы (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билеты в кино, театр, проезд, предметы личной гигиены, ремонт обуви и одежды). 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подсчете расходов на удовлетворение культурных потребностей.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Экономия в домашнем хозяйстве.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  <w:r w:rsidRPr="00CF79F3">
              <w:rPr>
                <w:rFonts w:cs="Times New Roman"/>
                <w:szCs w:val="24"/>
              </w:rPr>
              <w:t>.01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rPr>
          <w:trHeight w:val="228"/>
        </w:trPr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расчетах рационального ведения домашнего хозяйства.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Сбережения. Назначения сбережений. Хранение денег в сберегательном банке. Виды вкладов.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Кредит. Государственное страхование.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eastAsia="Book Antiqua" w:cs="Times New Roman"/>
                <w:szCs w:val="24"/>
                <w:shd w:val="clear" w:color="auto" w:fill="FFFFFF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Сберегательный банк.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Тема «Профориентация и трудоустройство» 9 часов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Выбор профессии. Профессиональная жизненная перспектива. Определение качеств личности, необходимых для выбранной профессии.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Оформление на работу. Документы, необходимые для поступления на работу, их оформление.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CF79F3">
              <w:rPr>
                <w:rFonts w:cs="Times New Roman"/>
                <w:szCs w:val="24"/>
              </w:rPr>
              <w:t>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Деловые бумаги: заявление, анкета, расписка, докладная записка, заявка,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их заполнения. </w:t>
            </w:r>
            <w:proofErr w:type="gramEnd"/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46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составление деловых бумаг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(заявление о приеме на работу).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26.02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автобиография, заполнение анкеты.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составление заявки на материал, докладной записки.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Учреждения и отделы  по трудоустройству.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Экскурсия в отдел по трудоустройству.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BC2B2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Обобщённое повторение «</w:t>
            </w:r>
            <w:r w:rsidRPr="00CA4EE0">
              <w:rPr>
                <w:rStyle w:val="BookAntiqua95pt0pt"/>
                <w:rFonts w:ascii="Times New Roman" w:hAnsi="Times New Roman" w:cs="Times New Roman"/>
                <w:b w:val="0"/>
                <w:sz w:val="24"/>
                <w:szCs w:val="24"/>
              </w:rPr>
              <w:t>Профориентация и трудоустройство</w:t>
            </w:r>
            <w:r w:rsidRPr="00CF79F3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AC14AB" w:rsidRDefault="00AC14AB" w:rsidP="0014327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Default="00AC14AB" w:rsidP="00BC2B28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Тема «Питание» (16 часов)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Default="00AC14AB" w:rsidP="00143273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17655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Повторение за 8 класс. Диетическое питание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 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  <w:vAlign w:val="center"/>
          </w:tcPr>
          <w:p w:rsidR="00AC14AB" w:rsidRDefault="00AC14AB" w:rsidP="0000199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19.03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10632" w:type="dxa"/>
            <w:gridSpan w:val="7"/>
            <w:vAlign w:val="center"/>
          </w:tcPr>
          <w:p w:rsidR="00AC14AB" w:rsidRPr="00CF79F3" w:rsidRDefault="00AC14AB" w:rsidP="00E814B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b/>
                <w:szCs w:val="24"/>
              </w:rPr>
              <w:t>4 четверть (16 ч.)</w:t>
            </w: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53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Рецепты диетического питания. Практическая работа: подбор рецептов диетического питания, составление меню диетического питания на день, неделю.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C14AB" w:rsidRPr="00CF79F3" w:rsidTr="00E814B7">
        <w:tc>
          <w:tcPr>
            <w:tcW w:w="460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</w:t>
            </w:r>
          </w:p>
        </w:tc>
        <w:tc>
          <w:tcPr>
            <w:tcW w:w="4218" w:type="dxa"/>
            <w:vAlign w:val="center"/>
          </w:tcPr>
          <w:p w:rsidR="00AC14AB" w:rsidRPr="00CF79F3" w:rsidRDefault="00AC14AB" w:rsidP="00B53E1D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Диетические первые блюда. </w:t>
            </w:r>
          </w:p>
        </w:tc>
        <w:tc>
          <w:tcPr>
            <w:tcW w:w="851" w:type="dxa"/>
            <w:vAlign w:val="center"/>
          </w:tcPr>
          <w:p w:rsidR="00AC14AB" w:rsidRPr="00CF79F3" w:rsidRDefault="00AC14AB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AC14AB" w:rsidRPr="00CF79F3" w:rsidRDefault="00AC14AB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2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C14AB" w:rsidRPr="00CF79F3" w:rsidRDefault="00AC14AB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Приготовление первых блюд.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первых диетических блюд.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  <w:r>
              <w:rPr>
                <w:rFonts w:cs="Times New Roman"/>
                <w:sz w:val="20"/>
                <w:szCs w:val="24"/>
              </w:rPr>
              <w:t>; практическая работа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Диетические вторые блюда. Приготовление вторых диетических блюд.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вторых диетических блюд.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rPr>
          <w:trHeight w:val="70"/>
        </w:trPr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Национальная кухня. Русская национальная кухня.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русского национального блюд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блинов.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F79F3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  <w:r w:rsidRPr="00CF79F3">
              <w:rPr>
                <w:rFonts w:cs="Times New Roman"/>
                <w:szCs w:val="24"/>
              </w:rPr>
              <w:t>.0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Украинская национальная кухня.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62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украинского национального блюд</w:t>
            </w:r>
            <w:proofErr w:type="gram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борща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30.04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63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Белорусская национальная кухня.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приготовление белорусского национального блюда - </w:t>
            </w:r>
            <w:proofErr w:type="spellStart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драников</w:t>
            </w:r>
            <w:proofErr w:type="spellEnd"/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Питание детей ясельного возраста.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творожной запеканки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Pr="00CF79F3" w:rsidRDefault="00B53E1D" w:rsidP="00F9674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Меню праздничного стола.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DB6CC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DB6CC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B53E1D" w:rsidRPr="00CF79F3" w:rsidTr="00E814B7">
        <w:tc>
          <w:tcPr>
            <w:tcW w:w="460" w:type="dxa"/>
            <w:vAlign w:val="center"/>
          </w:tcPr>
          <w:p w:rsidR="00B53E1D" w:rsidRDefault="00B53E1D" w:rsidP="00EA261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</w:t>
            </w:r>
          </w:p>
        </w:tc>
        <w:tc>
          <w:tcPr>
            <w:tcW w:w="4218" w:type="dxa"/>
            <w:vAlign w:val="center"/>
          </w:tcPr>
          <w:p w:rsidR="00B53E1D" w:rsidRPr="00CF79F3" w:rsidRDefault="00B53E1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Сервировка праздничного стола.</w:t>
            </w:r>
          </w:p>
        </w:tc>
        <w:tc>
          <w:tcPr>
            <w:tcW w:w="851" w:type="dxa"/>
            <w:vAlign w:val="center"/>
          </w:tcPr>
          <w:p w:rsidR="00B53E1D" w:rsidRPr="00CF79F3" w:rsidRDefault="00B53E1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3E1D" w:rsidRPr="00CF79F3" w:rsidRDefault="00B53E1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B53E1D" w:rsidRPr="00CF79F3" w:rsidRDefault="00B53E1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B53E1D" w:rsidRPr="00CF79F3" w:rsidRDefault="00B53E1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B53E1D" w:rsidRPr="00CF79F3" w:rsidRDefault="00B53E1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F79F3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  <w:vAlign w:val="center"/>
          </w:tcPr>
          <w:p w:rsidR="00B53E1D" w:rsidRPr="00CF79F3" w:rsidRDefault="00B53E1D" w:rsidP="003E408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21.05</w:t>
            </w:r>
          </w:p>
        </w:tc>
        <w:tc>
          <w:tcPr>
            <w:tcW w:w="936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53E1D" w:rsidRPr="00CF79F3" w:rsidRDefault="00B53E1D" w:rsidP="00E814B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E540FB" w:rsidRDefault="00E540FB" w:rsidP="00EF0D20">
      <w:pPr>
        <w:ind w:left="6237"/>
        <w:rPr>
          <w:b/>
          <w:vertAlign w:val="superscript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EF0D20" w:rsidRPr="002A6DDD" w:rsidRDefault="00EF0D20" w:rsidP="00EF0D20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EF0D20" w:rsidRDefault="00EF0D20" w:rsidP="00EF0D20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EF0D20" w:rsidRDefault="00EF0D20" w:rsidP="00EF0D20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1473F3" w:rsidRDefault="001473F3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EF0D20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Pr="00047795" w:rsidRDefault="00F1579F" w:rsidP="00F1579F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F1579F" w:rsidRPr="00475542" w:rsidRDefault="00F1579F" w:rsidP="00F1579F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F1579F" w:rsidRPr="00267ED2" w:rsidRDefault="00F1579F" w:rsidP="00F1579F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0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F1579F" w:rsidRPr="00475542" w:rsidTr="007147A8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2693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F1579F" w:rsidRPr="00475542" w:rsidTr="007147A8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F1579F" w:rsidRPr="00475542" w:rsidTr="007147A8">
        <w:tc>
          <w:tcPr>
            <w:tcW w:w="959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</w:t>
            </w:r>
          </w:p>
        </w:tc>
        <w:tc>
          <w:tcPr>
            <w:tcW w:w="2693" w:type="dxa"/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79F" w:rsidRPr="00475542" w:rsidRDefault="00B53E1D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79F" w:rsidRPr="00475542" w:rsidRDefault="00F1579F" w:rsidP="00F1579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Учреждения,</w:t>
            </w:r>
            <w:r>
              <w:rPr>
                <w:rFonts w:cs="Times New Roman"/>
              </w:rPr>
              <w:t xml:space="preserve"> </w:t>
            </w:r>
            <w:r w:rsidRPr="00475542">
              <w:rPr>
                <w:rFonts w:cs="Times New Roman"/>
              </w:rPr>
              <w:t>предприятия и организации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B53E1D" w:rsidRPr="00475542" w:rsidTr="007147A8">
        <w:tc>
          <w:tcPr>
            <w:tcW w:w="959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3E1D" w:rsidRPr="00475542" w:rsidRDefault="00B53E1D" w:rsidP="00B53E1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EF0D20" w:rsidRDefault="00EF0D20" w:rsidP="00EF0D20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D2EA4" w:rsidRDefault="007D2EA4" w:rsidP="007D2EA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График контрольных работ</w:t>
      </w:r>
    </w:p>
    <w:p w:rsidR="00EF0D20" w:rsidRPr="00047795" w:rsidRDefault="00EF0D20" w:rsidP="00EF0D20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38"/>
        <w:gridCol w:w="6117"/>
        <w:gridCol w:w="2761"/>
      </w:tblGrid>
      <w:tr w:rsidR="00EF0D20" w:rsidRPr="00047795" w:rsidTr="00CF79F3">
        <w:tc>
          <w:tcPr>
            <w:tcW w:w="846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EF0D20" w:rsidRPr="00047795" w:rsidRDefault="00EF0D20" w:rsidP="00CF79F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EF0D20" w:rsidRDefault="00CF79F3" w:rsidP="00B53E1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</w:t>
            </w:r>
            <w:r w:rsidR="00B53E1D">
              <w:rPr>
                <w:rFonts w:eastAsia="Times New Roman" w:cs="Times New Roman"/>
                <w:color w:val="000000"/>
              </w:rPr>
              <w:t>Тестирование на повторение изученного материала «Личная гигиена</w:t>
            </w:r>
            <w:r>
              <w:rPr>
                <w:rFonts w:eastAsia="Times New Roman" w:cs="Times New Roman"/>
                <w:color w:val="000000"/>
              </w:rPr>
              <w:t>»</w:t>
            </w:r>
            <w:r w:rsidR="00B53E1D">
              <w:rPr>
                <w:rFonts w:eastAsia="Times New Roman" w:cs="Times New Roman"/>
                <w:color w:val="000000"/>
              </w:rPr>
              <w:t>, «Культура поведения»</w:t>
            </w:r>
          </w:p>
        </w:tc>
        <w:tc>
          <w:tcPr>
            <w:tcW w:w="2801" w:type="dxa"/>
          </w:tcPr>
          <w:p w:rsidR="00EF0D20" w:rsidRDefault="00B53E1D" w:rsidP="00CF79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18.09.2020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EF0D20" w:rsidRDefault="00032144" w:rsidP="007D2EA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</w:t>
            </w:r>
            <w:r w:rsidR="00B53E1D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больным»</w:t>
            </w:r>
          </w:p>
        </w:tc>
        <w:tc>
          <w:tcPr>
            <w:tcW w:w="2801" w:type="dxa"/>
          </w:tcPr>
          <w:p w:rsidR="00EF0D20" w:rsidRDefault="00B53E1D" w:rsidP="00B53E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18.12.2020</w:t>
            </w:r>
          </w:p>
        </w:tc>
      </w:tr>
      <w:tr w:rsidR="00EF0D20" w:rsidTr="00CF79F3">
        <w:tc>
          <w:tcPr>
            <w:tcW w:w="846" w:type="dxa"/>
          </w:tcPr>
          <w:p w:rsidR="00EF0D20" w:rsidRDefault="00EF0D20" w:rsidP="00CF79F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EF0D20" w:rsidRDefault="00EF0D20" w:rsidP="007D2EA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</w:t>
            </w:r>
            <w:r w:rsidR="00B53E1D" w:rsidRPr="00CF79F3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творожной запеканки</w:t>
            </w:r>
            <w:r w:rsidR="00B53E1D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1" w:type="dxa"/>
          </w:tcPr>
          <w:p w:rsidR="00EF0D20" w:rsidRDefault="001473F3" w:rsidP="001473F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 w:rsidR="00032144">
              <w:rPr>
                <w:rFonts w:eastAsia="Times New Roman" w:cs="Times New Roman"/>
                <w:color w:val="000000"/>
              </w:rPr>
              <w:t>5.0</w:t>
            </w:r>
            <w:r w:rsidR="00B53E1D">
              <w:rPr>
                <w:rFonts w:eastAsia="Times New Roman" w:cs="Times New Roman"/>
                <w:color w:val="000000"/>
              </w:rPr>
              <w:t>5.2021</w:t>
            </w:r>
          </w:p>
        </w:tc>
      </w:tr>
    </w:tbl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Pr="002A6DDD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EF0D20" w:rsidRDefault="00EF0D20" w:rsidP="00EF0D20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EF0D20" w:rsidRPr="00AD48CE" w:rsidRDefault="00EF0D20" w:rsidP="00EF0D20">
      <w:pPr>
        <w:pStyle w:val="ab"/>
        <w:jc w:val="center"/>
        <w:rPr>
          <w:b/>
          <w:bCs/>
          <w:sz w:val="24"/>
          <w:u w:val="double" w:color="4F81BD"/>
        </w:rPr>
      </w:pPr>
    </w:p>
    <w:p w:rsidR="00EF0D20" w:rsidRPr="00AD48CE" w:rsidRDefault="00EF0D20" w:rsidP="00EF0D20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EF0D20" w:rsidRPr="00AD48CE" w:rsidRDefault="00EF0D20" w:rsidP="00EF0D20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EF0D20" w:rsidRPr="00AD48CE" w:rsidRDefault="00EF0D20" w:rsidP="00EF0D20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EF0D20" w:rsidRDefault="00EF0D20" w:rsidP="00EF0D20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EF0D20" w:rsidRPr="00AD48CE" w:rsidRDefault="00EF0D20" w:rsidP="00EF0D20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EF0D20" w:rsidRDefault="00EF0D20" w:rsidP="00EF0D20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EF0D20" w:rsidRPr="00AD48CE" w:rsidRDefault="00EF0D20" w:rsidP="00EF0D20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EF0D20" w:rsidRPr="003D1DA0" w:rsidRDefault="00EF0D20" w:rsidP="00EF0D20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204" w:type="dxa"/>
        <w:tblInd w:w="392" w:type="dxa"/>
        <w:tblLook w:val="04A0" w:firstRow="1" w:lastRow="0" w:firstColumn="1" w:lastColumn="0" w:noHBand="0" w:noVBand="1"/>
      </w:tblPr>
      <w:tblGrid>
        <w:gridCol w:w="458"/>
        <w:gridCol w:w="6913"/>
        <w:gridCol w:w="1551"/>
        <w:gridCol w:w="1282"/>
      </w:tblGrid>
      <w:tr w:rsidR="00EF0D20" w:rsidRPr="003D1DA0" w:rsidTr="007147A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D20" w:rsidRPr="003D1DA0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EF0D20" w:rsidRPr="00AD48CE" w:rsidTr="007147A8">
        <w:tc>
          <w:tcPr>
            <w:tcW w:w="458" w:type="dxa"/>
            <w:tcBorders>
              <w:top w:val="single" w:sz="4" w:space="0" w:color="auto"/>
            </w:tcBorders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6913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7147A8">
        <w:tc>
          <w:tcPr>
            <w:tcW w:w="458" w:type="dxa"/>
            <w:tcBorders>
              <w:top w:val="single" w:sz="4" w:space="0" w:color="auto"/>
            </w:tcBorders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6913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EF0D20" w:rsidRPr="00AD48CE" w:rsidTr="007147A8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913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F1579F" w:rsidRDefault="00F1579F" w:rsidP="00EF0D20">
      <w:pPr>
        <w:spacing w:after="0" w:line="240" w:lineRule="auto"/>
        <w:jc w:val="both"/>
        <w:rPr>
          <w:rFonts w:cs="Times New Roman"/>
        </w:rPr>
      </w:pP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1071" w:type="dxa"/>
        <w:tblLook w:val="04A0" w:firstRow="1" w:lastRow="0" w:firstColumn="1" w:lastColumn="0" w:noHBand="0" w:noVBand="1"/>
      </w:tblPr>
      <w:tblGrid>
        <w:gridCol w:w="459"/>
        <w:gridCol w:w="3902"/>
        <w:gridCol w:w="5245"/>
        <w:gridCol w:w="1465"/>
      </w:tblGrid>
      <w:tr w:rsidR="00EF0D20" w:rsidRPr="00AD48CE" w:rsidTr="007147A8">
        <w:trPr>
          <w:trHeight w:val="595"/>
        </w:trPr>
        <w:tc>
          <w:tcPr>
            <w:tcW w:w="459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902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524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EF0D20" w:rsidRPr="00AD48CE" w:rsidTr="007147A8">
        <w:trPr>
          <w:trHeight w:val="280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3902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rPr>
          <w:trHeight w:val="70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3902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rPr>
          <w:trHeight w:val="222"/>
        </w:trPr>
        <w:tc>
          <w:tcPr>
            <w:tcW w:w="459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3902" w:type="dxa"/>
          </w:tcPr>
          <w:p w:rsidR="00EF0D20" w:rsidRPr="00AD48CE" w:rsidRDefault="00EF0D20" w:rsidP="00CF79F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5245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EF0D20" w:rsidRPr="00AD48CE" w:rsidRDefault="00EF0D20" w:rsidP="00EF0D20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EF0D20" w:rsidRPr="00AD48CE" w:rsidRDefault="00EF0D20" w:rsidP="00EF0D20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445"/>
        <w:gridCol w:w="5050"/>
        <w:gridCol w:w="3827"/>
        <w:gridCol w:w="1134"/>
      </w:tblGrid>
      <w:tr w:rsidR="00EF0D20" w:rsidRPr="00AD48CE" w:rsidTr="007147A8">
        <w:tc>
          <w:tcPr>
            <w:tcW w:w="445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050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3827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EF0D20" w:rsidRPr="00AD48CE" w:rsidTr="007147A8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050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050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050" w:type="dxa"/>
          </w:tcPr>
          <w:p w:rsidR="00EF0D20" w:rsidRPr="00983DCD" w:rsidRDefault="00EF0D20" w:rsidP="00CF79F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050" w:type="dxa"/>
          </w:tcPr>
          <w:p w:rsidR="00EF0D20" w:rsidRPr="00983DCD" w:rsidRDefault="00EF0D20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rPr>
          <w:trHeight w:val="795"/>
        </w:trPr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050" w:type="dxa"/>
          </w:tcPr>
          <w:p w:rsidR="00EF0D20" w:rsidRPr="00983DCD" w:rsidRDefault="00EF0D20" w:rsidP="00CF79F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EF0D20" w:rsidRPr="00AD48CE" w:rsidTr="007147A8">
        <w:trPr>
          <w:trHeight w:val="527"/>
        </w:trPr>
        <w:tc>
          <w:tcPr>
            <w:tcW w:w="445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050" w:type="dxa"/>
          </w:tcPr>
          <w:p w:rsidR="00EF0D20" w:rsidRPr="00AD48CE" w:rsidRDefault="00EF0D20" w:rsidP="00CF79F3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3827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</w:p>
    <w:p w:rsidR="00EF0D20" w:rsidRPr="00AD48CE" w:rsidRDefault="00EF0D20" w:rsidP="00EF0D20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458"/>
        <w:gridCol w:w="3293"/>
        <w:gridCol w:w="5571"/>
        <w:gridCol w:w="1134"/>
      </w:tblGrid>
      <w:tr w:rsidR="00EF0D20" w:rsidRPr="00AD48CE" w:rsidTr="007147A8">
        <w:tc>
          <w:tcPr>
            <w:tcW w:w="458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5571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EF0D20" w:rsidRPr="00AD48CE" w:rsidRDefault="00EF0D20" w:rsidP="00CF79F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074DA3" w:rsidRPr="00AD48CE" w:rsidTr="007147A8">
        <w:tc>
          <w:tcPr>
            <w:tcW w:w="458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5571" w:type="dxa"/>
            <w:vMerge w:val="restart"/>
          </w:tcPr>
          <w:p w:rsidR="00074DA3" w:rsidRPr="00AD48CE" w:rsidRDefault="00074DA3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134" w:type="dxa"/>
            <w:vMerge w:val="restart"/>
            <w:vAlign w:val="center"/>
          </w:tcPr>
          <w:p w:rsidR="00074DA3" w:rsidRPr="00AD48CE" w:rsidRDefault="00074DA3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74DA3" w:rsidRPr="00AD48CE" w:rsidTr="007147A8">
        <w:tc>
          <w:tcPr>
            <w:tcW w:w="458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5571" w:type="dxa"/>
            <w:vMerge/>
          </w:tcPr>
          <w:p w:rsidR="00074DA3" w:rsidRPr="00AD48CE" w:rsidRDefault="00074DA3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074DA3" w:rsidRPr="00AD48CE" w:rsidRDefault="00074DA3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074DA3" w:rsidRPr="00AD48CE" w:rsidTr="007147A8">
        <w:tc>
          <w:tcPr>
            <w:tcW w:w="458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293" w:type="dxa"/>
            <w:vAlign w:val="center"/>
          </w:tcPr>
          <w:p w:rsidR="00074DA3" w:rsidRPr="00AD48CE" w:rsidRDefault="00074DA3" w:rsidP="00CF79F3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Проектор</w:t>
            </w:r>
          </w:p>
        </w:tc>
        <w:tc>
          <w:tcPr>
            <w:tcW w:w="5571" w:type="dxa"/>
            <w:vMerge/>
          </w:tcPr>
          <w:p w:rsidR="00074DA3" w:rsidRPr="00AD48CE" w:rsidRDefault="00074DA3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074DA3" w:rsidRPr="00AD48CE" w:rsidRDefault="00074DA3" w:rsidP="00CF79F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EF0D20" w:rsidRDefault="00EF0D20" w:rsidP="00EF0D20">
      <w:pPr>
        <w:spacing w:after="0" w:line="240" w:lineRule="auto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74DA3" w:rsidRDefault="00074DA3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74DA3" w:rsidRDefault="00074DA3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D2EA4" w:rsidRDefault="007D2EA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D2EA4" w:rsidRDefault="007D2EA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D2EA4" w:rsidRDefault="007D2EA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D2EA4" w:rsidRDefault="007D2EA4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EF0D20" w:rsidRDefault="00EF0D20" w:rsidP="00EF0D20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EF0D20" w:rsidRPr="00806226" w:rsidRDefault="00EF0D20" w:rsidP="00EF0D20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EF0D20" w:rsidRDefault="00EF0D20" w:rsidP="007147A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3"/>
      </w:tblGrid>
      <w:tr w:rsidR="00EF0D20" w:rsidRPr="000B34A8" w:rsidTr="007147A8">
        <w:trPr>
          <w:trHeight w:val="318"/>
        </w:trPr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EF0D20" w:rsidRPr="000B34A8" w:rsidTr="007147A8">
        <w:trPr>
          <w:trHeight w:val="191"/>
        </w:trPr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Pr="00FC41F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EF0D20" w:rsidRPr="000B34A8" w:rsidTr="007147A8">
        <w:tc>
          <w:tcPr>
            <w:tcW w:w="11023" w:type="dxa"/>
          </w:tcPr>
          <w:p w:rsidR="00EF0D20" w:rsidRDefault="00EF0D20" w:rsidP="00CF79F3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7147A8" w:rsidRDefault="007147A8" w:rsidP="007147A8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Pr="007147A8" w:rsidRDefault="007147A8" w:rsidP="007147A8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Pr="00F1579F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lastRenderedPageBreak/>
        <w:t xml:space="preserve">Общеобразовательное казенное учреждение города Холмска </w:t>
      </w:r>
    </w:p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032144" w:rsidRPr="00BC7D3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032144" w:rsidRDefault="00032144" w:rsidP="00032144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032144" w:rsidTr="00267ED2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032144" w:rsidRDefault="00032144" w:rsidP="00267ED2">
            <w:pPr>
              <w:spacing w:after="0" w:line="276" w:lineRule="auto"/>
            </w:pPr>
            <w:r>
              <w:t>Согласованно</w:t>
            </w:r>
          </w:p>
          <w:p w:rsidR="00032144" w:rsidRDefault="00032144" w:rsidP="00267ED2">
            <w:pPr>
              <w:spacing w:after="0" w:line="276" w:lineRule="auto"/>
            </w:pPr>
            <w:r>
              <w:t>заместитель директора</w:t>
            </w:r>
          </w:p>
          <w:p w:rsidR="00032144" w:rsidRDefault="00032144" w:rsidP="00267ED2">
            <w:pPr>
              <w:spacing w:after="0" w:line="276" w:lineRule="auto"/>
            </w:pPr>
            <w:r>
              <w:t>___________/________________/</w:t>
            </w:r>
          </w:p>
          <w:p w:rsidR="00032144" w:rsidRDefault="00032144" w:rsidP="00267ED2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032144" w:rsidRPr="00CF7CFB" w:rsidRDefault="00032144" w:rsidP="00267ED2">
            <w:pPr>
              <w:spacing w:after="0" w:line="276" w:lineRule="auto"/>
            </w:pPr>
            <w:r>
              <w:t xml:space="preserve">от «__» ______ </w:t>
            </w:r>
            <w:r w:rsidR="007147A8">
              <w:t>2019</w:t>
            </w:r>
            <w:r>
              <w:t xml:space="preserve"> г.</w:t>
            </w:r>
          </w:p>
        </w:tc>
      </w:tr>
    </w:tbl>
    <w:p w:rsidR="00032144" w:rsidRPr="002A5A17" w:rsidRDefault="00032144" w:rsidP="00032144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032144" w:rsidRPr="002A5A17" w:rsidRDefault="00032144" w:rsidP="00032144">
      <w:pPr>
        <w:spacing w:line="276" w:lineRule="auto"/>
        <w:jc w:val="center"/>
        <w:rPr>
          <w:b/>
          <w:szCs w:val="24"/>
        </w:rPr>
      </w:pP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 w:rsidR="007147A8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 w:rsidR="007147A8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7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</w:p>
    <w:p w:rsidR="00032144" w:rsidRPr="002A5A17" w:rsidRDefault="00032144" w:rsidP="00032144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 w:rsidR="007147A8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032144" w:rsidRPr="002A5A17" w:rsidRDefault="00032144" w:rsidP="0003214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032144" w:rsidRPr="002A5A17" w:rsidRDefault="00032144" w:rsidP="0003214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6576CF" w:rsidRPr="002A5A17" w:rsidRDefault="006576CF" w:rsidP="006576CF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 «Социально-бытовая ориентировка», ОКУ г.Холмска, 2018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032144" w:rsidRPr="002A5A17" w:rsidRDefault="006576CF" w:rsidP="006576CF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032144"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032144" w:rsidRPr="002A5A17" w:rsidRDefault="00032144" w:rsidP="0003214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032144" w:rsidRPr="002A5A17" w:rsidRDefault="007147A8" w:rsidP="0003214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</w:t>
      </w:r>
      <w:proofErr w:type="gram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 w:rsidR="00032144" w:rsidRPr="002A5A17">
        <w:rPr>
          <w:szCs w:val="24"/>
          <w:u w:val="single"/>
        </w:rPr>
        <w:t>С</w:t>
      </w:r>
      <w:proofErr w:type="gramEnd"/>
      <w:r w:rsidR="00032144" w:rsidRPr="002A5A17">
        <w:rPr>
          <w:szCs w:val="24"/>
          <w:u w:val="single"/>
        </w:rPr>
        <w:t xml:space="preserve">б.2./, 5-9 </w:t>
      </w:r>
      <w:proofErr w:type="spellStart"/>
      <w:r w:rsidR="00032144" w:rsidRPr="002A5A17">
        <w:rPr>
          <w:szCs w:val="24"/>
          <w:u w:val="single"/>
        </w:rPr>
        <w:t>кл</w:t>
      </w:r>
      <w:proofErr w:type="spellEnd"/>
      <w:r w:rsidR="00032144" w:rsidRPr="002A5A17">
        <w:rPr>
          <w:szCs w:val="24"/>
          <w:u w:val="single"/>
        </w:rPr>
        <w:t xml:space="preserve">./  (раздел «Социально — бытовая ориентировка» авторы: </w:t>
      </w:r>
      <w:proofErr w:type="spellStart"/>
      <w:r w:rsidR="00032144" w:rsidRPr="002A5A17">
        <w:rPr>
          <w:szCs w:val="24"/>
          <w:u w:val="single"/>
        </w:rPr>
        <w:t>С.А.Казакова</w:t>
      </w:r>
      <w:proofErr w:type="spellEnd"/>
      <w:r w:rsidR="00032144" w:rsidRPr="002A5A17">
        <w:rPr>
          <w:szCs w:val="24"/>
          <w:u w:val="single"/>
        </w:rPr>
        <w:t>,</w:t>
      </w:r>
      <w:r w:rsidR="00032144">
        <w:rPr>
          <w:szCs w:val="24"/>
          <w:u w:val="single"/>
        </w:rPr>
        <w:t xml:space="preserve"> </w:t>
      </w:r>
      <w:proofErr w:type="spellStart"/>
      <w:r w:rsidR="00032144" w:rsidRPr="002A5A17">
        <w:rPr>
          <w:szCs w:val="24"/>
          <w:u w:val="single"/>
        </w:rPr>
        <w:t>В.В.Воронкова</w:t>
      </w:r>
      <w:proofErr w:type="spellEnd"/>
      <w:r w:rsidR="00032144" w:rsidRPr="002A5A17">
        <w:rPr>
          <w:szCs w:val="24"/>
          <w:u w:val="single"/>
        </w:rPr>
        <w:t>). Москва: Гуманитарный издательский центр «ВЛАДОС», 2011.</w:t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>
        <w:rPr>
          <w:szCs w:val="24"/>
          <w:u w:val="single"/>
        </w:rPr>
        <w:tab/>
      </w:r>
      <w:r w:rsidR="00032144" w:rsidRPr="002A5A17">
        <w:rPr>
          <w:szCs w:val="24"/>
          <w:u w:val="single"/>
        </w:rPr>
        <w:tab/>
      </w:r>
      <w:r w:rsidR="00032144" w:rsidRPr="002A5A17">
        <w:rPr>
          <w:szCs w:val="24"/>
          <w:u w:val="single"/>
        </w:rPr>
        <w:tab/>
      </w:r>
    </w:p>
    <w:p w:rsidR="00032144" w:rsidRPr="002A5A17" w:rsidRDefault="00032144" w:rsidP="00032144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7147A8" w:rsidRDefault="007147A8" w:rsidP="00032144">
      <w:pPr>
        <w:spacing w:after="0" w:line="276" w:lineRule="auto"/>
        <w:rPr>
          <w:b/>
          <w:szCs w:val="24"/>
        </w:rPr>
      </w:pPr>
    </w:p>
    <w:p w:rsidR="00032144" w:rsidRPr="002A5A17" w:rsidRDefault="00032144" w:rsidP="00032144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032144" w:rsidRPr="002A5A17" w:rsidRDefault="00032144" w:rsidP="00032144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032144" w:rsidRDefault="00032144" w:rsidP="00032144">
      <w:pPr>
        <w:spacing w:after="0" w:line="276" w:lineRule="auto"/>
        <w:jc w:val="center"/>
        <w:rPr>
          <w:szCs w:val="24"/>
        </w:rPr>
      </w:pPr>
    </w:p>
    <w:p w:rsidR="00032144" w:rsidRDefault="00032144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6576CF" w:rsidRDefault="006576CF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1473F3" w:rsidP="00032144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\</w:t>
      </w:r>
    </w:p>
    <w:p w:rsidR="001473F3" w:rsidRDefault="001473F3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7147A8" w:rsidRDefault="007147A8" w:rsidP="00032144">
      <w:pPr>
        <w:spacing w:after="0" w:line="276" w:lineRule="auto"/>
        <w:jc w:val="center"/>
        <w:rPr>
          <w:szCs w:val="24"/>
        </w:rPr>
      </w:pPr>
    </w:p>
    <w:p w:rsidR="00032144" w:rsidRPr="002A5A17" w:rsidRDefault="00032144" w:rsidP="00032144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032144" w:rsidRPr="002A5A17" w:rsidRDefault="007147A8" w:rsidP="00032144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2019</w:t>
      </w:r>
      <w:r w:rsidR="00032144" w:rsidRPr="002A5A17">
        <w:rPr>
          <w:szCs w:val="24"/>
        </w:rPr>
        <w:t xml:space="preserve"> г</w:t>
      </w:r>
    </w:p>
    <w:p w:rsidR="00032144" w:rsidRPr="002A5A17" w:rsidRDefault="00032144" w:rsidP="007147A8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032144" w:rsidRPr="00855679" w:rsidRDefault="00032144" w:rsidP="00032144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 графиком ОКУ г. Холмска на 201</w:t>
      </w:r>
      <w:r w:rsidR="007147A8">
        <w:rPr>
          <w:color w:val="000000"/>
        </w:rPr>
        <w:t>9-2020</w:t>
      </w:r>
      <w:r w:rsidRPr="00855679">
        <w:rPr>
          <w:color w:val="000000"/>
        </w:rPr>
        <w:t xml:space="preserve"> учебный год, учебным планом ОКУ г. Холмска на 2018-2019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1F3CFE" w:rsidRPr="00855679" w:rsidRDefault="001F3CFE" w:rsidP="001F3CFE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</w:t>
      </w:r>
      <w:r>
        <w:rPr>
          <w:color w:val="000000"/>
        </w:rPr>
        <w:t>9-2020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 w:rsidR="000657EA">
        <w:rPr>
          <w:color w:val="000000"/>
        </w:rPr>
        <w:t>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1F3CFE" w:rsidRPr="00855679" w:rsidRDefault="001F3CFE" w:rsidP="001F3CFE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1F3CFE" w:rsidRPr="00855679" w:rsidRDefault="001F3CFE" w:rsidP="001F3CFE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1F3CFE" w:rsidRPr="00855679" w:rsidRDefault="001F3CFE" w:rsidP="001F3CFE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</w:t>
      </w:r>
      <w:r w:rsidR="000657EA">
        <w:rPr>
          <w:color w:val="000000"/>
        </w:rPr>
        <w:t xml:space="preserve">4 </w:t>
      </w:r>
      <w:r w:rsidRPr="00855679">
        <w:rPr>
          <w:color w:val="000000"/>
        </w:rPr>
        <w:t xml:space="preserve"> часов.</w:t>
      </w:r>
    </w:p>
    <w:p w:rsidR="001F3CFE" w:rsidRPr="00855679" w:rsidRDefault="000657EA" w:rsidP="001F3CFE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20</w:t>
      </w:r>
      <w:r w:rsidR="001F3CFE" w:rsidRPr="00855679">
        <w:rPr>
          <w:color w:val="000000"/>
        </w:rPr>
        <w:t xml:space="preserve"> час</w:t>
      </w:r>
      <w:r w:rsidR="001F3CFE">
        <w:rPr>
          <w:color w:val="000000"/>
        </w:rPr>
        <w:t>ов</w:t>
      </w:r>
      <w:r w:rsidR="001F3CFE" w:rsidRPr="00855679">
        <w:rPr>
          <w:color w:val="000000"/>
        </w:rPr>
        <w:t>.</w:t>
      </w:r>
    </w:p>
    <w:p w:rsidR="001F3CFE" w:rsidRPr="00855679" w:rsidRDefault="001F3CFE" w:rsidP="001F3CFE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Pr="00806226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pStyle w:val="a4"/>
        <w:jc w:val="both"/>
        <w:rPr>
          <w:color w:val="000000"/>
          <w:sz w:val="27"/>
          <w:szCs w:val="27"/>
        </w:rPr>
      </w:pPr>
    </w:p>
    <w:p w:rsidR="00032144" w:rsidRDefault="00032144" w:rsidP="00032144">
      <w:pPr>
        <w:jc w:val="center"/>
        <w:rPr>
          <w:b/>
        </w:rPr>
        <w:sectPr w:rsidR="00032144" w:rsidSect="007147A8">
          <w:pgSz w:w="11906" w:h="16838"/>
          <w:pgMar w:top="1134" w:right="709" w:bottom="1134" w:left="851" w:header="708" w:footer="708" w:gutter="0"/>
          <w:cols w:space="708"/>
          <w:docGrid w:linePitch="360"/>
        </w:sectPr>
      </w:pPr>
    </w:p>
    <w:p w:rsidR="00032144" w:rsidRDefault="00032144" w:rsidP="00032144">
      <w:pPr>
        <w:jc w:val="center"/>
        <w:rPr>
          <w:b/>
        </w:rPr>
      </w:pPr>
      <w:r>
        <w:rPr>
          <w:b/>
        </w:rPr>
        <w:lastRenderedPageBreak/>
        <w:t>7</w:t>
      </w:r>
      <w:r w:rsidRPr="008375ED">
        <w:rPr>
          <w:b/>
        </w:rPr>
        <w:t xml:space="preserve"> класс</w:t>
      </w:r>
    </w:p>
    <w:tbl>
      <w:tblPr>
        <w:tblStyle w:val="a3"/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8"/>
        <w:gridCol w:w="4218"/>
        <w:gridCol w:w="1593"/>
        <w:gridCol w:w="1560"/>
        <w:gridCol w:w="907"/>
        <w:gridCol w:w="826"/>
        <w:gridCol w:w="1243"/>
      </w:tblGrid>
      <w:tr w:rsidR="003775D0" w:rsidRPr="00203B83" w:rsidTr="003775D0">
        <w:tc>
          <w:tcPr>
            <w:tcW w:w="568" w:type="dxa"/>
            <w:vMerge w:val="restart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4218" w:type="dxa"/>
            <w:vMerge w:val="restart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Тема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593" w:type="dxa"/>
            <w:vMerge w:val="restart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Основные вид</w:t>
            </w:r>
            <w:r>
              <w:rPr>
                <w:rFonts w:cs="Times New Roman"/>
                <w:color w:val="000000"/>
                <w:szCs w:val="24"/>
              </w:rPr>
              <w:t>ы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деятельности</w:t>
            </w:r>
          </w:p>
        </w:tc>
        <w:tc>
          <w:tcPr>
            <w:tcW w:w="1560" w:type="dxa"/>
            <w:vMerge w:val="restart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733" w:type="dxa"/>
            <w:gridSpan w:val="2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243" w:type="dxa"/>
            <w:vMerge w:val="restart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gramStart"/>
            <w:r w:rsidRPr="00203B83">
              <w:rPr>
                <w:rFonts w:cs="Times New Roman"/>
                <w:szCs w:val="24"/>
              </w:rPr>
              <w:t>Приме</w:t>
            </w:r>
            <w:r>
              <w:rPr>
                <w:rFonts w:cs="Times New Roman"/>
                <w:szCs w:val="24"/>
              </w:rPr>
              <w:t>-</w:t>
            </w:r>
            <w:proofErr w:type="spellStart"/>
            <w:r w:rsidRPr="00203B83">
              <w:rPr>
                <w:rFonts w:cs="Times New Roman"/>
                <w:szCs w:val="24"/>
              </w:rPr>
              <w:t>чание</w:t>
            </w:r>
            <w:proofErr w:type="spellEnd"/>
            <w:proofErr w:type="gramEnd"/>
          </w:p>
        </w:tc>
      </w:tr>
      <w:tr w:rsidR="003775D0" w:rsidRPr="00203B83" w:rsidTr="003775D0">
        <w:tc>
          <w:tcPr>
            <w:tcW w:w="568" w:type="dxa"/>
            <w:vMerge/>
          </w:tcPr>
          <w:p w:rsidR="003775D0" w:rsidRPr="00203B83" w:rsidRDefault="003775D0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  <w:vMerge/>
          </w:tcPr>
          <w:p w:rsidR="003775D0" w:rsidRPr="00203B83" w:rsidRDefault="003775D0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93" w:type="dxa"/>
            <w:vMerge/>
          </w:tcPr>
          <w:p w:rsidR="003775D0" w:rsidRPr="00203B83" w:rsidRDefault="003775D0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  <w:vMerge/>
          </w:tcPr>
          <w:p w:rsidR="003775D0" w:rsidRPr="00203B83" w:rsidRDefault="003775D0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826" w:type="dxa"/>
            <w:vAlign w:val="center"/>
          </w:tcPr>
          <w:p w:rsidR="003775D0" w:rsidRPr="00203B83" w:rsidRDefault="003775D0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243" w:type="dxa"/>
            <w:vMerge/>
          </w:tcPr>
          <w:p w:rsidR="003775D0" w:rsidRPr="00203B83" w:rsidRDefault="003775D0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32144" w:rsidRPr="00203B83" w:rsidTr="003775D0">
        <w:tc>
          <w:tcPr>
            <w:tcW w:w="10915" w:type="dxa"/>
            <w:gridSpan w:val="7"/>
          </w:tcPr>
          <w:p w:rsidR="00032144" w:rsidRPr="00203B83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1 четверть  (16 ч.)</w:t>
            </w:r>
          </w:p>
        </w:tc>
      </w:tr>
      <w:tr w:rsidR="00200D28" w:rsidRPr="00203B83" w:rsidTr="003775D0">
        <w:tc>
          <w:tcPr>
            <w:tcW w:w="10915" w:type="dxa"/>
            <w:gridSpan w:val="7"/>
          </w:tcPr>
          <w:p w:rsidR="00200D28" w:rsidRPr="00200D28" w:rsidRDefault="00200D28" w:rsidP="00200D28">
            <w:pPr>
              <w:rPr>
                <w:rFonts w:cs="Times New Roman"/>
                <w:b/>
              </w:rPr>
            </w:pPr>
            <w:r w:rsidRPr="00D43B31">
              <w:rPr>
                <w:rFonts w:cs="Times New Roman"/>
                <w:b/>
              </w:rPr>
              <w:t>Питание  16 часов</w:t>
            </w:r>
          </w:p>
        </w:tc>
      </w:tr>
      <w:tr w:rsidR="003775D0" w:rsidRPr="00203B83" w:rsidTr="003775D0">
        <w:trPr>
          <w:trHeight w:val="668"/>
        </w:trPr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4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Повторение за 6 класс. Приготовление пищи: обед. Закуски, первые и вторые блюда из овощей, рыбных и мясных продуктов. Третьи блюда.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 наблюдение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Использование электробытовых приборов для экономии времени при приготовлении пищи.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rPr>
          <w:trHeight w:val="328"/>
        </w:trPr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Закуски. Практическая работа: приготовление закусок из овощей.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>Контроль знаний</w:t>
            </w:r>
            <w:r w:rsidRPr="00D43B31">
              <w:rPr>
                <w:rStyle w:val="11pt0pt"/>
                <w:sz w:val="24"/>
                <w:szCs w:val="24"/>
              </w:rPr>
              <w:t>: приготовление закусок из овощей.</w:t>
            </w:r>
          </w:p>
        </w:tc>
        <w:tc>
          <w:tcPr>
            <w:tcW w:w="1593" w:type="dxa"/>
            <w:vAlign w:val="center"/>
          </w:tcPr>
          <w:p w:rsidR="003775D0" w:rsidRPr="006576CF" w:rsidRDefault="0016783B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Тестирование, практическая работа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Первые блюда. Практическая работа: приготовление первых блюд из овощей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83" w:lineRule="exact"/>
              <w:ind w:left="120"/>
              <w:rPr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>П</w:t>
            </w:r>
            <w:r w:rsidRPr="00D43B31">
              <w:rPr>
                <w:rStyle w:val="11pt0pt"/>
                <w:sz w:val="24"/>
                <w:szCs w:val="24"/>
              </w:rPr>
              <w:t>риготовление первых блюд из овощей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7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Первые блюда. Практическая работа: приготовление первых блюд из рыбных продуктов.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8</w:t>
            </w:r>
          </w:p>
        </w:tc>
        <w:tc>
          <w:tcPr>
            <w:tcW w:w="4218" w:type="dxa"/>
          </w:tcPr>
          <w:p w:rsidR="003775D0" w:rsidRDefault="003775D0" w:rsidP="003775D0">
            <w:pPr>
              <w:pStyle w:val="1"/>
              <w:shd w:val="clear" w:color="auto" w:fill="auto"/>
              <w:spacing w:line="278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первых блюд из рыбных продуктов.</w:t>
            </w:r>
          </w:p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27.09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9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Вторые блюда. Практическая работа: приготовление вторых блюд из рыбных продуктов.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04.10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rPr>
          <w:trHeight w:val="70"/>
        </w:trPr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10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рыбных продуктов.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 xml:space="preserve">устный опрос; наблюдение, </w:t>
            </w: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04.10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rPr>
          <w:trHeight w:val="70"/>
        </w:trPr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11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мясных продуктов.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 xml:space="preserve">устный опрос; наблюдение, </w:t>
            </w: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12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вторых блюд из мясных продуктов.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 xml:space="preserve">устный опрос; наблюдение, </w:t>
            </w: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11.10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13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Третьи блюда. Практическая работа: приготовление третьих блюд.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 xml:space="preserve">устный опрос; наблюдение, </w:t>
            </w: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14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88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приготовление третьих блюд.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18.10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15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Сервировка стола. Практическая работа: сервировка стола к завтраку.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16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83" w:lineRule="exact"/>
              <w:ind w:left="120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сервировка стола к обеду, ужину.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 xml:space="preserve">, презентация, демонстрация, практическая работа 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25.10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10915" w:type="dxa"/>
            <w:gridSpan w:val="7"/>
          </w:tcPr>
          <w:p w:rsidR="003775D0" w:rsidRPr="00074DA3" w:rsidRDefault="003775D0" w:rsidP="003775D0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b/>
                <w:sz w:val="22"/>
                <w:szCs w:val="24"/>
              </w:rPr>
              <w:t>2 четверть (14 ч.)</w:t>
            </w:r>
          </w:p>
        </w:tc>
      </w:tr>
      <w:tr w:rsidR="003775D0" w:rsidRPr="00203B83" w:rsidTr="003775D0">
        <w:tc>
          <w:tcPr>
            <w:tcW w:w="10915" w:type="dxa"/>
            <w:gridSpan w:val="7"/>
          </w:tcPr>
          <w:p w:rsidR="003775D0" w:rsidRPr="00074DA3" w:rsidRDefault="003775D0" w:rsidP="003775D0">
            <w:pPr>
              <w:tabs>
                <w:tab w:val="left" w:pos="1890"/>
              </w:tabs>
              <w:spacing w:after="0" w:line="240" w:lineRule="auto"/>
              <w:rPr>
                <w:rFonts w:cs="Times New Roman"/>
                <w:b/>
                <w:sz w:val="22"/>
                <w:szCs w:val="24"/>
              </w:rPr>
            </w:pPr>
            <w:r w:rsidRPr="00074DA3">
              <w:rPr>
                <w:rFonts w:cs="Times New Roman"/>
                <w:b/>
                <w:sz w:val="22"/>
                <w:szCs w:val="24"/>
              </w:rPr>
              <w:tab/>
            </w:r>
            <w:r w:rsidRPr="00074DA3">
              <w:rPr>
                <w:rStyle w:val="11pt0pt0"/>
                <w:rFonts w:eastAsia="Arial Unicode MS"/>
              </w:rPr>
              <w:t>Тема «Личная гигиена» 2 часа</w:t>
            </w: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17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Личная гигиена подростка. Индивидуальные предметы гигиена. Правила сохранения чистоты и здоровья тела.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презентация, демонстрация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08.11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18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Гигиена одежды, нательного и постельного белья.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презентация, демонстрация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08.11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«Культура поведения» 2 часа</w:t>
            </w:r>
          </w:p>
        </w:tc>
        <w:tc>
          <w:tcPr>
            <w:tcW w:w="159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19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Поведение в гостях.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20</w:t>
            </w: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Подарки. Практическая работа: изготовление неложных сувениров.</w:t>
            </w:r>
          </w:p>
        </w:tc>
        <w:tc>
          <w:tcPr>
            <w:tcW w:w="1593" w:type="dxa"/>
            <w:vAlign w:val="center"/>
          </w:tcPr>
          <w:p w:rsidR="003775D0" w:rsidRPr="006576CF" w:rsidRDefault="003775D0" w:rsidP="003775D0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CF79F3">
              <w:rPr>
                <w:rFonts w:cs="Times New Roman"/>
                <w:szCs w:val="24"/>
              </w:rPr>
              <w:t>.11</w:t>
            </w: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rPr>
          <w:trHeight w:val="70"/>
        </w:trPr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3775D0" w:rsidRPr="007B5B92" w:rsidRDefault="003775D0" w:rsidP="003775D0">
            <w:pPr>
              <w:rPr>
                <w:rFonts w:eastAsia="Arial Unicode MS" w:cs="Times New Roman"/>
                <w:b/>
                <w:bCs/>
                <w:color w:val="000000"/>
                <w:spacing w:val="-2"/>
                <w:shd w:val="clear" w:color="auto" w:fill="FFFFFF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«Одежда и обувь» 5 часов</w:t>
            </w:r>
          </w:p>
        </w:tc>
        <w:tc>
          <w:tcPr>
            <w:tcW w:w="159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21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Ремонт разорванных мест одежды.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самостоятельная работа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22.11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22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ремонт разорванных мест одежды, штопка, утюжка.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22.11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23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Стирка хлопчатобумажного белья вручную и с помощью стиральной машиной. Химчистка. Виды услуг. Правила пользования.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29.11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24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стирка хлопчатобумажного белья вручную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29.11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25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Утюжка белья, брюк, спортивной одежды. Практическая работа: утюжка брюк.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spacing w:line="278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«Семья» 5 часов</w:t>
            </w:r>
          </w:p>
        </w:tc>
        <w:tc>
          <w:tcPr>
            <w:tcW w:w="159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3775D0" w:rsidRPr="00074DA3" w:rsidRDefault="003775D0" w:rsidP="003775D0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3775D0" w:rsidRPr="00CF79F3" w:rsidRDefault="003775D0" w:rsidP="003775D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26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Помощь родителям в уходе за младшими детьми.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06.12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27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оказание помощи первоклассникам в одевании на прогулку.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28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разучивание тихих игр.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13.12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29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разучивание подвижных игр.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20.12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30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>Контроль знаний</w:t>
            </w:r>
            <w:r w:rsidRPr="00D43B31">
              <w:rPr>
                <w:rStyle w:val="11pt0pt"/>
                <w:sz w:val="24"/>
                <w:szCs w:val="24"/>
              </w:rPr>
              <w:t>: проведение игр с детьми младшего возраста.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тестирование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20.12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3775D0" w:rsidRPr="00203B83" w:rsidTr="003775D0">
        <w:tc>
          <w:tcPr>
            <w:tcW w:w="10915" w:type="dxa"/>
            <w:gridSpan w:val="7"/>
          </w:tcPr>
          <w:p w:rsidR="003775D0" w:rsidRPr="00074DA3" w:rsidRDefault="003775D0" w:rsidP="003775D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074DA3">
              <w:rPr>
                <w:rFonts w:cs="Times New Roman"/>
                <w:b/>
                <w:sz w:val="22"/>
                <w:szCs w:val="24"/>
              </w:rPr>
              <w:t>3 четверть (20 ч.)</w:t>
            </w:r>
          </w:p>
        </w:tc>
      </w:tr>
      <w:tr w:rsidR="003775D0" w:rsidRPr="00203B83" w:rsidTr="003775D0">
        <w:tc>
          <w:tcPr>
            <w:tcW w:w="568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3775D0" w:rsidRPr="00D43B31" w:rsidRDefault="003775D0" w:rsidP="003775D0">
            <w:pPr>
              <w:pStyle w:val="1"/>
              <w:shd w:val="clear" w:color="auto" w:fill="auto"/>
              <w:tabs>
                <w:tab w:val="left" w:pos="1215"/>
              </w:tabs>
              <w:spacing w:line="269" w:lineRule="exact"/>
              <w:rPr>
                <w:rStyle w:val="11pt0pt"/>
                <w:sz w:val="24"/>
                <w:szCs w:val="24"/>
              </w:rPr>
            </w:pPr>
            <w:r>
              <w:rPr>
                <w:rStyle w:val="11pt0pt"/>
                <w:sz w:val="24"/>
                <w:szCs w:val="24"/>
              </w:rPr>
              <w:tab/>
            </w:r>
            <w:r w:rsidRPr="00D43B31">
              <w:rPr>
                <w:rStyle w:val="11pt0pt0"/>
                <w:rFonts w:eastAsia="Arial Unicode MS"/>
                <w:sz w:val="24"/>
              </w:rPr>
              <w:t>Тема «Жилище» 7 часов</w:t>
            </w:r>
          </w:p>
        </w:tc>
        <w:tc>
          <w:tcPr>
            <w:tcW w:w="159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3775D0" w:rsidRPr="00074DA3" w:rsidRDefault="003775D0" w:rsidP="003775D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3775D0" w:rsidRPr="00203B83" w:rsidRDefault="003775D0" w:rsidP="003775D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31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 xml:space="preserve">Регулярная и сезонная уборка жилого помещения. Подготовка квартиры к </w:t>
            </w:r>
            <w:r w:rsidRPr="00D43B31">
              <w:rPr>
                <w:rStyle w:val="11pt0pt"/>
                <w:sz w:val="24"/>
                <w:szCs w:val="24"/>
              </w:rPr>
              <w:lastRenderedPageBreak/>
              <w:t>зиме, лету.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lastRenderedPageBreak/>
              <w:t>Беседа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 xml:space="preserve">практическая </w:t>
            </w: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lastRenderedPageBreak/>
              <w:t>17.01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32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Санитарная обработка помещения в случае необходимости.</w:t>
            </w:r>
          </w:p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</w:p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17.01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33</w:t>
            </w:r>
          </w:p>
        </w:tc>
        <w:tc>
          <w:tcPr>
            <w:tcW w:w="4218" w:type="dxa"/>
          </w:tcPr>
          <w:p w:rsidR="0016783B" w:rsidRPr="007B5B92" w:rsidRDefault="0016783B" w:rsidP="0016783B">
            <w:pPr>
              <w:pStyle w:val="1"/>
              <w:shd w:val="clear" w:color="auto" w:fill="auto"/>
              <w:spacing w:line="274" w:lineRule="exact"/>
              <w:rPr>
                <w:rFonts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D43B31">
              <w:rPr>
                <w:rStyle w:val="11pt0pt"/>
                <w:sz w:val="24"/>
                <w:szCs w:val="24"/>
              </w:rPr>
              <w:t xml:space="preserve">Уход за </w:t>
            </w:r>
            <w:r>
              <w:rPr>
                <w:rStyle w:val="11pt0pt"/>
                <w:sz w:val="24"/>
                <w:szCs w:val="24"/>
              </w:rPr>
              <w:t>ме</w:t>
            </w:r>
            <w:r w:rsidRPr="00D43B31">
              <w:rPr>
                <w:rStyle w:val="11pt0pt"/>
                <w:sz w:val="24"/>
                <w:szCs w:val="24"/>
              </w:rPr>
              <w:t>белью в зависимости от ее покрытия (мягкая обивка, полировка, лак).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34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уборка помещения.</w:t>
            </w:r>
          </w:p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24.01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35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чистка мягкой мебели.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36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 xml:space="preserve">Животные в доме </w:t>
            </w:r>
            <w:r>
              <w:rPr>
                <w:rStyle w:val="13pt1pt"/>
                <w:rFonts w:eastAsia="Book Antiqua"/>
                <w:sz w:val="24"/>
                <w:szCs w:val="24"/>
                <w:lang w:val="ru-RU"/>
              </w:rPr>
              <w:t>(</w:t>
            </w:r>
            <w:r w:rsidRPr="00D43B31">
              <w:rPr>
                <w:rStyle w:val="11pt0pt"/>
                <w:sz w:val="24"/>
                <w:szCs w:val="24"/>
              </w:rPr>
              <w:t>кошка, собака, попугай, рыбки, черепахи)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31.01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824D7C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37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Комнатные растения</w:t>
            </w:r>
            <w:r>
              <w:rPr>
                <w:rStyle w:val="11pt0pt"/>
                <w:sz w:val="24"/>
                <w:szCs w:val="24"/>
              </w:rPr>
              <w:t xml:space="preserve"> </w:t>
            </w:r>
            <w:r w:rsidRPr="00D43B31">
              <w:rPr>
                <w:rStyle w:val="11pt0pt"/>
                <w:sz w:val="24"/>
                <w:szCs w:val="24"/>
              </w:rPr>
              <w:t>(их назначение, допустимое количество и уход за ними)</w:t>
            </w:r>
          </w:p>
        </w:tc>
        <w:tc>
          <w:tcPr>
            <w:tcW w:w="1593" w:type="dxa"/>
            <w:vAlign w:val="center"/>
          </w:tcPr>
          <w:p w:rsidR="0016783B" w:rsidRPr="006576CF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576CF">
              <w:rPr>
                <w:rFonts w:cs="Times New Roman"/>
                <w:sz w:val="20"/>
                <w:szCs w:val="24"/>
              </w:rPr>
              <w:t>Беседа</w:t>
            </w:r>
            <w:r>
              <w:rPr>
                <w:rFonts w:cs="Times New Roman"/>
                <w:sz w:val="20"/>
                <w:szCs w:val="24"/>
              </w:rPr>
              <w:t>, демонстрация,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proofErr w:type="spellStart"/>
            <w:proofErr w:type="gramStart"/>
            <w:r w:rsidRPr="00074DA3">
              <w:rPr>
                <w:rFonts w:cs="Times New Roman"/>
                <w:sz w:val="22"/>
                <w:szCs w:val="24"/>
              </w:rPr>
              <w:t>взаимо</w:t>
            </w:r>
            <w:proofErr w:type="spellEnd"/>
            <w:r w:rsidRPr="00074DA3">
              <w:rPr>
                <w:rFonts w:cs="Times New Roman"/>
                <w:sz w:val="22"/>
                <w:szCs w:val="24"/>
              </w:rPr>
              <w:t>-помощь</w:t>
            </w:r>
            <w:proofErr w:type="gramEnd"/>
            <w:r w:rsidRPr="00074DA3">
              <w:rPr>
                <w:rFonts w:cs="Times New Roman"/>
                <w:sz w:val="22"/>
                <w:szCs w:val="24"/>
              </w:rPr>
              <w:t xml:space="preserve">, </w:t>
            </w:r>
            <w:proofErr w:type="spellStart"/>
            <w:r w:rsidRPr="00074DA3">
              <w:rPr>
                <w:rFonts w:cs="Times New Roman"/>
                <w:sz w:val="22"/>
                <w:szCs w:val="24"/>
              </w:rPr>
              <w:t>взаимо</w:t>
            </w:r>
            <w:proofErr w:type="spellEnd"/>
            <w:r w:rsidRPr="00074DA3">
              <w:rPr>
                <w:rFonts w:cs="Times New Roman"/>
                <w:sz w:val="22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«Транспорт» 4 часа</w:t>
            </w:r>
          </w:p>
        </w:tc>
        <w:tc>
          <w:tcPr>
            <w:tcW w:w="159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38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Междугородный железнодорожный транспорт. Вокзал и его службы. Расписание поездов.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proofErr w:type="spellStart"/>
            <w:proofErr w:type="gramStart"/>
            <w:r w:rsidRPr="00074DA3">
              <w:rPr>
                <w:rFonts w:cs="Times New Roman"/>
                <w:sz w:val="22"/>
                <w:szCs w:val="24"/>
              </w:rPr>
              <w:t>взаимо</w:t>
            </w:r>
            <w:proofErr w:type="spellEnd"/>
            <w:r w:rsidRPr="00074DA3">
              <w:rPr>
                <w:rFonts w:cs="Times New Roman"/>
                <w:sz w:val="22"/>
                <w:szCs w:val="24"/>
              </w:rPr>
              <w:t>-помощь</w:t>
            </w:r>
            <w:proofErr w:type="gramEnd"/>
            <w:r w:rsidRPr="00074DA3">
              <w:rPr>
                <w:rFonts w:cs="Times New Roman"/>
                <w:sz w:val="22"/>
                <w:szCs w:val="24"/>
              </w:rPr>
              <w:t xml:space="preserve">, </w:t>
            </w:r>
            <w:proofErr w:type="spellStart"/>
            <w:r w:rsidRPr="00074DA3">
              <w:rPr>
                <w:rFonts w:cs="Times New Roman"/>
                <w:sz w:val="22"/>
                <w:szCs w:val="24"/>
              </w:rPr>
              <w:t>взаимо</w:t>
            </w:r>
            <w:proofErr w:type="spellEnd"/>
            <w:r w:rsidRPr="00074DA3">
              <w:rPr>
                <w:rFonts w:cs="Times New Roman"/>
                <w:sz w:val="22"/>
                <w:szCs w:val="24"/>
              </w:rPr>
              <w:t>-проверка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07.02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39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Экскурсия на железнодорожный вокзал, станцию.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Беседа, экскурсия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устный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40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16783B">
              <w:rPr>
                <w:rStyle w:val="11pt0pt"/>
                <w:sz w:val="24"/>
                <w:szCs w:val="24"/>
              </w:rPr>
              <w:t>Виды пассажирских вагонов. Камеры хранения багажа.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41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Примерная стоимость проезда до разных пунктов. Приобретение железнодорожных билетов.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21.02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1"/>
              <w:shd w:val="clear" w:color="auto" w:fill="auto"/>
              <w:spacing w:line="274" w:lineRule="exact"/>
              <w:ind w:left="120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0"/>
                <w:sz w:val="24"/>
              </w:rPr>
              <w:t>Тема «Торговля» 5 часов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42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16783B">
              <w:rPr>
                <w:rStyle w:val="11pt0pt"/>
                <w:sz w:val="24"/>
                <w:szCs w:val="24"/>
              </w:rPr>
              <w:t>Универсальные и специализированные промтоварные магазины, их отделы. Назначение магазинов.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43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Стоимость некоторых товаров. Порядок приобретения товаров</w:t>
            </w:r>
            <w:proofErr w:type="gramStart"/>
            <w:r w:rsidRPr="00D43B31">
              <w:rPr>
                <w:rStyle w:val="11pt0pt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44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Экскурсия в промтоварный магазин.</w:t>
            </w:r>
          </w:p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Беседа, экскурсия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28.02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45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Порядок приобретения товаров.</w:t>
            </w:r>
          </w:p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6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46</w:t>
            </w:r>
          </w:p>
        </w:tc>
        <w:tc>
          <w:tcPr>
            <w:tcW w:w="4218" w:type="dxa"/>
          </w:tcPr>
          <w:p w:rsidR="0016783B" w:rsidRPr="0016783B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подсчет стоимости покупок.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>Беседа, презентация,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6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rPr>
          <w:trHeight w:val="70"/>
        </w:trPr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7B5B92" w:rsidRDefault="0016783B" w:rsidP="0016783B">
            <w:pPr>
              <w:ind w:left="426"/>
              <w:rPr>
                <w:rStyle w:val="11pt0pt"/>
                <w:rFonts w:eastAsiaTheme="minorHAnsi"/>
                <w:b/>
                <w:color w:val="auto"/>
                <w:spacing w:val="0"/>
                <w:sz w:val="24"/>
                <w:shd w:val="clear" w:color="auto" w:fill="auto"/>
              </w:rPr>
            </w:pPr>
            <w:r w:rsidRPr="00D43B31">
              <w:rPr>
                <w:rFonts w:cs="Times New Roman"/>
                <w:b/>
              </w:rPr>
              <w:t>Тема « Средства связи» 4 часа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47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</w:pPr>
            <w:r w:rsidRPr="00D43B31">
              <w:rPr>
                <w:rStyle w:val="11pt0pt"/>
                <w:sz w:val="24"/>
                <w:szCs w:val="24"/>
              </w:rPr>
              <w:t>Виды бандеролей</w:t>
            </w:r>
            <w:r>
              <w:rPr>
                <w:rStyle w:val="11pt0pt"/>
                <w:sz w:val="24"/>
                <w:szCs w:val="24"/>
              </w:rPr>
              <w:t xml:space="preserve"> </w:t>
            </w:r>
            <w:r w:rsidRPr="00D43B31">
              <w:rPr>
                <w:rStyle w:val="11pt0pt"/>
                <w:sz w:val="24"/>
                <w:szCs w:val="24"/>
              </w:rPr>
              <w:t>(простые, ценные, заказные). Порядок их отправления. Упаковка. Стоимость пересылки. Заполнение бланков.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48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</w:pPr>
            <w:r w:rsidRPr="00D43B31">
              <w:rPr>
                <w:rStyle w:val="11pt0pt"/>
                <w:sz w:val="24"/>
                <w:szCs w:val="24"/>
              </w:rPr>
              <w:t>Экскурсия на почту.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>экскурсия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49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заполнение бланков на отправку бандеролей.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>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0.</w:t>
            </w:r>
            <w:r w:rsidRPr="00CF79F3">
              <w:rPr>
                <w:rFonts w:cs="Times New Roman"/>
                <w:szCs w:val="24"/>
              </w:rPr>
              <w:t>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50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Практическая работа: упаковка бандеролей.</w:t>
            </w:r>
          </w:p>
          <w:p w:rsidR="0016783B" w:rsidRPr="00D43B31" w:rsidRDefault="0016783B" w:rsidP="0016783B">
            <w:pPr>
              <w:pStyle w:val="a6"/>
            </w:pP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>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текущий контроль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CF79F3">
              <w:rPr>
                <w:rFonts w:cs="Times New Roman"/>
                <w:szCs w:val="24"/>
              </w:rPr>
              <w:t>.03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10915" w:type="dxa"/>
            <w:gridSpan w:val="7"/>
          </w:tcPr>
          <w:p w:rsidR="0016783B" w:rsidRPr="00074DA3" w:rsidRDefault="0016783B" w:rsidP="0016783B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b/>
                <w:sz w:val="22"/>
                <w:szCs w:val="24"/>
              </w:rPr>
              <w:t>4 четверть (16 ч.)</w:t>
            </w: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  <w:rPr>
                <w:rStyle w:val="11pt0pt"/>
              </w:rPr>
            </w:pPr>
            <w:r>
              <w:rPr>
                <w:rStyle w:val="11pt0pt"/>
              </w:rPr>
              <w:t>Повторение за 3 четверть</w:t>
            </w:r>
          </w:p>
          <w:p w:rsidR="0016783B" w:rsidRPr="00D43B31" w:rsidRDefault="0016783B" w:rsidP="0016783B">
            <w:pPr>
              <w:pStyle w:val="a6"/>
            </w:pP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тестирование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3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  <w:rPr>
                <w:rStyle w:val="11pt0pt0"/>
                <w:rFonts w:eastAsia="Arial Unicode MS"/>
                <w:sz w:val="24"/>
              </w:rPr>
            </w:pPr>
            <w:r w:rsidRPr="00D43B31">
              <w:rPr>
                <w:rStyle w:val="11pt0pt0"/>
                <w:rFonts w:eastAsia="Arial Unicode MS"/>
                <w:sz w:val="24"/>
              </w:rPr>
              <w:t>Тема «Медицинская помощь» 6 часов</w:t>
            </w:r>
          </w:p>
        </w:tc>
        <w:tc>
          <w:tcPr>
            <w:tcW w:w="1593" w:type="dxa"/>
          </w:tcPr>
          <w:p w:rsidR="0016783B" w:rsidRPr="00203B8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4218" w:type="dxa"/>
          </w:tcPr>
          <w:p w:rsidR="0016783B" w:rsidRPr="00D43B31" w:rsidRDefault="0016783B" w:rsidP="0016783B">
            <w:pPr>
              <w:pStyle w:val="a6"/>
              <w:rPr>
                <w:rStyle w:val="11pt0pt"/>
                <w:sz w:val="24"/>
                <w:szCs w:val="24"/>
              </w:rPr>
            </w:pPr>
            <w:r w:rsidRPr="00D43B31">
              <w:rPr>
                <w:rStyle w:val="11pt0pt"/>
                <w:sz w:val="24"/>
                <w:szCs w:val="24"/>
              </w:rPr>
              <w:t>Домашняя аптечка. Термометр.</w:t>
            </w:r>
          </w:p>
          <w:p w:rsidR="0016783B" w:rsidRDefault="0016783B" w:rsidP="0016783B">
            <w:pPr>
              <w:pStyle w:val="a6"/>
            </w:pP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cs="Times New Roman"/>
                <w:sz w:val="22"/>
                <w:szCs w:val="24"/>
              </w:rPr>
              <w:t>фронтальный опрос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3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53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  <w:rPr>
                <w:rStyle w:val="11pt0pt"/>
              </w:rPr>
            </w:pPr>
            <w:r>
              <w:rPr>
                <w:rStyle w:val="11pt0pt"/>
              </w:rPr>
              <w:t>Лекарственные растения.</w:t>
            </w:r>
          </w:p>
          <w:p w:rsidR="0016783B" w:rsidRDefault="0016783B" w:rsidP="0016783B">
            <w:pPr>
              <w:pStyle w:val="a6"/>
            </w:pP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F79F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0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54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</w:pPr>
            <w:r>
              <w:rPr>
                <w:rStyle w:val="11pt0pt"/>
              </w:rPr>
              <w:t>Практическая работа: заваривание травяного настоя.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6783B">
              <w:rPr>
                <w:rFonts w:cs="Times New Roman"/>
                <w:sz w:val="20"/>
                <w:szCs w:val="20"/>
              </w:rPr>
              <w:t>Беседа, презентация, 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55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</w:pPr>
            <w:r>
              <w:rPr>
                <w:rStyle w:val="11pt0pt"/>
              </w:rPr>
              <w:t>Первая помощь при травмах, ранах, микротравмах, ушибах, вывихах, переломах.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56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</w:pPr>
            <w:r>
              <w:rPr>
                <w:rStyle w:val="11pt0pt"/>
              </w:rPr>
              <w:t>Практическая работа: упражнение в наложении повязок на рану, поврежденную конечность.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57</w:t>
            </w:r>
          </w:p>
        </w:tc>
        <w:tc>
          <w:tcPr>
            <w:tcW w:w="4218" w:type="dxa"/>
          </w:tcPr>
          <w:p w:rsidR="0016783B" w:rsidRPr="00C8497B" w:rsidRDefault="0016783B" w:rsidP="0016783B">
            <w:pPr>
              <w:pStyle w:val="a6"/>
            </w:pPr>
            <w:r w:rsidRPr="00C8497B">
              <w:rPr>
                <w:rStyle w:val="11pt0pt"/>
                <w:rFonts w:eastAsia="Arial Unicode MS"/>
              </w:rPr>
              <w:t>О вреде самолечения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C8497B" w:rsidRDefault="0016783B" w:rsidP="0016783B">
            <w:pPr>
              <w:pStyle w:val="a6"/>
              <w:rPr>
                <w:rStyle w:val="11pt0pt"/>
                <w:rFonts w:eastAsia="Arial Unicode MS"/>
              </w:rPr>
            </w:pPr>
            <w:r w:rsidRPr="00C8497B">
              <w:rPr>
                <w:rStyle w:val="11pt0pt0"/>
                <w:rFonts w:eastAsia="Arial Unicode MS"/>
              </w:rPr>
              <w:t>Тема « Учреждения, организации и предприятия» 3 часа</w:t>
            </w:r>
          </w:p>
        </w:tc>
        <w:tc>
          <w:tcPr>
            <w:tcW w:w="1593" w:type="dxa"/>
          </w:tcPr>
          <w:p w:rsidR="0016783B" w:rsidRPr="00203B8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58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</w:pPr>
            <w:r>
              <w:rPr>
                <w:rStyle w:val="11pt0pt"/>
              </w:rPr>
              <w:t>Промышленные предприятия и сельскохозяйственные объекты данной местности.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  <w:r w:rsidRPr="00CF79F3">
              <w:rPr>
                <w:rFonts w:cs="Times New Roman"/>
                <w:szCs w:val="24"/>
              </w:rPr>
              <w:t>.04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59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a6"/>
            </w:pPr>
            <w:r>
              <w:rPr>
                <w:rStyle w:val="11pt0pt"/>
              </w:rPr>
              <w:t>Экскурсия.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rPr>
                <w:sz w:val="20"/>
              </w:rPr>
            </w:pPr>
            <w:r w:rsidRPr="0016783B">
              <w:rPr>
                <w:rStyle w:val="11pt0pt"/>
                <w:rFonts w:eastAsiaTheme="minorHAnsi"/>
                <w:sz w:val="20"/>
              </w:rPr>
              <w:t>Экскурсия.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60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20" w:lineRule="exact"/>
              <w:jc w:val="both"/>
            </w:pPr>
            <w:r>
              <w:rPr>
                <w:rStyle w:val="11pt0pt"/>
              </w:rPr>
              <w:t>Экскурсия.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rPr>
                <w:sz w:val="20"/>
              </w:rPr>
            </w:pPr>
            <w:r w:rsidRPr="0016783B">
              <w:rPr>
                <w:rStyle w:val="11pt0pt"/>
                <w:rFonts w:eastAsiaTheme="minorHAnsi"/>
                <w:sz w:val="20"/>
              </w:rPr>
              <w:t>Экскурсия.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pacing w:after="0" w:line="240" w:lineRule="auto"/>
              <w:rPr>
                <w:rFonts w:cs="Times New Roman"/>
                <w:sz w:val="22"/>
                <w:szCs w:val="24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18" w:type="dxa"/>
          </w:tcPr>
          <w:p w:rsidR="0016783B" w:rsidRPr="00203B8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 w:rsidRPr="00C8497B">
              <w:rPr>
                <w:rStyle w:val="11pt0pt0"/>
                <w:rFonts w:eastAsia="Arial Unicode MS"/>
              </w:rPr>
              <w:t xml:space="preserve">Тема «Экономика домашнего </w:t>
            </w:r>
            <w:r w:rsidRPr="00C8497B">
              <w:rPr>
                <w:rStyle w:val="11pt0pt0"/>
                <w:rFonts w:eastAsia="Arial Unicode MS"/>
              </w:rPr>
              <w:lastRenderedPageBreak/>
              <w:t>хозяйства» 7 часов</w:t>
            </w:r>
          </w:p>
        </w:tc>
        <w:tc>
          <w:tcPr>
            <w:tcW w:w="1593" w:type="dxa"/>
          </w:tcPr>
          <w:p w:rsidR="0016783B" w:rsidRPr="00203B8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lastRenderedPageBreak/>
              <w:t>61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69" w:lineRule="exact"/>
            </w:pPr>
            <w:r>
              <w:rPr>
                <w:rStyle w:val="11pt0pt"/>
              </w:rPr>
              <w:t>Деньги (монеты, купюра, валюта). Их назначение в нашей жизни.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62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Контроль знаний: упражнения по определению дохода семьи.</w:t>
            </w:r>
          </w:p>
        </w:tc>
        <w:tc>
          <w:tcPr>
            <w:tcW w:w="1593" w:type="dxa"/>
          </w:tcPr>
          <w:p w:rsidR="0016783B" w:rsidRDefault="0016783B" w:rsidP="0016783B">
            <w:r>
              <w:rPr>
                <w:rFonts w:cs="Times New Roman"/>
                <w:sz w:val="20"/>
                <w:szCs w:val="20"/>
              </w:rPr>
              <w:t>тестирование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63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78" w:lineRule="exact"/>
              <w:jc w:val="both"/>
            </w:pPr>
            <w:r>
              <w:rPr>
                <w:rStyle w:val="11pt0pt"/>
              </w:rPr>
              <w:t>Бюджет семьи. Источники дохода. Заработная плата членов семьи, пенсия.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64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20" w:lineRule="exact"/>
              <w:jc w:val="both"/>
              <w:rPr>
                <w:rStyle w:val="11pt0pt"/>
              </w:rPr>
            </w:pPr>
            <w:r>
              <w:rPr>
                <w:rStyle w:val="11pt0pt"/>
              </w:rPr>
              <w:t>Деньги. Экономия средств.</w:t>
            </w:r>
          </w:p>
          <w:p w:rsidR="0016783B" w:rsidRDefault="0016783B" w:rsidP="0016783B">
            <w:pPr>
              <w:pStyle w:val="1"/>
              <w:shd w:val="clear" w:color="auto" w:fill="auto"/>
              <w:spacing w:line="220" w:lineRule="exact"/>
              <w:jc w:val="both"/>
            </w:pP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 xml:space="preserve">Беседа, презентация, </w:t>
            </w:r>
            <w:r>
              <w:rPr>
                <w:rFonts w:cs="Times New Roman"/>
                <w:sz w:val="20"/>
                <w:szCs w:val="20"/>
              </w:rPr>
              <w:t>демонстрация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Pr="00CF79F3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CF79F3">
              <w:rPr>
                <w:rFonts w:cs="Times New Roman"/>
                <w:szCs w:val="24"/>
              </w:rPr>
              <w:t>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20" w:lineRule="exact"/>
              <w:jc w:val="both"/>
            </w:pPr>
            <w:r>
              <w:rPr>
                <w:rStyle w:val="11pt0pt"/>
              </w:rPr>
              <w:t>Порядок и условия получения зарплаты, пенсии.</w:t>
            </w:r>
          </w:p>
        </w:tc>
        <w:tc>
          <w:tcPr>
            <w:tcW w:w="1593" w:type="dxa"/>
          </w:tcPr>
          <w:p w:rsidR="0016783B" w:rsidRDefault="0016783B" w:rsidP="0016783B">
            <w:r w:rsidRPr="004866E1">
              <w:rPr>
                <w:rFonts w:cs="Times New Roman"/>
                <w:sz w:val="20"/>
                <w:szCs w:val="20"/>
              </w:rPr>
              <w:t>Беседа, презентация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6783B" w:rsidRPr="00203B83" w:rsidTr="003775D0">
        <w:tc>
          <w:tcPr>
            <w:tcW w:w="568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4218" w:type="dxa"/>
          </w:tcPr>
          <w:p w:rsidR="0016783B" w:rsidRDefault="0016783B" w:rsidP="0016783B">
            <w:pPr>
              <w:pStyle w:val="1"/>
              <w:shd w:val="clear" w:color="auto" w:fill="auto"/>
              <w:spacing w:line="274" w:lineRule="exact"/>
            </w:pPr>
            <w:r>
              <w:rPr>
                <w:rStyle w:val="11pt0pt"/>
              </w:rPr>
              <w:t>Практическая работа: составление доверенности на получение зарплаты.</w:t>
            </w:r>
          </w:p>
        </w:tc>
        <w:tc>
          <w:tcPr>
            <w:tcW w:w="1593" w:type="dxa"/>
          </w:tcPr>
          <w:p w:rsidR="0016783B" w:rsidRPr="0016783B" w:rsidRDefault="0016783B" w:rsidP="0016783B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16783B">
              <w:rPr>
                <w:rFonts w:cs="Times New Roman"/>
                <w:sz w:val="20"/>
                <w:szCs w:val="24"/>
              </w:rPr>
              <w:t>Практическая работа</w:t>
            </w:r>
          </w:p>
        </w:tc>
        <w:tc>
          <w:tcPr>
            <w:tcW w:w="1560" w:type="dxa"/>
          </w:tcPr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устный опрос;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наблюдение</w:t>
            </w:r>
          </w:p>
          <w:p w:rsidR="0016783B" w:rsidRPr="00074DA3" w:rsidRDefault="0016783B" w:rsidP="0016783B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074DA3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  <w:vAlign w:val="center"/>
          </w:tcPr>
          <w:p w:rsidR="0016783B" w:rsidRDefault="0016783B" w:rsidP="0016783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29.05</w:t>
            </w:r>
          </w:p>
        </w:tc>
        <w:tc>
          <w:tcPr>
            <w:tcW w:w="826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43" w:type="dxa"/>
          </w:tcPr>
          <w:p w:rsidR="0016783B" w:rsidRPr="00203B83" w:rsidRDefault="0016783B" w:rsidP="0016783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7B5B92" w:rsidRDefault="007B5B92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16783B" w:rsidRDefault="0016783B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032144" w:rsidRPr="002A6DDD" w:rsidRDefault="00032144" w:rsidP="0003214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032144" w:rsidRDefault="00032144" w:rsidP="00032144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032144" w:rsidRDefault="00032144" w:rsidP="0003214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1F3CFE" w:rsidRDefault="001F3CFE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147A8" w:rsidRDefault="007147A8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A3F26" w:rsidRDefault="00AA3F26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1579F" w:rsidRDefault="00F1579F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Default="00032144" w:rsidP="0003214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32144" w:rsidRPr="00047795" w:rsidRDefault="00032144" w:rsidP="00032144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032144" w:rsidRPr="00475542" w:rsidRDefault="00032144" w:rsidP="00032144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032144" w:rsidRDefault="00032144" w:rsidP="00032144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W w:w="1096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3129"/>
        <w:gridCol w:w="708"/>
        <w:gridCol w:w="709"/>
        <w:gridCol w:w="709"/>
        <w:gridCol w:w="709"/>
        <w:gridCol w:w="708"/>
        <w:gridCol w:w="709"/>
        <w:gridCol w:w="549"/>
        <w:gridCol w:w="709"/>
        <w:gridCol w:w="691"/>
        <w:gridCol w:w="772"/>
      </w:tblGrid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543" w:type="dxa"/>
            <w:gridSpan w:val="5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30" w:type="dxa"/>
            <w:gridSpan w:val="5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7</w:t>
            </w: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proofErr w:type="spellStart"/>
            <w:r w:rsidRPr="00475542">
              <w:rPr>
                <w:rFonts w:cs="Times New Roman"/>
              </w:rPr>
              <w:t>Учреждения</w:t>
            </w:r>
            <w:proofErr w:type="gramStart"/>
            <w:r w:rsidRPr="00475542">
              <w:rPr>
                <w:rFonts w:cs="Times New Roman"/>
              </w:rPr>
              <w:t>,п</w:t>
            </w:r>
            <w:proofErr w:type="gramEnd"/>
            <w:r w:rsidRPr="00475542">
              <w:rPr>
                <w:rFonts w:cs="Times New Roman"/>
              </w:rPr>
              <w:t>редприятия</w:t>
            </w:r>
            <w:proofErr w:type="spellEnd"/>
            <w:r w:rsidRPr="00475542">
              <w:rPr>
                <w:rFonts w:cs="Times New Roman"/>
              </w:rPr>
              <w:t xml:space="preserve"> и организации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032144" w:rsidRPr="00475542" w:rsidTr="007147A8">
        <w:tc>
          <w:tcPr>
            <w:tcW w:w="858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3129" w:type="dxa"/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72" w:type="dxa"/>
            <w:tcBorders>
              <w:left w:val="single" w:sz="4" w:space="0" w:color="auto"/>
            </w:tcBorders>
          </w:tcPr>
          <w:p w:rsidR="00032144" w:rsidRPr="00475542" w:rsidRDefault="00032144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032144" w:rsidRDefault="00032144" w:rsidP="00032144"/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7D2EA4" w:rsidP="0003214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График контрольных работ</w:t>
      </w:r>
    </w:p>
    <w:p w:rsidR="00032144" w:rsidRPr="00047795" w:rsidRDefault="00032144" w:rsidP="0003214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6"/>
        <w:gridCol w:w="6237"/>
        <w:gridCol w:w="2801"/>
      </w:tblGrid>
      <w:tr w:rsidR="00032144" w:rsidRPr="00047795" w:rsidTr="00267ED2">
        <w:tc>
          <w:tcPr>
            <w:tcW w:w="846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032144" w:rsidRPr="00047795" w:rsidRDefault="00032144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1F3CFE" w:rsidTr="00267ED2">
        <w:tc>
          <w:tcPr>
            <w:tcW w:w="846" w:type="dxa"/>
          </w:tcPr>
          <w:p w:rsidR="001F3CFE" w:rsidRDefault="001F3CFE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1F3CFE" w:rsidRDefault="007D2EA4" w:rsidP="007D2EA4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Контроль знаний по теме </w:t>
            </w:r>
            <w:r w:rsidR="001F3CFE">
              <w:rPr>
                <w:rFonts w:eastAsia="Times New Roman" w:cs="Times New Roman"/>
                <w:color w:val="000000"/>
              </w:rPr>
              <w:t>«</w:t>
            </w:r>
            <w:r>
              <w:rPr>
                <w:rFonts w:eastAsia="Times New Roman" w:cs="Times New Roman"/>
                <w:color w:val="000000"/>
              </w:rPr>
              <w:t>Питание</w:t>
            </w:r>
            <w:r w:rsidR="001F3CFE">
              <w:rPr>
                <w:rFonts w:eastAsia="Times New Roman" w:cs="Times New Roman"/>
                <w:color w:val="000000"/>
              </w:rPr>
              <w:t>»</w:t>
            </w:r>
          </w:p>
        </w:tc>
        <w:tc>
          <w:tcPr>
            <w:tcW w:w="2801" w:type="dxa"/>
          </w:tcPr>
          <w:p w:rsidR="001F3CFE" w:rsidRDefault="001F3CFE" w:rsidP="00065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13.09.2019</w:t>
            </w:r>
          </w:p>
        </w:tc>
      </w:tr>
      <w:tr w:rsidR="001F3CFE" w:rsidTr="00267ED2">
        <w:tc>
          <w:tcPr>
            <w:tcW w:w="846" w:type="dxa"/>
          </w:tcPr>
          <w:p w:rsidR="001F3CFE" w:rsidRDefault="001F3CFE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1F3CFE" w:rsidRDefault="007D2EA4" w:rsidP="007D2EA4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Контроль знаний </w:t>
            </w:r>
            <w:r w:rsidR="001F3CFE">
              <w:rPr>
                <w:rFonts w:eastAsia="Times New Roman" w:cs="Times New Roman"/>
                <w:color w:val="000000"/>
              </w:rPr>
              <w:t>«»</w:t>
            </w:r>
          </w:p>
        </w:tc>
        <w:tc>
          <w:tcPr>
            <w:tcW w:w="2801" w:type="dxa"/>
          </w:tcPr>
          <w:p w:rsidR="001F3CFE" w:rsidRDefault="001F3CFE" w:rsidP="00065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20.12.2019</w:t>
            </w:r>
          </w:p>
        </w:tc>
      </w:tr>
      <w:tr w:rsidR="001F3CFE" w:rsidTr="00267ED2">
        <w:tc>
          <w:tcPr>
            <w:tcW w:w="846" w:type="dxa"/>
          </w:tcPr>
          <w:p w:rsidR="001F3CFE" w:rsidRDefault="001F3CFE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1F3CFE" w:rsidRDefault="001F3CFE" w:rsidP="00200D2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«Определение дохода семьи»</w:t>
            </w:r>
          </w:p>
        </w:tc>
        <w:tc>
          <w:tcPr>
            <w:tcW w:w="2801" w:type="dxa"/>
          </w:tcPr>
          <w:p w:rsidR="001F3CFE" w:rsidRDefault="001F3CFE" w:rsidP="00065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15.05.2020</w:t>
            </w:r>
          </w:p>
        </w:tc>
      </w:tr>
    </w:tbl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1579F" w:rsidRDefault="00F1579F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032144" w:rsidRPr="002A6DDD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lastRenderedPageBreak/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032144" w:rsidRDefault="00032144" w:rsidP="00032144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032144" w:rsidRPr="00AD48CE" w:rsidRDefault="00032144" w:rsidP="00032144">
      <w:pPr>
        <w:pStyle w:val="ab"/>
        <w:jc w:val="center"/>
        <w:rPr>
          <w:b/>
          <w:bCs/>
          <w:sz w:val="24"/>
          <w:u w:val="double" w:color="4F81BD"/>
        </w:rPr>
      </w:pPr>
    </w:p>
    <w:p w:rsidR="00032144" w:rsidRPr="00AD48CE" w:rsidRDefault="00032144" w:rsidP="00032144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032144" w:rsidRPr="00AD48CE" w:rsidRDefault="00032144" w:rsidP="00032144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032144" w:rsidRPr="00AD48CE" w:rsidRDefault="00032144" w:rsidP="00032144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032144" w:rsidRDefault="00032144" w:rsidP="00032144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032144" w:rsidRPr="00AD48CE" w:rsidRDefault="00032144" w:rsidP="00032144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032144" w:rsidRDefault="00032144" w:rsidP="0003214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032144" w:rsidRPr="00AD48CE" w:rsidRDefault="00032144" w:rsidP="0003214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032144" w:rsidRPr="003D1DA0" w:rsidRDefault="00032144" w:rsidP="00032144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346" w:type="dxa"/>
        <w:tblInd w:w="675" w:type="dxa"/>
        <w:tblLook w:val="04A0" w:firstRow="1" w:lastRow="0" w:firstColumn="1" w:lastColumn="0" w:noHBand="0" w:noVBand="1"/>
      </w:tblPr>
      <w:tblGrid>
        <w:gridCol w:w="458"/>
        <w:gridCol w:w="7055"/>
        <w:gridCol w:w="1551"/>
        <w:gridCol w:w="1282"/>
      </w:tblGrid>
      <w:tr w:rsidR="00032144" w:rsidRPr="003D1DA0" w:rsidTr="007147A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2144" w:rsidRPr="003D1DA0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032144" w:rsidRPr="00AD48CE" w:rsidTr="007147A8">
        <w:tc>
          <w:tcPr>
            <w:tcW w:w="458" w:type="dxa"/>
            <w:tcBorders>
              <w:top w:val="single" w:sz="4" w:space="0" w:color="auto"/>
            </w:tcBorders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7055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7147A8">
        <w:tc>
          <w:tcPr>
            <w:tcW w:w="458" w:type="dxa"/>
            <w:tcBorders>
              <w:top w:val="single" w:sz="4" w:space="0" w:color="auto"/>
            </w:tcBorders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7055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032144" w:rsidRPr="00AD48CE" w:rsidTr="007147A8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705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16783B" w:rsidRDefault="0016783B" w:rsidP="00032144">
      <w:pPr>
        <w:spacing w:after="0" w:line="240" w:lineRule="auto"/>
        <w:jc w:val="both"/>
        <w:rPr>
          <w:rFonts w:cs="Times New Roman"/>
        </w:rPr>
      </w:pPr>
    </w:p>
    <w:p w:rsidR="0016783B" w:rsidRDefault="0016783B" w:rsidP="00032144">
      <w:pPr>
        <w:spacing w:after="0" w:line="240" w:lineRule="auto"/>
        <w:jc w:val="both"/>
        <w:rPr>
          <w:rFonts w:cs="Times New Roman"/>
        </w:rPr>
      </w:pPr>
    </w:p>
    <w:p w:rsidR="00032144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1354" w:type="dxa"/>
        <w:tblLook w:val="04A0" w:firstRow="1" w:lastRow="0" w:firstColumn="1" w:lastColumn="0" w:noHBand="0" w:noVBand="1"/>
      </w:tblPr>
      <w:tblGrid>
        <w:gridCol w:w="459"/>
        <w:gridCol w:w="4639"/>
        <w:gridCol w:w="4791"/>
        <w:gridCol w:w="1465"/>
      </w:tblGrid>
      <w:tr w:rsidR="00032144" w:rsidRPr="00AD48CE" w:rsidTr="007147A8">
        <w:trPr>
          <w:trHeight w:val="595"/>
        </w:trPr>
        <w:tc>
          <w:tcPr>
            <w:tcW w:w="459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4791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032144" w:rsidRPr="00AD48CE" w:rsidTr="007147A8">
        <w:trPr>
          <w:trHeight w:val="280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4791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rPr>
          <w:trHeight w:val="70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4791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rPr>
          <w:trHeight w:val="222"/>
        </w:trPr>
        <w:tc>
          <w:tcPr>
            <w:tcW w:w="459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032144" w:rsidRPr="00AD48CE" w:rsidRDefault="00032144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4791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032144" w:rsidRPr="00AD48CE" w:rsidRDefault="00032144" w:rsidP="00032144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032144" w:rsidRPr="00AD48CE" w:rsidRDefault="00032144" w:rsidP="00032144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lastRenderedPageBreak/>
        <w:t>Материально-техническое обеспечение</w:t>
      </w: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1307" w:type="dxa"/>
        <w:tblLook w:val="04A0" w:firstRow="1" w:lastRow="0" w:firstColumn="1" w:lastColumn="0" w:noHBand="0" w:noVBand="1"/>
      </w:tblPr>
      <w:tblGrid>
        <w:gridCol w:w="445"/>
        <w:gridCol w:w="4908"/>
        <w:gridCol w:w="4536"/>
        <w:gridCol w:w="1418"/>
      </w:tblGrid>
      <w:tr w:rsidR="00032144" w:rsidRPr="00AD48CE" w:rsidTr="007147A8">
        <w:tc>
          <w:tcPr>
            <w:tcW w:w="445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490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4536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032144" w:rsidRPr="00AD48CE" w:rsidTr="007147A8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4908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41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4908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4908" w:type="dxa"/>
          </w:tcPr>
          <w:p w:rsidR="00032144" w:rsidRPr="00983DCD" w:rsidRDefault="00032144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908" w:type="dxa"/>
          </w:tcPr>
          <w:p w:rsidR="00032144" w:rsidRPr="00983DCD" w:rsidRDefault="00032144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rPr>
          <w:trHeight w:val="795"/>
        </w:trPr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908" w:type="dxa"/>
          </w:tcPr>
          <w:p w:rsidR="00032144" w:rsidRPr="00983DCD" w:rsidRDefault="00032144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032144" w:rsidRPr="00AD48CE" w:rsidTr="007147A8">
        <w:trPr>
          <w:trHeight w:val="527"/>
        </w:trPr>
        <w:tc>
          <w:tcPr>
            <w:tcW w:w="445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4908" w:type="dxa"/>
          </w:tcPr>
          <w:p w:rsidR="00032144" w:rsidRPr="00AD48CE" w:rsidRDefault="00032144" w:rsidP="00267ED2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4536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418" w:type="dxa"/>
            <w:vAlign w:val="center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</w:p>
    <w:p w:rsidR="00032144" w:rsidRPr="00AD48CE" w:rsidRDefault="00032144" w:rsidP="0003214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1307" w:type="dxa"/>
        <w:tblLook w:val="04A0" w:firstRow="1" w:lastRow="0" w:firstColumn="1" w:lastColumn="0" w:noHBand="0" w:noVBand="1"/>
      </w:tblPr>
      <w:tblGrid>
        <w:gridCol w:w="458"/>
        <w:gridCol w:w="3293"/>
        <w:gridCol w:w="6138"/>
        <w:gridCol w:w="1418"/>
      </w:tblGrid>
      <w:tr w:rsidR="00032144" w:rsidRPr="00AD48CE" w:rsidTr="007147A8">
        <w:tc>
          <w:tcPr>
            <w:tcW w:w="45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613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418" w:type="dxa"/>
          </w:tcPr>
          <w:p w:rsidR="00032144" w:rsidRPr="00AD48CE" w:rsidRDefault="00032144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16783B" w:rsidRPr="00AD48CE" w:rsidTr="007147A8">
        <w:tc>
          <w:tcPr>
            <w:tcW w:w="458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6138" w:type="dxa"/>
            <w:vMerge w:val="restart"/>
          </w:tcPr>
          <w:p w:rsidR="0016783B" w:rsidRPr="00AD48CE" w:rsidRDefault="0016783B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418" w:type="dxa"/>
            <w:vMerge w:val="restart"/>
            <w:vAlign w:val="center"/>
          </w:tcPr>
          <w:p w:rsidR="0016783B" w:rsidRPr="00AD48CE" w:rsidRDefault="0016783B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16783B" w:rsidRPr="00AD48CE" w:rsidTr="007147A8">
        <w:tc>
          <w:tcPr>
            <w:tcW w:w="458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6138" w:type="dxa"/>
            <w:vMerge/>
          </w:tcPr>
          <w:p w:rsidR="0016783B" w:rsidRPr="00AD48CE" w:rsidRDefault="0016783B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418" w:type="dxa"/>
            <w:vMerge/>
          </w:tcPr>
          <w:p w:rsidR="0016783B" w:rsidRPr="00AD48CE" w:rsidRDefault="0016783B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16783B" w:rsidRPr="00AD48CE" w:rsidTr="007147A8">
        <w:tc>
          <w:tcPr>
            <w:tcW w:w="458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293" w:type="dxa"/>
            <w:vAlign w:val="center"/>
          </w:tcPr>
          <w:p w:rsidR="0016783B" w:rsidRPr="00AD48CE" w:rsidRDefault="0016783B" w:rsidP="00267ED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Проектор</w:t>
            </w:r>
          </w:p>
        </w:tc>
        <w:tc>
          <w:tcPr>
            <w:tcW w:w="6138" w:type="dxa"/>
            <w:vMerge/>
          </w:tcPr>
          <w:p w:rsidR="0016783B" w:rsidRPr="00AD48CE" w:rsidRDefault="0016783B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418" w:type="dxa"/>
            <w:vMerge/>
          </w:tcPr>
          <w:p w:rsidR="0016783B" w:rsidRPr="00AD48CE" w:rsidRDefault="0016783B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47A8" w:rsidRDefault="007147A8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7152F1" w:rsidRDefault="007152F1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267ED2" w:rsidRDefault="00267ED2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rPr>
          <w:rFonts w:eastAsia="Times New Roman" w:cs="Times New Roman"/>
          <w:color w:val="000000"/>
        </w:rPr>
      </w:pPr>
    </w:p>
    <w:p w:rsidR="00032144" w:rsidRDefault="00032144" w:rsidP="0003214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Приложение 4</w:t>
      </w:r>
    </w:p>
    <w:p w:rsidR="00032144" w:rsidRPr="00806226" w:rsidRDefault="00032144" w:rsidP="00032144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032144" w:rsidRDefault="00032144" w:rsidP="0003214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074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40"/>
      </w:tblGrid>
      <w:tr w:rsidR="00032144" w:rsidRPr="000B34A8" w:rsidTr="007147A8">
        <w:trPr>
          <w:trHeight w:val="318"/>
        </w:trPr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032144" w:rsidRPr="000B34A8" w:rsidTr="007147A8">
        <w:trPr>
          <w:trHeight w:val="191"/>
        </w:trPr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Pr="00FC41F0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032144" w:rsidRPr="000B34A8" w:rsidTr="007147A8">
        <w:tc>
          <w:tcPr>
            <w:tcW w:w="10740" w:type="dxa"/>
          </w:tcPr>
          <w:p w:rsidR="00032144" w:rsidRDefault="00032144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7147A8" w:rsidRDefault="007147A8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  <w:p w:rsidR="00F1579F" w:rsidRPr="00F1579F" w:rsidRDefault="00F1579F" w:rsidP="00F1579F">
            <w:pPr>
              <w:tabs>
                <w:tab w:val="left" w:pos="322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lastRenderedPageBreak/>
        <w:t xml:space="preserve">Общеобразовательное казенное учреждение города Холмска </w:t>
      </w:r>
    </w:p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267ED2" w:rsidRPr="00BC7D34" w:rsidRDefault="00267ED2" w:rsidP="00267E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267ED2" w:rsidRDefault="00267ED2" w:rsidP="00267ED2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267ED2" w:rsidTr="00267ED2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67ED2" w:rsidRDefault="00267ED2" w:rsidP="00267ED2">
            <w:pPr>
              <w:spacing w:after="0" w:line="276" w:lineRule="auto"/>
            </w:pPr>
            <w:r>
              <w:t>Согласованно</w:t>
            </w:r>
          </w:p>
          <w:p w:rsidR="00267ED2" w:rsidRDefault="00267ED2" w:rsidP="00267ED2">
            <w:pPr>
              <w:spacing w:after="0" w:line="276" w:lineRule="auto"/>
            </w:pPr>
            <w:r>
              <w:t>заместитель директора</w:t>
            </w:r>
          </w:p>
          <w:p w:rsidR="00267ED2" w:rsidRDefault="00267ED2" w:rsidP="00267ED2">
            <w:pPr>
              <w:spacing w:after="0" w:line="276" w:lineRule="auto"/>
            </w:pPr>
            <w:r>
              <w:t>___________/________________/</w:t>
            </w:r>
          </w:p>
          <w:p w:rsidR="00267ED2" w:rsidRDefault="00267ED2" w:rsidP="00267ED2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267ED2" w:rsidRPr="00CF7CFB" w:rsidRDefault="00267ED2" w:rsidP="007147A8">
            <w:pPr>
              <w:spacing w:after="0" w:line="276" w:lineRule="auto"/>
            </w:pPr>
            <w:r>
              <w:t>от «__» ______ 201</w:t>
            </w:r>
            <w:r w:rsidR="007147A8">
              <w:t>9</w:t>
            </w:r>
            <w:r>
              <w:t xml:space="preserve"> г.</w:t>
            </w:r>
          </w:p>
        </w:tc>
      </w:tr>
    </w:tbl>
    <w:p w:rsidR="00267ED2" w:rsidRPr="002A5A17" w:rsidRDefault="00267ED2" w:rsidP="00267ED2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267ED2" w:rsidRPr="002A5A17" w:rsidRDefault="00267ED2" w:rsidP="00267ED2">
      <w:pPr>
        <w:spacing w:line="276" w:lineRule="auto"/>
        <w:jc w:val="center"/>
        <w:rPr>
          <w:b/>
          <w:szCs w:val="24"/>
        </w:rPr>
      </w:pP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 w:rsidR="004E2272">
        <w:rPr>
          <w:szCs w:val="24"/>
          <w:u w:val="single"/>
        </w:rPr>
        <w:tab/>
      </w:r>
      <w:r w:rsidR="004E2272">
        <w:rPr>
          <w:szCs w:val="24"/>
          <w:u w:val="single"/>
        </w:rPr>
        <w:tab/>
      </w:r>
      <w:r w:rsidR="004E2272" w:rsidRPr="002A5A17">
        <w:rPr>
          <w:szCs w:val="24"/>
          <w:u w:val="single"/>
        </w:rPr>
        <w:t xml:space="preserve"> </w:t>
      </w:r>
      <w:r w:rsidRPr="002A5A17">
        <w:rPr>
          <w:szCs w:val="24"/>
          <w:u w:val="single"/>
        </w:rPr>
        <w:t>«Социально-бытовая ориентировка»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 w:rsidR="00A65148">
        <w:rPr>
          <w:szCs w:val="24"/>
          <w:u w:val="single"/>
        </w:rPr>
        <w:tab/>
      </w:r>
      <w:r w:rsidR="00A65148">
        <w:rPr>
          <w:szCs w:val="24"/>
          <w:u w:val="single"/>
        </w:rPr>
        <w:tab/>
      </w:r>
      <w:r w:rsidR="00A65148">
        <w:rPr>
          <w:szCs w:val="24"/>
          <w:u w:val="single"/>
        </w:rPr>
        <w:tab/>
      </w:r>
      <w:r w:rsidR="00A65148">
        <w:rPr>
          <w:szCs w:val="24"/>
          <w:u w:val="single"/>
        </w:rPr>
        <w:tab/>
      </w:r>
      <w:r w:rsidR="00A65148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16783B">
        <w:rPr>
          <w:szCs w:val="24"/>
          <w:u w:val="single"/>
        </w:rPr>
        <w:tab/>
      </w:r>
      <w:r w:rsidR="00F1579F">
        <w:rPr>
          <w:szCs w:val="24"/>
          <w:u w:val="single"/>
        </w:rPr>
        <w:t>8</w:t>
      </w:r>
      <w:r w:rsidRPr="002A5A17">
        <w:rPr>
          <w:szCs w:val="24"/>
          <w:u w:val="single"/>
        </w:rPr>
        <w:t>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="0016783B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</w:p>
    <w:p w:rsidR="00267ED2" w:rsidRPr="002A5A17" w:rsidRDefault="00267ED2" w:rsidP="00267ED2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267ED2" w:rsidRPr="002A5A17" w:rsidRDefault="00267ED2" w:rsidP="00267ED2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267ED2" w:rsidRPr="002A5A17" w:rsidRDefault="00267ED2" w:rsidP="00267ED2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6576CF" w:rsidRPr="002A5A17" w:rsidRDefault="006576CF" w:rsidP="006576CF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 «Социально-бытовая ориентировка», ОКУ г.Холмска, 2018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="0016783B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267ED2" w:rsidRPr="002A5A17" w:rsidRDefault="006576CF" w:rsidP="006576CF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267ED2"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  <w:r w:rsidR="0016783B">
        <w:rPr>
          <w:szCs w:val="24"/>
          <w:vertAlign w:val="superscript"/>
        </w:rPr>
        <w:tab/>
      </w:r>
    </w:p>
    <w:p w:rsidR="00267ED2" w:rsidRPr="002A5A17" w:rsidRDefault="00267ED2" w:rsidP="00267ED2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  <w:bookmarkStart w:id="0" w:name="_GoBack"/>
      <w:bookmarkEnd w:id="0"/>
    </w:p>
    <w:p w:rsidR="00267ED2" w:rsidRPr="002A5A17" w:rsidRDefault="00A65148" w:rsidP="00267ED2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</w:t>
      </w:r>
      <w:proofErr w:type="gram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 w:rsidR="00267ED2" w:rsidRPr="002A5A17">
        <w:rPr>
          <w:szCs w:val="24"/>
          <w:u w:val="single"/>
        </w:rPr>
        <w:t>С</w:t>
      </w:r>
      <w:proofErr w:type="gramEnd"/>
      <w:r w:rsidR="00267ED2" w:rsidRPr="002A5A17">
        <w:rPr>
          <w:szCs w:val="24"/>
          <w:u w:val="single"/>
        </w:rPr>
        <w:t xml:space="preserve">б.2./, 5-9 </w:t>
      </w:r>
      <w:proofErr w:type="spellStart"/>
      <w:r w:rsidR="00267ED2" w:rsidRPr="002A5A17">
        <w:rPr>
          <w:szCs w:val="24"/>
          <w:u w:val="single"/>
        </w:rPr>
        <w:t>кл</w:t>
      </w:r>
      <w:proofErr w:type="spellEnd"/>
      <w:r w:rsidR="00267ED2" w:rsidRPr="002A5A17">
        <w:rPr>
          <w:szCs w:val="24"/>
          <w:u w:val="single"/>
        </w:rPr>
        <w:t xml:space="preserve">./  (раздел «Социально — бытовая ориентировка» авторы: </w:t>
      </w:r>
      <w:proofErr w:type="spellStart"/>
      <w:r w:rsidR="00267ED2" w:rsidRPr="002A5A17">
        <w:rPr>
          <w:szCs w:val="24"/>
          <w:u w:val="single"/>
        </w:rPr>
        <w:t>С.А.Казакова</w:t>
      </w:r>
      <w:proofErr w:type="spellEnd"/>
      <w:r w:rsidR="00267ED2" w:rsidRPr="002A5A17">
        <w:rPr>
          <w:szCs w:val="24"/>
          <w:u w:val="single"/>
        </w:rPr>
        <w:t>,</w:t>
      </w:r>
      <w:r w:rsidR="00267ED2">
        <w:rPr>
          <w:szCs w:val="24"/>
          <w:u w:val="single"/>
        </w:rPr>
        <w:t xml:space="preserve"> </w:t>
      </w:r>
      <w:proofErr w:type="spellStart"/>
      <w:r w:rsidR="00267ED2" w:rsidRPr="002A5A17">
        <w:rPr>
          <w:szCs w:val="24"/>
          <w:u w:val="single"/>
        </w:rPr>
        <w:t>В.В.Воронкова</w:t>
      </w:r>
      <w:proofErr w:type="spellEnd"/>
      <w:r w:rsidR="00267ED2" w:rsidRPr="002A5A17">
        <w:rPr>
          <w:szCs w:val="24"/>
          <w:u w:val="single"/>
        </w:rPr>
        <w:t>). Москва: Гуманитарный издательский центр «ВЛАДОС», 2011.</w:t>
      </w:r>
      <w:r w:rsidR="00267ED2">
        <w:rPr>
          <w:szCs w:val="24"/>
          <w:u w:val="single"/>
        </w:rPr>
        <w:tab/>
      </w:r>
      <w:r w:rsidR="00267ED2">
        <w:rPr>
          <w:szCs w:val="24"/>
          <w:u w:val="single"/>
        </w:rPr>
        <w:tab/>
      </w:r>
      <w:r w:rsidR="00267ED2">
        <w:rPr>
          <w:szCs w:val="24"/>
          <w:u w:val="single"/>
        </w:rPr>
        <w:tab/>
      </w:r>
      <w:r w:rsidR="00267ED2">
        <w:rPr>
          <w:szCs w:val="24"/>
          <w:u w:val="single"/>
        </w:rPr>
        <w:tab/>
      </w:r>
    </w:p>
    <w:p w:rsidR="00267ED2" w:rsidRPr="002A5A17" w:rsidRDefault="00267ED2" w:rsidP="00267ED2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267ED2" w:rsidRPr="002A5A17" w:rsidRDefault="00267ED2" w:rsidP="00267ED2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267ED2" w:rsidRDefault="00267ED2" w:rsidP="00267ED2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 xml:space="preserve">(если используется или на </w:t>
      </w:r>
      <w:r w:rsidR="00A65148">
        <w:rPr>
          <w:szCs w:val="24"/>
          <w:vertAlign w:val="superscript"/>
        </w:rPr>
        <w:t>его основе составлена программа</w:t>
      </w:r>
    </w:p>
    <w:p w:rsidR="00A65148" w:rsidRDefault="00A65148" w:rsidP="00267ED2">
      <w:pPr>
        <w:spacing w:after="0" w:line="276" w:lineRule="auto"/>
        <w:rPr>
          <w:szCs w:val="24"/>
          <w:vertAlign w:val="superscript"/>
        </w:rPr>
      </w:pPr>
    </w:p>
    <w:p w:rsidR="00A65148" w:rsidRPr="002A5A17" w:rsidRDefault="00A65148" w:rsidP="00267ED2">
      <w:pPr>
        <w:spacing w:after="0" w:line="276" w:lineRule="auto"/>
        <w:rPr>
          <w:szCs w:val="24"/>
          <w:vertAlign w:val="superscript"/>
        </w:rPr>
      </w:pPr>
    </w:p>
    <w:p w:rsidR="00267ED2" w:rsidRDefault="00267ED2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6576CF" w:rsidRDefault="006576CF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A65148" w:rsidRDefault="00A65148" w:rsidP="00267ED2">
      <w:pPr>
        <w:spacing w:after="0" w:line="276" w:lineRule="auto"/>
        <w:jc w:val="center"/>
        <w:rPr>
          <w:szCs w:val="24"/>
        </w:rPr>
      </w:pPr>
    </w:p>
    <w:p w:rsidR="00267ED2" w:rsidRDefault="00267ED2" w:rsidP="00267ED2">
      <w:pPr>
        <w:spacing w:after="0" w:line="276" w:lineRule="auto"/>
        <w:jc w:val="center"/>
        <w:rPr>
          <w:szCs w:val="24"/>
        </w:rPr>
      </w:pPr>
    </w:p>
    <w:p w:rsidR="00267ED2" w:rsidRPr="002A5A17" w:rsidRDefault="00267ED2" w:rsidP="00267ED2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267ED2" w:rsidRPr="002A5A17" w:rsidRDefault="00267ED2" w:rsidP="00267ED2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>201</w:t>
      </w:r>
      <w:r w:rsidR="00A65148">
        <w:rPr>
          <w:szCs w:val="24"/>
        </w:rPr>
        <w:t>9</w:t>
      </w:r>
      <w:r w:rsidRPr="002A5A17">
        <w:rPr>
          <w:szCs w:val="24"/>
        </w:rPr>
        <w:t xml:space="preserve"> г</w:t>
      </w:r>
    </w:p>
    <w:p w:rsidR="00267ED2" w:rsidRPr="002A5A17" w:rsidRDefault="00267ED2" w:rsidP="00267ED2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 w:rsidR="00A65148">
        <w:rPr>
          <w:color w:val="000000"/>
        </w:rPr>
        <w:t>м графиком ОКУ г. Холмска на 2019-2020</w:t>
      </w:r>
      <w:r w:rsidRPr="00855679">
        <w:rPr>
          <w:color w:val="000000"/>
        </w:rPr>
        <w:t xml:space="preserve"> учебный год, учебным планом ОКУ г</w:t>
      </w:r>
      <w:r w:rsidR="00A65148">
        <w:rPr>
          <w:color w:val="000000"/>
        </w:rPr>
        <w:t>. Холмска на 2019-2020</w:t>
      </w:r>
      <w:r w:rsidRPr="00855679">
        <w:rPr>
          <w:color w:val="000000"/>
        </w:rPr>
        <w:t xml:space="preserve"> учебный год на изучение учебного предмета «Социально-бытовой ориентировки» отводится 68 часов в год, из расчета 2 часа в неделю.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учетом особенностей расписания в 201</w:t>
      </w:r>
      <w:r w:rsidR="00A65148">
        <w:rPr>
          <w:color w:val="000000"/>
        </w:rPr>
        <w:t>9-2020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 w:rsidR="00EA1226">
        <w:rPr>
          <w:color w:val="000000"/>
        </w:rPr>
        <w:t>8</w:t>
      </w:r>
      <w:r w:rsidRPr="00855679">
        <w:rPr>
          <w:color w:val="000000"/>
        </w:rPr>
        <w:t xml:space="preserve"> час</w:t>
      </w:r>
      <w:r w:rsidR="00EA1226"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267ED2" w:rsidRPr="00855679" w:rsidRDefault="00267ED2" w:rsidP="00267ED2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 – 16 часов.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</w:t>
      </w:r>
      <w:r w:rsidR="00EA1226">
        <w:rPr>
          <w:color w:val="000000"/>
        </w:rPr>
        <w:t>6</w:t>
      </w:r>
      <w:r w:rsidRPr="00855679">
        <w:rPr>
          <w:color w:val="000000"/>
        </w:rPr>
        <w:t xml:space="preserve"> часов.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 10 недель – 20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267ED2" w:rsidRPr="00855679" w:rsidRDefault="00267ED2" w:rsidP="00267ED2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 xml:space="preserve">IV четверть – 9 недель – </w:t>
      </w:r>
      <w:r>
        <w:rPr>
          <w:color w:val="000000"/>
        </w:rPr>
        <w:t>16</w:t>
      </w:r>
      <w:r w:rsidRPr="00855679">
        <w:rPr>
          <w:color w:val="000000"/>
        </w:rPr>
        <w:t xml:space="preserve"> часов.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Pr="00806226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pStyle w:val="a4"/>
        <w:jc w:val="both"/>
        <w:rPr>
          <w:color w:val="000000"/>
          <w:sz w:val="27"/>
          <w:szCs w:val="27"/>
        </w:rPr>
      </w:pPr>
    </w:p>
    <w:p w:rsidR="00267ED2" w:rsidRDefault="00267ED2" w:rsidP="00267ED2">
      <w:pPr>
        <w:jc w:val="center"/>
        <w:rPr>
          <w:b/>
        </w:rPr>
        <w:sectPr w:rsidR="00267ED2" w:rsidSect="007147A8">
          <w:pgSz w:w="11906" w:h="16838"/>
          <w:pgMar w:top="1134" w:right="709" w:bottom="1134" w:left="426" w:header="708" w:footer="708" w:gutter="0"/>
          <w:cols w:space="708"/>
          <w:docGrid w:linePitch="360"/>
        </w:sectPr>
      </w:pPr>
    </w:p>
    <w:p w:rsidR="00B05EBD" w:rsidRDefault="00B05EBD" w:rsidP="00B05EBD">
      <w:pPr>
        <w:jc w:val="center"/>
        <w:rPr>
          <w:b/>
        </w:rPr>
      </w:pPr>
      <w:r>
        <w:rPr>
          <w:b/>
        </w:rPr>
        <w:lastRenderedPageBreak/>
        <w:t>8</w:t>
      </w:r>
      <w:r w:rsidRPr="008375ED">
        <w:rPr>
          <w:b/>
        </w:rPr>
        <w:t xml:space="preserve"> класс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68"/>
        <w:gridCol w:w="3651"/>
        <w:gridCol w:w="1275"/>
        <w:gridCol w:w="1985"/>
        <w:gridCol w:w="907"/>
        <w:gridCol w:w="907"/>
        <w:gridCol w:w="1447"/>
      </w:tblGrid>
      <w:tr w:rsidR="00B05EBD" w:rsidRPr="003B78A0" w:rsidTr="00205125">
        <w:tc>
          <w:tcPr>
            <w:tcW w:w="568" w:type="dxa"/>
            <w:vMerge w:val="restart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 xml:space="preserve">№ </w:t>
            </w:r>
            <w:proofErr w:type="gramStart"/>
            <w:r w:rsidRPr="003B78A0">
              <w:rPr>
                <w:rFonts w:cs="Times New Roman"/>
                <w:szCs w:val="24"/>
              </w:rPr>
              <w:t>п</w:t>
            </w:r>
            <w:proofErr w:type="gramEnd"/>
            <w:r w:rsidRPr="003B78A0">
              <w:rPr>
                <w:rFonts w:cs="Times New Roman"/>
                <w:szCs w:val="24"/>
              </w:rPr>
              <w:t>/п</w:t>
            </w:r>
          </w:p>
        </w:tc>
        <w:tc>
          <w:tcPr>
            <w:tcW w:w="3651" w:type="dxa"/>
            <w:vMerge w:val="restart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Тема</w:t>
            </w:r>
            <w:r w:rsidRPr="003B78A0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275" w:type="dxa"/>
            <w:vMerge w:val="restart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color w:val="000000"/>
                <w:szCs w:val="24"/>
              </w:rPr>
              <w:t>Основные виды деятельности</w:t>
            </w:r>
          </w:p>
        </w:tc>
        <w:tc>
          <w:tcPr>
            <w:tcW w:w="1985" w:type="dxa"/>
            <w:vMerge w:val="restart"/>
            <w:vAlign w:val="center"/>
          </w:tcPr>
          <w:p w:rsidR="00B05EBD" w:rsidRPr="00C16D52" w:rsidRDefault="00B05EBD" w:rsidP="00205125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C16D52">
              <w:rPr>
                <w:rFonts w:cs="Times New Roman"/>
                <w:color w:val="000000"/>
                <w:sz w:val="22"/>
                <w:szCs w:val="24"/>
              </w:rPr>
              <w:t>Формы контроля</w:t>
            </w:r>
          </w:p>
        </w:tc>
        <w:tc>
          <w:tcPr>
            <w:tcW w:w="1814" w:type="dxa"/>
            <w:gridSpan w:val="2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447" w:type="dxa"/>
            <w:vMerge w:val="restart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Примечание</w:t>
            </w:r>
          </w:p>
        </w:tc>
      </w:tr>
      <w:tr w:rsidR="00B05EBD" w:rsidRPr="003B78A0" w:rsidTr="00205125">
        <w:tc>
          <w:tcPr>
            <w:tcW w:w="568" w:type="dxa"/>
            <w:vMerge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  <w:vMerge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  <w:vMerge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vMerge/>
          </w:tcPr>
          <w:p w:rsidR="00B05EBD" w:rsidRPr="00C16D52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7" w:type="dxa"/>
            <w:vAlign w:val="center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447" w:type="dxa"/>
            <w:vMerge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10740" w:type="dxa"/>
            <w:gridSpan w:val="7"/>
          </w:tcPr>
          <w:p w:rsidR="00B05EBD" w:rsidRPr="00C16D52" w:rsidRDefault="00B05EBD" w:rsidP="00205125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C16D52">
              <w:rPr>
                <w:rFonts w:cs="Times New Roman"/>
                <w:b/>
                <w:sz w:val="22"/>
                <w:szCs w:val="24"/>
              </w:rPr>
              <w:t>1 четверть  (16 ч.)</w:t>
            </w:r>
          </w:p>
        </w:tc>
      </w:tr>
      <w:tr w:rsidR="00B05EBD" w:rsidRPr="003B78A0" w:rsidTr="00205125">
        <w:tc>
          <w:tcPr>
            <w:tcW w:w="10740" w:type="dxa"/>
            <w:gridSpan w:val="7"/>
          </w:tcPr>
          <w:p w:rsidR="00B05EBD" w:rsidRPr="00C16D52" w:rsidRDefault="00B05EBD" w:rsidP="00205125">
            <w:pPr>
              <w:spacing w:after="0" w:line="240" w:lineRule="auto"/>
              <w:rPr>
                <w:rFonts w:cs="Times New Roman"/>
                <w:b/>
                <w:sz w:val="22"/>
                <w:szCs w:val="24"/>
              </w:rPr>
            </w:pPr>
            <w:r w:rsidRPr="00BF2DF4">
              <w:rPr>
                <w:rFonts w:cs="Times New Roman"/>
                <w:b/>
                <w:sz w:val="22"/>
                <w:szCs w:val="20"/>
              </w:rPr>
              <w:t>Тема «Личная гигиена» 2 часа</w:t>
            </w:r>
          </w:p>
        </w:tc>
      </w:tr>
      <w:tr w:rsidR="00B05EBD" w:rsidRPr="003B78A0" w:rsidTr="00205125">
        <w:trPr>
          <w:trHeight w:val="668"/>
        </w:trPr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кожей лица. Косметические средства лосьоны. Практическая работа: упражнения в протирании кожи лица лосьоном.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Косметические средства кремы и др. Практическая работа: упражнения в нанесении крема.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b/>
                <w:sz w:val="22"/>
                <w:szCs w:val="24"/>
              </w:rPr>
            </w:pPr>
            <w:r w:rsidRPr="00BF2DF4">
              <w:rPr>
                <w:rFonts w:cs="Times New Roman"/>
                <w:b/>
                <w:sz w:val="22"/>
                <w:szCs w:val="24"/>
              </w:rPr>
              <w:t>Тема «Культура поведения» 2 часа</w:t>
            </w:r>
          </w:p>
          <w:p w:rsidR="00B05EBD" w:rsidRPr="00BF2DF4" w:rsidRDefault="00B05EBD" w:rsidP="00205125">
            <w:pPr>
              <w:tabs>
                <w:tab w:val="left" w:pos="2745"/>
              </w:tabs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rPr>
          <w:trHeight w:val="328"/>
        </w:trPr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Культура общения юноши и девушки.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Внешний вид молодых людей.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Стирка изделий из шерстяных и синтетических тканей в домашних условиях.</w:t>
            </w:r>
          </w:p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Стирка изделий </w:t>
            </w: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шерстяных в домашних условиях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Стирка изделий из синтетических тканей в домашних условиях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Утюжка блузок, рубашек, платьев. Практическая работа: утюжка блузок.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утюжка рубашек, платьев.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24.09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Прачечная. Правила пользования (метки, заполнение бланков). Виды услуг. Прачечная самообслуживания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pStyle w:val="1"/>
              <w:shd w:val="clear" w:color="auto" w:fill="auto"/>
              <w:rPr>
                <w:rStyle w:val="11pt0pt"/>
                <w:szCs w:val="24"/>
              </w:rPr>
            </w:pPr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4"/>
              </w:rPr>
              <w:t>Тема «Жилище» 5 часов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rPr>
          <w:trHeight w:val="70"/>
        </w:trPr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Уборка кухни, санузла, уход за ванной, унитазом, раковинами.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rPr>
          <w:trHeight w:val="70"/>
        </w:trPr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Моющие средства, используемые при уборке кухни и санузла.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Санитарно-гигиенические требования при уборке кухни и санузла. 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равила техники безопасности при уборке кухни и санузла.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Пользование печатными инструкциями к моющим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средствам, используемым при уборке кухни и санузла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15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мытье кафельных стен.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чистка раковин.</w:t>
            </w:r>
          </w:p>
          <w:p w:rsidR="00B05EBD" w:rsidRPr="003B78A0" w:rsidRDefault="00B05EBD" w:rsidP="00205125">
            <w:pPr>
              <w:pStyle w:val="1"/>
              <w:shd w:val="clear" w:color="auto" w:fill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22.10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10740" w:type="dxa"/>
            <w:gridSpan w:val="7"/>
          </w:tcPr>
          <w:p w:rsidR="00B05EBD" w:rsidRPr="00BF2DF4" w:rsidRDefault="00B05EBD" w:rsidP="0020512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 четверть (17</w:t>
            </w:r>
            <w:r w:rsidRPr="00BF2DF4">
              <w:rPr>
                <w:rFonts w:cs="Times New Roman"/>
                <w:b/>
                <w:sz w:val="20"/>
                <w:szCs w:val="20"/>
              </w:rPr>
              <w:t xml:space="preserve"> ч.)</w:t>
            </w:r>
          </w:p>
        </w:tc>
      </w:tr>
      <w:tr w:rsidR="00B05EBD" w:rsidRPr="00BF2DF4" w:rsidTr="00205125">
        <w:tc>
          <w:tcPr>
            <w:tcW w:w="10740" w:type="dxa"/>
            <w:gridSpan w:val="7"/>
          </w:tcPr>
          <w:p w:rsidR="00B05EBD" w:rsidRPr="00BF2DF4" w:rsidRDefault="00B05EBD" w:rsidP="00205125">
            <w:pPr>
              <w:spacing w:after="0" w:line="240" w:lineRule="auto"/>
              <w:ind w:left="426"/>
              <w:rPr>
                <w:rFonts w:cs="Times New Roman"/>
                <w:b/>
                <w:sz w:val="22"/>
                <w:szCs w:val="20"/>
              </w:rPr>
            </w:pPr>
            <w:r w:rsidRPr="00BF2DF4">
              <w:rPr>
                <w:rFonts w:cs="Times New Roman"/>
                <w:b/>
                <w:szCs w:val="24"/>
              </w:rPr>
              <w:t>Тема «Семья» 6 часов</w:t>
            </w: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Уход за грудным ребенком (кормление из соски и ложки, купание, одевание, пеленание, уборка постели, правила содержания детской посуды, игрушек.)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купании куклы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одевании куклы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упражнение в пеленании куклы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12.11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Мытье детской посуды, игрушек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по теме «Семья»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19.11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2"/>
                <w:szCs w:val="24"/>
              </w:rPr>
            </w:pPr>
            <w:r w:rsidRPr="00BF2DF4">
              <w:rPr>
                <w:rFonts w:cs="Times New Roman"/>
                <w:b/>
                <w:szCs w:val="24"/>
              </w:rPr>
              <w:t>Тема «Транспорт» 5 часа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Междугородный транспорт. Автовокзал. Основные маршруты. Расписание.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BF2DF4">
              <w:rPr>
                <w:rFonts w:cs="Times New Roman"/>
                <w:sz w:val="20"/>
                <w:szCs w:val="20"/>
              </w:rPr>
              <w:t>взаимо</w:t>
            </w:r>
            <w:proofErr w:type="spellEnd"/>
            <w:r w:rsidRPr="00BF2DF4">
              <w:rPr>
                <w:rFonts w:cs="Times New Roman"/>
                <w:sz w:val="20"/>
                <w:szCs w:val="20"/>
              </w:rPr>
              <w:t>-помощь</w:t>
            </w:r>
            <w:proofErr w:type="gramEnd"/>
            <w:r w:rsidRPr="00BF2DF4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BF2DF4">
              <w:rPr>
                <w:rFonts w:cs="Times New Roman"/>
                <w:sz w:val="20"/>
                <w:szCs w:val="20"/>
              </w:rPr>
              <w:t>взаимо</w:t>
            </w:r>
            <w:proofErr w:type="spellEnd"/>
            <w:r w:rsidRPr="00BF2DF4">
              <w:rPr>
                <w:rFonts w:cs="Times New Roman"/>
                <w:sz w:val="20"/>
                <w:szCs w:val="20"/>
              </w:rPr>
              <w:t>-проверка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26.11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rPr>
          <w:trHeight w:val="70"/>
        </w:trPr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автобусную станцию или в порт.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BF2DF4">
              <w:rPr>
                <w:rFonts w:cs="Times New Roman"/>
                <w:sz w:val="20"/>
                <w:szCs w:val="20"/>
              </w:rPr>
              <w:t>взаимо</w:t>
            </w:r>
            <w:proofErr w:type="spellEnd"/>
            <w:r w:rsidRPr="00BF2DF4">
              <w:rPr>
                <w:rFonts w:cs="Times New Roman"/>
                <w:sz w:val="20"/>
                <w:szCs w:val="20"/>
              </w:rPr>
              <w:t>-помощь</w:t>
            </w:r>
            <w:proofErr w:type="gramEnd"/>
            <w:r w:rsidRPr="00BF2DF4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BF2DF4">
              <w:rPr>
                <w:rFonts w:cs="Times New Roman"/>
                <w:sz w:val="20"/>
                <w:szCs w:val="20"/>
              </w:rPr>
              <w:t>взаимо</w:t>
            </w:r>
            <w:proofErr w:type="spellEnd"/>
            <w:r w:rsidRPr="00BF2DF4">
              <w:rPr>
                <w:rFonts w:cs="Times New Roman"/>
                <w:sz w:val="20"/>
                <w:szCs w:val="20"/>
              </w:rPr>
              <w:t>-проверка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26.11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Водный транспорт. Основные маршруты.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Порядок приобретения билетов. Стоимость проезда.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03.12</w:t>
            </w:r>
          </w:p>
        </w:tc>
        <w:tc>
          <w:tcPr>
            <w:tcW w:w="90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44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по теме «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pStyle w:val="1"/>
              <w:shd w:val="clear" w:color="auto" w:fill="auto"/>
              <w:ind w:left="120"/>
              <w:rPr>
                <w:rStyle w:val="BookAntiqua95pt"/>
                <w:rFonts w:ascii="Times New Roman" w:hAnsi="Times New Roman" w:cs="Times New Roman"/>
                <w:sz w:val="22"/>
                <w:szCs w:val="24"/>
              </w:rPr>
            </w:pPr>
            <w:r w:rsidRPr="00BF2DF4">
              <w:rPr>
                <w:rFonts w:cs="Times New Roman"/>
                <w:b/>
                <w:szCs w:val="24"/>
              </w:rPr>
              <w:t>Тема «Средства связи» 4 часа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Телефон. Пользование квартирным телефоном. Пользование телефонным справочником.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proofErr w:type="gramEnd"/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10.12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Культура разговора по телефону. Вызов полиции, пожарной команды, аварийных служб, при утечке газа, поломке водопровода, неисправности электросети, получение справок по телефону. 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Междугородняя телефонная связь. Порядок пользования ав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томатической телефонной связью.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17.12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на переговорный пункт.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24.12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0"/>
              </w:rPr>
            </w:pPr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0"/>
              </w:rPr>
              <w:t>Тема «Медицинская помощь» 6 часов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Первая помощь при несчастных случаях (ожогах, обморожении, отравлении, тепловом и солнечном ударах)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24.12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10740" w:type="dxa"/>
            <w:gridSpan w:val="7"/>
          </w:tcPr>
          <w:p w:rsidR="00B05EBD" w:rsidRPr="00BF2DF4" w:rsidRDefault="00B05EBD" w:rsidP="00205125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3 четверть (15</w:t>
            </w:r>
            <w:r w:rsidRPr="00BF2DF4">
              <w:rPr>
                <w:rFonts w:cs="Times New Roman"/>
                <w:b/>
                <w:szCs w:val="20"/>
              </w:rPr>
              <w:t xml:space="preserve"> ч.)</w:t>
            </w: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при ожогах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при обморожении.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14.01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оказании первой помощи утопающему.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Глистные заболевания и меры по их предупреждению.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21.01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Обобщающее 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Медицинская помощь»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pStyle w:val="1"/>
              <w:shd w:val="clear" w:color="auto" w:fill="auto"/>
              <w:jc w:val="both"/>
              <w:rPr>
                <w:rStyle w:val="11pt0pt"/>
                <w:szCs w:val="24"/>
              </w:rPr>
            </w:pPr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4"/>
              </w:rPr>
              <w:t>Тема «</w:t>
            </w:r>
            <w:proofErr w:type="gramStart"/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4"/>
              </w:rPr>
              <w:t>Учреждении</w:t>
            </w:r>
            <w:proofErr w:type="gramEnd"/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4"/>
              </w:rPr>
              <w:t>, предприятия и организации» 3 часа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Департамент, муниципалитет, префектура, полиция. Их назначение.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28.01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одну из организаций по теме.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одну из организаций по теме.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(ОДН)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pStyle w:val="1"/>
              <w:shd w:val="clear" w:color="auto" w:fill="auto"/>
              <w:jc w:val="both"/>
              <w:rPr>
                <w:rStyle w:val="BookAntiqua95pt"/>
                <w:rFonts w:ascii="Times New Roman" w:hAnsi="Times New Roman" w:cs="Times New Roman"/>
                <w:sz w:val="22"/>
                <w:szCs w:val="24"/>
              </w:rPr>
            </w:pPr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4"/>
              </w:rPr>
              <w:t>Тема «Экономика домашнего хозяйства» 8 часов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39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Основные статьи расходов (питание, содержание жилища, одежда и обувь, культурные потребности, помощь родственникам).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Планирование расходов на день, две недели с учетом бюджета и состава семьи.</w:t>
            </w:r>
          </w:p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0pt"/>
                <w:rFonts w:ascii="Times New Roman" w:hAnsi="Times New Roman" w:cs="Times New Roman"/>
                <w:b w:val="0"/>
                <w:sz w:val="24"/>
                <w:szCs w:val="24"/>
              </w:rPr>
              <w:t>Контроль знаний:</w:t>
            </w:r>
            <w:r w:rsidRPr="003B78A0">
              <w:rPr>
                <w:rStyle w:val="BookAntiqua95pt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упражнения в планировании расходов на день, две недели.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Расходы на питание.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Содержание жилища. Оплата жилой площади и коммунальных услуг.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Снятие показателей счетчика, расчет стоимости израсходованной электроэнергии и газа, заполнение квитанций.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25.02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Крупные покупки (одежда,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мебель, обувь и др.).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25.02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44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планировании крупных покупок в оказании материальной помощи родственникам.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2"/>
              </w:rPr>
            </w:pPr>
            <w:r w:rsidRPr="00BF2DF4">
              <w:rPr>
                <w:rStyle w:val="BookAntiqua95pt0pt"/>
                <w:rFonts w:ascii="Times New Roman" w:hAnsi="Times New Roman" w:cs="Times New Roman"/>
                <w:sz w:val="22"/>
                <w:szCs w:val="22"/>
              </w:rPr>
              <w:t>Тема «Торговля» 5 часов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Специализированные магазины (книжный, спортивный и др.).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04.03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Стоимость основных промышленных товаров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Экскурсия в один из специализированных магазинов.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11.03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упражнения </w:t>
            </w:r>
            <w:r w:rsidRPr="003B78A0">
              <w:rPr>
                <w:rStyle w:val="BookAntiqua8pt0pt"/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подсчете стоимости покупок.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49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упражнения в подсчете стоимости покупок.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18.03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10740" w:type="dxa"/>
            <w:gridSpan w:val="7"/>
          </w:tcPr>
          <w:p w:rsidR="00B05EBD" w:rsidRPr="00BF2DF4" w:rsidRDefault="00B05EBD" w:rsidP="00205125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b/>
                <w:szCs w:val="20"/>
              </w:rPr>
              <w:t>4 четверть (19</w:t>
            </w:r>
            <w:r w:rsidRPr="00BF2DF4">
              <w:rPr>
                <w:rFonts w:cs="Times New Roman"/>
                <w:b/>
                <w:szCs w:val="20"/>
              </w:rPr>
              <w:t xml:space="preserve"> ч.)</w:t>
            </w: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за 4 четверть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568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  <w:r w:rsidRPr="003B78A0">
              <w:rPr>
                <w:rFonts w:cs="Times New Roman"/>
                <w:szCs w:val="24"/>
              </w:rPr>
              <w:t>51</w:t>
            </w:r>
          </w:p>
        </w:tc>
        <w:tc>
          <w:tcPr>
            <w:tcW w:w="3651" w:type="dxa"/>
          </w:tcPr>
          <w:p w:rsidR="00B05EBD" w:rsidRDefault="00B05EBD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Обобщающее повторение за </w:t>
            </w: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01.04</w:t>
            </w:r>
          </w:p>
        </w:tc>
        <w:tc>
          <w:tcPr>
            <w:tcW w:w="90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44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</w:pPr>
            <w:r w:rsidRPr="00C16D52">
              <w:rPr>
                <w:rFonts w:cs="Times New Roman"/>
                <w:b/>
                <w:szCs w:val="24"/>
              </w:rPr>
              <w:t>Питание  16 часов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Повторение за 7 класс. Приготовление изделий из теста. Виды теста.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 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Виды теста. Знакомство с рецептами без дрожжевого и дрожжевого теста.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08.04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работа: приготовление блинов.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15.04</w:t>
            </w:r>
          </w:p>
        </w:tc>
        <w:tc>
          <w:tcPr>
            <w:tcW w:w="90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44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блинов.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15.04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работа: приготовление </w:t>
            </w:r>
            <w:proofErr w:type="spell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оладьев</w:t>
            </w:r>
            <w:proofErr w:type="spell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приготовление </w:t>
            </w:r>
            <w:proofErr w:type="spell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оладьев</w:t>
            </w:r>
            <w:proofErr w:type="spell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22.04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58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proofErr w:type="gramStart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 дрожжевое тесто. Приготовление изделий из пресного теста. Практическая 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lastRenderedPageBreak/>
              <w:t>работа: приготовление пирожков из творожного теста.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lastRenderedPageBreak/>
              <w:t>59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пирожков.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F2DF4">
              <w:rPr>
                <w:rFonts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29.04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60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домашнего печенья.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06.05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домашнего печенья.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06.05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BF2DF4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62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jc w:val="both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Приготовление изделий из дрожжевого теста. Практическая работа: приготовление пирожков из дрожжевого теста.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13.05</w:t>
            </w:r>
          </w:p>
        </w:tc>
        <w:tc>
          <w:tcPr>
            <w:tcW w:w="90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447" w:type="dxa"/>
          </w:tcPr>
          <w:p w:rsidR="00B05EBD" w:rsidRPr="00BF2DF4" w:rsidRDefault="00B05EBD" w:rsidP="00205125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63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пирожков из дрожжевого теста.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13.05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Квашение, соление овощей. Малосольные огурцы.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Практическая работа: приготовление малосольных огурцов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20.05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Заготовка варенья из фруктов и ягод. Варка варенья.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B05EBD" w:rsidRPr="003B78A0" w:rsidTr="00205125">
        <w:tc>
          <w:tcPr>
            <w:tcW w:w="568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</w:t>
            </w:r>
          </w:p>
        </w:tc>
        <w:tc>
          <w:tcPr>
            <w:tcW w:w="3651" w:type="dxa"/>
          </w:tcPr>
          <w:p w:rsidR="00B05EBD" w:rsidRPr="003B78A0" w:rsidRDefault="00B05EBD" w:rsidP="00205125">
            <w:pPr>
              <w:pStyle w:val="1"/>
              <w:shd w:val="clear" w:color="auto" w:fill="auto"/>
              <w:ind w:left="120"/>
              <w:rPr>
                <w:rFonts w:cs="Times New Roman"/>
                <w:sz w:val="24"/>
                <w:szCs w:val="24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Составление меню завтрака, обеда, ужина на день, на неделю. Упражнения по составлению меню.</w:t>
            </w:r>
          </w:p>
        </w:tc>
        <w:tc>
          <w:tcPr>
            <w:tcW w:w="1275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1)устный опрос;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наблюдение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самостоятельная работа;</w:t>
            </w:r>
          </w:p>
          <w:p w:rsidR="00B05EBD" w:rsidRPr="00BF2DF4" w:rsidRDefault="00B05EBD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2D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B78A0">
              <w:rPr>
                <w:rFonts w:cs="Times New Roman"/>
                <w:szCs w:val="24"/>
              </w:rPr>
              <w:t>27.05</w:t>
            </w:r>
          </w:p>
        </w:tc>
        <w:tc>
          <w:tcPr>
            <w:tcW w:w="90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:rsidR="00B05EBD" w:rsidRPr="003B78A0" w:rsidRDefault="00B05EBD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B05EBD" w:rsidRDefault="00B05EBD" w:rsidP="00B05EB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3B78A0" w:rsidRDefault="003B78A0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8401C4" w:rsidRDefault="008401C4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1579F" w:rsidRDefault="00F1579F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387CAF" w:rsidRDefault="00387CAF" w:rsidP="00AA3F26">
      <w:pPr>
        <w:spacing w:after="0" w:line="240" w:lineRule="auto"/>
        <w:jc w:val="center"/>
        <w:rPr>
          <w:rFonts w:eastAsia="Times New Roman" w:cs="Times New Roman"/>
          <w:shd w:val="clear" w:color="auto" w:fill="FFFFFF"/>
        </w:rPr>
      </w:pPr>
    </w:p>
    <w:p w:rsidR="00A65148" w:rsidRDefault="00A65148" w:rsidP="00AA3F26">
      <w:pPr>
        <w:spacing w:after="0" w:line="240" w:lineRule="auto"/>
        <w:jc w:val="center"/>
        <w:rPr>
          <w:rFonts w:eastAsia="Times New Roman" w:cs="Times New Roman"/>
          <w:shd w:val="clear" w:color="auto" w:fill="FFFFFF"/>
        </w:rPr>
      </w:pPr>
    </w:p>
    <w:p w:rsidR="00A65148" w:rsidRDefault="00A65148" w:rsidP="00AA3F26">
      <w:pPr>
        <w:spacing w:after="0" w:line="240" w:lineRule="auto"/>
        <w:jc w:val="center"/>
        <w:rPr>
          <w:rFonts w:eastAsia="Times New Roman" w:cs="Times New Roman"/>
          <w:shd w:val="clear" w:color="auto" w:fill="FFFFFF"/>
        </w:rPr>
      </w:pPr>
    </w:p>
    <w:p w:rsidR="00A65148" w:rsidRDefault="00A65148" w:rsidP="00AA3F26">
      <w:pPr>
        <w:spacing w:after="0" w:line="240" w:lineRule="auto"/>
        <w:jc w:val="center"/>
        <w:rPr>
          <w:rFonts w:eastAsia="Times New Roman" w:cs="Times New Roman"/>
          <w:shd w:val="clear" w:color="auto" w:fill="FFFFFF"/>
        </w:rPr>
      </w:pPr>
    </w:p>
    <w:p w:rsidR="00267ED2" w:rsidRPr="002A6DDD" w:rsidRDefault="00F1579F" w:rsidP="00267ED2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267ED2" w:rsidRPr="002A6DDD">
        <w:rPr>
          <w:rFonts w:eastAsia="Times New Roman" w:cs="Times New Roman"/>
          <w:shd w:val="clear" w:color="auto" w:fill="FFFFFF"/>
        </w:rPr>
        <w:t>риложение</w:t>
      </w:r>
      <w:r w:rsidR="00267ED2">
        <w:rPr>
          <w:rFonts w:eastAsia="Times New Roman" w:cs="Times New Roman"/>
          <w:shd w:val="clear" w:color="auto" w:fill="FFFFFF"/>
        </w:rPr>
        <w:t xml:space="preserve"> 1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267ED2" w:rsidRDefault="00267ED2" w:rsidP="00267ED2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267ED2" w:rsidRDefault="00267ED2" w:rsidP="00267ED2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A65148" w:rsidRDefault="00A65148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67ED2" w:rsidRPr="00047795" w:rsidRDefault="00267ED2" w:rsidP="00267ED2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267ED2" w:rsidRPr="00475542" w:rsidRDefault="00267ED2" w:rsidP="00267ED2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267ED2" w:rsidRPr="00267ED2" w:rsidRDefault="00267ED2" w:rsidP="00267ED2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8</w:t>
            </w: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Учреждения,</w:t>
            </w:r>
            <w:r>
              <w:rPr>
                <w:rFonts w:cs="Times New Roman"/>
              </w:rPr>
              <w:t xml:space="preserve"> </w:t>
            </w:r>
            <w:r w:rsidRPr="00475542">
              <w:rPr>
                <w:rFonts w:cs="Times New Roman"/>
              </w:rPr>
              <w:t>предприятия и организации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267ED2" w:rsidRPr="00475542" w:rsidTr="00A65148">
        <w:tc>
          <w:tcPr>
            <w:tcW w:w="959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835" w:type="dxa"/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7ED2" w:rsidRPr="00475542" w:rsidRDefault="00267ED2" w:rsidP="00267ED2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267ED2" w:rsidRDefault="00267ED2" w:rsidP="00267ED2"/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267ED2" w:rsidRPr="00047795" w:rsidRDefault="00267ED2" w:rsidP="00267ED2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44"/>
        <w:gridCol w:w="6202"/>
        <w:gridCol w:w="2790"/>
      </w:tblGrid>
      <w:tr w:rsidR="00267ED2" w:rsidRPr="00047795" w:rsidTr="00AD25EA">
        <w:tc>
          <w:tcPr>
            <w:tcW w:w="844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02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790" w:type="dxa"/>
          </w:tcPr>
          <w:p w:rsidR="00267ED2" w:rsidRPr="00047795" w:rsidRDefault="00267ED2" w:rsidP="00267ED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267ED2" w:rsidTr="00AD25EA">
        <w:tc>
          <w:tcPr>
            <w:tcW w:w="844" w:type="dxa"/>
          </w:tcPr>
          <w:p w:rsidR="00267ED2" w:rsidRDefault="00267ED2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02" w:type="dxa"/>
          </w:tcPr>
          <w:p w:rsidR="00267ED2" w:rsidRDefault="003D2AB0" w:rsidP="00267ED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Контроль знаний по темам «Личная гигиена», «Культура поведения»</w:t>
            </w:r>
          </w:p>
        </w:tc>
        <w:tc>
          <w:tcPr>
            <w:tcW w:w="2790" w:type="dxa"/>
          </w:tcPr>
          <w:p w:rsidR="00267ED2" w:rsidRDefault="003D2AB0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19.09.2019</w:t>
            </w:r>
          </w:p>
        </w:tc>
      </w:tr>
      <w:tr w:rsidR="00AD25EA" w:rsidTr="00AD25EA">
        <w:tc>
          <w:tcPr>
            <w:tcW w:w="844" w:type="dxa"/>
          </w:tcPr>
          <w:p w:rsidR="00AD25EA" w:rsidRDefault="00AD25EA" w:rsidP="00AD25E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02" w:type="dxa"/>
          </w:tcPr>
          <w:p w:rsidR="00AD25EA" w:rsidRPr="00AD25EA" w:rsidRDefault="00AD25EA" w:rsidP="00AD25EA">
            <w:pPr>
              <w:pStyle w:val="1"/>
              <w:shd w:val="clear" w:color="auto" w:fill="auto"/>
              <w:rPr>
                <w:rFonts w:eastAsia="Book Antiqua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Контроль знаний по темам</w:t>
            </w: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«Одежда», «Жилище»</w:t>
            </w:r>
          </w:p>
        </w:tc>
        <w:tc>
          <w:tcPr>
            <w:tcW w:w="2790" w:type="dxa"/>
          </w:tcPr>
          <w:p w:rsidR="00AD25EA" w:rsidRDefault="00AD25EA" w:rsidP="00AD25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19.12.2019</w:t>
            </w:r>
          </w:p>
        </w:tc>
      </w:tr>
      <w:tr w:rsidR="00267ED2" w:rsidTr="00AD25EA">
        <w:tc>
          <w:tcPr>
            <w:tcW w:w="844" w:type="dxa"/>
          </w:tcPr>
          <w:p w:rsidR="00267ED2" w:rsidRDefault="00267ED2" w:rsidP="00267E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02" w:type="dxa"/>
          </w:tcPr>
          <w:p w:rsidR="00267ED2" w:rsidRDefault="00AD25EA" w:rsidP="00267ED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3B78A0">
              <w:rPr>
                <w:rStyle w:val="BookAntiqua95pt"/>
                <w:rFonts w:ascii="Times New Roman" w:hAnsi="Times New Roman" w:cs="Times New Roman"/>
                <w:sz w:val="24"/>
                <w:szCs w:val="24"/>
              </w:rPr>
              <w:t>Обобщающее повторение за год</w:t>
            </w:r>
          </w:p>
        </w:tc>
        <w:tc>
          <w:tcPr>
            <w:tcW w:w="2790" w:type="dxa"/>
          </w:tcPr>
          <w:p w:rsidR="00267ED2" w:rsidRDefault="00AD25EA" w:rsidP="00267E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28.05.2020</w:t>
            </w:r>
          </w:p>
        </w:tc>
      </w:tr>
    </w:tbl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A65148" w:rsidRPr="002A6DDD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267ED2" w:rsidRPr="00AD48CE" w:rsidRDefault="00267ED2" w:rsidP="00267ED2">
      <w:pPr>
        <w:pStyle w:val="ab"/>
        <w:jc w:val="center"/>
        <w:rPr>
          <w:b/>
          <w:bCs/>
          <w:sz w:val="24"/>
          <w:u w:val="double" w:color="4F81BD"/>
        </w:rPr>
      </w:pPr>
    </w:p>
    <w:p w:rsidR="00267ED2" w:rsidRPr="00AD48CE" w:rsidRDefault="00267ED2" w:rsidP="00267ED2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267ED2" w:rsidRPr="00AD48CE" w:rsidRDefault="00267ED2" w:rsidP="00267ED2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267ED2" w:rsidRPr="00AD48CE" w:rsidRDefault="00267ED2" w:rsidP="00267ED2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267ED2" w:rsidRDefault="00267ED2" w:rsidP="00267ED2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267ED2" w:rsidRPr="00AD48CE" w:rsidRDefault="00267ED2" w:rsidP="00267ED2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267ED2" w:rsidRDefault="00267ED2" w:rsidP="00267ED2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267ED2" w:rsidRPr="00AD48CE" w:rsidRDefault="00267ED2" w:rsidP="00267ED2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267ED2" w:rsidRPr="003D1DA0" w:rsidRDefault="00267ED2" w:rsidP="00267ED2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596" w:type="dxa"/>
        <w:tblLook w:val="04A0" w:firstRow="1" w:lastRow="0" w:firstColumn="1" w:lastColumn="0" w:noHBand="0" w:noVBand="1"/>
      </w:tblPr>
      <w:tblGrid>
        <w:gridCol w:w="458"/>
        <w:gridCol w:w="7305"/>
        <w:gridCol w:w="1551"/>
        <w:gridCol w:w="1282"/>
      </w:tblGrid>
      <w:tr w:rsidR="00267ED2" w:rsidRPr="003D1DA0" w:rsidTr="00A6514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ED2" w:rsidRPr="003D1DA0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267ED2" w:rsidRPr="00AD48CE" w:rsidTr="00A65148">
        <w:tc>
          <w:tcPr>
            <w:tcW w:w="458" w:type="dxa"/>
            <w:tcBorders>
              <w:top w:val="single" w:sz="4" w:space="0" w:color="auto"/>
            </w:tcBorders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7305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A65148">
        <w:tc>
          <w:tcPr>
            <w:tcW w:w="458" w:type="dxa"/>
            <w:tcBorders>
              <w:top w:val="single" w:sz="4" w:space="0" w:color="auto"/>
            </w:tcBorders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7305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267ED2" w:rsidRPr="00AD48CE" w:rsidTr="00A65148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730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A65148" w:rsidRDefault="00A65148" w:rsidP="00267ED2">
      <w:pPr>
        <w:spacing w:after="0" w:line="240" w:lineRule="auto"/>
        <w:jc w:val="both"/>
        <w:rPr>
          <w:rFonts w:cs="Times New Roman"/>
        </w:rPr>
      </w:pPr>
    </w:p>
    <w:p w:rsidR="007D2EA4" w:rsidRDefault="007D2EA4" w:rsidP="00267ED2">
      <w:pPr>
        <w:spacing w:after="0" w:line="240" w:lineRule="auto"/>
        <w:jc w:val="both"/>
        <w:rPr>
          <w:rFonts w:cs="Times New Roman"/>
        </w:rPr>
      </w:pPr>
    </w:p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0598" w:type="dxa"/>
        <w:tblLook w:val="04A0" w:firstRow="1" w:lastRow="0" w:firstColumn="1" w:lastColumn="0" w:noHBand="0" w:noVBand="1"/>
      </w:tblPr>
      <w:tblGrid>
        <w:gridCol w:w="459"/>
        <w:gridCol w:w="4639"/>
        <w:gridCol w:w="4224"/>
        <w:gridCol w:w="1276"/>
      </w:tblGrid>
      <w:tr w:rsidR="00267ED2" w:rsidRPr="00AD48CE" w:rsidTr="00A65148">
        <w:trPr>
          <w:trHeight w:val="595"/>
        </w:trPr>
        <w:tc>
          <w:tcPr>
            <w:tcW w:w="459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4224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267ED2" w:rsidRPr="00AD48CE" w:rsidTr="00A65148">
        <w:trPr>
          <w:trHeight w:val="280"/>
        </w:trPr>
        <w:tc>
          <w:tcPr>
            <w:tcW w:w="459" w:type="dxa"/>
          </w:tcPr>
          <w:p w:rsidR="00267ED2" w:rsidRPr="00AD48CE" w:rsidRDefault="00A65148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422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rPr>
          <w:trHeight w:val="70"/>
        </w:trPr>
        <w:tc>
          <w:tcPr>
            <w:tcW w:w="459" w:type="dxa"/>
          </w:tcPr>
          <w:p w:rsidR="00267ED2" w:rsidRPr="00AD48CE" w:rsidRDefault="00A65148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422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rPr>
          <w:trHeight w:val="222"/>
        </w:trPr>
        <w:tc>
          <w:tcPr>
            <w:tcW w:w="459" w:type="dxa"/>
          </w:tcPr>
          <w:p w:rsidR="00267ED2" w:rsidRPr="00AD48CE" w:rsidRDefault="00A65148" w:rsidP="00267ED2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4639" w:type="dxa"/>
          </w:tcPr>
          <w:p w:rsidR="00267ED2" w:rsidRPr="00AD48CE" w:rsidRDefault="00267ED2" w:rsidP="00267ED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4224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267ED2" w:rsidRPr="00AD48CE" w:rsidRDefault="00267ED2" w:rsidP="00267ED2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7D2EA4" w:rsidRDefault="007D2EA4" w:rsidP="00267ED2">
      <w:pPr>
        <w:spacing w:after="0" w:line="240" w:lineRule="auto"/>
        <w:jc w:val="center"/>
        <w:rPr>
          <w:rFonts w:cs="Times New Roman"/>
          <w:b/>
        </w:rPr>
      </w:pPr>
    </w:p>
    <w:p w:rsidR="00267ED2" w:rsidRPr="00AD48CE" w:rsidRDefault="00267ED2" w:rsidP="00267ED2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lastRenderedPageBreak/>
        <w:t>Материально-техническое обеспечение</w:t>
      </w:r>
    </w:p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445"/>
        <w:gridCol w:w="5475"/>
        <w:gridCol w:w="3402"/>
        <w:gridCol w:w="1276"/>
      </w:tblGrid>
      <w:tr w:rsidR="00267ED2" w:rsidRPr="00AD48CE" w:rsidTr="00A65148">
        <w:tc>
          <w:tcPr>
            <w:tcW w:w="44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475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3402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267ED2" w:rsidRPr="00AD48CE" w:rsidTr="00A65148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47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276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47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475" w:type="dxa"/>
          </w:tcPr>
          <w:p w:rsidR="00267ED2" w:rsidRPr="00983DCD" w:rsidRDefault="00267ED2" w:rsidP="00267ED2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475" w:type="dxa"/>
          </w:tcPr>
          <w:p w:rsidR="00267ED2" w:rsidRPr="00983DCD" w:rsidRDefault="00267ED2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rPr>
          <w:trHeight w:val="795"/>
        </w:trPr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475" w:type="dxa"/>
          </w:tcPr>
          <w:p w:rsidR="00267ED2" w:rsidRPr="00983DCD" w:rsidRDefault="00267ED2" w:rsidP="00267ED2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267ED2" w:rsidRPr="00AD48CE" w:rsidTr="00A65148">
        <w:trPr>
          <w:trHeight w:val="527"/>
        </w:trPr>
        <w:tc>
          <w:tcPr>
            <w:tcW w:w="44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475" w:type="dxa"/>
          </w:tcPr>
          <w:p w:rsidR="00267ED2" w:rsidRPr="00AD48CE" w:rsidRDefault="00267ED2" w:rsidP="00267ED2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3402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276" w:type="dxa"/>
            <w:vAlign w:val="center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</w:p>
    <w:p w:rsidR="00267ED2" w:rsidRPr="00AD48CE" w:rsidRDefault="00267ED2" w:rsidP="00267ED2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458"/>
        <w:gridCol w:w="3293"/>
        <w:gridCol w:w="5571"/>
        <w:gridCol w:w="1276"/>
      </w:tblGrid>
      <w:tr w:rsidR="00267ED2" w:rsidRPr="00AD48CE" w:rsidTr="00A65148">
        <w:tc>
          <w:tcPr>
            <w:tcW w:w="458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5571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276" w:type="dxa"/>
          </w:tcPr>
          <w:p w:rsidR="00267ED2" w:rsidRPr="00AD48CE" w:rsidRDefault="00267ED2" w:rsidP="00267ED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7D2EA4" w:rsidRPr="00AD48CE" w:rsidTr="00A65148">
        <w:tc>
          <w:tcPr>
            <w:tcW w:w="458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5571" w:type="dxa"/>
            <w:vMerge w:val="restart"/>
          </w:tcPr>
          <w:p w:rsidR="007D2EA4" w:rsidRPr="00AD48CE" w:rsidRDefault="007D2EA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276" w:type="dxa"/>
            <w:vMerge w:val="restart"/>
            <w:vAlign w:val="center"/>
          </w:tcPr>
          <w:p w:rsidR="007D2EA4" w:rsidRPr="00AD48CE" w:rsidRDefault="007D2EA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7D2EA4" w:rsidRPr="00AD48CE" w:rsidTr="00A65148">
        <w:tc>
          <w:tcPr>
            <w:tcW w:w="458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5571" w:type="dxa"/>
            <w:vMerge/>
          </w:tcPr>
          <w:p w:rsidR="007D2EA4" w:rsidRPr="00AD48CE" w:rsidRDefault="007D2EA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76" w:type="dxa"/>
            <w:vMerge/>
          </w:tcPr>
          <w:p w:rsidR="007D2EA4" w:rsidRPr="00AD48CE" w:rsidRDefault="007D2EA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7D2EA4" w:rsidRPr="00AD48CE" w:rsidTr="00A65148">
        <w:tc>
          <w:tcPr>
            <w:tcW w:w="458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293" w:type="dxa"/>
            <w:vAlign w:val="center"/>
          </w:tcPr>
          <w:p w:rsidR="007D2EA4" w:rsidRPr="00AD48CE" w:rsidRDefault="007D2EA4" w:rsidP="00267ED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Проектор </w:t>
            </w:r>
          </w:p>
        </w:tc>
        <w:tc>
          <w:tcPr>
            <w:tcW w:w="5571" w:type="dxa"/>
            <w:vMerge/>
          </w:tcPr>
          <w:p w:rsidR="007D2EA4" w:rsidRPr="00AD48CE" w:rsidRDefault="007D2EA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76" w:type="dxa"/>
            <w:vMerge/>
          </w:tcPr>
          <w:p w:rsidR="007D2EA4" w:rsidRPr="00AD48CE" w:rsidRDefault="007D2EA4" w:rsidP="00267ED2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267ED2" w:rsidRDefault="00267ED2" w:rsidP="00267ED2">
      <w:pPr>
        <w:spacing w:after="0" w:line="240" w:lineRule="auto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52F1" w:rsidRDefault="007152F1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52F1" w:rsidRDefault="007152F1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52F1" w:rsidRDefault="007152F1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52F1" w:rsidRDefault="007152F1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152F1" w:rsidRDefault="007152F1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A65148" w:rsidRDefault="00A65148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67ED2" w:rsidRDefault="00267ED2" w:rsidP="00267ED2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267ED2" w:rsidRPr="00806226" w:rsidRDefault="00267ED2" w:rsidP="00267ED2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267ED2" w:rsidRDefault="00267ED2" w:rsidP="00267ED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267ED2" w:rsidRPr="000B34A8" w:rsidTr="00A65148">
        <w:trPr>
          <w:trHeight w:val="318"/>
        </w:trPr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Знание названия учебного курса, цель нового учебного предмета, его назначение, правила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267ED2" w:rsidRPr="000B34A8" w:rsidTr="00A65148">
        <w:trPr>
          <w:trHeight w:val="191"/>
        </w:trPr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FC41F0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267ED2" w:rsidRPr="000B34A8" w:rsidTr="00A65148">
        <w:tc>
          <w:tcPr>
            <w:tcW w:w="10598" w:type="dxa"/>
          </w:tcPr>
          <w:p w:rsidR="00267ED2" w:rsidRPr="00203B83" w:rsidRDefault="00267ED2" w:rsidP="00267ED2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032144" w:rsidRDefault="00032144" w:rsidP="007147A8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032144" w:rsidRDefault="00032144" w:rsidP="00032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221B8F" w:rsidRPr="00E03525" w:rsidRDefault="00221B8F" w:rsidP="00DD259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sectPr w:rsidR="00221B8F" w:rsidRPr="00E03525" w:rsidSect="007147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96"/>
    <w:rsid w:val="00026140"/>
    <w:rsid w:val="00032144"/>
    <w:rsid w:val="00047795"/>
    <w:rsid w:val="000657EA"/>
    <w:rsid w:val="00074DA3"/>
    <w:rsid w:val="000B34A8"/>
    <w:rsid w:val="0013355A"/>
    <w:rsid w:val="001473F3"/>
    <w:rsid w:val="001508DC"/>
    <w:rsid w:val="00161396"/>
    <w:rsid w:val="0016783B"/>
    <w:rsid w:val="001F3CFE"/>
    <w:rsid w:val="00200D28"/>
    <w:rsid w:val="00203B83"/>
    <w:rsid w:val="00211198"/>
    <w:rsid w:val="00221B8F"/>
    <w:rsid w:val="00263619"/>
    <w:rsid w:val="00267ED2"/>
    <w:rsid w:val="002A5A17"/>
    <w:rsid w:val="002A6DDD"/>
    <w:rsid w:val="003507CA"/>
    <w:rsid w:val="00370845"/>
    <w:rsid w:val="003775D0"/>
    <w:rsid w:val="00387CAF"/>
    <w:rsid w:val="003B78A0"/>
    <w:rsid w:val="003D2AB0"/>
    <w:rsid w:val="004E2272"/>
    <w:rsid w:val="00550220"/>
    <w:rsid w:val="0055352B"/>
    <w:rsid w:val="00571A88"/>
    <w:rsid w:val="005942DB"/>
    <w:rsid w:val="005E1B34"/>
    <w:rsid w:val="006576CF"/>
    <w:rsid w:val="007147A8"/>
    <w:rsid w:val="007152F1"/>
    <w:rsid w:val="00764C4E"/>
    <w:rsid w:val="007B5B92"/>
    <w:rsid w:val="007D2EA4"/>
    <w:rsid w:val="007D7D8B"/>
    <w:rsid w:val="00806226"/>
    <w:rsid w:val="00824D7C"/>
    <w:rsid w:val="008401C4"/>
    <w:rsid w:val="00855679"/>
    <w:rsid w:val="00865539"/>
    <w:rsid w:val="00866D54"/>
    <w:rsid w:val="00944BD7"/>
    <w:rsid w:val="0094637C"/>
    <w:rsid w:val="00983DCD"/>
    <w:rsid w:val="00A25874"/>
    <w:rsid w:val="00A65148"/>
    <w:rsid w:val="00A81E4D"/>
    <w:rsid w:val="00AA3F26"/>
    <w:rsid w:val="00AC14AB"/>
    <w:rsid w:val="00AD25EA"/>
    <w:rsid w:val="00AF000B"/>
    <w:rsid w:val="00AF762F"/>
    <w:rsid w:val="00B05EBD"/>
    <w:rsid w:val="00B42E54"/>
    <w:rsid w:val="00B53E1D"/>
    <w:rsid w:val="00B75930"/>
    <w:rsid w:val="00CF79F3"/>
    <w:rsid w:val="00DD2595"/>
    <w:rsid w:val="00DF0CF6"/>
    <w:rsid w:val="00E03525"/>
    <w:rsid w:val="00E13412"/>
    <w:rsid w:val="00E540FB"/>
    <w:rsid w:val="00E735D9"/>
    <w:rsid w:val="00E814B7"/>
    <w:rsid w:val="00E94F37"/>
    <w:rsid w:val="00EA1226"/>
    <w:rsid w:val="00EF0D20"/>
    <w:rsid w:val="00F1579F"/>
    <w:rsid w:val="00F40BC8"/>
    <w:rsid w:val="00FC41F0"/>
    <w:rsid w:val="00FC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98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DF0CF6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DF0C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F0CF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6D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3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983DC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983D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E735D9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E735D9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E735D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E735D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200D28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200D2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200D28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3B78A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98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DF0CF6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DF0C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F0CF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6D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3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983DC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983D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E735D9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E735D9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E735D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E735D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200D28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200D2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200D28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3B78A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8925</Words>
  <Characters>50878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2</cp:revision>
  <cp:lastPrinted>2018-09-13T13:05:00Z</cp:lastPrinted>
  <dcterms:created xsi:type="dcterms:W3CDTF">2020-09-15T03:36:00Z</dcterms:created>
  <dcterms:modified xsi:type="dcterms:W3CDTF">2020-09-15T03:36:00Z</dcterms:modified>
</cp:coreProperties>
</file>