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F84" w:rsidRPr="000F7F84" w:rsidRDefault="000F7F84" w:rsidP="000F7F84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6"/>
          <w:szCs w:val="18"/>
        </w:rPr>
      </w:pPr>
      <w:r w:rsidRPr="000F7F84">
        <w:rPr>
          <w:rFonts w:ascii="Tahoma" w:hAnsi="Tahoma" w:cs="Tahoma"/>
          <w:b/>
          <w:bCs/>
          <w:color w:val="000000"/>
          <w:sz w:val="28"/>
          <w:szCs w:val="32"/>
        </w:rPr>
        <w:t>ПАМЯТКА</w:t>
      </w:r>
    </w:p>
    <w:p w:rsidR="000F7F84" w:rsidRPr="001B18FD" w:rsidRDefault="000F7F84" w:rsidP="000F7F84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28"/>
          <w:szCs w:val="32"/>
        </w:rPr>
      </w:pPr>
      <w:r w:rsidRPr="000F7F84">
        <w:rPr>
          <w:rFonts w:ascii="Tahoma" w:hAnsi="Tahoma" w:cs="Tahoma"/>
          <w:b/>
          <w:bCs/>
          <w:color w:val="000000"/>
          <w:sz w:val="28"/>
          <w:szCs w:val="32"/>
        </w:rPr>
        <w:t xml:space="preserve">для родителей </w:t>
      </w:r>
    </w:p>
    <w:p w:rsidR="000F7F84" w:rsidRDefault="000F7F84" w:rsidP="000F7F84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28"/>
          <w:szCs w:val="32"/>
        </w:rPr>
      </w:pPr>
      <w:r w:rsidRPr="000F7F84">
        <w:rPr>
          <w:rFonts w:ascii="Tahoma" w:hAnsi="Tahoma" w:cs="Tahoma"/>
          <w:b/>
          <w:bCs/>
          <w:color w:val="000000"/>
          <w:sz w:val="28"/>
          <w:szCs w:val="32"/>
        </w:rPr>
        <w:t>как помогать ребенку в подготовке домашних заданий.</w:t>
      </w:r>
    </w:p>
    <w:p w:rsidR="000F7F84" w:rsidRPr="000F7F84" w:rsidRDefault="000F7F84" w:rsidP="000F7F84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6"/>
          <w:szCs w:val="18"/>
        </w:rPr>
      </w:pPr>
    </w:p>
    <w:p w:rsidR="000F7F84" w:rsidRPr="000F7F84" w:rsidRDefault="000F7F84" w:rsidP="000F7F84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7"/>
        </w:rPr>
        <w:t>1.</w:t>
      </w:r>
      <w:r w:rsidRPr="000F7F84">
        <w:rPr>
          <w:rStyle w:val="apple-converted-space"/>
          <w:rFonts w:ascii="Tahoma" w:hAnsi="Tahoma" w:cs="Tahoma"/>
          <w:color w:val="000000"/>
          <w:sz w:val="22"/>
          <w:szCs w:val="27"/>
        </w:rPr>
        <w:t> </w:t>
      </w:r>
      <w:r w:rsidRPr="000F7F84">
        <w:rPr>
          <w:rFonts w:ascii="Tahoma" w:hAnsi="Tahoma" w:cs="Tahoma"/>
          <w:color w:val="000000"/>
          <w:sz w:val="22"/>
          <w:szCs w:val="26"/>
        </w:rPr>
        <w:t>На первых порах посидите со своим ребенком при выполнении им домашних заданий. От того, насколько спокойными и уверенными будут его первые шаги, зависят его будущие школьные успехи.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2. У вашего ребенка не сформирована привычка делать уроки. Развивайте у него эту привычку спокойно, превратите начало выполнения уроков в увлекательную игру, напоминайте об уроках без криков, будьте терпеливы.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3. Оформите рабочее место ребенка, поставьте красивый и удобный стол, повесьте лампу, расписание уроков, интересные стихи и пожелания школьнику перед началом выполнения уроков.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4. Учите ребенка выполнять уроки только в этом рабочем уголке.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5. Объясните ребенку главное правило учебной работы – учебные принадлежности должны всегда находиться на своем месте. Постарайтесь привести в пример свое рабочее место.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6. Постоянно требуйте от ребенка, чтобы он приводил в порядок рабочее место после выполнения уроков. Если ему трудно это делать или он устал, помогите ему. Пройдет немного времени – и он будет сам убирать свое рабочее место.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7. Если ребенок в вашем присутствии делает уроки, пусть сформулирует вам, что он должен сделать. Это успокаивает ребенка, снимает тревожность. Некоторые дети, к примеру, считают, что они не так поняли задание, и испытывают страх, еще не начав это задание выполнять.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8. Если ребенок что-то делает не так, не спешите его ругать. То, что вам кажется простым и понятным, для него пока кажется таинственным и трудным.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9. Учите вашего ребенка не отвлекаться во время выполнения уроков; если он отвлекается, спокойно напоминайте ему о времени, отведенном на выполнение уроков.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10. Не заставляйте своего ребенка многократно переписывать домашнее задание. Это подорвет ваш авторитет и его интерес к школе и учению.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11. Старайтесь как можно раньше приучить ребенка делать уроки самостоятельно и обращаться к вам только в случае необходимости.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12. Каждый раз, когда вам хочется отругать своего ребенка за плохую отметку или неаккуратно сделанное задание, вспомните себя в его возрасте, улыбнитесь и подумайте над тем, захочет ли ваш ребенок через много-много лет вспомнить вас и ваши родительские уроки.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13. Научите его выполнять любое дело, в т.ч. и домашнее задание, с удовольствием, без злобы и раздражения. Это сохранит его и ваше здоровье.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  <w:r w:rsidRPr="000F7F84">
        <w:rPr>
          <w:rFonts w:ascii="Tahoma" w:hAnsi="Tahoma" w:cs="Tahoma"/>
          <w:color w:val="000000"/>
          <w:sz w:val="22"/>
          <w:szCs w:val="26"/>
        </w:rPr>
        <w:t>14. В конце концов, радуйтесь тому, что у вас есть такое счастье – с кем-то делать уроки, кому-то помогать взрослеть!</w:t>
      </w: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4"/>
          <w:szCs w:val="18"/>
        </w:rPr>
      </w:pPr>
    </w:p>
    <w:p w:rsidR="000F7F84" w:rsidRPr="000F7F84" w:rsidRDefault="000F7F84" w:rsidP="000F7F84">
      <w:pPr>
        <w:pStyle w:val="a3"/>
        <w:rPr>
          <w:rFonts w:ascii="Tahoma" w:hAnsi="Tahoma" w:cs="Tahoma"/>
          <w:color w:val="000000"/>
          <w:sz w:val="16"/>
          <w:szCs w:val="18"/>
        </w:rPr>
      </w:pPr>
    </w:p>
    <w:p w:rsidR="000F7F84" w:rsidRDefault="000F7F84" w:rsidP="000F7F8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F7F84" w:rsidRDefault="000F7F84" w:rsidP="000F7F8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FC3D3E" w:rsidRDefault="001B18FD"/>
    <w:sectPr w:rsidR="00FC3D3E" w:rsidSect="000F7F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F7F84"/>
    <w:rsid w:val="000F7F84"/>
    <w:rsid w:val="001A6825"/>
    <w:rsid w:val="001B18FD"/>
    <w:rsid w:val="003960AA"/>
    <w:rsid w:val="00601325"/>
    <w:rsid w:val="00F12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7F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3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2016-01-12T14:57:00Z</dcterms:created>
  <dcterms:modified xsi:type="dcterms:W3CDTF">2022-10-11T14:29:00Z</dcterms:modified>
</cp:coreProperties>
</file>