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13F" w:rsidRDefault="000F7CF1">
      <w:r w:rsidRPr="000F7CF1">
        <w:object w:dxaOrig="7181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1.55pt;height:519.9pt" o:ole="">
            <v:imagedata r:id="rId4" o:title=""/>
          </v:shape>
          <o:OLEObject Type="Embed" ProgID="PowerPoint.Slide.12" ShapeID="_x0000_i1025" DrawAspect="Content" ObjectID="_1727028329" r:id="rId5"/>
        </w:object>
      </w:r>
    </w:p>
    <w:sectPr w:rsidR="00DB313F" w:rsidSect="000F7CF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F7CF1"/>
    <w:rsid w:val="000F7CF1"/>
    <w:rsid w:val="00DB3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Microsoft_Office_PowerPoint1.sld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2022-10-11T16:18:00Z</dcterms:created>
  <dcterms:modified xsi:type="dcterms:W3CDTF">2022-10-11T16:19:00Z</dcterms:modified>
</cp:coreProperties>
</file>