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905" w:rsidRPr="00EA7905" w:rsidRDefault="00EA7905" w:rsidP="00EA7905">
      <w:pPr>
        <w:shd w:val="clear" w:color="auto" w:fill="FFFFFF"/>
        <w:spacing w:before="186" w:after="186" w:line="240" w:lineRule="auto"/>
        <w:outlineLvl w:val="1"/>
        <w:rPr>
          <w:rFonts w:ascii="Arial" w:eastAsia="Times New Roman" w:hAnsi="Arial" w:cs="Arial"/>
          <w:color w:val="010101"/>
          <w:sz w:val="26"/>
          <w:szCs w:val="26"/>
          <w:lang w:eastAsia="ru-RU"/>
        </w:rPr>
      </w:pPr>
      <w:r w:rsidRPr="00EA7905">
        <w:rPr>
          <w:rFonts w:ascii="Arial" w:eastAsia="Times New Roman" w:hAnsi="Arial" w:cs="Arial"/>
          <w:color w:val="010101"/>
          <w:sz w:val="26"/>
          <w:szCs w:val="26"/>
          <w:lang w:eastAsia="ru-RU"/>
        </w:rPr>
        <w:t>Какие правила важно соблюдать, чтобы стать отличником?</w:t>
      </w:r>
    </w:p>
    <w:p w:rsidR="00EA7905" w:rsidRPr="00EA7905" w:rsidRDefault="00EA7905" w:rsidP="00EA7905">
      <w:pPr>
        <w:shd w:val="clear" w:color="auto" w:fill="FFFFFF"/>
        <w:spacing w:after="186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u w:val="single"/>
          <w:lang w:eastAsia="ru-RU"/>
        </w:rPr>
        <w:t>Что важно для всех предметов: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74" w:line="240" w:lineRule="auto"/>
        <w:rPr>
          <w:rFonts w:ascii="Arial" w:eastAsia="Times New Roman" w:hAnsi="Arial" w:cs="Arial"/>
          <w:color w:val="05244F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05244F"/>
          <w:sz w:val="15"/>
          <w:szCs w:val="15"/>
          <w:lang w:eastAsia="ru-RU"/>
        </w:rPr>
        <w:t xml:space="preserve">Научиться </w:t>
      </w:r>
      <w:proofErr w:type="gramStart"/>
      <w:r w:rsidRPr="00EA7905">
        <w:rPr>
          <w:rFonts w:ascii="Arial" w:eastAsia="Times New Roman" w:hAnsi="Arial" w:cs="Arial"/>
          <w:color w:val="05244F"/>
          <w:sz w:val="15"/>
          <w:szCs w:val="15"/>
          <w:lang w:eastAsia="ru-RU"/>
        </w:rPr>
        <w:t>быстро</w:t>
      </w:r>
      <w:proofErr w:type="gramEnd"/>
      <w:r w:rsidRPr="00EA7905">
        <w:rPr>
          <w:rFonts w:ascii="Arial" w:eastAsia="Times New Roman" w:hAnsi="Arial" w:cs="Arial"/>
          <w:color w:val="05244F"/>
          <w:sz w:val="15"/>
          <w:szCs w:val="15"/>
          <w:lang w:eastAsia="ru-RU"/>
        </w:rPr>
        <w:t xml:space="preserve"> писать и хорошо читать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74" w:line="240" w:lineRule="auto"/>
        <w:rPr>
          <w:rFonts w:ascii="Arial" w:eastAsia="Times New Roman" w:hAnsi="Arial" w:cs="Arial"/>
          <w:color w:val="05244F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05244F"/>
          <w:sz w:val="15"/>
          <w:szCs w:val="15"/>
          <w:lang w:eastAsia="ru-RU"/>
        </w:rPr>
        <w:t>Выполнять требования учителя</w:t>
      </w:r>
    </w:p>
    <w:p w:rsid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74" w:line="240" w:lineRule="auto"/>
        <w:rPr>
          <w:rFonts w:ascii="Arial" w:eastAsia="Times New Roman" w:hAnsi="Arial" w:cs="Arial"/>
          <w:color w:val="05244F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05244F"/>
          <w:sz w:val="15"/>
          <w:szCs w:val="15"/>
          <w:lang w:eastAsia="ru-RU"/>
        </w:rPr>
        <w:t>Планировать время для выполнения заданий</w:t>
      </w:r>
    </w:p>
    <w:p w:rsidR="00EA7905" w:rsidRPr="00EA7905" w:rsidRDefault="00EA7905" w:rsidP="00EA7905">
      <w:pPr>
        <w:pStyle w:val="2"/>
        <w:shd w:val="clear" w:color="auto" w:fill="FFFFFF"/>
        <w:spacing w:before="186" w:beforeAutospacing="0" w:after="186" w:afterAutospacing="0"/>
        <w:rPr>
          <w:rFonts w:ascii="Arial" w:hAnsi="Arial" w:cs="Arial"/>
          <w:b w:val="0"/>
          <w:bCs w:val="0"/>
          <w:color w:val="010101"/>
          <w:sz w:val="26"/>
          <w:szCs w:val="26"/>
        </w:rPr>
      </w:pPr>
      <w:r>
        <w:rPr>
          <w:rFonts w:ascii="Arial" w:hAnsi="Arial" w:cs="Arial"/>
          <w:b w:val="0"/>
          <w:bCs w:val="0"/>
          <w:color w:val="010101"/>
          <w:sz w:val="26"/>
          <w:szCs w:val="26"/>
        </w:rPr>
        <w:t>Какие правила важно соблюдать, чтобы стать отличником?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Анализ полученной информации.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 Получая новые знания и имея свою точку зрения на этот счет, не стесняйтесь вступать в дискуссии. Задавайте вопросы и активно участвуйте в учебном процессе. Полученная информация лучше вам запомнится. Проявленный интерес будет отмечен учителем.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 xml:space="preserve">Пользование </w:t>
      </w:r>
      <w:proofErr w:type="spellStart"/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интернет-ресурсами</w:t>
      </w:r>
      <w:proofErr w:type="spellEnd"/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.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 Упростите процесс обучения при помощи интернета. Находите и скачивайте необходимую информацию для рефератов и творческих работ. Пользуйтесь электронными книгами, </w:t>
      </w:r>
      <w:proofErr w:type="spellStart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решебниками</w:t>
      </w:r>
      <w:proofErr w:type="spellEnd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, переводчиками.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Участие в школьных мероприятиях.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 Всегда принимайте участие в общественной жизни. Вы станете более коммуникабельны и дружелюбны. Участие в школьных мероприятиях расширит ваш круг знакомств. Больше друзей – больше возможностей. Установив более тесный контакт со сверстниками, вы будете в курсе всех важных событий.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Делаем все вовремя. “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откладывай на завтра то, что можно сделать сегодня</w:t>
      </w:r>
      <w:proofErr w:type="gramStart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.” </w:t>
      </w:r>
      <w:proofErr w:type="gramEnd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Собирайте портфель с вечера — это поможет вам избежать утренней суеты и неприятных сюрпризов в школе. В свободное время приготовьте одежду — это сэкономит время с утра, и исключит опоздание. Сохраняйте порядок в комнате – убирайте на письменном столе, не разбрасывайте вещи.</w:t>
      </w:r>
    </w:p>
    <w:p w:rsidR="00EA7905" w:rsidRPr="00EA7905" w:rsidRDefault="00EA7905" w:rsidP="00EA7905">
      <w:pPr>
        <w:numPr>
          <w:ilvl w:val="0"/>
          <w:numId w:val="1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Ответственность.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пропускайте школу без уважительных причин. Всегда выполняйте домашнее задание. Выполняйте свои обещания и поручения. Следите за своим здоровьем, чтобы из-за болезни не пропустить важные занятия.</w:t>
      </w:r>
    </w:p>
    <w:p w:rsidR="00EA7905" w:rsidRPr="00EA7905" w:rsidRDefault="00EA7905" w:rsidP="00EA7905">
      <w:pPr>
        <w:shd w:val="clear" w:color="auto" w:fill="FFFFFF"/>
        <w:spacing w:after="186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u w:val="single"/>
          <w:lang w:eastAsia="ru-RU"/>
        </w:rPr>
        <w:t>Разберем наиболее интересные советы учителей для детей, которые хотят стать отличниками: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Рациональное использование свободного времени.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тратим время на бессмысленное времяпровождение. К примеру, по дороге в школу можно повторить домашнее задание или прослушать полезную информацию.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Изучение иностранных языков.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Дополнительное изучение иностранного языка значительно расширит знания. Это позволит активно работать на уроке и получать хорошие отметки.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Знакомство с профессиями на практике.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Ищем возможность окунуться в рабочий процесс различных профессий. Реальная практика заинтересовывает, и проявляет желание стремиться к успеху.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Замечаем детали.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Подытоживаем события каждого дня в ежедневнике или с помощью интернет ресурсов. Таким </w:t>
      </w:r>
      <w:proofErr w:type="gramStart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образом</w:t>
      </w:r>
      <w:proofErr w:type="gramEnd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 анализируем совершенные действия и выделяем важные моменты.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Верим в успех.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Никогда не сомневаемся в своих силах. В любых начинаниях всегда настраиваемся на успех. Забываем о неудачах и акцентируем внимание на победах.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Дружим с учителем.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Чаще советуемся с преподавателем. Прислушиваемся к его рекомендациям. Не стесняемся задавать дополнительные вопросы.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Качественное выполнение задач.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Используем все возможности для достижения максимальных результатов. В каждом сборе информации отдаем предпочтение качеству, а не количеству.</w:t>
      </w:r>
    </w:p>
    <w:p w:rsidR="00EA7905" w:rsidRPr="00EA7905" w:rsidRDefault="00EA7905" w:rsidP="00EA7905">
      <w:pPr>
        <w:numPr>
          <w:ilvl w:val="0"/>
          <w:numId w:val="3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lang w:eastAsia="ru-RU"/>
        </w:rPr>
        <w:t>Знания важнее оценок. </w:t>
      </w: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Понимание важности получаемых знаний. </w:t>
      </w:r>
      <w:proofErr w:type="gramStart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Учитесь</w:t>
      </w:r>
      <w:proofErr w:type="gramEnd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 прежде всего ради знаний. Стремитесь к поставленным целям, и хорошие оценки станут неотъемлемой частью вашего учебного процесса.</w:t>
      </w:r>
    </w:p>
    <w:p w:rsidR="00EA7905" w:rsidRPr="00EA7905" w:rsidRDefault="00EA7905" w:rsidP="00EA7905">
      <w:pPr>
        <w:shd w:val="clear" w:color="auto" w:fill="FFFFFF"/>
        <w:spacing w:after="186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b/>
          <w:bCs/>
          <w:i/>
          <w:iCs/>
          <w:color w:val="171718"/>
          <w:sz w:val="15"/>
          <w:u w:val="single"/>
          <w:lang w:eastAsia="ru-RU"/>
        </w:rPr>
        <w:t>Применяйте советы реальных отличников: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Просматривай новые темы наперед. Выучи несколько правил. Это даст тебе преимущество перед всем классом при знакомстве с новой темой.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Всегда проверяй выполненные работы. Не спеши сдавать первым. Используй оставшееся время для проверки ошибок. На </w:t>
      </w:r>
      <w:proofErr w:type="gramStart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контрольных</w:t>
      </w:r>
      <w:proofErr w:type="gramEnd"/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 xml:space="preserve"> используй шпаргалки. Даже если не будет возможности ею воспользоваться, в процессе написания еще раз просмотришь теорию.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игнорируй дополнительные задания. Больше сделаешь – оценка будет выше. При выполнении творческих работ используй возможности по максимуму.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разговаривай на уроках. Внимательно слушай учителя, научись уважать и любить его. Покажи себя как воспитанного и прилежного ученика. Тебя начнут ставить в пример.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Всегда носи с собой весь канцелярский набор. Запасись ручками и тетрадями. Будь всегда готов помочь и поделиться.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Читай больше книг. Расширяй свой словарный запас. Новая прочитанная книга – прекрасный повод для обсуждения с учителем или одноклассниками.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Для запоминания материала рисуйте схемы, графики, таблицы. При помощи зрительной памяти выученная тема лучше отложится в памяти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Тренируйте внимание. Тренируйте умение концентрироваться при помощи различных упражнений.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хвастайтесь своими оценками. Чтобы сохранить хорошие отношения с одноклассниками, научитесь радоваться победам сверстников.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понимаете — заучивайте. Теорию предметов, которые даются вам с трудом, нужно учить. При неумении выполнить практическую часть, зазубривание поможет вам избежать плохих оценок.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избегайте учителей. Находите внеклассные темы для обсуждения. Каждый преподаватель заинтересован в наилучшем результате ученика.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опаздывайте. На занятия приходите вовремя. Свободное время перед уроком используйте для повторения материала.</w:t>
      </w:r>
    </w:p>
    <w:p w:rsidR="00EA7905" w:rsidRPr="00EA7905" w:rsidRDefault="00EA7905" w:rsidP="00EA7905">
      <w:pPr>
        <w:numPr>
          <w:ilvl w:val="0"/>
          <w:numId w:val="5"/>
        </w:numPr>
        <w:shd w:val="clear" w:color="auto" w:fill="FFFFFF"/>
        <w:spacing w:before="100" w:beforeAutospacing="1" w:after="93" w:line="240" w:lineRule="auto"/>
        <w:rPr>
          <w:rFonts w:ascii="Arial" w:eastAsia="Times New Roman" w:hAnsi="Arial" w:cs="Arial"/>
          <w:color w:val="171718"/>
          <w:sz w:val="15"/>
          <w:szCs w:val="15"/>
          <w:lang w:eastAsia="ru-RU"/>
        </w:rPr>
      </w:pPr>
      <w:r w:rsidRPr="00EA7905">
        <w:rPr>
          <w:rFonts w:ascii="Arial" w:eastAsia="Times New Roman" w:hAnsi="Arial" w:cs="Arial"/>
          <w:color w:val="171718"/>
          <w:sz w:val="15"/>
          <w:szCs w:val="15"/>
          <w:lang w:eastAsia="ru-RU"/>
        </w:rPr>
        <w:t>Не бойтесь задавать вопросы. Покажите свое желание разобраться в новой теме.</w:t>
      </w:r>
    </w:p>
    <w:p w:rsidR="008A024D" w:rsidRDefault="008A024D"/>
    <w:sectPr w:rsidR="008A024D" w:rsidSect="00EA79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825EB"/>
    <w:multiLevelType w:val="multilevel"/>
    <w:tmpl w:val="DE34E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5C6355"/>
    <w:multiLevelType w:val="multilevel"/>
    <w:tmpl w:val="DE78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9B0C1E"/>
    <w:multiLevelType w:val="multilevel"/>
    <w:tmpl w:val="0660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AB30B7"/>
    <w:multiLevelType w:val="multilevel"/>
    <w:tmpl w:val="AFD6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DB40824"/>
    <w:multiLevelType w:val="multilevel"/>
    <w:tmpl w:val="FC10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F9419D"/>
    <w:multiLevelType w:val="multilevel"/>
    <w:tmpl w:val="A5B8F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F23A6D"/>
    <w:multiLevelType w:val="multilevel"/>
    <w:tmpl w:val="6D00F9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7905"/>
    <w:rsid w:val="008A024D"/>
    <w:rsid w:val="00EA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4D"/>
  </w:style>
  <w:style w:type="paragraph" w:styleId="2">
    <w:name w:val="heading 2"/>
    <w:basedOn w:val="a"/>
    <w:link w:val="20"/>
    <w:uiPriority w:val="9"/>
    <w:qFormat/>
    <w:rsid w:val="00EA79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79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7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7905"/>
    <w:rPr>
      <w:b/>
      <w:bCs/>
    </w:rPr>
  </w:style>
  <w:style w:type="character" w:styleId="a5">
    <w:name w:val="Emphasis"/>
    <w:basedOn w:val="a0"/>
    <w:uiPriority w:val="20"/>
    <w:qFormat/>
    <w:rsid w:val="00EA790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2019-01-16T15:21:00Z</cp:lastPrinted>
  <dcterms:created xsi:type="dcterms:W3CDTF">2019-01-16T15:16:00Z</dcterms:created>
  <dcterms:modified xsi:type="dcterms:W3CDTF">2019-01-16T15:22:00Z</dcterms:modified>
</cp:coreProperties>
</file>