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970" w:rsidRDefault="00C41970" w:rsidP="00C4197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C41970" w:rsidRDefault="00C41970" w:rsidP="00C419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школа № 9»</w:t>
      </w:r>
      <w:r w:rsidR="004B1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Рославля Смоленской области</w:t>
      </w:r>
    </w:p>
    <w:p w:rsidR="00C41970" w:rsidRDefault="00C41970" w:rsidP="00C4197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B04D3" w:rsidRDefault="00DB04D3"/>
    <w:p w:rsidR="00C41970" w:rsidRDefault="00C41970"/>
    <w:p w:rsidR="00C41970" w:rsidRDefault="00C41970"/>
    <w:p w:rsidR="00C41970" w:rsidRDefault="00696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 классного часа</w:t>
      </w:r>
      <w:r w:rsidR="00C41970">
        <w:rPr>
          <w:rFonts w:ascii="Times New Roman" w:hAnsi="Times New Roman" w:cs="Times New Roman"/>
          <w:sz w:val="28"/>
          <w:szCs w:val="28"/>
        </w:rPr>
        <w:t xml:space="preserve"> по теме «</w:t>
      </w:r>
      <w:r w:rsidR="00886620">
        <w:rPr>
          <w:rFonts w:ascii="Times New Roman" w:hAnsi="Times New Roman" w:cs="Times New Roman"/>
          <w:sz w:val="28"/>
          <w:szCs w:val="28"/>
        </w:rPr>
        <w:t>Великая война-Великая Победа</w:t>
      </w:r>
      <w:r w:rsidR="00C41970">
        <w:rPr>
          <w:rFonts w:ascii="Times New Roman" w:hAnsi="Times New Roman" w:cs="Times New Roman"/>
          <w:sz w:val="28"/>
          <w:szCs w:val="28"/>
        </w:rPr>
        <w:t>», проведенного  04.12.2019г. в 1 классе</w:t>
      </w:r>
      <w:proofErr w:type="gramStart"/>
      <w:r w:rsidR="00C41970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C41970">
        <w:rPr>
          <w:rFonts w:ascii="Times New Roman" w:hAnsi="Times New Roman" w:cs="Times New Roman"/>
          <w:sz w:val="28"/>
          <w:szCs w:val="28"/>
        </w:rPr>
        <w:t xml:space="preserve"> в рамках предметной недели посвященной 75 годовщине Победы в  Великой Отечественной Войне.</w:t>
      </w: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C41970" w:rsidRDefault="00C41970">
      <w:pPr>
        <w:rPr>
          <w:rFonts w:ascii="Times New Roman" w:hAnsi="Times New Roman" w:cs="Times New Roman"/>
          <w:sz w:val="28"/>
          <w:szCs w:val="28"/>
        </w:rPr>
      </w:pPr>
    </w:p>
    <w:p w:rsidR="00090093" w:rsidRDefault="00090093" w:rsidP="00C4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0093" w:rsidRDefault="00C41970" w:rsidP="00C419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Антонова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090093" w:rsidRPr="00090093" w:rsidRDefault="00090093" w:rsidP="00090093">
      <w:pPr>
        <w:rPr>
          <w:rFonts w:ascii="Times New Roman" w:hAnsi="Times New Roman" w:cs="Times New Roman"/>
          <w:sz w:val="28"/>
          <w:szCs w:val="28"/>
        </w:rPr>
      </w:pPr>
    </w:p>
    <w:p w:rsidR="00090093" w:rsidRPr="00090093" w:rsidRDefault="00090093" w:rsidP="00090093">
      <w:pPr>
        <w:rPr>
          <w:rFonts w:ascii="Times New Roman" w:hAnsi="Times New Roman" w:cs="Times New Roman"/>
          <w:sz w:val="28"/>
          <w:szCs w:val="28"/>
        </w:rPr>
      </w:pPr>
    </w:p>
    <w:p w:rsidR="00090093" w:rsidRPr="00090093" w:rsidRDefault="00090093" w:rsidP="00090093">
      <w:pPr>
        <w:rPr>
          <w:rFonts w:ascii="Times New Roman" w:hAnsi="Times New Roman" w:cs="Times New Roman"/>
          <w:sz w:val="28"/>
          <w:szCs w:val="28"/>
        </w:rPr>
      </w:pPr>
    </w:p>
    <w:p w:rsidR="00090093" w:rsidRPr="00090093" w:rsidRDefault="00090093" w:rsidP="00090093">
      <w:pPr>
        <w:rPr>
          <w:rFonts w:ascii="Times New Roman" w:hAnsi="Times New Roman" w:cs="Times New Roman"/>
          <w:sz w:val="28"/>
          <w:szCs w:val="28"/>
        </w:rPr>
      </w:pPr>
    </w:p>
    <w:p w:rsidR="00090093" w:rsidRDefault="00090093" w:rsidP="00090093">
      <w:pPr>
        <w:rPr>
          <w:rFonts w:ascii="Times New Roman" w:hAnsi="Times New Roman" w:cs="Times New Roman"/>
          <w:sz w:val="28"/>
          <w:szCs w:val="28"/>
        </w:rPr>
      </w:pPr>
    </w:p>
    <w:p w:rsidR="00090093" w:rsidRDefault="00090093" w:rsidP="00090093">
      <w:pPr>
        <w:pStyle w:val="c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90093" w:rsidRDefault="00090093" w:rsidP="00090093">
      <w:pPr>
        <w:pStyle w:val="c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90093" w:rsidRDefault="00090093" w:rsidP="00090093">
      <w:pPr>
        <w:pStyle w:val="c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90093" w:rsidRDefault="00090093" w:rsidP="00090093">
      <w:pPr>
        <w:pStyle w:val="c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90093" w:rsidRDefault="00090093" w:rsidP="00090093">
      <w:pPr>
        <w:pStyle w:val="c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6147" w:rsidRDefault="00696147" w:rsidP="00886620">
      <w:pPr>
        <w:pStyle w:val="c10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4B1587" w:rsidRDefault="004B1587" w:rsidP="00696147">
      <w:pPr>
        <w:pStyle w:val="a3"/>
        <w:shd w:val="clear" w:color="auto" w:fill="FFFFFF"/>
        <w:spacing w:before="0" w:beforeAutospacing="0" w:after="150" w:afterAutospacing="0"/>
        <w:rPr>
          <w:rStyle w:val="c1"/>
          <w:b/>
          <w:color w:val="000000"/>
          <w:sz w:val="28"/>
          <w:szCs w:val="28"/>
        </w:rPr>
      </w:pPr>
    </w:p>
    <w:p w:rsidR="004B1587" w:rsidRDefault="004B1587" w:rsidP="00696147">
      <w:pPr>
        <w:pStyle w:val="a3"/>
        <w:shd w:val="clear" w:color="auto" w:fill="FFFFFF"/>
        <w:spacing w:before="0" w:beforeAutospacing="0" w:after="150" w:afterAutospacing="0"/>
        <w:rPr>
          <w:rStyle w:val="c1"/>
          <w:b/>
          <w:color w:val="000000"/>
          <w:sz w:val="28"/>
          <w:szCs w:val="28"/>
        </w:rPr>
      </w:pPr>
    </w:p>
    <w:p w:rsidR="00C87014" w:rsidRPr="00EA1AEF" w:rsidRDefault="00090093" w:rsidP="00696147">
      <w:pPr>
        <w:pStyle w:val="a3"/>
        <w:shd w:val="clear" w:color="auto" w:fill="FFFFFF"/>
        <w:spacing w:before="0" w:beforeAutospacing="0" w:after="150" w:afterAutospacing="0"/>
        <w:rPr>
          <w:rStyle w:val="c1"/>
          <w:color w:val="000000"/>
          <w:sz w:val="28"/>
          <w:szCs w:val="28"/>
        </w:rPr>
      </w:pPr>
      <w:r w:rsidRPr="00EA1AEF">
        <w:rPr>
          <w:rStyle w:val="c1"/>
          <w:b/>
          <w:color w:val="000000"/>
          <w:sz w:val="28"/>
          <w:szCs w:val="28"/>
        </w:rPr>
        <w:lastRenderedPageBreak/>
        <w:t>Цель урока:</w:t>
      </w:r>
      <w:r w:rsidR="00C87014" w:rsidRPr="00EA1AEF">
        <w:rPr>
          <w:color w:val="000000"/>
          <w:sz w:val="28"/>
          <w:szCs w:val="28"/>
          <w:shd w:val="clear" w:color="auto" w:fill="FFFFFF"/>
        </w:rPr>
        <w:t xml:space="preserve"> обогатить обучающихся знаниями о ВОВ с помощью текстов, </w:t>
      </w:r>
      <w:r w:rsidR="00696147" w:rsidRPr="00EA1AEF">
        <w:rPr>
          <w:color w:val="000000"/>
          <w:sz w:val="28"/>
          <w:szCs w:val="28"/>
          <w:shd w:val="clear" w:color="auto" w:fill="FFFFFF"/>
        </w:rPr>
        <w:t>которые раскрывают историю своего Отечества</w:t>
      </w:r>
      <w:proofErr w:type="gramStart"/>
      <w:r w:rsidR="00696147" w:rsidRPr="00EA1AEF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="00696147" w:rsidRPr="00EA1AEF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96147">
        <w:rPr>
          <w:color w:val="000000"/>
          <w:sz w:val="28"/>
          <w:szCs w:val="28"/>
        </w:rPr>
        <w:t>п</w:t>
      </w:r>
      <w:proofErr w:type="gramEnd"/>
      <w:r w:rsidR="00696147" w:rsidRPr="00696147">
        <w:rPr>
          <w:color w:val="000000"/>
          <w:sz w:val="28"/>
          <w:szCs w:val="28"/>
        </w:rPr>
        <w:t xml:space="preserve">родолжать расширять знания детей о том, как защищали Родину в годы В.О.В наши земляки,  как чтят память о героях – </w:t>
      </w:r>
      <w:proofErr w:type="spellStart"/>
      <w:r w:rsidR="00696147" w:rsidRPr="00696147">
        <w:rPr>
          <w:color w:val="000000"/>
          <w:sz w:val="28"/>
          <w:szCs w:val="28"/>
        </w:rPr>
        <w:t>рославльчанах</w:t>
      </w:r>
      <w:proofErr w:type="spellEnd"/>
      <w:r w:rsidR="00696147" w:rsidRPr="00696147">
        <w:rPr>
          <w:color w:val="000000"/>
          <w:sz w:val="28"/>
          <w:szCs w:val="28"/>
        </w:rPr>
        <w:t>,</w:t>
      </w:r>
      <w:r w:rsidR="00696147" w:rsidRPr="00696147">
        <w:rPr>
          <w:sz w:val="28"/>
          <w:szCs w:val="28"/>
        </w:rPr>
        <w:t xml:space="preserve"> о памятниках города Рославля, посвящённых ВОВ</w:t>
      </w:r>
      <w:r w:rsidR="003A167E">
        <w:rPr>
          <w:sz w:val="28"/>
          <w:szCs w:val="28"/>
        </w:rPr>
        <w:t xml:space="preserve"> </w:t>
      </w:r>
      <w:r w:rsidR="00C87014" w:rsidRPr="00EA1AEF">
        <w:rPr>
          <w:color w:val="000000"/>
          <w:sz w:val="28"/>
          <w:szCs w:val="28"/>
          <w:shd w:val="clear" w:color="auto" w:fill="FFFFFF"/>
        </w:rPr>
        <w:t>Способствовать воспитанию патриотизма. Развивать ч</w:t>
      </w:r>
      <w:bookmarkStart w:id="0" w:name="_GoBack"/>
      <w:bookmarkEnd w:id="0"/>
      <w:r w:rsidR="00C87014" w:rsidRPr="00EA1AEF">
        <w:rPr>
          <w:color w:val="000000"/>
          <w:sz w:val="28"/>
          <w:szCs w:val="28"/>
          <w:shd w:val="clear" w:color="auto" w:fill="FFFFFF"/>
        </w:rPr>
        <w:t>ув</w:t>
      </w:r>
      <w:r w:rsidR="00696147">
        <w:rPr>
          <w:color w:val="000000"/>
          <w:sz w:val="28"/>
          <w:szCs w:val="28"/>
          <w:shd w:val="clear" w:color="auto" w:fill="FFFFFF"/>
        </w:rPr>
        <w:t>ства гордости за национальные с</w:t>
      </w:r>
      <w:r w:rsidR="00C87014" w:rsidRPr="00EA1AEF">
        <w:rPr>
          <w:color w:val="000000"/>
          <w:sz w:val="28"/>
          <w:szCs w:val="28"/>
          <w:shd w:val="clear" w:color="auto" w:fill="FFFFFF"/>
        </w:rPr>
        <w:t>вершения, победы.</w:t>
      </w:r>
    </w:p>
    <w:p w:rsidR="006F0226" w:rsidRPr="00EA1AEF" w:rsidRDefault="00C87014" w:rsidP="00886620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EA1AEF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 Задачи</w:t>
      </w:r>
      <w:r w:rsidRPr="00EA1AEF">
        <w:rPr>
          <w:rStyle w:val="c1"/>
          <w:rFonts w:ascii="Times New Roman" w:hAnsi="Times New Roman" w:cs="Times New Roman"/>
          <w:color w:val="000000"/>
          <w:sz w:val="28"/>
          <w:szCs w:val="28"/>
        </w:rPr>
        <w:t>: п</w:t>
      </w:r>
      <w:r w:rsidRPr="00EA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 учащихся  с произведениями </w:t>
      </w:r>
      <w:r w:rsidRPr="002A4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Великой Отечественной войне, </w:t>
      </w:r>
      <w:r w:rsidR="006F0226" w:rsidRPr="00EA1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A4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оговорить о мыслях и чувствах людей, прошедших через войну.</w:t>
      </w:r>
      <w:r w:rsidR="006F0226" w:rsidRPr="002A4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интереса к истории родной страны, чувства патриотизма, любви к Родине, уважения к защитникам Отечества</w:t>
      </w:r>
    </w:p>
    <w:p w:rsidR="00C87014" w:rsidRPr="002A48D1" w:rsidRDefault="00C87014" w:rsidP="00C8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7014" w:rsidRDefault="00C87014" w:rsidP="0032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48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Формирование УУД на уроке:</w:t>
      </w:r>
    </w:p>
    <w:p w:rsidR="00886620" w:rsidRDefault="00886620" w:rsidP="0032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86620" w:rsidRPr="00886620" w:rsidRDefault="00886620" w:rsidP="0088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(П): воспринимать художественное произведение, работать по иллюстрации к тексту.</w:t>
      </w:r>
      <w:proofErr w:type="gramEnd"/>
    </w:p>
    <w:p w:rsidR="00886620" w:rsidRPr="00886620" w:rsidRDefault="00886620" w:rsidP="0088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(Л): содействовать осознанию ценности изучаемого предмета; проявлять уважение к ветеранам Великой Отечественной войны.</w:t>
      </w:r>
    </w:p>
    <w:p w:rsidR="00886620" w:rsidRPr="00886620" w:rsidRDefault="00886620" w:rsidP="0088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(К): использовать речь для регуляции своего действия, воспитывать культуру диалогового общения.</w:t>
      </w:r>
    </w:p>
    <w:p w:rsidR="00886620" w:rsidRPr="00886620" w:rsidRDefault="00886620" w:rsidP="0088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 (Р): определять цель деятельности на уроке с помощью учителя и самостоятельно; планировать учебное сотрудничество; формировать у детей умение анализировать, обобщать, оценивать результат своей деятельности.</w:t>
      </w:r>
    </w:p>
    <w:p w:rsidR="00CA2EE2" w:rsidRPr="00CA2EE2" w:rsidRDefault="00CA2EE2" w:rsidP="008866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</w:p>
    <w:p w:rsidR="00886620" w:rsidRPr="00886620" w:rsidRDefault="00886620" w:rsidP="00886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Звуковой ряд: </w:t>
      </w:r>
      <w:r w:rsidR="00CA2EE2" w:rsidRPr="00CA2EE2">
        <w:rPr>
          <w:rStyle w:val="c1"/>
          <w:rFonts w:ascii="Times New Roman" w:hAnsi="Times New Roman" w:cs="Times New Roman"/>
          <w:color w:val="000000"/>
          <w:sz w:val="28"/>
          <w:szCs w:val="28"/>
        </w:rPr>
        <w:t>аудиозапись разрыва бомб и снарядов</w:t>
      </w:r>
      <w:proofErr w:type="gramStart"/>
      <w:r w:rsidR="00CA2EE2"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удиозапись голоса Левитана о начале войны, 1 куплет песни «Священная война»</w:t>
      </w:r>
      <w:r w:rsidR="00A24C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4C64" w:rsidRPr="00886620">
        <w:rPr>
          <w:rFonts w:ascii="Times New Roman" w:eastAsia="Times New Roman" w:hAnsi="Times New Roman" w:cs="Times New Roman"/>
          <w:sz w:val="28"/>
          <w:szCs w:val="28"/>
          <w:lang w:eastAsia="ru-RU"/>
        </w:rPr>
        <w:t>« День Победы»,</w:t>
      </w:r>
      <w:r w:rsidR="00A24C6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фотография Н.Ф.Гастелло.</w:t>
      </w:r>
    </w:p>
    <w:p w:rsidR="00886620" w:rsidRDefault="00886620" w:rsidP="0032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2EE2" w:rsidRPr="00090093" w:rsidRDefault="00CA2EE2" w:rsidP="00CA2E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</w:t>
      </w:r>
      <w:r w:rsidR="0069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</w:p>
    <w:p w:rsidR="00886620" w:rsidRDefault="00886620" w:rsidP="0032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2EE2" w:rsidRPr="00090093" w:rsidRDefault="00CA2EE2" w:rsidP="00CA2E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Организационный момент. Звучит фонограмма — звуки разрыва бомб и снарядов.</w:t>
      </w:r>
    </w:p>
    <w:p w:rsidR="00CA2EE2" w:rsidRPr="00090093" w:rsidRDefault="00CA2EE2" w:rsidP="00CA2E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Постановка целей</w:t>
      </w:r>
    </w:p>
    <w:p w:rsidR="00886620" w:rsidRDefault="00886620" w:rsidP="00322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2EE2" w:rsidRPr="00090093" w:rsidRDefault="00CA2EE2" w:rsidP="00CA2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Прослушивание аудиозаписи «Сообщение  советского информбюро о начале войны от 22 июня 1941 года».</w:t>
      </w:r>
    </w:p>
    <w:p w:rsidR="00CA2EE2" w:rsidRPr="00090093" w:rsidRDefault="00CA2EE2" w:rsidP="00CA2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о чем объявил диктор Юрий Борисович Левитан?</w:t>
      </w:r>
    </w:p>
    <w:p w:rsidR="00CA2EE2" w:rsidRPr="00090093" w:rsidRDefault="00CA2EE2" w:rsidP="00CA2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</w:t>
      </w:r>
      <w:r w:rsidR="0069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думаете, какая тема нашего классного часа</w:t>
      </w: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О чем мы будем сегодня говорить?</w:t>
      </w:r>
    </w:p>
    <w:p w:rsidR="00886620" w:rsidRDefault="00886620" w:rsidP="00CA2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2EE2" w:rsidRDefault="00696147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Сегодня </w:t>
      </w:r>
      <w:r w:rsidR="00090093"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будем говорить о войне. Но мы не будем рассматривать великие сражения, победы и поражения. Мы будем говорить о тех чувствах, которые возникли в сердцах и душах людей, услышавших в июне 1941 года это страшное слово- война.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« Священная война»)</w:t>
      </w:r>
      <w:proofErr w:type="gramEnd"/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Беседа.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-О чем эта песня?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-О каком времени, каких событиях она рассказывает</w:t>
      </w:r>
      <w:proofErr w:type="gramStart"/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начале Великой Отечественной войны) 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-Когда началась война?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-А почему ее назвали Великой Отечественной?</w:t>
      </w:r>
    </w:p>
    <w:p w:rsidR="00E87B6D" w:rsidRDefault="00CA2EE2" w:rsidP="00E87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Чтение учеником  стихотворения Твардовского «Война»</w:t>
      </w:r>
    </w:p>
    <w:p w:rsidR="00E87B6D" w:rsidRPr="00090093" w:rsidRDefault="00E87B6D" w:rsidP="00E87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чувства вызывает у вас это стихотворение? Удалось ли вам почувствовать этот миг, когда жизнь  миллионов людей перевернулась?</w:t>
      </w:r>
    </w:p>
    <w:p w:rsidR="00E87B6D" w:rsidRPr="00090093" w:rsidRDefault="00E87B6D" w:rsidP="00E87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Началась война!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рассвете 22 июня 1941года без объявления войны Германия напала на Советский Союз.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выходной день. Спали города и сёла. Ничто не предвещало беды. И вдруг эту утреннюю тишину нарушило мощное вторжение боевой техники: гул самолётов, лязг танков, пулемётные очереди. Зазвучала незнакомая речь. </w:t>
      </w: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началась Великая Отечественная война.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Нашей стране пришлось воевать с сильным и жестоким противником. С первого дня войны на борьбу с врагом поднялся весь народ. Тяжело было всем: и воинам на фронте, и тем, кто сражался с врагом на захваченной территори</w:t>
      </w:r>
      <w:proofErr w:type="gramStart"/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партизанам и подпольщикам, и тем, кто трудился в тылу, снабжая фронт всем необходимым.</w:t>
      </w:r>
    </w:p>
    <w:p w:rsidR="00CA2EE2" w:rsidRPr="00CA2EE2" w:rsidRDefault="00CA2EE2" w:rsidP="00CA2E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 каждой войны есть свои герои. В истории Великой Отечественной войны остались имена тысяч героев, многие из которых не пожалели своих жизней ради нашего отечества. Ваши прабабушки и прадедушки тоже прошли через войну.</w:t>
      </w:r>
    </w:p>
    <w:p w:rsidR="00CA2EE2" w:rsidRPr="00090093" w:rsidRDefault="00696147" w:rsidP="00CA2E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 Основная часть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EE2"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CA2EE2" w:rsidRDefault="00CA2EE2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Толкаевой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E87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арьи о своем прадедушке</w:t>
      </w:r>
      <w:proofErr w:type="gramStart"/>
      <w:r w:rsidR="00E87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87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Start"/>
      <w:r w:rsidR="0069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proofErr w:type="gramEnd"/>
      <w:r w:rsidR="00696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отографии и медали)</w:t>
      </w:r>
    </w:p>
    <w:p w:rsidR="00313642" w:rsidRDefault="00696147" w:rsidP="00313642">
      <w:pPr>
        <w:rPr>
          <w:rFonts w:ascii="Times New Roman" w:hAnsi="Times New Roman" w:cs="Times New Roman"/>
          <w:sz w:val="28"/>
          <w:szCs w:val="28"/>
        </w:rPr>
      </w:pPr>
      <w:r w:rsidRPr="00696147">
        <w:rPr>
          <w:rFonts w:ascii="Times New Roman" w:hAnsi="Times New Roman" w:cs="Times New Roman"/>
          <w:sz w:val="28"/>
          <w:szCs w:val="28"/>
        </w:rPr>
        <w:t>Рассказ Фролова  Александра о памятниках города Рославля, посвящённых ВОВ.</w:t>
      </w:r>
      <w:r w:rsidR="00313642" w:rsidRPr="00313642">
        <w:rPr>
          <w:rFonts w:ascii="Times New Roman" w:hAnsi="Times New Roman" w:cs="Times New Roman"/>
          <w:sz w:val="28"/>
          <w:szCs w:val="28"/>
        </w:rPr>
        <w:t xml:space="preserve"> </w:t>
      </w:r>
      <w:r w:rsidR="00313642" w:rsidRPr="00FE6A8C">
        <w:rPr>
          <w:rFonts w:ascii="Times New Roman" w:hAnsi="Times New Roman" w:cs="Times New Roman"/>
          <w:sz w:val="28"/>
          <w:szCs w:val="28"/>
        </w:rPr>
        <w:t>1.Танк-памятник Т-34, башенный номер 321 и Аллея Героев</w:t>
      </w:r>
    </w:p>
    <w:p w:rsidR="00696147" w:rsidRPr="00696147" w:rsidRDefault="00313642" w:rsidP="00696147">
      <w:pPr>
        <w:rPr>
          <w:rFonts w:ascii="Times New Roman" w:hAnsi="Times New Roman" w:cs="Times New Roman"/>
          <w:sz w:val="28"/>
          <w:szCs w:val="28"/>
        </w:rPr>
      </w:pPr>
      <w:r w:rsidRPr="00313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6950" cy="37052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4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42" w:rsidRPr="00313642" w:rsidRDefault="00313642" w:rsidP="0031364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13642">
        <w:rPr>
          <w:sz w:val="28"/>
          <w:szCs w:val="28"/>
        </w:rPr>
        <w:t>Был установлен в сквере на кольце 9 мая 1968 года в честь воинских частей, освободивших город и район в 1943 году от фашистов. На постаменте была сделана надпись «</w:t>
      </w:r>
      <w:proofErr w:type="gramStart"/>
      <w:r w:rsidRPr="00313642">
        <w:rPr>
          <w:sz w:val="28"/>
          <w:szCs w:val="28"/>
        </w:rPr>
        <w:t>Благодарные</w:t>
      </w:r>
      <w:proofErr w:type="gramEnd"/>
      <w:r w:rsidRPr="00313642">
        <w:rPr>
          <w:sz w:val="28"/>
          <w:szCs w:val="28"/>
        </w:rPr>
        <w:t xml:space="preserve"> </w:t>
      </w:r>
      <w:proofErr w:type="spellStart"/>
      <w:r w:rsidRPr="00313642">
        <w:rPr>
          <w:sz w:val="28"/>
          <w:szCs w:val="28"/>
        </w:rPr>
        <w:t>рославльчане</w:t>
      </w:r>
      <w:proofErr w:type="spellEnd"/>
      <w:r w:rsidRPr="00313642">
        <w:rPr>
          <w:sz w:val="28"/>
          <w:szCs w:val="28"/>
        </w:rPr>
        <w:t xml:space="preserve"> воинам частей и соединений Западного фронта, освобождавшим 25 сентября 1943 года город Рославль от немецко-фашистских захватчиков». В 2003 году сквер был реконструирован</w:t>
      </w:r>
      <w:proofErr w:type="gramStart"/>
      <w:r w:rsidRPr="00313642">
        <w:rPr>
          <w:sz w:val="28"/>
          <w:szCs w:val="28"/>
        </w:rPr>
        <w:t>.</w:t>
      </w:r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>З</w:t>
      </w:r>
      <w:proofErr w:type="gramEnd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 xml:space="preserve">десь помещены фотопортреты </w:t>
      </w:r>
      <w:proofErr w:type="spellStart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>рославльчан</w:t>
      </w:r>
      <w:proofErr w:type="spellEnd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>, удостоенных званий</w:t>
      </w:r>
    </w:p>
    <w:p w:rsidR="00313642" w:rsidRDefault="00313642" w:rsidP="00313642">
      <w:pPr>
        <w:rPr>
          <w:rFonts w:ascii="Times New Roman" w:hAnsi="Times New Roman" w:cs="Times New Roman"/>
          <w:sz w:val="28"/>
          <w:szCs w:val="28"/>
        </w:rPr>
      </w:pPr>
      <w:r w:rsidRPr="00313642">
        <w:rPr>
          <w:rFonts w:ascii="Times New Roman" w:eastAsiaTheme="minorEastAsia" w:hAnsi="Times New Roman" w:cs="Times New Roman"/>
          <w:iCs/>
          <w:color w:val="220D0C"/>
          <w:kern w:val="24"/>
          <w:sz w:val="28"/>
          <w:szCs w:val="28"/>
        </w:rPr>
        <w:t>«Герой Советского Союза» и «Полный кавалер ордена Слав</w:t>
      </w:r>
      <w:r>
        <w:rPr>
          <w:rFonts w:ascii="Times New Roman" w:eastAsiaTheme="minorEastAsia" w:hAnsi="Times New Roman" w:cs="Times New Roman"/>
          <w:iCs/>
          <w:color w:val="220D0C"/>
          <w:kern w:val="24"/>
          <w:sz w:val="28"/>
          <w:szCs w:val="28"/>
        </w:rPr>
        <w:t>ы»</w:t>
      </w:r>
    </w:p>
    <w:p w:rsidR="00313642" w:rsidRDefault="00313642" w:rsidP="00696147">
      <w:pPr>
        <w:rPr>
          <w:rFonts w:ascii="Times New Roman" w:hAnsi="Times New Roman" w:cs="Times New Roman"/>
          <w:sz w:val="28"/>
          <w:szCs w:val="28"/>
        </w:rPr>
      </w:pPr>
    </w:p>
    <w:p w:rsidR="00313642" w:rsidRDefault="00313642" w:rsidP="00696147">
      <w:pPr>
        <w:rPr>
          <w:rFonts w:ascii="Times New Roman" w:hAnsi="Times New Roman" w:cs="Times New Roman"/>
          <w:sz w:val="28"/>
          <w:szCs w:val="28"/>
        </w:rPr>
      </w:pPr>
    </w:p>
    <w:p w:rsidR="00313642" w:rsidRDefault="00313642" w:rsidP="00313642">
      <w:pPr>
        <w:pStyle w:val="a3"/>
        <w:spacing w:before="0" w:beforeAutospacing="0" w:after="0" w:afterAutospacing="0"/>
        <w:jc w:val="both"/>
        <w:rPr>
          <w:rFonts w:eastAsiaTheme="minorEastAsia"/>
          <w:iCs/>
          <w:color w:val="220D0C"/>
          <w:kern w:val="24"/>
          <w:sz w:val="28"/>
          <w:szCs w:val="28"/>
        </w:rPr>
      </w:pPr>
      <w:r w:rsidRPr="00FE6A8C">
        <w:rPr>
          <w:rFonts w:eastAsiaTheme="minorEastAsia"/>
          <w:iCs/>
          <w:color w:val="220D0C"/>
          <w:kern w:val="24"/>
          <w:sz w:val="28"/>
          <w:szCs w:val="28"/>
        </w:rPr>
        <w:t>2.Скульптура солдата на территории городской больницы</w:t>
      </w:r>
    </w:p>
    <w:p w:rsidR="00313642" w:rsidRDefault="00313642" w:rsidP="00696147">
      <w:pPr>
        <w:rPr>
          <w:rFonts w:ascii="Times New Roman" w:hAnsi="Times New Roman" w:cs="Times New Roman"/>
          <w:sz w:val="28"/>
          <w:szCs w:val="28"/>
        </w:rPr>
      </w:pPr>
      <w:r w:rsidRPr="003136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742950" r="0" b="72644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42" w:rsidRDefault="00313642" w:rsidP="00696147">
      <w:pPr>
        <w:rPr>
          <w:rFonts w:ascii="Times New Roman" w:hAnsi="Times New Roman" w:cs="Times New Roman"/>
          <w:sz w:val="28"/>
          <w:szCs w:val="28"/>
        </w:rPr>
      </w:pPr>
    </w:p>
    <w:p w:rsidR="00313642" w:rsidRPr="00313642" w:rsidRDefault="00313642" w:rsidP="00313642">
      <w:pPr>
        <w:pStyle w:val="a3"/>
        <w:spacing w:before="0" w:beforeAutospacing="0" w:after="0" w:afterAutospacing="0"/>
        <w:jc w:val="both"/>
        <w:rPr>
          <w:rFonts w:eastAsiaTheme="minorEastAsia"/>
          <w:iCs/>
          <w:color w:val="220D0C"/>
          <w:kern w:val="24"/>
          <w:sz w:val="28"/>
          <w:szCs w:val="28"/>
        </w:rPr>
      </w:pPr>
      <w:proofErr w:type="gramStart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>Установлена</w:t>
      </w:r>
      <w:proofErr w:type="gramEnd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 xml:space="preserve"> на месте, где во время войны располагался концентрационный лагерь для советских военнопленных </w:t>
      </w:r>
      <w:proofErr w:type="spellStart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>Дулаг</w:t>
      </w:r>
      <w:proofErr w:type="spellEnd"/>
      <w:r w:rsidRPr="00313642">
        <w:rPr>
          <w:rFonts w:eastAsiaTheme="minorEastAsia"/>
          <w:iCs/>
          <w:color w:val="220D0C"/>
          <w:kern w:val="24"/>
          <w:sz w:val="28"/>
          <w:szCs w:val="28"/>
        </w:rPr>
        <w:t xml:space="preserve"> № 130. 3 августа 1941 года фашисты оккупировали Рославль и 784 дня хозяйничали в нем. За это время были разрушены все промышленные предприятия, сожжено 2/3 жилых домов. Население сократилось на 34000 человек. Многие из них погибли в страшном концлагере. Фашисты мучили людей голодом, избивали, расстреливали.</w:t>
      </w:r>
    </w:p>
    <w:p w:rsidR="00313642" w:rsidRDefault="00313642" w:rsidP="00696147">
      <w:pPr>
        <w:rPr>
          <w:rFonts w:eastAsiaTheme="minorEastAsia"/>
          <w:iCs/>
          <w:color w:val="220D0C"/>
          <w:kern w:val="24"/>
          <w:sz w:val="28"/>
          <w:szCs w:val="28"/>
        </w:rPr>
      </w:pPr>
      <w:r w:rsidRPr="00313642">
        <w:rPr>
          <w:rFonts w:ascii="Times New Roman" w:eastAsiaTheme="minorEastAsia" w:hAnsi="Times New Roman" w:cs="Times New Roman"/>
          <w:iCs/>
          <w:color w:val="220D0C"/>
          <w:kern w:val="24"/>
          <w:sz w:val="28"/>
          <w:szCs w:val="28"/>
        </w:rPr>
        <w:t xml:space="preserve">3.Мемориальные доски </w:t>
      </w:r>
      <w:proofErr w:type="spellStart"/>
      <w:r w:rsidRPr="00313642">
        <w:rPr>
          <w:rFonts w:ascii="Times New Roman" w:eastAsiaTheme="minorEastAsia" w:hAnsi="Times New Roman" w:cs="Times New Roman"/>
          <w:iCs/>
          <w:color w:val="220D0C"/>
          <w:kern w:val="24"/>
          <w:sz w:val="28"/>
          <w:szCs w:val="28"/>
        </w:rPr>
        <w:t>рославльчанам-героям</w:t>
      </w:r>
      <w:proofErr w:type="spellEnd"/>
      <w:r w:rsidRPr="00FE6A8C">
        <w:rPr>
          <w:rFonts w:eastAsiaTheme="minorEastAsia"/>
          <w:iCs/>
          <w:color w:val="220D0C"/>
          <w:kern w:val="24"/>
          <w:sz w:val="28"/>
          <w:szCs w:val="28"/>
        </w:rPr>
        <w:t>.</w:t>
      </w:r>
    </w:p>
    <w:p w:rsidR="00313642" w:rsidRDefault="00313642" w:rsidP="00696147">
      <w:pPr>
        <w:rPr>
          <w:rFonts w:ascii="Times New Roman" w:hAnsi="Times New Roman" w:cs="Times New Roman"/>
          <w:sz w:val="28"/>
          <w:szCs w:val="28"/>
        </w:rPr>
      </w:pPr>
      <w:r w:rsidRPr="00313642">
        <w:rPr>
          <w:rFonts w:eastAsiaTheme="minorEastAsia"/>
          <w:iCs/>
          <w:noProof/>
          <w:color w:val="220D0C"/>
          <w:kern w:val="24"/>
          <w:sz w:val="28"/>
          <w:szCs w:val="28"/>
          <w:lang w:eastAsia="ru-RU"/>
        </w:rPr>
        <w:lastRenderedPageBreak/>
        <w:drawing>
          <wp:inline distT="0" distB="0" distL="0" distR="0">
            <wp:extent cx="3632200" cy="2860040"/>
            <wp:effectExtent l="0" t="0" r="635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0798_origin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42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  <w:r w:rsidRPr="00FE6A8C">
        <w:rPr>
          <w:rFonts w:eastAsiaTheme="minorEastAsia"/>
          <w:iCs/>
          <w:color w:val="220D0C"/>
          <w:kern w:val="24"/>
          <w:sz w:val="28"/>
          <w:szCs w:val="28"/>
        </w:rPr>
        <w:t xml:space="preserve">Заслонов Константин Сергеевич. До войны он работал </w:t>
      </w:r>
      <w:r w:rsidRPr="00FE6A8C">
        <w:rPr>
          <w:color w:val="222222"/>
          <w:sz w:val="28"/>
          <w:szCs w:val="28"/>
          <w:shd w:val="clear" w:color="auto" w:fill="FFFFFF"/>
        </w:rPr>
        <w:t>начальником</w:t>
      </w:r>
      <w:r w:rsidRPr="00FE6A8C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hyperlink r:id="rId8" w:tooltip="Локомотивное депо Рославль (страница отсутствует)" w:history="1">
        <w:r w:rsidRPr="00FE6A8C">
          <w:rPr>
            <w:rStyle w:val="a6"/>
            <w:sz w:val="28"/>
            <w:szCs w:val="28"/>
            <w:shd w:val="clear" w:color="auto" w:fill="FFFFFF"/>
          </w:rPr>
          <w:t>паровозного депо станции Рославль</w:t>
        </w:r>
      </w:hyperlink>
      <w:r w:rsidRPr="00FE6A8C">
        <w:rPr>
          <w:sz w:val="28"/>
          <w:szCs w:val="28"/>
        </w:rPr>
        <w:t>. Во время войны командовал партизанскими соединениями. Погиб 14 ноября 1942года.</w:t>
      </w:r>
    </w:p>
    <w:p w:rsidR="00313642" w:rsidRPr="00FE6A8C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13642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  <w:r w:rsidRPr="00FE6A8C">
        <w:rPr>
          <w:sz w:val="28"/>
          <w:szCs w:val="28"/>
        </w:rPr>
        <w:t xml:space="preserve">Лидия </w:t>
      </w:r>
      <w:proofErr w:type="spellStart"/>
      <w:r w:rsidRPr="00FE6A8C">
        <w:rPr>
          <w:sz w:val="28"/>
          <w:szCs w:val="28"/>
        </w:rPr>
        <w:t>Герасенкова</w:t>
      </w:r>
      <w:proofErr w:type="spellEnd"/>
      <w:r w:rsidRPr="00FE6A8C">
        <w:rPr>
          <w:sz w:val="28"/>
          <w:szCs w:val="28"/>
        </w:rPr>
        <w:t>. Эта молодая работница овощесушильного завода во время войны была подпольщицей. Ей удалось добыть много важной информации для Красной армии. Фашисты расстреляли Лиду в августе1943 года.</w:t>
      </w:r>
    </w:p>
    <w:p w:rsidR="00313642" w:rsidRPr="00FE6A8C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13642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  <w:r w:rsidRPr="00FE6A8C">
        <w:rPr>
          <w:sz w:val="28"/>
          <w:szCs w:val="28"/>
        </w:rPr>
        <w:t>Иванов Григорий Иванович – организатор подпольной группы из рабочих-железнодорожников. Вместе со своими товарищами вредили фашистам на заводе, осуществляли связь с партизанами. Осенью 1942 года Григорий Иванович был схвачен фашистами и расстрелян.</w:t>
      </w:r>
    </w:p>
    <w:p w:rsidR="00313642" w:rsidRDefault="00313642" w:rsidP="0031364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26DBD" w:rsidRPr="00A24C64" w:rsidRDefault="00A24C64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C6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Чтение рассказа Сергея Алексеева «Капитан Гастелло»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беседа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t>1.Что значит для вас слово «подвиг».</w:t>
      </w:r>
      <w:r>
        <w:rPr>
          <w:rStyle w:val="c1"/>
          <w:color w:val="000000"/>
          <w:sz w:val="28"/>
          <w:szCs w:val="28"/>
        </w:rPr>
        <w:t> </w:t>
      </w:r>
      <w:r>
        <w:rPr>
          <w:rStyle w:val="c7"/>
          <w:i/>
          <w:iCs/>
          <w:color w:val="000000"/>
          <w:sz w:val="28"/>
          <w:szCs w:val="28"/>
        </w:rPr>
        <w:t>Подвиг – доблестное, важное для многих людей действие; героический поступок, совершённый в трудных условиях.</w:t>
      </w:r>
    </w:p>
    <w:p w:rsidR="00A24C64" w:rsidRPr="00EA1AEF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t>2. Как вы оцениваете поступок, который совершил капитан Гастелло на 5-ый день войны, 26 июня 1941 года?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Он связан с преодолением огромных трудностей, а также с проблемой выбора. Гастелло совершил подвиг, пожертвовал своей жизнью и жизнью экипажа ради спасения сотен тысяч жизней мирных людей солдат детей. Другой человек, оказавшийся перед этим выбором, может быть и струсил. Поэтому, мне кажется, каждый человек сам принимает решение, совершать подвиги или нет. Человек, который сделал свой выбор в пользу свершения благого дела, достоин восхищения.</w:t>
      </w:r>
    </w:p>
    <w:p w:rsidR="00A24C64" w:rsidRPr="00EA1AEF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t>3. Итак, мы сделали вывод: Гастелло совершил подвиг. Во имя чего? Во имя кого? Что он защищал?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7"/>
          <w:i/>
          <w:iCs/>
          <w:color w:val="000000"/>
          <w:sz w:val="28"/>
          <w:szCs w:val="28"/>
        </w:rPr>
        <w:t>(Отца, мать, сестру, брата, жену, сына, - всех нас, то есть свободу Родины, ее будущее, ее народ).</w:t>
      </w:r>
      <w:proofErr w:type="gramEnd"/>
    </w:p>
    <w:p w:rsidR="00A24C64" w:rsidRPr="00EA1AEF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t xml:space="preserve">4. </w:t>
      </w:r>
      <w:proofErr w:type="gramStart"/>
      <w:r w:rsidRPr="00EA1AEF">
        <w:rPr>
          <w:rStyle w:val="c3"/>
          <w:bCs/>
          <w:color w:val="000000"/>
          <w:sz w:val="28"/>
          <w:szCs w:val="28"/>
        </w:rPr>
        <w:t>А был ли у Гастелло выбор поступить иначе? (выслушать ответы детей, а потом обратиться к тексту:</w:t>
      </w:r>
      <w:proofErr w:type="gramEnd"/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 xml:space="preserve">«Капитан Гастелло мог оставить горящий самолет и выброситься с парашютом. Но не воспользовался парашютом капитан Гастелло. Сжал он </w:t>
      </w:r>
      <w:proofErr w:type="gramStart"/>
      <w:r>
        <w:rPr>
          <w:rStyle w:val="c7"/>
          <w:i/>
          <w:iCs/>
          <w:color w:val="000000"/>
          <w:sz w:val="28"/>
          <w:szCs w:val="28"/>
        </w:rPr>
        <w:t>потверже</w:t>
      </w:r>
      <w:proofErr w:type="gramEnd"/>
      <w:r>
        <w:rPr>
          <w:rStyle w:val="c7"/>
          <w:i/>
          <w:iCs/>
          <w:color w:val="000000"/>
          <w:sz w:val="28"/>
          <w:szCs w:val="28"/>
        </w:rPr>
        <w:t xml:space="preserve"> в руках штурвал. Нацелил бомбардировщик на фашистскую автоколонну».</w:t>
      </w:r>
    </w:p>
    <w:p w:rsidR="00A24C64" w:rsidRPr="00EA1AEF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lastRenderedPageBreak/>
        <w:t>5. А если бы Гастелло поступил иначе, как могли бы дальше развиваться события?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Сделаем общий вывод: каковы же истоки подвига? Кто самую главную роль играет в воспитании человека?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Основы для подвига формируются в детстве, и в юности. Главные воспитатели </w:t>
      </w:r>
      <w:proofErr w:type="gramStart"/>
      <w:r>
        <w:rPr>
          <w:rStyle w:val="c1"/>
          <w:color w:val="000000"/>
          <w:sz w:val="28"/>
          <w:szCs w:val="28"/>
        </w:rPr>
        <w:t>-н</w:t>
      </w:r>
      <w:proofErr w:type="gramEnd"/>
      <w:r>
        <w:rPr>
          <w:rStyle w:val="c1"/>
          <w:color w:val="000000"/>
          <w:sz w:val="28"/>
          <w:szCs w:val="28"/>
        </w:rPr>
        <w:t>аши родители: мама и папа, которые сами являются примером для детей.</w:t>
      </w:r>
    </w:p>
    <w:p w:rsidR="00A24C64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Основы подвига и в правильном воспитании. Они и в самовоспитании. Каждый человек сам себя должен воспитывать. Мужчина должен быть опорой, защитником. Настоящим защитником своей семьи, родины. Именно таким был Николай Гастелло.</w:t>
      </w:r>
    </w:p>
    <w:p w:rsidR="00A24C64" w:rsidRPr="00EA1AEF" w:rsidRDefault="00A24C64" w:rsidP="00A24C64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EA1AEF">
        <w:rPr>
          <w:rStyle w:val="c3"/>
          <w:bCs/>
          <w:color w:val="000000"/>
          <w:sz w:val="28"/>
          <w:szCs w:val="28"/>
        </w:rPr>
        <w:t>6. В нашем городе одна из улиц носит имя Гастелло, как вы думаете почему? (ответы детей)</w:t>
      </w:r>
    </w:p>
    <w:p w:rsidR="00090093" w:rsidRPr="00090093" w:rsidRDefault="00226DBD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со стихотворением</w:t>
      </w: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 Трутневой  «Победа»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разных профессий помогали приблизить День Победы.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Беседа: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людей различных профессий, которые помогали приблизить день Победы.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каждый из них сделала для общего дела – победы над врагом? Прочти.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советские люди смогли  победить врага?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день Великой Отечественной на фронте и в тылу был подвигом, проявлением беспредельного мужества и стойкости людей, верности Родине.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Более 20 миллионов советских людей погибло в той страшной войне - каждый 8 житель нашей страны.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Звучит 1 куплет песни « День победы»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 вот, </w:t>
      </w:r>
      <w:proofErr w:type="gramStart"/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</w:t>
      </w:r>
      <w:proofErr w:type="gramEnd"/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долгожданная Победа! Её ждали </w:t>
      </w:r>
      <w:proofErr w:type="gramStart"/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долгих</w:t>
      </w:r>
      <w:proofErr w:type="gramEnd"/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четыре года, 1418 дней! 9 мая 1945 года закончилась Великая Отечественная война. Тогда мы отстояли свою землю. Тогда перестала литься кровь её защитников, и народ начал возвращаться к забытой и дорогой мирной жизни.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День Победы - светлый весенний праздник, праздник боевой славы народа – героя, народа - победителя. 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Всё меньше рядом с нами людей, прошедших Великую Отечественную войну. Но мы помним их. Мы благодарны им за нашу свободу, за их великий подвиг.</w:t>
      </w:r>
    </w:p>
    <w:p w:rsidR="00090093" w:rsidRPr="00090093" w:rsidRDefault="00090093" w:rsidP="00090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IV. Заключительная часть урока</w:t>
      </w:r>
    </w:p>
    <w:p w:rsidR="00090093" w:rsidRPr="00090093" w:rsidRDefault="00090093" w:rsidP="0009009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Подведение итога.</w:t>
      </w:r>
    </w:p>
    <w:p w:rsidR="00090093" w:rsidRPr="00090093" w:rsidRDefault="00090093" w:rsidP="0009009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Какие произведения произвели большее впечатление? Почему?</w:t>
      </w:r>
    </w:p>
    <w:p w:rsidR="00090093" w:rsidRPr="00090093" w:rsidRDefault="00090093" w:rsidP="0009009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Рефлексия</w:t>
      </w:r>
    </w:p>
    <w:p w:rsidR="00090093" w:rsidRDefault="00090093" w:rsidP="00090093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узнал… </w:t>
      </w:r>
    </w:p>
    <w:p w:rsidR="00C87014" w:rsidRDefault="00C87014" w:rsidP="00090093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7014" w:rsidRDefault="00C87014" w:rsidP="00090093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7014" w:rsidRPr="00090093" w:rsidRDefault="00C87014" w:rsidP="00090093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C87014" w:rsidRPr="00090093" w:rsidSect="00313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49A0"/>
    <w:multiLevelType w:val="multilevel"/>
    <w:tmpl w:val="6D94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E6D15"/>
    <w:multiLevelType w:val="multilevel"/>
    <w:tmpl w:val="2A5E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351286"/>
    <w:multiLevelType w:val="multilevel"/>
    <w:tmpl w:val="A0682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2E37"/>
    <w:rsid w:val="00090093"/>
    <w:rsid w:val="00226DBD"/>
    <w:rsid w:val="002A48D1"/>
    <w:rsid w:val="00313642"/>
    <w:rsid w:val="003220B2"/>
    <w:rsid w:val="00332E37"/>
    <w:rsid w:val="003A167E"/>
    <w:rsid w:val="00413EAF"/>
    <w:rsid w:val="004B1587"/>
    <w:rsid w:val="00696147"/>
    <w:rsid w:val="006F0226"/>
    <w:rsid w:val="00886620"/>
    <w:rsid w:val="00A24C64"/>
    <w:rsid w:val="00BC4B4D"/>
    <w:rsid w:val="00C41970"/>
    <w:rsid w:val="00C87014"/>
    <w:rsid w:val="00CA2EE2"/>
    <w:rsid w:val="00DB04D3"/>
    <w:rsid w:val="00E87B6D"/>
    <w:rsid w:val="00EA1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9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0093"/>
  </w:style>
  <w:style w:type="paragraph" w:styleId="a3">
    <w:name w:val="Normal (Web)"/>
    <w:basedOn w:val="a"/>
    <w:uiPriority w:val="99"/>
    <w:unhideWhenUsed/>
    <w:rsid w:val="00C8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24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24C64"/>
  </w:style>
  <w:style w:type="character" w:customStyle="1" w:styleId="c7">
    <w:name w:val="c7"/>
    <w:basedOn w:val="a0"/>
    <w:rsid w:val="00A24C64"/>
  </w:style>
  <w:style w:type="paragraph" w:styleId="a4">
    <w:name w:val="Balloon Text"/>
    <w:basedOn w:val="a"/>
    <w:link w:val="a5"/>
    <w:uiPriority w:val="99"/>
    <w:semiHidden/>
    <w:unhideWhenUsed/>
    <w:rsid w:val="00696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147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13642"/>
  </w:style>
  <w:style w:type="character" w:styleId="a6">
    <w:name w:val="Hyperlink"/>
    <w:basedOn w:val="a0"/>
    <w:uiPriority w:val="99"/>
    <w:unhideWhenUsed/>
    <w:rsid w:val="0031364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1364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9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0093"/>
  </w:style>
  <w:style w:type="paragraph" w:styleId="a3">
    <w:name w:val="Normal (Web)"/>
    <w:basedOn w:val="a"/>
    <w:uiPriority w:val="99"/>
    <w:semiHidden/>
    <w:unhideWhenUsed/>
    <w:rsid w:val="00C8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24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24C64"/>
  </w:style>
  <w:style w:type="character" w:customStyle="1" w:styleId="c7">
    <w:name w:val="c7"/>
    <w:basedOn w:val="a0"/>
    <w:rsid w:val="00A24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9B%D0%BE%D0%BA%D0%BE%D0%BC%D0%BE%D1%82%D0%B8%D0%B2%D0%BD%D0%BE%D0%B5_%D0%B4%D0%B5%D0%BF%D0%BE_%D0%A0%D0%BE%D1%81%D0%BB%D0%B0%D0%B2%D0%BB%D1%8C&amp;action=edit&amp;redlink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Админ</cp:lastModifiedBy>
  <cp:revision>8</cp:revision>
  <dcterms:created xsi:type="dcterms:W3CDTF">2019-12-07T16:15:00Z</dcterms:created>
  <dcterms:modified xsi:type="dcterms:W3CDTF">2021-09-23T12:10:00Z</dcterms:modified>
</cp:coreProperties>
</file>