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7895" w:rsidRPr="00537895" w:rsidRDefault="00537895" w:rsidP="00537895">
      <w:pPr>
        <w:rPr>
          <w:rFonts w:ascii="Times New Roman" w:eastAsia="Times New Roman" w:hAnsi="Times New Roman" w:cs="Times New Roman"/>
          <w:b/>
          <w:sz w:val="24"/>
        </w:rPr>
      </w:pPr>
      <w:bookmarkStart w:id="0" w:name="_GoBack"/>
      <w:bookmarkEnd w:id="0"/>
      <w:r w:rsidRPr="00537895">
        <w:rPr>
          <w:rFonts w:ascii="Times New Roman" w:eastAsia="Times New Roman" w:hAnsi="Times New Roman" w:cs="Times New Roman"/>
          <w:b/>
          <w:sz w:val="24"/>
        </w:rPr>
        <w:t xml:space="preserve">Муниципальное бюджетное общеобразовательное учреждение «Гимназия </w:t>
      </w:r>
      <w:proofErr w:type="spellStart"/>
      <w:r w:rsidRPr="00537895">
        <w:rPr>
          <w:rFonts w:ascii="Times New Roman" w:eastAsia="Times New Roman" w:hAnsi="Times New Roman" w:cs="Times New Roman"/>
          <w:b/>
          <w:sz w:val="24"/>
        </w:rPr>
        <w:t>г</w:t>
      </w:r>
      <w:proofErr w:type="gramStart"/>
      <w:r w:rsidRPr="00537895">
        <w:rPr>
          <w:rFonts w:ascii="Times New Roman" w:eastAsia="Times New Roman" w:hAnsi="Times New Roman" w:cs="Times New Roman"/>
          <w:b/>
          <w:sz w:val="24"/>
        </w:rPr>
        <w:t>.Б</w:t>
      </w:r>
      <w:proofErr w:type="gramEnd"/>
      <w:r w:rsidRPr="00537895">
        <w:rPr>
          <w:rFonts w:ascii="Times New Roman" w:eastAsia="Times New Roman" w:hAnsi="Times New Roman" w:cs="Times New Roman"/>
          <w:b/>
          <w:sz w:val="24"/>
        </w:rPr>
        <w:t>олхова</w:t>
      </w:r>
      <w:proofErr w:type="spellEnd"/>
      <w:r w:rsidRPr="00537895">
        <w:rPr>
          <w:rFonts w:ascii="Times New Roman" w:eastAsia="Times New Roman" w:hAnsi="Times New Roman" w:cs="Times New Roman"/>
          <w:b/>
          <w:sz w:val="24"/>
        </w:rPr>
        <w:t>»</w:t>
      </w: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537895">
        <w:rPr>
          <w:rFonts w:ascii="Times New Roman" w:eastAsia="Times New Roman" w:hAnsi="Times New Roman" w:cs="Times New Roman"/>
          <w:sz w:val="26"/>
          <w:szCs w:val="26"/>
        </w:rPr>
        <w:t>Рассмотрена                         Принята на заседании</w:t>
      </w:r>
      <w:proofErr w:type="gramStart"/>
      <w:r w:rsidRPr="00537895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У</w:t>
      </w:r>
      <w:proofErr w:type="gramEnd"/>
      <w:r w:rsidRPr="00537895">
        <w:rPr>
          <w:rFonts w:ascii="Times New Roman" w:eastAsia="Times New Roman" w:hAnsi="Times New Roman" w:cs="Times New Roman"/>
          <w:sz w:val="26"/>
          <w:szCs w:val="26"/>
        </w:rPr>
        <w:t>тверждаю</w:t>
      </w: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537895">
        <w:rPr>
          <w:rFonts w:ascii="Times New Roman" w:eastAsia="Times New Roman" w:hAnsi="Times New Roman" w:cs="Times New Roman"/>
          <w:sz w:val="26"/>
          <w:szCs w:val="26"/>
        </w:rPr>
        <w:t>на заседании МО                 пе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дагогического совета         </w:t>
      </w:r>
      <w:r w:rsidRPr="00537895">
        <w:rPr>
          <w:rFonts w:ascii="Times New Roman" w:eastAsia="Times New Roman" w:hAnsi="Times New Roman" w:cs="Times New Roman"/>
          <w:sz w:val="26"/>
          <w:szCs w:val="26"/>
        </w:rPr>
        <w:t>Директор_______</w:t>
      </w:r>
      <w:proofErr w:type="spellStart"/>
      <w:r w:rsidRPr="00537895">
        <w:rPr>
          <w:rFonts w:ascii="Times New Roman" w:eastAsia="Times New Roman" w:hAnsi="Times New Roman" w:cs="Times New Roman"/>
          <w:sz w:val="26"/>
          <w:szCs w:val="26"/>
        </w:rPr>
        <w:t>О.В.Баева</w:t>
      </w:r>
      <w:proofErr w:type="spellEnd"/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537895">
        <w:rPr>
          <w:rFonts w:ascii="Times New Roman" w:eastAsia="Times New Roman" w:hAnsi="Times New Roman" w:cs="Times New Roman"/>
          <w:sz w:val="26"/>
          <w:szCs w:val="26"/>
        </w:rPr>
        <w:t>естественно-научного          Протокол №_</w:t>
      </w:r>
      <w:proofErr w:type="gramStart"/>
      <w:r w:rsidRPr="00537895">
        <w:rPr>
          <w:rFonts w:ascii="Times New Roman" w:eastAsia="Times New Roman" w:hAnsi="Times New Roman" w:cs="Times New Roman"/>
          <w:sz w:val="26"/>
          <w:szCs w:val="26"/>
        </w:rPr>
        <w:t>от</w:t>
      </w:r>
      <w:proofErr w:type="gramEnd"/>
      <w:r w:rsidRPr="00537895">
        <w:rPr>
          <w:rFonts w:ascii="Times New Roman" w:eastAsia="Times New Roman" w:hAnsi="Times New Roman" w:cs="Times New Roman"/>
          <w:sz w:val="26"/>
          <w:szCs w:val="26"/>
        </w:rPr>
        <w:t>_______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    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Приказ</w:t>
      </w:r>
      <w:r w:rsidRPr="00537895">
        <w:rPr>
          <w:rFonts w:ascii="Times New Roman" w:eastAsia="Times New Roman" w:hAnsi="Times New Roman" w:cs="Times New Roman"/>
          <w:sz w:val="26"/>
          <w:szCs w:val="26"/>
        </w:rPr>
        <w:t>№______от</w:t>
      </w:r>
      <w:proofErr w:type="spellEnd"/>
      <w:r w:rsidRPr="00537895">
        <w:rPr>
          <w:rFonts w:ascii="Times New Roman" w:eastAsia="Times New Roman" w:hAnsi="Times New Roman" w:cs="Times New Roman"/>
          <w:sz w:val="26"/>
          <w:szCs w:val="26"/>
        </w:rPr>
        <w:t>________</w:t>
      </w: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r w:rsidRPr="00537895">
        <w:rPr>
          <w:rFonts w:ascii="Times New Roman" w:eastAsia="Times New Roman" w:hAnsi="Times New Roman" w:cs="Times New Roman"/>
          <w:sz w:val="26"/>
          <w:szCs w:val="26"/>
        </w:rPr>
        <w:t>и эстетического цикла</w:t>
      </w: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7895">
        <w:rPr>
          <w:rFonts w:ascii="Times New Roman" w:eastAsia="Times New Roman" w:hAnsi="Times New Roman" w:cs="Times New Roman"/>
          <w:sz w:val="26"/>
          <w:szCs w:val="26"/>
        </w:rPr>
        <w:t>Протокол№__</w:t>
      </w:r>
      <w:proofErr w:type="gramStart"/>
      <w:r w:rsidRPr="00537895">
        <w:rPr>
          <w:rFonts w:ascii="Times New Roman" w:eastAsia="Times New Roman" w:hAnsi="Times New Roman" w:cs="Times New Roman"/>
          <w:sz w:val="26"/>
          <w:szCs w:val="26"/>
        </w:rPr>
        <w:t>от</w:t>
      </w:r>
      <w:proofErr w:type="spellEnd"/>
      <w:proofErr w:type="gramEnd"/>
      <w:r w:rsidRPr="00537895">
        <w:rPr>
          <w:rFonts w:ascii="Times New Roman" w:eastAsia="Times New Roman" w:hAnsi="Times New Roman" w:cs="Times New Roman"/>
          <w:sz w:val="26"/>
          <w:szCs w:val="26"/>
        </w:rPr>
        <w:t>______</w:t>
      </w: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537895" w:rsidRPr="00537895" w:rsidRDefault="00537895" w:rsidP="00537895">
      <w:pPr>
        <w:spacing w:after="0"/>
        <w:jc w:val="center"/>
        <w:rPr>
          <w:rFonts w:ascii="Times New Roman" w:eastAsia="Times New Roman" w:hAnsi="Times New Roman" w:cs="Times New Roman"/>
          <w:sz w:val="34"/>
          <w:szCs w:val="34"/>
        </w:rPr>
      </w:pPr>
      <w:r w:rsidRPr="00537895">
        <w:rPr>
          <w:rFonts w:ascii="Times New Roman" w:eastAsia="Times New Roman" w:hAnsi="Times New Roman" w:cs="Times New Roman"/>
          <w:sz w:val="34"/>
          <w:szCs w:val="34"/>
        </w:rPr>
        <w:t>РАБОЧАЯ ПРОГРАММА</w:t>
      </w:r>
    </w:p>
    <w:p w:rsidR="00537895" w:rsidRPr="00537895" w:rsidRDefault="00537895" w:rsidP="00537895">
      <w:pPr>
        <w:spacing w:after="0"/>
        <w:jc w:val="center"/>
        <w:rPr>
          <w:rFonts w:ascii="Times New Roman" w:eastAsia="Times New Roman" w:hAnsi="Times New Roman" w:cs="Times New Roman"/>
          <w:sz w:val="34"/>
          <w:szCs w:val="34"/>
        </w:rPr>
      </w:pPr>
    </w:p>
    <w:p w:rsidR="00537895" w:rsidRPr="00537895" w:rsidRDefault="00537895" w:rsidP="00537895">
      <w:pPr>
        <w:spacing w:after="0"/>
        <w:jc w:val="center"/>
        <w:rPr>
          <w:rFonts w:ascii="Times New Roman" w:eastAsia="Times New Roman" w:hAnsi="Times New Roman" w:cs="Times New Roman"/>
          <w:sz w:val="34"/>
          <w:szCs w:val="34"/>
        </w:rPr>
      </w:pPr>
    </w:p>
    <w:p w:rsidR="00537895" w:rsidRPr="00537895" w:rsidRDefault="00537895" w:rsidP="00537895">
      <w:pPr>
        <w:spacing w:after="0"/>
        <w:jc w:val="center"/>
        <w:rPr>
          <w:rFonts w:ascii="Times New Roman" w:eastAsia="Times New Roman" w:hAnsi="Times New Roman" w:cs="Times New Roman"/>
          <w:sz w:val="34"/>
          <w:szCs w:val="34"/>
        </w:rPr>
      </w:pPr>
    </w:p>
    <w:p w:rsidR="00537895" w:rsidRPr="00537895" w:rsidRDefault="00537895" w:rsidP="00537895">
      <w:pPr>
        <w:widowControl w:val="0"/>
        <w:suppressLineNumbers/>
        <w:suppressAutoHyphens/>
        <w:spacing w:after="0" w:line="240" w:lineRule="auto"/>
        <w:rPr>
          <w:rFonts w:ascii="Times New Roman" w:eastAsia="WenQuanYi Micro Hei" w:hAnsi="Times New Roman" w:cs="Times New Roman"/>
          <w:b/>
          <w:i/>
          <w:kern w:val="1"/>
          <w:sz w:val="30"/>
          <w:szCs w:val="30"/>
          <w:lang w:eastAsia="zh-CN" w:bidi="hi-IN"/>
        </w:rPr>
      </w:pPr>
      <w:r w:rsidRPr="00537895">
        <w:rPr>
          <w:rFonts w:ascii="Times New Roman" w:eastAsia="WenQuanYi Micro Hei" w:hAnsi="Times New Roman" w:cs="FreeSans"/>
          <w:kern w:val="1"/>
          <w:sz w:val="30"/>
          <w:szCs w:val="30"/>
          <w:lang w:eastAsia="zh-CN" w:bidi="hi-IN"/>
        </w:rPr>
        <w:t xml:space="preserve">Наименование учебного предмета: </w:t>
      </w:r>
      <w:r w:rsidRPr="00537895">
        <w:rPr>
          <w:rFonts w:ascii="Times New Roman" w:eastAsia="WenQuanYi Micro Hei" w:hAnsi="Times New Roman" w:cs="FreeSans"/>
          <w:b/>
          <w:i/>
          <w:kern w:val="1"/>
          <w:sz w:val="30"/>
          <w:szCs w:val="30"/>
          <w:lang w:eastAsia="zh-CN" w:bidi="hi-IN"/>
        </w:rPr>
        <w:t>М</w:t>
      </w:r>
      <w:r w:rsidRPr="00537895">
        <w:rPr>
          <w:rFonts w:ascii="Times New Roman" w:eastAsia="WenQuanYi Micro Hei" w:hAnsi="Times New Roman" w:cs="Times New Roman"/>
          <w:b/>
          <w:i/>
          <w:kern w:val="1"/>
          <w:sz w:val="30"/>
          <w:szCs w:val="30"/>
          <w:lang w:eastAsia="zh-CN" w:bidi="hi-IN"/>
        </w:rPr>
        <w:t>атематика.</w:t>
      </w:r>
    </w:p>
    <w:p w:rsidR="00537895" w:rsidRPr="00537895" w:rsidRDefault="00537895" w:rsidP="00537895">
      <w:pPr>
        <w:widowControl w:val="0"/>
        <w:suppressLineNumbers/>
        <w:suppressAutoHyphens/>
        <w:spacing w:after="0" w:line="240" w:lineRule="auto"/>
        <w:rPr>
          <w:rFonts w:ascii="Times New Roman" w:eastAsia="WenQuanYi Micro Hei" w:hAnsi="Times New Roman" w:cs="FreeSans"/>
          <w:color w:val="0070C0"/>
          <w:kern w:val="1"/>
          <w:sz w:val="30"/>
          <w:szCs w:val="30"/>
          <w:lang w:eastAsia="zh-CN" w:bidi="hi-IN"/>
        </w:rPr>
      </w:pPr>
      <w:r w:rsidRPr="00537895">
        <w:rPr>
          <w:rFonts w:ascii="Times New Roman" w:eastAsia="WenQuanYi Micro Hei" w:hAnsi="Times New Roman" w:cs="FreeSans"/>
          <w:kern w:val="1"/>
          <w:sz w:val="30"/>
          <w:szCs w:val="30"/>
          <w:lang w:eastAsia="zh-CN" w:bidi="hi-IN"/>
        </w:rPr>
        <w:t xml:space="preserve">Класс:  </w:t>
      </w:r>
      <w:r w:rsidRPr="00537895">
        <w:rPr>
          <w:rFonts w:ascii="Times New Roman" w:eastAsia="WenQuanYi Micro Hei" w:hAnsi="Times New Roman" w:cs="FreeSans"/>
          <w:b/>
          <w:kern w:val="1"/>
          <w:sz w:val="30"/>
          <w:szCs w:val="30"/>
          <w:lang w:eastAsia="zh-CN" w:bidi="hi-IN"/>
        </w:rPr>
        <w:t>5</w:t>
      </w:r>
      <w:r w:rsidR="007B2C30">
        <w:rPr>
          <w:rFonts w:ascii="Times New Roman" w:eastAsia="WenQuanYi Micro Hei" w:hAnsi="Times New Roman" w:cs="FreeSans"/>
          <w:b/>
          <w:kern w:val="1"/>
          <w:sz w:val="30"/>
          <w:szCs w:val="30"/>
          <w:lang w:eastAsia="zh-CN" w:bidi="hi-IN"/>
        </w:rPr>
        <w:t xml:space="preserve"> </w:t>
      </w:r>
      <w:r w:rsidRPr="00537895">
        <w:rPr>
          <w:rFonts w:ascii="Times New Roman" w:eastAsia="WenQuanYi Micro Hei" w:hAnsi="Times New Roman" w:cs="FreeSans"/>
          <w:b/>
          <w:kern w:val="1"/>
          <w:sz w:val="30"/>
          <w:szCs w:val="30"/>
          <w:lang w:eastAsia="zh-CN" w:bidi="hi-IN"/>
        </w:rPr>
        <w:t>- 6 класс</w:t>
      </w:r>
      <w:r w:rsidR="007B2C30">
        <w:rPr>
          <w:rFonts w:ascii="Times New Roman" w:eastAsia="WenQuanYi Micro Hei" w:hAnsi="Times New Roman" w:cs="FreeSans"/>
          <w:b/>
          <w:kern w:val="1"/>
          <w:sz w:val="30"/>
          <w:szCs w:val="30"/>
          <w:lang w:eastAsia="zh-CN" w:bidi="hi-IN"/>
        </w:rPr>
        <w:t>ы</w:t>
      </w:r>
      <w:r w:rsidRPr="00537895">
        <w:rPr>
          <w:rFonts w:ascii="Times New Roman" w:eastAsia="WenQuanYi Micro Hei" w:hAnsi="Times New Roman" w:cs="FreeSans"/>
          <w:kern w:val="1"/>
          <w:sz w:val="30"/>
          <w:szCs w:val="30"/>
          <w:lang w:eastAsia="zh-CN" w:bidi="hi-IN"/>
        </w:rPr>
        <w:t>.</w:t>
      </w:r>
    </w:p>
    <w:p w:rsidR="00537895" w:rsidRPr="00537895" w:rsidRDefault="00537895" w:rsidP="00537895">
      <w:pPr>
        <w:widowControl w:val="0"/>
        <w:suppressLineNumbers/>
        <w:suppressAutoHyphens/>
        <w:spacing w:after="0" w:line="240" w:lineRule="auto"/>
        <w:rPr>
          <w:rFonts w:ascii="Times New Roman" w:eastAsia="WenQuanYi Micro Hei" w:hAnsi="Times New Roman" w:cs="FreeSans"/>
          <w:b/>
          <w:i/>
          <w:color w:val="0070C0"/>
          <w:kern w:val="1"/>
          <w:sz w:val="30"/>
          <w:szCs w:val="30"/>
          <w:lang w:eastAsia="zh-CN" w:bidi="hi-IN"/>
        </w:rPr>
      </w:pPr>
      <w:r w:rsidRPr="00537895">
        <w:rPr>
          <w:rFonts w:ascii="Times New Roman" w:eastAsia="WenQuanYi Micro Hei" w:hAnsi="Times New Roman" w:cs="FreeSans"/>
          <w:kern w:val="1"/>
          <w:sz w:val="30"/>
          <w:szCs w:val="30"/>
          <w:lang w:eastAsia="zh-CN" w:bidi="hi-IN"/>
        </w:rPr>
        <w:t>Уровень обучения</w:t>
      </w:r>
      <w:proofErr w:type="gramStart"/>
      <w:r w:rsidRPr="00537895">
        <w:rPr>
          <w:rFonts w:ascii="Times New Roman" w:eastAsia="WenQuanYi Micro Hei" w:hAnsi="Times New Roman" w:cs="FreeSans"/>
          <w:kern w:val="1"/>
          <w:sz w:val="30"/>
          <w:szCs w:val="30"/>
          <w:lang w:eastAsia="zh-CN" w:bidi="hi-IN"/>
        </w:rPr>
        <w:t xml:space="preserve"> </w:t>
      </w:r>
      <w:r w:rsidRPr="00537895">
        <w:rPr>
          <w:rFonts w:ascii="Times New Roman" w:eastAsia="WenQuanYi Micro Hei" w:hAnsi="Times New Roman" w:cs="FreeSans"/>
          <w:b/>
          <w:i/>
          <w:kern w:val="1"/>
          <w:sz w:val="30"/>
          <w:szCs w:val="30"/>
          <w:lang w:eastAsia="zh-CN" w:bidi="hi-IN"/>
        </w:rPr>
        <w:t>:</w:t>
      </w:r>
      <w:proofErr w:type="gramEnd"/>
      <w:r w:rsidRPr="00537895">
        <w:rPr>
          <w:rFonts w:ascii="Times New Roman" w:eastAsia="WenQuanYi Micro Hei" w:hAnsi="Times New Roman" w:cs="FreeSans"/>
          <w:b/>
          <w:i/>
          <w:kern w:val="1"/>
          <w:sz w:val="30"/>
          <w:szCs w:val="30"/>
          <w:lang w:eastAsia="zh-CN" w:bidi="hi-IN"/>
        </w:rPr>
        <w:t xml:space="preserve"> Базовый.</w:t>
      </w:r>
    </w:p>
    <w:p w:rsidR="00537895" w:rsidRPr="00537895" w:rsidRDefault="00537895" w:rsidP="00537895">
      <w:pPr>
        <w:widowControl w:val="0"/>
        <w:suppressLineNumbers/>
        <w:suppressAutoHyphens/>
        <w:spacing w:after="0" w:line="240" w:lineRule="auto"/>
        <w:rPr>
          <w:rFonts w:ascii="Times New Roman" w:eastAsia="WenQuanYi Micro Hei" w:hAnsi="Times New Roman" w:cs="FreeSans"/>
          <w:b/>
          <w:i/>
          <w:kern w:val="1"/>
          <w:sz w:val="30"/>
          <w:szCs w:val="30"/>
          <w:lang w:eastAsia="zh-CN" w:bidi="hi-IN"/>
        </w:rPr>
      </w:pPr>
      <w:r w:rsidRPr="00537895">
        <w:rPr>
          <w:rFonts w:ascii="Times New Roman" w:eastAsia="WenQuanYi Micro Hei" w:hAnsi="Times New Roman" w:cs="FreeSans"/>
          <w:kern w:val="1"/>
          <w:sz w:val="30"/>
          <w:szCs w:val="30"/>
          <w:lang w:eastAsia="zh-CN" w:bidi="hi-IN"/>
        </w:rPr>
        <w:t xml:space="preserve">Количество часов по учебному плану: </w:t>
      </w:r>
      <w:r w:rsidRPr="00537895">
        <w:rPr>
          <w:rFonts w:ascii="Times New Roman" w:eastAsia="WenQuanYi Micro Hei" w:hAnsi="Times New Roman" w:cs="FreeSans"/>
          <w:b/>
          <w:i/>
          <w:kern w:val="1"/>
          <w:sz w:val="30"/>
          <w:szCs w:val="30"/>
          <w:lang w:eastAsia="zh-CN" w:bidi="hi-IN"/>
        </w:rPr>
        <w:t xml:space="preserve">170  часов   в год; в неделю  5часов. </w:t>
      </w:r>
    </w:p>
    <w:p w:rsidR="00537895" w:rsidRPr="00142651" w:rsidRDefault="00142651" w:rsidP="00537895">
      <w:pPr>
        <w:spacing w:after="0"/>
        <w:rPr>
          <w:rFonts w:ascii="Times New Roman" w:eastAsia="Times New Roman" w:hAnsi="Times New Roman" w:cs="Times New Roman"/>
          <w:sz w:val="30"/>
          <w:szCs w:val="30"/>
        </w:rPr>
      </w:pPr>
      <w:r w:rsidRPr="00142651">
        <w:rPr>
          <w:rFonts w:ascii="Times New Roman" w:eastAsia="Times New Roman" w:hAnsi="Times New Roman" w:cs="Times New Roman"/>
          <w:b/>
          <w:sz w:val="30"/>
          <w:szCs w:val="30"/>
        </w:rPr>
        <w:t>Составители</w:t>
      </w:r>
      <w:r w:rsidR="00537895" w:rsidRPr="00142651">
        <w:rPr>
          <w:rFonts w:ascii="Times New Roman" w:eastAsia="Times New Roman" w:hAnsi="Times New Roman" w:cs="Times New Roman"/>
          <w:b/>
          <w:sz w:val="30"/>
          <w:szCs w:val="30"/>
        </w:rPr>
        <w:t xml:space="preserve"> программы</w:t>
      </w:r>
      <w:proofErr w:type="gramStart"/>
      <w:r w:rsidR="00537895" w:rsidRPr="00537895">
        <w:rPr>
          <w:rFonts w:ascii="Times New Roman" w:eastAsia="Times New Roman" w:hAnsi="Times New Roman" w:cs="Times New Roman"/>
          <w:sz w:val="30"/>
          <w:szCs w:val="30"/>
        </w:rPr>
        <w:t xml:space="preserve"> </w:t>
      </w:r>
      <w:r w:rsidR="00537895" w:rsidRPr="00142651">
        <w:rPr>
          <w:rFonts w:ascii="Times New Roman" w:eastAsia="Times New Roman" w:hAnsi="Times New Roman" w:cs="Times New Roman"/>
          <w:sz w:val="30"/>
          <w:szCs w:val="30"/>
        </w:rPr>
        <w:t>:</w:t>
      </w:r>
      <w:proofErr w:type="gramEnd"/>
      <w:r w:rsidR="00537895" w:rsidRPr="00142651">
        <w:rPr>
          <w:rFonts w:ascii="Times New Roman" w:eastAsia="Times New Roman" w:hAnsi="Times New Roman" w:cs="Times New Roman"/>
          <w:sz w:val="30"/>
          <w:szCs w:val="30"/>
        </w:rPr>
        <w:t xml:space="preserve"> Попова Е.П., учитель математики, Карпова О.А., учитель математики, Тимошина С.И., учитель математики.</w:t>
      </w: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b/>
          <w:i/>
          <w:sz w:val="30"/>
          <w:szCs w:val="30"/>
        </w:rPr>
      </w:pPr>
      <w:r w:rsidRPr="00537895">
        <w:rPr>
          <w:rFonts w:ascii="Times New Roman" w:eastAsia="Times New Roman" w:hAnsi="Times New Roman" w:cs="Times New Roman"/>
          <w:sz w:val="30"/>
          <w:szCs w:val="30"/>
        </w:rPr>
        <w:t>Год составления</w:t>
      </w:r>
      <w:r w:rsidRPr="00537895">
        <w:rPr>
          <w:rFonts w:ascii="Times New Roman" w:eastAsia="Times New Roman" w:hAnsi="Times New Roman" w:cs="Times New Roman"/>
          <w:b/>
          <w:i/>
          <w:sz w:val="30"/>
          <w:szCs w:val="30"/>
        </w:rPr>
        <w:t>: 2019г.</w:t>
      </w:r>
    </w:p>
    <w:p w:rsidR="00537895" w:rsidRPr="00537895" w:rsidRDefault="00537895" w:rsidP="00537895">
      <w:pPr>
        <w:rPr>
          <w:rFonts w:ascii="Times New Roman" w:eastAsia="Times New Roman" w:hAnsi="Times New Roman" w:cs="Times New Roman"/>
          <w:sz w:val="24"/>
        </w:rPr>
      </w:pPr>
    </w:p>
    <w:p w:rsidR="00FA0AB5" w:rsidRDefault="00FA0AB5" w:rsidP="00963A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A0AB5" w:rsidRDefault="00FA0AB5" w:rsidP="00963A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FA0AB5" w:rsidRDefault="00FA0AB5" w:rsidP="00963A6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537895" w:rsidRPr="00537895" w:rsidRDefault="00537895" w:rsidP="00537895">
      <w:pPr>
        <w:spacing w:after="0"/>
        <w:rPr>
          <w:rFonts w:ascii="Times New Roman" w:eastAsia="Times New Roman" w:hAnsi="Times New Roman" w:cs="Times New Roman"/>
          <w:sz w:val="26"/>
          <w:szCs w:val="26"/>
        </w:rPr>
      </w:pPr>
    </w:p>
    <w:p w:rsidR="00537895" w:rsidRPr="00537895" w:rsidRDefault="00537895" w:rsidP="00537895">
      <w:pPr>
        <w:spacing w:after="0"/>
        <w:jc w:val="center"/>
        <w:rPr>
          <w:rFonts w:ascii="Times New Roman" w:eastAsia="Times New Roman" w:hAnsi="Times New Roman" w:cs="Times New Roman"/>
          <w:sz w:val="34"/>
          <w:szCs w:val="34"/>
        </w:rPr>
      </w:pPr>
    </w:p>
    <w:p w:rsidR="00537895" w:rsidRPr="00537895" w:rsidRDefault="00537895" w:rsidP="00537895">
      <w:pPr>
        <w:spacing w:after="0"/>
        <w:jc w:val="center"/>
        <w:rPr>
          <w:rFonts w:ascii="Times New Roman" w:eastAsia="Times New Roman" w:hAnsi="Times New Roman" w:cs="Times New Roman"/>
          <w:sz w:val="34"/>
          <w:szCs w:val="34"/>
        </w:rPr>
      </w:pPr>
    </w:p>
    <w:p w:rsidR="00537895" w:rsidRPr="00537895" w:rsidRDefault="00537895" w:rsidP="00537895">
      <w:pPr>
        <w:spacing w:after="0"/>
        <w:jc w:val="center"/>
        <w:rPr>
          <w:rFonts w:ascii="Times New Roman" w:eastAsia="Times New Roman" w:hAnsi="Times New Roman" w:cs="Times New Roman"/>
          <w:sz w:val="34"/>
          <w:szCs w:val="34"/>
        </w:rPr>
      </w:pPr>
    </w:p>
    <w:p w:rsidR="00963A62" w:rsidRDefault="00963A62" w:rsidP="00BF04A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37ACA">
        <w:rPr>
          <w:rFonts w:ascii="Times New Roman" w:hAnsi="Times New Roman"/>
          <w:b/>
          <w:sz w:val="24"/>
          <w:szCs w:val="24"/>
        </w:rPr>
        <w:lastRenderedPageBreak/>
        <w:t xml:space="preserve">Рабочая программа по </w:t>
      </w:r>
      <w:r>
        <w:rPr>
          <w:rFonts w:ascii="Times New Roman" w:hAnsi="Times New Roman"/>
          <w:b/>
          <w:sz w:val="24"/>
          <w:szCs w:val="24"/>
        </w:rPr>
        <w:t>учебному предмету «Математика»</w:t>
      </w:r>
    </w:p>
    <w:p w:rsidR="00963A62" w:rsidRDefault="00963A62" w:rsidP="001F516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 – 6 классы</w:t>
      </w:r>
    </w:p>
    <w:p w:rsidR="00963A62" w:rsidRDefault="00963A62" w:rsidP="001F516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1F5168" w:rsidRPr="000E7717" w:rsidRDefault="00963A62" w:rsidP="007B2C3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proofErr w:type="gramStart"/>
      <w:r w:rsidR="001F5168" w:rsidRPr="000E7717">
        <w:rPr>
          <w:rFonts w:ascii="Times New Roman" w:hAnsi="Times New Roman" w:cs="Times New Roman"/>
          <w:sz w:val="24"/>
          <w:szCs w:val="24"/>
        </w:rPr>
        <w:t>Рабочая</w:t>
      </w:r>
      <w:r w:rsidR="007B2C30">
        <w:rPr>
          <w:rFonts w:ascii="Times New Roman" w:hAnsi="Times New Roman" w:cs="Times New Roman"/>
          <w:sz w:val="24"/>
          <w:szCs w:val="24"/>
        </w:rPr>
        <w:t xml:space="preserve"> </w:t>
      </w:r>
      <w:r w:rsidR="001F5168" w:rsidRPr="000E7717">
        <w:rPr>
          <w:rFonts w:ascii="Times New Roman" w:hAnsi="Times New Roman" w:cs="Times New Roman"/>
          <w:sz w:val="24"/>
          <w:szCs w:val="24"/>
        </w:rPr>
        <w:t xml:space="preserve"> программа линии УМК </w:t>
      </w:r>
      <w:r w:rsidR="007B2C30">
        <w:rPr>
          <w:rFonts w:ascii="Times New Roman" w:hAnsi="Times New Roman" w:cs="Times New Roman"/>
          <w:sz w:val="24"/>
          <w:szCs w:val="24"/>
        </w:rPr>
        <w:t xml:space="preserve"> </w:t>
      </w:r>
      <w:r w:rsidR="001F5168" w:rsidRPr="000E7717">
        <w:rPr>
          <w:rFonts w:ascii="Times New Roman" w:hAnsi="Times New Roman" w:cs="Times New Roman"/>
          <w:sz w:val="24"/>
          <w:szCs w:val="24"/>
        </w:rPr>
        <w:t>«Математика – Сферы» (5–6 классы)</w:t>
      </w:r>
      <w:r w:rsidR="007B2C30">
        <w:rPr>
          <w:rFonts w:ascii="Times New Roman" w:hAnsi="Times New Roman" w:cs="Times New Roman"/>
          <w:sz w:val="24"/>
          <w:szCs w:val="24"/>
        </w:rPr>
        <w:t xml:space="preserve"> </w:t>
      </w:r>
      <w:r w:rsidR="001F5168" w:rsidRPr="000E7717">
        <w:rPr>
          <w:rFonts w:ascii="Times New Roman" w:hAnsi="Times New Roman" w:cs="Times New Roman"/>
          <w:sz w:val="24"/>
          <w:szCs w:val="24"/>
        </w:rPr>
        <w:t xml:space="preserve"> разработана на базе Федерального государственного стандарта общего образования, Требований к результатам освоения основной образовательной программы основного общего образования, </w:t>
      </w:r>
      <w:r w:rsidR="002C2473">
        <w:rPr>
          <w:rFonts w:ascii="Times New Roman" w:hAnsi="Times New Roman" w:cs="Times New Roman"/>
          <w:sz w:val="24"/>
          <w:szCs w:val="24"/>
        </w:rPr>
        <w:t>Рабочей программы по математике  Предметная линия учебников «Сферы» 5 -</w:t>
      </w:r>
      <w:r w:rsidR="007B2C30">
        <w:rPr>
          <w:rFonts w:ascii="Times New Roman" w:hAnsi="Times New Roman" w:cs="Times New Roman"/>
          <w:sz w:val="24"/>
          <w:szCs w:val="24"/>
        </w:rPr>
        <w:t xml:space="preserve"> </w:t>
      </w:r>
      <w:r w:rsidR="002C2473">
        <w:rPr>
          <w:rFonts w:ascii="Times New Roman" w:hAnsi="Times New Roman" w:cs="Times New Roman"/>
          <w:sz w:val="24"/>
          <w:szCs w:val="24"/>
        </w:rPr>
        <w:t>6 классы  - М.: Просвещение,</w:t>
      </w:r>
      <w:r w:rsidR="007B2C30">
        <w:rPr>
          <w:rFonts w:ascii="Times New Roman" w:hAnsi="Times New Roman" w:cs="Times New Roman"/>
          <w:sz w:val="24"/>
          <w:szCs w:val="24"/>
        </w:rPr>
        <w:t xml:space="preserve"> </w:t>
      </w:r>
      <w:r w:rsidR="002C2473">
        <w:rPr>
          <w:rFonts w:ascii="Times New Roman" w:hAnsi="Times New Roman" w:cs="Times New Roman"/>
          <w:sz w:val="24"/>
          <w:szCs w:val="24"/>
        </w:rPr>
        <w:t xml:space="preserve"> 2014 г. авторов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C24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2473">
        <w:rPr>
          <w:rFonts w:ascii="Times New Roman" w:hAnsi="Times New Roman" w:cs="Times New Roman"/>
          <w:sz w:val="24"/>
          <w:szCs w:val="24"/>
        </w:rPr>
        <w:t>Бу</w:t>
      </w:r>
      <w:r w:rsidR="007B2C30">
        <w:rPr>
          <w:rFonts w:ascii="Times New Roman" w:hAnsi="Times New Roman" w:cs="Times New Roman"/>
          <w:sz w:val="24"/>
          <w:szCs w:val="24"/>
        </w:rPr>
        <w:t>нимович</w:t>
      </w:r>
      <w:proofErr w:type="spellEnd"/>
      <w:r w:rsidR="007B2C30">
        <w:rPr>
          <w:rFonts w:ascii="Times New Roman" w:hAnsi="Times New Roman" w:cs="Times New Roman"/>
          <w:sz w:val="24"/>
          <w:szCs w:val="24"/>
        </w:rPr>
        <w:t xml:space="preserve"> Е.А,  Кузнецовой Л. В.  и</w:t>
      </w:r>
      <w:r w:rsidR="002C247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2473">
        <w:rPr>
          <w:rFonts w:ascii="Times New Roman" w:hAnsi="Times New Roman" w:cs="Times New Roman"/>
          <w:sz w:val="24"/>
          <w:szCs w:val="24"/>
        </w:rPr>
        <w:t>др.</w:t>
      </w:r>
      <w:r w:rsidR="001F5168" w:rsidRPr="00D75BAD">
        <w:rPr>
          <w:rFonts w:ascii="Times New Roman" w:eastAsia="Calibri" w:hAnsi="Times New Roman" w:cs="Times New Roman"/>
          <w:color w:val="FF0000"/>
          <w:sz w:val="24"/>
          <w:szCs w:val="24"/>
        </w:rPr>
        <w:t>.</w:t>
      </w:r>
      <w:r w:rsidR="001F5168" w:rsidRPr="00022AB3">
        <w:rPr>
          <w:rFonts w:ascii="Times New Roman" w:eastAsia="Calibri" w:hAnsi="Times New Roman" w:cs="Times New Roman"/>
          <w:sz w:val="24"/>
          <w:szCs w:val="24"/>
        </w:rPr>
        <w:t>Предлагаемая</w:t>
      </w:r>
      <w:proofErr w:type="spellEnd"/>
      <w:r w:rsidR="001F5168" w:rsidRPr="00022AB3">
        <w:rPr>
          <w:rFonts w:ascii="Times New Roman" w:eastAsia="Calibri" w:hAnsi="Times New Roman" w:cs="Times New Roman"/>
          <w:sz w:val="24"/>
          <w:szCs w:val="24"/>
        </w:rPr>
        <w:t xml:space="preserve"> рабочая программа реализуется </w:t>
      </w:r>
      <w:r w:rsidR="001F5168" w:rsidRPr="002C2473">
        <w:rPr>
          <w:rFonts w:ascii="Times New Roman" w:eastAsia="Calibri" w:hAnsi="Times New Roman" w:cs="Times New Roman"/>
          <w:sz w:val="24"/>
          <w:szCs w:val="24"/>
        </w:rPr>
        <w:t xml:space="preserve">в учебниках </w:t>
      </w:r>
      <w:r w:rsidR="002C2473" w:rsidRPr="002C2473">
        <w:rPr>
          <w:rFonts w:ascii="Times New Roman" w:eastAsia="Calibri" w:hAnsi="Times New Roman" w:cs="Times New Roman"/>
          <w:sz w:val="24"/>
          <w:szCs w:val="24"/>
        </w:rPr>
        <w:t xml:space="preserve"> Е. А. </w:t>
      </w:r>
      <w:proofErr w:type="spellStart"/>
      <w:r w:rsidR="002C2473" w:rsidRPr="002C2473">
        <w:rPr>
          <w:rFonts w:ascii="Times New Roman" w:eastAsia="Calibri" w:hAnsi="Times New Roman" w:cs="Times New Roman"/>
          <w:sz w:val="24"/>
          <w:szCs w:val="24"/>
        </w:rPr>
        <w:t>Бунимович</w:t>
      </w:r>
      <w:proofErr w:type="spellEnd"/>
      <w:r w:rsidR="002C2473" w:rsidRPr="002C2473">
        <w:rPr>
          <w:rFonts w:ascii="Times New Roman" w:eastAsia="Calibri" w:hAnsi="Times New Roman" w:cs="Times New Roman"/>
          <w:sz w:val="24"/>
          <w:szCs w:val="24"/>
        </w:rPr>
        <w:t xml:space="preserve"> и</w:t>
      </w:r>
      <w:proofErr w:type="gramEnd"/>
      <w:r w:rsidR="002C2473" w:rsidRPr="002C2473">
        <w:rPr>
          <w:rFonts w:ascii="Times New Roman" w:eastAsia="Calibri" w:hAnsi="Times New Roman" w:cs="Times New Roman"/>
          <w:sz w:val="24"/>
          <w:szCs w:val="24"/>
        </w:rPr>
        <w:t xml:space="preserve"> др.  Математика. Арифметика. Геометрия</w:t>
      </w:r>
      <w:r w:rsidR="001F5168" w:rsidRPr="002C24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C2473" w:rsidRPr="002C2473">
        <w:rPr>
          <w:rFonts w:ascii="Times New Roman" w:eastAsia="Calibri" w:hAnsi="Times New Roman" w:cs="Times New Roman"/>
          <w:sz w:val="24"/>
          <w:szCs w:val="24"/>
        </w:rPr>
        <w:t xml:space="preserve"> 5 кл</w:t>
      </w:r>
      <w:r w:rsidR="007B2C30">
        <w:rPr>
          <w:rFonts w:ascii="Times New Roman" w:eastAsia="Calibri" w:hAnsi="Times New Roman" w:cs="Times New Roman"/>
          <w:sz w:val="24"/>
          <w:szCs w:val="24"/>
        </w:rPr>
        <w:t xml:space="preserve">асс. Учебник для </w:t>
      </w:r>
      <w:proofErr w:type="spellStart"/>
      <w:r w:rsidR="007B2C30">
        <w:rPr>
          <w:rFonts w:ascii="Times New Roman" w:eastAsia="Calibri" w:hAnsi="Times New Roman" w:cs="Times New Roman"/>
          <w:sz w:val="24"/>
          <w:szCs w:val="24"/>
        </w:rPr>
        <w:t>общеоразоват</w:t>
      </w:r>
      <w:proofErr w:type="spellEnd"/>
      <w:r w:rsidR="007B2C30">
        <w:rPr>
          <w:rFonts w:ascii="Times New Roman" w:eastAsia="Calibri" w:hAnsi="Times New Roman" w:cs="Times New Roman"/>
          <w:sz w:val="24"/>
          <w:szCs w:val="24"/>
        </w:rPr>
        <w:t>. У</w:t>
      </w:r>
      <w:r w:rsidR="002C2473" w:rsidRPr="002C2473">
        <w:rPr>
          <w:rFonts w:ascii="Times New Roman" w:eastAsia="Calibri" w:hAnsi="Times New Roman" w:cs="Times New Roman"/>
          <w:sz w:val="24"/>
          <w:szCs w:val="24"/>
        </w:rPr>
        <w:t>чреждений</w:t>
      </w:r>
      <w:r w:rsidR="007B2C30">
        <w:rPr>
          <w:rFonts w:ascii="Times New Roman" w:eastAsia="Calibri" w:hAnsi="Times New Roman" w:cs="Times New Roman"/>
          <w:sz w:val="24"/>
          <w:szCs w:val="24"/>
        </w:rPr>
        <w:t>,</w:t>
      </w:r>
      <w:r w:rsidR="002C2473" w:rsidRPr="002C24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5168" w:rsidRPr="002C2473">
        <w:rPr>
          <w:rFonts w:ascii="Times New Roman" w:eastAsia="Calibri" w:hAnsi="Times New Roman" w:cs="Times New Roman"/>
          <w:sz w:val="24"/>
          <w:szCs w:val="24"/>
        </w:rPr>
        <w:t>«</w:t>
      </w:r>
      <w:r w:rsidR="002C2473" w:rsidRPr="002C2473">
        <w:rPr>
          <w:rFonts w:ascii="Times New Roman" w:eastAsia="Calibri" w:hAnsi="Times New Roman" w:cs="Times New Roman"/>
          <w:sz w:val="24"/>
          <w:szCs w:val="24"/>
        </w:rPr>
        <w:t xml:space="preserve">Просвещение»,  Е. А. </w:t>
      </w:r>
      <w:proofErr w:type="spellStart"/>
      <w:r w:rsidR="002C2473" w:rsidRPr="002C2473">
        <w:rPr>
          <w:rFonts w:ascii="Times New Roman" w:eastAsia="Calibri" w:hAnsi="Times New Roman" w:cs="Times New Roman"/>
          <w:sz w:val="24"/>
          <w:szCs w:val="24"/>
        </w:rPr>
        <w:t>Бунимович</w:t>
      </w:r>
      <w:proofErr w:type="spellEnd"/>
      <w:r w:rsidR="002C2473" w:rsidRPr="002C2473">
        <w:rPr>
          <w:rFonts w:ascii="Times New Roman" w:eastAsia="Calibri" w:hAnsi="Times New Roman" w:cs="Times New Roman"/>
          <w:sz w:val="24"/>
          <w:szCs w:val="24"/>
        </w:rPr>
        <w:t xml:space="preserve"> и др.  Математика. Арифметика. Геометрия  6 кл</w:t>
      </w:r>
      <w:r w:rsidR="007B2C30">
        <w:rPr>
          <w:rFonts w:ascii="Times New Roman" w:eastAsia="Calibri" w:hAnsi="Times New Roman" w:cs="Times New Roman"/>
          <w:sz w:val="24"/>
          <w:szCs w:val="24"/>
        </w:rPr>
        <w:t xml:space="preserve">асс. Учебник для </w:t>
      </w:r>
      <w:proofErr w:type="spellStart"/>
      <w:r w:rsidR="007B2C30">
        <w:rPr>
          <w:rFonts w:ascii="Times New Roman" w:eastAsia="Calibri" w:hAnsi="Times New Roman" w:cs="Times New Roman"/>
          <w:sz w:val="24"/>
          <w:szCs w:val="24"/>
        </w:rPr>
        <w:t>общеоразоват</w:t>
      </w:r>
      <w:proofErr w:type="spellEnd"/>
      <w:r w:rsidR="007B2C30">
        <w:rPr>
          <w:rFonts w:ascii="Times New Roman" w:eastAsia="Calibri" w:hAnsi="Times New Roman" w:cs="Times New Roman"/>
          <w:sz w:val="24"/>
          <w:szCs w:val="24"/>
        </w:rPr>
        <w:t>. У</w:t>
      </w:r>
      <w:r w:rsidR="002C2473" w:rsidRPr="002C2473">
        <w:rPr>
          <w:rFonts w:ascii="Times New Roman" w:eastAsia="Calibri" w:hAnsi="Times New Roman" w:cs="Times New Roman"/>
          <w:sz w:val="24"/>
          <w:szCs w:val="24"/>
        </w:rPr>
        <w:t>чреждений</w:t>
      </w:r>
      <w:r w:rsidR="007B2C30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2C2473" w:rsidRPr="002C2473">
        <w:rPr>
          <w:rFonts w:ascii="Times New Roman" w:eastAsia="Calibri" w:hAnsi="Times New Roman" w:cs="Times New Roman"/>
          <w:sz w:val="24"/>
          <w:szCs w:val="24"/>
        </w:rPr>
        <w:t xml:space="preserve"> «Просвещение»</w:t>
      </w:r>
      <w:r w:rsidR="007B2C30">
        <w:rPr>
          <w:rFonts w:ascii="Times New Roman" w:eastAsia="Calibri" w:hAnsi="Times New Roman" w:cs="Times New Roman"/>
          <w:sz w:val="24"/>
          <w:szCs w:val="24"/>
        </w:rPr>
        <w:t>.</w:t>
      </w:r>
      <w:r w:rsidR="001F5168" w:rsidRPr="002C247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F5168" w:rsidRPr="002C2473">
        <w:rPr>
          <w:rFonts w:ascii="Times New Roman" w:hAnsi="Times New Roman" w:cs="Times New Roman"/>
          <w:sz w:val="24"/>
          <w:szCs w:val="24"/>
        </w:rPr>
        <w:t xml:space="preserve"> В рабочей программе учтены идеи и положения Концепции духовно-</w:t>
      </w:r>
      <w:r w:rsidR="001F5168" w:rsidRPr="000E7717">
        <w:rPr>
          <w:rFonts w:ascii="Times New Roman" w:hAnsi="Times New Roman" w:cs="Times New Roman"/>
          <w:sz w:val="24"/>
          <w:szCs w:val="24"/>
        </w:rPr>
        <w:t>нравственного развития и воспитания личности гражданина России, Программы развития и формирования универсальных учебных действий, которые обеспечивают формирование российской гражданской идентичности, овладения ключевыми компетенциями, составляющими основу для саморазвития и непрерывного образования, целостность общекультурного, личностного и познавательного развития учащихся, и коммуникативных качеств личности.</w:t>
      </w:r>
    </w:p>
    <w:p w:rsidR="001F5168" w:rsidRDefault="001F5168" w:rsidP="007B2C3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63A62" w:rsidRPr="00461AD9" w:rsidRDefault="00963A62" w:rsidP="00963A62">
      <w:pPr>
        <w:pStyle w:val="a6"/>
        <w:numPr>
          <w:ilvl w:val="0"/>
          <w:numId w:val="8"/>
        </w:num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61AD9">
        <w:rPr>
          <w:rFonts w:ascii="Times New Roman" w:hAnsi="Times New Roman" w:cs="Times New Roman"/>
          <w:b/>
          <w:sz w:val="24"/>
          <w:szCs w:val="24"/>
        </w:rPr>
        <w:t>Планируемые результаты</w:t>
      </w:r>
      <w:r>
        <w:rPr>
          <w:rFonts w:ascii="Times New Roman" w:hAnsi="Times New Roman" w:cs="Times New Roman"/>
          <w:b/>
          <w:sz w:val="24"/>
          <w:szCs w:val="24"/>
        </w:rPr>
        <w:t xml:space="preserve"> освоения учебного предмета </w:t>
      </w:r>
    </w:p>
    <w:p w:rsidR="00963A62" w:rsidRDefault="00963A62" w:rsidP="001F516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963A62" w:rsidRDefault="00963A62" w:rsidP="00963A62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F7785">
        <w:rPr>
          <w:rFonts w:ascii="Times New Roman" w:eastAsia="Calibri" w:hAnsi="Times New Roman" w:cs="Times New Roman"/>
          <w:b/>
          <w:sz w:val="24"/>
          <w:szCs w:val="24"/>
        </w:rPr>
        <w:t>Личностные результаты:</w:t>
      </w:r>
    </w:p>
    <w:p w:rsidR="00963A62" w:rsidRPr="00CF7785" w:rsidRDefault="00963A62" w:rsidP="00963A6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1) знакомство с фактами, иллюстрирующими важные этапы развития математики (изобретение десятичной нумерации, обыкновенных дробей, десятичных дробей; происхождение геометрии из практических потребностей людей);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2) способность к эмоциональному восприятию математических объектов, рассуждений, решений задач, рассматриваемых проблем;</w:t>
      </w:r>
    </w:p>
    <w:p w:rsidR="00963A62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 xml:space="preserve">3) умение строить речевые конструкции (устные и письменные) с использованием изученной терминологии и символики, понимать смысл поставленной задачи, осуществлять перевод с естественного языка </w:t>
      </w:r>
      <w:proofErr w:type="gramStart"/>
      <w:r w:rsidRPr="000E7717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0E7717">
        <w:rPr>
          <w:rFonts w:ascii="Times New Roman" w:hAnsi="Times New Roman" w:cs="Times New Roman"/>
          <w:sz w:val="24"/>
          <w:szCs w:val="24"/>
        </w:rPr>
        <w:t xml:space="preserve"> математический и наоборот; </w:t>
      </w:r>
    </w:p>
    <w:p w:rsidR="00963A62" w:rsidRPr="00102FE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963A62" w:rsidRPr="00102FE7" w:rsidRDefault="00963A62" w:rsidP="00963A62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proofErr w:type="spellStart"/>
      <w:r w:rsidRPr="00102FE7">
        <w:rPr>
          <w:rFonts w:ascii="Times New Roman" w:eastAsia="Calibri" w:hAnsi="Times New Roman" w:cs="Times New Roman"/>
          <w:b/>
          <w:sz w:val="24"/>
          <w:szCs w:val="24"/>
        </w:rPr>
        <w:t>Метапредметные</w:t>
      </w:r>
      <w:proofErr w:type="spellEnd"/>
      <w:r w:rsidRPr="00102FE7"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результаты:</w:t>
      </w:r>
    </w:p>
    <w:p w:rsidR="00963A62" w:rsidRPr="00CF7785" w:rsidRDefault="00963A62" w:rsidP="00963A62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1) умение планировать свою деятельность при решении учебных математических задач, видеть различные стратегии решения задач, осознанно выбирать способ решения;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2) умение работать с учебным математическим текстом (находить ответы на поставленные вопросы, выделять смысловые фрагменты и пр.);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 xml:space="preserve">3) умение проводить несложные доказательные рассуждения, опираясь на изученные определения, свойства, признаки; распознавать верные и неверные утверждения; иллюстрировать примерами изученные понятия и факты; опровергать с помощью </w:t>
      </w:r>
      <w:proofErr w:type="spellStart"/>
      <w:r w:rsidRPr="000E7717">
        <w:rPr>
          <w:rFonts w:ascii="Times New Roman" w:hAnsi="Times New Roman" w:cs="Times New Roman"/>
          <w:sz w:val="24"/>
          <w:szCs w:val="24"/>
        </w:rPr>
        <w:t>контрпримеров</w:t>
      </w:r>
      <w:proofErr w:type="spellEnd"/>
      <w:r w:rsidRPr="000E7717">
        <w:rPr>
          <w:rFonts w:ascii="Times New Roman" w:hAnsi="Times New Roman" w:cs="Times New Roman"/>
          <w:sz w:val="24"/>
          <w:szCs w:val="24"/>
        </w:rPr>
        <w:t xml:space="preserve"> неверные утверждения;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4) умение действовать в соответствии с предложенным алгоритмом, составлять несложные алгоритмы вычислений и построений;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5) применение приёмов самоконтроля при решении учебных задач;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 xml:space="preserve">6) умение видеть математическую задачу в несложных практических ситуациях; </w:t>
      </w:r>
    </w:p>
    <w:p w:rsidR="00963A62" w:rsidRDefault="00963A62" w:rsidP="00963A62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00ED5">
        <w:rPr>
          <w:rFonts w:ascii="Times New Roman" w:hAnsi="Times New Roman" w:cs="Times New Roman"/>
          <w:b/>
          <w:sz w:val="24"/>
          <w:szCs w:val="24"/>
        </w:rPr>
        <w:t>Предметные результаты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1) владение базовым понятийным аппаратом по основным разделам содержания;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2) владение навыками вычислений с натуральными числами, обыкновенными и десятичными дробями, положительными и отрицательными числами;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lastRenderedPageBreak/>
        <w:t>3) умение решать текстовые задачи арифметическим способом, используя различные стратегии и способы рассуждения;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4) усвоение на наглядном уровне знаний о свойствах плоских и пространственных фигур; приобретение навыков их изображения; умение использовать геометрический язык для описания предметов окружающего мира;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5) приобретение опыта измерения длин отрезков, величин углов, вычисления площадей и объёмов; понимание идеи измерения длин, площадей, объёмов;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6) знакомство с идеями равенства фигур, симметрии; умение распознавать и изображать равные и симметричные фигуры;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7) умение проводить несложные практические расчёты (включающие вычисления с процентами, выполнение необходимых измерений, использование прикидки и оценки);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8) использование букв для записи общих утверждений, формул, выражений, уравнений; умение оперировать понятием «буквенное выражение», осуществлять элементарную деятельность, связанную с понятием «уравнение»;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9) знакомство с идеей координат на прямой и на плоскости; выполнение стандартных процедур на координатной плоскости;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10) понимание и использование информации, представленной в форме таблицы, столбчатой или круговой диаграммы;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E7717">
        <w:rPr>
          <w:rFonts w:ascii="Times New Roman" w:hAnsi="Times New Roman" w:cs="Times New Roman"/>
          <w:sz w:val="24"/>
          <w:szCs w:val="24"/>
        </w:rPr>
        <w:t>11) умение решать простейшие комбинаторные задачи перебором возможных вариантов.</w:t>
      </w:r>
    </w:p>
    <w:p w:rsidR="00963A62" w:rsidRPr="000E7717" w:rsidRDefault="00963A62" w:rsidP="00963A62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963A62" w:rsidTr="00414306">
        <w:trPr>
          <w:trHeight w:val="383"/>
        </w:trPr>
        <w:tc>
          <w:tcPr>
            <w:tcW w:w="4785" w:type="dxa"/>
          </w:tcPr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Ученик научится</w:t>
            </w:r>
          </w:p>
        </w:tc>
        <w:tc>
          <w:tcPr>
            <w:tcW w:w="4786" w:type="dxa"/>
          </w:tcPr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Ученик получит возможность научиться</w:t>
            </w:r>
          </w:p>
        </w:tc>
      </w:tr>
      <w:tr w:rsidR="00963A62" w:rsidTr="00963A62">
        <w:tc>
          <w:tcPr>
            <w:tcW w:w="9571" w:type="dxa"/>
            <w:gridSpan w:val="2"/>
          </w:tcPr>
          <w:p w:rsidR="00A12DD4" w:rsidRPr="00CA2DB4" w:rsidRDefault="00A12DD4" w:rsidP="00A12DD4">
            <w:p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963A62" w:rsidRPr="00FC15F7" w:rsidRDefault="00414306" w:rsidP="00963A62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Элементы теории множеств и математической логики</w:t>
            </w:r>
          </w:p>
        </w:tc>
      </w:tr>
      <w:tr w:rsidR="00963A62" w:rsidTr="00963A62">
        <w:tc>
          <w:tcPr>
            <w:tcW w:w="4785" w:type="dxa"/>
          </w:tcPr>
          <w:p w:rsidR="00414306" w:rsidRPr="00CA2DB4" w:rsidRDefault="00414306" w:rsidP="00414306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Оперировать на базовом уровне понятиями: множество, элемент множества; подмножество, принадлежность;</w:t>
            </w:r>
          </w:p>
          <w:p w:rsidR="00414306" w:rsidRPr="00CA2DB4" w:rsidRDefault="00414306" w:rsidP="00414306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Задавать множества перечислением их элементов; </w:t>
            </w:r>
          </w:p>
          <w:p w:rsidR="00414306" w:rsidRPr="00CA2DB4" w:rsidRDefault="00414306" w:rsidP="00414306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Находить пересечение, объединение, подмножество в простейших ситуациях</w:t>
            </w:r>
          </w:p>
          <w:p w:rsidR="00963A62" w:rsidRDefault="00963A62" w:rsidP="00414306">
            <w:pPr>
              <w:tabs>
                <w:tab w:val="left" w:pos="284"/>
                <w:tab w:val="left" w:pos="851"/>
              </w:tabs>
              <w:ind w:left="128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A12DD4" w:rsidRPr="005030F7" w:rsidRDefault="00963A62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12DD4"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Оперировать понятиями: множество, элемент множества, конечное и бесконечное множество, принадлежность,  </w:t>
            </w:r>
          </w:p>
          <w:p w:rsidR="00A12DD4" w:rsidRPr="005030F7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определять принадлежность элемента множеству </w:t>
            </w:r>
          </w:p>
          <w:p w:rsidR="00A12DD4" w:rsidRPr="005030F7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задавать множество с помощью перечисления элементов </w:t>
            </w:r>
          </w:p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3A62" w:rsidTr="00963A62">
        <w:tc>
          <w:tcPr>
            <w:tcW w:w="9571" w:type="dxa"/>
            <w:gridSpan w:val="2"/>
          </w:tcPr>
          <w:p w:rsidR="00A12DD4" w:rsidRPr="00CA2DB4" w:rsidRDefault="00A12DD4" w:rsidP="00A12DD4">
            <w:p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Числа </w:t>
            </w:r>
          </w:p>
          <w:p w:rsidR="00963A62" w:rsidRPr="00400ED5" w:rsidRDefault="00963A62" w:rsidP="00963A6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963A62" w:rsidTr="00963A62">
        <w:tc>
          <w:tcPr>
            <w:tcW w:w="4785" w:type="dxa"/>
          </w:tcPr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Оперировать на базовом уровне понятиями: натуральное число, обыкновенная дробь, десятичная дробь, смешанное число; </w:t>
            </w:r>
          </w:p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 свойства  чисел  и  правила  действий  с  натуральными  числами  при выполнении вычислений; </w:t>
            </w:r>
          </w:p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 округление  натуральных  чисел  и  десятичных  дробей  в  соответствии  с правилами; </w:t>
            </w:r>
          </w:p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Сравнивать  натуральные  числа,  десятичные  дроби  и  обыкновенные  дроби  с </w:t>
            </w: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одинаковыми знаменателями. </w:t>
            </w:r>
          </w:p>
          <w:p w:rsidR="00963A62" w:rsidRDefault="00963A62" w:rsidP="00A12DD4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A12DD4" w:rsidRPr="005030F7" w:rsidRDefault="00963A62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A12DD4"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Оперировать  понятиями:  натуральное  число,  множество  натуральных  чисел обыкновенная  дробь,  десятичная  дробь,  смешанное  число,  геометрическая  интерпретация натуральных чисел; </w:t>
            </w:r>
          </w:p>
          <w:p w:rsidR="00A12DD4" w:rsidRPr="005030F7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понимать и объяснять смысл позиционной записи натурального числа; </w:t>
            </w:r>
          </w:p>
          <w:p w:rsidR="00A12DD4" w:rsidRPr="005030F7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 вычисления,  в  том  числе  с  использованием  приёмов  рациональных вычислений, обосновывать алгоритмы выполнения действий; </w:t>
            </w:r>
          </w:p>
          <w:p w:rsidR="00A12DD4" w:rsidRPr="005030F7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 округление  </w:t>
            </w: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натуральных  чисел  и  десятичных  дробей  с  заданной точностью; </w:t>
            </w:r>
          </w:p>
          <w:p w:rsidR="00A12DD4" w:rsidRPr="005030F7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упорядочивать числа, записанные в виде обыкновенных и десятичных дробей; </w:t>
            </w:r>
          </w:p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3A62" w:rsidTr="00963A62">
        <w:tc>
          <w:tcPr>
            <w:tcW w:w="9571" w:type="dxa"/>
            <w:gridSpan w:val="2"/>
          </w:tcPr>
          <w:p w:rsidR="00A12DD4" w:rsidRPr="00CA2DB4" w:rsidRDefault="00A12DD4" w:rsidP="00A12DD4">
            <w:p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Статистика и теория вероятностей </w:t>
            </w:r>
          </w:p>
          <w:p w:rsidR="00963A62" w:rsidRPr="00400ED5" w:rsidRDefault="00963A62" w:rsidP="00963A6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963A62" w:rsidTr="00963A62">
        <w:tc>
          <w:tcPr>
            <w:tcW w:w="4785" w:type="dxa"/>
          </w:tcPr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Представлять данные в виде таблиц, круговых диаграмм,  </w:t>
            </w:r>
          </w:p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Читать информацию, представленную в виде таблицы, диаграммы. </w:t>
            </w:r>
          </w:p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Оперировать  понятиями  круговые  диаграммы,  таблицы  данных,  среднее арифметическое,  </w:t>
            </w:r>
          </w:p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извлекать, информацию, представленную в таблицах, на диаграммах; </w:t>
            </w:r>
          </w:p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составлять таблицы, строить диаграммы на основе данных. </w:t>
            </w:r>
          </w:p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3A62" w:rsidTr="00963A62">
        <w:tc>
          <w:tcPr>
            <w:tcW w:w="9571" w:type="dxa"/>
            <w:gridSpan w:val="2"/>
          </w:tcPr>
          <w:p w:rsidR="00A12DD4" w:rsidRPr="00CA2DB4" w:rsidRDefault="00A12DD4" w:rsidP="00A12DD4">
            <w:p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Текстовые задачи </w:t>
            </w:r>
          </w:p>
          <w:p w:rsidR="00963A62" w:rsidRPr="00400ED5" w:rsidRDefault="00963A62" w:rsidP="00963A6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963A62" w:rsidTr="00963A62">
        <w:tc>
          <w:tcPr>
            <w:tcW w:w="4785" w:type="dxa"/>
          </w:tcPr>
          <w:p w:rsidR="00A12DD4" w:rsidRPr="00CA2DB4" w:rsidRDefault="00963A62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12DD4"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Решать несложные сюжетные задачи разных типов на все арифметические действия; </w:t>
            </w:r>
          </w:p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Строить  модель  условия  задачи  (в  виде  таблицы,  схемы,  рисунка),  в  которой  даны значения двух из трёх взаимосвязанных величин, с целью поиска решения задачи; </w:t>
            </w:r>
          </w:p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Осуществлять  способ  поиска  решения  задачи,  в  котором  рассуждение  строится  от условия к требованию или от требования к условию; </w:t>
            </w:r>
          </w:p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Составлять план решения задачи;  </w:t>
            </w:r>
          </w:p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Выделять этапы решения задачи; </w:t>
            </w:r>
          </w:p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Интерпретировать  вычислительные  результаты  в  задаче,  исследовать  полученное решение задачи; </w:t>
            </w:r>
          </w:p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различие скоростей объекта в стоячей воде, против течения и по течению реки;</w:t>
            </w:r>
          </w:p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Решать  по  определению  дроби  задачи  на  нахождение  части  числа  и  числа  по  его части; </w:t>
            </w:r>
          </w:p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Решать  простейшие  задачи  разных  типов  (на  работу,  на  покупки,  на  движение), связывающих три величины, </w:t>
            </w: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выделять эти величины и отношения между ними; </w:t>
            </w:r>
          </w:p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Находить процент от числа, число по проценту от него </w:t>
            </w:r>
          </w:p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Решать несложные логические задачи методом рассуждений. </w:t>
            </w:r>
          </w:p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F2D93" w:rsidRPr="005030F7" w:rsidRDefault="00963A62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</w:t>
            </w:r>
            <w:r w:rsidR="009F2D93"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Решать  простые  и  сложные  задачи  разных  типов,  а  также  задачи  повышенной трудности; </w:t>
            </w:r>
          </w:p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 разные  краткие  записи  как  модели  текстов  сложных  задач  для построения поисковой схемы и решения задач; </w:t>
            </w:r>
          </w:p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знать и применять оба способа поиска решения задач (от требования к условию и от условия к требованию); </w:t>
            </w:r>
          </w:p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моделировать рассуждения при поиске решения задач с помощью </w:t>
            </w:r>
            <w:proofErr w:type="gramStart"/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граф-схемы</w:t>
            </w:r>
            <w:proofErr w:type="gramEnd"/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выделять этапы решения задачи и содержание каждого этапа; </w:t>
            </w:r>
          </w:p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интерпретировать вычислительные результаты в задаче, исследовать полученное решение задачи; </w:t>
            </w:r>
          </w:p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анализировать всевозможные ситуации взаимного расположения двух объектов и изменение  их  характеристик  при  совместном  движении  (скорость,  время,  расстояние)  при решении  задач  на  движение  двух  объектов  как  в  одном,  так  и  в  противоположных направлениях; </w:t>
            </w:r>
          </w:p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исследовать всевозможные ситуации при решении задач на движение по реке; </w:t>
            </w:r>
          </w:p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решать задачи «на части»,  </w:t>
            </w:r>
          </w:p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решать и обосновывать свое решение задач (выделять математическую основу) на нахождение части числа и числа по его части на основе конкретного смысла дроби; </w:t>
            </w:r>
          </w:p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3A62" w:rsidTr="00963A62">
        <w:tc>
          <w:tcPr>
            <w:tcW w:w="9571" w:type="dxa"/>
            <w:gridSpan w:val="2"/>
          </w:tcPr>
          <w:p w:rsidR="00A12DD4" w:rsidRPr="00CA2DB4" w:rsidRDefault="00A12DD4" w:rsidP="00A12DD4">
            <w:p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Наглядная геометрия </w:t>
            </w:r>
          </w:p>
          <w:p w:rsidR="00A12DD4" w:rsidRPr="00CA2DB4" w:rsidRDefault="00A12DD4" w:rsidP="00A12DD4">
            <w:p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Геометрические фигуры </w:t>
            </w:r>
          </w:p>
          <w:p w:rsidR="00963A62" w:rsidRPr="00400ED5" w:rsidRDefault="00963A62" w:rsidP="00963A6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963A62" w:rsidTr="00963A62">
        <w:tc>
          <w:tcPr>
            <w:tcW w:w="4785" w:type="dxa"/>
          </w:tcPr>
          <w:p w:rsidR="00A12DD4" w:rsidRPr="00CA2DB4" w:rsidRDefault="00A12DD4" w:rsidP="00A12DD4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Оперировать  на  базовом  уровне  понятиями:  фигура,  то</w:t>
            </w:r>
            <w:r w:rsidR="009F2D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чка,  отрезок, </w:t>
            </w: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прямая,  луч, ломаная,  угол,  многоугольник,  треугольник  и  четырёхугольник,  прямоугольник  и  квадрат, окружность  и  круг,  прямоу</w:t>
            </w:r>
            <w:r w:rsidR="009F2D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гольный  параллелепипед,  куб.  </w:t>
            </w: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Изображать  изучаемые  фигуры  от руки и с помощью линейки и циркуля. </w:t>
            </w:r>
            <w:proofErr w:type="gramEnd"/>
          </w:p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F2D93" w:rsidRPr="005030F7" w:rsidRDefault="00963A62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9F2D93"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Оперировать  понятиями  фигура,  точка,  отрезок,  прямая,  луч,  ломаная,  угол, многоугольник, треугольник и четырёхугольник, прямоугольник и квадрат, окружность и круг, прямоугольный параллелепипед, куб;  </w:t>
            </w:r>
            <w:proofErr w:type="gramEnd"/>
          </w:p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изображать  изучаемые  фигуры  от  руки  и  с  помощью  линейки,  циркуля, компьютерных инструментов. </w:t>
            </w:r>
          </w:p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3A62" w:rsidTr="00963A62">
        <w:tc>
          <w:tcPr>
            <w:tcW w:w="4785" w:type="dxa"/>
          </w:tcPr>
          <w:p w:rsidR="009F2D93" w:rsidRPr="00CA2DB4" w:rsidRDefault="009F2D93" w:rsidP="009F2D93">
            <w:p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Измерения и вычисления </w:t>
            </w:r>
          </w:p>
          <w:p w:rsidR="00963A62" w:rsidRPr="00400ED5" w:rsidRDefault="00963A62" w:rsidP="00963A6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786" w:type="dxa"/>
          </w:tcPr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3A62" w:rsidTr="00963A62">
        <w:tc>
          <w:tcPr>
            <w:tcW w:w="4785" w:type="dxa"/>
          </w:tcPr>
          <w:p w:rsidR="009F2D93" w:rsidRPr="00CA2DB4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 измерение  длин  отрезков,  ломаных,  расстояний,  величин  углов,  с помощью инструментов для измерений длин и углов; </w:t>
            </w:r>
          </w:p>
          <w:p w:rsidR="009F2D93" w:rsidRPr="00CA2DB4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Вычислять площади прямоугольников.  </w:t>
            </w:r>
          </w:p>
          <w:p w:rsidR="009F2D93" w:rsidRPr="00CA2DB4" w:rsidRDefault="009F2D93" w:rsidP="009F2D93">
            <w:p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История математики </w:t>
            </w:r>
          </w:p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выполнять  измерение  длин,  расстояний,  величин  углов,  с  помощью  инструментов для измерений длин и углов; </w:t>
            </w:r>
          </w:p>
          <w:p w:rsidR="009F2D93" w:rsidRPr="005030F7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вычислять  площади  прямоугольников,  квадратов,  объёмы  прямоугольных параллелепипедов, кубов. </w:t>
            </w:r>
          </w:p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963A62" w:rsidTr="00963A62">
        <w:tc>
          <w:tcPr>
            <w:tcW w:w="9571" w:type="dxa"/>
            <w:gridSpan w:val="2"/>
          </w:tcPr>
          <w:p w:rsidR="009F2D93" w:rsidRPr="00CA2DB4" w:rsidRDefault="009F2D93" w:rsidP="009F2D93">
            <w:p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История математики </w:t>
            </w:r>
          </w:p>
          <w:p w:rsidR="00963A62" w:rsidRPr="00400ED5" w:rsidRDefault="00963A62" w:rsidP="00963A62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963A62" w:rsidTr="00963A62">
        <w:tc>
          <w:tcPr>
            <w:tcW w:w="4785" w:type="dxa"/>
          </w:tcPr>
          <w:p w:rsidR="009F2D93" w:rsidRPr="00CA2DB4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Описывать  отдельные  выдающиеся  результаты,  полученные  в  ходе  развития математики как науки; </w:t>
            </w:r>
          </w:p>
          <w:p w:rsidR="009F2D93" w:rsidRPr="00CA2DB4" w:rsidRDefault="009F2D93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Знать  примеры  математических  открытий  и  их  авторов,  в  связи  с  отечественной  и всемирной историей </w:t>
            </w:r>
          </w:p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9F2D93" w:rsidRPr="005030F7" w:rsidRDefault="00963A62" w:rsidP="009F2D93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9F2D93"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Характеризовать  вклад  выдающихся  математиков  в  развитие  математики  и  иных научных областей</w:t>
            </w:r>
          </w:p>
          <w:p w:rsidR="00963A62" w:rsidRDefault="00963A62" w:rsidP="00963A62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963A62" w:rsidRDefault="00963A62" w:rsidP="00963A62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414306" w:rsidRDefault="00414306" w:rsidP="00963A62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414306" w:rsidRDefault="00414306" w:rsidP="00963A62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414306" w:rsidRDefault="00414306" w:rsidP="00963A62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414306" w:rsidRDefault="00414306" w:rsidP="00963A62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414306" w:rsidRDefault="00414306" w:rsidP="00963A62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7B2C30" w:rsidRDefault="007B2C30" w:rsidP="00963A62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414306" w:rsidRDefault="00414306" w:rsidP="00963A62">
      <w:pPr>
        <w:pStyle w:val="a7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6 класс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14306" w:rsidTr="005F770E">
        <w:tc>
          <w:tcPr>
            <w:tcW w:w="4785" w:type="dxa"/>
          </w:tcPr>
          <w:p w:rsidR="00414306" w:rsidRDefault="00414306" w:rsidP="005F770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Ученик научится</w:t>
            </w:r>
          </w:p>
        </w:tc>
        <w:tc>
          <w:tcPr>
            <w:tcW w:w="4786" w:type="dxa"/>
          </w:tcPr>
          <w:p w:rsidR="00414306" w:rsidRDefault="00414306" w:rsidP="005F770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Ученик получит возможность научиться</w:t>
            </w:r>
          </w:p>
        </w:tc>
      </w:tr>
      <w:tr w:rsidR="00414306" w:rsidTr="005F770E">
        <w:tc>
          <w:tcPr>
            <w:tcW w:w="9571" w:type="dxa"/>
            <w:gridSpan w:val="2"/>
          </w:tcPr>
          <w:p w:rsidR="00414306" w:rsidRPr="005030F7" w:rsidRDefault="00414306" w:rsidP="00414306">
            <w:pPr>
              <w:tabs>
                <w:tab w:val="left" w:pos="709"/>
                <w:tab w:val="left" w:pos="851"/>
              </w:tabs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</w:t>
            </w:r>
            <w:r w:rsidRPr="005030F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Раздел «Арифметика»</w:t>
            </w:r>
          </w:p>
          <w:p w:rsidR="00414306" w:rsidRPr="00CA2DB4" w:rsidRDefault="00414306" w:rsidP="005F770E">
            <w:p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14306" w:rsidRPr="00FC15F7" w:rsidRDefault="00414306" w:rsidP="005F770E">
            <w:pPr>
              <w:jc w:val="both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414306" w:rsidTr="005F770E">
        <w:tc>
          <w:tcPr>
            <w:tcW w:w="4785" w:type="dxa"/>
          </w:tcPr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понимать особенности десятичной системы счисления;</w:t>
            </w:r>
          </w:p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понимать и использовать термины и символы, связанные с понятием степени числа; вычислять значения выражений, содержащих степень с натуральным показателем;</w:t>
            </w:r>
          </w:p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применять понятия, связанные с делимостью натуральных чисел;</w:t>
            </w:r>
          </w:p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оперировать понятием десятичной дроби, выполнять вычисления с десятичными дробями;</w:t>
            </w:r>
          </w:p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понимать и использовать различные способы представления дробных чисел; переходить от одной формы записи чисел к другой, выбирая подходящую для конкретного случая форму;</w:t>
            </w:r>
          </w:p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оперировать понятиями отношения и процента;</w:t>
            </w:r>
          </w:p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решать текстовые задачи арифметическим способом;</w:t>
            </w:r>
          </w:p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применять вычислительные умения в практических ситуациях, в том числе требующих выбора нужных данных или поиска недостающих;</w:t>
            </w:r>
          </w:p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распознавать различные виды чисел: натуральное, положительное, отрицательное, дробное, целое, рациональное; правильно употреблять и использовать термины и символы, связанные с рациональными числами;</w:t>
            </w:r>
          </w:p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отмечать </w:t>
            </w:r>
            <w:proofErr w:type="gramStart"/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координатной</w:t>
            </w:r>
            <w:proofErr w:type="gramEnd"/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прямой точки, соответствующие заданным числам; определять координату отмеченной точки;</w:t>
            </w:r>
          </w:p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сравнивать рациональные числа;</w:t>
            </w:r>
          </w:p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выполнять вычисления с положительными и отрицательными числами;</w:t>
            </w:r>
          </w:p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округлять десятичные дроби;</w:t>
            </w:r>
          </w:p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работать с единицами измерения величин;</w:t>
            </w:r>
          </w:p>
          <w:p w:rsidR="00414306" w:rsidRPr="005030F7" w:rsidRDefault="00414306" w:rsidP="00414306">
            <w:pPr>
              <w:numPr>
                <w:ilvl w:val="0"/>
                <w:numId w:val="2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интерпретировать ответ </w:t>
            </w: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задачи в соответствии с поставленным вопросом.</w:t>
            </w:r>
          </w:p>
          <w:p w:rsidR="00414306" w:rsidRDefault="00414306" w:rsidP="00414306">
            <w:pPr>
              <w:tabs>
                <w:tab w:val="left" w:pos="284"/>
                <w:tab w:val="left" w:pos="851"/>
              </w:tabs>
              <w:ind w:left="128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14306" w:rsidRPr="005030F7" w:rsidRDefault="00414306" w:rsidP="00414306">
            <w:pPr>
              <w:numPr>
                <w:ilvl w:val="0"/>
                <w:numId w:val="3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проводить несложные доказательные рассуждения;</w:t>
            </w:r>
          </w:p>
          <w:p w:rsidR="00414306" w:rsidRPr="005030F7" w:rsidRDefault="00414306" w:rsidP="00414306">
            <w:pPr>
              <w:numPr>
                <w:ilvl w:val="0"/>
                <w:numId w:val="3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исследовать числовые закономерности и устанавливать свойства чисел на основе наблюдения, проведения числового эксперимента;</w:t>
            </w:r>
          </w:p>
          <w:p w:rsidR="00414306" w:rsidRPr="005030F7" w:rsidRDefault="00414306" w:rsidP="00414306">
            <w:pPr>
              <w:numPr>
                <w:ilvl w:val="0"/>
                <w:numId w:val="3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применять разнообразные приемы рационализации вычислений;</w:t>
            </w:r>
          </w:p>
          <w:p w:rsidR="00414306" w:rsidRPr="005030F7" w:rsidRDefault="00414306" w:rsidP="00414306">
            <w:pPr>
              <w:numPr>
                <w:ilvl w:val="0"/>
                <w:numId w:val="3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выполнять вычисления с рациональными числами, сочетая устные и письменные приемы вычислений, применяя при необходимости калькулятор;</w:t>
            </w:r>
          </w:p>
          <w:p w:rsidR="00414306" w:rsidRPr="005030F7" w:rsidRDefault="00414306" w:rsidP="00414306">
            <w:pPr>
              <w:numPr>
                <w:ilvl w:val="0"/>
                <w:numId w:val="3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контролировать вычисления, выбирая подходящий для ситуации способ;</w:t>
            </w:r>
          </w:p>
          <w:p w:rsidR="00414306" w:rsidRPr="005030F7" w:rsidRDefault="00414306" w:rsidP="00414306">
            <w:pPr>
              <w:numPr>
                <w:ilvl w:val="0"/>
                <w:numId w:val="3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использовать в ходе решения задач представления, связанные с приближенными значениями величин.</w:t>
            </w:r>
          </w:p>
          <w:p w:rsidR="00414306" w:rsidRDefault="00414306" w:rsidP="00414306">
            <w:pPr>
              <w:tabs>
                <w:tab w:val="left" w:pos="284"/>
                <w:tab w:val="left" w:pos="851"/>
              </w:tabs>
              <w:ind w:left="128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14306" w:rsidTr="005F770E">
        <w:tc>
          <w:tcPr>
            <w:tcW w:w="9571" w:type="dxa"/>
            <w:gridSpan w:val="2"/>
          </w:tcPr>
          <w:p w:rsidR="00414306" w:rsidRPr="005030F7" w:rsidRDefault="00414306" w:rsidP="00414306">
            <w:pPr>
              <w:tabs>
                <w:tab w:val="left" w:pos="709"/>
                <w:tab w:val="left" w:pos="851"/>
              </w:tabs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lastRenderedPageBreak/>
              <w:t>Раздел «Алгебра»</w:t>
            </w:r>
          </w:p>
          <w:p w:rsidR="00414306" w:rsidRPr="00400ED5" w:rsidRDefault="00414306" w:rsidP="00414306">
            <w:p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14306" w:rsidTr="005F770E">
        <w:tc>
          <w:tcPr>
            <w:tcW w:w="4785" w:type="dxa"/>
          </w:tcPr>
          <w:p w:rsidR="00414306" w:rsidRPr="005030F7" w:rsidRDefault="00414306" w:rsidP="00414306">
            <w:pPr>
              <w:numPr>
                <w:ilvl w:val="0"/>
                <w:numId w:val="4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использовать буквы для записи общих утверждений, правил, формул;</w:t>
            </w:r>
          </w:p>
          <w:p w:rsidR="00414306" w:rsidRPr="005030F7" w:rsidRDefault="00414306" w:rsidP="00414306">
            <w:pPr>
              <w:numPr>
                <w:ilvl w:val="0"/>
                <w:numId w:val="4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оперировать понятием «буквенное выражение»;</w:t>
            </w:r>
          </w:p>
          <w:p w:rsidR="00414306" w:rsidRPr="005030F7" w:rsidRDefault="00414306" w:rsidP="00414306">
            <w:pPr>
              <w:numPr>
                <w:ilvl w:val="0"/>
                <w:numId w:val="4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осуществлять элементарную деятельность, связанную с понятием «уравнение»;</w:t>
            </w:r>
          </w:p>
          <w:p w:rsidR="00414306" w:rsidRPr="005030F7" w:rsidRDefault="00414306" w:rsidP="00414306">
            <w:pPr>
              <w:numPr>
                <w:ilvl w:val="0"/>
                <w:numId w:val="4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выполнять стандартные процедуры на координатной плоскости: строить точки по заданным координатам, находить координаты отмеченных точек</w:t>
            </w:r>
          </w:p>
          <w:p w:rsidR="00414306" w:rsidRDefault="00414306" w:rsidP="00414306">
            <w:pPr>
              <w:tabs>
                <w:tab w:val="left" w:pos="284"/>
                <w:tab w:val="left" w:pos="851"/>
              </w:tabs>
              <w:ind w:left="128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14306" w:rsidRPr="005030F7" w:rsidRDefault="00414306" w:rsidP="00414306">
            <w:pPr>
              <w:numPr>
                <w:ilvl w:val="0"/>
                <w:numId w:val="5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приобрести начальный опыт работы с формулами: вычислять по формулам, в том числе используемым в реальной практике; составлять формулы по условиям, заданным задачей или чертежом;</w:t>
            </w:r>
          </w:p>
          <w:p w:rsidR="00414306" w:rsidRPr="005030F7" w:rsidRDefault="00414306" w:rsidP="00414306">
            <w:pPr>
              <w:numPr>
                <w:ilvl w:val="0"/>
                <w:numId w:val="5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переводить условия текстовых задач на алгебраический язык, составлять уравнение, буквенное выражение по условию задачи;</w:t>
            </w:r>
          </w:p>
          <w:p w:rsidR="00414306" w:rsidRPr="005030F7" w:rsidRDefault="00414306" w:rsidP="00414306">
            <w:pPr>
              <w:numPr>
                <w:ilvl w:val="0"/>
                <w:numId w:val="5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познакомиться с идеей координат, с примерами использования координат в реальной жизни.</w:t>
            </w:r>
          </w:p>
          <w:p w:rsidR="00414306" w:rsidRDefault="00414306" w:rsidP="00414306">
            <w:pPr>
              <w:tabs>
                <w:tab w:val="left" w:pos="284"/>
                <w:tab w:val="left" w:pos="851"/>
              </w:tabs>
              <w:ind w:left="128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14306" w:rsidTr="005F770E">
        <w:tc>
          <w:tcPr>
            <w:tcW w:w="9571" w:type="dxa"/>
            <w:gridSpan w:val="2"/>
          </w:tcPr>
          <w:p w:rsidR="00414306" w:rsidRPr="005030F7" w:rsidRDefault="00414306" w:rsidP="00414306">
            <w:pPr>
              <w:tabs>
                <w:tab w:val="left" w:pos="709"/>
                <w:tab w:val="left" w:pos="851"/>
              </w:tabs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Раздел «Геометрия»</w:t>
            </w:r>
          </w:p>
          <w:p w:rsidR="00414306" w:rsidRPr="005030F7" w:rsidRDefault="00414306" w:rsidP="00414306">
            <w:pPr>
              <w:tabs>
                <w:tab w:val="left" w:pos="709"/>
                <w:tab w:val="left" w:pos="851"/>
              </w:tabs>
              <w:ind w:firstLine="567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Наглядная геометрия.</w:t>
            </w:r>
          </w:p>
          <w:p w:rsidR="00414306" w:rsidRPr="00400ED5" w:rsidRDefault="00414306" w:rsidP="00414306">
            <w:p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14306" w:rsidTr="005F770E">
        <w:tc>
          <w:tcPr>
            <w:tcW w:w="4785" w:type="dxa"/>
          </w:tcPr>
          <w:p w:rsidR="00414306" w:rsidRPr="005030F7" w:rsidRDefault="00414306" w:rsidP="00414306">
            <w:pPr>
              <w:numPr>
                <w:ilvl w:val="0"/>
                <w:numId w:val="6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распознавать на чертежах, рисунках, в окружающем мире плоские геометрические фигуры, конфигурации фигур, описывать их, используя геометрическую терминологию и символику, описывать свойства фигур;</w:t>
            </w:r>
          </w:p>
          <w:p w:rsidR="00414306" w:rsidRPr="005030F7" w:rsidRDefault="00414306" w:rsidP="00414306">
            <w:pPr>
              <w:numPr>
                <w:ilvl w:val="0"/>
                <w:numId w:val="6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распознавать на чертежах, рисунках, в окружающем мире пространственные геометрические фигуры, конфигурации фигур, описывать их, используя геометрическую терминологию и символику, описывать их свойства; </w:t>
            </w:r>
          </w:p>
          <w:p w:rsidR="00414306" w:rsidRPr="005030F7" w:rsidRDefault="00414306" w:rsidP="00414306">
            <w:pPr>
              <w:numPr>
                <w:ilvl w:val="0"/>
                <w:numId w:val="6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изображать геометрические фигуры и конфигурации с </w:t>
            </w:r>
            <w:proofErr w:type="gramStart"/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по</w:t>
            </w:r>
            <w:proofErr w:type="gramEnd"/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мощью чертежных инструментов и от руки на нелинованной бумаге;</w:t>
            </w:r>
          </w:p>
          <w:p w:rsidR="00414306" w:rsidRPr="005030F7" w:rsidRDefault="00414306" w:rsidP="00414306">
            <w:pPr>
              <w:numPr>
                <w:ilvl w:val="0"/>
                <w:numId w:val="6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делать простейшие умозаключения, опираясь на знание свойств геометрических фигур, на основе классификаций углов, треугольников, четырехугольников;</w:t>
            </w:r>
          </w:p>
          <w:p w:rsidR="00414306" w:rsidRPr="005030F7" w:rsidRDefault="00414306" w:rsidP="00414306">
            <w:pPr>
              <w:numPr>
                <w:ilvl w:val="0"/>
                <w:numId w:val="6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вычислять периметры, площади многоугольников, объемы пространственных геометрических </w:t>
            </w: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фигур;</w:t>
            </w:r>
          </w:p>
          <w:p w:rsidR="00414306" w:rsidRPr="005030F7" w:rsidRDefault="00414306" w:rsidP="00414306">
            <w:pPr>
              <w:numPr>
                <w:ilvl w:val="0"/>
                <w:numId w:val="6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распознавать на чертежах, рисунках,  находить в окружающем мире и изображать симметричные фигуры.</w:t>
            </w:r>
          </w:p>
          <w:p w:rsidR="00414306" w:rsidRDefault="00414306" w:rsidP="00414306">
            <w:pPr>
              <w:tabs>
                <w:tab w:val="left" w:pos="284"/>
                <w:tab w:val="left" w:pos="851"/>
              </w:tabs>
              <w:ind w:left="128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14306" w:rsidRPr="005030F7" w:rsidRDefault="00414306" w:rsidP="00414306">
            <w:pPr>
              <w:numPr>
                <w:ilvl w:val="0"/>
                <w:numId w:val="7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lastRenderedPageBreak/>
              <w:t>исследовать и описывать свойства геометрических фигур, используя наблюдения, измерения, эксперимент, моделирование, в том числе компьютерное моделирование и эксперимент;</w:t>
            </w:r>
          </w:p>
          <w:p w:rsidR="00414306" w:rsidRPr="005030F7" w:rsidRDefault="00414306" w:rsidP="00414306">
            <w:pPr>
              <w:numPr>
                <w:ilvl w:val="0"/>
                <w:numId w:val="7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конструировать геометрические объекты, используя различные материалы;</w:t>
            </w:r>
          </w:p>
          <w:p w:rsidR="00414306" w:rsidRPr="005030F7" w:rsidRDefault="00414306" w:rsidP="00414306">
            <w:pPr>
              <w:numPr>
                <w:ilvl w:val="0"/>
                <w:numId w:val="7"/>
              </w:numPr>
              <w:tabs>
                <w:tab w:val="left" w:pos="709"/>
                <w:tab w:val="left" w:pos="851"/>
              </w:tabs>
              <w:ind w:firstLine="567"/>
              <w:contextualSpacing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определять вид простейших сечений пространственных фигур, получаемых путем предметного или компьютерного моделирования.</w:t>
            </w:r>
          </w:p>
          <w:p w:rsidR="00414306" w:rsidRPr="005030F7" w:rsidRDefault="00414306" w:rsidP="00414306">
            <w:pPr>
              <w:tabs>
                <w:tab w:val="left" w:pos="851"/>
              </w:tabs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414306" w:rsidRDefault="00414306" w:rsidP="00414306">
            <w:pPr>
              <w:tabs>
                <w:tab w:val="left" w:pos="284"/>
                <w:tab w:val="left" w:pos="851"/>
              </w:tabs>
              <w:ind w:left="128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14306" w:rsidTr="005F770E">
        <w:tc>
          <w:tcPr>
            <w:tcW w:w="9571" w:type="dxa"/>
            <w:gridSpan w:val="2"/>
          </w:tcPr>
          <w:p w:rsidR="00414306" w:rsidRPr="00CA2DB4" w:rsidRDefault="00414306" w:rsidP="005F770E">
            <w:p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 xml:space="preserve">Текстовые задачи </w:t>
            </w:r>
          </w:p>
          <w:p w:rsidR="00414306" w:rsidRPr="00400ED5" w:rsidRDefault="00414306" w:rsidP="005F770E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  <w:tr w:rsidR="00414306" w:rsidTr="005F770E">
        <w:tc>
          <w:tcPr>
            <w:tcW w:w="4785" w:type="dxa"/>
          </w:tcPr>
          <w:p w:rsidR="00414306" w:rsidRPr="00CA2DB4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Решать несложные сюжетные задачи разных типов на все арифметические действия; </w:t>
            </w:r>
          </w:p>
          <w:p w:rsidR="00414306" w:rsidRPr="00CA2DB4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Строить  модель  условия  задачи  (в  виде  таблицы,  схемы,  рисунка),  в  которой  даны значения двух из трёх взаимосвязанных величин, с целью поиска решения задачи; </w:t>
            </w:r>
          </w:p>
          <w:p w:rsidR="00414306" w:rsidRPr="00CA2DB4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Осуществлять  способ  поиска  решения  задачи,  в  котором  рассуждение  строится  от условия к требованию или от требования к условию; </w:t>
            </w:r>
          </w:p>
          <w:p w:rsidR="00414306" w:rsidRPr="00CA2DB4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Составлять план решения задачи;  </w:t>
            </w:r>
          </w:p>
          <w:p w:rsidR="00414306" w:rsidRPr="00CA2DB4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Выделять этапы решения задачи; </w:t>
            </w:r>
          </w:p>
          <w:p w:rsidR="00414306" w:rsidRPr="00CA2DB4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Интерпретировать  вычислительные  результаты  в  задаче,  исследовать  полученное решение задачи; </w:t>
            </w:r>
          </w:p>
          <w:p w:rsidR="00414306" w:rsidRPr="00CA2DB4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Знать различие скоростей объекта в стоячей воде, против течения и по течению реки;</w:t>
            </w:r>
          </w:p>
          <w:p w:rsidR="00414306" w:rsidRPr="00CA2DB4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Решать  по  определению  дроби  задачи  на  нахождение  части  числа  и  числа  по  его части; </w:t>
            </w:r>
          </w:p>
          <w:p w:rsidR="00414306" w:rsidRPr="00CA2DB4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Решать  простейшие  задачи  разных  типов  (на  работу,  на  покупки,  на  движение), связывающих три величины, выделять эти величины и отношения между ними; </w:t>
            </w:r>
          </w:p>
          <w:p w:rsidR="00414306" w:rsidRPr="00CA2DB4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Находить процент от числа, число по проценту от него </w:t>
            </w:r>
          </w:p>
          <w:p w:rsidR="00414306" w:rsidRPr="00CA2DB4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A2DB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Решать несложные логические задачи методом рассуждений. </w:t>
            </w:r>
          </w:p>
          <w:p w:rsidR="00414306" w:rsidRDefault="00414306" w:rsidP="005F770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414306" w:rsidRPr="005030F7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Решать  простые  и  сложные  задачи  разных  типов,  а  также  задачи  повышенной трудности; </w:t>
            </w:r>
          </w:p>
          <w:p w:rsidR="00414306" w:rsidRPr="005030F7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использовать  разные  краткие  записи  как  модели  текстов  сложных  задач  для построения поисковой схемы и решения задач; </w:t>
            </w:r>
          </w:p>
          <w:p w:rsidR="00414306" w:rsidRPr="005030F7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знать и применять оба способа поиска решения задач (от требования к условию и от условия к требованию); </w:t>
            </w:r>
          </w:p>
          <w:p w:rsidR="00414306" w:rsidRPr="005030F7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моделировать рассуждения при поиске решения задач с помощью </w:t>
            </w:r>
            <w:proofErr w:type="gramStart"/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граф-схемы</w:t>
            </w:r>
            <w:proofErr w:type="gramEnd"/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; </w:t>
            </w:r>
          </w:p>
          <w:p w:rsidR="00414306" w:rsidRPr="005030F7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выделять этапы решения задачи и содержание каждого этапа; </w:t>
            </w:r>
          </w:p>
          <w:p w:rsidR="00414306" w:rsidRPr="005030F7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интерпретировать вычислительные результаты в задаче, исследовать полученное решение задачи; </w:t>
            </w:r>
          </w:p>
          <w:p w:rsidR="00414306" w:rsidRPr="005030F7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анализировать всевозможные ситуации взаимного расположения двух объектов и изменение  их  характеристик  при  совместном  движении  (скорость,  время,  расстояние)  при решении  задач  на  движение  двух  объектов  как  в  одном,  так  и  в  противоположных направлениях; </w:t>
            </w:r>
          </w:p>
          <w:p w:rsidR="00414306" w:rsidRPr="005030F7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исследовать всевозможные ситуации при решении задач на движение по реке; </w:t>
            </w:r>
          </w:p>
          <w:p w:rsidR="00414306" w:rsidRPr="005030F7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решать задачи «на части»,  </w:t>
            </w:r>
          </w:p>
          <w:p w:rsidR="00414306" w:rsidRPr="005030F7" w:rsidRDefault="00414306" w:rsidP="005F770E">
            <w:pPr>
              <w:numPr>
                <w:ilvl w:val="0"/>
                <w:numId w:val="1"/>
              </w:numPr>
              <w:tabs>
                <w:tab w:val="left" w:pos="284"/>
                <w:tab w:val="left" w:pos="851"/>
              </w:tabs>
              <w:ind w:firstLine="567"/>
              <w:contextualSpacing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030F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решать и обосновывать свое решение задач (выделять математическую основу) на нахождение части числа и числа по его части на основе конкретного смысла дроби; </w:t>
            </w:r>
          </w:p>
          <w:p w:rsidR="00414306" w:rsidRDefault="00414306" w:rsidP="005F770E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:rsidR="00414306" w:rsidRDefault="00414306" w:rsidP="00414306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414306" w:rsidRDefault="00414306" w:rsidP="00414306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414306" w:rsidRDefault="00414306" w:rsidP="00963A62">
      <w:pPr>
        <w:pStyle w:val="a7"/>
        <w:rPr>
          <w:rFonts w:ascii="Times New Roman" w:hAnsi="Times New Roman" w:cs="Times New Roman"/>
          <w:b/>
          <w:sz w:val="24"/>
          <w:szCs w:val="24"/>
        </w:rPr>
      </w:pPr>
    </w:p>
    <w:p w:rsidR="00963A62" w:rsidRPr="00237ACA" w:rsidRDefault="00963A62" w:rsidP="00963A62">
      <w:pPr>
        <w:pStyle w:val="a7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2.</w:t>
      </w:r>
      <w:r w:rsidRPr="00237ACA">
        <w:rPr>
          <w:rFonts w:ascii="Times New Roman" w:hAnsi="Times New Roman" w:cs="Times New Roman"/>
          <w:b/>
          <w:sz w:val="24"/>
          <w:szCs w:val="24"/>
        </w:rPr>
        <w:t>Содержание учебного предмета. Тематическое планирование с указанием количества часов, отводимых на освоение каждой темы.</w:t>
      </w:r>
    </w:p>
    <w:p w:rsidR="00963A62" w:rsidRPr="00887644" w:rsidRDefault="00414306" w:rsidP="00963A62">
      <w:pPr>
        <w:pStyle w:val="p20"/>
        <w:shd w:val="clear" w:color="auto" w:fill="FFFFFF"/>
        <w:spacing w:after="199" w:afterAutospacing="0"/>
        <w:jc w:val="both"/>
        <w:rPr>
          <w:color w:val="000000"/>
        </w:rPr>
      </w:pPr>
      <w:r>
        <w:rPr>
          <w:rStyle w:val="s2"/>
          <w:b/>
          <w:bCs/>
          <w:color w:val="000000"/>
        </w:rPr>
        <w:t>5 КЛАСС (170</w:t>
      </w:r>
      <w:r w:rsidR="00963A62" w:rsidRPr="00887644">
        <w:rPr>
          <w:rStyle w:val="s2"/>
          <w:b/>
          <w:bCs/>
          <w:color w:val="000000"/>
        </w:rPr>
        <w:t xml:space="preserve"> ч)</w:t>
      </w:r>
    </w:p>
    <w:p w:rsidR="00963A62" w:rsidRDefault="00E511B9" w:rsidP="00963A62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>Линии</w:t>
      </w:r>
      <w:r w:rsidRPr="00887644">
        <w:rPr>
          <w:rStyle w:val="s6"/>
          <w:color w:val="000000"/>
        </w:rPr>
        <w:t xml:space="preserve"> </w:t>
      </w:r>
      <w:r>
        <w:rPr>
          <w:rStyle w:val="s6"/>
          <w:color w:val="000000"/>
        </w:rPr>
        <w:t>(9 ч)</w:t>
      </w:r>
    </w:p>
    <w:p w:rsidR="00E511B9" w:rsidRPr="00887644" w:rsidRDefault="00E511B9" w:rsidP="00963A62">
      <w:pPr>
        <w:pStyle w:val="p20"/>
        <w:shd w:val="clear" w:color="auto" w:fill="FFFFFF"/>
        <w:spacing w:after="199" w:afterAutospacing="0"/>
        <w:jc w:val="both"/>
        <w:rPr>
          <w:color w:val="000000"/>
        </w:rPr>
      </w:pPr>
      <w:r>
        <w:rPr>
          <w:rStyle w:val="s6"/>
          <w:color w:val="000000"/>
        </w:rPr>
        <w:t>Разнообразный мир линий. Прямая. Части прямой. Ломаная. Длина линии. Окружность.</w:t>
      </w:r>
    </w:p>
    <w:p w:rsidR="00963A62" w:rsidRDefault="00E511B9" w:rsidP="00963A62">
      <w:pPr>
        <w:pStyle w:val="p2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>Натуральные числа</w:t>
      </w:r>
      <w:r w:rsidRPr="00887644">
        <w:rPr>
          <w:rStyle w:val="s6"/>
          <w:color w:val="000000"/>
        </w:rPr>
        <w:t xml:space="preserve"> </w:t>
      </w:r>
      <w:r>
        <w:rPr>
          <w:rStyle w:val="s6"/>
          <w:color w:val="000000"/>
        </w:rPr>
        <w:t>(12</w:t>
      </w:r>
      <w:r w:rsidR="00963A62" w:rsidRPr="00887644">
        <w:rPr>
          <w:rStyle w:val="s6"/>
          <w:color w:val="000000"/>
        </w:rPr>
        <w:t xml:space="preserve"> ч)</w:t>
      </w:r>
    </w:p>
    <w:p w:rsidR="00E511B9" w:rsidRPr="00CA582F" w:rsidRDefault="00E511B9" w:rsidP="00963A62">
      <w:pPr>
        <w:pStyle w:val="p2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Как записывают и читают числа</w:t>
      </w:r>
      <w:r w:rsidR="00163B0B">
        <w:rPr>
          <w:rStyle w:val="s6"/>
          <w:color w:val="000000"/>
        </w:rPr>
        <w:t>. Натуральный ряд. Сравнение натуральных чисел. Округление натуральных чисел. Комбинаторные задачи.</w:t>
      </w:r>
      <w:r w:rsidR="00CA582F" w:rsidRPr="00CA582F">
        <w:rPr>
          <w:rStyle w:val="s6"/>
          <w:b/>
          <w:color w:val="000000"/>
        </w:rPr>
        <w:t xml:space="preserve"> </w:t>
      </w:r>
      <w:r w:rsidR="00CA582F" w:rsidRPr="00CA582F">
        <w:rPr>
          <w:rStyle w:val="s6"/>
          <w:color w:val="000000"/>
        </w:rPr>
        <w:t>Контрольная работа №1 по теме: «Натуральные числа».</w:t>
      </w:r>
    </w:p>
    <w:p w:rsidR="00163B0B" w:rsidRDefault="00163B0B" w:rsidP="00963A62">
      <w:pPr>
        <w:pStyle w:val="p2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Действия с натуральными числами </w:t>
      </w:r>
      <w:r>
        <w:rPr>
          <w:rStyle w:val="s6"/>
          <w:color w:val="000000"/>
        </w:rPr>
        <w:t>(21 ч)</w:t>
      </w:r>
    </w:p>
    <w:p w:rsidR="00163B0B" w:rsidRPr="00CA582F" w:rsidRDefault="00163B0B" w:rsidP="00963A62">
      <w:pPr>
        <w:pStyle w:val="p2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Сложение и вычитание. Умножение и деление. Порядок действий в вычислениях. Степень числа. Задачи на движение.</w:t>
      </w:r>
      <w:r w:rsidR="00CA582F" w:rsidRPr="00CA582F">
        <w:rPr>
          <w:rStyle w:val="s6"/>
          <w:b/>
          <w:color w:val="000000"/>
        </w:rPr>
        <w:t xml:space="preserve"> </w:t>
      </w:r>
      <w:r w:rsidR="00CA582F" w:rsidRPr="00CA582F">
        <w:rPr>
          <w:rStyle w:val="s6"/>
          <w:color w:val="000000"/>
        </w:rPr>
        <w:t>Контрольная работа №2 по теме: «Действия с натуральными числами».</w:t>
      </w:r>
    </w:p>
    <w:p w:rsidR="00163B0B" w:rsidRDefault="00163B0B" w:rsidP="00163B0B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Использование свойств действий при вычислении </w:t>
      </w:r>
      <w:r>
        <w:rPr>
          <w:rStyle w:val="s6"/>
          <w:color w:val="000000"/>
        </w:rPr>
        <w:t>(10 ч)</w:t>
      </w:r>
    </w:p>
    <w:p w:rsidR="00163B0B" w:rsidRDefault="00163B0B" w:rsidP="00163B0B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Свойства сложения и умножения. Распределительное свойство. Решение задач.</w:t>
      </w:r>
      <w:r w:rsidR="00CA582F" w:rsidRPr="00CA582F">
        <w:rPr>
          <w:rStyle w:val="s6"/>
          <w:b/>
          <w:color w:val="000000"/>
        </w:rPr>
        <w:t xml:space="preserve"> </w:t>
      </w:r>
      <w:r w:rsidR="00CA582F" w:rsidRPr="00CA582F">
        <w:rPr>
          <w:rStyle w:val="s6"/>
          <w:color w:val="000000"/>
        </w:rPr>
        <w:t>Контрольная работа №3 по теме: «Использование свойств действий при вычислениях».</w:t>
      </w:r>
    </w:p>
    <w:p w:rsidR="00163B0B" w:rsidRDefault="00163B0B" w:rsidP="00163B0B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 w:rsidRPr="00163B0B">
        <w:rPr>
          <w:b/>
        </w:rPr>
        <w:t>Углы и многоугольники.</w:t>
      </w:r>
      <w:r>
        <w:rPr>
          <w:rStyle w:val="s6"/>
          <w:color w:val="000000"/>
        </w:rPr>
        <w:t xml:space="preserve"> (9 ч)</w:t>
      </w:r>
    </w:p>
    <w:p w:rsidR="00163B0B" w:rsidRPr="00CA582F" w:rsidRDefault="00163B0B" w:rsidP="00163B0B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Как обозначают и сравнивают углы. Измерение углов. Многоугольники.</w:t>
      </w:r>
      <w:r w:rsidR="00CA582F" w:rsidRPr="00CA582F">
        <w:rPr>
          <w:rStyle w:val="s6"/>
          <w:b/>
          <w:color w:val="000000"/>
        </w:rPr>
        <w:t xml:space="preserve"> </w:t>
      </w:r>
      <w:r w:rsidR="00CA582F" w:rsidRPr="00CA582F">
        <w:rPr>
          <w:rStyle w:val="s6"/>
          <w:color w:val="000000"/>
        </w:rPr>
        <w:t>Контрольная работа №4 по теме: «Углы и многоугольники».</w:t>
      </w:r>
    </w:p>
    <w:p w:rsidR="00163B0B" w:rsidRDefault="00163B0B" w:rsidP="00163B0B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 w:rsidRPr="00163B0B">
        <w:rPr>
          <w:b/>
        </w:rPr>
        <w:t>Делимость чисел.</w:t>
      </w:r>
      <w:r>
        <w:rPr>
          <w:rStyle w:val="s6"/>
          <w:color w:val="000000"/>
        </w:rPr>
        <w:t xml:space="preserve"> (16 ч)</w:t>
      </w:r>
    </w:p>
    <w:p w:rsidR="00163B0B" w:rsidRPr="00CA582F" w:rsidRDefault="00163B0B" w:rsidP="00163B0B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Делители и кратные. Простые числа. Делимость суммы и произведения. Признаки делимости. Деление с остатком.</w:t>
      </w:r>
      <w:r w:rsidR="00CA582F" w:rsidRPr="00CA582F">
        <w:rPr>
          <w:rStyle w:val="s6"/>
          <w:b/>
          <w:color w:val="000000"/>
        </w:rPr>
        <w:t xml:space="preserve"> </w:t>
      </w:r>
      <w:r w:rsidR="00CA582F" w:rsidRPr="00CA582F">
        <w:rPr>
          <w:rStyle w:val="s6"/>
          <w:color w:val="000000"/>
        </w:rPr>
        <w:t>Контрольная работа №5 по теме: «Делимость чисел».</w:t>
      </w:r>
    </w:p>
    <w:p w:rsidR="00163B0B" w:rsidRDefault="00163B0B" w:rsidP="00163B0B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 w:rsidRPr="00163B0B">
        <w:rPr>
          <w:b/>
        </w:rPr>
        <w:t>Треугольники и четырёхугольники.</w:t>
      </w:r>
      <w:r>
        <w:rPr>
          <w:rStyle w:val="s6"/>
          <w:color w:val="000000"/>
        </w:rPr>
        <w:t xml:space="preserve"> (10 ч)</w:t>
      </w:r>
    </w:p>
    <w:p w:rsidR="00163B0B" w:rsidRDefault="00163B0B" w:rsidP="00163B0B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Треугольники и их виды. Прямоугольники. Равенство фигур. Площадь прямоугольника.</w:t>
      </w:r>
      <w:r w:rsidR="00CA582F" w:rsidRPr="00CA582F">
        <w:rPr>
          <w:rStyle w:val="s6"/>
          <w:b/>
          <w:color w:val="000000"/>
        </w:rPr>
        <w:t xml:space="preserve"> </w:t>
      </w:r>
      <w:r w:rsidR="00CA582F" w:rsidRPr="00CA582F">
        <w:rPr>
          <w:rStyle w:val="s6"/>
          <w:color w:val="000000"/>
        </w:rPr>
        <w:t>Контрольная работа №6  по теме: «Треугольники и четырёхугольники».</w:t>
      </w:r>
    </w:p>
    <w:p w:rsidR="00163B0B" w:rsidRDefault="00163B0B" w:rsidP="00163B0B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 w:rsidRPr="00163B0B">
        <w:rPr>
          <w:b/>
        </w:rPr>
        <w:t>Дроби</w:t>
      </w:r>
      <w:r w:rsidRPr="00163B0B">
        <w:rPr>
          <w:rStyle w:val="s6"/>
          <w:b/>
          <w:color w:val="000000"/>
        </w:rPr>
        <w:t xml:space="preserve"> </w:t>
      </w:r>
      <w:r>
        <w:rPr>
          <w:rStyle w:val="s6"/>
          <w:color w:val="000000"/>
        </w:rPr>
        <w:t>(</w:t>
      </w:r>
      <w:r w:rsidR="00535D2D">
        <w:rPr>
          <w:rStyle w:val="s6"/>
          <w:color w:val="000000"/>
        </w:rPr>
        <w:t>1</w:t>
      </w:r>
      <w:r>
        <w:rPr>
          <w:rStyle w:val="s6"/>
          <w:color w:val="000000"/>
        </w:rPr>
        <w:t>9 ч)</w:t>
      </w:r>
    </w:p>
    <w:p w:rsidR="00535D2D" w:rsidRDefault="00535D2D" w:rsidP="00163B0B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Доли и дроби. Основное свойство дроби. Сравнение дробей. Натуральные числа и дроби.</w:t>
      </w:r>
      <w:r w:rsidR="00CA582F" w:rsidRPr="00CA582F">
        <w:rPr>
          <w:rStyle w:val="s6"/>
          <w:b/>
          <w:color w:val="000000"/>
        </w:rPr>
        <w:t xml:space="preserve"> </w:t>
      </w:r>
      <w:r w:rsidR="00CA582F" w:rsidRPr="00CA582F">
        <w:rPr>
          <w:rStyle w:val="s6"/>
          <w:color w:val="000000"/>
        </w:rPr>
        <w:t>Контрольная работа №7  по теме: «Дроби».</w:t>
      </w:r>
    </w:p>
    <w:p w:rsidR="00535D2D" w:rsidRDefault="00535D2D" w:rsidP="00535D2D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 w:rsidRPr="00887644">
        <w:rPr>
          <w:rStyle w:val="s6"/>
          <w:color w:val="000000"/>
        </w:rPr>
        <w:t xml:space="preserve"> </w:t>
      </w:r>
      <w:r w:rsidRPr="00535D2D">
        <w:rPr>
          <w:b/>
        </w:rPr>
        <w:t>Действия с дробями</w:t>
      </w:r>
      <w:r>
        <w:rPr>
          <w:rStyle w:val="s6"/>
          <w:color w:val="000000"/>
        </w:rPr>
        <w:t xml:space="preserve"> (35 ч)</w:t>
      </w:r>
    </w:p>
    <w:p w:rsidR="00535D2D" w:rsidRDefault="005F770E" w:rsidP="00535D2D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Сложение и вычитание</w:t>
      </w:r>
      <w:r w:rsidR="00535D2D">
        <w:rPr>
          <w:rStyle w:val="s6"/>
          <w:color w:val="000000"/>
        </w:rPr>
        <w:t xml:space="preserve"> дробей. Сложение и вычитание смешанных дробей. Умножение дробей. Деление дробей.  Нахождение части целого и целого по его части. Задачи на совместную работу.</w:t>
      </w:r>
      <w:r w:rsidR="00CA582F" w:rsidRPr="00CA582F">
        <w:rPr>
          <w:rStyle w:val="s6"/>
          <w:b/>
          <w:color w:val="000000"/>
        </w:rPr>
        <w:t xml:space="preserve"> </w:t>
      </w:r>
      <w:r w:rsidR="00CA582F" w:rsidRPr="00CA582F">
        <w:rPr>
          <w:rStyle w:val="s6"/>
          <w:color w:val="000000"/>
        </w:rPr>
        <w:t>Контрольная работа №8  по теме: «Действия с дробями».</w:t>
      </w:r>
    </w:p>
    <w:p w:rsidR="00535D2D" w:rsidRDefault="00535D2D" w:rsidP="00535D2D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 w:rsidRPr="00535D2D">
        <w:rPr>
          <w:b/>
        </w:rPr>
        <w:lastRenderedPageBreak/>
        <w:t>Многогранники</w:t>
      </w:r>
      <w:r w:rsidRPr="000E7717">
        <w:t>.</w:t>
      </w:r>
      <w:r w:rsidRPr="00887644">
        <w:rPr>
          <w:rStyle w:val="s6"/>
          <w:color w:val="000000"/>
        </w:rPr>
        <w:t xml:space="preserve"> </w:t>
      </w:r>
      <w:r>
        <w:rPr>
          <w:rStyle w:val="s6"/>
          <w:color w:val="000000"/>
        </w:rPr>
        <w:t>(11 ч)</w:t>
      </w:r>
    </w:p>
    <w:p w:rsidR="00535D2D" w:rsidRPr="00CA582F" w:rsidRDefault="00535D2D" w:rsidP="00535D2D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Геометрические тела и их изображения. Параллелепипед и пирамида. Объём параллелепипеда. Развёртки.</w:t>
      </w:r>
      <w:r w:rsidR="00CA582F" w:rsidRPr="00CA582F">
        <w:rPr>
          <w:rStyle w:val="s6"/>
          <w:b/>
          <w:color w:val="000000"/>
        </w:rPr>
        <w:t xml:space="preserve"> </w:t>
      </w:r>
      <w:r w:rsidR="00CA582F" w:rsidRPr="00CA582F">
        <w:rPr>
          <w:rStyle w:val="s6"/>
          <w:color w:val="000000"/>
        </w:rPr>
        <w:t>Контрольная работа №9  по теме: «Многогранники».</w:t>
      </w:r>
    </w:p>
    <w:p w:rsidR="00535D2D" w:rsidRDefault="00535D2D" w:rsidP="00535D2D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 w:rsidRPr="00535D2D">
        <w:rPr>
          <w:b/>
        </w:rPr>
        <w:t>Таблицы и диаграммы</w:t>
      </w:r>
      <w:r>
        <w:rPr>
          <w:rStyle w:val="s6"/>
          <w:color w:val="000000"/>
        </w:rPr>
        <w:t xml:space="preserve"> (9 ч)</w:t>
      </w:r>
    </w:p>
    <w:p w:rsidR="00535D2D" w:rsidRPr="00CA582F" w:rsidRDefault="00535D2D" w:rsidP="00535D2D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 xml:space="preserve">Чтение и составление таблиц. Диаграммы. Опрос общественного мнения. </w:t>
      </w:r>
      <w:r w:rsidR="00CA582F" w:rsidRPr="00CA582F">
        <w:rPr>
          <w:rStyle w:val="s6"/>
          <w:color w:val="000000"/>
        </w:rPr>
        <w:t>Контрольная работа №10  по теме: «Таблицы и диаграммы».</w:t>
      </w:r>
    </w:p>
    <w:p w:rsidR="00535D2D" w:rsidRDefault="00535D2D" w:rsidP="00535D2D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Повторение </w:t>
      </w:r>
      <w:r>
        <w:rPr>
          <w:rStyle w:val="s6"/>
          <w:color w:val="000000"/>
        </w:rPr>
        <w:t>(9 ч)</w:t>
      </w:r>
    </w:p>
    <w:p w:rsidR="00535D2D" w:rsidRDefault="00535D2D" w:rsidP="00535D2D">
      <w:pPr>
        <w:pStyle w:val="p20"/>
        <w:shd w:val="clear" w:color="auto" w:fill="FFFFFF"/>
        <w:spacing w:after="199" w:afterAutospacing="0"/>
        <w:jc w:val="both"/>
        <w:rPr>
          <w:rStyle w:val="s6"/>
        </w:rPr>
      </w:pPr>
      <w:r w:rsidRPr="00412B2D">
        <w:rPr>
          <w:rStyle w:val="s6"/>
        </w:rPr>
        <w:t>Повторение курса начальной школы. Линии. Натуральные числа. Действия с натуральн</w:t>
      </w:r>
      <w:r w:rsidR="00CA582F">
        <w:rPr>
          <w:rStyle w:val="s6"/>
        </w:rPr>
        <w:t>ыми числами. Действия с дробями.</w:t>
      </w:r>
    </w:p>
    <w:p w:rsidR="00CA582F" w:rsidRDefault="00CA582F" w:rsidP="00535D2D">
      <w:pPr>
        <w:pStyle w:val="p20"/>
        <w:shd w:val="clear" w:color="auto" w:fill="FFFFFF"/>
        <w:spacing w:after="199" w:afterAutospacing="0"/>
        <w:jc w:val="both"/>
        <w:rPr>
          <w:rStyle w:val="s6"/>
        </w:rPr>
      </w:pPr>
      <w:r>
        <w:rPr>
          <w:rStyle w:val="s6"/>
        </w:rPr>
        <w:t xml:space="preserve"> Тематических контрольных работ – 10</w:t>
      </w:r>
    </w:p>
    <w:p w:rsidR="00CA582F" w:rsidRPr="00412B2D" w:rsidRDefault="00CA582F" w:rsidP="00535D2D">
      <w:pPr>
        <w:pStyle w:val="p20"/>
        <w:shd w:val="clear" w:color="auto" w:fill="FFFFFF"/>
        <w:spacing w:after="199" w:afterAutospacing="0"/>
        <w:jc w:val="both"/>
        <w:rPr>
          <w:rStyle w:val="s6"/>
        </w:rPr>
      </w:pPr>
      <w:r>
        <w:rPr>
          <w:rStyle w:val="s6"/>
        </w:rPr>
        <w:t>Административных контрольных работ – 3.</w:t>
      </w:r>
    </w:p>
    <w:p w:rsidR="00535D2D" w:rsidRPr="00887644" w:rsidRDefault="00535D2D" w:rsidP="00535D2D">
      <w:pPr>
        <w:pStyle w:val="p20"/>
        <w:shd w:val="clear" w:color="auto" w:fill="FFFFFF"/>
        <w:spacing w:after="199" w:afterAutospacing="0"/>
        <w:jc w:val="both"/>
        <w:rPr>
          <w:color w:val="000000"/>
        </w:rPr>
      </w:pPr>
      <w:r>
        <w:rPr>
          <w:rStyle w:val="s2"/>
          <w:b/>
          <w:bCs/>
          <w:color w:val="000000"/>
        </w:rPr>
        <w:t>6 КЛАСС (170</w:t>
      </w:r>
      <w:r w:rsidRPr="00887644">
        <w:rPr>
          <w:rStyle w:val="s2"/>
          <w:b/>
          <w:bCs/>
          <w:color w:val="000000"/>
        </w:rPr>
        <w:t xml:space="preserve"> ч)</w:t>
      </w:r>
    </w:p>
    <w:p w:rsidR="008A45C6" w:rsidRDefault="008A45C6" w:rsidP="008A45C6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Дроби и проценты. </w:t>
      </w:r>
      <w:r>
        <w:rPr>
          <w:rStyle w:val="s6"/>
          <w:color w:val="000000"/>
        </w:rPr>
        <w:t>(20 ч)</w:t>
      </w:r>
    </w:p>
    <w:p w:rsidR="008A45C6" w:rsidRPr="0070153E" w:rsidRDefault="008A45C6" w:rsidP="008A45C6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Что мы знаем о дробях. Вычисления с дробями. Основные задачи на дроби. Что такое процент. Столбчатые и круговые диаграммы.</w:t>
      </w:r>
      <w:r w:rsidR="0070153E" w:rsidRPr="0070153E">
        <w:rPr>
          <w:rStyle w:val="s6"/>
          <w:b/>
          <w:color w:val="000000"/>
        </w:rPr>
        <w:t xml:space="preserve"> </w:t>
      </w:r>
      <w:r w:rsidR="0070153E" w:rsidRPr="0070153E">
        <w:rPr>
          <w:rStyle w:val="s6"/>
          <w:color w:val="000000"/>
        </w:rPr>
        <w:t>Контрольная работа №1 по теме: «Дроби и проценты».</w:t>
      </w:r>
    </w:p>
    <w:p w:rsidR="008A45C6" w:rsidRDefault="008A45C6" w:rsidP="008A45C6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proofErr w:type="gramStart"/>
      <w:r>
        <w:rPr>
          <w:rStyle w:val="s2"/>
          <w:b/>
          <w:bCs/>
          <w:color w:val="000000"/>
        </w:rPr>
        <w:t xml:space="preserve">Прямые на плоскости и в пространстве. </w:t>
      </w:r>
      <w:r>
        <w:rPr>
          <w:rStyle w:val="s6"/>
          <w:color w:val="000000"/>
        </w:rPr>
        <w:t>(7 ч)</w:t>
      </w:r>
      <w:proofErr w:type="gramEnd"/>
    </w:p>
    <w:p w:rsidR="008A45C6" w:rsidRPr="0070153E" w:rsidRDefault="008A45C6" w:rsidP="008A45C6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Пересекающиеся прямые. Параллельные прямые. Расстояние.</w:t>
      </w:r>
      <w:r w:rsidR="0070153E" w:rsidRPr="0070153E">
        <w:rPr>
          <w:rStyle w:val="s6"/>
          <w:b/>
        </w:rPr>
        <w:t xml:space="preserve"> </w:t>
      </w:r>
      <w:r w:rsidR="0070153E" w:rsidRPr="0070153E">
        <w:rPr>
          <w:rStyle w:val="s6"/>
        </w:rPr>
        <w:t xml:space="preserve">Контрольная работа №2 по теме: </w:t>
      </w:r>
      <w:proofErr w:type="gramStart"/>
      <w:r w:rsidR="0070153E" w:rsidRPr="0070153E">
        <w:rPr>
          <w:rStyle w:val="s6"/>
        </w:rPr>
        <w:t>«Прямые на плоскости и в пространстве».</w:t>
      </w:r>
      <w:proofErr w:type="gramEnd"/>
    </w:p>
    <w:p w:rsidR="008A45C6" w:rsidRDefault="008A45C6" w:rsidP="008A45C6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Десятичные дроби. </w:t>
      </w:r>
      <w:r>
        <w:rPr>
          <w:rStyle w:val="s6"/>
          <w:color w:val="000000"/>
        </w:rPr>
        <w:t>(9 ч)</w:t>
      </w:r>
    </w:p>
    <w:p w:rsidR="008A45C6" w:rsidRPr="0070153E" w:rsidRDefault="008A45C6" w:rsidP="008A45C6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 xml:space="preserve">Какие дроби называются десятичными. Перевод обыкновенной дроби в </w:t>
      </w:r>
      <w:proofErr w:type="gramStart"/>
      <w:r>
        <w:rPr>
          <w:rStyle w:val="s6"/>
          <w:color w:val="000000"/>
        </w:rPr>
        <w:t>десятичную</w:t>
      </w:r>
      <w:proofErr w:type="gramEnd"/>
      <w:r>
        <w:rPr>
          <w:rStyle w:val="s6"/>
          <w:color w:val="000000"/>
        </w:rPr>
        <w:t>. Сравнение десятичных дробей.</w:t>
      </w:r>
      <w:r w:rsidR="0070153E" w:rsidRPr="0070153E">
        <w:rPr>
          <w:rStyle w:val="s6"/>
          <w:b/>
          <w:color w:val="000000"/>
        </w:rPr>
        <w:t xml:space="preserve"> </w:t>
      </w:r>
      <w:r w:rsidR="0070153E" w:rsidRPr="0070153E">
        <w:rPr>
          <w:rStyle w:val="s6"/>
          <w:color w:val="000000"/>
        </w:rPr>
        <w:t>Контрольная работа №3 по теме: «Десятичные дроби».</w:t>
      </w:r>
    </w:p>
    <w:p w:rsidR="005F770E" w:rsidRDefault="005F770E" w:rsidP="005F770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Действия с десятичными дробями </w:t>
      </w:r>
      <w:r>
        <w:rPr>
          <w:rStyle w:val="s6"/>
          <w:color w:val="000000"/>
        </w:rPr>
        <w:t>(27 ч)</w:t>
      </w:r>
    </w:p>
    <w:p w:rsidR="005F770E" w:rsidRPr="0070153E" w:rsidRDefault="005F770E" w:rsidP="005F770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Сложение и вычитание десятичных дробей. Умножение и деление десятичной дроби на 10, 100, 1000, … Умножение десятичных дробей. Деление десятичных дробей. Округление десятичных дробей.</w:t>
      </w:r>
      <w:r w:rsidR="0070153E" w:rsidRPr="0070153E">
        <w:rPr>
          <w:rStyle w:val="s6"/>
          <w:b/>
          <w:color w:val="000000"/>
        </w:rPr>
        <w:t xml:space="preserve"> </w:t>
      </w:r>
      <w:r w:rsidR="0070153E" w:rsidRPr="0070153E">
        <w:rPr>
          <w:rStyle w:val="s6"/>
          <w:color w:val="000000"/>
        </w:rPr>
        <w:t>Контрольная работа №4 по теме: «Действия с  десятичными дробями».</w:t>
      </w:r>
    </w:p>
    <w:p w:rsidR="005F770E" w:rsidRDefault="005F770E" w:rsidP="005F770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Окружность </w:t>
      </w:r>
      <w:r>
        <w:rPr>
          <w:rStyle w:val="s6"/>
          <w:color w:val="000000"/>
        </w:rPr>
        <w:t>(9 ч)</w:t>
      </w:r>
    </w:p>
    <w:p w:rsidR="005F770E" w:rsidRPr="0070153E" w:rsidRDefault="005F770E" w:rsidP="005F770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Прямая и окружность. Две окружности на плоскости. Построение треугольника. Круглые тела.</w:t>
      </w:r>
      <w:r w:rsidR="0070153E" w:rsidRPr="0070153E">
        <w:rPr>
          <w:rStyle w:val="s6"/>
          <w:b/>
          <w:color w:val="000000"/>
        </w:rPr>
        <w:t xml:space="preserve"> </w:t>
      </w:r>
      <w:r w:rsidR="0070153E" w:rsidRPr="0070153E">
        <w:rPr>
          <w:rStyle w:val="s6"/>
          <w:color w:val="000000"/>
        </w:rPr>
        <w:t>Контрольная работа №5  по теме: «Окружность».</w:t>
      </w:r>
    </w:p>
    <w:p w:rsidR="005F770E" w:rsidRDefault="005F770E" w:rsidP="005F770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Отношения и проценты  </w:t>
      </w:r>
      <w:r>
        <w:rPr>
          <w:rStyle w:val="s6"/>
          <w:color w:val="000000"/>
        </w:rPr>
        <w:t>(17 ч)</w:t>
      </w:r>
    </w:p>
    <w:p w:rsidR="005F770E" w:rsidRPr="0070153E" w:rsidRDefault="005F770E" w:rsidP="005F770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lastRenderedPageBreak/>
        <w:t xml:space="preserve">Что такое отношение. Отношение величин. Масштаб. Пропорции. Проценты и десятичные дроби. «Главная» </w:t>
      </w:r>
      <w:r w:rsidR="004B716C">
        <w:rPr>
          <w:rStyle w:val="s6"/>
          <w:color w:val="000000"/>
        </w:rPr>
        <w:t>задача на проценты. Выражение отношения в процентах.</w:t>
      </w:r>
      <w:r w:rsidR="0070153E" w:rsidRPr="0070153E">
        <w:rPr>
          <w:rStyle w:val="s6"/>
          <w:b/>
          <w:color w:val="000000"/>
        </w:rPr>
        <w:t xml:space="preserve"> </w:t>
      </w:r>
      <w:r w:rsidR="0070153E" w:rsidRPr="0070153E">
        <w:rPr>
          <w:rStyle w:val="s6"/>
          <w:color w:val="000000"/>
        </w:rPr>
        <w:t>Контрольная работа №6  по теме: «Отношения и проценты».</w:t>
      </w:r>
    </w:p>
    <w:p w:rsidR="004B716C" w:rsidRDefault="004B716C" w:rsidP="004B716C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Выражения. Формулы. Уравнения.  </w:t>
      </w:r>
      <w:r>
        <w:rPr>
          <w:rStyle w:val="s6"/>
          <w:color w:val="000000"/>
        </w:rPr>
        <w:t>(15 ч)</w:t>
      </w:r>
    </w:p>
    <w:p w:rsidR="004B716C" w:rsidRPr="0070153E" w:rsidRDefault="004B716C" w:rsidP="004B716C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О математическом языке. Буквенные выражения и числовые подстановки. Составление формул и вычисление по формулам. Формулы длины окружности, площади круга и объёма шара. Что такое уравнение.</w:t>
      </w:r>
      <w:r w:rsidR="0070153E" w:rsidRPr="0070153E">
        <w:rPr>
          <w:rStyle w:val="s6"/>
          <w:b/>
          <w:color w:val="000000"/>
        </w:rPr>
        <w:t xml:space="preserve"> </w:t>
      </w:r>
      <w:r w:rsidR="0070153E" w:rsidRPr="0070153E">
        <w:rPr>
          <w:rStyle w:val="s6"/>
          <w:color w:val="000000"/>
        </w:rPr>
        <w:t>Контрольная работа №7  по теме: «Выражения. Формулы. Уравнения».</w:t>
      </w:r>
    </w:p>
    <w:p w:rsidR="00962299" w:rsidRDefault="00962299" w:rsidP="00962299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Симметрия. </w:t>
      </w:r>
      <w:r>
        <w:rPr>
          <w:rStyle w:val="s6"/>
          <w:color w:val="000000"/>
        </w:rPr>
        <w:t>(8 ч)</w:t>
      </w:r>
    </w:p>
    <w:p w:rsidR="00962299" w:rsidRPr="0070153E" w:rsidRDefault="00962299" w:rsidP="00962299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Осевая симметрия. Ось симметрии фигуры. Центральная симметрия.</w:t>
      </w:r>
      <w:r w:rsidR="0070153E" w:rsidRPr="0070153E">
        <w:rPr>
          <w:rStyle w:val="s6"/>
          <w:b/>
          <w:color w:val="000000"/>
        </w:rPr>
        <w:t xml:space="preserve"> </w:t>
      </w:r>
      <w:r w:rsidR="0070153E" w:rsidRPr="0070153E">
        <w:rPr>
          <w:rStyle w:val="s6"/>
          <w:color w:val="000000"/>
        </w:rPr>
        <w:t>Контрольная работа №8  по теме: «Симметрия».</w:t>
      </w:r>
    </w:p>
    <w:p w:rsidR="00962299" w:rsidRDefault="00962299" w:rsidP="00962299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Целые числа. </w:t>
      </w:r>
      <w:r>
        <w:rPr>
          <w:rStyle w:val="s6"/>
          <w:color w:val="000000"/>
        </w:rPr>
        <w:t>(13 ч)</w:t>
      </w:r>
    </w:p>
    <w:p w:rsidR="00962299" w:rsidRPr="0070153E" w:rsidRDefault="00962299" w:rsidP="00962299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Какие числа называются целыми.  Сравнение целых чисел. Сложение целых чисел. Вычитание целых чисел. Умножение и деление целых чисел.</w:t>
      </w:r>
      <w:r w:rsidR="0070153E" w:rsidRPr="0070153E">
        <w:rPr>
          <w:rStyle w:val="s6"/>
          <w:b/>
          <w:color w:val="000000"/>
        </w:rPr>
        <w:t xml:space="preserve"> </w:t>
      </w:r>
      <w:r w:rsidR="0070153E" w:rsidRPr="0070153E">
        <w:rPr>
          <w:rStyle w:val="s6"/>
          <w:color w:val="000000"/>
        </w:rPr>
        <w:t>Контрольная работа №9  по теме: «Целые числа».</w:t>
      </w:r>
    </w:p>
    <w:p w:rsidR="00962299" w:rsidRDefault="00962299" w:rsidP="00962299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Рациональные числа. </w:t>
      </w:r>
      <w:r>
        <w:rPr>
          <w:rStyle w:val="s6"/>
          <w:color w:val="000000"/>
        </w:rPr>
        <w:t>(17 ч)</w:t>
      </w:r>
    </w:p>
    <w:p w:rsidR="00C25C9E" w:rsidRPr="0070153E" w:rsidRDefault="00962299" w:rsidP="00962299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Какие числа называются рациональными. Сравнение рациональных чисел Модуль числа.</w:t>
      </w:r>
      <w:r w:rsidR="00C25C9E">
        <w:rPr>
          <w:rStyle w:val="s6"/>
          <w:color w:val="000000"/>
        </w:rPr>
        <w:t xml:space="preserve"> Сложение и вычитание рациональных чисел. Умножение и деление рациональных чисел. Координаты.</w:t>
      </w:r>
      <w:r w:rsidR="0070153E" w:rsidRPr="0070153E">
        <w:rPr>
          <w:rStyle w:val="s6"/>
          <w:b/>
          <w:color w:val="000000"/>
        </w:rPr>
        <w:t xml:space="preserve"> </w:t>
      </w:r>
      <w:r w:rsidR="0070153E" w:rsidRPr="0070153E">
        <w:rPr>
          <w:rStyle w:val="s6"/>
          <w:color w:val="000000"/>
        </w:rPr>
        <w:t>Контрольная работа №10   по теме: «Рациональные числа».</w:t>
      </w:r>
    </w:p>
    <w:p w:rsidR="00C25C9E" w:rsidRDefault="00C25C9E" w:rsidP="00C25C9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Многоугольники и многогранники. </w:t>
      </w:r>
      <w:r>
        <w:rPr>
          <w:rStyle w:val="s6"/>
          <w:color w:val="000000"/>
        </w:rPr>
        <w:t>(9 ч)</w:t>
      </w:r>
    </w:p>
    <w:p w:rsidR="00C25C9E" w:rsidRPr="0070153E" w:rsidRDefault="00C25C9E" w:rsidP="00C25C9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Параллелограмм. Правильные многогранники. Площади. Призма.</w:t>
      </w:r>
      <w:r w:rsidR="0070153E" w:rsidRPr="0070153E">
        <w:rPr>
          <w:rStyle w:val="s6"/>
          <w:b/>
          <w:color w:val="000000"/>
        </w:rPr>
        <w:t xml:space="preserve"> </w:t>
      </w:r>
      <w:r w:rsidR="0070153E" w:rsidRPr="0070153E">
        <w:rPr>
          <w:rStyle w:val="s6"/>
          <w:color w:val="000000"/>
        </w:rPr>
        <w:t>Контрольная работа №11  по теме: «Многоугольники и многогранники».</w:t>
      </w:r>
    </w:p>
    <w:p w:rsidR="00C25C9E" w:rsidRDefault="00C25C9E" w:rsidP="00C25C9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Множества. Комбинаторика </w:t>
      </w:r>
      <w:r>
        <w:rPr>
          <w:rStyle w:val="s6"/>
          <w:color w:val="000000"/>
        </w:rPr>
        <w:t>(8  ч)</w:t>
      </w:r>
    </w:p>
    <w:p w:rsidR="00C25C9E" w:rsidRDefault="00C25C9E" w:rsidP="00C25C9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Понятие множества. Операция над множествами. Решение комбинаторных задач.</w:t>
      </w:r>
    </w:p>
    <w:p w:rsidR="00C25C9E" w:rsidRDefault="00C25C9E" w:rsidP="00C25C9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2"/>
          <w:b/>
          <w:bCs/>
          <w:color w:val="000000"/>
        </w:rPr>
        <w:t xml:space="preserve">Повторение. </w:t>
      </w:r>
      <w:r>
        <w:rPr>
          <w:rStyle w:val="s6"/>
          <w:color w:val="000000"/>
        </w:rPr>
        <w:t>(11 ч)</w:t>
      </w:r>
    </w:p>
    <w:p w:rsidR="00C25C9E" w:rsidRDefault="00D40FF4" w:rsidP="00C25C9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 xml:space="preserve">Дроби и проценты.  </w:t>
      </w:r>
      <w:proofErr w:type="gramStart"/>
      <w:r>
        <w:rPr>
          <w:rStyle w:val="s6"/>
          <w:color w:val="000000"/>
        </w:rPr>
        <w:t>Прямые на плоскости и в пространстве.</w:t>
      </w:r>
      <w:proofErr w:type="gramEnd"/>
      <w:r>
        <w:rPr>
          <w:rStyle w:val="s6"/>
          <w:color w:val="000000"/>
        </w:rPr>
        <w:t xml:space="preserve">  Десятичные дроби. Действие с десятичными дробями. Окружность. Отношения и проценты.</w:t>
      </w:r>
      <w:r w:rsidR="00500CDC">
        <w:rPr>
          <w:rStyle w:val="s6"/>
          <w:color w:val="000000"/>
        </w:rPr>
        <w:t xml:space="preserve"> Выражения. Формулы. Уравнения. Целые числа. Рациональные числа.</w:t>
      </w:r>
    </w:p>
    <w:p w:rsidR="0070153E" w:rsidRDefault="0070153E" w:rsidP="00C25C9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Тематических контрольных работ -11</w:t>
      </w:r>
    </w:p>
    <w:p w:rsidR="0070153E" w:rsidRDefault="0070153E" w:rsidP="00C25C9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  <w:r>
        <w:rPr>
          <w:rStyle w:val="s6"/>
          <w:color w:val="000000"/>
        </w:rPr>
        <w:t>Административных контрольных работ -3.</w:t>
      </w:r>
    </w:p>
    <w:p w:rsidR="0070153E" w:rsidRDefault="0070153E" w:rsidP="00C25C9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</w:p>
    <w:p w:rsidR="0070153E" w:rsidRDefault="0070153E" w:rsidP="00C25C9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</w:p>
    <w:p w:rsidR="0070153E" w:rsidRDefault="0070153E" w:rsidP="00C25C9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</w:p>
    <w:p w:rsidR="00480263" w:rsidRPr="00480263" w:rsidRDefault="00480263" w:rsidP="0048026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3.</w:t>
      </w:r>
      <w:r w:rsidRPr="00480263">
        <w:rPr>
          <w:rFonts w:ascii="Times New Roman" w:hAnsi="Times New Roman" w:cs="Times New Roman"/>
          <w:b/>
          <w:sz w:val="24"/>
          <w:szCs w:val="24"/>
        </w:rPr>
        <w:t>Календарно-тематическое планирование по учебному предмету «</w:t>
      </w:r>
      <w:r>
        <w:rPr>
          <w:rFonts w:ascii="Times New Roman" w:hAnsi="Times New Roman" w:cs="Times New Roman"/>
          <w:b/>
          <w:sz w:val="24"/>
          <w:szCs w:val="24"/>
        </w:rPr>
        <w:t>Математика</w:t>
      </w:r>
      <w:r w:rsidRPr="00480263">
        <w:rPr>
          <w:rFonts w:ascii="Times New Roman" w:hAnsi="Times New Roman" w:cs="Times New Roman"/>
          <w:b/>
          <w:sz w:val="24"/>
          <w:szCs w:val="24"/>
        </w:rPr>
        <w:t>»</w:t>
      </w:r>
    </w:p>
    <w:p w:rsidR="00962299" w:rsidRDefault="00480263" w:rsidP="007A256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5</w:t>
      </w:r>
      <w:r w:rsidRPr="003316E1">
        <w:rPr>
          <w:rFonts w:ascii="Times New Roman" w:hAnsi="Times New Roman" w:cs="Times New Roman"/>
          <w:b/>
          <w:sz w:val="24"/>
          <w:szCs w:val="24"/>
        </w:rPr>
        <w:t xml:space="preserve"> классе</w:t>
      </w:r>
    </w:p>
    <w:p w:rsidR="007A2568" w:rsidRDefault="007A2568" w:rsidP="007A2568">
      <w:pPr>
        <w:spacing w:after="0"/>
        <w:jc w:val="center"/>
        <w:rPr>
          <w:rStyle w:val="s6"/>
          <w:color w:val="000000"/>
        </w:rPr>
      </w:pPr>
    </w:p>
    <w:p w:rsidR="007A2568" w:rsidRDefault="007A2568" w:rsidP="007A2568">
      <w:pPr>
        <w:pStyle w:val="msonormalmailrucssattributepostfix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6"/>
        <w:gridCol w:w="6016"/>
        <w:gridCol w:w="698"/>
        <w:gridCol w:w="734"/>
        <w:gridCol w:w="1487"/>
      </w:tblGrid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№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Тема урока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Дата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Факт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Примечание</w:t>
            </w: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Вводный урок. Повторение курса начальной школы.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2.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Повторение курса начальной школы.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  <w:gridSpan w:val="5"/>
          </w:tcPr>
          <w:p w:rsidR="007B2C30" w:rsidRPr="00A35940" w:rsidRDefault="007B2C30" w:rsidP="00A35940">
            <w:pPr>
              <w:pStyle w:val="p20"/>
              <w:spacing w:after="199" w:afterAutospacing="0"/>
              <w:jc w:val="center"/>
              <w:rPr>
                <w:rStyle w:val="s6"/>
                <w:b/>
                <w:color w:val="000000"/>
              </w:rPr>
            </w:pPr>
            <w:r w:rsidRPr="00A35940">
              <w:rPr>
                <w:rStyle w:val="s6"/>
                <w:b/>
                <w:color w:val="000000"/>
              </w:rPr>
              <w:t xml:space="preserve">Глава 1. Линии </w:t>
            </w:r>
            <w:proofErr w:type="gramStart"/>
            <w:r w:rsidRPr="00A35940">
              <w:rPr>
                <w:rStyle w:val="s6"/>
                <w:b/>
                <w:color w:val="000000"/>
              </w:rPr>
              <w:t xml:space="preserve">( </w:t>
            </w:r>
            <w:proofErr w:type="gramEnd"/>
            <w:r w:rsidRPr="00A35940">
              <w:rPr>
                <w:rStyle w:val="s6"/>
                <w:b/>
                <w:color w:val="000000"/>
              </w:rPr>
              <w:t>9 уроков)</w:t>
            </w: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3.</w:t>
            </w:r>
          </w:p>
        </w:tc>
        <w:tc>
          <w:tcPr>
            <w:tcW w:w="0" w:type="auto"/>
          </w:tcPr>
          <w:p w:rsidR="007B2C30" w:rsidRDefault="007B2C30" w:rsidP="007A2568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 xml:space="preserve">Разнообразный мир линий. 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4.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Разнообразный мир линий.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Прямая. Части прямой. Ломаная.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Прямая. Части прямой. Ломаная.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Длина линии.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8.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Длина линии.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9.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Окружность.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Окружность.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 xml:space="preserve">Обобщение и систематизация знаний. </w:t>
            </w:r>
            <w:r w:rsidRPr="009A1E09">
              <w:rPr>
                <w:rStyle w:val="s6"/>
                <w:b/>
                <w:color w:val="000000"/>
              </w:rPr>
              <w:t>Проверочная работа по теме: «Линии».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  <w:gridSpan w:val="5"/>
          </w:tcPr>
          <w:p w:rsidR="007B2C30" w:rsidRPr="00A35940" w:rsidRDefault="007B2C30" w:rsidP="00A35940">
            <w:pPr>
              <w:pStyle w:val="p20"/>
              <w:spacing w:after="199" w:afterAutospacing="0"/>
              <w:jc w:val="center"/>
              <w:rPr>
                <w:rStyle w:val="s6"/>
                <w:b/>
                <w:color w:val="000000"/>
              </w:rPr>
            </w:pPr>
            <w:r w:rsidRPr="00A35940">
              <w:rPr>
                <w:rStyle w:val="s6"/>
                <w:b/>
                <w:color w:val="000000"/>
              </w:rPr>
              <w:t xml:space="preserve">Глава 2. Натуральные числа </w:t>
            </w:r>
            <w:proofErr w:type="gramStart"/>
            <w:r w:rsidRPr="00A35940">
              <w:rPr>
                <w:rStyle w:val="s6"/>
                <w:b/>
                <w:color w:val="000000"/>
              </w:rPr>
              <w:t xml:space="preserve">( </w:t>
            </w:r>
            <w:proofErr w:type="gramEnd"/>
            <w:r w:rsidRPr="00A35940">
              <w:rPr>
                <w:rStyle w:val="s6"/>
                <w:b/>
                <w:color w:val="000000"/>
              </w:rPr>
              <w:t>12 уроков)</w:t>
            </w: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12.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Как записывают и читают числа.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13.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Как записывают и читают числа.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14.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Натуральный ряд. Сравнение натуральных чисел.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Натуральный ряд. Сравнение натуральных чисел.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Натуральный ряд. Сравнение натуральных чисел.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Округление натуральных чисел.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18.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Округление натуральных чисел.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19.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Комбинаторные задачи.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20.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Комбинаторные задачи.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21.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Комбинаторные задачи.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22.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 xml:space="preserve">Обобщение и систематизация знаний по теме: </w:t>
            </w:r>
            <w:r>
              <w:rPr>
                <w:rStyle w:val="s6"/>
                <w:color w:val="000000"/>
              </w:rPr>
              <w:lastRenderedPageBreak/>
              <w:t>«Натуральные числа».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lastRenderedPageBreak/>
              <w:t>23.</w:t>
            </w:r>
          </w:p>
        </w:tc>
        <w:tc>
          <w:tcPr>
            <w:tcW w:w="0" w:type="auto"/>
          </w:tcPr>
          <w:p w:rsidR="007B2C30" w:rsidRPr="00EE416B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b/>
                <w:color w:val="000000"/>
              </w:rPr>
            </w:pPr>
            <w:r w:rsidRPr="00EE416B">
              <w:rPr>
                <w:rStyle w:val="s6"/>
                <w:b/>
                <w:color w:val="000000"/>
              </w:rPr>
              <w:t>Контрольная работа №1 по теме: «Натуральные числа».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  <w:gridSpan w:val="5"/>
          </w:tcPr>
          <w:p w:rsidR="007B2C30" w:rsidRPr="00C548F9" w:rsidRDefault="007B2C30" w:rsidP="00C548F9">
            <w:pPr>
              <w:pStyle w:val="p20"/>
              <w:spacing w:after="199" w:afterAutospacing="0"/>
              <w:jc w:val="center"/>
              <w:rPr>
                <w:rStyle w:val="s6"/>
                <w:b/>
                <w:color w:val="000000"/>
              </w:rPr>
            </w:pPr>
            <w:r w:rsidRPr="00C548F9">
              <w:rPr>
                <w:rStyle w:val="s6"/>
                <w:b/>
                <w:color w:val="000000"/>
              </w:rPr>
              <w:t xml:space="preserve">Глава 3. Действия с натуральными числами. </w:t>
            </w:r>
            <w:proofErr w:type="gramStart"/>
            <w:r w:rsidRPr="00C548F9">
              <w:rPr>
                <w:rStyle w:val="s6"/>
                <w:b/>
                <w:color w:val="000000"/>
              </w:rPr>
              <w:t xml:space="preserve">( </w:t>
            </w:r>
            <w:proofErr w:type="gramEnd"/>
            <w:r w:rsidRPr="00C548F9">
              <w:rPr>
                <w:rStyle w:val="s6"/>
                <w:b/>
                <w:color w:val="000000"/>
              </w:rPr>
              <w:t>21 урок)</w:t>
            </w: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24.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25.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26.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27.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Умножение и деление.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28.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Умножение и деление.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29.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Умножение и деление.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30.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Умножение и деление.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31.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Порядок действий в вычислениях.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32.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Порядок действий в вычислениях.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33.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Порядок действий в вычислениях.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34.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Порядок действий в вычислениях.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35.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Степень числа.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36.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Степень числа.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37.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Степень числа.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38.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Задачи на движение.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39.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Задачи на движение.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40.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Задачи на движение.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41.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Задачи на движение.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42.</w:t>
            </w:r>
          </w:p>
        </w:tc>
        <w:tc>
          <w:tcPr>
            <w:tcW w:w="0" w:type="auto"/>
          </w:tcPr>
          <w:p w:rsidR="007B2C30" w:rsidRDefault="007B2C30" w:rsidP="00EE416B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Обобщение и систематизация знаний по теме: «Действия с натуральными числами».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43.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Обобщение и систематизация знаний по теме: «Действия с натуральными числами».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44.</w:t>
            </w:r>
          </w:p>
        </w:tc>
        <w:tc>
          <w:tcPr>
            <w:tcW w:w="0" w:type="auto"/>
          </w:tcPr>
          <w:p w:rsidR="007B2C30" w:rsidRDefault="007B2C30" w:rsidP="00EE416B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b/>
                <w:color w:val="000000"/>
              </w:rPr>
              <w:t>Контрольная работа №2</w:t>
            </w:r>
            <w:r w:rsidRPr="00EE416B">
              <w:rPr>
                <w:rStyle w:val="s6"/>
                <w:b/>
                <w:color w:val="000000"/>
              </w:rPr>
              <w:t xml:space="preserve"> по теме: «</w:t>
            </w:r>
            <w:r>
              <w:rPr>
                <w:rStyle w:val="s6"/>
                <w:b/>
                <w:color w:val="000000"/>
              </w:rPr>
              <w:t>Действия с натуральными числами</w:t>
            </w:r>
            <w:r w:rsidRPr="00EE416B">
              <w:rPr>
                <w:rStyle w:val="s6"/>
                <w:b/>
                <w:color w:val="000000"/>
              </w:rPr>
              <w:t>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  <w:gridSpan w:val="5"/>
          </w:tcPr>
          <w:p w:rsidR="007B2C30" w:rsidRPr="00C548F9" w:rsidRDefault="007B2C30" w:rsidP="00C548F9">
            <w:pPr>
              <w:pStyle w:val="p20"/>
              <w:spacing w:after="199" w:afterAutospacing="0"/>
              <w:jc w:val="center"/>
              <w:rPr>
                <w:rStyle w:val="s6"/>
                <w:b/>
                <w:color w:val="000000"/>
              </w:rPr>
            </w:pPr>
            <w:r w:rsidRPr="00C548F9">
              <w:rPr>
                <w:rStyle w:val="s6"/>
                <w:b/>
                <w:color w:val="000000"/>
              </w:rPr>
              <w:t>Глава 4.  Использование свойств действий при вычислениях. (10 уроков)</w:t>
            </w: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45.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Свойства сложения и умножения.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46.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Свойства сложения и умножения.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lastRenderedPageBreak/>
              <w:t>47.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Распределительное свойство.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48.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Распределительное свойство.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49.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Распределительное свойство.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50.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Решение задач.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51.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Решение задач.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52.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Решение задач.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53.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Обобщение и систематизация знаний по теме: «Использование свойств действий при вычислениях»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54.</w:t>
            </w:r>
          </w:p>
        </w:tc>
        <w:tc>
          <w:tcPr>
            <w:tcW w:w="0" w:type="auto"/>
          </w:tcPr>
          <w:p w:rsidR="007B2C30" w:rsidRDefault="007B2C30" w:rsidP="00C548F9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b/>
                <w:color w:val="000000"/>
              </w:rPr>
              <w:t>Контрольная работа №3</w:t>
            </w:r>
            <w:r w:rsidRPr="00EE416B">
              <w:rPr>
                <w:rStyle w:val="s6"/>
                <w:b/>
                <w:color w:val="000000"/>
              </w:rPr>
              <w:t xml:space="preserve"> по теме: «</w:t>
            </w:r>
            <w:r w:rsidRPr="00C548F9">
              <w:rPr>
                <w:rStyle w:val="s6"/>
                <w:b/>
                <w:color w:val="000000"/>
              </w:rPr>
              <w:t>Использование свойств действий при вычислениях</w:t>
            </w:r>
            <w:r w:rsidRPr="00EE416B">
              <w:rPr>
                <w:rStyle w:val="s6"/>
                <w:b/>
                <w:color w:val="000000"/>
              </w:rPr>
              <w:t>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  <w:gridSpan w:val="5"/>
          </w:tcPr>
          <w:p w:rsidR="007B2C30" w:rsidRPr="00C548F9" w:rsidRDefault="007B2C30" w:rsidP="00C548F9">
            <w:pPr>
              <w:pStyle w:val="p20"/>
              <w:spacing w:after="199" w:afterAutospacing="0"/>
              <w:jc w:val="center"/>
              <w:rPr>
                <w:rStyle w:val="s6"/>
                <w:b/>
                <w:color w:val="000000"/>
              </w:rPr>
            </w:pPr>
            <w:r w:rsidRPr="00C548F9">
              <w:rPr>
                <w:rStyle w:val="s6"/>
                <w:b/>
                <w:color w:val="000000"/>
              </w:rPr>
              <w:t>Глава 5. Углы и многоугольники. (9 уроков)</w:t>
            </w: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55.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Как обозначают и сравнивают углы.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56.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Как обозначают и сравнивают углы.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57.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Измерение углов.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58.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Измерение углов.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59.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Измерение углов.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60.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Многоугольники.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61.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Многоугольники.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62.</w:t>
            </w:r>
          </w:p>
        </w:tc>
        <w:tc>
          <w:tcPr>
            <w:tcW w:w="0" w:type="auto"/>
          </w:tcPr>
          <w:p w:rsidR="007B2C30" w:rsidRDefault="007B2C30" w:rsidP="00254567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Обобщение и систематизация знаний по теме: «Углы и многоугольники».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63.</w:t>
            </w:r>
          </w:p>
        </w:tc>
        <w:tc>
          <w:tcPr>
            <w:tcW w:w="0" w:type="auto"/>
          </w:tcPr>
          <w:p w:rsidR="007B2C30" w:rsidRDefault="007B2C30" w:rsidP="00254567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b/>
                <w:color w:val="000000"/>
              </w:rPr>
              <w:t>Контрольная работа №4</w:t>
            </w:r>
            <w:r w:rsidRPr="00EE416B">
              <w:rPr>
                <w:rStyle w:val="s6"/>
                <w:b/>
                <w:color w:val="000000"/>
              </w:rPr>
              <w:t xml:space="preserve"> по теме: «</w:t>
            </w:r>
            <w:r>
              <w:rPr>
                <w:rStyle w:val="s6"/>
                <w:b/>
                <w:color w:val="000000"/>
              </w:rPr>
              <w:t>Углы и многоугольники</w:t>
            </w:r>
            <w:r w:rsidRPr="00EE416B">
              <w:rPr>
                <w:rStyle w:val="s6"/>
                <w:b/>
                <w:color w:val="000000"/>
              </w:rPr>
              <w:t>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  <w:gridSpan w:val="5"/>
          </w:tcPr>
          <w:p w:rsidR="007B2C30" w:rsidRPr="00254567" w:rsidRDefault="007B2C30" w:rsidP="00254567">
            <w:pPr>
              <w:pStyle w:val="p20"/>
              <w:spacing w:after="199" w:afterAutospacing="0"/>
              <w:jc w:val="center"/>
              <w:rPr>
                <w:rStyle w:val="s6"/>
                <w:b/>
                <w:color w:val="000000"/>
              </w:rPr>
            </w:pPr>
            <w:r w:rsidRPr="00254567">
              <w:rPr>
                <w:rStyle w:val="s6"/>
                <w:b/>
                <w:color w:val="000000"/>
              </w:rPr>
              <w:t xml:space="preserve">Глава 6. Делимость чисел.  </w:t>
            </w:r>
            <w:proofErr w:type="gramStart"/>
            <w:r w:rsidRPr="00254567">
              <w:rPr>
                <w:rStyle w:val="s6"/>
                <w:b/>
                <w:color w:val="000000"/>
              </w:rPr>
              <w:t xml:space="preserve">( </w:t>
            </w:r>
            <w:proofErr w:type="gramEnd"/>
            <w:r w:rsidRPr="00254567">
              <w:rPr>
                <w:rStyle w:val="s6"/>
                <w:b/>
                <w:color w:val="000000"/>
              </w:rPr>
              <w:t>16 уроков)</w:t>
            </w: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64.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Делители и кратные.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65.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Делители и кратные.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66.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Делители и кратные.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67.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Простые и составные числа.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68.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Простые и составные числа.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69.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Простые и составные числа.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70.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Делимость суммы и произведения.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71.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Делимость суммы и произведения.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lastRenderedPageBreak/>
              <w:t>72.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Признаки делимости.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73.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Признаки делимости.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74.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Признаки делимости.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75.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Деление с остатком.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76.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Деление с остатком.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77.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Деление с остатком.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78.</w:t>
            </w:r>
          </w:p>
        </w:tc>
        <w:tc>
          <w:tcPr>
            <w:tcW w:w="0" w:type="auto"/>
          </w:tcPr>
          <w:p w:rsidR="007B2C30" w:rsidRDefault="007B2C30" w:rsidP="00254567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Обобщение и систематизация знаний по теме: «Делимость чисел».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79.</w:t>
            </w:r>
          </w:p>
        </w:tc>
        <w:tc>
          <w:tcPr>
            <w:tcW w:w="0" w:type="auto"/>
          </w:tcPr>
          <w:p w:rsidR="007B2C30" w:rsidRDefault="007B2C30" w:rsidP="00254567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b/>
                <w:color w:val="000000"/>
              </w:rPr>
              <w:t>Контрольная работа №5</w:t>
            </w:r>
            <w:r w:rsidRPr="00EE416B">
              <w:rPr>
                <w:rStyle w:val="s6"/>
                <w:b/>
                <w:color w:val="000000"/>
              </w:rPr>
              <w:t xml:space="preserve"> по теме: «</w:t>
            </w:r>
            <w:r>
              <w:rPr>
                <w:rStyle w:val="s6"/>
                <w:b/>
                <w:color w:val="000000"/>
              </w:rPr>
              <w:t>Делимость чисел</w:t>
            </w:r>
            <w:r w:rsidRPr="00EE416B">
              <w:rPr>
                <w:rStyle w:val="s6"/>
                <w:b/>
                <w:color w:val="000000"/>
              </w:rPr>
              <w:t>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  <w:gridSpan w:val="5"/>
          </w:tcPr>
          <w:p w:rsidR="007B2C30" w:rsidRPr="00254567" w:rsidRDefault="007B2C30" w:rsidP="00254567">
            <w:pPr>
              <w:pStyle w:val="p20"/>
              <w:spacing w:after="199" w:afterAutospacing="0"/>
              <w:jc w:val="center"/>
              <w:rPr>
                <w:rStyle w:val="s6"/>
                <w:b/>
                <w:color w:val="000000"/>
              </w:rPr>
            </w:pPr>
            <w:r w:rsidRPr="00254567">
              <w:rPr>
                <w:rStyle w:val="s6"/>
                <w:b/>
                <w:color w:val="000000"/>
              </w:rPr>
              <w:t>Глава 7. Треугольники и четырёхугольники.  (10 уроков)</w:t>
            </w: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80.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Треугольники и их виды.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81.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Треугольники и их виды.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82.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Прямоугольники.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83.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Прямоугольники.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84.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Равенство фигур.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85.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Равенство фигур.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86.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Площадь прямоугольника.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87.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Площадь прямоугольника.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88.</w:t>
            </w:r>
          </w:p>
        </w:tc>
        <w:tc>
          <w:tcPr>
            <w:tcW w:w="0" w:type="auto"/>
          </w:tcPr>
          <w:p w:rsidR="007B2C30" w:rsidRDefault="007B2C30" w:rsidP="0008256F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Обобщение и систематизация знаний по теме: «Треугольники и четырёхугольники».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89.</w:t>
            </w:r>
          </w:p>
        </w:tc>
        <w:tc>
          <w:tcPr>
            <w:tcW w:w="0" w:type="auto"/>
          </w:tcPr>
          <w:p w:rsidR="007B2C30" w:rsidRDefault="007B2C30" w:rsidP="0008256F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b/>
                <w:color w:val="000000"/>
              </w:rPr>
              <w:t xml:space="preserve">Контрольная работа №6  </w:t>
            </w:r>
            <w:r w:rsidRPr="00EE416B">
              <w:rPr>
                <w:rStyle w:val="s6"/>
                <w:b/>
                <w:color w:val="000000"/>
              </w:rPr>
              <w:t>по теме: «</w:t>
            </w:r>
            <w:r>
              <w:rPr>
                <w:rStyle w:val="s6"/>
                <w:b/>
                <w:color w:val="000000"/>
              </w:rPr>
              <w:t>Треугольники и четырёхугольники</w:t>
            </w:r>
            <w:r w:rsidRPr="00EE416B">
              <w:rPr>
                <w:rStyle w:val="s6"/>
                <w:b/>
                <w:color w:val="000000"/>
              </w:rPr>
              <w:t>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  <w:gridSpan w:val="5"/>
          </w:tcPr>
          <w:p w:rsidR="007B2C30" w:rsidRPr="0008256F" w:rsidRDefault="007B2C30" w:rsidP="0008256F">
            <w:pPr>
              <w:pStyle w:val="p20"/>
              <w:spacing w:after="199" w:afterAutospacing="0"/>
              <w:jc w:val="center"/>
              <w:rPr>
                <w:rStyle w:val="s6"/>
                <w:b/>
                <w:color w:val="000000"/>
              </w:rPr>
            </w:pPr>
            <w:r w:rsidRPr="0008256F">
              <w:rPr>
                <w:rStyle w:val="s6"/>
                <w:b/>
                <w:color w:val="000000"/>
              </w:rPr>
              <w:t>Глава 8. Дроби (19 уроков)</w:t>
            </w: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90.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Доли и дроби.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91.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Доли и дроби.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92.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Доли и дроби.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93.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Доли и дроби.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94.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Доли и дроби.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95.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Доли и дроби.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96.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Основное свойство дроби.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lastRenderedPageBreak/>
              <w:t>97.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Основное свойство дроби.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98.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Основное свойство дроби.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99.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Основное свойство дроби.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100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Основное свойство дроби.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101.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Сравнение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102.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Сравнение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103.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Сравнение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104.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Сравнение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105.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Натуральные числа и дроби.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106.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Натуральные числа и дроби.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107.</w:t>
            </w:r>
          </w:p>
        </w:tc>
        <w:tc>
          <w:tcPr>
            <w:tcW w:w="0" w:type="auto"/>
          </w:tcPr>
          <w:p w:rsidR="007B2C30" w:rsidRDefault="007B2C30" w:rsidP="00037164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Обобщение и систематизация знаний по теме: «Дроби».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108.</w:t>
            </w:r>
          </w:p>
        </w:tc>
        <w:tc>
          <w:tcPr>
            <w:tcW w:w="0" w:type="auto"/>
          </w:tcPr>
          <w:p w:rsidR="007B2C30" w:rsidRDefault="007B2C30" w:rsidP="00037164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b/>
                <w:color w:val="000000"/>
              </w:rPr>
              <w:t xml:space="preserve">Контрольная работа №7  </w:t>
            </w:r>
            <w:r w:rsidRPr="00EE416B">
              <w:rPr>
                <w:rStyle w:val="s6"/>
                <w:b/>
                <w:color w:val="000000"/>
              </w:rPr>
              <w:t>по теме: «</w:t>
            </w:r>
            <w:r>
              <w:rPr>
                <w:rStyle w:val="s6"/>
                <w:b/>
                <w:color w:val="000000"/>
              </w:rPr>
              <w:t>Дроби</w:t>
            </w:r>
            <w:r w:rsidRPr="00EE416B">
              <w:rPr>
                <w:rStyle w:val="s6"/>
                <w:b/>
                <w:color w:val="000000"/>
              </w:rPr>
              <w:t>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  <w:gridSpan w:val="5"/>
          </w:tcPr>
          <w:p w:rsidR="007B2C30" w:rsidRPr="00037164" w:rsidRDefault="007B2C30" w:rsidP="00037164">
            <w:pPr>
              <w:pStyle w:val="p20"/>
              <w:spacing w:after="199" w:afterAutospacing="0"/>
              <w:jc w:val="center"/>
              <w:rPr>
                <w:rStyle w:val="s6"/>
                <w:b/>
                <w:color w:val="000000"/>
              </w:rPr>
            </w:pPr>
            <w:r w:rsidRPr="00037164">
              <w:rPr>
                <w:rStyle w:val="s6"/>
                <w:b/>
                <w:color w:val="000000"/>
              </w:rPr>
              <w:t xml:space="preserve">Глава 9. Действия с дробями.  </w:t>
            </w:r>
            <w:proofErr w:type="gramStart"/>
            <w:r w:rsidRPr="00037164">
              <w:rPr>
                <w:rStyle w:val="s6"/>
                <w:b/>
                <w:color w:val="000000"/>
              </w:rPr>
              <w:t xml:space="preserve">( </w:t>
            </w:r>
            <w:proofErr w:type="gramEnd"/>
            <w:r w:rsidRPr="00037164">
              <w:rPr>
                <w:rStyle w:val="s6"/>
                <w:b/>
                <w:color w:val="000000"/>
              </w:rPr>
              <w:t>35 уроков)</w:t>
            </w: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109.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110.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111.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112.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113.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114.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115.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 смешанных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116.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 смешанных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117.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 смешанных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118.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 смешанных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119.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 смешанных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120.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Сложение и вычитание смешанных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121.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Умножение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122.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Умножение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123.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Умножение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124.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Умножение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125.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Умножение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lastRenderedPageBreak/>
              <w:t>126.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Деление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127.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Деление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128.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Деление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129.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Деление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130.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Деление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131.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Деление дробей.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132.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Нахождение части целого и целого про его части.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133.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Нахождение части целого и целого про его части.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134.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Нахождение части целого и целого про его части.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135.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Нахождение части целого и целого про его части.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136.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Нахождение части целого и целого про его части.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137.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Задачи на совместную работу.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138.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Задачи на совместную работу.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139.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Задачи на совместную работу.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140.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Задачи на совместную работу.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141.</w:t>
            </w:r>
          </w:p>
        </w:tc>
        <w:tc>
          <w:tcPr>
            <w:tcW w:w="0" w:type="auto"/>
          </w:tcPr>
          <w:p w:rsidR="007B2C30" w:rsidRDefault="007B2C30" w:rsidP="00066C17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Обобщение и систематизация знаний по теме: «Действия с дробями».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142.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Обобщение и систематизация знаний по теме: «Действия с дробями».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143.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b/>
                <w:color w:val="000000"/>
              </w:rPr>
              <w:t xml:space="preserve">Контрольная работа №8  </w:t>
            </w:r>
            <w:r w:rsidRPr="00EE416B">
              <w:rPr>
                <w:rStyle w:val="s6"/>
                <w:b/>
                <w:color w:val="000000"/>
              </w:rPr>
              <w:t>по теме: «</w:t>
            </w:r>
            <w:r>
              <w:rPr>
                <w:rStyle w:val="s6"/>
                <w:b/>
                <w:color w:val="000000"/>
              </w:rPr>
              <w:t>Действия с дробями</w:t>
            </w:r>
            <w:r w:rsidRPr="00EE416B">
              <w:rPr>
                <w:rStyle w:val="s6"/>
                <w:b/>
                <w:color w:val="000000"/>
              </w:rPr>
              <w:t>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  <w:gridSpan w:val="5"/>
          </w:tcPr>
          <w:p w:rsidR="007B2C30" w:rsidRDefault="007B2C30" w:rsidP="00066C17">
            <w:pPr>
              <w:pStyle w:val="p20"/>
              <w:spacing w:after="199" w:afterAutospacing="0"/>
              <w:jc w:val="center"/>
              <w:rPr>
                <w:rStyle w:val="s6"/>
                <w:b/>
                <w:color w:val="000000"/>
              </w:rPr>
            </w:pPr>
            <w:r>
              <w:rPr>
                <w:rStyle w:val="s6"/>
                <w:b/>
                <w:color w:val="000000"/>
              </w:rPr>
              <w:t>Глава 10. Многогранники (11</w:t>
            </w:r>
            <w:r w:rsidRPr="00066C17">
              <w:rPr>
                <w:rStyle w:val="s6"/>
                <w:b/>
                <w:color w:val="000000"/>
              </w:rPr>
              <w:t xml:space="preserve"> уроков)</w:t>
            </w: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144.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Геометрические тела и их изображение.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145.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Геометрические тела и их изображение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146.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Параллелепипед и пирамида.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147.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Параллелепипед и пирамида.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148.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Параллелепипед и пирамида.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149.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Объём параллелепипеда.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150.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Объём параллелепипеда.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151.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Развёртки.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152.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Развёртки.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lastRenderedPageBreak/>
              <w:t>153.</w:t>
            </w:r>
          </w:p>
        </w:tc>
        <w:tc>
          <w:tcPr>
            <w:tcW w:w="0" w:type="auto"/>
          </w:tcPr>
          <w:p w:rsidR="007B2C30" w:rsidRDefault="007B2C30" w:rsidP="00066C17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Обобщение и систематизация знаний по теме: «Многогранники».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154.</w:t>
            </w:r>
          </w:p>
        </w:tc>
        <w:tc>
          <w:tcPr>
            <w:tcW w:w="0" w:type="auto"/>
          </w:tcPr>
          <w:p w:rsidR="007B2C30" w:rsidRDefault="007B2C30" w:rsidP="00066C17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b/>
                <w:color w:val="000000"/>
              </w:rPr>
              <w:t xml:space="preserve">Контрольная работа №9  </w:t>
            </w:r>
            <w:r w:rsidRPr="00EE416B">
              <w:rPr>
                <w:rStyle w:val="s6"/>
                <w:b/>
                <w:color w:val="000000"/>
              </w:rPr>
              <w:t>по теме: «</w:t>
            </w:r>
            <w:r>
              <w:rPr>
                <w:rStyle w:val="s6"/>
                <w:b/>
                <w:color w:val="000000"/>
              </w:rPr>
              <w:t>Многогранники</w:t>
            </w:r>
            <w:r w:rsidRPr="00EE416B">
              <w:rPr>
                <w:rStyle w:val="s6"/>
                <w:b/>
                <w:color w:val="000000"/>
              </w:rPr>
              <w:t>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  <w:gridSpan w:val="5"/>
          </w:tcPr>
          <w:p w:rsidR="007B2C30" w:rsidRPr="00066C17" w:rsidRDefault="007B2C30" w:rsidP="00066C17">
            <w:pPr>
              <w:pStyle w:val="p20"/>
              <w:spacing w:after="199" w:afterAutospacing="0"/>
              <w:jc w:val="center"/>
              <w:rPr>
                <w:rStyle w:val="s6"/>
                <w:b/>
                <w:color w:val="000000"/>
              </w:rPr>
            </w:pPr>
            <w:r w:rsidRPr="00066C17">
              <w:rPr>
                <w:rStyle w:val="s6"/>
                <w:b/>
                <w:color w:val="000000"/>
              </w:rPr>
              <w:t>Глава 11. Таблицы и диаграммы.  (9 уроков)</w:t>
            </w: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155.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Чтение составление таблиц.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156.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Чтение составление таблиц.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157.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Чтение составление таблиц.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158.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Диаграммы.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159.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Диаграммы.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160.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Опрос общественного мнения.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161.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Опрос общественного мнения.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162.</w:t>
            </w:r>
          </w:p>
        </w:tc>
        <w:tc>
          <w:tcPr>
            <w:tcW w:w="0" w:type="auto"/>
          </w:tcPr>
          <w:p w:rsidR="007B2C30" w:rsidRDefault="007B2C30" w:rsidP="00982E53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Обобщение и систематизация знаний по теме: «Таблицы и диаграммы».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163.</w:t>
            </w:r>
          </w:p>
        </w:tc>
        <w:tc>
          <w:tcPr>
            <w:tcW w:w="0" w:type="auto"/>
          </w:tcPr>
          <w:p w:rsidR="007B2C30" w:rsidRDefault="007B2C30" w:rsidP="00982E53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b/>
                <w:color w:val="000000"/>
              </w:rPr>
              <w:t xml:space="preserve">Контрольная работа №10  </w:t>
            </w:r>
            <w:r w:rsidRPr="00EE416B">
              <w:rPr>
                <w:rStyle w:val="s6"/>
                <w:b/>
                <w:color w:val="000000"/>
              </w:rPr>
              <w:t>по теме: «</w:t>
            </w:r>
            <w:r>
              <w:rPr>
                <w:rStyle w:val="s6"/>
                <w:b/>
                <w:color w:val="000000"/>
              </w:rPr>
              <w:t>Таблицы и диаграммы</w:t>
            </w:r>
            <w:r w:rsidRPr="00EE416B">
              <w:rPr>
                <w:rStyle w:val="s6"/>
                <w:b/>
                <w:color w:val="000000"/>
              </w:rPr>
              <w:t>».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  <w:gridSpan w:val="5"/>
          </w:tcPr>
          <w:p w:rsidR="007B2C30" w:rsidRPr="00982E53" w:rsidRDefault="007B2C30" w:rsidP="00982E53">
            <w:pPr>
              <w:pStyle w:val="p20"/>
              <w:spacing w:after="199" w:afterAutospacing="0"/>
              <w:jc w:val="center"/>
              <w:rPr>
                <w:rStyle w:val="s6"/>
                <w:b/>
                <w:color w:val="000000"/>
              </w:rPr>
            </w:pPr>
            <w:r w:rsidRPr="00982E53">
              <w:rPr>
                <w:rStyle w:val="s6"/>
                <w:b/>
                <w:color w:val="000000"/>
              </w:rPr>
              <w:t>Повторение (9 уроков)</w:t>
            </w: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164.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Повторение. Линии.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165.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Повторение. Натуральные числа.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166.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Повторение.  Действие с натуральными числами.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167.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Повторение. Действия с дробями.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 xml:space="preserve">168. </w:t>
            </w:r>
          </w:p>
        </w:tc>
        <w:tc>
          <w:tcPr>
            <w:tcW w:w="0" w:type="auto"/>
          </w:tcPr>
          <w:p w:rsidR="007B2C30" w:rsidRPr="00982E53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C0504D" w:themeColor="accent2"/>
              </w:rPr>
            </w:pPr>
            <w:r w:rsidRPr="00822BB4">
              <w:rPr>
                <w:rStyle w:val="s6"/>
              </w:rPr>
              <w:t>Административная контрольная работа.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 xml:space="preserve">169. </w:t>
            </w:r>
          </w:p>
        </w:tc>
        <w:tc>
          <w:tcPr>
            <w:tcW w:w="0" w:type="auto"/>
          </w:tcPr>
          <w:p w:rsidR="007B2C30" w:rsidRPr="00982E53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C0504D" w:themeColor="accent2"/>
              </w:rPr>
            </w:pPr>
            <w:r w:rsidRPr="00822BB4">
              <w:rPr>
                <w:rStyle w:val="s6"/>
              </w:rPr>
              <w:t>Административная контрольная работа.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  <w:r>
              <w:rPr>
                <w:rStyle w:val="s6"/>
                <w:color w:val="000000"/>
              </w:rPr>
              <w:t>170.</w:t>
            </w:r>
          </w:p>
        </w:tc>
        <w:tc>
          <w:tcPr>
            <w:tcW w:w="0" w:type="auto"/>
          </w:tcPr>
          <w:p w:rsidR="007B2C30" w:rsidRPr="00982E53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C0504D" w:themeColor="accent2"/>
              </w:rPr>
            </w:pPr>
            <w:r w:rsidRPr="00822BB4">
              <w:rPr>
                <w:rStyle w:val="s6"/>
              </w:rPr>
              <w:t>Административная контрольная работа.</w:t>
            </w: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5F770E">
            <w:pPr>
              <w:pStyle w:val="p20"/>
              <w:spacing w:after="199" w:afterAutospacing="0"/>
              <w:jc w:val="both"/>
              <w:rPr>
                <w:rStyle w:val="s6"/>
                <w:color w:val="000000"/>
              </w:rPr>
            </w:pPr>
          </w:p>
        </w:tc>
      </w:tr>
    </w:tbl>
    <w:p w:rsidR="007B2C30" w:rsidRDefault="007B2C30" w:rsidP="001407D2">
      <w:pPr>
        <w:rPr>
          <w:rFonts w:ascii="Times New Roman" w:hAnsi="Times New Roman" w:cs="Times New Roman"/>
          <w:b/>
          <w:sz w:val="24"/>
          <w:szCs w:val="24"/>
        </w:rPr>
      </w:pPr>
    </w:p>
    <w:p w:rsidR="007B2C30" w:rsidRDefault="007B2C30" w:rsidP="001407D2">
      <w:pPr>
        <w:rPr>
          <w:rFonts w:ascii="Times New Roman" w:hAnsi="Times New Roman" w:cs="Times New Roman"/>
          <w:b/>
          <w:sz w:val="24"/>
          <w:szCs w:val="24"/>
        </w:rPr>
      </w:pPr>
    </w:p>
    <w:p w:rsidR="007B2C30" w:rsidRDefault="007B2C30" w:rsidP="001407D2">
      <w:pPr>
        <w:rPr>
          <w:rFonts w:ascii="Times New Roman" w:hAnsi="Times New Roman" w:cs="Times New Roman"/>
          <w:b/>
          <w:sz w:val="24"/>
          <w:szCs w:val="24"/>
        </w:rPr>
      </w:pPr>
    </w:p>
    <w:p w:rsidR="007B2C30" w:rsidRDefault="007B2C30" w:rsidP="001407D2">
      <w:pPr>
        <w:rPr>
          <w:rFonts w:ascii="Times New Roman" w:hAnsi="Times New Roman" w:cs="Times New Roman"/>
          <w:b/>
          <w:sz w:val="24"/>
          <w:szCs w:val="24"/>
        </w:rPr>
      </w:pPr>
    </w:p>
    <w:p w:rsidR="007B2C30" w:rsidRDefault="007B2C30" w:rsidP="001407D2">
      <w:pPr>
        <w:rPr>
          <w:rFonts w:ascii="Times New Roman" w:hAnsi="Times New Roman" w:cs="Times New Roman"/>
          <w:b/>
          <w:sz w:val="24"/>
          <w:szCs w:val="24"/>
        </w:rPr>
      </w:pPr>
    </w:p>
    <w:p w:rsidR="007B2C30" w:rsidRDefault="007B2C30" w:rsidP="001407D2">
      <w:pPr>
        <w:rPr>
          <w:rFonts w:ascii="Times New Roman" w:hAnsi="Times New Roman" w:cs="Times New Roman"/>
          <w:b/>
          <w:sz w:val="24"/>
          <w:szCs w:val="24"/>
        </w:rPr>
      </w:pPr>
    </w:p>
    <w:p w:rsidR="007B2C30" w:rsidRDefault="007B2C30" w:rsidP="001407D2">
      <w:pPr>
        <w:rPr>
          <w:rFonts w:ascii="Times New Roman" w:hAnsi="Times New Roman" w:cs="Times New Roman"/>
          <w:b/>
          <w:sz w:val="24"/>
          <w:szCs w:val="24"/>
        </w:rPr>
      </w:pPr>
    </w:p>
    <w:p w:rsidR="001407D2" w:rsidRPr="00480263" w:rsidRDefault="001407D2" w:rsidP="001407D2">
      <w:pPr>
        <w:rPr>
          <w:rFonts w:ascii="Times New Roman" w:hAnsi="Times New Roman" w:cs="Times New Roman"/>
          <w:b/>
          <w:sz w:val="24"/>
          <w:szCs w:val="24"/>
        </w:rPr>
      </w:pPr>
      <w:r w:rsidRPr="00480263">
        <w:rPr>
          <w:rFonts w:ascii="Times New Roman" w:hAnsi="Times New Roman" w:cs="Times New Roman"/>
          <w:b/>
          <w:sz w:val="24"/>
          <w:szCs w:val="24"/>
        </w:rPr>
        <w:lastRenderedPageBreak/>
        <w:t>Календарно-тематическое планирование по учебному предмету «</w:t>
      </w:r>
      <w:r>
        <w:rPr>
          <w:rFonts w:ascii="Times New Roman" w:hAnsi="Times New Roman" w:cs="Times New Roman"/>
          <w:b/>
          <w:sz w:val="24"/>
          <w:szCs w:val="24"/>
        </w:rPr>
        <w:t>Математика</w:t>
      </w:r>
      <w:r w:rsidRPr="00480263">
        <w:rPr>
          <w:rFonts w:ascii="Times New Roman" w:hAnsi="Times New Roman" w:cs="Times New Roman"/>
          <w:b/>
          <w:sz w:val="24"/>
          <w:szCs w:val="24"/>
        </w:rPr>
        <w:t>»</w:t>
      </w:r>
    </w:p>
    <w:p w:rsidR="001407D2" w:rsidRDefault="001407D2" w:rsidP="001407D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6</w:t>
      </w:r>
      <w:r w:rsidRPr="003316E1">
        <w:rPr>
          <w:rFonts w:ascii="Times New Roman" w:hAnsi="Times New Roman" w:cs="Times New Roman"/>
          <w:b/>
          <w:sz w:val="24"/>
          <w:szCs w:val="24"/>
        </w:rPr>
        <w:t xml:space="preserve"> классе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6"/>
        <w:gridCol w:w="6016"/>
        <w:gridCol w:w="698"/>
        <w:gridCol w:w="734"/>
        <w:gridCol w:w="1487"/>
      </w:tblGrid>
      <w:tr w:rsidR="007B2C30" w:rsidRPr="00444AA6" w:rsidTr="007B2C30">
        <w:tc>
          <w:tcPr>
            <w:tcW w:w="0" w:type="auto"/>
          </w:tcPr>
          <w:p w:rsidR="007B2C30" w:rsidRPr="00444AA6" w:rsidRDefault="007B2C30" w:rsidP="001407D2">
            <w:pPr>
              <w:jc w:val="center"/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4AA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№</w:t>
            </w:r>
          </w:p>
        </w:tc>
        <w:tc>
          <w:tcPr>
            <w:tcW w:w="0" w:type="auto"/>
          </w:tcPr>
          <w:p w:rsidR="007B2C30" w:rsidRPr="00444AA6" w:rsidRDefault="007B2C30" w:rsidP="001407D2">
            <w:pPr>
              <w:jc w:val="center"/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4AA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Тема урока</w:t>
            </w:r>
          </w:p>
        </w:tc>
        <w:tc>
          <w:tcPr>
            <w:tcW w:w="0" w:type="auto"/>
          </w:tcPr>
          <w:p w:rsidR="007B2C30" w:rsidRPr="00444AA6" w:rsidRDefault="007B2C30" w:rsidP="001407D2">
            <w:pPr>
              <w:jc w:val="center"/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4AA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0" w:type="auto"/>
          </w:tcPr>
          <w:p w:rsidR="007B2C30" w:rsidRPr="00444AA6" w:rsidRDefault="007B2C30" w:rsidP="001407D2">
            <w:pPr>
              <w:jc w:val="center"/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44AA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Факт</w:t>
            </w:r>
          </w:p>
        </w:tc>
        <w:tc>
          <w:tcPr>
            <w:tcW w:w="0" w:type="auto"/>
          </w:tcPr>
          <w:p w:rsidR="007B2C30" w:rsidRPr="00444AA6" w:rsidRDefault="007B2C30" w:rsidP="001407D2">
            <w:pPr>
              <w:jc w:val="center"/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Примечание</w:t>
            </w:r>
          </w:p>
        </w:tc>
      </w:tr>
      <w:tr w:rsidR="003462F6" w:rsidRPr="00444AA6" w:rsidTr="006D5263">
        <w:tc>
          <w:tcPr>
            <w:tcW w:w="0" w:type="auto"/>
            <w:gridSpan w:val="5"/>
          </w:tcPr>
          <w:p w:rsidR="003462F6" w:rsidRPr="006E2E18" w:rsidRDefault="003462F6" w:rsidP="006E2E18">
            <w:pPr>
              <w:jc w:val="center"/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2E18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Глава 1. Дроби и проценты. </w:t>
            </w:r>
            <w:proofErr w:type="gramStart"/>
            <w:r w:rsidRPr="006E2E18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6E2E18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 уроков)</w:t>
            </w: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Что мы знаем о дробях.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Что мы знаем о дробях.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Вычисление с дробями.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Вычисление с дробями.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Вычисление с дробями.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rPr>
          <w:trHeight w:val="339"/>
        </w:trPr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Вычисление с дробями.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Основные задачи на дроби.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Что такое процент.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Что такое процент.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Что такое процент.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15.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Что такое процент.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16.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Что такое процент.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17.</w:t>
            </w:r>
          </w:p>
        </w:tc>
        <w:tc>
          <w:tcPr>
            <w:tcW w:w="0" w:type="auto"/>
          </w:tcPr>
          <w:p w:rsidR="007B2C30" w:rsidRPr="00B37A61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37A61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Столбчатые и круговые диаграммы.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6E2E18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2E18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18.</w:t>
            </w:r>
          </w:p>
        </w:tc>
        <w:tc>
          <w:tcPr>
            <w:tcW w:w="0" w:type="auto"/>
          </w:tcPr>
          <w:p w:rsidR="007B2C30" w:rsidRPr="006E2E18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2E18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Столбчатые и круговые диаграммы.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6E2E18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2E18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19.</w:t>
            </w:r>
          </w:p>
        </w:tc>
        <w:tc>
          <w:tcPr>
            <w:tcW w:w="0" w:type="auto"/>
          </w:tcPr>
          <w:p w:rsidR="007B2C30" w:rsidRPr="006E2E18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2E18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и систематизация знаний по теме: «Дроби и проценты»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6E2E18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E2E18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20.</w:t>
            </w:r>
          </w:p>
        </w:tc>
        <w:tc>
          <w:tcPr>
            <w:tcW w:w="0" w:type="auto"/>
          </w:tcPr>
          <w:p w:rsidR="007B2C30" w:rsidRPr="006E2E18" w:rsidRDefault="007B2C30" w:rsidP="00412B2D">
            <w:pPr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2E18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Контрольная работа №1 по теме: «Дроби и проценты».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3462F6" w:rsidTr="004F2240">
        <w:tc>
          <w:tcPr>
            <w:tcW w:w="0" w:type="auto"/>
            <w:gridSpan w:val="5"/>
          </w:tcPr>
          <w:p w:rsidR="003462F6" w:rsidRPr="006E2E18" w:rsidRDefault="003462F6" w:rsidP="00412B2D">
            <w:pPr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E2E18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Глава 2. </w:t>
            </w:r>
            <w:proofErr w:type="gramStart"/>
            <w:r w:rsidRPr="006E2E18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Прямые на плоскости и в пространстве. (7 уроков)</w:t>
            </w:r>
            <w:proofErr w:type="gramEnd"/>
          </w:p>
        </w:tc>
      </w:tr>
      <w:tr w:rsidR="007B2C30" w:rsidTr="007B2C30">
        <w:tc>
          <w:tcPr>
            <w:tcW w:w="0" w:type="auto"/>
          </w:tcPr>
          <w:p w:rsidR="007B2C30" w:rsidRPr="006E2E18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21.</w:t>
            </w:r>
          </w:p>
        </w:tc>
        <w:tc>
          <w:tcPr>
            <w:tcW w:w="0" w:type="auto"/>
          </w:tcPr>
          <w:p w:rsidR="007B2C30" w:rsidRPr="006E2E18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Пересекающиеся прямые.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6E2E18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22.</w:t>
            </w:r>
          </w:p>
        </w:tc>
        <w:tc>
          <w:tcPr>
            <w:tcW w:w="0" w:type="auto"/>
          </w:tcPr>
          <w:p w:rsidR="007B2C30" w:rsidRPr="006E2E18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Пересекающиеся прямые.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6E2E18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23.</w:t>
            </w:r>
          </w:p>
        </w:tc>
        <w:tc>
          <w:tcPr>
            <w:tcW w:w="0" w:type="auto"/>
          </w:tcPr>
          <w:p w:rsidR="007B2C30" w:rsidRPr="006E2E18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Параллельные прямые.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436D92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6D9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24.</w:t>
            </w:r>
          </w:p>
        </w:tc>
        <w:tc>
          <w:tcPr>
            <w:tcW w:w="0" w:type="auto"/>
          </w:tcPr>
          <w:p w:rsidR="007B2C30" w:rsidRDefault="007B2C30" w:rsidP="00412B2D">
            <w:pPr>
              <w:rPr>
                <w:rStyle w:val="s6"/>
                <w:color w:val="000000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Параллельные прямые.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436D92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6D9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25.</w:t>
            </w:r>
          </w:p>
        </w:tc>
        <w:tc>
          <w:tcPr>
            <w:tcW w:w="0" w:type="auto"/>
          </w:tcPr>
          <w:p w:rsidR="007B2C30" w:rsidRPr="00436D92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6D9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Расстояние.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436D92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6D9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26.</w:t>
            </w:r>
          </w:p>
        </w:tc>
        <w:tc>
          <w:tcPr>
            <w:tcW w:w="0" w:type="auto"/>
          </w:tcPr>
          <w:p w:rsidR="007B2C30" w:rsidRPr="00436D92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6D9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Расстояние.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436D92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36D9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27.</w:t>
            </w:r>
          </w:p>
        </w:tc>
        <w:tc>
          <w:tcPr>
            <w:tcW w:w="0" w:type="auto"/>
          </w:tcPr>
          <w:p w:rsidR="007B2C30" w:rsidRPr="00436D92" w:rsidRDefault="007B2C30" w:rsidP="00412B2D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12B2D">
              <w:rPr>
                <w:rStyle w:val="s6"/>
                <w:rFonts w:ascii="Times New Roman" w:hAnsi="Times New Roman" w:cs="Times New Roman"/>
                <w:sz w:val="24"/>
                <w:szCs w:val="24"/>
              </w:rPr>
              <w:t xml:space="preserve">Обобщение и систематизация знаний по теме: </w:t>
            </w:r>
            <w:proofErr w:type="gramStart"/>
            <w:r w:rsidRPr="00412B2D">
              <w:rPr>
                <w:rStyle w:val="s6"/>
                <w:rFonts w:ascii="Times New Roman" w:hAnsi="Times New Roman" w:cs="Times New Roman"/>
                <w:sz w:val="24"/>
                <w:szCs w:val="24"/>
              </w:rPr>
              <w:t>«Прямые на плоскости и в пространстве».</w:t>
            </w:r>
            <w:proofErr w:type="gramEnd"/>
            <w:r w:rsidRPr="00412B2D">
              <w:rPr>
                <w:rStyle w:val="s6"/>
                <w:rFonts w:ascii="Times New Roman" w:hAnsi="Times New Roman" w:cs="Times New Roman"/>
                <w:b/>
                <w:sz w:val="24"/>
                <w:szCs w:val="24"/>
              </w:rPr>
              <w:t xml:space="preserve"> Контрольная работа №2 по теме: </w:t>
            </w:r>
            <w:proofErr w:type="gramStart"/>
            <w:r w:rsidRPr="00412B2D">
              <w:rPr>
                <w:rStyle w:val="s6"/>
                <w:rFonts w:ascii="Times New Roman" w:hAnsi="Times New Roman" w:cs="Times New Roman"/>
                <w:b/>
                <w:sz w:val="24"/>
                <w:szCs w:val="24"/>
              </w:rPr>
              <w:t>«Прямые на плоскости и в пространстве».</w:t>
            </w:r>
            <w:proofErr w:type="gramEnd"/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3462F6" w:rsidTr="00046DEC">
        <w:tc>
          <w:tcPr>
            <w:tcW w:w="0" w:type="auto"/>
            <w:gridSpan w:val="5"/>
          </w:tcPr>
          <w:p w:rsidR="003462F6" w:rsidRPr="00366436" w:rsidRDefault="003462F6" w:rsidP="001407D2">
            <w:pPr>
              <w:jc w:val="center"/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Глава 3. Десятичные дроби (9 уроков)</w:t>
            </w:r>
          </w:p>
        </w:tc>
      </w:tr>
      <w:tr w:rsidR="007B2C30" w:rsidTr="007B2C30"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28.</w:t>
            </w:r>
          </w:p>
        </w:tc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Какие дроби называют десятичными.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29.</w:t>
            </w:r>
          </w:p>
        </w:tc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Какие дроби называют десятичными.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30.</w:t>
            </w:r>
          </w:p>
        </w:tc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Какие дроби называют десятичными.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31.</w:t>
            </w:r>
          </w:p>
        </w:tc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Перевод обыкновенной дроби в </w:t>
            </w:r>
            <w:proofErr w:type="gramStart"/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десятичную</w:t>
            </w:r>
            <w:proofErr w:type="gramEnd"/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32.</w:t>
            </w:r>
          </w:p>
        </w:tc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Перевод обыкновенной дроби в </w:t>
            </w:r>
            <w:proofErr w:type="gramStart"/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десятичную</w:t>
            </w:r>
            <w:proofErr w:type="gramEnd"/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33.</w:t>
            </w:r>
          </w:p>
        </w:tc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34.</w:t>
            </w:r>
          </w:p>
        </w:tc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35.</w:t>
            </w:r>
          </w:p>
        </w:tc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и систематизация знаний по теме: «Десятичные дроби».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</w:rPr>
              <w:t>36.</w:t>
            </w:r>
          </w:p>
        </w:tc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</w:rPr>
            </w:pPr>
            <w:r w:rsidRPr="00366436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Контрольная работа №3 по теме: «Десятичные дроби».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3462F6" w:rsidTr="00151BA2">
        <w:tc>
          <w:tcPr>
            <w:tcW w:w="0" w:type="auto"/>
            <w:gridSpan w:val="5"/>
          </w:tcPr>
          <w:p w:rsidR="003462F6" w:rsidRPr="00366436" w:rsidRDefault="003462F6" w:rsidP="001407D2">
            <w:pPr>
              <w:jc w:val="center"/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Глава 4. Действия с десятичными дробями. (27 уроков)</w:t>
            </w:r>
          </w:p>
        </w:tc>
      </w:tr>
      <w:tr w:rsidR="007B2C30" w:rsidTr="007B2C30"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37.</w:t>
            </w:r>
          </w:p>
        </w:tc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Сложение и вычитание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38.</w:t>
            </w:r>
          </w:p>
        </w:tc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Сложение и вычитание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39.</w:t>
            </w:r>
          </w:p>
        </w:tc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Сложение и вычитание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40.</w:t>
            </w:r>
          </w:p>
        </w:tc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Сложение и вычитание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41.</w:t>
            </w:r>
          </w:p>
        </w:tc>
        <w:tc>
          <w:tcPr>
            <w:tcW w:w="0" w:type="auto"/>
          </w:tcPr>
          <w:p w:rsidR="007B2C30" w:rsidRPr="00366436" w:rsidRDefault="007B2C30" w:rsidP="003664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Сложение и вычитание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42.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и деление десятичной дроби на 10. 100. 1000,…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43.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и деление десятичной дроби на 10. 100. 1000,…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44.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и деление десятичной дроби на 10. 100. 1000,…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45.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46.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47.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48.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49.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50.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51.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Деление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52.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Деление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53.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Деление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54.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Деление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55.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Деление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56.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Деление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57.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Деление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58.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Деление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59.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Округление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60.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Округление десятичных дробей.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61.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и систематизация знаний по теме: «Действия с десятичными дробями».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62.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и систематизация знаний по теме: «Действия с десятичными дробями».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63.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Контрольная работа №4 по теме: «Действия с  десятичными дробями».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3462F6" w:rsidTr="00465278">
        <w:tc>
          <w:tcPr>
            <w:tcW w:w="0" w:type="auto"/>
            <w:gridSpan w:val="5"/>
          </w:tcPr>
          <w:p w:rsidR="003462F6" w:rsidRPr="002F4BB2" w:rsidRDefault="003462F6" w:rsidP="001407D2">
            <w:pPr>
              <w:jc w:val="center"/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2F4BB2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Глава 5. Окружность (9 уроков)</w:t>
            </w: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64.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Прямая и окружность.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65.</w:t>
            </w:r>
          </w:p>
        </w:tc>
        <w:tc>
          <w:tcPr>
            <w:tcW w:w="0" w:type="auto"/>
          </w:tcPr>
          <w:p w:rsidR="007B2C30" w:rsidRPr="002F4BB2" w:rsidRDefault="007B2C30" w:rsidP="002F4BB2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Прямая и окружность.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600FD9" w:rsidRDefault="007B2C30" w:rsidP="00600FD9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66.</w:t>
            </w:r>
          </w:p>
        </w:tc>
        <w:tc>
          <w:tcPr>
            <w:tcW w:w="0" w:type="auto"/>
          </w:tcPr>
          <w:p w:rsidR="007B2C30" w:rsidRPr="00600FD9" w:rsidRDefault="007B2C30" w:rsidP="00600FD9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Две окружности на плоскости.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600FD9" w:rsidRDefault="007B2C30" w:rsidP="00600FD9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67.</w:t>
            </w:r>
          </w:p>
        </w:tc>
        <w:tc>
          <w:tcPr>
            <w:tcW w:w="0" w:type="auto"/>
          </w:tcPr>
          <w:p w:rsidR="007B2C30" w:rsidRPr="00600FD9" w:rsidRDefault="007B2C30" w:rsidP="00600FD9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Две окружности на плоскости.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600FD9" w:rsidRDefault="007B2C30" w:rsidP="00600FD9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68.</w:t>
            </w:r>
          </w:p>
        </w:tc>
        <w:tc>
          <w:tcPr>
            <w:tcW w:w="0" w:type="auto"/>
          </w:tcPr>
          <w:p w:rsidR="007B2C30" w:rsidRPr="00600FD9" w:rsidRDefault="007B2C30" w:rsidP="00600FD9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Построение треугольника.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600FD9" w:rsidRDefault="007B2C30" w:rsidP="00600FD9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69.</w:t>
            </w:r>
          </w:p>
        </w:tc>
        <w:tc>
          <w:tcPr>
            <w:tcW w:w="0" w:type="auto"/>
          </w:tcPr>
          <w:p w:rsidR="007B2C30" w:rsidRPr="00600FD9" w:rsidRDefault="007B2C30" w:rsidP="00600FD9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Построение треугольника.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600FD9" w:rsidRDefault="007B2C30" w:rsidP="00600FD9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70.</w:t>
            </w:r>
          </w:p>
        </w:tc>
        <w:tc>
          <w:tcPr>
            <w:tcW w:w="0" w:type="auto"/>
          </w:tcPr>
          <w:p w:rsidR="007B2C30" w:rsidRPr="00600FD9" w:rsidRDefault="007B2C30" w:rsidP="00600FD9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Круглые тела.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600FD9" w:rsidRDefault="007B2C30" w:rsidP="00600FD9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71.</w:t>
            </w:r>
          </w:p>
        </w:tc>
        <w:tc>
          <w:tcPr>
            <w:tcW w:w="0" w:type="auto"/>
          </w:tcPr>
          <w:p w:rsidR="007B2C30" w:rsidRPr="00600FD9" w:rsidRDefault="007B2C30" w:rsidP="00600FD9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и систематизация знаний по теме: «Окружность».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600FD9" w:rsidRDefault="007B2C30" w:rsidP="00600FD9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72.</w:t>
            </w:r>
          </w:p>
        </w:tc>
        <w:tc>
          <w:tcPr>
            <w:tcW w:w="0" w:type="auto"/>
          </w:tcPr>
          <w:p w:rsidR="007B2C30" w:rsidRPr="00600FD9" w:rsidRDefault="007B2C30" w:rsidP="00600FD9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Контрольная работа №5  по теме: «Окружность».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3462F6" w:rsidTr="00004AA4">
        <w:tc>
          <w:tcPr>
            <w:tcW w:w="0" w:type="auto"/>
            <w:gridSpan w:val="5"/>
          </w:tcPr>
          <w:p w:rsidR="003462F6" w:rsidRPr="00600FD9" w:rsidRDefault="003462F6" w:rsidP="001407D2">
            <w:pPr>
              <w:jc w:val="center"/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600FD9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Глава 6. Отношения и проценты. (17 уроков)</w:t>
            </w: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73.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Что такое отношение.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74.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Что такое отношение.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75.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Отношение величин. Масштаб.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76.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Отношение величин. Масштаб.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77.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Проценты и десятичные дроби.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78.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Проценты и десятичные дроби.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79.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Проценты и десятичные дроби.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80.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«Главная» задача на проценты.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81.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«Главная» задача на проценты.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82.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«Главная» задача на проценты.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83.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«Главная» задача на проценты.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84.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Выражение отношения в процентах.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85.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Выражение отношения в процентах.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86.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Выражение отношения в процентах.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87.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Выражение отношения в процентах.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88.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и систематизация знаний по теме: «Отношения и проценты».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89.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Контрольная работа №6  по теме: «Отношения и пр</w:t>
            </w:r>
            <w:r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</w:t>
            </w:r>
            <w:r w:rsidRPr="005426EA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центы».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3462F6" w:rsidTr="00D0615A">
        <w:tc>
          <w:tcPr>
            <w:tcW w:w="0" w:type="auto"/>
            <w:gridSpan w:val="5"/>
          </w:tcPr>
          <w:p w:rsidR="003462F6" w:rsidRPr="005426EA" w:rsidRDefault="003462F6" w:rsidP="001407D2">
            <w:pPr>
              <w:jc w:val="center"/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Глава 7. Выражения. Формулы. Уравнения. (15 уроков)</w:t>
            </w: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90.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 математическом языке.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91.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 математическом языке.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92.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Буквенные выражения и числовые подстановки.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93.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Буквенные выражения и числовые подстановки.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94.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Составление формул и вычисление по формулам.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95.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Составление формул и вычисление по формулам.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96.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Составление формул и вычисление по формулам.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97.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Формулы длины окружности, площади круга и объёма шара.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98.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Формулы длины окружности, площади круга и объёма шара.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99.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Что такое уравнение.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100.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Что такое уравнение.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101.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Что такое уравнение.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102.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Что такое уравнение.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103.</w:t>
            </w:r>
          </w:p>
        </w:tc>
        <w:tc>
          <w:tcPr>
            <w:tcW w:w="0" w:type="auto"/>
          </w:tcPr>
          <w:p w:rsidR="007B2C30" w:rsidRPr="005426EA" w:rsidRDefault="007B2C30" w:rsidP="00E50E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и систематизация знаний по теме: «</w:t>
            </w: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Выражения. Формулы. Уравнения</w:t>
            </w: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104.</w:t>
            </w:r>
          </w:p>
        </w:tc>
        <w:tc>
          <w:tcPr>
            <w:tcW w:w="0" w:type="auto"/>
          </w:tcPr>
          <w:p w:rsidR="007B2C30" w:rsidRPr="005426EA" w:rsidRDefault="007B2C30" w:rsidP="00E50E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Контрольная работа №</w:t>
            </w:r>
            <w:r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  <w:r w:rsidRPr="005426EA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по теме: «</w:t>
            </w:r>
            <w:r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Выражения. Формулы. Уравнения</w:t>
            </w:r>
            <w:r w:rsidRPr="005426EA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3462F6" w:rsidTr="002D2F0B">
        <w:tc>
          <w:tcPr>
            <w:tcW w:w="0" w:type="auto"/>
            <w:gridSpan w:val="5"/>
          </w:tcPr>
          <w:p w:rsidR="003462F6" w:rsidRPr="00E50E36" w:rsidRDefault="003462F6" w:rsidP="001407D2">
            <w:pPr>
              <w:jc w:val="center"/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50E36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Глава 8. Симметрия. (8 уроков)</w:t>
            </w: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105.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Осевая симметрия.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106.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Осевая симметрия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107.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Ось симметрии фигуры.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108.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Ось симметрии фигуры.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109.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симметрия.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110.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Центральная симметрия.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111.</w:t>
            </w:r>
          </w:p>
        </w:tc>
        <w:tc>
          <w:tcPr>
            <w:tcW w:w="0" w:type="auto"/>
          </w:tcPr>
          <w:p w:rsidR="007B2C30" w:rsidRPr="005426EA" w:rsidRDefault="007B2C30" w:rsidP="00E50E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и систематизация знаний по теме: «</w:t>
            </w: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Симметрия</w:t>
            </w: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112.</w:t>
            </w:r>
          </w:p>
        </w:tc>
        <w:tc>
          <w:tcPr>
            <w:tcW w:w="0" w:type="auto"/>
          </w:tcPr>
          <w:p w:rsidR="007B2C30" w:rsidRPr="005426EA" w:rsidRDefault="007B2C30" w:rsidP="00E50E36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Контрольная работа №</w:t>
            </w:r>
            <w:r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  <w:r w:rsidRPr="005426EA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по теме: «</w:t>
            </w:r>
            <w:r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Симметрия</w:t>
            </w:r>
            <w:r w:rsidRPr="005426EA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3462F6" w:rsidTr="00BF2D52">
        <w:tc>
          <w:tcPr>
            <w:tcW w:w="0" w:type="auto"/>
            <w:gridSpan w:val="5"/>
          </w:tcPr>
          <w:p w:rsidR="003462F6" w:rsidRPr="00984DCC" w:rsidRDefault="003462F6" w:rsidP="001407D2">
            <w:pPr>
              <w:jc w:val="center"/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4DCC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Глава 9. Целые числа. (13 уроков)</w:t>
            </w: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113.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Какие числа называются целыми.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114.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целых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115.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целых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116.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Сложение целых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117.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Сложение целых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118.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Вычитание целых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119.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Вычитание целых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120.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Вычитание целых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121.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и деление целых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122.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и деление целых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123.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и деление целых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124.</w:t>
            </w:r>
          </w:p>
        </w:tc>
        <w:tc>
          <w:tcPr>
            <w:tcW w:w="0" w:type="auto"/>
          </w:tcPr>
          <w:p w:rsidR="007B2C30" w:rsidRPr="005426EA" w:rsidRDefault="007B2C30" w:rsidP="00984DCC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и систематизация знаний по теме: «</w:t>
            </w: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Целые числа</w:t>
            </w:r>
            <w:r w:rsidRPr="00366436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125.</w:t>
            </w:r>
          </w:p>
        </w:tc>
        <w:tc>
          <w:tcPr>
            <w:tcW w:w="0" w:type="auto"/>
          </w:tcPr>
          <w:p w:rsidR="007B2C30" w:rsidRPr="005426EA" w:rsidRDefault="007B2C30" w:rsidP="00984DCC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5426EA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Контрольная работа №</w:t>
            </w:r>
            <w:r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9</w:t>
            </w:r>
            <w:r w:rsidRPr="005426EA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по теме: «</w:t>
            </w:r>
            <w:r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Целые числа</w:t>
            </w:r>
            <w:r w:rsidRPr="005426EA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3462F6" w:rsidTr="00D16F76">
        <w:tc>
          <w:tcPr>
            <w:tcW w:w="0" w:type="auto"/>
            <w:gridSpan w:val="5"/>
          </w:tcPr>
          <w:p w:rsidR="003462F6" w:rsidRPr="00984DCC" w:rsidRDefault="003462F6" w:rsidP="001407D2">
            <w:pPr>
              <w:jc w:val="center"/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984DCC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Глава 10. Рациональные числа. (17 уроков)</w:t>
            </w: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126.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Какие числа называют рациональными.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127.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Какие числа называют рациональными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128.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Какие числа называют рациональными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129.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рациональных чисел. Модуль числа.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130.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рациональных чисел. Модуль числа.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131.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Сложение и вычитание рациональных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132.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Сложение и вычитание рациональных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133.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Сложение и вычитание рациональных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984DCC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134.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и деление рациональных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135.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и деление рациональных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136.</w:t>
            </w:r>
          </w:p>
        </w:tc>
        <w:tc>
          <w:tcPr>
            <w:tcW w:w="0" w:type="auto"/>
          </w:tcPr>
          <w:p w:rsidR="007B2C30" w:rsidRPr="005426EA" w:rsidRDefault="007B2C30" w:rsidP="005426EA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Умножение и деление рациональных чисел.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137.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Координаты.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138.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Координаты.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139.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Координаты.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140.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Координаты.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141.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и систематизация знаний по теме: «Рациональные числа».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142.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Контрольная работа №</w:t>
            </w:r>
            <w:r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10 </w:t>
            </w:r>
            <w:r w:rsidRPr="00B81DE7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 по теме: «Рациональные числа».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3462F6" w:rsidTr="00E210D2">
        <w:tc>
          <w:tcPr>
            <w:tcW w:w="0" w:type="auto"/>
            <w:gridSpan w:val="5"/>
          </w:tcPr>
          <w:p w:rsidR="003462F6" w:rsidRPr="00B81DE7" w:rsidRDefault="003462F6" w:rsidP="001407D2">
            <w:pPr>
              <w:jc w:val="center"/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Глава 11. Многоугольники и многогранники.  (9 уроков)</w:t>
            </w: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143.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Параллелограмм.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144.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Параллелограмм.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145.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Правильные многоугольники.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146.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Правильные многоугольники.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147.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Площади.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148.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Площади.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149.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Призма.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150.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Обобщение и систематизация знаний по теме: «Многоугольники и многогранники».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7B2C30" w:rsidTr="007B2C30"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151.</w:t>
            </w:r>
          </w:p>
        </w:tc>
        <w:tc>
          <w:tcPr>
            <w:tcW w:w="0" w:type="auto"/>
          </w:tcPr>
          <w:p w:rsidR="007B2C30" w:rsidRPr="00B81DE7" w:rsidRDefault="007B2C30" w:rsidP="00B81DE7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Контрольная работа №11  по теме: «Многоугольники и многогранники».</w:t>
            </w: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  <w:tc>
          <w:tcPr>
            <w:tcW w:w="0" w:type="auto"/>
          </w:tcPr>
          <w:p w:rsidR="007B2C30" w:rsidRDefault="007B2C30" w:rsidP="001407D2">
            <w:pPr>
              <w:jc w:val="center"/>
              <w:rPr>
                <w:rStyle w:val="s6"/>
                <w:color w:val="000000"/>
              </w:rPr>
            </w:pPr>
          </w:p>
        </w:tc>
      </w:tr>
      <w:tr w:rsidR="003462F6" w:rsidTr="00DA5E4B">
        <w:tc>
          <w:tcPr>
            <w:tcW w:w="0" w:type="auto"/>
            <w:gridSpan w:val="5"/>
          </w:tcPr>
          <w:p w:rsidR="003462F6" w:rsidRPr="00B81DE7" w:rsidRDefault="003462F6" w:rsidP="001407D2">
            <w:pPr>
              <w:jc w:val="center"/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81DE7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Глава 12. Множества. Комбинаторика.  </w:t>
            </w:r>
            <w:proofErr w:type="gramStart"/>
            <w:r w:rsidRPr="00B81DE7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B81DE7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 уроков)</w:t>
            </w: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152.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Понятие множества.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153.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Понятие множества.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154.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Операции над множествами.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155.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Операции над множествами.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156.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Решение комбинаторных задач.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157.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Решение комбинаторных задач.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158.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Решение комбинаторных задач.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159.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Решение комбинаторных задач.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  <w:gridSpan w:val="4"/>
          </w:tcPr>
          <w:p w:rsidR="007B2C30" w:rsidRPr="00FF18CE" w:rsidRDefault="007B2C30" w:rsidP="00FF18CE">
            <w:pPr>
              <w:jc w:val="center"/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Повторение </w:t>
            </w:r>
            <w:proofErr w:type="gramStart"/>
            <w:r w:rsidRPr="00FF18CE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( </w:t>
            </w:r>
            <w:proofErr w:type="gramEnd"/>
            <w:r w:rsidRPr="00FF18CE"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11 уроков)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jc w:val="center"/>
              <w:rPr>
                <w:rStyle w:val="s6"/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160.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Повторение. Дроби и проценты.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161.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Повторение. </w:t>
            </w:r>
            <w:proofErr w:type="gramStart"/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Прямые на плоскости и в пространстве.</w:t>
            </w:r>
            <w:proofErr w:type="gramEnd"/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162.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Повторение. Десятичные дроби.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163.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Повторение. Действие с десятичными дробями.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164.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Повторение. Окружность.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165.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Повторение. Отношения и проценты.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166.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Повторение. Выражения. Формулы. Уравнения.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167.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Повторение. Целые числа. Рациональные числа.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168.</w:t>
            </w:r>
          </w:p>
        </w:tc>
        <w:tc>
          <w:tcPr>
            <w:tcW w:w="0" w:type="auto"/>
          </w:tcPr>
          <w:p w:rsidR="007B2C30" w:rsidRPr="00822BB4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2BB4">
              <w:rPr>
                <w:rStyle w:val="s6"/>
                <w:rFonts w:ascii="Times New Roman" w:hAnsi="Times New Roman" w:cs="Times New Roman"/>
                <w:sz w:val="24"/>
                <w:szCs w:val="24"/>
              </w:rPr>
              <w:t>Административная контрольная работа.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169.</w:t>
            </w:r>
          </w:p>
        </w:tc>
        <w:tc>
          <w:tcPr>
            <w:tcW w:w="0" w:type="auto"/>
          </w:tcPr>
          <w:p w:rsidR="007B2C30" w:rsidRPr="00822BB4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2BB4">
              <w:rPr>
                <w:rStyle w:val="s6"/>
                <w:rFonts w:ascii="Times New Roman" w:hAnsi="Times New Roman" w:cs="Times New Roman"/>
                <w:sz w:val="24"/>
                <w:szCs w:val="24"/>
              </w:rPr>
              <w:t>Административная контрольная работа.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B2C30" w:rsidRPr="00FF18CE" w:rsidTr="007B2C30"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F18CE"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  <w:t>170.</w:t>
            </w:r>
          </w:p>
        </w:tc>
        <w:tc>
          <w:tcPr>
            <w:tcW w:w="0" w:type="auto"/>
          </w:tcPr>
          <w:p w:rsidR="007B2C30" w:rsidRPr="00822BB4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22BB4">
              <w:rPr>
                <w:rStyle w:val="s6"/>
                <w:rFonts w:ascii="Times New Roman" w:hAnsi="Times New Roman" w:cs="Times New Roman"/>
                <w:sz w:val="24"/>
                <w:szCs w:val="24"/>
              </w:rPr>
              <w:t>Административная контрольная работа.</w:t>
            </w: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</w:tcPr>
          <w:p w:rsidR="007B2C30" w:rsidRPr="00FF18CE" w:rsidRDefault="007B2C30" w:rsidP="00FF18CE">
            <w:pPr>
              <w:rPr>
                <w:rStyle w:val="s6"/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1407D2" w:rsidRPr="00FF18CE" w:rsidRDefault="001407D2" w:rsidP="00FF18CE">
      <w:pPr>
        <w:spacing w:after="0"/>
        <w:rPr>
          <w:rStyle w:val="s6"/>
          <w:rFonts w:ascii="Times New Roman" w:hAnsi="Times New Roman" w:cs="Times New Roman"/>
          <w:color w:val="000000"/>
          <w:sz w:val="24"/>
          <w:szCs w:val="24"/>
        </w:rPr>
      </w:pPr>
    </w:p>
    <w:p w:rsidR="005F770E" w:rsidRDefault="005F770E" w:rsidP="005F770E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</w:p>
    <w:p w:rsidR="008A45C6" w:rsidRDefault="008A45C6" w:rsidP="008A45C6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</w:p>
    <w:p w:rsidR="008A45C6" w:rsidRDefault="008A45C6" w:rsidP="008A45C6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</w:p>
    <w:p w:rsidR="00535D2D" w:rsidRDefault="00535D2D" w:rsidP="00535D2D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</w:p>
    <w:p w:rsidR="00535D2D" w:rsidRDefault="00535D2D" w:rsidP="00535D2D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</w:p>
    <w:p w:rsidR="00163B0B" w:rsidRDefault="00163B0B" w:rsidP="00163B0B">
      <w:pPr>
        <w:pStyle w:val="p20"/>
        <w:shd w:val="clear" w:color="auto" w:fill="FFFFFF"/>
        <w:spacing w:after="199" w:afterAutospacing="0"/>
        <w:jc w:val="both"/>
        <w:rPr>
          <w:rStyle w:val="s6"/>
          <w:color w:val="000000"/>
        </w:rPr>
      </w:pPr>
    </w:p>
    <w:p w:rsidR="001F5168" w:rsidRPr="000E7717" w:rsidRDefault="001F5168" w:rsidP="001F516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F5168" w:rsidRPr="000E7717" w:rsidRDefault="001F5168" w:rsidP="001F516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F5168" w:rsidRPr="000E7717" w:rsidRDefault="001F5168" w:rsidP="001F516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F5168" w:rsidRPr="005030F7" w:rsidRDefault="001F5168" w:rsidP="001F516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:rsidR="001F5168" w:rsidRPr="005030F7" w:rsidRDefault="001F5168" w:rsidP="001F5168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5030F7">
        <w:rPr>
          <w:rFonts w:ascii="Times New Roman" w:hAnsi="Times New Roman" w:cs="Times New Roman"/>
          <w:sz w:val="24"/>
          <w:szCs w:val="24"/>
        </w:rPr>
        <w:t>.</w:t>
      </w:r>
    </w:p>
    <w:p w:rsidR="001F5168" w:rsidRPr="005030F7" w:rsidRDefault="001F5168" w:rsidP="001F5168">
      <w:pPr>
        <w:tabs>
          <w:tab w:val="left" w:pos="284"/>
          <w:tab w:val="left" w:pos="426"/>
          <w:tab w:val="left" w:pos="851"/>
        </w:tabs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:rsidR="00BA2CDD" w:rsidRDefault="00BA2CDD"/>
    <w:sectPr w:rsidR="00BA2CDD" w:rsidSect="00963A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enQuanYi Micro Hei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FreeSans">
    <w:altName w:val="MS Mincho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F81DFF"/>
    <w:multiLevelType w:val="hybridMultilevel"/>
    <w:tmpl w:val="224ACFC2"/>
    <w:lvl w:ilvl="0" w:tplc="1D221C0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">
    <w:nsid w:val="36175F3A"/>
    <w:multiLevelType w:val="hybridMultilevel"/>
    <w:tmpl w:val="DFAEC60C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9C76CF"/>
    <w:multiLevelType w:val="hybridMultilevel"/>
    <w:tmpl w:val="89BC5AD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9E12B14"/>
    <w:multiLevelType w:val="hybridMultilevel"/>
    <w:tmpl w:val="B91877B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7855FC7"/>
    <w:multiLevelType w:val="hybridMultilevel"/>
    <w:tmpl w:val="D6FAE7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336324"/>
    <w:multiLevelType w:val="hybridMultilevel"/>
    <w:tmpl w:val="5F26B8D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1264305"/>
    <w:multiLevelType w:val="hybridMultilevel"/>
    <w:tmpl w:val="D7B846C6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E7E6CAC"/>
    <w:multiLevelType w:val="hybridMultilevel"/>
    <w:tmpl w:val="9C2CB0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5168"/>
    <w:rsid w:val="00037164"/>
    <w:rsid w:val="000653BF"/>
    <w:rsid w:val="00066C17"/>
    <w:rsid w:val="0008256F"/>
    <w:rsid w:val="00102FE7"/>
    <w:rsid w:val="001407D2"/>
    <w:rsid w:val="00142651"/>
    <w:rsid w:val="00163B0B"/>
    <w:rsid w:val="001F5168"/>
    <w:rsid w:val="00254567"/>
    <w:rsid w:val="002C2473"/>
    <w:rsid w:val="002F4BB2"/>
    <w:rsid w:val="003339C5"/>
    <w:rsid w:val="003462F6"/>
    <w:rsid w:val="00366436"/>
    <w:rsid w:val="00412B2D"/>
    <w:rsid w:val="00414306"/>
    <w:rsid w:val="00436D92"/>
    <w:rsid w:val="00444AA6"/>
    <w:rsid w:val="00480263"/>
    <w:rsid w:val="004B716C"/>
    <w:rsid w:val="00500CDC"/>
    <w:rsid w:val="00535D2D"/>
    <w:rsid w:val="00537895"/>
    <w:rsid w:val="005426EA"/>
    <w:rsid w:val="005F1FF2"/>
    <w:rsid w:val="005F770E"/>
    <w:rsid w:val="00600FD9"/>
    <w:rsid w:val="006E2E18"/>
    <w:rsid w:val="006F135D"/>
    <w:rsid w:val="0070153E"/>
    <w:rsid w:val="007A2568"/>
    <w:rsid w:val="007B2C30"/>
    <w:rsid w:val="00822BB4"/>
    <w:rsid w:val="008A45C6"/>
    <w:rsid w:val="00962299"/>
    <w:rsid w:val="00963A62"/>
    <w:rsid w:val="00982E53"/>
    <w:rsid w:val="00984DCC"/>
    <w:rsid w:val="009A1E09"/>
    <w:rsid w:val="009F2D93"/>
    <w:rsid w:val="00A12DD4"/>
    <w:rsid w:val="00A35940"/>
    <w:rsid w:val="00B37A61"/>
    <w:rsid w:val="00B81DE7"/>
    <w:rsid w:val="00BA2CDD"/>
    <w:rsid w:val="00BF04AE"/>
    <w:rsid w:val="00C25C9E"/>
    <w:rsid w:val="00C548F9"/>
    <w:rsid w:val="00CA582F"/>
    <w:rsid w:val="00D40FF4"/>
    <w:rsid w:val="00E50E36"/>
    <w:rsid w:val="00E511B9"/>
    <w:rsid w:val="00EE416B"/>
    <w:rsid w:val="00FA0AB5"/>
    <w:rsid w:val="00FF1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F5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516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63A62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a7">
    <w:name w:val="No Spacing"/>
    <w:uiPriority w:val="1"/>
    <w:qFormat/>
    <w:rsid w:val="00963A6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p20">
    <w:name w:val="p20"/>
    <w:basedOn w:val="a"/>
    <w:rsid w:val="0096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963A62"/>
  </w:style>
  <w:style w:type="character" w:customStyle="1" w:styleId="apple-converted-space">
    <w:name w:val="apple-converted-space"/>
    <w:basedOn w:val="a0"/>
    <w:rsid w:val="00963A62"/>
  </w:style>
  <w:style w:type="character" w:customStyle="1" w:styleId="s6">
    <w:name w:val="s6"/>
    <w:basedOn w:val="a0"/>
    <w:rsid w:val="00963A62"/>
  </w:style>
  <w:style w:type="character" w:customStyle="1" w:styleId="s7">
    <w:name w:val="s7"/>
    <w:basedOn w:val="a0"/>
    <w:rsid w:val="00963A62"/>
  </w:style>
  <w:style w:type="paragraph" w:customStyle="1" w:styleId="p2">
    <w:name w:val="p2"/>
    <w:basedOn w:val="a"/>
    <w:rsid w:val="0096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963A62"/>
  </w:style>
  <w:style w:type="paragraph" w:customStyle="1" w:styleId="msonormalmailrucssattributepostfix">
    <w:name w:val="msonormal_mailru_css_attribute_postfix"/>
    <w:basedOn w:val="a"/>
    <w:rsid w:val="007A2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A256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51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F51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F51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516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63A62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a7">
    <w:name w:val="No Spacing"/>
    <w:uiPriority w:val="1"/>
    <w:qFormat/>
    <w:rsid w:val="00963A62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p20">
    <w:name w:val="p20"/>
    <w:basedOn w:val="a"/>
    <w:rsid w:val="0096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963A62"/>
  </w:style>
  <w:style w:type="character" w:customStyle="1" w:styleId="apple-converted-space">
    <w:name w:val="apple-converted-space"/>
    <w:basedOn w:val="a0"/>
    <w:rsid w:val="00963A62"/>
  </w:style>
  <w:style w:type="character" w:customStyle="1" w:styleId="s6">
    <w:name w:val="s6"/>
    <w:basedOn w:val="a0"/>
    <w:rsid w:val="00963A62"/>
  </w:style>
  <w:style w:type="character" w:customStyle="1" w:styleId="s7">
    <w:name w:val="s7"/>
    <w:basedOn w:val="a0"/>
    <w:rsid w:val="00963A62"/>
  </w:style>
  <w:style w:type="paragraph" w:customStyle="1" w:styleId="p2">
    <w:name w:val="p2"/>
    <w:basedOn w:val="a"/>
    <w:rsid w:val="00963A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8">
    <w:name w:val="s8"/>
    <w:basedOn w:val="a0"/>
    <w:rsid w:val="00963A62"/>
  </w:style>
  <w:style w:type="paragraph" w:customStyle="1" w:styleId="msonormalmailrucssattributepostfix">
    <w:name w:val="msonormal_mailru_css_attribute_postfix"/>
    <w:basedOn w:val="a"/>
    <w:rsid w:val="007A25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7A256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12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751</TotalTime>
  <Pages>1</Pages>
  <Words>5443</Words>
  <Characters>31030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rus</dc:creator>
  <cp:lastModifiedBy>rus</cp:lastModifiedBy>
  <cp:revision>18</cp:revision>
  <cp:lastPrinted>2019-09-15T08:53:00Z</cp:lastPrinted>
  <dcterms:created xsi:type="dcterms:W3CDTF">2019-08-09T15:17:00Z</dcterms:created>
  <dcterms:modified xsi:type="dcterms:W3CDTF">2019-09-15T09:00:00Z</dcterms:modified>
</cp:coreProperties>
</file>