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3F9" w:rsidRPr="002F59F5" w:rsidRDefault="00B83955" w:rsidP="002F59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«Мой в</w:t>
      </w:r>
      <w:r w:rsidR="00021529" w:rsidRPr="002F59F5">
        <w:rPr>
          <w:rFonts w:ascii="Times New Roman" w:hAnsi="Times New Roman" w:cs="Times New Roman"/>
          <w:b/>
          <w:sz w:val="28"/>
          <w:szCs w:val="28"/>
        </w:rPr>
        <w:t>ыбор»</w:t>
      </w:r>
    </w:p>
    <w:p w:rsidR="00021529" w:rsidRPr="002F59F5" w:rsidRDefault="00021529">
      <w:pPr>
        <w:rPr>
          <w:rFonts w:ascii="Times New Roman" w:hAnsi="Times New Roman" w:cs="Times New Roman"/>
          <w:b/>
          <w:sz w:val="24"/>
          <w:szCs w:val="24"/>
        </w:rPr>
      </w:pPr>
      <w:r w:rsidRPr="002F59F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021529" w:rsidRDefault="00021529">
      <w:pPr>
        <w:rPr>
          <w:rFonts w:ascii="Times New Roman" w:hAnsi="Times New Roman" w:cs="Times New Roman"/>
          <w:sz w:val="24"/>
          <w:szCs w:val="24"/>
        </w:rPr>
      </w:pPr>
      <w:r w:rsidRPr="002F59F5">
        <w:rPr>
          <w:rFonts w:ascii="Times New Roman" w:hAnsi="Times New Roman" w:cs="Times New Roman"/>
          <w:sz w:val="24"/>
          <w:szCs w:val="24"/>
        </w:rPr>
        <w:t>Предлагаемая программа ориентирована на учащихся 9-х классов. Этот возрастной период оказывает большое влияние на всю длительную жизнь. Так как перед учащимися стоит задача выбора своего жизненного пути. Быть успешным очень непросто, ведь у каждого из нас свои взгляды на жизнь, на людей, на их мнение о нас. «Кто я? Что я знаю о себе как о личности в окружающем мире, что я могу сделать за свою жизнь интересного, нужного для меня и для общества</w:t>
      </w:r>
      <w:r w:rsidR="002F59F5" w:rsidRPr="002F59F5">
        <w:rPr>
          <w:rFonts w:ascii="Times New Roman" w:hAnsi="Times New Roman" w:cs="Times New Roman"/>
          <w:sz w:val="24"/>
          <w:szCs w:val="24"/>
        </w:rPr>
        <w:t>?» Данная программа имеет своей целью помочь старшеклассникам ответить на такие вопросы, лучше узнать себя, свои сильные стороны, индивидуальные особенности, наиболее успешно и полно реализовать себя.</w:t>
      </w:r>
    </w:p>
    <w:p w:rsidR="00B83955" w:rsidRDefault="00B83955">
      <w:pPr>
        <w:rPr>
          <w:rFonts w:ascii="Times New Roman" w:hAnsi="Times New Roman" w:cs="Times New Roman"/>
          <w:sz w:val="24"/>
          <w:szCs w:val="24"/>
        </w:rPr>
      </w:pPr>
      <w:r w:rsidRPr="00B83955">
        <w:rPr>
          <w:rFonts w:ascii="Times New Roman" w:hAnsi="Times New Roman" w:cs="Times New Roman"/>
          <w:b/>
          <w:sz w:val="24"/>
          <w:szCs w:val="24"/>
        </w:rPr>
        <w:t>Цель работы:</w:t>
      </w:r>
      <w:r>
        <w:rPr>
          <w:rFonts w:ascii="Times New Roman" w:hAnsi="Times New Roman" w:cs="Times New Roman"/>
          <w:sz w:val="24"/>
          <w:szCs w:val="24"/>
        </w:rPr>
        <w:t xml:space="preserve"> Создание социально-психологических условий для успешного обучения старшеклассников. Психологическое просвещение учащихся при подготовке их к итоговой аттестации. Организация помощи учащимся в выборе профессии.</w:t>
      </w:r>
    </w:p>
    <w:p w:rsidR="00B83955" w:rsidRPr="00057525" w:rsidRDefault="00B83955" w:rsidP="000575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52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83955" w:rsidRDefault="00B8395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1.Выйти на новый уровень самоорганизации интеллектуального и личностного развития старшеклассников.</w:t>
      </w:r>
    </w:p>
    <w:p w:rsidR="00B83955" w:rsidRDefault="00B8395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2.Развитие у учащихся навыков адекватного эмоционального реагирования за счёт освоения способов самоконтроля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саморегуляции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Развитие процесса самопознания, сохранение психического здоровья и формирование нравственных ценностей.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Изучение индивидуальных способностей и склонностей учащихся.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5.Определение профессиональных интересов учащихся.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525" w:rsidRPr="00057525" w:rsidRDefault="00057525" w:rsidP="000575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57525">
        <w:rPr>
          <w:rFonts w:ascii="Times New Roman" w:hAnsi="Times New Roman" w:cs="Times New Roman"/>
          <w:b/>
          <w:sz w:val="24"/>
          <w:szCs w:val="24"/>
        </w:rPr>
        <w:t>Критерии отбора учащихся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запроса учителей, родителей, обращения самих учащихся.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57525" w:rsidRPr="00661EB0" w:rsidRDefault="00057525" w:rsidP="000575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61EB0">
        <w:rPr>
          <w:rFonts w:ascii="Times New Roman" w:hAnsi="Times New Roman" w:cs="Times New Roman"/>
          <w:b/>
          <w:sz w:val="24"/>
          <w:szCs w:val="24"/>
        </w:rPr>
        <w:t>Организация занятий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проводятся индивидуально или по группам (10-15 человек).</w:t>
      </w:r>
    </w:p>
    <w:p w:rsidR="00057525" w:rsidRDefault="00057525" w:rsidP="000575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 одного занятия 35-45 минут. Встречи проводятся примерно 1 раз в неделю. Количество занятий -10.</w:t>
      </w:r>
    </w:p>
    <w:p w:rsidR="00661EB0" w:rsidRDefault="00661EB0" w:rsidP="000575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61EB0" w:rsidRDefault="00661EB0" w:rsidP="000575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61EB0">
        <w:rPr>
          <w:rFonts w:ascii="Times New Roman" w:hAnsi="Times New Roman" w:cs="Times New Roman"/>
          <w:b/>
          <w:sz w:val="24"/>
          <w:szCs w:val="24"/>
        </w:rPr>
        <w:t>Тематическое планирование.</w:t>
      </w:r>
    </w:p>
    <w:p w:rsidR="00B80D33" w:rsidRDefault="00B80D33" w:rsidP="0005752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351" w:type="dxa"/>
        <w:tblInd w:w="0" w:type="dxa"/>
        <w:tblLook w:val="04A0" w:firstRow="1" w:lastRow="0" w:firstColumn="1" w:lastColumn="0" w:noHBand="0" w:noVBand="1"/>
      </w:tblPr>
      <w:tblGrid>
        <w:gridCol w:w="562"/>
        <w:gridCol w:w="6946"/>
        <w:gridCol w:w="1843"/>
      </w:tblGrid>
      <w:tr w:rsidR="00B80D33" w:rsidTr="00B80D33">
        <w:trPr>
          <w:trHeight w:val="68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занятий (основные задачи)</w:t>
            </w:r>
          </w:p>
          <w:p w:rsidR="00B80D33" w:rsidRDefault="00B80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часов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в группе.</w:t>
            </w:r>
          </w:p>
          <w:p w:rsidR="00B80D33" w:rsidRDefault="00B8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Знаю ли я себя? Самооценка. Взаимоотношения с окружающими. Определение уровня самооценки.</w:t>
            </w:r>
          </w:p>
          <w:p w:rsidR="00B80D33" w:rsidRDefault="00B80D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B8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Внимательны ли вы? Какая у вас память?</w:t>
            </w:r>
          </w:p>
          <w:p w:rsidR="00B80D33" w:rsidRDefault="00B8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развития памяти и внимания.</w:t>
            </w:r>
          </w:p>
          <w:p w:rsidR="002D5C97" w:rsidRDefault="002D5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B8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помогает нам познавать мир? Как развито у вас логическое, творческое, техническое мышление?</w:t>
            </w:r>
          </w:p>
          <w:p w:rsidR="00B80D33" w:rsidRDefault="00B80D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интеллектуальных способностей.</w:t>
            </w:r>
          </w:p>
          <w:p w:rsidR="002D5C97" w:rsidRDefault="002D5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B80D33" w:rsidP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Какой </w:t>
            </w:r>
            <w:r w:rsidR="00E23089">
              <w:rPr>
                <w:rFonts w:ascii="Times New Roman" w:hAnsi="Times New Roman" w:cs="Times New Roman"/>
                <w:sz w:val="24"/>
                <w:szCs w:val="24"/>
              </w:rPr>
              <w:t>у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темперамент? Холерик, сангвиник, флегматик, меланхолик.</w:t>
            </w:r>
          </w:p>
          <w:p w:rsidR="00B80D33" w:rsidRDefault="00B80D33" w:rsidP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3089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типов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темперамента.</w:t>
            </w:r>
          </w:p>
          <w:p w:rsidR="002D5C97" w:rsidRDefault="002D5C97" w:rsidP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Каков ваш характер? Общительны ли вы? </w:t>
            </w:r>
          </w:p>
          <w:p w:rsidR="00B80D33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коммуникабельности.</w:t>
            </w:r>
          </w:p>
          <w:p w:rsidR="00E23089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Ваши интересы и склонности.</w:t>
            </w:r>
          </w:p>
          <w:p w:rsidR="00B80D33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профессиональных интересов.</w:t>
            </w:r>
          </w:p>
          <w:p w:rsidR="002D5C97" w:rsidRDefault="002D5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Ваши потребности и ценности в жизни. </w:t>
            </w:r>
          </w:p>
          <w:p w:rsidR="00B80D33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иерархического ряда ценностей.</w:t>
            </w:r>
          </w:p>
          <w:p w:rsidR="002D5C97" w:rsidRDefault="002D5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ваши чувства влияют на вашу жизнь? </w:t>
            </w:r>
          </w:p>
          <w:p w:rsidR="00B80D33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Самооценка эмоциональных состояний.</w:t>
            </w:r>
          </w:p>
          <w:p w:rsidR="002D5C97" w:rsidRDefault="002D5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E2308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33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Страх, тревоги, фобии. Стресс и способы борьбы с ним. Выявление уровня тревожности.</w:t>
            </w:r>
          </w:p>
          <w:p w:rsidR="002D5C97" w:rsidRDefault="002D5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80D33" w:rsidTr="00B80D3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5C97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Приёмы психической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Овладение навыками психической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саморегуляции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80D33" w:rsidRDefault="00E23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Медитация, аутогенная тренировка.</w:t>
            </w:r>
          </w:p>
          <w:p w:rsidR="002D5C97" w:rsidRDefault="002D5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0D33" w:rsidRDefault="00B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B80D33" w:rsidRPr="00661EB0" w:rsidRDefault="00B80D33" w:rsidP="0005752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B80D33" w:rsidRPr="00661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529"/>
    <w:rsid w:val="00021529"/>
    <w:rsid w:val="00057525"/>
    <w:rsid w:val="001D53F9"/>
    <w:rsid w:val="002D5C97"/>
    <w:rsid w:val="002F59F5"/>
    <w:rsid w:val="00661EB0"/>
    <w:rsid w:val="00B80D33"/>
    <w:rsid w:val="00B83955"/>
    <w:rsid w:val="00E23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6BB46-D609-4A62-8B22-AE13E3160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0D3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6</cp:revision>
  <dcterms:created xsi:type="dcterms:W3CDTF">2021-11-07T15:04:00Z</dcterms:created>
  <dcterms:modified xsi:type="dcterms:W3CDTF">2021-11-07T16:34:00Z</dcterms:modified>
</cp:coreProperties>
</file>