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A6C0C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060DEE">
        <w:rPr>
          <w:rFonts w:eastAsia="Times New Roman" w:cs="Times New Roman"/>
          <w:bCs/>
          <w:szCs w:val="24"/>
        </w:rPr>
        <w:t>Приложение 1.</w:t>
      </w:r>
    </w:p>
    <w:p w14:paraId="6FCFE02C" w14:textId="77777777" w:rsidR="00564CE5" w:rsidRPr="00060DEE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14D7F3B2" w14:textId="77777777" w:rsidR="00564CE5" w:rsidRPr="006E2C07" w:rsidRDefault="00FC3004" w:rsidP="006E2C07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6E2C07">
        <w:rPr>
          <w:rFonts w:eastAsia="Times New Roman" w:cs="Times New Roman"/>
          <w:b/>
          <w:bCs/>
          <w:sz w:val="28"/>
          <w:szCs w:val="28"/>
        </w:rPr>
        <w:t>И</w:t>
      </w:r>
      <w:r w:rsidR="00564CE5" w:rsidRPr="006E2C07">
        <w:rPr>
          <w:rFonts w:eastAsia="Times New Roman" w:cs="Times New Roman"/>
          <w:b/>
          <w:bCs/>
          <w:sz w:val="28"/>
          <w:szCs w:val="28"/>
        </w:rPr>
        <w:t>нформаци</w:t>
      </w:r>
      <w:r w:rsidRPr="006E2C07">
        <w:rPr>
          <w:rFonts w:eastAsia="Times New Roman" w:cs="Times New Roman"/>
          <w:b/>
          <w:bCs/>
          <w:sz w:val="28"/>
          <w:szCs w:val="28"/>
        </w:rPr>
        <w:t>я</w:t>
      </w:r>
      <w:r w:rsidR="00564CE5" w:rsidRPr="006E2C07">
        <w:rPr>
          <w:rFonts w:eastAsia="Times New Roman" w:cs="Times New Roman"/>
          <w:b/>
          <w:bCs/>
          <w:sz w:val="28"/>
          <w:szCs w:val="28"/>
        </w:rPr>
        <w:t xml:space="preserve"> о результатах профессиональной деятельности</w:t>
      </w:r>
    </w:p>
    <w:p w14:paraId="3BACA2F2" w14:textId="77777777" w:rsidR="00564CE5" w:rsidRPr="008673CD" w:rsidRDefault="006E2C07" w:rsidP="006E2C07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у</w:t>
      </w:r>
      <w:r w:rsidR="00656903">
        <w:rPr>
          <w:rFonts w:eastAsia="Times New Roman" w:cs="Times New Roman"/>
          <w:b/>
          <w:bCs/>
          <w:sz w:val="28"/>
          <w:szCs w:val="28"/>
        </w:rPr>
        <w:t xml:space="preserve">чителя биологии МБОУ СШ села </w:t>
      </w:r>
      <w:r w:rsidR="005A4587">
        <w:rPr>
          <w:rFonts w:eastAsia="Times New Roman" w:cs="Times New Roman"/>
          <w:b/>
          <w:bCs/>
          <w:sz w:val="28"/>
          <w:szCs w:val="28"/>
        </w:rPr>
        <w:t>Буревестник</w:t>
      </w:r>
      <w:r w:rsidRPr="006E2C07">
        <w:rPr>
          <w:rFonts w:eastAsia="Times New Roman" w:cs="Times New Roman"/>
          <w:b/>
          <w:bCs/>
          <w:sz w:val="28"/>
          <w:szCs w:val="28"/>
        </w:rPr>
        <w:t xml:space="preserve"> Борисовой Людмилы Ивановны</w:t>
      </w:r>
    </w:p>
    <w:p w14:paraId="68F3E8FD" w14:textId="77777777" w:rsidR="00564CE5" w:rsidRPr="002E4C1F" w:rsidRDefault="00564CE5" w:rsidP="00564CE5">
      <w:pPr>
        <w:spacing w:after="0" w:line="240" w:lineRule="auto"/>
        <w:jc w:val="center"/>
        <w:rPr>
          <w:rFonts w:eastAsia="Times New Roman" w:cs="Times New Roman"/>
          <w:bCs/>
          <w:szCs w:val="24"/>
        </w:rPr>
      </w:pPr>
    </w:p>
    <w:p w14:paraId="703E3242" w14:textId="77777777" w:rsidR="00564CE5" w:rsidRPr="006E2C07" w:rsidRDefault="00564CE5" w:rsidP="006E2C07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6E2C07">
        <w:rPr>
          <w:rFonts w:eastAsia="Times New Roman" w:cs="Times New Roman"/>
          <w:b/>
          <w:sz w:val="28"/>
          <w:szCs w:val="28"/>
        </w:rPr>
        <w:t>1. Результаты освоения обучающимися образовательных программ по итогам мониторингов, проводимых организацией*</w:t>
      </w:r>
    </w:p>
    <w:p w14:paraId="1D1B13F3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</w:t>
      </w:r>
      <w:r>
        <w:rPr>
          <w:rFonts w:eastAsia="Times New Roman" w:cs="Times New Roman"/>
          <w:bCs/>
          <w:szCs w:val="24"/>
        </w:rPr>
        <w:t>.</w:t>
      </w:r>
    </w:p>
    <w:p w14:paraId="32D9226D" w14:textId="77777777" w:rsidR="00564CE5" w:rsidRDefault="00564CE5" w:rsidP="00564CE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 xml:space="preserve">Уровень сформированности УУД по результатам итоговой диагностики </w:t>
      </w:r>
      <w:proofErr w:type="gramStart"/>
      <w:r w:rsidRPr="006E2C07">
        <w:rPr>
          <w:rFonts w:eastAsia="Times New Roman" w:cs="Times New Roman"/>
          <w:b/>
          <w:bCs/>
          <w:sz w:val="24"/>
          <w:szCs w:val="24"/>
        </w:rPr>
        <w:t>обучающихся</w:t>
      </w:r>
      <w:r w:rsidR="00D11BAE">
        <w:rPr>
          <w:rFonts w:eastAsia="Times New Roman" w:cs="Times New Roman"/>
          <w:b/>
          <w:bCs/>
          <w:sz w:val="24"/>
          <w:szCs w:val="24"/>
        </w:rPr>
        <w:t xml:space="preserve">  </w:t>
      </w:r>
      <w:r w:rsidRPr="006E2C07">
        <w:rPr>
          <w:rFonts w:eastAsia="Times New Roman" w:cs="Times New Roman"/>
          <w:b/>
          <w:bCs/>
          <w:sz w:val="24"/>
          <w:szCs w:val="24"/>
        </w:rPr>
        <w:t>в</w:t>
      </w:r>
      <w:proofErr w:type="gramEnd"/>
      <w:r w:rsidRPr="006E2C07">
        <w:rPr>
          <w:rFonts w:eastAsia="Times New Roman" w:cs="Times New Roman"/>
          <w:b/>
          <w:bCs/>
          <w:sz w:val="24"/>
          <w:szCs w:val="24"/>
        </w:rPr>
        <w:t xml:space="preserve"> межаттестационный период</w:t>
      </w:r>
    </w:p>
    <w:p w14:paraId="4F0A7E92" w14:textId="77777777" w:rsidR="006E2C07" w:rsidRPr="006E2C07" w:rsidRDefault="006E2C07" w:rsidP="00564CE5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985"/>
        <w:gridCol w:w="3685"/>
        <w:gridCol w:w="2370"/>
        <w:gridCol w:w="2592"/>
        <w:gridCol w:w="2551"/>
      </w:tblGrid>
      <w:tr w:rsidR="00564CE5" w:rsidRPr="006E2C07" w14:paraId="39EA500A" w14:textId="77777777" w:rsidTr="00174CD0">
        <w:trPr>
          <w:trHeight w:val="298"/>
        </w:trPr>
        <w:tc>
          <w:tcPr>
            <w:tcW w:w="1809" w:type="dxa"/>
          </w:tcPr>
          <w:p w14:paraId="60A6921C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985" w:type="dxa"/>
          </w:tcPr>
          <w:p w14:paraId="71402BAA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685" w:type="dxa"/>
            <w:shd w:val="clear" w:color="auto" w:fill="auto"/>
          </w:tcPr>
          <w:p w14:paraId="45D7FD6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Количество обучающихся</w:t>
            </w:r>
          </w:p>
        </w:tc>
        <w:tc>
          <w:tcPr>
            <w:tcW w:w="2370" w:type="dxa"/>
            <w:shd w:val="clear" w:color="auto" w:fill="auto"/>
          </w:tcPr>
          <w:p w14:paraId="0A2096B6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Низкий уровень,</w:t>
            </w:r>
          </w:p>
          <w:p w14:paraId="1F426C22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2592" w:type="dxa"/>
            <w:shd w:val="clear" w:color="auto" w:fill="auto"/>
          </w:tcPr>
          <w:p w14:paraId="523B07A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Базовый уровень,</w:t>
            </w:r>
          </w:p>
          <w:p w14:paraId="3DA261F2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  <w:shd w:val="clear" w:color="auto" w:fill="auto"/>
          </w:tcPr>
          <w:p w14:paraId="1994628C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Повышенный уровень,</w:t>
            </w:r>
          </w:p>
          <w:p w14:paraId="6C956255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%</w:t>
            </w:r>
          </w:p>
        </w:tc>
      </w:tr>
      <w:tr w:rsidR="00FF24AF" w:rsidRPr="006E2C07" w14:paraId="3DDC0E83" w14:textId="77777777" w:rsidTr="00174CD0">
        <w:trPr>
          <w:trHeight w:val="275"/>
        </w:trPr>
        <w:tc>
          <w:tcPr>
            <w:tcW w:w="1809" w:type="dxa"/>
          </w:tcPr>
          <w:p w14:paraId="6D0D5E88" w14:textId="77777777" w:rsidR="00FF24AF" w:rsidRPr="006E2C07" w:rsidRDefault="00FF24AF" w:rsidP="0029787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201</w:t>
            </w:r>
            <w:r w:rsidR="00297879">
              <w:rPr>
                <w:rFonts w:eastAsia="Times New Roman" w:cs="Times New Roman"/>
                <w:sz w:val="24"/>
                <w:szCs w:val="24"/>
              </w:rPr>
              <w:t>7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-201</w:t>
            </w:r>
            <w:r w:rsidR="00297879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14:paraId="34F06B83" w14:textId="77777777" w:rsidR="00FF24AF" w:rsidRPr="006E2C07" w:rsidRDefault="00A25A4C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shd w:val="clear" w:color="auto" w:fill="auto"/>
          </w:tcPr>
          <w:p w14:paraId="06594DD8" w14:textId="77777777" w:rsidR="00FF24AF" w:rsidRPr="006E2C07" w:rsidRDefault="00443EC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370" w:type="dxa"/>
            <w:shd w:val="clear" w:color="auto" w:fill="auto"/>
          </w:tcPr>
          <w:p w14:paraId="2B0C155C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099C459D" w14:textId="1C641927" w:rsidR="00FF24AF" w:rsidRPr="006E2C07" w:rsidRDefault="00DF2DDE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2551" w:type="dxa"/>
            <w:shd w:val="clear" w:color="auto" w:fill="auto"/>
          </w:tcPr>
          <w:p w14:paraId="4B274DAF" w14:textId="78BA67B8" w:rsidR="00FF24AF" w:rsidRPr="006E2C07" w:rsidRDefault="00060FC5" w:rsidP="00443EC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DF2DDE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FF24AF" w:rsidRPr="006E2C07" w14:paraId="3988D1F3" w14:textId="77777777" w:rsidTr="00174CD0">
        <w:trPr>
          <w:trHeight w:val="275"/>
        </w:trPr>
        <w:tc>
          <w:tcPr>
            <w:tcW w:w="1809" w:type="dxa"/>
          </w:tcPr>
          <w:p w14:paraId="3E258C8F" w14:textId="77777777" w:rsidR="00FF24AF" w:rsidRPr="006E2C07" w:rsidRDefault="00FF24AF" w:rsidP="0029787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201</w:t>
            </w:r>
            <w:r w:rsidR="00297879">
              <w:rPr>
                <w:rFonts w:eastAsia="Times New Roman" w:cs="Times New Roman"/>
                <w:sz w:val="24"/>
                <w:szCs w:val="24"/>
              </w:rPr>
              <w:t>8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-201</w:t>
            </w:r>
            <w:r w:rsidR="0029787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14:paraId="418E230A" w14:textId="77777777" w:rsidR="00FF24AF" w:rsidRPr="006E2C07" w:rsidRDefault="00A25A4C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14:paraId="04E30F5A" w14:textId="77777777" w:rsidR="00FF24AF" w:rsidRPr="006E2C07" w:rsidRDefault="00443EC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370" w:type="dxa"/>
            <w:shd w:val="clear" w:color="auto" w:fill="auto"/>
          </w:tcPr>
          <w:p w14:paraId="15D0A592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006C9C86" w14:textId="2B1850D0" w:rsidR="00FF24AF" w:rsidRPr="006E2C07" w:rsidRDefault="00DF2DDE" w:rsidP="00060F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2551" w:type="dxa"/>
            <w:shd w:val="clear" w:color="auto" w:fill="auto"/>
          </w:tcPr>
          <w:p w14:paraId="61BD62EC" w14:textId="4170F3C2" w:rsidR="00FF24AF" w:rsidRPr="006E2C07" w:rsidRDefault="00443EC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DF2DDE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FF24AF" w:rsidRPr="006E2C07" w14:paraId="1451749C" w14:textId="77777777" w:rsidTr="00174CD0">
        <w:trPr>
          <w:trHeight w:val="275"/>
        </w:trPr>
        <w:tc>
          <w:tcPr>
            <w:tcW w:w="1809" w:type="dxa"/>
          </w:tcPr>
          <w:p w14:paraId="50EB30E4" w14:textId="77777777" w:rsidR="00FF24AF" w:rsidRPr="006E2C07" w:rsidRDefault="00FF24AF" w:rsidP="0029787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297879">
              <w:rPr>
                <w:rFonts w:eastAsia="Times New Roman" w:cs="Times New Roman"/>
                <w:sz w:val="24"/>
                <w:szCs w:val="24"/>
              </w:rPr>
              <w:t>20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 xml:space="preserve"> -20</w:t>
            </w:r>
            <w:r w:rsidR="00297879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14:paraId="69BF7DF5" w14:textId="77777777" w:rsidR="00FF24AF" w:rsidRPr="006E2C07" w:rsidRDefault="00A25A4C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shd w:val="clear" w:color="auto" w:fill="auto"/>
          </w:tcPr>
          <w:p w14:paraId="725005C1" w14:textId="77777777" w:rsidR="00FF24AF" w:rsidRPr="006E2C07" w:rsidRDefault="00443EC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370" w:type="dxa"/>
            <w:shd w:val="clear" w:color="auto" w:fill="auto"/>
          </w:tcPr>
          <w:p w14:paraId="02F9B095" w14:textId="77777777" w:rsidR="00FF24AF" w:rsidRPr="006E2C07" w:rsidRDefault="00FF24A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2592" w:type="dxa"/>
            <w:shd w:val="clear" w:color="auto" w:fill="auto"/>
          </w:tcPr>
          <w:p w14:paraId="3FF7F429" w14:textId="77777777" w:rsidR="00FF24AF" w:rsidRPr="006E2C07" w:rsidRDefault="00443EC8" w:rsidP="00060FC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2551" w:type="dxa"/>
            <w:shd w:val="clear" w:color="auto" w:fill="auto"/>
          </w:tcPr>
          <w:p w14:paraId="265E8CEF" w14:textId="42C52F5E" w:rsidR="00FF24AF" w:rsidRPr="006E2C07" w:rsidRDefault="00060FC5" w:rsidP="00443EC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DF2DDE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</w:tbl>
    <w:p w14:paraId="13F3389A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74CF1AB3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2</w:t>
      </w:r>
      <w:r>
        <w:rPr>
          <w:rFonts w:eastAsia="Times New Roman" w:cs="Times New Roman"/>
          <w:bCs/>
          <w:szCs w:val="24"/>
        </w:rPr>
        <w:t>.</w:t>
      </w:r>
    </w:p>
    <w:p w14:paraId="48402C0E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60E6E5A2" w14:textId="77777777" w:rsidR="00564CE5" w:rsidRPr="006E2C07" w:rsidRDefault="00564CE5" w:rsidP="00564CE5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 xml:space="preserve"> Динамика индивидуальных образовательных результатов обучающихся в межаттестационный период </w:t>
      </w:r>
    </w:p>
    <w:p w14:paraId="15045BCF" w14:textId="77777777" w:rsidR="006E2C07" w:rsidRPr="006E2C07" w:rsidRDefault="006E2C07" w:rsidP="00564CE5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636"/>
        <w:gridCol w:w="572"/>
        <w:gridCol w:w="572"/>
        <w:gridCol w:w="635"/>
        <w:gridCol w:w="572"/>
        <w:gridCol w:w="726"/>
        <w:gridCol w:w="654"/>
        <w:gridCol w:w="572"/>
        <w:gridCol w:w="635"/>
        <w:gridCol w:w="572"/>
        <w:gridCol w:w="726"/>
        <w:gridCol w:w="654"/>
        <w:gridCol w:w="572"/>
        <w:gridCol w:w="635"/>
        <w:gridCol w:w="572"/>
        <w:gridCol w:w="726"/>
        <w:gridCol w:w="654"/>
        <w:gridCol w:w="661"/>
        <w:gridCol w:w="733"/>
        <w:gridCol w:w="1064"/>
        <w:gridCol w:w="590"/>
        <w:gridCol w:w="686"/>
      </w:tblGrid>
      <w:tr w:rsidR="00564CE5" w:rsidRPr="006E2C07" w14:paraId="2EB6DEEC" w14:textId="77777777" w:rsidTr="00174CD0">
        <w:trPr>
          <w:trHeight w:val="505"/>
        </w:trPr>
        <w:tc>
          <w:tcPr>
            <w:tcW w:w="0" w:type="auto"/>
            <w:gridSpan w:val="3"/>
            <w:shd w:val="clear" w:color="auto" w:fill="auto"/>
          </w:tcPr>
          <w:p w14:paraId="6342D383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7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8</w:t>
            </w:r>
          </w:p>
          <w:p w14:paraId="15B93517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7D36676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8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14207F" w:rsidRPr="006E2C07">
              <w:rPr>
                <w:rFonts w:eastAsia="Times New Roman" w:cs="Times New Roman"/>
                <w:sz w:val="24"/>
                <w:szCs w:val="24"/>
              </w:rPr>
              <w:t>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9</w:t>
            </w:r>
          </w:p>
          <w:p w14:paraId="2B2ACA05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2394DA64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08AE720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20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21</w:t>
            </w:r>
          </w:p>
          <w:p w14:paraId="0BD18454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7FCE4BD9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0" w:type="auto"/>
            <w:gridSpan w:val="3"/>
            <w:shd w:val="clear" w:color="auto" w:fill="auto"/>
          </w:tcPr>
          <w:p w14:paraId="2840D306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21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22</w:t>
            </w:r>
          </w:p>
          <w:p w14:paraId="59EC4526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0" w:type="auto"/>
            <w:gridSpan w:val="2"/>
            <w:shd w:val="clear" w:color="auto" w:fill="auto"/>
          </w:tcPr>
          <w:p w14:paraId="5825B6F1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2338" w:type="dxa"/>
            <w:gridSpan w:val="3"/>
            <w:shd w:val="clear" w:color="auto" w:fill="auto"/>
          </w:tcPr>
          <w:p w14:paraId="39E82A38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22</w:t>
            </w:r>
            <w:r w:rsidRPr="006E2C07">
              <w:rPr>
                <w:rFonts w:eastAsia="Times New Roman" w:cs="Times New Roman"/>
                <w:sz w:val="24"/>
                <w:szCs w:val="24"/>
              </w:rPr>
              <w:t>- 20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23</w:t>
            </w:r>
          </w:p>
          <w:p w14:paraId="1AA88B0D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EB29FE" w14:textId="77777777" w:rsidR="00564CE5" w:rsidRPr="006E2C0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Динамика</w:t>
            </w:r>
          </w:p>
        </w:tc>
      </w:tr>
      <w:tr w:rsidR="003D655E" w:rsidRPr="006E2C07" w14:paraId="1104D6BE" w14:textId="77777777" w:rsidTr="00174CD0">
        <w:trPr>
          <w:cantSplit/>
          <w:trHeight w:val="1689"/>
        </w:trPr>
        <w:tc>
          <w:tcPr>
            <w:tcW w:w="0" w:type="auto"/>
            <w:shd w:val="clear" w:color="auto" w:fill="auto"/>
            <w:textDirection w:val="btLr"/>
          </w:tcPr>
          <w:p w14:paraId="3892E1EC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75F1DA92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A5B09F3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7199934E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BB503FC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A669CB5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D96B481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9979029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6821976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8178FEC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AF91238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203CE51B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B2E12D3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1951693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1F8FCACA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6A636280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1C6AE68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3E1D8075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CD5D696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0295E6F4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922" w:type="dxa"/>
            <w:shd w:val="clear" w:color="auto" w:fill="auto"/>
            <w:textDirection w:val="btLr"/>
          </w:tcPr>
          <w:p w14:paraId="4BC9C36E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  <w:tc>
          <w:tcPr>
            <w:tcW w:w="590" w:type="dxa"/>
            <w:shd w:val="clear" w:color="auto" w:fill="auto"/>
            <w:textDirection w:val="btLr"/>
          </w:tcPr>
          <w:p w14:paraId="165B33EC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Успеваемость, %</w:t>
            </w:r>
          </w:p>
        </w:tc>
        <w:tc>
          <w:tcPr>
            <w:tcW w:w="686" w:type="dxa"/>
            <w:shd w:val="clear" w:color="auto" w:fill="auto"/>
            <w:textDirection w:val="btLr"/>
          </w:tcPr>
          <w:p w14:paraId="43E3B0DD" w14:textId="77777777" w:rsidR="00564CE5" w:rsidRPr="006E2C0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Качество, %</w:t>
            </w:r>
          </w:p>
        </w:tc>
      </w:tr>
      <w:tr w:rsidR="003D655E" w:rsidRPr="006E2C07" w14:paraId="6B7F19E3" w14:textId="77777777" w:rsidTr="00174CD0">
        <w:trPr>
          <w:trHeight w:val="374"/>
        </w:trPr>
        <w:tc>
          <w:tcPr>
            <w:tcW w:w="0" w:type="auto"/>
            <w:shd w:val="clear" w:color="auto" w:fill="auto"/>
          </w:tcPr>
          <w:p w14:paraId="01AF034E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321E775E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55D6152F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14:paraId="10F79A39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05E430A3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1E2A8BF9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14:paraId="6148901E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37CDC5BC" w14:textId="77777777" w:rsidR="00564CE5" w:rsidRPr="006E2C07" w:rsidRDefault="004B2599" w:rsidP="00227CA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6C279A48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14:paraId="4656A5F4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05296DC4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14:paraId="2164AFCD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2EB91CC5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14:paraId="0E918E7B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14:paraId="0113C128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6DE5BF0B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14:paraId="21DF0CF3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0500805A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7F48A767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214B08CA" w14:textId="77777777" w:rsidR="00564CE5" w:rsidRPr="006E2C07" w:rsidRDefault="00D46B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2" w:type="dxa"/>
            <w:shd w:val="clear" w:color="auto" w:fill="auto"/>
          </w:tcPr>
          <w:p w14:paraId="569CF649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590" w:type="dxa"/>
            <w:shd w:val="clear" w:color="auto" w:fill="auto"/>
          </w:tcPr>
          <w:p w14:paraId="5EA1449B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6" w:type="dxa"/>
            <w:shd w:val="clear" w:color="auto" w:fill="auto"/>
          </w:tcPr>
          <w:p w14:paraId="6BD1D256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</w:tr>
      <w:tr w:rsidR="003D655E" w:rsidRPr="006E2C07" w14:paraId="52677055" w14:textId="77777777" w:rsidTr="00174CD0">
        <w:trPr>
          <w:trHeight w:val="374"/>
        </w:trPr>
        <w:tc>
          <w:tcPr>
            <w:tcW w:w="0" w:type="auto"/>
            <w:shd w:val="clear" w:color="auto" w:fill="auto"/>
          </w:tcPr>
          <w:p w14:paraId="061101FE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55862FBC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17E21D8F" w14:textId="77777777" w:rsidR="00564CE5" w:rsidRPr="006E2C07" w:rsidRDefault="00227CA2" w:rsidP="004B25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4B2599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5894BDC1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5D4087E7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0FAA8D40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14:paraId="1CF98C0C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2C7E59E3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064B35C8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0E5AE4BE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50061182" w14:textId="77777777" w:rsidR="00564CE5" w:rsidRPr="006E2C07" w:rsidRDefault="00227CA2" w:rsidP="004B259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 w:rsidR="004B2599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14:paraId="13DA82D1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40D9568E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14:paraId="6CDA5C20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100D2FF7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64F5BF6A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14:paraId="42BD378D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14:paraId="7008E13B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14:paraId="1FB57970" w14:textId="77777777" w:rsidR="00564CE5" w:rsidRPr="006E2C07" w:rsidRDefault="003D655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E2C07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14:paraId="100091D6" w14:textId="77777777" w:rsidR="00564CE5" w:rsidRPr="006E2C07" w:rsidRDefault="00D46B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2" w:type="dxa"/>
            <w:shd w:val="clear" w:color="auto" w:fill="auto"/>
          </w:tcPr>
          <w:p w14:paraId="00E7718C" w14:textId="77777777" w:rsidR="00564CE5" w:rsidRPr="006E2C07" w:rsidRDefault="00D46B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90" w:type="dxa"/>
            <w:shd w:val="clear" w:color="auto" w:fill="auto"/>
          </w:tcPr>
          <w:p w14:paraId="49FBC12E" w14:textId="77777777" w:rsidR="00564CE5" w:rsidRPr="006E2C07" w:rsidRDefault="00227CA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6" w:type="dxa"/>
            <w:shd w:val="clear" w:color="auto" w:fill="auto"/>
          </w:tcPr>
          <w:p w14:paraId="5A2ED9D4" w14:textId="77777777" w:rsidR="00564CE5" w:rsidRPr="006E2C07" w:rsidRDefault="004B259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</w:tbl>
    <w:p w14:paraId="654D504F" w14:textId="77777777" w:rsidR="00564CE5" w:rsidRPr="002E4C1F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Cs/>
          <w:szCs w:val="24"/>
        </w:rPr>
      </w:pPr>
      <w:bookmarkStart w:id="0" w:name="Par31"/>
      <w:bookmarkEnd w:id="0"/>
      <w:r w:rsidRPr="002E4C1F">
        <w:rPr>
          <w:rFonts w:eastAsia="Times New Roman" w:cs="Times New Roman"/>
          <w:bCs/>
          <w:szCs w:val="24"/>
        </w:rPr>
        <w:t>*Формы могут иметь отличия в зависимости от занимаемой должности (направления деятельности) педагога</w:t>
      </w:r>
    </w:p>
    <w:p w14:paraId="620EC1F6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6B33DD58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3FBF7726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2F4AC226" w14:textId="77777777" w:rsidR="00564CE5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6207015F" w14:textId="77777777" w:rsidR="00564CE5" w:rsidRPr="006E2C07" w:rsidRDefault="00564CE5" w:rsidP="006E2C07">
      <w:pPr>
        <w:shd w:val="clear" w:color="auto" w:fill="FFFFFF"/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6E2C07">
        <w:rPr>
          <w:rFonts w:eastAsia="Times New Roman" w:cs="Times New Roman"/>
          <w:b/>
          <w:sz w:val="28"/>
          <w:szCs w:val="28"/>
        </w:rPr>
        <w:lastRenderedPageBreak/>
        <w:t>2. 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постановлением Правительства Российской Федерации от 5 августа 2013 г. N 662*</w:t>
      </w:r>
    </w:p>
    <w:p w14:paraId="41CC83FC" w14:textId="77777777" w:rsidR="00564CE5" w:rsidRPr="002E4C1F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5DF038A8" w14:textId="77777777" w:rsidR="00564CE5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Таблица 3.</w:t>
      </w:r>
    </w:p>
    <w:p w14:paraId="63BA6443" w14:textId="77777777" w:rsidR="00564CE5" w:rsidRPr="006E2C07" w:rsidRDefault="00564CE5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r w:rsidRPr="002E4C1F">
        <w:rPr>
          <w:rFonts w:eastAsia="Times New Roman" w:cs="Times New Roman"/>
          <w:bCs/>
          <w:szCs w:val="24"/>
        </w:rPr>
        <w:t xml:space="preserve"> </w:t>
      </w:r>
      <w:r w:rsidRPr="006E2C07">
        <w:rPr>
          <w:rFonts w:eastAsia="Times New Roman" w:cs="Times New Roman"/>
          <w:b/>
          <w:bCs/>
          <w:sz w:val="24"/>
          <w:szCs w:val="24"/>
        </w:rPr>
        <w:t xml:space="preserve">Основные показатели результатов ЕГЭ, ОГЭ по предмету в </w:t>
      </w:r>
      <w:proofErr w:type="gramStart"/>
      <w:r w:rsidRPr="006E2C07">
        <w:rPr>
          <w:rFonts w:eastAsia="Times New Roman" w:cs="Times New Roman"/>
          <w:b/>
          <w:bCs/>
          <w:sz w:val="24"/>
          <w:szCs w:val="24"/>
        </w:rPr>
        <w:t>межаттестационный  период</w:t>
      </w:r>
      <w:proofErr w:type="gramEnd"/>
    </w:p>
    <w:p w14:paraId="00A55960" w14:textId="77777777" w:rsidR="006E2C07" w:rsidRPr="006E2C07" w:rsidRDefault="006E2C07" w:rsidP="00564CE5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8"/>
        <w:gridCol w:w="866"/>
        <w:gridCol w:w="869"/>
        <w:gridCol w:w="1173"/>
        <w:gridCol w:w="1447"/>
        <w:gridCol w:w="1487"/>
        <w:gridCol w:w="1417"/>
        <w:gridCol w:w="1432"/>
        <w:gridCol w:w="1333"/>
        <w:gridCol w:w="1404"/>
        <w:gridCol w:w="1121"/>
        <w:gridCol w:w="1321"/>
      </w:tblGrid>
      <w:tr w:rsidR="00564CE5" w:rsidRPr="004B2599" w14:paraId="766E4535" w14:textId="77777777" w:rsidTr="00B52FFA">
        <w:tc>
          <w:tcPr>
            <w:tcW w:w="496" w:type="pct"/>
          </w:tcPr>
          <w:p w14:paraId="62627517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81" w:type="pct"/>
            <w:shd w:val="clear" w:color="auto" w:fill="auto"/>
          </w:tcPr>
          <w:p w14:paraId="7632DC8E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663" w:type="pct"/>
            <w:gridSpan w:val="2"/>
            <w:shd w:val="clear" w:color="auto" w:fill="auto"/>
          </w:tcPr>
          <w:p w14:paraId="184419CA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 xml:space="preserve">Количество </w:t>
            </w:r>
          </w:p>
          <w:p w14:paraId="079E2AEF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обучающихся, вышедших на государственную (итоговую) аттестацию</w:t>
            </w:r>
          </w:p>
        </w:tc>
        <w:tc>
          <w:tcPr>
            <w:tcW w:w="953" w:type="pct"/>
            <w:gridSpan w:val="2"/>
            <w:shd w:val="clear" w:color="auto" w:fill="auto"/>
          </w:tcPr>
          <w:p w14:paraId="59E1D06A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4705582F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ниже среднего значения (балла) по Сахалинской области</w:t>
            </w:r>
          </w:p>
        </w:tc>
        <w:tc>
          <w:tcPr>
            <w:tcW w:w="925" w:type="pct"/>
            <w:gridSpan w:val="2"/>
            <w:shd w:val="clear" w:color="auto" w:fill="auto"/>
          </w:tcPr>
          <w:p w14:paraId="3314EF92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45378E7A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равный среднему значению (баллу) по Сахалинской области</w:t>
            </w:r>
          </w:p>
        </w:tc>
        <w:tc>
          <w:tcPr>
            <w:tcW w:w="889" w:type="pct"/>
            <w:gridSpan w:val="2"/>
            <w:shd w:val="clear" w:color="auto" w:fill="auto"/>
          </w:tcPr>
          <w:p w14:paraId="7F61C15F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 xml:space="preserve">Количество / % </w:t>
            </w:r>
          </w:p>
          <w:p w14:paraId="64445EA8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обучающихся, получивших результат выше среднего значения (балла) по Сахалинской области</w:t>
            </w:r>
          </w:p>
        </w:tc>
        <w:tc>
          <w:tcPr>
            <w:tcW w:w="793" w:type="pct"/>
            <w:gridSpan w:val="2"/>
            <w:shd w:val="clear" w:color="auto" w:fill="auto"/>
          </w:tcPr>
          <w:p w14:paraId="2DF04AB1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Количество обучающихся, набравших от 90 до 100 баллов (ЕГЭ) или получивший отметку «5» (ОГЭ; ГВЭ-9, 11)</w:t>
            </w:r>
          </w:p>
        </w:tc>
      </w:tr>
      <w:tr w:rsidR="00564CE5" w:rsidRPr="004B2599" w14:paraId="665916D0" w14:textId="77777777" w:rsidTr="00B52FFA">
        <w:tc>
          <w:tcPr>
            <w:tcW w:w="496" w:type="pct"/>
          </w:tcPr>
          <w:p w14:paraId="7F620B72" w14:textId="77777777" w:rsidR="00564CE5" w:rsidRPr="004B2599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auto"/>
          </w:tcPr>
          <w:p w14:paraId="6F5E04BB" w14:textId="77777777" w:rsidR="00564CE5" w:rsidRPr="004B2599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04E85E91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81" w:type="pct"/>
            <w:shd w:val="clear" w:color="auto" w:fill="auto"/>
          </w:tcPr>
          <w:p w14:paraId="6180920D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70" w:type="pct"/>
            <w:shd w:val="clear" w:color="auto" w:fill="auto"/>
          </w:tcPr>
          <w:p w14:paraId="1C6FF177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3" w:type="pct"/>
            <w:shd w:val="clear" w:color="auto" w:fill="auto"/>
          </w:tcPr>
          <w:p w14:paraId="0D8F158F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60" w:type="pct"/>
            <w:shd w:val="clear" w:color="auto" w:fill="auto"/>
          </w:tcPr>
          <w:p w14:paraId="453AD2AF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65" w:type="pct"/>
            <w:shd w:val="clear" w:color="auto" w:fill="auto"/>
          </w:tcPr>
          <w:p w14:paraId="7CB16534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" w:type="pct"/>
            <w:shd w:val="clear" w:color="auto" w:fill="auto"/>
          </w:tcPr>
          <w:p w14:paraId="3C846FBB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56" w:type="pct"/>
            <w:shd w:val="clear" w:color="auto" w:fill="auto"/>
          </w:tcPr>
          <w:p w14:paraId="3FBF2BE1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364" w:type="pct"/>
            <w:shd w:val="clear" w:color="auto" w:fill="auto"/>
          </w:tcPr>
          <w:p w14:paraId="24033380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29" w:type="pct"/>
            <w:shd w:val="clear" w:color="auto" w:fill="auto"/>
          </w:tcPr>
          <w:p w14:paraId="29DB8A65" w14:textId="77777777" w:rsidR="00564CE5" w:rsidRPr="004B2599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</w:tr>
      <w:tr w:rsidR="00B52FFA" w:rsidRPr="004B2599" w14:paraId="40B526DB" w14:textId="77777777" w:rsidTr="00B52FFA">
        <w:tc>
          <w:tcPr>
            <w:tcW w:w="496" w:type="pct"/>
          </w:tcPr>
          <w:p w14:paraId="02CD0667" w14:textId="77777777" w:rsidR="00B52FFA" w:rsidRPr="004B2599" w:rsidRDefault="00B52FFA" w:rsidP="00E926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201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8</w:t>
            </w:r>
            <w:r w:rsidRPr="004B2599">
              <w:rPr>
                <w:rFonts w:eastAsia="Times New Roman" w:cs="Times New Roman"/>
                <w:sz w:val="24"/>
                <w:szCs w:val="24"/>
              </w:rPr>
              <w:t>-201</w:t>
            </w:r>
            <w:r w:rsidR="00E926D0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81" w:type="pct"/>
            <w:shd w:val="clear" w:color="auto" w:fill="auto"/>
          </w:tcPr>
          <w:p w14:paraId="0E7B52EC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2C28CF60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14:paraId="34A863BA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  <w:shd w:val="clear" w:color="auto" w:fill="auto"/>
          </w:tcPr>
          <w:p w14:paraId="3B06A5D8" w14:textId="77777777" w:rsidR="00B52FFA" w:rsidRPr="004B2599" w:rsidRDefault="00703C9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83" w:type="pct"/>
            <w:shd w:val="clear" w:color="auto" w:fill="auto"/>
          </w:tcPr>
          <w:p w14:paraId="0915300E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0" w:type="pct"/>
            <w:shd w:val="clear" w:color="auto" w:fill="auto"/>
          </w:tcPr>
          <w:p w14:paraId="0CE141BC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5" w:type="pct"/>
            <w:shd w:val="clear" w:color="auto" w:fill="auto"/>
          </w:tcPr>
          <w:p w14:paraId="38A38910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</w:t>
            </w:r>
            <w:r w:rsidR="00A25A4C">
              <w:rPr>
                <w:rFonts w:eastAsia="Times New Roman" w:cs="Times New Roman"/>
                <w:sz w:val="24"/>
                <w:szCs w:val="24"/>
              </w:rPr>
              <w:t>/100</w:t>
            </w:r>
          </w:p>
        </w:tc>
        <w:tc>
          <w:tcPr>
            <w:tcW w:w="433" w:type="pct"/>
            <w:shd w:val="clear" w:color="auto" w:fill="auto"/>
          </w:tcPr>
          <w:p w14:paraId="74CDF464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56" w:type="pct"/>
            <w:shd w:val="clear" w:color="auto" w:fill="auto"/>
          </w:tcPr>
          <w:p w14:paraId="1C258868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1</w:t>
            </w:r>
            <w:r w:rsidR="00A25A4C">
              <w:rPr>
                <w:rFonts w:eastAsia="Times New Roman" w:cs="Times New Roman"/>
                <w:sz w:val="24"/>
                <w:szCs w:val="24"/>
              </w:rPr>
              <w:t>/100</w:t>
            </w:r>
          </w:p>
        </w:tc>
        <w:tc>
          <w:tcPr>
            <w:tcW w:w="364" w:type="pct"/>
            <w:shd w:val="clear" w:color="auto" w:fill="auto"/>
          </w:tcPr>
          <w:p w14:paraId="66EEBCCB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29" w:type="pct"/>
            <w:shd w:val="clear" w:color="auto" w:fill="auto"/>
          </w:tcPr>
          <w:p w14:paraId="6FCDAEBB" w14:textId="77777777" w:rsidR="00B52FFA" w:rsidRPr="004B2599" w:rsidRDefault="00A359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B52FFA" w:rsidRPr="004B2599" w14:paraId="47822524" w14:textId="77777777" w:rsidTr="00B52FFA">
        <w:tc>
          <w:tcPr>
            <w:tcW w:w="496" w:type="pct"/>
          </w:tcPr>
          <w:p w14:paraId="00A08132" w14:textId="77777777" w:rsidR="00B52FFA" w:rsidRPr="004B2599" w:rsidRDefault="00B52FFA" w:rsidP="00E926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20</w:t>
            </w:r>
            <w:r w:rsidRPr="004B2599">
              <w:rPr>
                <w:rFonts w:eastAsia="Times New Roman" w:cs="Times New Roman"/>
                <w:sz w:val="24"/>
                <w:szCs w:val="24"/>
              </w:rPr>
              <w:t>-20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81" w:type="pct"/>
            <w:shd w:val="clear" w:color="auto" w:fill="auto"/>
          </w:tcPr>
          <w:p w14:paraId="28890247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2B293097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</w:tcPr>
          <w:p w14:paraId="6639EB2E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70" w:type="pct"/>
            <w:shd w:val="clear" w:color="auto" w:fill="auto"/>
          </w:tcPr>
          <w:p w14:paraId="57002F7F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83" w:type="pct"/>
            <w:shd w:val="clear" w:color="auto" w:fill="auto"/>
          </w:tcPr>
          <w:p w14:paraId="3D2AECF5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60" w:type="pct"/>
            <w:shd w:val="clear" w:color="auto" w:fill="auto"/>
          </w:tcPr>
          <w:p w14:paraId="32D15A55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65" w:type="pct"/>
            <w:shd w:val="clear" w:color="auto" w:fill="auto"/>
          </w:tcPr>
          <w:p w14:paraId="248334DD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33" w:type="pct"/>
            <w:shd w:val="clear" w:color="auto" w:fill="auto"/>
          </w:tcPr>
          <w:p w14:paraId="588FCEC9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56" w:type="pct"/>
            <w:shd w:val="clear" w:color="auto" w:fill="auto"/>
          </w:tcPr>
          <w:p w14:paraId="1FFCE052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  <w:shd w:val="clear" w:color="auto" w:fill="auto"/>
          </w:tcPr>
          <w:p w14:paraId="43366176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29" w:type="pct"/>
            <w:shd w:val="clear" w:color="auto" w:fill="auto"/>
          </w:tcPr>
          <w:p w14:paraId="1845C423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B52FFA" w:rsidRPr="004B2599" w14:paraId="4D18DE6D" w14:textId="77777777" w:rsidTr="00B52FFA">
        <w:tc>
          <w:tcPr>
            <w:tcW w:w="496" w:type="pct"/>
          </w:tcPr>
          <w:p w14:paraId="66D7B948" w14:textId="77777777" w:rsidR="00B52FFA" w:rsidRPr="004B2599" w:rsidRDefault="00B52FFA" w:rsidP="00E926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21</w:t>
            </w:r>
            <w:r w:rsidRPr="004B2599">
              <w:rPr>
                <w:rFonts w:eastAsia="Times New Roman" w:cs="Times New Roman"/>
                <w:sz w:val="24"/>
                <w:szCs w:val="24"/>
              </w:rPr>
              <w:t>-20</w:t>
            </w:r>
            <w:r w:rsidR="00E926D0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81" w:type="pct"/>
            <w:shd w:val="clear" w:color="auto" w:fill="auto"/>
          </w:tcPr>
          <w:p w14:paraId="7CEBEBE0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01C4DFB9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shd w:val="clear" w:color="auto" w:fill="auto"/>
          </w:tcPr>
          <w:p w14:paraId="78C76CAF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pct"/>
            <w:shd w:val="clear" w:color="auto" w:fill="auto"/>
          </w:tcPr>
          <w:p w14:paraId="15A1636D" w14:textId="77777777" w:rsidR="00B52FFA" w:rsidRPr="004B2599" w:rsidRDefault="00A3590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83" w:type="pct"/>
            <w:shd w:val="clear" w:color="auto" w:fill="auto"/>
          </w:tcPr>
          <w:p w14:paraId="6B6FFBBA" w14:textId="77777777" w:rsidR="00B52FFA" w:rsidRPr="004B2599" w:rsidRDefault="000F269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60" w:type="pct"/>
            <w:shd w:val="clear" w:color="auto" w:fill="auto"/>
          </w:tcPr>
          <w:p w14:paraId="4218F213" w14:textId="77777777" w:rsidR="00B52FFA" w:rsidRPr="004B2599" w:rsidRDefault="00E926D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520BA522" w14:textId="77777777" w:rsidR="00B52FFA" w:rsidRPr="004B2599" w:rsidRDefault="000F2694" w:rsidP="000F269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33" w:type="pct"/>
            <w:shd w:val="clear" w:color="auto" w:fill="auto"/>
          </w:tcPr>
          <w:p w14:paraId="23CAE836" w14:textId="77777777" w:rsidR="00B52FFA" w:rsidRPr="004B2599" w:rsidRDefault="00EC788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  <w:tc>
          <w:tcPr>
            <w:tcW w:w="456" w:type="pct"/>
            <w:shd w:val="clear" w:color="auto" w:fill="auto"/>
          </w:tcPr>
          <w:p w14:paraId="3A3B37CF" w14:textId="77777777" w:rsidR="00B52FFA" w:rsidRPr="004B2599" w:rsidRDefault="0076576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364" w:type="pct"/>
            <w:shd w:val="clear" w:color="auto" w:fill="auto"/>
          </w:tcPr>
          <w:p w14:paraId="0CD8D206" w14:textId="77777777" w:rsidR="00B52FFA" w:rsidRPr="004B2599" w:rsidRDefault="0076576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429" w:type="pct"/>
            <w:shd w:val="clear" w:color="auto" w:fill="auto"/>
          </w:tcPr>
          <w:p w14:paraId="74FDF124" w14:textId="77777777" w:rsidR="00B52FFA" w:rsidRPr="004B2599" w:rsidRDefault="0076576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</w:tr>
      <w:tr w:rsidR="00B52FFA" w:rsidRPr="004B2599" w14:paraId="1083B0C7" w14:textId="77777777" w:rsidTr="00B52FFA">
        <w:tc>
          <w:tcPr>
            <w:tcW w:w="496" w:type="pct"/>
          </w:tcPr>
          <w:p w14:paraId="4E19C840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B2599">
              <w:rPr>
                <w:rFonts w:eastAsia="Times New Roman" w:cs="Times New Roman"/>
                <w:sz w:val="24"/>
                <w:szCs w:val="24"/>
              </w:rPr>
              <w:t>Среднее значение за период</w:t>
            </w:r>
          </w:p>
        </w:tc>
        <w:tc>
          <w:tcPr>
            <w:tcW w:w="281" w:type="pct"/>
            <w:shd w:val="clear" w:color="auto" w:fill="auto"/>
          </w:tcPr>
          <w:p w14:paraId="4E24121F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  <w:shd w:val="clear" w:color="auto" w:fill="auto"/>
          </w:tcPr>
          <w:p w14:paraId="58D8050E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81" w:type="pct"/>
            <w:shd w:val="clear" w:color="auto" w:fill="auto"/>
          </w:tcPr>
          <w:p w14:paraId="7246C319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70" w:type="pct"/>
            <w:shd w:val="clear" w:color="auto" w:fill="auto"/>
          </w:tcPr>
          <w:p w14:paraId="1FB78E32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83" w:type="pct"/>
            <w:shd w:val="clear" w:color="auto" w:fill="auto"/>
          </w:tcPr>
          <w:p w14:paraId="5FD6CE3B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0" w:type="pct"/>
            <w:shd w:val="clear" w:color="auto" w:fill="auto"/>
          </w:tcPr>
          <w:p w14:paraId="4EB2A4DE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5" w:type="pct"/>
            <w:shd w:val="clear" w:color="auto" w:fill="auto"/>
          </w:tcPr>
          <w:p w14:paraId="366BC705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shd w:val="clear" w:color="auto" w:fill="auto"/>
          </w:tcPr>
          <w:p w14:paraId="5FBED3A5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auto"/>
          </w:tcPr>
          <w:p w14:paraId="36CA5010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0A6E379A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14:paraId="4157D4DB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9" w:type="pct"/>
            <w:shd w:val="clear" w:color="auto" w:fill="auto"/>
          </w:tcPr>
          <w:p w14:paraId="618D9B17" w14:textId="77777777" w:rsidR="00B52FFA" w:rsidRPr="004B2599" w:rsidRDefault="00B52FF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27217998" w14:textId="77777777" w:rsidR="00564CE5" w:rsidRPr="002E4C1F" w:rsidRDefault="00564CE5" w:rsidP="00564CE5">
      <w:pPr>
        <w:shd w:val="clear" w:color="auto" w:fill="FFFFFF"/>
        <w:spacing w:after="0" w:line="240" w:lineRule="auto"/>
        <w:rPr>
          <w:rFonts w:eastAsia="Times New Roman" w:cs="Times New Roman"/>
          <w:szCs w:val="24"/>
        </w:rPr>
      </w:pPr>
      <w:r w:rsidRPr="002E4C1F">
        <w:rPr>
          <w:rFonts w:eastAsia="Times New Roman" w:cs="Times New Roman"/>
          <w:szCs w:val="24"/>
        </w:rPr>
        <w:t>*Формы могут иметь отличия в соответствии с занимаемой должностью (направлением деятельности) педагога.</w:t>
      </w:r>
    </w:p>
    <w:p w14:paraId="4A4271A4" w14:textId="77777777" w:rsidR="00564CE5" w:rsidRPr="002E4C1F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4"/>
        </w:rPr>
      </w:pPr>
    </w:p>
    <w:p w14:paraId="720E8DF8" w14:textId="77777777" w:rsidR="006E2C07" w:rsidRDefault="006E2C07" w:rsidP="006E2C07">
      <w:pPr>
        <w:shd w:val="clear" w:color="auto" w:fill="FFFFFF"/>
        <w:spacing w:after="0" w:line="240" w:lineRule="auto"/>
        <w:ind w:left="107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26EA8144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4BB79869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1916CDF6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5740C1ED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7B7A3D1C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34673100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38888B91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7C2F66A5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286FA1A4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4D43899B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0E62C337" w14:textId="77777777" w:rsidR="00613E56" w:rsidRDefault="00613E56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</w:p>
    <w:p w14:paraId="33696ACA" w14:textId="3302D2EE" w:rsidR="00564CE5" w:rsidRPr="006E2C07" w:rsidRDefault="006E2C07" w:rsidP="006E2C07">
      <w:pPr>
        <w:shd w:val="clear" w:color="auto" w:fill="FFFFFF"/>
        <w:spacing w:after="0" w:line="240" w:lineRule="auto"/>
        <w:ind w:left="710"/>
        <w:contextualSpacing/>
        <w:jc w:val="both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3.</w:t>
      </w:r>
      <w:r w:rsidR="00564CE5" w:rsidRPr="006E2C07">
        <w:rPr>
          <w:rFonts w:eastAsia="Times New Roman" w:cs="Times New Roman"/>
          <w:b/>
          <w:sz w:val="28"/>
          <w:szCs w:val="28"/>
        </w:rPr>
        <w:t>Результаты профессиональной деятельности по выявлению и развитию у обучающихся способностей</w:t>
      </w:r>
    </w:p>
    <w:p w14:paraId="6E329F6C" w14:textId="77777777" w:rsidR="00564CE5" w:rsidRPr="006E2C07" w:rsidRDefault="00564CE5" w:rsidP="00564CE5">
      <w:pPr>
        <w:spacing w:after="0" w:line="240" w:lineRule="auto"/>
        <w:jc w:val="both"/>
        <w:rPr>
          <w:rFonts w:eastAsia="Times New Roman" w:cs="Times New Roman"/>
          <w:b/>
          <w:bCs/>
          <w:sz w:val="28"/>
          <w:szCs w:val="28"/>
        </w:rPr>
      </w:pPr>
    </w:p>
    <w:p w14:paraId="271ADC7C" w14:textId="77777777" w:rsidR="00564CE5" w:rsidRDefault="006E2C07" w:rsidP="006E2C07">
      <w:pPr>
        <w:spacing w:after="0" w:line="240" w:lineRule="auto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64CE5" w:rsidRPr="002E4C1F">
        <w:rPr>
          <w:rFonts w:eastAsia="Times New Roman" w:cs="Times New Roman"/>
          <w:bCs/>
          <w:szCs w:val="24"/>
        </w:rPr>
        <w:t>Таблица 4</w:t>
      </w:r>
      <w:r w:rsidR="00564CE5">
        <w:rPr>
          <w:rFonts w:eastAsia="Times New Roman" w:cs="Times New Roman"/>
          <w:bCs/>
          <w:szCs w:val="24"/>
        </w:rPr>
        <w:t>.</w:t>
      </w:r>
    </w:p>
    <w:p w14:paraId="4C894A67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6E2C07">
        <w:rPr>
          <w:rFonts w:eastAsia="Times New Roman" w:cs="Times New Roman"/>
          <w:b/>
          <w:bCs/>
          <w:sz w:val="24"/>
          <w:szCs w:val="24"/>
        </w:rPr>
        <w:t xml:space="preserve">Показатели проведенных педагогическим работником мероприятий (воспитательной, научной (интеллектуальной), творческой, физкультурно-спортивной направленности) в </w:t>
      </w:r>
      <w:r w:rsidRPr="006E2C07">
        <w:rPr>
          <w:rFonts w:eastAsia="Times New Roman" w:cs="Times New Roman"/>
          <w:b/>
          <w:sz w:val="24"/>
          <w:szCs w:val="24"/>
        </w:rPr>
        <w:t>межаттестационный период</w:t>
      </w:r>
    </w:p>
    <w:p w14:paraId="49F82497" w14:textId="77777777" w:rsidR="006E2C07" w:rsidRPr="006E2C07" w:rsidRDefault="006E2C07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tbl>
      <w:tblPr>
        <w:tblW w:w="505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3976"/>
        <w:gridCol w:w="876"/>
        <w:gridCol w:w="615"/>
        <w:gridCol w:w="696"/>
        <w:gridCol w:w="718"/>
        <w:gridCol w:w="1926"/>
        <w:gridCol w:w="1774"/>
        <w:gridCol w:w="1572"/>
        <w:gridCol w:w="2106"/>
      </w:tblGrid>
      <w:tr w:rsidR="00564CE5" w:rsidRPr="0048560D" w14:paraId="2DE68D98" w14:textId="77777777" w:rsidTr="003627BF">
        <w:trPr>
          <w:trHeight w:val="535"/>
        </w:trPr>
        <w:tc>
          <w:tcPr>
            <w:tcW w:w="410" w:type="pct"/>
            <w:vMerge w:val="restart"/>
          </w:tcPr>
          <w:p w14:paraId="4FA08028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280" w:type="pct"/>
            <w:vMerge w:val="restart"/>
          </w:tcPr>
          <w:p w14:paraId="5B616D6C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Направленность, название мероприятия</w:t>
            </w:r>
          </w:p>
        </w:tc>
        <w:tc>
          <w:tcPr>
            <w:tcW w:w="935" w:type="pct"/>
            <w:gridSpan w:val="4"/>
          </w:tcPr>
          <w:p w14:paraId="43AFC1D8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620" w:type="pct"/>
            <w:vMerge w:val="restart"/>
          </w:tcPr>
          <w:p w14:paraId="48AC4DBD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 xml:space="preserve">Общее кол-во </w:t>
            </w: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обучающихся,  участвующих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в мероприятиях</w:t>
            </w:r>
          </w:p>
        </w:tc>
        <w:tc>
          <w:tcPr>
            <w:tcW w:w="571" w:type="pct"/>
            <w:vMerge w:val="restart"/>
          </w:tcPr>
          <w:p w14:paraId="152F3670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Количество обучающихся, участвующих в одном мероприятии (средний показатель)</w:t>
            </w: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</w:tcPr>
          <w:p w14:paraId="4F4813F2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Возрастной диапазон участников</w:t>
            </w:r>
          </w:p>
          <w:p w14:paraId="1B31F9AB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C4EC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Доля обучающихся с особыми образовательными потребностями (особо одаренных)</w:t>
            </w:r>
          </w:p>
        </w:tc>
      </w:tr>
      <w:tr w:rsidR="00564CE5" w:rsidRPr="0048560D" w14:paraId="29676A05" w14:textId="77777777" w:rsidTr="003627BF">
        <w:trPr>
          <w:cantSplit/>
          <w:trHeight w:val="1704"/>
        </w:trPr>
        <w:tc>
          <w:tcPr>
            <w:tcW w:w="410" w:type="pct"/>
            <w:vMerge/>
          </w:tcPr>
          <w:p w14:paraId="00D2BD5D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Merge/>
          </w:tcPr>
          <w:p w14:paraId="2FB754A7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282" w:type="pct"/>
            <w:textDirection w:val="btLr"/>
          </w:tcPr>
          <w:p w14:paraId="27376988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98" w:type="pct"/>
            <w:textDirection w:val="btLr"/>
          </w:tcPr>
          <w:p w14:paraId="13D843BD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Уровень ОО</w:t>
            </w:r>
          </w:p>
        </w:tc>
        <w:tc>
          <w:tcPr>
            <w:tcW w:w="224" w:type="pct"/>
            <w:textDirection w:val="btLr"/>
          </w:tcPr>
          <w:p w14:paraId="6AAB63C4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Муниципальный уровень</w:t>
            </w:r>
          </w:p>
        </w:tc>
        <w:tc>
          <w:tcPr>
            <w:tcW w:w="231" w:type="pct"/>
            <w:textDirection w:val="btLr"/>
          </w:tcPr>
          <w:p w14:paraId="4C1F3DF1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 xml:space="preserve">Региональный, всероссийский и </w:t>
            </w: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выше  уровень</w:t>
            </w:r>
            <w:proofErr w:type="gramEnd"/>
          </w:p>
        </w:tc>
        <w:tc>
          <w:tcPr>
            <w:tcW w:w="620" w:type="pct"/>
            <w:vMerge/>
          </w:tcPr>
          <w:p w14:paraId="65981FB7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</w:tcPr>
          <w:p w14:paraId="18058F2B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28521660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BBA" w14:textId="77777777" w:rsidR="00564CE5" w:rsidRPr="0048560D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8560D" w:rsidRPr="0048560D" w14:paraId="3EFAB8B1" w14:textId="77777777" w:rsidTr="003627BF">
        <w:trPr>
          <w:cantSplit/>
          <w:trHeight w:val="594"/>
        </w:trPr>
        <w:tc>
          <w:tcPr>
            <w:tcW w:w="410" w:type="pct"/>
          </w:tcPr>
          <w:p w14:paraId="7F5B0792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23E705C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  <w:textDirection w:val="btLr"/>
          </w:tcPr>
          <w:p w14:paraId="1069713C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  <w:textDirection w:val="btLr"/>
          </w:tcPr>
          <w:p w14:paraId="3829CF48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  <w:textDirection w:val="btLr"/>
          </w:tcPr>
          <w:p w14:paraId="3701D7BF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  <w:textDirection w:val="btLr"/>
          </w:tcPr>
          <w:p w14:paraId="5CBE8504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401C100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255C89C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FFDD792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E024" w14:textId="77777777" w:rsidR="0048560D" w:rsidRPr="0048560D" w:rsidRDefault="0048560D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414A1770" w14:textId="77777777" w:rsidTr="00F93533">
        <w:trPr>
          <w:trHeight w:val="130"/>
        </w:trPr>
        <w:tc>
          <w:tcPr>
            <w:tcW w:w="410" w:type="pct"/>
            <w:vMerge w:val="restart"/>
            <w:textDirection w:val="btLr"/>
            <w:vAlign w:val="center"/>
          </w:tcPr>
          <w:p w14:paraId="338C428E" w14:textId="77777777" w:rsidR="008569D0" w:rsidRPr="0048560D" w:rsidRDefault="008569D0" w:rsidP="00F93533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20</w:t>
            </w:r>
            <w:r w:rsidR="00B33611">
              <w:rPr>
                <w:rFonts w:eastAsia="Times New Roman" w:cs="Times New Roman"/>
                <w:sz w:val="24"/>
                <w:szCs w:val="24"/>
              </w:rPr>
              <w:t>17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>-201</w:t>
            </w:r>
            <w:r w:rsidR="00B33611">
              <w:rPr>
                <w:rFonts w:eastAsia="Times New Roman" w:cs="Times New Roman"/>
                <w:sz w:val="24"/>
                <w:szCs w:val="24"/>
              </w:rPr>
              <w:t>8</w:t>
            </w:r>
          </w:p>
          <w:p w14:paraId="26E21CC7" w14:textId="77777777" w:rsidR="008569D0" w:rsidRPr="0048560D" w:rsidRDefault="008569D0" w:rsidP="008569D0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B76B3F1" w14:textId="77777777" w:rsidR="008569D0" w:rsidRPr="0048560D" w:rsidRDefault="008569D0" w:rsidP="00F9353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по биологии</w:t>
            </w:r>
          </w:p>
        </w:tc>
        <w:tc>
          <w:tcPr>
            <w:tcW w:w="282" w:type="pct"/>
          </w:tcPr>
          <w:p w14:paraId="23E2007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039906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B64B25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11A193B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146C8AB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71" w:type="pct"/>
          </w:tcPr>
          <w:p w14:paraId="438D38F7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BCF247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sz w:val="24"/>
                <w:szCs w:val="24"/>
              </w:rPr>
              <w:t>10-17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9132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569D0" w:rsidRPr="0048560D" w14:paraId="63BC10FD" w14:textId="77777777" w:rsidTr="003627BF">
        <w:trPr>
          <w:trHeight w:val="130"/>
        </w:trPr>
        <w:tc>
          <w:tcPr>
            <w:tcW w:w="410" w:type="pct"/>
            <w:vMerge/>
          </w:tcPr>
          <w:p w14:paraId="5271E94C" w14:textId="77777777" w:rsidR="008569D0" w:rsidRPr="0048560D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70FD8A1" w14:textId="77777777" w:rsidR="008569D0" w:rsidRPr="0048560D" w:rsidRDefault="008569D0" w:rsidP="003627B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биологии</w:t>
            </w:r>
          </w:p>
        </w:tc>
        <w:tc>
          <w:tcPr>
            <w:tcW w:w="282" w:type="pct"/>
          </w:tcPr>
          <w:p w14:paraId="35F6986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98" w:type="pct"/>
          </w:tcPr>
          <w:p w14:paraId="50411090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B255527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1240A824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620" w:type="pct"/>
          </w:tcPr>
          <w:p w14:paraId="557F210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571" w:type="pct"/>
          </w:tcPr>
          <w:p w14:paraId="0921F87C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7466DB5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AF97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569D0" w:rsidRPr="0048560D" w14:paraId="05AADE0A" w14:textId="77777777" w:rsidTr="003627BF">
        <w:trPr>
          <w:trHeight w:val="130"/>
        </w:trPr>
        <w:tc>
          <w:tcPr>
            <w:tcW w:w="410" w:type="pct"/>
            <w:vMerge/>
          </w:tcPr>
          <w:p w14:paraId="40E4B1A5" w14:textId="77777777" w:rsidR="008569D0" w:rsidRPr="0048560D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07FEAD3" w14:textId="77777777" w:rsidR="008569D0" w:rsidRPr="0048560D" w:rsidRDefault="008569D0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Конкурс плакатов и рисунков «Мы – за здоровый образ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жизни!,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«Здоровая Россия</w:t>
            </w:r>
            <w:r w:rsidR="003E5F64">
              <w:rPr>
                <w:rFonts w:eastAsia="Times New Roman" w:cs="Times New Roman"/>
                <w:sz w:val="24"/>
                <w:szCs w:val="24"/>
              </w:rPr>
              <w:t>»</w:t>
            </w:r>
          </w:p>
        </w:tc>
        <w:tc>
          <w:tcPr>
            <w:tcW w:w="282" w:type="pct"/>
          </w:tcPr>
          <w:p w14:paraId="666058FF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19431F42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3F12DAA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15C056C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248F3A0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</w:tcPr>
          <w:p w14:paraId="53B7107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0FFD982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2B1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74A424FE" w14:textId="77777777" w:rsidTr="003627BF">
        <w:trPr>
          <w:trHeight w:val="130"/>
        </w:trPr>
        <w:tc>
          <w:tcPr>
            <w:tcW w:w="410" w:type="pct"/>
            <w:vMerge/>
          </w:tcPr>
          <w:p w14:paraId="0714EBB2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8A2B8C5" w14:textId="77777777" w:rsidR="008569D0" w:rsidRDefault="008569D0" w:rsidP="003627B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259744BF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98" w:type="pct"/>
          </w:tcPr>
          <w:p w14:paraId="37350B6F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</w:tcPr>
          <w:p w14:paraId="09047612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B3254B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4E9224A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571" w:type="pct"/>
          </w:tcPr>
          <w:p w14:paraId="1ED525A2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2118CE4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0D40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476D3759" w14:textId="77777777" w:rsidTr="003627BF">
        <w:trPr>
          <w:trHeight w:val="437"/>
        </w:trPr>
        <w:tc>
          <w:tcPr>
            <w:tcW w:w="410" w:type="pct"/>
            <w:vMerge/>
          </w:tcPr>
          <w:p w14:paraId="582C0ED2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D417385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42F97801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77D8B29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2650AB11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FBF78B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F875155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35481B19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A44533E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3E1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63DC1CE3" w14:textId="77777777" w:rsidTr="0055447C">
        <w:trPr>
          <w:cantSplit/>
          <w:trHeight w:val="1134"/>
        </w:trPr>
        <w:tc>
          <w:tcPr>
            <w:tcW w:w="410" w:type="pct"/>
            <w:vMerge/>
            <w:textDirection w:val="btLr"/>
            <w:vAlign w:val="center"/>
          </w:tcPr>
          <w:p w14:paraId="43F12B3F" w14:textId="77777777" w:rsidR="008569D0" w:rsidRDefault="008569D0" w:rsidP="0055447C">
            <w:pPr>
              <w:spacing w:after="0" w:line="240" w:lineRule="auto"/>
              <w:ind w:left="113" w:right="113"/>
              <w:jc w:val="righ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614E888" w14:textId="77777777" w:rsidR="008569D0" w:rsidRPr="00F93533" w:rsidRDefault="008569D0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«Земля- наш дом», «Птицы – наши друзья»</w:t>
            </w:r>
          </w:p>
        </w:tc>
        <w:tc>
          <w:tcPr>
            <w:tcW w:w="282" w:type="pct"/>
          </w:tcPr>
          <w:p w14:paraId="3B295850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3C2DC3A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42B818FD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BA37FA6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A64BFB3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461AF8F0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3CCF0E6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55A3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569D0" w:rsidRPr="0048560D" w14:paraId="638E12F8" w14:textId="77777777" w:rsidTr="0055447C">
        <w:trPr>
          <w:trHeight w:val="437"/>
        </w:trPr>
        <w:tc>
          <w:tcPr>
            <w:tcW w:w="410" w:type="pct"/>
            <w:vMerge/>
          </w:tcPr>
          <w:p w14:paraId="0E4D2608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0B8B428" w14:textId="77777777" w:rsidR="008569D0" w:rsidRPr="00F93533" w:rsidRDefault="008569D0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Конференция: «Глобальные экологические проблемы современности»</w:t>
            </w:r>
          </w:p>
        </w:tc>
        <w:tc>
          <w:tcPr>
            <w:tcW w:w="282" w:type="pct"/>
          </w:tcPr>
          <w:p w14:paraId="08E445A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8514A26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19660E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1107A9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03C2304" w14:textId="77777777" w:rsidR="008569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6E18055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A9230AD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34BD" w14:textId="77777777" w:rsidR="008569D0" w:rsidRPr="0048560D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569D0" w:rsidRPr="0048560D" w14:paraId="7EC47151" w14:textId="77777777" w:rsidTr="008C4AD7">
        <w:trPr>
          <w:trHeight w:val="840"/>
        </w:trPr>
        <w:tc>
          <w:tcPr>
            <w:tcW w:w="410" w:type="pct"/>
            <w:vMerge/>
          </w:tcPr>
          <w:p w14:paraId="5C7AABE7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921A7C3" w14:textId="77777777" w:rsidR="008569D0" w:rsidRDefault="008569D0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Выставка поделок «Фантазии природы»</w:t>
            </w:r>
          </w:p>
        </w:tc>
        <w:tc>
          <w:tcPr>
            <w:tcW w:w="282" w:type="pct"/>
          </w:tcPr>
          <w:p w14:paraId="4B2DE4CB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AAF0A60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82DDB6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24769D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8B4525E" w14:textId="77777777" w:rsidR="008569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71" w:type="pct"/>
          </w:tcPr>
          <w:p w14:paraId="48C8C441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91DBEDD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088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569D0" w:rsidRPr="0048560D" w14:paraId="69A69200" w14:textId="77777777" w:rsidTr="0055447C">
        <w:trPr>
          <w:trHeight w:val="437"/>
        </w:trPr>
        <w:tc>
          <w:tcPr>
            <w:tcW w:w="410" w:type="pct"/>
            <w:vMerge/>
          </w:tcPr>
          <w:p w14:paraId="513C32CD" w14:textId="77777777" w:rsidR="008569D0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D75BE6A" w14:textId="77777777" w:rsidR="008569D0" w:rsidRDefault="008569D0" w:rsidP="008569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 в музей г. Курильска</w:t>
            </w:r>
          </w:p>
        </w:tc>
        <w:tc>
          <w:tcPr>
            <w:tcW w:w="282" w:type="pct"/>
          </w:tcPr>
          <w:p w14:paraId="7916971C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72B00C9F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66E12EEA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7D1AA49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17EA635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22BB2A7A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1596177" w14:textId="77777777" w:rsidR="008569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CF38" w14:textId="77777777" w:rsidR="008569D0" w:rsidRPr="0048560D" w:rsidRDefault="008569D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B7DEF39" w14:textId="77777777" w:rsidTr="0055447C">
        <w:trPr>
          <w:trHeight w:val="437"/>
        </w:trPr>
        <w:tc>
          <w:tcPr>
            <w:tcW w:w="410" w:type="pct"/>
            <w:vMerge w:val="restart"/>
          </w:tcPr>
          <w:p w14:paraId="363BFC91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655161A" w14:textId="77777777" w:rsidR="008C4AD7" w:rsidRPr="008569D0" w:rsidRDefault="008C4AD7" w:rsidP="0055447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793DAB99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DED09B6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199A7225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519C5EA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8CA7EFE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6B76C012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5B35EA9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576F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4B9E8CB" w14:textId="77777777" w:rsidTr="0055447C">
        <w:trPr>
          <w:trHeight w:val="437"/>
        </w:trPr>
        <w:tc>
          <w:tcPr>
            <w:tcW w:w="410" w:type="pct"/>
            <w:vMerge/>
          </w:tcPr>
          <w:p w14:paraId="594F5CDC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4AA4733" w14:textId="77777777" w:rsidR="008C4AD7" w:rsidRPr="008569D0" w:rsidRDefault="008C4AD7" w:rsidP="008569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Викторины «Лицом к здоровью», «Знаешь ли ты себя»</w:t>
            </w:r>
          </w:p>
        </w:tc>
        <w:tc>
          <w:tcPr>
            <w:tcW w:w="282" w:type="pct"/>
          </w:tcPr>
          <w:p w14:paraId="237A6338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293D2034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290941F6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3343063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43144BE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512713C0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32D87B6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E96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C0AEEDF" w14:textId="77777777" w:rsidTr="0055447C">
        <w:trPr>
          <w:trHeight w:val="437"/>
        </w:trPr>
        <w:tc>
          <w:tcPr>
            <w:tcW w:w="410" w:type="pct"/>
            <w:vMerge/>
          </w:tcPr>
          <w:p w14:paraId="0B248798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3728F83" w14:textId="77777777" w:rsidR="008C4AD7" w:rsidRPr="008569D0" w:rsidRDefault="008C4AD7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«ВИЧ – инфекция и СПИД»,</w:t>
            </w:r>
            <w:r w:rsidR="00E14818">
              <w:rPr>
                <w:rFonts w:eastAsia="Times New Roman" w:cs="Times New Roman"/>
                <w:sz w:val="24"/>
                <w:szCs w:val="24"/>
              </w:rPr>
              <w:t xml:space="preserve"> «Почему возникают конфликты с родителями», </w:t>
            </w:r>
          </w:p>
        </w:tc>
        <w:tc>
          <w:tcPr>
            <w:tcW w:w="282" w:type="pct"/>
          </w:tcPr>
          <w:p w14:paraId="2CF85E65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F4A1F4F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699FF2A3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82C485B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E0AF8A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</w:tcPr>
          <w:p w14:paraId="67BB0ADC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D9C8FF0" w14:textId="77777777" w:rsidR="008C4AD7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A0E3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9FD8F45" w14:textId="77777777" w:rsidTr="0055447C">
        <w:trPr>
          <w:trHeight w:val="437"/>
        </w:trPr>
        <w:tc>
          <w:tcPr>
            <w:tcW w:w="410" w:type="pct"/>
            <w:vMerge/>
          </w:tcPr>
          <w:p w14:paraId="3A7AA2A6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DBE98A5" w14:textId="77777777" w:rsidR="008C4AD7" w:rsidRPr="008569D0" w:rsidRDefault="008C4AD7" w:rsidP="0055447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63F2995A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CF2005D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1B04D47E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3589E0C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9B3F5A6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7E39921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17646D3" w14:textId="77777777" w:rsidR="008C4AD7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0391" w14:textId="77777777" w:rsidR="008C4AD7" w:rsidRPr="0048560D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0C7309D9" w14:textId="77777777" w:rsidTr="0055447C">
        <w:trPr>
          <w:trHeight w:val="437"/>
        </w:trPr>
        <w:tc>
          <w:tcPr>
            <w:tcW w:w="410" w:type="pct"/>
            <w:vMerge/>
          </w:tcPr>
          <w:p w14:paraId="7F6E096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B6ABABC" w14:textId="77777777" w:rsidR="008C4AD7" w:rsidRPr="00174CD0" w:rsidRDefault="008C4A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088A98BD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4812475A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0048267C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AF90DE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F975339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1B60A71F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5F81C03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916D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46F30132" w14:textId="77777777" w:rsidTr="008569D0">
        <w:trPr>
          <w:trHeight w:val="70"/>
        </w:trPr>
        <w:tc>
          <w:tcPr>
            <w:tcW w:w="410" w:type="pct"/>
            <w:vMerge/>
          </w:tcPr>
          <w:p w14:paraId="344D781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B03DA6D" w14:textId="77777777" w:rsidR="008C4AD7" w:rsidRPr="00174CD0" w:rsidRDefault="008C4AD7" w:rsidP="0055447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7DDF4E8D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AD577F2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A678183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1FE06F8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0229DCE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14:paraId="4B0C9791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D1F6434" w14:textId="77777777" w:rsidR="008C4AD7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EE89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E83E00" w:rsidRPr="0048560D" w14:paraId="76EEA61C" w14:textId="77777777" w:rsidTr="00174CD0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7381A5B7" w14:textId="77777777" w:rsidR="00E83E00" w:rsidRPr="00174CD0" w:rsidRDefault="00B33611" w:rsidP="007E01AD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7E01AD">
              <w:rPr>
                <w:rFonts w:eastAsia="Times New Roman" w:cs="Times New Roman"/>
                <w:sz w:val="24"/>
                <w:szCs w:val="24"/>
              </w:rPr>
              <w:t>18</w:t>
            </w:r>
            <w:r w:rsidR="00E83E00">
              <w:rPr>
                <w:rFonts w:eastAsia="Times New Roman" w:cs="Times New Roman"/>
                <w:sz w:val="24"/>
                <w:szCs w:val="24"/>
              </w:rPr>
              <w:t>-201</w:t>
            </w:r>
            <w:r w:rsidR="007E01AD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280" w:type="pct"/>
          </w:tcPr>
          <w:p w14:paraId="4FBF536B" w14:textId="77777777" w:rsidR="00E83E00" w:rsidRPr="0048560D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79F0061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827630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A0DB02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A2C522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58E85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AD6AF6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913825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484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58453543" w14:textId="77777777" w:rsidTr="00174CD0">
        <w:trPr>
          <w:trHeight w:val="437"/>
        </w:trPr>
        <w:tc>
          <w:tcPr>
            <w:tcW w:w="410" w:type="pct"/>
            <w:vMerge/>
          </w:tcPr>
          <w:p w14:paraId="3C676EF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719D2A0" w14:textId="77777777" w:rsidR="00E83E00" w:rsidRPr="0048560D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по биологии</w:t>
            </w:r>
          </w:p>
        </w:tc>
        <w:tc>
          <w:tcPr>
            <w:tcW w:w="282" w:type="pct"/>
          </w:tcPr>
          <w:p w14:paraId="64B2217C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0BB7854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303DFA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6A882F4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9B4B0B2" w14:textId="77777777" w:rsidR="00E83E00" w:rsidRPr="00174CD0" w:rsidRDefault="00816684" w:rsidP="0081668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571" w:type="pct"/>
          </w:tcPr>
          <w:p w14:paraId="43EB5F47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7B2ECA1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9B0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E83E00" w:rsidRPr="0048560D" w14:paraId="013E0381" w14:textId="77777777" w:rsidTr="00174CD0">
        <w:trPr>
          <w:trHeight w:val="437"/>
        </w:trPr>
        <w:tc>
          <w:tcPr>
            <w:tcW w:w="410" w:type="pct"/>
            <w:vMerge/>
          </w:tcPr>
          <w:p w14:paraId="7219289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A38616F" w14:textId="77777777" w:rsidR="00E83E00" w:rsidRPr="0048560D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биологии</w:t>
            </w:r>
          </w:p>
        </w:tc>
        <w:tc>
          <w:tcPr>
            <w:tcW w:w="282" w:type="pct"/>
          </w:tcPr>
          <w:p w14:paraId="6FFEBAF5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A574ED4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277DE61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B9AEE0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1AA64A0" w14:textId="77777777" w:rsidR="00E83E00" w:rsidRPr="00174CD0" w:rsidRDefault="00E50B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70E31F1F" w14:textId="77777777" w:rsidR="00E83E00" w:rsidRPr="00174CD0" w:rsidRDefault="001B3622" w:rsidP="00E50BD7">
            <w:pPr>
              <w:tabs>
                <w:tab w:val="left" w:pos="960"/>
                <w:tab w:val="center" w:pos="1043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           </w:t>
            </w:r>
            <w:r w:rsidR="00E50BD7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42DCFA9" w14:textId="77777777" w:rsidR="00E83E00" w:rsidRPr="00174CD0" w:rsidRDefault="00E50B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79B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6B644012" w14:textId="77777777" w:rsidTr="00174CD0">
        <w:trPr>
          <w:trHeight w:val="437"/>
        </w:trPr>
        <w:tc>
          <w:tcPr>
            <w:tcW w:w="410" w:type="pct"/>
            <w:vMerge/>
          </w:tcPr>
          <w:p w14:paraId="43190AF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32C64175" w14:textId="77777777" w:rsidR="00E83E00" w:rsidRPr="0048560D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«Здоровая Россия», «Жизнь бе</w:t>
            </w:r>
            <w:r w:rsidR="001B3622">
              <w:rPr>
                <w:rFonts w:eastAsia="Times New Roman" w:cs="Times New Roman"/>
                <w:sz w:val="24"/>
                <w:szCs w:val="24"/>
              </w:rPr>
              <w:t>з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вредных привычек»</w:t>
            </w:r>
          </w:p>
        </w:tc>
        <w:tc>
          <w:tcPr>
            <w:tcW w:w="282" w:type="pct"/>
          </w:tcPr>
          <w:p w14:paraId="7AC9EC62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2F7E655D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F035AB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EBB94E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D4BBF13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3DEE2A59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4DB6821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A4F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7417E097" w14:textId="77777777" w:rsidTr="00174CD0">
        <w:trPr>
          <w:trHeight w:val="437"/>
        </w:trPr>
        <w:tc>
          <w:tcPr>
            <w:tcW w:w="410" w:type="pct"/>
            <w:vMerge/>
          </w:tcPr>
          <w:p w14:paraId="7FFADB4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55BB7D53" w14:textId="77777777" w:rsidR="00E83E00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14C3B218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32940D80" w14:textId="77777777" w:rsidR="00E83E00" w:rsidRPr="00174CD0" w:rsidRDefault="0081668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74D6A59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99C682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05389A3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14:paraId="0FD40F47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55AE132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32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07CFFFD8" w14:textId="77777777" w:rsidTr="00174CD0">
        <w:trPr>
          <w:trHeight w:val="437"/>
        </w:trPr>
        <w:tc>
          <w:tcPr>
            <w:tcW w:w="410" w:type="pct"/>
            <w:vMerge/>
          </w:tcPr>
          <w:p w14:paraId="530FF4F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636A318" w14:textId="77777777" w:rsidR="00E83E0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191B9C0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33C5C0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4DA362F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0178EB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2C9FFA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A61A45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EE9EB5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D3E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7CF62F5A" w14:textId="77777777" w:rsidTr="0055447C">
        <w:trPr>
          <w:trHeight w:val="437"/>
        </w:trPr>
        <w:tc>
          <w:tcPr>
            <w:tcW w:w="410" w:type="pct"/>
            <w:vMerge/>
          </w:tcPr>
          <w:p w14:paraId="5196C5A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0297CC0" w14:textId="77777777" w:rsidR="00E83E00" w:rsidRPr="00F93533" w:rsidRDefault="00E83E00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" w:type="pct"/>
          </w:tcPr>
          <w:p w14:paraId="72A3867F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066BB18C" w14:textId="77777777" w:rsidR="00E83E00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6C8701A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256590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A3205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71" w:type="pct"/>
          </w:tcPr>
          <w:p w14:paraId="2E1D650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8BA98B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602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55C8B74A" w14:textId="77777777" w:rsidTr="0055447C">
        <w:trPr>
          <w:trHeight w:val="437"/>
        </w:trPr>
        <w:tc>
          <w:tcPr>
            <w:tcW w:w="410" w:type="pct"/>
            <w:vMerge/>
          </w:tcPr>
          <w:p w14:paraId="0B8398D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28A4CFC" w14:textId="77777777" w:rsidR="00E83E00" w:rsidRPr="00F93533" w:rsidRDefault="00854A16" w:rsidP="00854A1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Межпредметная конференция «Золотое сечение в биологии, физике, математике, географии».</w:t>
            </w:r>
          </w:p>
        </w:tc>
        <w:tc>
          <w:tcPr>
            <w:tcW w:w="282" w:type="pct"/>
          </w:tcPr>
          <w:p w14:paraId="1EB84F31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FC2D701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0BF10C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CF3DD8B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286CDE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0895D76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7767FDC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172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E83E00" w:rsidRPr="0048560D" w14:paraId="19F357C3" w14:textId="77777777" w:rsidTr="0055447C">
        <w:trPr>
          <w:trHeight w:val="437"/>
        </w:trPr>
        <w:tc>
          <w:tcPr>
            <w:tcW w:w="410" w:type="pct"/>
            <w:vMerge/>
          </w:tcPr>
          <w:p w14:paraId="102C6B5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31F0A87" w14:textId="77777777" w:rsidR="00E83E0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Выставка поделок </w:t>
            </w:r>
            <w:r w:rsidR="008F1C3B">
              <w:rPr>
                <w:rFonts w:eastAsia="Times New Roman" w:cs="Times New Roman"/>
                <w:sz w:val="24"/>
                <w:szCs w:val="24"/>
              </w:rPr>
              <w:t>из природного материала</w:t>
            </w:r>
          </w:p>
        </w:tc>
        <w:tc>
          <w:tcPr>
            <w:tcW w:w="282" w:type="pct"/>
          </w:tcPr>
          <w:p w14:paraId="28E3A4A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0314D33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E6B7AE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C563CB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3651C8A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14:paraId="6904B9F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55F1EC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C7A1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02C5789E" w14:textId="77777777" w:rsidTr="0055447C">
        <w:trPr>
          <w:trHeight w:val="437"/>
        </w:trPr>
        <w:tc>
          <w:tcPr>
            <w:tcW w:w="410" w:type="pct"/>
            <w:vMerge/>
          </w:tcPr>
          <w:p w14:paraId="277A996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55AC0EF" w14:textId="77777777" w:rsidR="00E83E0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Экскурсия  на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рыбзавод с.Рейдово</w:t>
            </w:r>
          </w:p>
        </w:tc>
        <w:tc>
          <w:tcPr>
            <w:tcW w:w="282" w:type="pct"/>
          </w:tcPr>
          <w:p w14:paraId="25A8482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3E3A90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FD91EC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77DB37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C59F461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3201108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DE38BA4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FDC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44BCFD68" w14:textId="77777777" w:rsidTr="0055447C">
        <w:trPr>
          <w:trHeight w:val="437"/>
        </w:trPr>
        <w:tc>
          <w:tcPr>
            <w:tcW w:w="410" w:type="pct"/>
            <w:vMerge/>
          </w:tcPr>
          <w:p w14:paraId="6CB1026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DB58AA0" w14:textId="77777777" w:rsidR="00E83E00" w:rsidRPr="008569D0" w:rsidRDefault="00E83E00" w:rsidP="00174CD0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1893F3D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EFF5A0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252D71D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B763BD2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1E1CFE3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EF1272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479093E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813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54C8744A" w14:textId="77777777" w:rsidTr="0055447C">
        <w:trPr>
          <w:trHeight w:val="437"/>
        </w:trPr>
        <w:tc>
          <w:tcPr>
            <w:tcW w:w="410" w:type="pct"/>
            <w:vMerge/>
          </w:tcPr>
          <w:p w14:paraId="215258F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F2CFCC9" w14:textId="77777777" w:rsidR="00E83E00" w:rsidRPr="008569D0" w:rsidRDefault="00E83E00" w:rsidP="00E83E0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F5653A">
              <w:rPr>
                <w:rFonts w:ascii="Calibri" w:eastAsia="Times New Roman" w:hAnsi="Calibri" w:cs="Times New Roman"/>
              </w:rPr>
              <w:t>о косметике «Свет мой, зеркальце, скажи…»</w:t>
            </w:r>
          </w:p>
        </w:tc>
        <w:tc>
          <w:tcPr>
            <w:tcW w:w="282" w:type="pct"/>
          </w:tcPr>
          <w:p w14:paraId="2BEA962B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18FBFDE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2C0961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14AE685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17A40F4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4A1A92CD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87EAB3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8C7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1FC5FC65" w14:textId="77777777" w:rsidTr="0055447C">
        <w:trPr>
          <w:trHeight w:val="437"/>
        </w:trPr>
        <w:tc>
          <w:tcPr>
            <w:tcW w:w="410" w:type="pct"/>
            <w:vMerge/>
          </w:tcPr>
          <w:p w14:paraId="29222A8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EC6493F" w14:textId="77777777" w:rsidR="00E83E00" w:rsidRPr="008569D0" w:rsidRDefault="00E83E00" w:rsidP="00E83E0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B3344C">
              <w:rPr>
                <w:rFonts w:eastAsia="Times New Roman" w:cs="Times New Roman"/>
                <w:sz w:val="24"/>
                <w:szCs w:val="24"/>
              </w:rPr>
              <w:t>«Дом моей мечты», «Как с</w:t>
            </w:r>
            <w:r w:rsidR="00455750">
              <w:rPr>
                <w:rFonts w:eastAsia="Times New Roman" w:cs="Times New Roman"/>
                <w:sz w:val="24"/>
                <w:szCs w:val="24"/>
              </w:rPr>
              <w:t>о</w:t>
            </w:r>
            <w:r w:rsidR="00B3344C">
              <w:rPr>
                <w:rFonts w:eastAsia="Times New Roman" w:cs="Times New Roman"/>
                <w:sz w:val="24"/>
                <w:szCs w:val="24"/>
              </w:rPr>
              <w:t>хранить зрение»</w:t>
            </w:r>
            <w:r w:rsidR="00455750">
              <w:rPr>
                <w:rFonts w:eastAsia="Times New Roman" w:cs="Times New Roman"/>
                <w:sz w:val="24"/>
                <w:szCs w:val="24"/>
              </w:rPr>
              <w:t xml:space="preserve">, «Женщина </w:t>
            </w:r>
            <w:r w:rsidR="00455750">
              <w:rPr>
                <w:rFonts w:eastAsia="Times New Roman" w:cs="Times New Roman"/>
                <w:sz w:val="24"/>
                <w:szCs w:val="24"/>
              </w:rPr>
              <w:lastRenderedPageBreak/>
              <w:t>с ребенком на руках»</w:t>
            </w:r>
          </w:p>
        </w:tc>
        <w:tc>
          <w:tcPr>
            <w:tcW w:w="282" w:type="pct"/>
          </w:tcPr>
          <w:p w14:paraId="37F4C55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8" w:type="pct"/>
          </w:tcPr>
          <w:p w14:paraId="4442563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4" w:type="pct"/>
          </w:tcPr>
          <w:p w14:paraId="3FF2791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41D0E0C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9B0CB41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0E72883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AE01C04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993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7D401AA3" w14:textId="77777777" w:rsidTr="0055447C">
        <w:trPr>
          <w:trHeight w:val="437"/>
        </w:trPr>
        <w:tc>
          <w:tcPr>
            <w:tcW w:w="410" w:type="pct"/>
            <w:vMerge/>
          </w:tcPr>
          <w:p w14:paraId="09707C9F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B698FA4" w14:textId="77777777" w:rsidR="00E83E00" w:rsidRPr="008569D0" w:rsidRDefault="00E83E00" w:rsidP="00174CD0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5BB8630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BBC5604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133CBA1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BBAACC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38384F7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790F1C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E98A81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F7D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83E00" w:rsidRPr="0048560D" w14:paraId="1B41CDB5" w14:textId="77777777" w:rsidTr="0055447C">
        <w:trPr>
          <w:trHeight w:val="437"/>
        </w:trPr>
        <w:tc>
          <w:tcPr>
            <w:tcW w:w="410" w:type="pct"/>
            <w:vMerge/>
          </w:tcPr>
          <w:p w14:paraId="1F4AE590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7559304" w14:textId="77777777" w:rsidR="00E83E00" w:rsidRPr="00174CD0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48F5C1CA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17184B36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A0A0E84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EDBA4C4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B4C994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64A0AA0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2A7D711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58B3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E83E00" w:rsidRPr="0048560D" w14:paraId="28BBB53E" w14:textId="77777777" w:rsidTr="0055447C">
        <w:trPr>
          <w:trHeight w:val="437"/>
        </w:trPr>
        <w:tc>
          <w:tcPr>
            <w:tcW w:w="410" w:type="pct"/>
            <w:vMerge/>
          </w:tcPr>
          <w:p w14:paraId="467D5AEA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215ABC2" w14:textId="77777777" w:rsidR="00E83E00" w:rsidRPr="00174CD0" w:rsidRDefault="00E83E00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246B08C5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93C387F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6502C30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5CBC1549" w14:textId="77777777" w:rsidR="00E83E00" w:rsidRPr="00174CD0" w:rsidRDefault="00E83E00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6898848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14:paraId="553E082C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7CC6DE7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22AB" w14:textId="77777777" w:rsidR="00E83E00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C4AD7" w:rsidRPr="0048560D" w14:paraId="404D9BD3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4424CB10" w14:textId="77777777" w:rsidR="008C4AD7" w:rsidRPr="00174CD0" w:rsidRDefault="008C4AD7" w:rsidP="007E01AD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7E01AD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7E01AD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1280" w:type="pct"/>
            <w:vAlign w:val="center"/>
          </w:tcPr>
          <w:p w14:paraId="528EFFD9" w14:textId="77777777" w:rsidR="008C4AD7" w:rsidRDefault="008C4AD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52FA1C4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01B673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1654B01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9F4DBF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1A6881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CC0990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3BB68E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303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AE4C133" w14:textId="77777777" w:rsidTr="004824EC">
        <w:trPr>
          <w:trHeight w:val="437"/>
        </w:trPr>
        <w:tc>
          <w:tcPr>
            <w:tcW w:w="410" w:type="pct"/>
            <w:vMerge/>
          </w:tcPr>
          <w:p w14:paraId="7C5FD26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0318AB91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по биологии</w:t>
            </w:r>
          </w:p>
        </w:tc>
        <w:tc>
          <w:tcPr>
            <w:tcW w:w="282" w:type="pct"/>
          </w:tcPr>
          <w:p w14:paraId="647A98D7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E464EAB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A44C97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BF0CD4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000769D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4CD319A2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98B4952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B717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79345015" w14:textId="77777777" w:rsidTr="004824EC">
        <w:trPr>
          <w:trHeight w:val="437"/>
        </w:trPr>
        <w:tc>
          <w:tcPr>
            <w:tcW w:w="410" w:type="pct"/>
            <w:vMerge/>
          </w:tcPr>
          <w:p w14:paraId="44D4A52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CD1C5E1" w14:textId="77777777" w:rsidR="008C4AD7" w:rsidRPr="0048560D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биологии</w:t>
            </w:r>
          </w:p>
        </w:tc>
        <w:tc>
          <w:tcPr>
            <w:tcW w:w="282" w:type="pct"/>
          </w:tcPr>
          <w:p w14:paraId="06A11F5C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E3CBEFF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B782DC8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3C810FE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E4CA867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1DE53ED4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EA80276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529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6F57869" w14:textId="77777777" w:rsidTr="004824EC">
        <w:trPr>
          <w:trHeight w:val="437"/>
        </w:trPr>
        <w:tc>
          <w:tcPr>
            <w:tcW w:w="410" w:type="pct"/>
            <w:vMerge/>
          </w:tcPr>
          <w:p w14:paraId="66F11EA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B32C629" w14:textId="77777777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плакатов и рисунков «Здоровый обра</w:t>
            </w:r>
            <w:r w:rsidR="001B3622">
              <w:rPr>
                <w:rFonts w:eastAsia="Times New Roman" w:cs="Times New Roman"/>
                <w:sz w:val="24"/>
                <w:szCs w:val="24"/>
              </w:rPr>
              <w:t>з жизни – здоровая нация», «Нар</w:t>
            </w:r>
            <w:r>
              <w:rPr>
                <w:rFonts w:eastAsia="Times New Roman" w:cs="Times New Roman"/>
                <w:sz w:val="24"/>
                <w:szCs w:val="24"/>
              </w:rPr>
              <w:t>котикам – нет!»</w:t>
            </w:r>
            <w:r w:rsidR="003E5F64"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282" w:type="pct"/>
          </w:tcPr>
          <w:p w14:paraId="75E901A3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06F0B5E4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5B7EA00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3CF03B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7CE5A06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22606A27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7D52911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554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F68A6" w:rsidRPr="0048560D" w14:paraId="2F38EA31" w14:textId="77777777" w:rsidTr="004824EC">
        <w:trPr>
          <w:trHeight w:val="437"/>
        </w:trPr>
        <w:tc>
          <w:tcPr>
            <w:tcW w:w="410" w:type="pct"/>
            <w:vMerge/>
          </w:tcPr>
          <w:p w14:paraId="0219121D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6D89E55" w14:textId="77777777" w:rsidR="006F68A6" w:rsidRDefault="006F68A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 «Умники и умницы»</w:t>
            </w:r>
          </w:p>
        </w:tc>
        <w:tc>
          <w:tcPr>
            <w:tcW w:w="282" w:type="pct"/>
          </w:tcPr>
          <w:p w14:paraId="0F3ED46A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8678D18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79CC077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3905AB1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3F3FA64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61D989BF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1863FCC" w14:textId="77777777" w:rsidR="006F68A6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6607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3772556B" w14:textId="77777777" w:rsidTr="004824EC">
        <w:trPr>
          <w:trHeight w:val="437"/>
        </w:trPr>
        <w:tc>
          <w:tcPr>
            <w:tcW w:w="410" w:type="pct"/>
            <w:vMerge/>
          </w:tcPr>
          <w:p w14:paraId="357D36D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FAE86B1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0571F5F1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98" w:type="pct"/>
          </w:tcPr>
          <w:p w14:paraId="7FF4D685" w14:textId="77777777" w:rsidR="008C4AD7" w:rsidRPr="00174CD0" w:rsidRDefault="001B362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4" w:type="pct"/>
          </w:tcPr>
          <w:p w14:paraId="6ED6A07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AD670F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FB859B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571" w:type="pct"/>
          </w:tcPr>
          <w:p w14:paraId="6E56C53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1D8422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1-5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433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A226E94" w14:textId="77777777" w:rsidTr="004824EC">
        <w:trPr>
          <w:trHeight w:val="437"/>
        </w:trPr>
        <w:tc>
          <w:tcPr>
            <w:tcW w:w="410" w:type="pct"/>
            <w:vMerge/>
          </w:tcPr>
          <w:p w14:paraId="3843CBC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BEE60D3" w14:textId="77777777" w:rsidR="008C4AD7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230540F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B9A140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1002C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EAA066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BC415B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0C8164A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AFEE80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54F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5A8B2E7" w14:textId="77777777" w:rsidTr="0055447C">
        <w:trPr>
          <w:trHeight w:val="437"/>
        </w:trPr>
        <w:tc>
          <w:tcPr>
            <w:tcW w:w="410" w:type="pct"/>
            <w:vMerge/>
          </w:tcPr>
          <w:p w14:paraId="35F8F31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A9394BE" w14:textId="77777777" w:rsidR="008C4AD7" w:rsidRPr="00F93533" w:rsidRDefault="00087C38" w:rsidP="00087C3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о</w:t>
            </w:r>
            <w:r w:rsidR="008C4AD7" w:rsidRPr="00F93533">
              <w:rPr>
                <w:rFonts w:eastAsia="Times New Roman" w:cs="Times New Roman"/>
                <w:sz w:val="24"/>
                <w:szCs w:val="24"/>
              </w:rPr>
              <w:t>бщешкольн</w:t>
            </w:r>
            <w:r>
              <w:rPr>
                <w:rFonts w:eastAsia="Times New Roman" w:cs="Times New Roman"/>
                <w:sz w:val="24"/>
                <w:szCs w:val="24"/>
              </w:rPr>
              <w:t>ом</w:t>
            </w:r>
            <w:r w:rsidR="008C4AD7" w:rsidRPr="00F93533">
              <w:rPr>
                <w:rFonts w:eastAsia="Times New Roman" w:cs="Times New Roman"/>
                <w:sz w:val="24"/>
                <w:szCs w:val="24"/>
              </w:rPr>
              <w:t xml:space="preserve"> праздник</w:t>
            </w:r>
            <w:r>
              <w:rPr>
                <w:rFonts w:eastAsia="Times New Roman" w:cs="Times New Roman"/>
                <w:sz w:val="24"/>
                <w:szCs w:val="24"/>
              </w:rPr>
              <w:t>е</w:t>
            </w:r>
            <w:r w:rsidR="008C4AD7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45BB0">
              <w:rPr>
                <w:rFonts w:eastAsia="Times New Roman" w:cs="Times New Roman"/>
                <w:sz w:val="24"/>
                <w:szCs w:val="24"/>
              </w:rPr>
              <w:t>«</w:t>
            </w:r>
            <w:r>
              <w:rPr>
                <w:rFonts w:eastAsia="Times New Roman" w:cs="Times New Roman"/>
                <w:sz w:val="24"/>
                <w:szCs w:val="24"/>
              </w:rPr>
              <w:t>Небесные защитники Отечества»</w:t>
            </w:r>
          </w:p>
        </w:tc>
        <w:tc>
          <w:tcPr>
            <w:tcW w:w="282" w:type="pct"/>
          </w:tcPr>
          <w:p w14:paraId="7ABE124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8D095D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5116E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8BB196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CCAFC82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</w:tcPr>
          <w:p w14:paraId="0245CA8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A76E1C6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4F2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2913782" w14:textId="77777777" w:rsidTr="0055447C">
        <w:trPr>
          <w:trHeight w:val="437"/>
        </w:trPr>
        <w:tc>
          <w:tcPr>
            <w:tcW w:w="410" w:type="pct"/>
            <w:vMerge/>
          </w:tcPr>
          <w:p w14:paraId="13E422C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2181F57" w14:textId="77777777" w:rsidR="008C4AD7" w:rsidRPr="00F93533" w:rsidRDefault="00854A1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Межпредметная конференция «Движение» (биология, физика, математика, география).</w:t>
            </w:r>
          </w:p>
        </w:tc>
        <w:tc>
          <w:tcPr>
            <w:tcW w:w="282" w:type="pct"/>
          </w:tcPr>
          <w:p w14:paraId="627712A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D13D73B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D34B33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9CD564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574765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6FED455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C89207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991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1EE0D217" w14:textId="77777777" w:rsidTr="004F1486">
        <w:trPr>
          <w:trHeight w:val="635"/>
        </w:trPr>
        <w:tc>
          <w:tcPr>
            <w:tcW w:w="410" w:type="pct"/>
            <w:vMerge/>
          </w:tcPr>
          <w:p w14:paraId="480B77D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B01C952" w14:textId="77777777" w:rsidR="008C4AD7" w:rsidRDefault="00A62904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творческих проектов «Защитим ель».</w:t>
            </w:r>
          </w:p>
          <w:p w14:paraId="0E955AE9" w14:textId="77777777" w:rsidR="009C6997" w:rsidRDefault="009C6997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2" w:type="pct"/>
          </w:tcPr>
          <w:p w14:paraId="12CD438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7A49CA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11ADA9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E40622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701DB0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5D3BFD7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178D13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3FC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9C6997" w:rsidRPr="0048560D" w14:paraId="7E034C67" w14:textId="77777777" w:rsidTr="0055447C">
        <w:trPr>
          <w:trHeight w:val="437"/>
        </w:trPr>
        <w:tc>
          <w:tcPr>
            <w:tcW w:w="410" w:type="pct"/>
            <w:vMerge/>
          </w:tcPr>
          <w:p w14:paraId="31E88350" w14:textId="77777777" w:rsidR="009C6997" w:rsidRPr="00174CD0" w:rsidRDefault="009C699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0026E6D" w14:textId="77777777" w:rsidR="009C6997" w:rsidRDefault="009C6997" w:rsidP="00465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Cs w:val="24"/>
              </w:rPr>
              <w:t>Конкурс «Стихи для ветерана», посвящённый 7</w:t>
            </w:r>
            <w:r w:rsidR="00465B89">
              <w:rPr>
                <w:szCs w:val="24"/>
              </w:rPr>
              <w:t>7</w:t>
            </w:r>
            <w:r>
              <w:rPr>
                <w:szCs w:val="24"/>
              </w:rPr>
              <w:t>-летию Победы советского народа в Великой Отечественной войне 1941-1945гг</w:t>
            </w:r>
          </w:p>
        </w:tc>
        <w:tc>
          <w:tcPr>
            <w:tcW w:w="282" w:type="pct"/>
          </w:tcPr>
          <w:p w14:paraId="385327AF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926477A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C910A87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34DDCDE" w14:textId="77777777" w:rsidR="009C6997" w:rsidRPr="00174CD0" w:rsidRDefault="009C699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D1F2C5B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14:paraId="6FF574A0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6880899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B3C5" w14:textId="77777777" w:rsidR="009C699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6674A832" w14:textId="77777777" w:rsidTr="0055447C">
        <w:trPr>
          <w:trHeight w:val="437"/>
        </w:trPr>
        <w:tc>
          <w:tcPr>
            <w:tcW w:w="410" w:type="pct"/>
            <w:vMerge/>
          </w:tcPr>
          <w:p w14:paraId="5F97025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F41348C" w14:textId="77777777" w:rsidR="008C4AD7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Экскурсия в </w:t>
            </w:r>
            <w:r w:rsidR="003E5F64">
              <w:rPr>
                <w:rFonts w:eastAsia="Times New Roman" w:cs="Times New Roman"/>
                <w:sz w:val="24"/>
                <w:szCs w:val="24"/>
              </w:rPr>
              <w:t>аэропорт «Итуруп»</w:t>
            </w:r>
          </w:p>
        </w:tc>
        <w:tc>
          <w:tcPr>
            <w:tcW w:w="282" w:type="pct"/>
          </w:tcPr>
          <w:p w14:paraId="4389A52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2913E75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915C2F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E4EA2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2F88A87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33E7302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72EB06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BC7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4E0EBF2" w14:textId="77777777" w:rsidTr="0055447C">
        <w:trPr>
          <w:trHeight w:val="437"/>
        </w:trPr>
        <w:tc>
          <w:tcPr>
            <w:tcW w:w="410" w:type="pct"/>
            <w:vMerge/>
          </w:tcPr>
          <w:p w14:paraId="2465823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5427CEE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42BFB2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F37104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0E788E2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1F2022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C4A3EE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475D0E5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7FC36B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24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39327DE" w14:textId="77777777" w:rsidTr="0055447C">
        <w:trPr>
          <w:trHeight w:val="437"/>
        </w:trPr>
        <w:tc>
          <w:tcPr>
            <w:tcW w:w="410" w:type="pct"/>
            <w:vMerge/>
          </w:tcPr>
          <w:p w14:paraId="63C870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B98159D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3E5F64">
              <w:rPr>
                <w:rFonts w:ascii="Calibri" w:eastAsia="Times New Roman" w:hAnsi="Calibri" w:cs="Times New Roman"/>
              </w:rPr>
              <w:t xml:space="preserve"> «</w:t>
            </w:r>
            <w:proofErr w:type="gramEnd"/>
            <w:r w:rsidR="003E5F64">
              <w:rPr>
                <w:rFonts w:ascii="Calibri" w:eastAsia="Times New Roman" w:hAnsi="Calibri" w:cs="Times New Roman"/>
              </w:rPr>
              <w:t>Экологический светофор», «Город опасный и безопасный»</w:t>
            </w:r>
            <w:r w:rsidR="003E5F64">
              <w:t>.</w:t>
            </w:r>
          </w:p>
        </w:tc>
        <w:tc>
          <w:tcPr>
            <w:tcW w:w="282" w:type="pct"/>
          </w:tcPr>
          <w:p w14:paraId="3481DD4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7513FF2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B308B1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055621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6A14A5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04AF10E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B293BF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A9A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64E5B900" w14:textId="77777777" w:rsidTr="0055447C">
        <w:trPr>
          <w:trHeight w:val="437"/>
        </w:trPr>
        <w:tc>
          <w:tcPr>
            <w:tcW w:w="410" w:type="pct"/>
            <w:vMerge/>
          </w:tcPr>
          <w:p w14:paraId="7F6D373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BEBB1A4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05CF4">
              <w:rPr>
                <w:rFonts w:eastAsia="Times New Roman" w:cs="Times New Roman"/>
                <w:sz w:val="24"/>
                <w:szCs w:val="24"/>
              </w:rPr>
              <w:t xml:space="preserve">«Витамины- это жизнь», </w:t>
            </w:r>
            <w:r w:rsidR="00B3344C">
              <w:rPr>
                <w:rFonts w:eastAsia="Times New Roman" w:cs="Times New Roman"/>
                <w:sz w:val="24"/>
                <w:szCs w:val="24"/>
              </w:rPr>
              <w:t xml:space="preserve">«Мода и здоровье», «Великие </w:t>
            </w:r>
            <w:proofErr w:type="gramStart"/>
            <w:r w:rsidR="00B3344C">
              <w:rPr>
                <w:rFonts w:eastAsia="Times New Roman" w:cs="Times New Roman"/>
                <w:sz w:val="24"/>
                <w:szCs w:val="24"/>
              </w:rPr>
              <w:t>полководцы»«</w:t>
            </w:r>
            <w:proofErr w:type="gramEnd"/>
            <w:r w:rsidR="00B3344C">
              <w:rPr>
                <w:rFonts w:eastAsia="Times New Roman" w:cs="Times New Roman"/>
                <w:sz w:val="24"/>
                <w:szCs w:val="24"/>
              </w:rPr>
              <w:t>Толерантность», «</w:t>
            </w:r>
          </w:p>
        </w:tc>
        <w:tc>
          <w:tcPr>
            <w:tcW w:w="282" w:type="pct"/>
          </w:tcPr>
          <w:p w14:paraId="3C0A9BD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7E09A14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527E267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C97A50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0A32E5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3F36E62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8273DF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9BC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4B5FF95" w14:textId="77777777" w:rsidTr="0055447C">
        <w:trPr>
          <w:trHeight w:val="437"/>
        </w:trPr>
        <w:tc>
          <w:tcPr>
            <w:tcW w:w="410" w:type="pct"/>
            <w:vMerge/>
          </w:tcPr>
          <w:p w14:paraId="5BF7114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05FFB83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6D40951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1A3D47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51BB07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24E15D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8A85A3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D9A58C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54CD83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44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8046A87" w14:textId="77777777" w:rsidTr="0055447C">
        <w:trPr>
          <w:trHeight w:val="437"/>
        </w:trPr>
        <w:tc>
          <w:tcPr>
            <w:tcW w:w="410" w:type="pct"/>
            <w:vMerge/>
          </w:tcPr>
          <w:p w14:paraId="751ABD2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DD8ADE9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1C94849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8B01AA9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6FB6B8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56592BB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5EE766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14:paraId="18420BD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8CDF61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1A1B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30C6D8FC" w14:textId="77777777" w:rsidTr="0055447C">
        <w:trPr>
          <w:trHeight w:val="437"/>
        </w:trPr>
        <w:tc>
          <w:tcPr>
            <w:tcW w:w="410" w:type="pct"/>
            <w:vMerge/>
          </w:tcPr>
          <w:p w14:paraId="5C77AC6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61D28CE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57B354A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5C47C2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DDB3E41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4EF020E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D2AF6D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244D57ED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632D845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993F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8C4AD7" w:rsidRPr="0048560D" w14:paraId="548DAA92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577EFFE1" w14:textId="77777777" w:rsidR="008C4AD7" w:rsidRPr="00174CD0" w:rsidRDefault="007E01AD" w:rsidP="007E01AD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</w:t>
            </w:r>
            <w:r w:rsidR="008C4AD7">
              <w:rPr>
                <w:rFonts w:eastAsia="Times New Roman" w:cs="Times New Roman"/>
                <w:sz w:val="24"/>
                <w:szCs w:val="24"/>
              </w:rPr>
              <w:t>-20</w:t>
            </w:r>
            <w:r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1280" w:type="pct"/>
            <w:vAlign w:val="center"/>
          </w:tcPr>
          <w:p w14:paraId="3E2B4DC1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1E52B7F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669145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83E269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35C738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CC8229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4E39E9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B481FC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317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6BCAC3E" w14:textId="77777777" w:rsidTr="004824EC">
        <w:trPr>
          <w:trHeight w:val="437"/>
        </w:trPr>
        <w:tc>
          <w:tcPr>
            <w:tcW w:w="410" w:type="pct"/>
            <w:vMerge/>
          </w:tcPr>
          <w:p w14:paraId="59D579C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DAEBAB6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по биологии</w:t>
            </w:r>
          </w:p>
        </w:tc>
        <w:tc>
          <w:tcPr>
            <w:tcW w:w="282" w:type="pct"/>
          </w:tcPr>
          <w:p w14:paraId="633DC10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3229BA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1BB4B4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94316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DB543F5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571" w:type="pct"/>
          </w:tcPr>
          <w:p w14:paraId="0DFD08E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F4AC21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774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0A7D1A50" w14:textId="77777777" w:rsidTr="004824EC">
        <w:trPr>
          <w:trHeight w:val="437"/>
        </w:trPr>
        <w:tc>
          <w:tcPr>
            <w:tcW w:w="410" w:type="pct"/>
            <w:vMerge/>
          </w:tcPr>
          <w:p w14:paraId="5F287FC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FBA79B7" w14:textId="77777777" w:rsidR="008C4AD7" w:rsidRPr="0048560D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биологии</w:t>
            </w:r>
          </w:p>
        </w:tc>
        <w:tc>
          <w:tcPr>
            <w:tcW w:w="282" w:type="pct"/>
          </w:tcPr>
          <w:p w14:paraId="1FDC3075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D3BBD36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7D6B01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22F06C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124BE2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14:paraId="399F327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B609CD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674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3B0F85A" w14:textId="77777777" w:rsidTr="004824EC">
        <w:trPr>
          <w:trHeight w:val="437"/>
        </w:trPr>
        <w:tc>
          <w:tcPr>
            <w:tcW w:w="410" w:type="pct"/>
            <w:vMerge/>
          </w:tcPr>
          <w:p w14:paraId="7C672AC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CE10B95" w14:textId="77777777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Конкурс плакатов и рисунков </w:t>
            </w:r>
          </w:p>
        </w:tc>
        <w:tc>
          <w:tcPr>
            <w:tcW w:w="282" w:type="pct"/>
          </w:tcPr>
          <w:p w14:paraId="00860D34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1B52E9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0EC991F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5F111F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C4B54DC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571" w:type="pct"/>
          </w:tcPr>
          <w:p w14:paraId="21036486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A34320A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1-5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5670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6F68A6" w:rsidRPr="0048560D" w14:paraId="0DC55EC2" w14:textId="77777777" w:rsidTr="004824EC">
        <w:trPr>
          <w:trHeight w:val="437"/>
        </w:trPr>
        <w:tc>
          <w:tcPr>
            <w:tcW w:w="410" w:type="pct"/>
            <w:vMerge/>
          </w:tcPr>
          <w:p w14:paraId="67348396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4A90B19" w14:textId="77777777" w:rsidR="006F68A6" w:rsidRDefault="006F68A6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игра: «Слабое звено»</w:t>
            </w:r>
          </w:p>
        </w:tc>
        <w:tc>
          <w:tcPr>
            <w:tcW w:w="282" w:type="pct"/>
          </w:tcPr>
          <w:p w14:paraId="441BB6B7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63D7540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EC8123C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C70568C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CB50F08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14:paraId="190E550A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5E11DC6" w14:textId="77777777" w:rsidR="006F68A6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7-8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1729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62904" w:rsidRPr="0048560D" w14:paraId="1C634444" w14:textId="77777777" w:rsidTr="004824EC">
        <w:trPr>
          <w:trHeight w:val="437"/>
        </w:trPr>
        <w:tc>
          <w:tcPr>
            <w:tcW w:w="410" w:type="pct"/>
            <w:vMerge/>
          </w:tcPr>
          <w:p w14:paraId="67D0EA4D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54B98428" w14:textId="77777777" w:rsidR="00A62904" w:rsidRDefault="00A62904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Интеллектуальный конкурс «Биология для любознательных»</w:t>
            </w:r>
          </w:p>
        </w:tc>
        <w:tc>
          <w:tcPr>
            <w:tcW w:w="282" w:type="pct"/>
          </w:tcPr>
          <w:p w14:paraId="6C0FD9DB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72592E8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7819AEF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2195B3" w14:textId="77777777" w:rsidR="00A62904" w:rsidRPr="00174CD0" w:rsidRDefault="00A6290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D78A375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78239885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89F0F12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D69E" w14:textId="77777777" w:rsidR="00A62904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02197B40" w14:textId="77777777" w:rsidTr="004824EC">
        <w:trPr>
          <w:trHeight w:val="437"/>
        </w:trPr>
        <w:tc>
          <w:tcPr>
            <w:tcW w:w="410" w:type="pct"/>
            <w:vMerge/>
          </w:tcPr>
          <w:p w14:paraId="273EA88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9D39231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349C2B2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98" w:type="pct"/>
          </w:tcPr>
          <w:p w14:paraId="663070B3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4" w:type="pct"/>
          </w:tcPr>
          <w:p w14:paraId="6B6074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E69993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426E668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71" w:type="pct"/>
          </w:tcPr>
          <w:p w14:paraId="43621C7E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5EBD927" w14:textId="77777777" w:rsidR="008C4AD7" w:rsidRPr="00174CD0" w:rsidRDefault="00087C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1-6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7CA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8CD89E7" w14:textId="77777777" w:rsidTr="004824EC">
        <w:trPr>
          <w:trHeight w:val="437"/>
        </w:trPr>
        <w:tc>
          <w:tcPr>
            <w:tcW w:w="410" w:type="pct"/>
            <w:vMerge/>
          </w:tcPr>
          <w:p w14:paraId="2699F28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AFA32A8" w14:textId="77777777" w:rsidR="008C4AD7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6B76536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356AD11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5DE33EA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1E6B54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AC62CC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5FAFC39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4EFBC7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130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E9E00FC" w14:textId="77777777" w:rsidTr="0055447C">
        <w:trPr>
          <w:trHeight w:val="437"/>
        </w:trPr>
        <w:tc>
          <w:tcPr>
            <w:tcW w:w="410" w:type="pct"/>
            <w:vMerge/>
          </w:tcPr>
          <w:p w14:paraId="203034E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469DDBA" w14:textId="77777777" w:rsidR="008C4AD7" w:rsidRPr="00F93533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45BB0">
              <w:rPr>
                <w:rFonts w:eastAsia="Times New Roman" w:cs="Times New Roman"/>
                <w:sz w:val="24"/>
                <w:szCs w:val="24"/>
              </w:rPr>
              <w:t>«Мы – за здоровье»</w:t>
            </w:r>
          </w:p>
        </w:tc>
        <w:tc>
          <w:tcPr>
            <w:tcW w:w="282" w:type="pct"/>
          </w:tcPr>
          <w:p w14:paraId="1C6C0CAD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782F1618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16FA15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28D3B9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F3386B7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</w:tcPr>
          <w:p w14:paraId="66C3EE53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59AC9D0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D40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2E15C51" w14:textId="77777777" w:rsidTr="0055447C">
        <w:trPr>
          <w:trHeight w:val="437"/>
        </w:trPr>
        <w:tc>
          <w:tcPr>
            <w:tcW w:w="410" w:type="pct"/>
            <w:vMerge/>
          </w:tcPr>
          <w:p w14:paraId="2E98762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9F87468" w14:textId="77777777" w:rsidR="008C4AD7" w:rsidRPr="00F93533" w:rsidRDefault="00A1123D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Круглый стол «Выдающиеся учёные – биологи»</w:t>
            </w:r>
          </w:p>
        </w:tc>
        <w:tc>
          <w:tcPr>
            <w:tcW w:w="282" w:type="pct"/>
          </w:tcPr>
          <w:p w14:paraId="3B9677E6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6827C49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26E6CC2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7F336AA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29085FA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2D70AFE6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718C991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B6A9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18DCB909" w14:textId="77777777" w:rsidTr="0055447C">
        <w:trPr>
          <w:trHeight w:val="437"/>
        </w:trPr>
        <w:tc>
          <w:tcPr>
            <w:tcW w:w="410" w:type="pct"/>
            <w:vMerge/>
          </w:tcPr>
          <w:p w14:paraId="5A9F710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1C119ED" w14:textId="77777777" w:rsidR="008C4AD7" w:rsidRDefault="008C4AD7" w:rsidP="004476E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Выставка </w:t>
            </w:r>
            <w:r w:rsidR="004476EB">
              <w:rPr>
                <w:rFonts w:eastAsia="Times New Roman" w:cs="Times New Roman"/>
                <w:sz w:val="24"/>
                <w:szCs w:val="24"/>
              </w:rPr>
              <w:t>цветочных композиций</w:t>
            </w:r>
          </w:p>
        </w:tc>
        <w:tc>
          <w:tcPr>
            <w:tcW w:w="282" w:type="pct"/>
          </w:tcPr>
          <w:p w14:paraId="580C6BE4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F93FF03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BAB199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E01874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BB07FD1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571" w:type="pct"/>
          </w:tcPr>
          <w:p w14:paraId="6D2475E0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ACB0372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E3A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195B6D1F" w14:textId="77777777" w:rsidTr="0055447C">
        <w:trPr>
          <w:trHeight w:val="437"/>
        </w:trPr>
        <w:tc>
          <w:tcPr>
            <w:tcW w:w="410" w:type="pct"/>
            <w:vMerge/>
          </w:tcPr>
          <w:p w14:paraId="66B3596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97A6532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 в музей г. Курильска</w:t>
            </w:r>
          </w:p>
        </w:tc>
        <w:tc>
          <w:tcPr>
            <w:tcW w:w="282" w:type="pct"/>
          </w:tcPr>
          <w:p w14:paraId="3788E44A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19AABC68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60AAD3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2A4AD4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297D4B5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35C7F6C7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352EDA9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3D2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2D4A6951" w14:textId="77777777" w:rsidTr="0055447C">
        <w:trPr>
          <w:trHeight w:val="437"/>
        </w:trPr>
        <w:tc>
          <w:tcPr>
            <w:tcW w:w="410" w:type="pct"/>
            <w:vMerge/>
          </w:tcPr>
          <w:p w14:paraId="6375F13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EB3923D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09FDFE0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0076AD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679BD16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FBDB8A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C60F2A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E489A72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259FBB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FEA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322B300" w14:textId="77777777" w:rsidTr="0055447C">
        <w:trPr>
          <w:trHeight w:val="437"/>
        </w:trPr>
        <w:tc>
          <w:tcPr>
            <w:tcW w:w="410" w:type="pct"/>
            <w:vMerge/>
          </w:tcPr>
          <w:p w14:paraId="1AB7017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9BF5504" w14:textId="77777777" w:rsidR="008C4AD7" w:rsidRPr="008569D0" w:rsidRDefault="008C4AD7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 xml:space="preserve">Викторины </w:t>
            </w:r>
            <w:r w:rsidR="003E5F64">
              <w:rPr>
                <w:rFonts w:ascii="Calibri" w:eastAsia="Times New Roman" w:hAnsi="Calibri" w:cs="Times New Roman"/>
              </w:rPr>
              <w:t>«В мире этикеток», «Земля – мой дом»</w:t>
            </w:r>
          </w:p>
        </w:tc>
        <w:tc>
          <w:tcPr>
            <w:tcW w:w="282" w:type="pct"/>
          </w:tcPr>
          <w:p w14:paraId="3C2D7C28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3800CE31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11F3087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33988ED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EAC2D6F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14:paraId="2E57F409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F39C8B8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6-8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37A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505CF4" w:rsidRPr="0048560D" w14:paraId="552656D8" w14:textId="77777777" w:rsidTr="0055447C">
        <w:trPr>
          <w:trHeight w:val="437"/>
        </w:trPr>
        <w:tc>
          <w:tcPr>
            <w:tcW w:w="410" w:type="pct"/>
            <w:vMerge/>
          </w:tcPr>
          <w:p w14:paraId="2539E7F6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9847D7E" w14:textId="77777777" w:rsidR="00505CF4" w:rsidRDefault="00505CF4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Классные часы «Мусор – это серьезно?», «Путь в медицину».</w:t>
            </w:r>
          </w:p>
        </w:tc>
        <w:tc>
          <w:tcPr>
            <w:tcW w:w="282" w:type="pct"/>
          </w:tcPr>
          <w:p w14:paraId="2ACF1C4C" w14:textId="77777777" w:rsidR="00505CF4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667D5B0F" w14:textId="77777777" w:rsidR="00505CF4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721B4B47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C23D429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58EFBFE" w14:textId="77777777" w:rsidR="00505CF4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14:paraId="7966039B" w14:textId="77777777" w:rsidR="00505CF4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9A54453" w14:textId="77777777" w:rsidR="00505CF4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F719" w14:textId="77777777" w:rsidR="00505CF4" w:rsidRPr="00174CD0" w:rsidRDefault="00505CF4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2BC4B40" w14:textId="77777777" w:rsidTr="0055447C">
        <w:trPr>
          <w:trHeight w:val="437"/>
        </w:trPr>
        <w:tc>
          <w:tcPr>
            <w:tcW w:w="410" w:type="pct"/>
            <w:vMerge/>
          </w:tcPr>
          <w:p w14:paraId="3ADE715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2AFCEE9" w14:textId="77777777" w:rsidR="008C4AD7" w:rsidRPr="001B1412" w:rsidRDefault="001B1412" w:rsidP="001B1412">
            <w:pPr>
              <w:rPr>
                <w:rFonts w:ascii="Times New Roman" w:hAnsi="Times New Roman" w:cs="Times New Roman"/>
              </w:rPr>
            </w:pPr>
            <w:r w:rsidRPr="001B1412">
              <w:rPr>
                <w:rFonts w:ascii="Times New Roman" w:hAnsi="Times New Roman" w:cs="Times New Roman"/>
              </w:rPr>
              <w:t xml:space="preserve">Дебаты: </w:t>
            </w:r>
            <w:r>
              <w:rPr>
                <w:rFonts w:ascii="Times New Roman" w:hAnsi="Times New Roman" w:cs="Times New Roman"/>
              </w:rPr>
              <w:t>«</w:t>
            </w:r>
            <w:r w:rsidRPr="001B1412">
              <w:rPr>
                <w:rFonts w:ascii="Times New Roman" w:hAnsi="Times New Roman" w:cs="Times New Roman"/>
              </w:rPr>
              <w:t>Имеют ли право ВИЧ-инфицированные на дружбу, участие, поддержку?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2" w:type="pct"/>
          </w:tcPr>
          <w:p w14:paraId="2DA1771E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66395C4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55753ED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DF8B89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9CF3834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14:paraId="3DABDC36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52BDBBD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62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0E06296A" w14:textId="77777777" w:rsidTr="0055447C">
        <w:trPr>
          <w:trHeight w:val="437"/>
        </w:trPr>
        <w:tc>
          <w:tcPr>
            <w:tcW w:w="410" w:type="pct"/>
            <w:vMerge/>
          </w:tcPr>
          <w:p w14:paraId="6C9FC25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F09479" w14:textId="77777777" w:rsidR="008C4AD7" w:rsidRPr="008569D0" w:rsidRDefault="008C4AD7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737CB76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294D54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72C66C7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13B039E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00692D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673C6F7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48DF46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5BF9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9AA1072" w14:textId="77777777" w:rsidTr="0055447C">
        <w:trPr>
          <w:trHeight w:val="437"/>
        </w:trPr>
        <w:tc>
          <w:tcPr>
            <w:tcW w:w="410" w:type="pct"/>
            <w:vMerge/>
          </w:tcPr>
          <w:p w14:paraId="1D6F85B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A68F4B9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07814F1A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6C44F85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42B6833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00493FED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2620F2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14:paraId="72CAA015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26C285D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900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8C4AD7" w:rsidRPr="0048560D" w14:paraId="5DEB92FB" w14:textId="77777777" w:rsidTr="0055447C">
        <w:trPr>
          <w:trHeight w:val="437"/>
        </w:trPr>
        <w:tc>
          <w:tcPr>
            <w:tcW w:w="410" w:type="pct"/>
            <w:vMerge/>
          </w:tcPr>
          <w:p w14:paraId="3C45D16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5D7E92FD" w14:textId="77777777" w:rsidR="008C4AD7" w:rsidRPr="00174CD0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5BD9CD73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4DAB90F0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49E43110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523AFF8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C6A2AF9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4FFF6421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3B11F61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4-11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9A78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8C4AD7" w:rsidRPr="0048560D" w14:paraId="39E1138E" w14:textId="77777777" w:rsidTr="008C4AD7">
        <w:trPr>
          <w:trHeight w:val="437"/>
        </w:trPr>
        <w:tc>
          <w:tcPr>
            <w:tcW w:w="410" w:type="pct"/>
            <w:vMerge w:val="restart"/>
            <w:textDirection w:val="btLr"/>
            <w:vAlign w:val="center"/>
          </w:tcPr>
          <w:p w14:paraId="31729986" w14:textId="77777777" w:rsidR="008C4AD7" w:rsidRPr="00174CD0" w:rsidRDefault="008C4AD7" w:rsidP="007E01AD">
            <w:pPr>
              <w:spacing w:after="0" w:line="240" w:lineRule="auto"/>
              <w:ind w:left="113" w:right="113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7E01AD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7E01AD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1280" w:type="pct"/>
          </w:tcPr>
          <w:p w14:paraId="14788A91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48560D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Научная (интеллектуальная)</w:t>
            </w:r>
          </w:p>
        </w:tc>
        <w:tc>
          <w:tcPr>
            <w:tcW w:w="282" w:type="pct"/>
          </w:tcPr>
          <w:p w14:paraId="6F688AD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8A2E306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3BEC285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6DD425D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7EBC5E3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1B77CF0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E4E386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A0BB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654ADB75" w14:textId="77777777" w:rsidTr="004824EC">
        <w:trPr>
          <w:trHeight w:val="437"/>
        </w:trPr>
        <w:tc>
          <w:tcPr>
            <w:tcW w:w="410" w:type="pct"/>
            <w:vMerge/>
          </w:tcPr>
          <w:p w14:paraId="0AB7FE8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4FACA057" w14:textId="77777777" w:rsidR="008C4AD7" w:rsidRPr="0048560D" w:rsidRDefault="008C4AD7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48560D">
              <w:rPr>
                <w:rFonts w:eastAsia="Times New Roman" w:cs="Times New Roman"/>
                <w:sz w:val="24"/>
                <w:szCs w:val="24"/>
              </w:rPr>
              <w:t>Предметн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ая </w:t>
            </w:r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недел</w:t>
            </w:r>
            <w:r>
              <w:rPr>
                <w:rFonts w:eastAsia="Times New Roman" w:cs="Times New Roman"/>
                <w:sz w:val="24"/>
                <w:szCs w:val="24"/>
              </w:rPr>
              <w:t>я</w:t>
            </w:r>
            <w:proofErr w:type="gramEnd"/>
            <w:r w:rsidRPr="0048560D">
              <w:rPr>
                <w:rFonts w:eastAsia="Times New Roman" w:cs="Times New Roman"/>
                <w:sz w:val="24"/>
                <w:szCs w:val="24"/>
              </w:rPr>
              <w:t xml:space="preserve"> по биологии</w:t>
            </w:r>
          </w:p>
        </w:tc>
        <w:tc>
          <w:tcPr>
            <w:tcW w:w="282" w:type="pct"/>
          </w:tcPr>
          <w:p w14:paraId="2C9009E4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2CD832F7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D27FDF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474E4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49256A8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7D13173D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06F766F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77FC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4A2788D1" w14:textId="77777777" w:rsidTr="004824EC">
        <w:trPr>
          <w:trHeight w:val="437"/>
        </w:trPr>
        <w:tc>
          <w:tcPr>
            <w:tcW w:w="410" w:type="pct"/>
            <w:vMerge/>
          </w:tcPr>
          <w:p w14:paraId="03D1FA57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97D7F20" w14:textId="77777777" w:rsidR="008C4AD7" w:rsidRPr="0048560D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Олимпиады по биологии</w:t>
            </w:r>
          </w:p>
        </w:tc>
        <w:tc>
          <w:tcPr>
            <w:tcW w:w="282" w:type="pct"/>
          </w:tcPr>
          <w:p w14:paraId="4E82A5D9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5214AA8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939B3D2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65B4603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3DD2C60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</w:tcPr>
          <w:p w14:paraId="66FC3065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3D98481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45B1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C4AD7" w:rsidRPr="0048560D" w14:paraId="793C52D0" w14:textId="77777777" w:rsidTr="004824EC">
        <w:trPr>
          <w:trHeight w:val="437"/>
        </w:trPr>
        <w:tc>
          <w:tcPr>
            <w:tcW w:w="410" w:type="pct"/>
            <w:vMerge/>
          </w:tcPr>
          <w:p w14:paraId="69B89AF5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A1D8B75" w14:textId="01EA6FA1" w:rsidR="008C4AD7" w:rsidRPr="0048560D" w:rsidRDefault="008C4AD7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Конкурс плакатов и рисунков «Я вижу мир», «Делаем наш край чище», </w:t>
            </w:r>
            <w:r w:rsidR="009F7325">
              <w:rPr>
                <w:rFonts w:eastAsia="Times New Roman" w:cs="Times New Roman"/>
                <w:sz w:val="24"/>
                <w:szCs w:val="24"/>
              </w:rPr>
              <w:t>«За здоровый образ жизни».</w:t>
            </w:r>
          </w:p>
        </w:tc>
        <w:tc>
          <w:tcPr>
            <w:tcW w:w="282" w:type="pct"/>
          </w:tcPr>
          <w:p w14:paraId="0A7BFB46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98" w:type="pct"/>
          </w:tcPr>
          <w:p w14:paraId="516351E5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4" w:type="pct"/>
          </w:tcPr>
          <w:p w14:paraId="6A499123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351C87A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384C538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678EA11A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5C73F48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8905" w14:textId="77777777" w:rsidR="008C4AD7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 w:rsidR="008C4AD7" w:rsidRPr="0048560D" w14:paraId="7EF11FC8" w14:textId="77777777" w:rsidTr="004824EC">
        <w:trPr>
          <w:trHeight w:val="437"/>
        </w:trPr>
        <w:tc>
          <w:tcPr>
            <w:tcW w:w="410" w:type="pct"/>
            <w:vMerge/>
          </w:tcPr>
          <w:p w14:paraId="1A41F924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6FFF8C0D" w14:textId="77777777" w:rsidR="008C4AD7" w:rsidRDefault="008C4AD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2" w:type="pct"/>
          </w:tcPr>
          <w:p w14:paraId="39ACD4D8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98" w:type="pct"/>
          </w:tcPr>
          <w:p w14:paraId="366E41B4" w14:textId="77777777" w:rsidR="008C4AD7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4" w:type="pct"/>
          </w:tcPr>
          <w:p w14:paraId="3EDB6B0F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A70208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C05AFBE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571" w:type="pct"/>
          </w:tcPr>
          <w:p w14:paraId="6133E6C3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F28B669" w14:textId="77777777" w:rsidR="008C4AD7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F60" w14:textId="77777777" w:rsidR="008C4AD7" w:rsidRPr="00174CD0" w:rsidRDefault="008C4AD7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F68A6" w:rsidRPr="0048560D" w14:paraId="700B0712" w14:textId="77777777" w:rsidTr="004824EC">
        <w:trPr>
          <w:trHeight w:val="437"/>
        </w:trPr>
        <w:tc>
          <w:tcPr>
            <w:tcW w:w="410" w:type="pct"/>
            <w:vMerge/>
          </w:tcPr>
          <w:p w14:paraId="035D29E1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281C57B5" w14:textId="77777777" w:rsidR="006F68A6" w:rsidRDefault="006F68A6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Интеллектуальная игра «Что? Где? Когда?»</w:t>
            </w:r>
          </w:p>
        </w:tc>
        <w:tc>
          <w:tcPr>
            <w:tcW w:w="282" w:type="pct"/>
          </w:tcPr>
          <w:p w14:paraId="625D92B8" w14:textId="77777777" w:rsidR="006F68A6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AD28020" w14:textId="77777777" w:rsidR="006F68A6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88A18F4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4EC0D80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ECEBE92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2C719D10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DA3473B" w14:textId="77777777" w:rsidR="006F68A6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62CD" w14:textId="77777777" w:rsidR="006F68A6" w:rsidRPr="00174CD0" w:rsidRDefault="006F68A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744EBE80" w14:textId="77777777" w:rsidTr="004824EC">
        <w:trPr>
          <w:trHeight w:val="437"/>
        </w:trPr>
        <w:tc>
          <w:tcPr>
            <w:tcW w:w="410" w:type="pct"/>
            <w:vMerge/>
          </w:tcPr>
          <w:p w14:paraId="721B2B0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174DD41B" w14:textId="77777777" w:rsidR="001B1412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Интеллектуальный конкурс «Биология для любознательных»</w:t>
            </w:r>
          </w:p>
        </w:tc>
        <w:tc>
          <w:tcPr>
            <w:tcW w:w="282" w:type="pct"/>
          </w:tcPr>
          <w:p w14:paraId="1FCEC456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A4ED761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DA990A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D1F76D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0B1FE37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61660446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21BEEC8A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E52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1B1412" w:rsidRPr="0048560D" w14:paraId="7343C7C4" w14:textId="77777777" w:rsidTr="004824EC">
        <w:trPr>
          <w:trHeight w:val="437"/>
        </w:trPr>
        <w:tc>
          <w:tcPr>
            <w:tcW w:w="410" w:type="pct"/>
            <w:vMerge/>
          </w:tcPr>
          <w:p w14:paraId="0BEF35F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</w:tcPr>
          <w:p w14:paraId="72F68CDC" w14:textId="77777777" w:rsidR="001B1412" w:rsidRDefault="001B1412" w:rsidP="004824E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Творческая</w:t>
            </w:r>
          </w:p>
        </w:tc>
        <w:tc>
          <w:tcPr>
            <w:tcW w:w="282" w:type="pct"/>
          </w:tcPr>
          <w:p w14:paraId="7786DA5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B7336B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5E06CEB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63614B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3C53AB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606B86C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81F6960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47D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5D7898A5" w14:textId="77777777" w:rsidTr="0055447C">
        <w:trPr>
          <w:trHeight w:val="437"/>
        </w:trPr>
        <w:tc>
          <w:tcPr>
            <w:tcW w:w="410" w:type="pct"/>
            <w:vMerge/>
          </w:tcPr>
          <w:p w14:paraId="0A53AC48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7050638" w14:textId="77777777" w:rsidR="001B1412" w:rsidRPr="00F93533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F93533">
              <w:rPr>
                <w:rFonts w:eastAsia="Times New Roman" w:cs="Times New Roman"/>
                <w:sz w:val="24"/>
                <w:szCs w:val="24"/>
              </w:rPr>
              <w:t>Общешкольные праздники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" w:type="pct"/>
          </w:tcPr>
          <w:p w14:paraId="26CC77CC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D1CA4B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EE74DD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AA19FF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581F04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571" w:type="pct"/>
          </w:tcPr>
          <w:p w14:paraId="34EB230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BAB20C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4158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5239134E" w14:textId="77777777" w:rsidTr="0055447C">
        <w:trPr>
          <w:trHeight w:val="437"/>
        </w:trPr>
        <w:tc>
          <w:tcPr>
            <w:tcW w:w="410" w:type="pct"/>
            <w:vMerge/>
          </w:tcPr>
          <w:p w14:paraId="7684DD50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622B2B10" w14:textId="77777777" w:rsidR="001B1412" w:rsidRPr="00F93533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</w:rPr>
              <w:t>Ролевая игра. Конференция «Питание, производство пищевых продуктов и здоровый образ жизни»</w:t>
            </w:r>
          </w:p>
        </w:tc>
        <w:tc>
          <w:tcPr>
            <w:tcW w:w="282" w:type="pct"/>
          </w:tcPr>
          <w:p w14:paraId="2D1FFF5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3F92C5F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CC1015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35CA54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43D12EB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14:paraId="160BACD2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8F1B9E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7C94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60B1C747" w14:textId="77777777" w:rsidTr="0055447C">
        <w:trPr>
          <w:trHeight w:val="437"/>
        </w:trPr>
        <w:tc>
          <w:tcPr>
            <w:tcW w:w="410" w:type="pct"/>
            <w:vMerge/>
          </w:tcPr>
          <w:p w14:paraId="72A6737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6A9B902" w14:textId="77777777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Выставка поделок из природного материала.</w:t>
            </w:r>
          </w:p>
        </w:tc>
        <w:tc>
          <w:tcPr>
            <w:tcW w:w="282" w:type="pct"/>
          </w:tcPr>
          <w:p w14:paraId="682B74E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6302FB5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1A32DA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C1A9BD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3DA1200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14:paraId="4FF163FD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A95C08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7F7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0E86A845" w14:textId="77777777" w:rsidTr="0055447C">
        <w:trPr>
          <w:trHeight w:val="437"/>
        </w:trPr>
        <w:tc>
          <w:tcPr>
            <w:tcW w:w="410" w:type="pct"/>
            <w:vMerge/>
          </w:tcPr>
          <w:p w14:paraId="1F36E0D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75C36C1" w14:textId="77777777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Экологический проект «Человек на Земле»</w:t>
            </w:r>
          </w:p>
        </w:tc>
        <w:tc>
          <w:tcPr>
            <w:tcW w:w="282" w:type="pct"/>
          </w:tcPr>
          <w:p w14:paraId="47AD48C1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5DCCE84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18F7052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578D15C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5A88B1F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14:paraId="491FCEDB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44F9301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7955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1B1412" w:rsidRPr="0048560D" w14:paraId="7E0F1783" w14:textId="77777777" w:rsidTr="0055447C">
        <w:trPr>
          <w:trHeight w:val="437"/>
        </w:trPr>
        <w:tc>
          <w:tcPr>
            <w:tcW w:w="410" w:type="pct"/>
            <w:vMerge/>
          </w:tcPr>
          <w:p w14:paraId="61DEDD2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3DD7B6A1" w14:textId="600B8E72" w:rsidR="001B1412" w:rsidRDefault="001B1412" w:rsidP="003E5F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Экскурсия</w:t>
            </w:r>
            <w:r w:rsidR="009F7325">
              <w:rPr>
                <w:rFonts w:eastAsia="Times New Roman" w:cs="Times New Roman"/>
                <w:sz w:val="24"/>
                <w:szCs w:val="24"/>
              </w:rPr>
              <w:t xml:space="preserve"> на рыбзавод с. Рейдово</w:t>
            </w:r>
          </w:p>
        </w:tc>
        <w:tc>
          <w:tcPr>
            <w:tcW w:w="282" w:type="pct"/>
          </w:tcPr>
          <w:p w14:paraId="17860992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C29D9AB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3C902E5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24F9D4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3523B9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14:paraId="44C4AE34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85BE106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7EB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3509CA95" w14:textId="77777777" w:rsidTr="0055447C">
        <w:trPr>
          <w:trHeight w:val="437"/>
        </w:trPr>
        <w:tc>
          <w:tcPr>
            <w:tcW w:w="410" w:type="pct"/>
            <w:vMerge/>
          </w:tcPr>
          <w:p w14:paraId="2405EA4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11F9C95D" w14:textId="77777777" w:rsidR="001B1412" w:rsidRPr="008569D0" w:rsidRDefault="001B1412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8569D0"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Воспитательная</w:t>
            </w:r>
          </w:p>
        </w:tc>
        <w:tc>
          <w:tcPr>
            <w:tcW w:w="282" w:type="pct"/>
          </w:tcPr>
          <w:p w14:paraId="36AEBC45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6879617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139D914A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1EDB830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663F41E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23D0B70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190B5008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025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096FC964" w14:textId="77777777" w:rsidTr="0055447C">
        <w:trPr>
          <w:trHeight w:val="437"/>
        </w:trPr>
        <w:tc>
          <w:tcPr>
            <w:tcW w:w="410" w:type="pct"/>
            <w:vMerge/>
          </w:tcPr>
          <w:p w14:paraId="53AD8853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353BBF5" w14:textId="77777777" w:rsidR="001B1412" w:rsidRPr="008569D0" w:rsidRDefault="001B1412" w:rsidP="003E5F64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Викторина «Поле чудес»</w:t>
            </w:r>
          </w:p>
        </w:tc>
        <w:tc>
          <w:tcPr>
            <w:tcW w:w="282" w:type="pct"/>
          </w:tcPr>
          <w:p w14:paraId="7E5E7DBE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0A0AD6C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5CDDD0AD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49B74E2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1ADFDB7E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14:paraId="18F43F00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6D21AEC0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EE1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615BE770" w14:textId="77777777" w:rsidTr="0055447C">
        <w:trPr>
          <w:trHeight w:val="437"/>
        </w:trPr>
        <w:tc>
          <w:tcPr>
            <w:tcW w:w="410" w:type="pct"/>
            <w:vMerge/>
          </w:tcPr>
          <w:p w14:paraId="208DBD6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8A8A5A2" w14:textId="77777777" w:rsidR="001B1412" w:rsidRPr="008569D0" w:rsidRDefault="001B1412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569D0">
              <w:rPr>
                <w:rFonts w:eastAsia="Times New Roman" w:cs="Times New Roman"/>
                <w:sz w:val="24"/>
                <w:szCs w:val="24"/>
              </w:rPr>
              <w:t>Классные часы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«ВИЧ – инфекция и СПИД», «Красою чудной радует природа» с показом презентации</w:t>
            </w:r>
          </w:p>
        </w:tc>
        <w:tc>
          <w:tcPr>
            <w:tcW w:w="282" w:type="pct"/>
          </w:tcPr>
          <w:p w14:paraId="78E72A0A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98" w:type="pct"/>
          </w:tcPr>
          <w:p w14:paraId="5744BAF1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4" w:type="pct"/>
          </w:tcPr>
          <w:p w14:paraId="02C48C64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494A8DD4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C2FCC0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</w:tcPr>
          <w:p w14:paraId="60B2A9AA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123D465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074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354938" w:rsidRPr="0048560D" w14:paraId="703FDA86" w14:textId="77777777" w:rsidTr="0055447C">
        <w:trPr>
          <w:trHeight w:val="437"/>
        </w:trPr>
        <w:tc>
          <w:tcPr>
            <w:tcW w:w="410" w:type="pct"/>
            <w:vMerge/>
          </w:tcPr>
          <w:p w14:paraId="1DCA99D1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007BB082" w14:textId="77777777" w:rsidR="00354938" w:rsidRPr="008569D0" w:rsidRDefault="00354938" w:rsidP="008F1C3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Классные часы «Биологические ритмы и их значение», «Роль двигательной активности в укреплении здоровья», «Все мы родом из детства»</w:t>
            </w:r>
          </w:p>
        </w:tc>
        <w:tc>
          <w:tcPr>
            <w:tcW w:w="282" w:type="pct"/>
          </w:tcPr>
          <w:p w14:paraId="242F2CF1" w14:textId="77777777" w:rsidR="00354938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98" w:type="pct"/>
          </w:tcPr>
          <w:p w14:paraId="40DBD87E" w14:textId="77777777" w:rsidR="00354938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4" w:type="pct"/>
          </w:tcPr>
          <w:p w14:paraId="4D0D2EEE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0DCE37D5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3B4091EA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71" w:type="pct"/>
          </w:tcPr>
          <w:p w14:paraId="372A85F1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5613069" w14:textId="77777777" w:rsidR="00354938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1F63" w14:textId="77777777" w:rsidR="00354938" w:rsidRPr="00174CD0" w:rsidRDefault="0035493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25BCBA99" w14:textId="77777777" w:rsidTr="0055447C">
        <w:trPr>
          <w:trHeight w:val="437"/>
        </w:trPr>
        <w:tc>
          <w:tcPr>
            <w:tcW w:w="410" w:type="pct"/>
            <w:vMerge/>
          </w:tcPr>
          <w:p w14:paraId="5CAF4468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4AE04231" w14:textId="77777777" w:rsidR="001B1412" w:rsidRPr="008569D0" w:rsidRDefault="001B1412" w:rsidP="004824EC">
            <w:pPr>
              <w:spacing w:after="0" w:line="240" w:lineRule="auto"/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eastAsia="Times New Roman" w:cs="Times New Roman"/>
                <w:b/>
                <w:color w:val="FF0000"/>
                <w:sz w:val="24"/>
                <w:szCs w:val="24"/>
                <w:u w:val="single"/>
              </w:rPr>
              <w:t>Физкультурно- спортивная</w:t>
            </w:r>
          </w:p>
        </w:tc>
        <w:tc>
          <w:tcPr>
            <w:tcW w:w="282" w:type="pct"/>
          </w:tcPr>
          <w:p w14:paraId="185827A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8F6AB1C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24" w:type="pct"/>
          </w:tcPr>
          <w:p w14:paraId="7A0EF86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31" w:type="pct"/>
          </w:tcPr>
          <w:p w14:paraId="2B5D9B0F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112551B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</w:tcPr>
          <w:p w14:paraId="7757D1A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F132CF6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E137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B1412" w:rsidRPr="0048560D" w14:paraId="761B8FDF" w14:textId="77777777" w:rsidTr="0055447C">
        <w:trPr>
          <w:trHeight w:val="437"/>
        </w:trPr>
        <w:tc>
          <w:tcPr>
            <w:tcW w:w="410" w:type="pct"/>
            <w:vMerge/>
          </w:tcPr>
          <w:p w14:paraId="544F3B3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7E9FEA05" w14:textId="77777777" w:rsidR="001B1412" w:rsidRPr="00174CD0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Шахматный турнир.</w:t>
            </w:r>
          </w:p>
        </w:tc>
        <w:tc>
          <w:tcPr>
            <w:tcW w:w="282" w:type="pct"/>
          </w:tcPr>
          <w:p w14:paraId="57E1CCBB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0C781926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766979E7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47768E79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2A44A60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14:paraId="26A22DDD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36C65087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0B54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 w:rsidR="001B1412" w:rsidRPr="0048560D" w14:paraId="5456550C" w14:textId="77777777" w:rsidTr="0055447C">
        <w:trPr>
          <w:trHeight w:val="437"/>
        </w:trPr>
        <w:tc>
          <w:tcPr>
            <w:tcW w:w="410" w:type="pct"/>
            <w:vMerge/>
          </w:tcPr>
          <w:p w14:paraId="1A6B4FAE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280" w:type="pct"/>
            <w:vAlign w:val="center"/>
          </w:tcPr>
          <w:p w14:paraId="21DC8ED2" w14:textId="77777777" w:rsidR="001B1412" w:rsidRPr="00174CD0" w:rsidRDefault="001B1412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Курильская лыжня</w:t>
            </w:r>
          </w:p>
        </w:tc>
        <w:tc>
          <w:tcPr>
            <w:tcW w:w="282" w:type="pct"/>
          </w:tcPr>
          <w:p w14:paraId="255FC224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98" w:type="pct"/>
          </w:tcPr>
          <w:p w14:paraId="65A7AD3A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4" w:type="pct"/>
          </w:tcPr>
          <w:p w14:paraId="6CAD7537" w14:textId="77777777" w:rsidR="001B1412" w:rsidRPr="00174CD0" w:rsidRDefault="007762D6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31" w:type="pct"/>
          </w:tcPr>
          <w:p w14:paraId="5576B571" w14:textId="77777777" w:rsidR="001B1412" w:rsidRPr="00174CD0" w:rsidRDefault="001B1412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620" w:type="pct"/>
          </w:tcPr>
          <w:p w14:paraId="461B90A2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14:paraId="2A8875DD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01E5F0C" w14:textId="77777777" w:rsidR="001B1412" w:rsidRPr="00174CD0" w:rsidRDefault="00802051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12-17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F4E" w14:textId="77777777" w:rsidR="001B1412" w:rsidRPr="00174CD0" w:rsidRDefault="009910A8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</w:tbl>
    <w:p w14:paraId="0F0992AA" w14:textId="77777777" w:rsidR="00564CE5" w:rsidRDefault="00564CE5" w:rsidP="00564CE5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7D4C4D69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5</w:t>
      </w:r>
      <w:r>
        <w:rPr>
          <w:rFonts w:eastAsia="Times New Roman" w:cs="Times New Roman"/>
          <w:bCs/>
          <w:szCs w:val="24"/>
        </w:rPr>
        <w:t>.</w:t>
      </w:r>
    </w:p>
    <w:p w14:paraId="7342A42F" w14:textId="77777777" w:rsidR="00564CE5" w:rsidRPr="00715815" w:rsidRDefault="00564CE5" w:rsidP="00715815">
      <w:pPr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</w:rPr>
      </w:pPr>
      <w:r w:rsidRPr="00715815">
        <w:rPr>
          <w:rFonts w:eastAsia="Times New Roman" w:cs="Times New Roman"/>
          <w:b/>
          <w:bCs/>
          <w:sz w:val="28"/>
          <w:szCs w:val="28"/>
        </w:rPr>
        <w:t xml:space="preserve">Результаты участия обучающихся в </w:t>
      </w:r>
      <w:r w:rsidRPr="00715815">
        <w:rPr>
          <w:rFonts w:eastAsia="Times New Roman" w:cs="Times New Roman"/>
          <w:b/>
          <w:sz w:val="28"/>
          <w:szCs w:val="28"/>
        </w:rPr>
        <w:t>олимпиадах, конкурсах, фестивалях, соревнованиях в межаттестационный период*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54"/>
        <w:gridCol w:w="1755"/>
        <w:gridCol w:w="1952"/>
        <w:gridCol w:w="1305"/>
        <w:gridCol w:w="1977"/>
        <w:gridCol w:w="4777"/>
      </w:tblGrid>
      <w:tr w:rsidR="00564CE5" w:rsidRPr="004824EC" w14:paraId="5A4F226E" w14:textId="77777777" w:rsidTr="009D2CA9">
        <w:trPr>
          <w:cantSplit/>
          <w:trHeight w:val="912"/>
        </w:trPr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A6C5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Форма мероприятия</w:t>
            </w:r>
          </w:p>
          <w:p w14:paraId="7A87AB9B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(с указанием названия мероприятия, организатора)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F438F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8E4E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Уровень мероприятия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982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65B88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238EF" w14:textId="77777777" w:rsidR="00564CE5" w:rsidRPr="004824EC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 xml:space="preserve">Результат (участие, наличие победителей, призеров, </w:t>
            </w:r>
            <w:proofErr w:type="gramStart"/>
            <w:r w:rsidRPr="004824EC">
              <w:rPr>
                <w:rFonts w:eastAsia="Times New Roman" w:cs="Times New Roman"/>
                <w:sz w:val="24"/>
                <w:szCs w:val="24"/>
              </w:rPr>
              <w:t>лауреатов )</w:t>
            </w:r>
            <w:proofErr w:type="gramEnd"/>
          </w:p>
        </w:tc>
      </w:tr>
      <w:tr w:rsidR="00564CE5" w:rsidRPr="004824EC" w14:paraId="064D67DE" w14:textId="77777777" w:rsidTr="009D2CA9">
        <w:trPr>
          <w:cantSplit/>
          <w:trHeight w:val="26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CEAC" w14:textId="77777777" w:rsidR="00564CE5" w:rsidRPr="00715815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715815">
              <w:rPr>
                <w:rFonts w:eastAsia="Times New Roman" w:cs="Times New Roman"/>
                <w:b/>
                <w:sz w:val="24"/>
                <w:szCs w:val="24"/>
              </w:rPr>
              <w:t>Очные</w:t>
            </w:r>
          </w:p>
        </w:tc>
      </w:tr>
      <w:tr w:rsidR="00564CE5" w:rsidRPr="004824EC" w14:paraId="237D210F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58C8" w14:textId="77777777" w:rsidR="00564CE5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8E625" w14:textId="77777777" w:rsidR="00564CE5" w:rsidRPr="004824EC" w:rsidRDefault="004F484F" w:rsidP="00B65BC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201</w:t>
            </w:r>
            <w:r w:rsidR="00B65BCF">
              <w:rPr>
                <w:rFonts w:eastAsia="Times New Roman" w:cs="Times New Roman"/>
                <w:sz w:val="24"/>
                <w:szCs w:val="24"/>
              </w:rPr>
              <w:t>7</w:t>
            </w:r>
            <w:r w:rsidRPr="004824EC">
              <w:rPr>
                <w:rFonts w:eastAsia="Times New Roman" w:cs="Times New Roman"/>
                <w:sz w:val="24"/>
                <w:szCs w:val="24"/>
              </w:rPr>
              <w:t>-201</w:t>
            </w:r>
            <w:r w:rsidR="00B65BCF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EC16" w14:textId="77777777" w:rsidR="00564CE5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EF3F" w14:textId="77777777" w:rsidR="00564CE5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02E8" w14:textId="77777777" w:rsidR="00564CE5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88B" w14:textId="77777777" w:rsidR="00564CE5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Победитель – 3, призер -5, участиники-10</w:t>
            </w:r>
          </w:p>
        </w:tc>
      </w:tr>
      <w:tr w:rsidR="004F484F" w:rsidRPr="004824EC" w14:paraId="3BD2143C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0606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C6A6" w14:textId="77777777" w:rsidR="004F484F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201</w:t>
            </w: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Pr="004824EC">
              <w:rPr>
                <w:rFonts w:eastAsia="Times New Roman" w:cs="Times New Roman"/>
                <w:sz w:val="24"/>
                <w:szCs w:val="24"/>
              </w:rPr>
              <w:t>-201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27B73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C241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2726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B6A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F484F" w:rsidRPr="004824EC" w14:paraId="0208E8ED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1A84" w14:textId="77777777" w:rsidR="004F484F" w:rsidRPr="004824EC" w:rsidRDefault="004F484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 w:rsidR="004824EC" w:rsidRPr="004824EC">
              <w:rPr>
                <w:rFonts w:eastAsia="Times New Roman" w:cs="Times New Roman"/>
                <w:sz w:val="24"/>
                <w:szCs w:val="24"/>
              </w:rPr>
              <w:t xml:space="preserve"> «Исключим антибиотики из меню»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EFD4" w14:textId="77777777" w:rsidR="004F484F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201</w:t>
            </w: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Pr="004824EC">
              <w:rPr>
                <w:rFonts w:eastAsia="Times New Roman" w:cs="Times New Roman"/>
                <w:sz w:val="24"/>
                <w:szCs w:val="24"/>
              </w:rPr>
              <w:t>-201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5627F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6ABD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D53C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5350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 xml:space="preserve">Победители </w:t>
            </w:r>
          </w:p>
        </w:tc>
      </w:tr>
      <w:tr w:rsidR="004F484F" w:rsidRPr="004824EC" w14:paraId="17446E2C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7CCD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рисунков и плакатов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CA0DC" w14:textId="77777777" w:rsidR="004F484F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201</w:t>
            </w: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Pr="004824EC">
              <w:rPr>
                <w:rFonts w:eastAsia="Times New Roman" w:cs="Times New Roman"/>
                <w:sz w:val="24"/>
                <w:szCs w:val="24"/>
              </w:rPr>
              <w:t>-201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0757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7245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767E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86CD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Победители -3, участники</w:t>
            </w:r>
          </w:p>
        </w:tc>
      </w:tr>
      <w:tr w:rsidR="004F484F" w:rsidRPr="004824EC" w14:paraId="36F04910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3FAA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Фотоконкурс «Биология будущего»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20A5" w14:textId="77777777" w:rsidR="004F484F" w:rsidRPr="003B20B7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201</w:t>
            </w: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Pr="004824EC">
              <w:rPr>
                <w:rFonts w:eastAsia="Times New Roman" w:cs="Times New Roman"/>
                <w:sz w:val="24"/>
                <w:szCs w:val="24"/>
              </w:rPr>
              <w:t>-201</w:t>
            </w: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72326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E0A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092E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F17F" w14:textId="77777777" w:rsidR="004F484F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 -1, призеры -3</w:t>
            </w:r>
          </w:p>
        </w:tc>
      </w:tr>
      <w:tr w:rsidR="004824EC" w:rsidRPr="004824EC" w14:paraId="26330CB7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BFEF" w14:textId="77777777" w:rsidR="004824EC" w:rsidRPr="004824EC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 xml:space="preserve">Школьный этап Всероссийской </w:t>
            </w:r>
            <w:r w:rsidRPr="004824EC">
              <w:rPr>
                <w:rFonts w:eastAsia="Times New Roman" w:cs="Times New Roman"/>
                <w:sz w:val="24"/>
                <w:szCs w:val="24"/>
              </w:rPr>
              <w:lastRenderedPageBreak/>
              <w:t>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2F47D" w14:textId="77777777" w:rsidR="004824EC" w:rsidRPr="004824EC" w:rsidRDefault="004824EC" w:rsidP="00B65BC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201</w:t>
            </w:r>
            <w:r w:rsidR="00B65BCF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B65BCF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2FE1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CE16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0BDE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105F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 -1, призеры – 3, участники</w:t>
            </w:r>
          </w:p>
        </w:tc>
      </w:tr>
      <w:tr w:rsidR="004824EC" w:rsidRPr="004824EC" w14:paraId="62A45171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9A3B" w14:textId="77777777" w:rsidR="004824EC" w:rsidRPr="004824EC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836E" w14:textId="77777777" w:rsidR="004824EC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DD10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14D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F5CA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391A" w14:textId="77777777" w:rsidR="004824EC" w:rsidRPr="004824EC" w:rsidRDefault="004824E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824EC" w:rsidRPr="004824EC" w14:paraId="2F572527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254" w14:textId="77777777" w:rsidR="004824EC" w:rsidRPr="004824EC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 w:rsidR="003B20B7">
              <w:rPr>
                <w:rFonts w:eastAsia="Times New Roman" w:cs="Times New Roman"/>
                <w:sz w:val="24"/>
                <w:szCs w:val="24"/>
              </w:rPr>
              <w:t xml:space="preserve"> «Современное состояние растительного и животного мира»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E6809" w14:textId="77777777" w:rsidR="004824EC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9DABE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6AB6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B118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AB8D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Победитель-1, участник</w:t>
            </w:r>
          </w:p>
        </w:tc>
      </w:tr>
      <w:tr w:rsidR="004824EC" w:rsidRPr="004824EC" w14:paraId="1547D95E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166B" w14:textId="77777777" w:rsidR="004824EC" w:rsidRPr="004824EC" w:rsidRDefault="004824EC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рисунков и плакатов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EB20" w14:textId="77777777" w:rsidR="004824EC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05D0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D892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5B57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EDA6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-2, участники</w:t>
            </w:r>
          </w:p>
        </w:tc>
      </w:tr>
      <w:tr w:rsidR="004824EC" w:rsidRPr="004824EC" w14:paraId="52D861FD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9962" w14:textId="77777777" w:rsidR="004824EC" w:rsidRPr="004824EC" w:rsidRDefault="003B20B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AFADA" w14:textId="77777777" w:rsidR="004824EC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4428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7208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7A5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8202" w14:textId="77777777" w:rsidR="004824EC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4824EC" w14:paraId="7F26ADD6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09E4" w14:textId="77777777" w:rsidR="00025FA7" w:rsidRDefault="00025FA7" w:rsidP="004824E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«Лучший ученик»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47A5" w14:textId="77777777" w:rsidR="00025FA7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2018-2019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5A49" w14:textId="77777777" w:rsidR="00025FA7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7816" w14:textId="77777777" w:rsidR="00025FA7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CE77" w14:textId="77777777" w:rsidR="00025FA7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957" w14:textId="77777777" w:rsidR="00025FA7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 -1, участники</w:t>
            </w:r>
          </w:p>
        </w:tc>
      </w:tr>
      <w:tr w:rsidR="003B20B7" w:rsidRPr="004824EC" w14:paraId="10FAD249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E5DA" w14:textId="77777777" w:rsidR="003B20B7" w:rsidRPr="004824EC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9A075" w14:textId="77777777" w:rsidR="003B20B7" w:rsidRDefault="003B20B7" w:rsidP="00B65BC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B65BCF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B65BCF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D6E31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FE6E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9761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40C6" w14:textId="77777777" w:rsidR="003B20B7" w:rsidRDefault="003B20B7" w:rsidP="003B20B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-2, призеры-1, участники</w:t>
            </w:r>
          </w:p>
        </w:tc>
      </w:tr>
      <w:tr w:rsidR="003B20B7" w:rsidRPr="004824EC" w14:paraId="79A94BCB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F2A5" w14:textId="77777777" w:rsidR="003B20B7" w:rsidRPr="004824EC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594B" w14:textId="77777777" w:rsidR="003B20B7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C524F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91A7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99F1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B06E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3B20B7" w:rsidRPr="004824EC" w14:paraId="59309140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90CC" w14:textId="77777777" w:rsidR="003B20B7" w:rsidRPr="004824EC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«Современное состояние растительного и животного мира»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8CB3B" w14:textId="77777777" w:rsidR="003B20B7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90A5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73B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1299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490" w14:textId="77777777" w:rsidR="003B20B7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3B20B7" w:rsidRPr="004824EC" w14:paraId="75CA189A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3564" w14:textId="77777777" w:rsidR="003B20B7" w:rsidRPr="004824EC" w:rsidRDefault="003B20B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21CE" w14:textId="77777777" w:rsidR="003B20B7" w:rsidRPr="004824EC" w:rsidRDefault="00B65BC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CBEE" w14:textId="77777777" w:rsidR="003B20B7" w:rsidRPr="004824EC" w:rsidRDefault="003B20B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391C" w14:textId="77777777" w:rsidR="003B20B7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C43B" w14:textId="77777777" w:rsidR="003B20B7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FC34" w14:textId="77777777" w:rsidR="003B20B7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BF07D9" w:rsidRPr="004824EC" w14:paraId="4F586095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B13F" w14:textId="77777777" w:rsidR="00BF07D9" w:rsidRPr="004824EC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ADE7" w14:textId="77777777" w:rsidR="00BF07D9" w:rsidRPr="004824EC" w:rsidRDefault="00BF07D9" w:rsidP="00BC29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BC299B">
              <w:rPr>
                <w:rFonts w:eastAsia="Times New Roman" w:cs="Times New Roman"/>
                <w:sz w:val="24"/>
                <w:szCs w:val="24"/>
              </w:rPr>
              <w:t>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65F6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6F8D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3E40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08C5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– 3, призеры-3, участники-13</w:t>
            </w:r>
          </w:p>
        </w:tc>
      </w:tr>
      <w:tr w:rsidR="00BF07D9" w:rsidRPr="004824EC" w14:paraId="75DED740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0714" w14:textId="77777777" w:rsidR="00BF07D9" w:rsidRPr="004824EC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40AA" w14:textId="77777777" w:rsidR="00BF07D9" w:rsidRPr="004824EC" w:rsidRDefault="00BC299B" w:rsidP="00BC29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</w:t>
            </w:r>
            <w:r w:rsidR="00BF07D9">
              <w:rPr>
                <w:rFonts w:eastAsia="Times New Roman" w:cs="Times New Roman"/>
                <w:sz w:val="24"/>
                <w:szCs w:val="24"/>
              </w:rPr>
              <w:t>-20</w:t>
            </w:r>
            <w:r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8EA7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6ECB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1839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F834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-1, призеры-1</w:t>
            </w:r>
          </w:p>
        </w:tc>
      </w:tr>
      <w:tr w:rsidR="00BF07D9" w:rsidRPr="004824EC" w14:paraId="19B76EC3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5E7" w14:textId="77777777" w:rsidR="00BF07D9" w:rsidRPr="004824EC" w:rsidRDefault="00BF07D9" w:rsidP="00BF07D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Конкурс презентаций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«Современное представление о возникновении жизни на Земле»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317F0" w14:textId="77777777" w:rsidR="00BF07D9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A34CB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368D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7ACA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80BC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 -1, участники-2</w:t>
            </w:r>
          </w:p>
        </w:tc>
      </w:tr>
      <w:tr w:rsidR="00BF07D9" w:rsidRPr="004824EC" w14:paraId="49CDFB02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E6BD" w14:textId="77777777" w:rsidR="00BF07D9" w:rsidRPr="004824EC" w:rsidRDefault="00BF07D9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777" w14:textId="77777777" w:rsidR="00BF07D9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7305" w14:textId="77777777" w:rsidR="00BF07D9" w:rsidRPr="004824EC" w:rsidRDefault="00BF07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6B24" w14:textId="77777777" w:rsidR="00BF07D9" w:rsidRPr="004824EC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4C99" w14:textId="77777777" w:rsidR="00BF07D9" w:rsidRPr="004824EC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619F" w14:textId="77777777" w:rsidR="00BF07D9" w:rsidRPr="004824EC" w:rsidRDefault="00A92CF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5B2604" w:rsidRPr="004824EC" w14:paraId="20A5C012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6B4B" w14:textId="77777777" w:rsidR="005B2604" w:rsidRDefault="005B2604" w:rsidP="005B26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Конкурс видеороликов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«Природа родного края»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07D8" w14:textId="77777777" w:rsidR="005B2604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2020-2021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BD04" w14:textId="77777777" w:rsidR="005B2604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0A3B" w14:textId="77777777" w:rsidR="005B2604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4,6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A15" w14:textId="77777777" w:rsidR="005B2604" w:rsidRDefault="005B2604" w:rsidP="00025FA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7330" w14:textId="77777777" w:rsidR="005B2604" w:rsidRDefault="005B26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Победители </w:t>
            </w:r>
          </w:p>
        </w:tc>
      </w:tr>
      <w:tr w:rsidR="00025FA7" w:rsidRPr="004824EC" w14:paraId="7959821E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3EE5" w14:textId="77777777" w:rsidR="00025FA7" w:rsidRPr="004824EC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8E2F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ADB8" w14:textId="77777777" w:rsidR="00025FA7" w:rsidRPr="004824EC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1D12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2258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458A" w14:textId="77777777" w:rsidR="00025FA7" w:rsidRPr="004824EC" w:rsidRDefault="00715815" w:rsidP="0071581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 -3, призеры-2, участники</w:t>
            </w:r>
          </w:p>
        </w:tc>
      </w:tr>
      <w:tr w:rsidR="00025FA7" w:rsidRPr="004824EC" w14:paraId="09A1FB03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A193" w14:textId="77777777" w:rsidR="00025FA7" w:rsidRPr="004824EC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6BBA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1AAFF" w14:textId="77777777" w:rsidR="00025FA7" w:rsidRPr="004824EC" w:rsidRDefault="00025FA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5BF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5133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FF1" w14:textId="77777777" w:rsidR="00025FA7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  <w:p w14:paraId="3D949EEF" w14:textId="77777777" w:rsidR="00715815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25FA7" w:rsidRPr="004824EC" w14:paraId="79ADCA92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60CF" w14:textId="77777777" w:rsidR="00025FA7" w:rsidRPr="004824EC" w:rsidRDefault="00025FA7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Учебно-исследовательская конференция «Шаг в будущее»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99F3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D453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2DDA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B26E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DC35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4824EC" w14:paraId="54173D71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43D8" w14:textId="77777777" w:rsidR="00025FA7" w:rsidRDefault="00715815" w:rsidP="00971E9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Фестиваль «Звездная капель»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4723D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4D8D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E753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3179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AC06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 -1, участники</w:t>
            </w:r>
          </w:p>
        </w:tc>
      </w:tr>
      <w:tr w:rsidR="00025FA7" w:rsidRPr="004824EC" w14:paraId="4D077A5B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FB09" w14:textId="77777777" w:rsidR="00025FA7" w:rsidRPr="00715815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715815">
              <w:rPr>
                <w:color w:val="000000"/>
                <w:sz w:val="24"/>
                <w:szCs w:val="24"/>
                <w:shd w:val="clear" w:color="auto" w:fill="FFFFFF"/>
              </w:rPr>
              <w:t>лиц-олимпиада «Человек и природные стихии»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39BA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438E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4DCB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28DB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37AC" w14:textId="77777777" w:rsidR="00025FA7" w:rsidRPr="004824EC" w:rsidRDefault="0071581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715815" w:rsidRPr="004824EC" w14:paraId="760D521F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C9BB" w14:textId="77777777" w:rsidR="00715815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рисунков «Я голосую за жизнь»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C826" w14:textId="77777777" w:rsidR="00715815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4302" w14:textId="77777777" w:rsidR="00715815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581B" w14:textId="77777777" w:rsidR="00715815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5-8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B602" w14:textId="77777777" w:rsidR="00715815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5F64" w14:textId="77777777" w:rsidR="00715815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025FA7" w:rsidRPr="004824EC" w14:paraId="16EC1B89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6472" w14:textId="77777777" w:rsidR="00025FA7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Конкурс рисунков «Красная книга»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E6CEA" w14:textId="77777777" w:rsidR="00025FA7" w:rsidRPr="004824EC" w:rsidRDefault="00BC299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51E74" w14:textId="77777777" w:rsidR="00025FA7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Всероссийский 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2FD" w14:textId="77777777" w:rsidR="00025FA7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3,5,6,9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E7F" w14:textId="77777777" w:rsidR="00025FA7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6F20" w14:textId="77777777" w:rsidR="00025FA7" w:rsidRPr="004824EC" w:rsidRDefault="00F870D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Призеры</w:t>
            </w:r>
          </w:p>
        </w:tc>
      </w:tr>
      <w:tr w:rsidR="009D2CA9" w:rsidRPr="004824EC" w14:paraId="7503AADA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0273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FF202" w14:textId="77777777" w:rsidR="009D2CA9" w:rsidRPr="004824EC" w:rsidRDefault="00BC299B" w:rsidP="009D2C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16DB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D17C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5-11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5AB0" w14:textId="09A80479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E734" w14:textId="77777777" w:rsidR="009D2CA9" w:rsidRPr="004824EC" w:rsidRDefault="009D2CA9" w:rsidP="009D2C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9D2CA9" w:rsidRPr="004824EC" w14:paraId="014032EA" w14:textId="77777777" w:rsidTr="009D2CA9"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5BCB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824EC">
              <w:rPr>
                <w:rFonts w:eastAsia="Times New Roman" w:cs="Times New Roman"/>
                <w:sz w:val="24"/>
                <w:szCs w:val="24"/>
              </w:rPr>
              <w:t>Муниципальный этап Всероссийской предметной олимпиады школьников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4321F" w14:textId="77777777" w:rsidR="009D2CA9" w:rsidRPr="004824EC" w:rsidRDefault="00BC299B" w:rsidP="009D2CA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38BA7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6EF1" w14:textId="77777777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9-10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F542" w14:textId="75BA5DA9" w:rsidR="009D2CA9" w:rsidRPr="004824EC" w:rsidRDefault="009D2CA9" w:rsidP="00FA547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B96C" w14:textId="77777777" w:rsidR="009D2CA9" w:rsidRPr="004824EC" w:rsidRDefault="009D2CA9" w:rsidP="00F7008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16EDE3D9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3F4AAF16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2F2BA743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Cs/>
          <w:szCs w:val="24"/>
        </w:rPr>
      </w:pPr>
    </w:p>
    <w:p w14:paraId="38BC836A" w14:textId="77777777" w:rsidR="00564CE5" w:rsidRPr="00715815" w:rsidRDefault="00564CE5" w:rsidP="00715815">
      <w:pPr>
        <w:numPr>
          <w:ilvl w:val="0"/>
          <w:numId w:val="1"/>
        </w:numPr>
        <w:spacing w:after="0" w:line="240" w:lineRule="auto"/>
        <w:contextualSpacing/>
        <w:jc w:val="center"/>
        <w:rPr>
          <w:rFonts w:eastAsia="Times New Roman" w:cs="Times New Roman"/>
          <w:b/>
          <w:sz w:val="28"/>
          <w:szCs w:val="28"/>
        </w:rPr>
      </w:pPr>
      <w:r w:rsidRPr="00715815">
        <w:rPr>
          <w:rFonts w:eastAsia="Times New Roman" w:cs="Times New Roman"/>
          <w:b/>
          <w:sz w:val="28"/>
          <w:szCs w:val="28"/>
        </w:rPr>
        <w:t>Личный вклад педагогического работника в повышение качества образования и транслирование опыта практических результатов профессиональной деятельности</w:t>
      </w:r>
    </w:p>
    <w:p w14:paraId="330A5DB0" w14:textId="77777777" w:rsidR="00564CE5" w:rsidRPr="002E4C1F" w:rsidRDefault="00564CE5" w:rsidP="00564CE5">
      <w:pPr>
        <w:spacing w:after="0" w:line="240" w:lineRule="auto"/>
        <w:ind w:left="360"/>
        <w:contextualSpacing/>
        <w:jc w:val="both"/>
        <w:rPr>
          <w:rFonts w:eastAsia="Times New Roman" w:cs="Times New Roman"/>
          <w:szCs w:val="24"/>
        </w:rPr>
      </w:pPr>
    </w:p>
    <w:p w14:paraId="2FB8FD29" w14:textId="77777777" w:rsidR="00564CE5" w:rsidRPr="002E4C1F" w:rsidRDefault="00564CE5" w:rsidP="00564CE5">
      <w:pPr>
        <w:spacing w:after="0" w:line="240" w:lineRule="auto"/>
        <w:contextualSpacing/>
        <w:jc w:val="both"/>
        <w:rPr>
          <w:rFonts w:eastAsia="Times New Roman" w:cs="Times New Roman"/>
          <w:szCs w:val="24"/>
        </w:rPr>
      </w:pPr>
    </w:p>
    <w:p w14:paraId="66D4C7AA" w14:textId="77777777" w:rsidR="00564CE5" w:rsidRDefault="00564CE5" w:rsidP="00564CE5">
      <w:pPr>
        <w:shd w:val="clear" w:color="auto" w:fill="FFFFFF"/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7</w:t>
      </w:r>
      <w:r>
        <w:rPr>
          <w:rFonts w:eastAsia="Times New Roman" w:cs="Times New Roman"/>
          <w:bCs/>
          <w:szCs w:val="24"/>
        </w:rPr>
        <w:t>.</w:t>
      </w:r>
    </w:p>
    <w:p w14:paraId="0BFCA053" w14:textId="77777777" w:rsidR="00564CE5" w:rsidRPr="00106382" w:rsidRDefault="00564CE5" w:rsidP="00564CE5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106382">
        <w:rPr>
          <w:rFonts w:eastAsia="Times New Roman" w:cs="Times New Roman"/>
          <w:b/>
          <w:sz w:val="28"/>
          <w:szCs w:val="28"/>
        </w:rPr>
        <w:t xml:space="preserve">Использование новых </w:t>
      </w:r>
      <w:proofErr w:type="gramStart"/>
      <w:r w:rsidRPr="00106382">
        <w:rPr>
          <w:rFonts w:eastAsia="Times New Roman" w:cs="Times New Roman"/>
          <w:b/>
          <w:sz w:val="28"/>
          <w:szCs w:val="28"/>
        </w:rPr>
        <w:t>образовательных  технологий</w:t>
      </w:r>
      <w:proofErr w:type="gramEnd"/>
      <w:r w:rsidRPr="00106382">
        <w:rPr>
          <w:rFonts w:eastAsia="Times New Roman" w:cs="Times New Roman"/>
          <w:b/>
          <w:sz w:val="28"/>
          <w:szCs w:val="28"/>
        </w:rPr>
        <w:t xml:space="preserve"> (в том числе ЭОР и ИКТ) в образовательном процессе</w:t>
      </w: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9"/>
        <w:gridCol w:w="4448"/>
        <w:gridCol w:w="3626"/>
        <w:gridCol w:w="4482"/>
      </w:tblGrid>
      <w:tr w:rsidR="00564CE5" w:rsidRPr="005C1E33" w14:paraId="59CF4064" w14:textId="77777777" w:rsidTr="00AB0838">
        <w:tc>
          <w:tcPr>
            <w:tcW w:w="890" w:type="pct"/>
            <w:shd w:val="clear" w:color="auto" w:fill="auto"/>
          </w:tcPr>
          <w:p w14:paraId="759F4247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proofErr w:type="gramStart"/>
            <w:r w:rsidRPr="005C1E33">
              <w:rPr>
                <w:rFonts w:eastAsia="Times New Roman" w:cs="Times New Roman"/>
                <w:sz w:val="24"/>
                <w:szCs w:val="24"/>
              </w:rPr>
              <w:t>Образовательная  технология</w:t>
            </w:r>
            <w:proofErr w:type="gramEnd"/>
            <w:r w:rsidRPr="005C1E33">
              <w:rPr>
                <w:rFonts w:eastAsia="Times New Roman" w:cs="Times New Roman"/>
                <w:sz w:val="24"/>
                <w:szCs w:val="24"/>
              </w:rPr>
              <w:t>, электронный образовательный ресурс и т.п.</w:t>
            </w:r>
          </w:p>
        </w:tc>
        <w:tc>
          <w:tcPr>
            <w:tcW w:w="1456" w:type="pct"/>
            <w:shd w:val="clear" w:color="auto" w:fill="auto"/>
          </w:tcPr>
          <w:p w14:paraId="79BE8B7C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Обоснование выбора  </w:t>
            </w:r>
          </w:p>
        </w:tc>
        <w:tc>
          <w:tcPr>
            <w:tcW w:w="1187" w:type="pct"/>
            <w:shd w:val="clear" w:color="auto" w:fill="auto"/>
          </w:tcPr>
          <w:p w14:paraId="1DFA1141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Системность использования </w:t>
            </w:r>
          </w:p>
          <w:p w14:paraId="1D74B22C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(периодичность, тип </w:t>
            </w:r>
            <w:proofErr w:type="gramStart"/>
            <w:r w:rsidRPr="005C1E33">
              <w:rPr>
                <w:rFonts w:eastAsia="Times New Roman" w:cs="Times New Roman"/>
                <w:sz w:val="24"/>
                <w:szCs w:val="24"/>
              </w:rPr>
              <w:t>урока,  этап</w:t>
            </w:r>
            <w:proofErr w:type="gramEnd"/>
            <w:r w:rsidRPr="005C1E33">
              <w:rPr>
                <w:rFonts w:eastAsia="Times New Roman" w:cs="Times New Roman"/>
                <w:sz w:val="24"/>
                <w:szCs w:val="24"/>
              </w:rPr>
              <w:t xml:space="preserve"> изучения темы,  этап урока, вид деятельности (учитель-ученик) и т.д.)</w:t>
            </w:r>
          </w:p>
        </w:tc>
        <w:tc>
          <w:tcPr>
            <w:tcW w:w="1467" w:type="pct"/>
            <w:shd w:val="clear" w:color="auto" w:fill="auto"/>
          </w:tcPr>
          <w:p w14:paraId="20E4075F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>Результат</w:t>
            </w:r>
          </w:p>
          <w:p w14:paraId="66FB82A1" w14:textId="77777777" w:rsidR="00564CE5" w:rsidRPr="005C1E33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E33">
              <w:rPr>
                <w:rFonts w:eastAsia="Times New Roman" w:cs="Times New Roman"/>
                <w:sz w:val="24"/>
                <w:szCs w:val="24"/>
              </w:rPr>
              <w:t xml:space="preserve">(методическая и практическая направленность использования) </w:t>
            </w:r>
          </w:p>
        </w:tc>
      </w:tr>
      <w:tr w:rsidR="00720554" w:rsidRPr="005C1E33" w14:paraId="62B85CA7" w14:textId="77777777" w:rsidTr="00AB0838">
        <w:tc>
          <w:tcPr>
            <w:tcW w:w="890" w:type="pct"/>
            <w:shd w:val="clear" w:color="auto" w:fill="auto"/>
          </w:tcPr>
          <w:p w14:paraId="7EE6175D" w14:textId="77777777" w:rsidR="00E81F98" w:rsidRPr="004C6436" w:rsidRDefault="00E81F98" w:rsidP="00E81F98">
            <w:pPr>
              <w:spacing w:after="0" w:line="240" w:lineRule="auto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Информационно – коммуникационн</w:t>
            </w:r>
            <w:r w:rsid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>ые</w:t>
            </w:r>
            <w:r w:rsidRP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технологи</w:t>
            </w:r>
            <w:r w:rsidR="004C6436">
              <w:rPr>
                <w:b/>
                <w:color w:val="000000"/>
                <w:sz w:val="24"/>
                <w:szCs w:val="24"/>
                <w:shd w:val="clear" w:color="auto" w:fill="FFFFFF"/>
              </w:rPr>
              <w:t>и</w:t>
            </w:r>
          </w:p>
          <w:p w14:paraId="5C1B3F39" w14:textId="77777777" w:rsidR="00720554" w:rsidRPr="005C1E33" w:rsidRDefault="0072055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56" w:type="pct"/>
            <w:shd w:val="clear" w:color="auto" w:fill="auto"/>
          </w:tcPr>
          <w:p w14:paraId="1C55520A" w14:textId="77777777" w:rsidR="00720554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Повышается эффективность урока за счет использования Интернет – технологий, мультимедийных средств.</w:t>
            </w:r>
          </w:p>
          <w:p w14:paraId="1039056E" w14:textId="77777777" w:rsidR="00E81F98" w:rsidRPr="005C1E33" w:rsidRDefault="00E81F98" w:rsidP="00E81F98">
            <w:pPr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>Использование возможностей ИКТ способствует:</w:t>
            </w:r>
            <w:r w:rsidRPr="005C1E33">
              <w:rPr>
                <w:sz w:val="24"/>
                <w:szCs w:val="24"/>
              </w:rPr>
              <w:br/>
              <w:t>повышению мотивации к учению, повышению эффективности образовательного процесса за счёт высокой степени наглядности, активизации познавательной деятельности, повышению качественной успеваемости обучающихся, развитие наглядно-образного, информационного мышления,</w:t>
            </w:r>
            <w:r w:rsidRPr="005C1E33">
              <w:rPr>
                <w:sz w:val="24"/>
                <w:szCs w:val="24"/>
              </w:rPr>
              <w:br/>
              <w:t>развитию навыков самообразования и самоконтроля, повышению активности и инициативности на уроке, повышению уровня комфортности обучения.</w:t>
            </w:r>
            <w:r w:rsidRPr="005C1E33">
              <w:rPr>
                <w:sz w:val="24"/>
                <w:szCs w:val="24"/>
              </w:rPr>
              <w:br/>
              <w:t>Использование ИКТ на уроках помогает не только обучающимся усвоить материал, но и учителю творчески развиваться.</w:t>
            </w:r>
          </w:p>
          <w:p w14:paraId="7691FE7C" w14:textId="77777777" w:rsidR="00E81F98" w:rsidRPr="005C1E33" w:rsidRDefault="00E81F98" w:rsidP="00E81F98">
            <w:pPr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</w:rPr>
              <w:t xml:space="preserve">Теперь представить современный урок без ИКТ и ЭОР очень сложно. ЭОР и ИКТ обеспечивают материалами учебный процесс на каждом этапе: это и получение более наглядной информации при изучении нового материала, и возможность получения учащимися дополнительной </w:t>
            </w:r>
            <w:r w:rsidRPr="005C1E33">
              <w:rPr>
                <w:sz w:val="24"/>
                <w:szCs w:val="24"/>
              </w:rPr>
              <w:lastRenderedPageBreak/>
              <w:t>информации дома.</w:t>
            </w:r>
          </w:p>
        </w:tc>
        <w:tc>
          <w:tcPr>
            <w:tcW w:w="1187" w:type="pct"/>
            <w:shd w:val="clear" w:color="auto" w:fill="auto"/>
          </w:tcPr>
          <w:p w14:paraId="59DCDDB8" w14:textId="77777777" w:rsidR="00E81F98" w:rsidRPr="005C1E33" w:rsidRDefault="00E81F98" w:rsidP="00E81F98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lastRenderedPageBreak/>
              <w:t>Периодичность:</w:t>
            </w:r>
          </w:p>
          <w:p w14:paraId="0932D3A8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Систематически на всех этапах урока и внеурочной деятельности</w:t>
            </w:r>
          </w:p>
          <w:p w14:paraId="7DEE9883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Тип урока</w:t>
            </w:r>
            <w:r w:rsidRPr="005C1E33">
              <w:rPr>
                <w:sz w:val="24"/>
                <w:szCs w:val="24"/>
                <w:lang w:eastAsia="en-US"/>
              </w:rPr>
              <w:t>:</w:t>
            </w:r>
          </w:p>
          <w:p w14:paraId="455DDA8B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</w:rPr>
            </w:pPr>
            <w:r w:rsidRPr="005C1E33">
              <w:rPr>
                <w:bCs/>
                <w:sz w:val="24"/>
                <w:szCs w:val="24"/>
              </w:rPr>
              <w:t xml:space="preserve">Урок контроля, оценки и коррекции </w:t>
            </w:r>
            <w:proofErr w:type="gramStart"/>
            <w:r w:rsidRPr="005C1E33">
              <w:rPr>
                <w:bCs/>
                <w:sz w:val="24"/>
                <w:szCs w:val="24"/>
              </w:rPr>
              <w:t>знаний</w:t>
            </w:r>
            <w:r w:rsidRPr="005C1E33">
              <w:rPr>
                <w:sz w:val="24"/>
                <w:szCs w:val="24"/>
                <w:lang w:eastAsia="en-US"/>
              </w:rPr>
              <w:t>,  изучение</w:t>
            </w:r>
            <w:proofErr w:type="gramEnd"/>
            <w:r w:rsidRPr="005C1E33">
              <w:rPr>
                <w:sz w:val="24"/>
                <w:szCs w:val="24"/>
                <w:lang w:eastAsia="en-US"/>
              </w:rPr>
              <w:t xml:space="preserve"> нового материала, </w:t>
            </w:r>
            <w:r w:rsidRPr="005C1E33">
              <w:rPr>
                <w:sz w:val="24"/>
                <w:szCs w:val="24"/>
              </w:rPr>
              <w:t>закрепление, обобщающие уроки</w:t>
            </w:r>
          </w:p>
          <w:p w14:paraId="3C95D133" w14:textId="77777777" w:rsidR="00E81F98" w:rsidRPr="005C1E33" w:rsidRDefault="00E81F98" w:rsidP="00E81F9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 xml:space="preserve">Этап </w:t>
            </w:r>
            <w:r w:rsidR="005C1E33" w:rsidRPr="005C1E33">
              <w:rPr>
                <w:b/>
                <w:sz w:val="24"/>
                <w:szCs w:val="24"/>
              </w:rPr>
              <w:t>изучения темы</w:t>
            </w:r>
            <w:r w:rsidRPr="005C1E33">
              <w:rPr>
                <w:b/>
                <w:sz w:val="24"/>
                <w:szCs w:val="24"/>
              </w:rPr>
              <w:t>:</w:t>
            </w:r>
          </w:p>
          <w:p w14:paraId="5A876F09" w14:textId="77777777" w:rsidR="00E81F98" w:rsidRPr="005C1E33" w:rsidRDefault="00E81F98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 xml:space="preserve">На всех этапах </w:t>
            </w:r>
            <w:r w:rsidR="005C1E33" w:rsidRPr="005C1E33">
              <w:rPr>
                <w:sz w:val="24"/>
                <w:szCs w:val="24"/>
                <w:lang w:eastAsia="en-US"/>
              </w:rPr>
              <w:t>изучения темы</w:t>
            </w:r>
          </w:p>
          <w:p w14:paraId="18BBA07C" w14:textId="77777777" w:rsidR="005C1E33" w:rsidRPr="005C1E33" w:rsidRDefault="005C1E33" w:rsidP="00E81F98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Этап урока:</w:t>
            </w:r>
          </w:p>
          <w:p w14:paraId="71088451" w14:textId="77777777" w:rsidR="005C1E33" w:rsidRPr="005C1E33" w:rsidRDefault="005C1E33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5C1E33">
              <w:rPr>
                <w:sz w:val="24"/>
                <w:szCs w:val="24"/>
                <w:lang w:eastAsia="en-US"/>
              </w:rPr>
              <w:t>На всех этапах урока</w:t>
            </w:r>
          </w:p>
          <w:p w14:paraId="6EC91E5E" w14:textId="77777777" w:rsidR="005C1E33" w:rsidRPr="005C1E33" w:rsidRDefault="005C1E33" w:rsidP="00E81F9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  <w:p w14:paraId="349F0199" w14:textId="77777777" w:rsidR="00720554" w:rsidRPr="005C1E33" w:rsidRDefault="00720554" w:rsidP="00971E9E">
            <w:pPr>
              <w:spacing w:after="0" w:line="240" w:lineRule="auto"/>
              <w:rPr>
                <w:b/>
                <w:sz w:val="24"/>
                <w:szCs w:val="24"/>
                <w:lang w:eastAsia="en-US"/>
              </w:rPr>
            </w:pPr>
            <w:r w:rsidRPr="005C1E33">
              <w:rPr>
                <w:b/>
                <w:sz w:val="24"/>
                <w:szCs w:val="24"/>
                <w:lang w:eastAsia="en-US"/>
              </w:rPr>
              <w:t>Вид деятельности:</w:t>
            </w:r>
          </w:p>
          <w:p w14:paraId="530D1163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>учитель-ученик, ученик-ученик</w:t>
            </w:r>
          </w:p>
          <w:p w14:paraId="3760F5C1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>Действия учителя</w:t>
            </w:r>
            <w:r w:rsidRPr="005C1E33">
              <w:rPr>
                <w:sz w:val="24"/>
                <w:szCs w:val="24"/>
              </w:rPr>
              <w:t>: организует работу, выступая в роли консультанта, корректора, контролёра.</w:t>
            </w:r>
          </w:p>
          <w:p w14:paraId="1DC0D172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b/>
                <w:sz w:val="24"/>
                <w:szCs w:val="24"/>
              </w:rPr>
              <w:t>Действия ученика:</w:t>
            </w:r>
            <w:r w:rsidRPr="005C1E33">
              <w:rPr>
                <w:sz w:val="24"/>
                <w:szCs w:val="24"/>
              </w:rPr>
              <w:t xml:space="preserve"> обучающиеся определяют недостатки и положительные стороны своей деятельности, анализируют, мысленно представляют возможные результаты изменений в своих действиях, самостоятельно оценивают выполнение заданий.</w:t>
            </w:r>
          </w:p>
          <w:p w14:paraId="092FBE36" w14:textId="77777777" w:rsidR="00E81F98" w:rsidRPr="005C1E33" w:rsidRDefault="00E81F98" w:rsidP="00E81F98">
            <w:pPr>
              <w:spacing w:line="240" w:lineRule="auto"/>
              <w:rPr>
                <w:sz w:val="24"/>
                <w:szCs w:val="24"/>
              </w:rPr>
            </w:pPr>
            <w:r w:rsidRPr="005C1E33">
              <w:rPr>
                <w:sz w:val="24"/>
                <w:szCs w:val="24"/>
              </w:rPr>
              <w:t xml:space="preserve">При выполнении домашних заданий ребята не только готовят дополнительные </w:t>
            </w:r>
            <w:r w:rsidRPr="005C1E33">
              <w:rPr>
                <w:sz w:val="24"/>
                <w:szCs w:val="24"/>
              </w:rPr>
              <w:lastRenderedPageBreak/>
              <w:t>материалы по теме, но и готовят небольшие презентации Большое значение материалы ЭОР и ИКТ имеют при подготовке проектов, научно-практических работ.</w:t>
            </w:r>
          </w:p>
          <w:p w14:paraId="07A0CF26" w14:textId="77777777" w:rsidR="00720554" w:rsidRPr="005C1E33" w:rsidRDefault="00720554" w:rsidP="00971E9E">
            <w:pPr>
              <w:spacing w:after="0" w:line="240" w:lineRule="auto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467" w:type="pct"/>
            <w:shd w:val="clear" w:color="auto" w:fill="auto"/>
          </w:tcPr>
          <w:p w14:paraId="3F379AC1" w14:textId="77777777" w:rsidR="005C1E33" w:rsidRDefault="005C1E33" w:rsidP="005C1E33">
            <w:pPr>
              <w:rPr>
                <w:sz w:val="24"/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  <w:r w:rsidRPr="005C1E33">
              <w:rPr>
                <w:szCs w:val="24"/>
              </w:rPr>
              <w:t xml:space="preserve">Выступление на ШМО по проблеме использования </w:t>
            </w:r>
            <w:r>
              <w:rPr>
                <w:szCs w:val="24"/>
              </w:rPr>
              <w:t xml:space="preserve">ИКТ в работе </w:t>
            </w:r>
            <w:proofErr w:type="gramStart"/>
            <w:r>
              <w:rPr>
                <w:szCs w:val="24"/>
              </w:rPr>
              <w:t xml:space="preserve">учителя  </w:t>
            </w:r>
            <w:r>
              <w:rPr>
                <w:sz w:val="24"/>
                <w:szCs w:val="24"/>
              </w:rPr>
              <w:t>«</w:t>
            </w:r>
            <w:proofErr w:type="gramEnd"/>
            <w:r>
              <w:rPr>
                <w:sz w:val="24"/>
                <w:szCs w:val="24"/>
              </w:rPr>
              <w:t>Использование учебного наглядного оборудования во внеурочной деятельности». Протокол №3 от 28.03.201</w:t>
            </w:r>
            <w:r w:rsidR="00BC299B">
              <w:rPr>
                <w:sz w:val="24"/>
                <w:szCs w:val="24"/>
              </w:rPr>
              <w:t>8</w:t>
            </w:r>
          </w:p>
          <w:p w14:paraId="5338AF8F" w14:textId="77777777" w:rsidR="005C1E33" w:rsidRPr="00684936" w:rsidRDefault="005C1E33" w:rsidP="005C1E33">
            <w:pPr>
              <w:pStyle w:val="a7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</w:t>
            </w:r>
            <w:r w:rsidR="00684936" w:rsidRPr="00684936">
              <w:rPr>
                <w:sz w:val="24"/>
                <w:szCs w:val="24"/>
              </w:rPr>
              <w:t>«Использование электронных образовательных ресурсов для преподавания грамматики на уроках английского языка». Протокол №3 от 2.04.201</w:t>
            </w:r>
            <w:r w:rsidR="00BC299B">
              <w:rPr>
                <w:sz w:val="24"/>
                <w:szCs w:val="24"/>
              </w:rPr>
              <w:t>9</w:t>
            </w:r>
          </w:p>
          <w:p w14:paraId="40B3EBCC" w14:textId="77777777" w:rsidR="005C1E33" w:rsidRPr="00684936" w:rsidRDefault="005C1E33" w:rsidP="005C1E33">
            <w:pPr>
              <w:pStyle w:val="a7"/>
              <w:spacing w:after="0" w:line="240" w:lineRule="auto"/>
              <w:ind w:left="0"/>
              <w:rPr>
                <w:sz w:val="24"/>
                <w:szCs w:val="24"/>
              </w:rPr>
            </w:pPr>
            <w:r w:rsidRPr="00684936">
              <w:rPr>
                <w:sz w:val="24"/>
                <w:szCs w:val="24"/>
              </w:rPr>
              <w:t>2.Открытые уроки с использованием ИКТ</w:t>
            </w:r>
          </w:p>
          <w:p w14:paraId="5169CBB2" w14:textId="77777777" w:rsidR="005C1E33" w:rsidRPr="005C1E33" w:rsidRDefault="005C1E33" w:rsidP="00684936">
            <w:pPr>
              <w:pStyle w:val="a7"/>
              <w:spacing w:after="0" w:line="240" w:lineRule="auto"/>
              <w:ind w:left="0"/>
              <w:rPr>
                <w:sz w:val="24"/>
                <w:szCs w:val="24"/>
                <w:lang w:eastAsia="en-US"/>
              </w:rPr>
            </w:pPr>
            <w:r w:rsidRPr="00684936">
              <w:rPr>
                <w:rFonts w:eastAsia="Times New Roman"/>
                <w:sz w:val="24"/>
                <w:szCs w:val="24"/>
              </w:rPr>
              <w:t>3.</w:t>
            </w:r>
            <w:r w:rsidR="00684936">
              <w:rPr>
                <w:rFonts w:eastAsia="Times New Roman"/>
                <w:sz w:val="24"/>
                <w:szCs w:val="24"/>
              </w:rPr>
              <w:t>ИКТ – технологии позволяют формировать ключевые компетенции учащихся.</w:t>
            </w:r>
            <w:r w:rsidR="00684936" w:rsidRPr="005C1E33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720554" w:rsidRPr="005C1E33" w14:paraId="60163ED2" w14:textId="77777777" w:rsidTr="00AB0838">
        <w:tc>
          <w:tcPr>
            <w:tcW w:w="890" w:type="pct"/>
            <w:shd w:val="clear" w:color="auto" w:fill="auto"/>
          </w:tcPr>
          <w:p w14:paraId="55C76F93" w14:textId="77777777" w:rsidR="00106382" w:rsidRPr="004C6436" w:rsidRDefault="00106382" w:rsidP="00106382">
            <w:pPr>
              <w:shd w:val="clear" w:color="auto" w:fill="FFFFFF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4C6436">
              <w:rPr>
                <w:b/>
                <w:color w:val="000000"/>
                <w:sz w:val="24"/>
                <w:szCs w:val="24"/>
              </w:rPr>
              <w:lastRenderedPageBreak/>
              <w:t>Здоровьесберегающие технологии</w:t>
            </w:r>
          </w:p>
          <w:p w14:paraId="5F102C5F" w14:textId="77777777" w:rsidR="00720554" w:rsidRPr="005C1E33" w:rsidRDefault="00720554" w:rsidP="0010638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56" w:type="pct"/>
            <w:shd w:val="clear" w:color="auto" w:fill="auto"/>
          </w:tcPr>
          <w:p w14:paraId="0A832DC7" w14:textId="77777777" w:rsidR="00106382" w:rsidRPr="00106382" w:rsidRDefault="00106382" w:rsidP="00106382">
            <w:pPr>
              <w:shd w:val="clear" w:color="auto" w:fill="FFFFFF"/>
              <w:spacing w:after="135" w:line="240" w:lineRule="auto"/>
              <w:rPr>
                <w:rFonts w:eastAsia="Times New Roman"/>
                <w:sz w:val="24"/>
                <w:szCs w:val="24"/>
              </w:rPr>
            </w:pPr>
            <w:r w:rsidRPr="00106382">
              <w:rPr>
                <w:rFonts w:eastAsia="Times New Roman"/>
                <w:sz w:val="24"/>
                <w:szCs w:val="24"/>
              </w:rPr>
              <w:t xml:space="preserve">Сохранение укрепление здоровья детей - одна из главных стратегических задач </w:t>
            </w:r>
            <w:proofErr w:type="gramStart"/>
            <w:r w:rsidRPr="00106382">
              <w:rPr>
                <w:rFonts w:eastAsia="Times New Roman"/>
                <w:sz w:val="24"/>
                <w:szCs w:val="24"/>
              </w:rPr>
              <w:t>страны.Она</w:t>
            </w:r>
            <w:proofErr w:type="gramEnd"/>
            <w:r w:rsidRPr="00106382">
              <w:rPr>
                <w:rFonts w:eastAsia="Times New Roman"/>
                <w:sz w:val="24"/>
                <w:szCs w:val="24"/>
              </w:rPr>
              <w:t xml:space="preserve"> регламентирована и обеспечивается такими нормативно - правовыми документами, как Закон РФ "Об образовании" (ст. 51), "О санитарно - эпидемиологическом благополучии населения", а также Указами Президента России "О неотложных мерах по обеспечению здоровья населения Российской Федерации".</w:t>
            </w:r>
          </w:p>
          <w:p w14:paraId="657FE908" w14:textId="77777777" w:rsidR="00106382" w:rsidRPr="00106382" w:rsidRDefault="00106382" w:rsidP="00106382">
            <w:pPr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 xml:space="preserve"> Здоровьесберегающие технологии использовались в школе всегда, но в последнее время им уделяется большое внимание, т.к. усиливается действие факторов, ухудшающих здоровье обучающихся. </w:t>
            </w:r>
          </w:p>
          <w:p w14:paraId="771BCB84" w14:textId="77777777" w:rsidR="00106382" w:rsidRPr="00106382" w:rsidRDefault="00106382" w:rsidP="00106382">
            <w:pPr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>Все это приводит к хронической психологической и физической усталости, снижение иммунитета и росту инфекционных заболеваний, усугублению хронических.</w:t>
            </w:r>
          </w:p>
          <w:p w14:paraId="005B9193" w14:textId="77777777" w:rsidR="00720554" w:rsidRPr="00106382" w:rsidRDefault="00106382" w:rsidP="00106382">
            <w:pPr>
              <w:spacing w:after="0" w:line="240" w:lineRule="auto"/>
              <w:rPr>
                <w:sz w:val="24"/>
                <w:szCs w:val="24"/>
              </w:rPr>
            </w:pPr>
            <w:r w:rsidRPr="00106382">
              <w:rPr>
                <w:sz w:val="24"/>
                <w:szCs w:val="24"/>
              </w:rPr>
              <w:t xml:space="preserve">При неправильном построении урока с точки зрения критериев </w:t>
            </w:r>
            <w:r w:rsidRPr="00106382">
              <w:rPr>
                <w:sz w:val="24"/>
                <w:szCs w:val="24"/>
              </w:rPr>
              <w:lastRenderedPageBreak/>
              <w:t xml:space="preserve">здоровьесбережения теряется </w:t>
            </w:r>
            <w:proofErr w:type="gramStart"/>
            <w:r w:rsidRPr="00106382">
              <w:rPr>
                <w:sz w:val="24"/>
                <w:szCs w:val="24"/>
              </w:rPr>
              <w:t>концентрация  и</w:t>
            </w:r>
            <w:proofErr w:type="gramEnd"/>
            <w:r w:rsidRPr="00106382">
              <w:rPr>
                <w:sz w:val="24"/>
                <w:szCs w:val="24"/>
              </w:rPr>
              <w:t xml:space="preserve"> переключение внимания, растёт утомляемость, возникают всевозможные стрессовые ситуации. В такой ситуации восприятие нового материала становится малопродуктивным. Построение уроков с учётом критериев здоровьесбережения позволяет равномерно во время урока распределять различные виды заданий, чередовать мыслительную </w:t>
            </w:r>
            <w:proofErr w:type="gramStart"/>
            <w:r w:rsidRPr="00106382">
              <w:rPr>
                <w:sz w:val="24"/>
                <w:szCs w:val="24"/>
              </w:rPr>
              <w:t>деятельность  с</w:t>
            </w:r>
            <w:proofErr w:type="gramEnd"/>
            <w:r w:rsidRPr="00106382">
              <w:rPr>
                <w:sz w:val="24"/>
                <w:szCs w:val="24"/>
              </w:rPr>
              <w:t xml:space="preserve"> физминутками, определять время и способ подачи сложного учебного материала, выделять время на проведение самостоятельных работ, нормативно применять ТСО, что повышает продуктивность восприятия учебного материала.</w:t>
            </w:r>
          </w:p>
          <w:p w14:paraId="53EC6960" w14:textId="77777777" w:rsidR="00106382" w:rsidRPr="005C1E33" w:rsidRDefault="00106382" w:rsidP="00106382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06382">
              <w:rPr>
                <w:sz w:val="24"/>
                <w:szCs w:val="24"/>
                <w:shd w:val="clear" w:color="auto" w:fill="FFFFFF"/>
              </w:rPr>
              <w:t>Использование здоровьесберегающих технологий в обучении помогает предупреждению социальных отклонений в образе жизни школьников, в профилактике девиантного поведения, в предупреждении вредных и формировании полезных привычек, повышению качества образовательных услуг.</w:t>
            </w:r>
          </w:p>
        </w:tc>
        <w:tc>
          <w:tcPr>
            <w:tcW w:w="1187" w:type="pct"/>
            <w:shd w:val="clear" w:color="auto" w:fill="auto"/>
          </w:tcPr>
          <w:p w14:paraId="2F9371D4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lastRenderedPageBreak/>
              <w:t>Периодичность:</w:t>
            </w:r>
            <w:r w:rsidRPr="003C7C32">
              <w:rPr>
                <w:sz w:val="24"/>
                <w:szCs w:val="24"/>
              </w:rPr>
              <w:t xml:space="preserve"> </w:t>
            </w:r>
          </w:p>
          <w:p w14:paraId="46828DBC" w14:textId="77777777" w:rsidR="00F27478" w:rsidRPr="003C7C32" w:rsidRDefault="00F27478" w:rsidP="00F27478">
            <w:pPr>
              <w:rPr>
                <w:bCs/>
                <w:sz w:val="24"/>
                <w:szCs w:val="24"/>
              </w:rPr>
            </w:pPr>
            <w:r w:rsidRPr="003C7C32">
              <w:rPr>
                <w:bCs/>
                <w:sz w:val="24"/>
                <w:szCs w:val="24"/>
              </w:rPr>
              <w:t xml:space="preserve"> </w:t>
            </w:r>
            <w:r w:rsidRPr="003C7C32">
              <w:rPr>
                <w:color w:val="000000"/>
                <w:sz w:val="24"/>
                <w:szCs w:val="24"/>
                <w:shd w:val="clear" w:color="auto" w:fill="FFFFFF"/>
              </w:rPr>
              <w:t>Систематически</w:t>
            </w:r>
            <w:r w:rsidRPr="003C7C32">
              <w:rPr>
                <w:sz w:val="24"/>
                <w:szCs w:val="24"/>
                <w:lang w:eastAsia="en-US"/>
              </w:rPr>
              <w:t xml:space="preserve"> на всех типах и этапах урока</w:t>
            </w:r>
            <w:r w:rsidRPr="003C7C32">
              <w:rPr>
                <w:color w:val="000000"/>
                <w:sz w:val="24"/>
                <w:szCs w:val="24"/>
                <w:shd w:val="clear" w:color="auto" w:fill="FFFFFF"/>
              </w:rPr>
              <w:t xml:space="preserve"> и внеурочной деятельности</w:t>
            </w:r>
          </w:p>
          <w:p w14:paraId="19843639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Тип урока:</w:t>
            </w:r>
          </w:p>
          <w:p w14:paraId="0020E2C8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>На всех типах</w:t>
            </w:r>
            <w:r>
              <w:rPr>
                <w:sz w:val="24"/>
                <w:szCs w:val="24"/>
                <w:lang w:eastAsia="en-US"/>
              </w:rPr>
              <w:t xml:space="preserve"> уроков</w:t>
            </w:r>
          </w:p>
          <w:p w14:paraId="08A8BD5E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Этап изучения темы:</w:t>
            </w:r>
          </w:p>
          <w:p w14:paraId="4C758728" w14:textId="77777777" w:rsidR="00F27478" w:rsidRPr="003C7C32" w:rsidRDefault="00F27478" w:rsidP="00F27478">
            <w:pPr>
              <w:rPr>
                <w:color w:val="000000"/>
                <w:sz w:val="24"/>
                <w:szCs w:val="24"/>
              </w:rPr>
            </w:pPr>
            <w:r w:rsidRPr="003C7C32">
              <w:rPr>
                <w:sz w:val="24"/>
                <w:szCs w:val="24"/>
                <w:lang w:eastAsia="en-US"/>
              </w:rPr>
              <w:t>На всех этапах, исходя из структуры урока и утомляемости обучающихся</w:t>
            </w:r>
          </w:p>
          <w:p w14:paraId="53CEE0BD" w14:textId="77777777" w:rsidR="00F27478" w:rsidRPr="003C7C32" w:rsidRDefault="00F27478" w:rsidP="00F2747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C7C32">
              <w:rPr>
                <w:b/>
                <w:sz w:val="24"/>
                <w:szCs w:val="24"/>
                <w:u w:val="single"/>
                <w:lang w:eastAsia="en-US"/>
              </w:rPr>
              <w:t>Вид деятельности:</w:t>
            </w:r>
          </w:p>
          <w:p w14:paraId="42908DB3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>учитель-ученик, ученик - ученик</w:t>
            </w:r>
          </w:p>
          <w:p w14:paraId="3E98DA1A" w14:textId="77777777" w:rsidR="00F27478" w:rsidRPr="003C7C32" w:rsidRDefault="00F27478" w:rsidP="00F27478">
            <w:pPr>
              <w:rPr>
                <w:color w:val="000000"/>
                <w:sz w:val="24"/>
                <w:szCs w:val="24"/>
              </w:rPr>
            </w:pPr>
            <w:r w:rsidRPr="003C7C32">
              <w:rPr>
                <w:b/>
                <w:color w:val="000000"/>
                <w:sz w:val="24"/>
                <w:szCs w:val="24"/>
              </w:rPr>
              <w:t>Действия учителя</w:t>
            </w:r>
            <w:r w:rsidRPr="003C7C32">
              <w:rPr>
                <w:color w:val="000000"/>
                <w:sz w:val="24"/>
                <w:szCs w:val="24"/>
              </w:rPr>
              <w:t xml:space="preserve">: </w:t>
            </w:r>
          </w:p>
          <w:p w14:paraId="08F3FBA1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t xml:space="preserve">- создание и поддержка благоприятного психологического и эмоционального климата на уроке; </w:t>
            </w:r>
          </w:p>
          <w:p w14:paraId="1308FD59" w14:textId="77777777" w:rsidR="00F27478" w:rsidRPr="003C7C32" w:rsidRDefault="00F27478" w:rsidP="00F27478">
            <w:pPr>
              <w:rPr>
                <w:sz w:val="24"/>
                <w:szCs w:val="24"/>
                <w:lang w:eastAsia="en-US"/>
              </w:rPr>
            </w:pPr>
            <w:r w:rsidRPr="003C7C32">
              <w:rPr>
                <w:sz w:val="24"/>
                <w:szCs w:val="24"/>
                <w:lang w:eastAsia="en-US"/>
              </w:rPr>
              <w:lastRenderedPageBreak/>
              <w:t xml:space="preserve"> - исключение перегрузок.</w:t>
            </w:r>
          </w:p>
          <w:p w14:paraId="5AEBF91A" w14:textId="77777777" w:rsidR="00F27478" w:rsidRPr="003C7C32" w:rsidRDefault="00F27478" w:rsidP="00F27478">
            <w:pPr>
              <w:rPr>
                <w:b/>
                <w:color w:val="000000"/>
                <w:sz w:val="24"/>
                <w:szCs w:val="24"/>
              </w:rPr>
            </w:pPr>
            <w:r w:rsidRPr="003C7C32">
              <w:rPr>
                <w:b/>
                <w:color w:val="000000"/>
                <w:sz w:val="24"/>
                <w:szCs w:val="24"/>
              </w:rPr>
              <w:t>Действия ученика:</w:t>
            </w:r>
          </w:p>
          <w:p w14:paraId="29C03602" w14:textId="77777777" w:rsidR="00F27478" w:rsidRPr="00F27478" w:rsidRDefault="00F27478" w:rsidP="00F27478">
            <w:pPr>
              <w:rPr>
                <w:sz w:val="24"/>
                <w:szCs w:val="24"/>
              </w:rPr>
            </w:pPr>
            <w:r w:rsidRPr="00F27478">
              <w:rPr>
                <w:rStyle w:val="a8"/>
                <w:i w:val="0"/>
                <w:iCs w:val="0"/>
                <w:sz w:val="24"/>
                <w:szCs w:val="24"/>
              </w:rPr>
              <w:t>- обучающийся активно участвуют в физминутках</w:t>
            </w:r>
            <w:r>
              <w:rPr>
                <w:rStyle w:val="a8"/>
                <w:i w:val="0"/>
                <w:iCs w:val="0"/>
                <w:sz w:val="24"/>
                <w:szCs w:val="24"/>
              </w:rPr>
              <w:t>.</w:t>
            </w:r>
          </w:p>
          <w:p w14:paraId="4DE4C337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 w:rsidRPr="003C7C32">
              <w:rPr>
                <w:sz w:val="24"/>
                <w:szCs w:val="24"/>
              </w:rPr>
              <w:t>Стараюсь на каждом уроке создавать благоприятный эмоциональный и психологический климат.</w:t>
            </w:r>
          </w:p>
          <w:p w14:paraId="5C2202AD" w14:textId="77777777" w:rsidR="00F27478" w:rsidRPr="003C7C32" w:rsidRDefault="00F27478" w:rsidP="00F2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3C7C32">
              <w:rPr>
                <w:sz w:val="24"/>
                <w:szCs w:val="24"/>
              </w:rPr>
              <w:t>среднем звене физкультминутки или динамические паузы проводится в середине или второй половине каждого урока. Часто проводятся под музыку, обучающиеся любят танцевать, при этом могут петь. В старших классах это - элементы релаксации, например, упражнения на снятие напряжения глаз, заинтересованность чем-либо необычным, новым.</w:t>
            </w:r>
          </w:p>
          <w:p w14:paraId="1FCD7DB1" w14:textId="77777777" w:rsidR="00720554" w:rsidRPr="005C1E33" w:rsidRDefault="00720554" w:rsidP="00F27478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67" w:type="pct"/>
            <w:shd w:val="clear" w:color="auto" w:fill="auto"/>
          </w:tcPr>
          <w:p w14:paraId="295BB6C9" w14:textId="77777777" w:rsidR="00F27478" w:rsidRPr="009258A6" w:rsidRDefault="00F27478" w:rsidP="00F27478">
            <w:pPr>
              <w:shd w:val="clear" w:color="auto" w:fill="FFFFFF"/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lastRenderedPageBreak/>
              <w:t xml:space="preserve">Выступление </w:t>
            </w:r>
            <w:r>
              <w:rPr>
                <w:sz w:val="24"/>
                <w:szCs w:val="24"/>
              </w:rPr>
              <w:t xml:space="preserve">и мастер-класс </w:t>
            </w:r>
            <w:r w:rsidRPr="009258A6">
              <w:rPr>
                <w:sz w:val="24"/>
                <w:szCs w:val="24"/>
              </w:rPr>
              <w:t xml:space="preserve">на методобъединении с темой «Здоровьесберегающие технологии на уроках и во внеурочное время». Протокол № 2 от </w:t>
            </w:r>
            <w:r>
              <w:rPr>
                <w:sz w:val="24"/>
                <w:szCs w:val="24"/>
              </w:rPr>
              <w:t xml:space="preserve">25.10 </w:t>
            </w:r>
            <w:r w:rsidRPr="009258A6">
              <w:rPr>
                <w:sz w:val="24"/>
                <w:szCs w:val="24"/>
              </w:rPr>
              <w:t>201</w:t>
            </w:r>
            <w:r w:rsidR="00637104">
              <w:rPr>
                <w:sz w:val="24"/>
                <w:szCs w:val="24"/>
              </w:rPr>
              <w:t>9</w:t>
            </w:r>
            <w:r w:rsidRPr="009258A6">
              <w:rPr>
                <w:sz w:val="24"/>
                <w:szCs w:val="24"/>
              </w:rPr>
              <w:t xml:space="preserve"> г.</w:t>
            </w:r>
          </w:p>
          <w:p w14:paraId="3E7FFB6F" w14:textId="77777777" w:rsidR="00F27478" w:rsidRPr="009258A6" w:rsidRDefault="00F27478" w:rsidP="00F27478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258A6">
              <w:rPr>
                <w:color w:val="000000"/>
                <w:sz w:val="24"/>
                <w:szCs w:val="24"/>
              </w:rPr>
              <w:t>Уменьшение пропусков по болезни, случаев снижения уровня зрения, нарушения осанки обучающихся.</w:t>
            </w:r>
          </w:p>
          <w:p w14:paraId="4EDDB6ED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Правильно подобранная </w:t>
            </w:r>
            <w:proofErr w:type="gramStart"/>
            <w:r w:rsidRPr="009258A6">
              <w:rPr>
                <w:sz w:val="24"/>
                <w:szCs w:val="24"/>
              </w:rPr>
              <w:t>музыка  способствует</w:t>
            </w:r>
            <w:proofErr w:type="gramEnd"/>
            <w:r w:rsidRPr="009258A6">
              <w:rPr>
                <w:sz w:val="24"/>
                <w:szCs w:val="24"/>
              </w:rPr>
              <w:t xml:space="preserve"> эстетическому воспитанию, воспитывает ритм и культуру движений.</w:t>
            </w:r>
          </w:p>
          <w:p w14:paraId="2ABF87A1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Снятие умственного напряжения, небольшой отдых, вызов </w:t>
            </w:r>
            <w:proofErr w:type="gramStart"/>
            <w:r w:rsidRPr="009258A6">
              <w:rPr>
                <w:sz w:val="24"/>
                <w:szCs w:val="24"/>
              </w:rPr>
              <w:t>положи-тельных</w:t>
            </w:r>
            <w:proofErr w:type="gramEnd"/>
            <w:r w:rsidRPr="009258A6">
              <w:rPr>
                <w:sz w:val="24"/>
                <w:szCs w:val="24"/>
              </w:rPr>
              <w:t xml:space="preserve"> эмоций, хорошего настроения ведёт к улучшению усвоения материала.</w:t>
            </w:r>
          </w:p>
          <w:p w14:paraId="10C2E3B0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Поддержание </w:t>
            </w:r>
            <w:r>
              <w:rPr>
                <w:sz w:val="24"/>
                <w:szCs w:val="24"/>
              </w:rPr>
              <w:t>положительного отношения</w:t>
            </w:r>
            <w:r w:rsidRPr="009258A6">
              <w:rPr>
                <w:sz w:val="24"/>
                <w:szCs w:val="24"/>
              </w:rPr>
              <w:t xml:space="preserve"> обучающегося к себе, уверенности в себе, в своих силах, доброжелательного отношения к окружающим. К окончанию школы у выпускников формируются стойкие </w:t>
            </w:r>
            <w:r w:rsidRPr="009258A6">
              <w:rPr>
                <w:sz w:val="24"/>
                <w:szCs w:val="24"/>
              </w:rPr>
              <w:lastRenderedPageBreak/>
              <w:t>санитарно-гигиенические навыки, ответственности за свое здоровье и здоровье других людей.</w:t>
            </w:r>
          </w:p>
          <w:p w14:paraId="1FA59342" w14:textId="77777777" w:rsidR="00F27478" w:rsidRPr="009258A6" w:rsidRDefault="00F27478" w:rsidP="00F27478">
            <w:pPr>
              <w:rPr>
                <w:sz w:val="24"/>
                <w:szCs w:val="24"/>
              </w:rPr>
            </w:pPr>
            <w:r w:rsidRPr="009258A6">
              <w:rPr>
                <w:sz w:val="24"/>
                <w:szCs w:val="24"/>
              </w:rPr>
              <w:t xml:space="preserve">Старшеклассники готовят проекты по сохранению здоровья, с которыми выступают на внеклассных мероприятиях. </w:t>
            </w:r>
          </w:p>
          <w:p w14:paraId="2E0F06EC" w14:textId="77777777" w:rsidR="00F27478" w:rsidRDefault="00F27478" w:rsidP="00F2747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258A6">
              <w:rPr>
                <w:sz w:val="24"/>
                <w:szCs w:val="24"/>
              </w:rPr>
              <w:t xml:space="preserve">В начальных и средних классах старшеклассники готовят беседы о здоровом питании; вреде курения, алкоголя, наркотиков; о необходимости заниматься спортом и т.п. На </w:t>
            </w:r>
            <w:r>
              <w:rPr>
                <w:sz w:val="24"/>
                <w:szCs w:val="24"/>
              </w:rPr>
              <w:t>7</w:t>
            </w:r>
            <w:r w:rsidRPr="009258A6">
              <w:rPr>
                <w:sz w:val="24"/>
                <w:szCs w:val="24"/>
              </w:rPr>
              <w:t>% увеличилась работоспособность на уроках и дома.</w:t>
            </w:r>
          </w:p>
          <w:p w14:paraId="11894B34" w14:textId="77777777" w:rsidR="00F27478" w:rsidRDefault="00F27478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B16B798" w14:textId="77777777" w:rsidR="00F27478" w:rsidRDefault="00F27478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Практически все учащиеся школы охвачены двухразовым горячим питанием.</w:t>
            </w:r>
          </w:p>
          <w:p w14:paraId="118E3AC8" w14:textId="77777777" w:rsidR="00F27478" w:rsidRDefault="00720554" w:rsidP="00971E9E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5C1E33">
              <w:rPr>
                <w:color w:val="000000"/>
                <w:sz w:val="24"/>
                <w:szCs w:val="24"/>
                <w:shd w:val="clear" w:color="auto" w:fill="FFFFFF"/>
              </w:rPr>
              <w:t>Снижение  заболеваемости</w:t>
            </w:r>
            <w:proofErr w:type="gramEnd"/>
            <w:r w:rsidRPr="005C1E33">
              <w:rPr>
                <w:color w:val="000000"/>
                <w:sz w:val="24"/>
                <w:szCs w:val="24"/>
                <w:shd w:val="clear" w:color="auto" w:fill="FFFFFF"/>
              </w:rPr>
              <w:t xml:space="preserve">  у  учеников</w:t>
            </w:r>
          </w:p>
          <w:p w14:paraId="1871C81A" w14:textId="77777777" w:rsidR="00720554" w:rsidRPr="00F27478" w:rsidRDefault="00F27478" w:rsidP="00F2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12%</w:t>
            </w:r>
          </w:p>
        </w:tc>
      </w:tr>
      <w:tr w:rsidR="00835084" w:rsidRPr="005C1E33" w14:paraId="661FE803" w14:textId="77777777" w:rsidTr="00AB0838">
        <w:tc>
          <w:tcPr>
            <w:tcW w:w="890" w:type="pct"/>
            <w:shd w:val="clear" w:color="auto" w:fill="auto"/>
          </w:tcPr>
          <w:p w14:paraId="5074F307" w14:textId="77777777" w:rsidR="00835084" w:rsidRPr="00C703AF" w:rsidRDefault="00835084" w:rsidP="00971E9E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C703AF">
              <w:rPr>
                <w:b/>
                <w:sz w:val="24"/>
                <w:szCs w:val="24"/>
              </w:rPr>
              <w:lastRenderedPageBreak/>
              <w:t>Проблемное обучение</w:t>
            </w:r>
          </w:p>
        </w:tc>
        <w:tc>
          <w:tcPr>
            <w:tcW w:w="1456" w:type="pct"/>
            <w:shd w:val="clear" w:color="auto" w:fill="auto"/>
          </w:tcPr>
          <w:p w14:paraId="319C2D3C" w14:textId="77777777" w:rsidR="00C703AF" w:rsidRPr="00C703AF" w:rsidRDefault="00C703AF" w:rsidP="00C703AF">
            <w:pPr>
              <w:pStyle w:val="a9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C703AF">
              <w:rPr>
                <w:rFonts w:asciiTheme="minorHAnsi" w:hAnsiTheme="minorHAnsi"/>
              </w:rPr>
              <w:t xml:space="preserve">В поисках ответа на проблемный вопрос или задачи, рождаются новые знания. </w:t>
            </w:r>
          </w:p>
          <w:p w14:paraId="4F801A88" w14:textId="77777777" w:rsidR="00C703AF" w:rsidRPr="00C703AF" w:rsidRDefault="00C703AF" w:rsidP="00C703AF">
            <w:pPr>
              <w:pStyle w:val="a9"/>
              <w:spacing w:before="0" w:beforeAutospacing="0" w:after="0" w:afterAutospacing="0"/>
              <w:jc w:val="both"/>
              <w:rPr>
                <w:rFonts w:asciiTheme="minorHAnsi" w:hAnsiTheme="minorHAnsi"/>
              </w:rPr>
            </w:pPr>
            <w:r w:rsidRPr="00C703AF">
              <w:rPr>
                <w:rFonts w:asciiTheme="minorHAnsi" w:hAnsiTheme="minorHAnsi"/>
              </w:rPr>
              <w:t xml:space="preserve">Повышается мотивация к обучению. Помочь ученику раскрыться, лучше использовать свой творческий </w:t>
            </w:r>
            <w:r w:rsidRPr="00C703AF">
              <w:rPr>
                <w:rFonts w:asciiTheme="minorHAnsi" w:hAnsiTheme="minorHAnsi"/>
              </w:rPr>
              <w:lastRenderedPageBreak/>
              <w:t>потенциал как раз и помогает создание проблемных ситуаций на уроке.</w:t>
            </w:r>
          </w:p>
          <w:p w14:paraId="0086B50B" w14:textId="77777777" w:rsidR="00835084" w:rsidRPr="00C703AF" w:rsidRDefault="00835084" w:rsidP="00C703AF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7" w:type="pct"/>
            <w:shd w:val="clear" w:color="auto" w:fill="auto"/>
          </w:tcPr>
          <w:p w14:paraId="4ADC0E1C" w14:textId="77777777" w:rsidR="00C703AF" w:rsidRPr="00AB0838" w:rsidRDefault="00C703AF" w:rsidP="00AB0838">
            <w:r w:rsidRPr="00AB0838">
              <w:lastRenderedPageBreak/>
              <w:t>Периодичность:</w:t>
            </w:r>
          </w:p>
          <w:p w14:paraId="77161AF7" w14:textId="77777777" w:rsidR="00C703AF" w:rsidRPr="00AB0838" w:rsidRDefault="00C703AF" w:rsidP="00AB0838">
            <w:r w:rsidRPr="00AB0838">
              <w:t>На уроках изучения нового материала</w:t>
            </w:r>
          </w:p>
          <w:p w14:paraId="26157662" w14:textId="77777777" w:rsidR="00C703AF" w:rsidRPr="00AB0838" w:rsidRDefault="00C703AF" w:rsidP="00AB0838">
            <w:r w:rsidRPr="00AB0838">
              <w:lastRenderedPageBreak/>
              <w:t>Тип урока: урок открытия новых знаний</w:t>
            </w:r>
          </w:p>
          <w:p w14:paraId="206B62CC" w14:textId="77777777" w:rsidR="00C703AF" w:rsidRPr="00AB0838" w:rsidRDefault="00C703AF" w:rsidP="00AB0838">
            <w:r w:rsidRPr="00AB0838">
              <w:t>Этап урока Постановка проблемы</w:t>
            </w:r>
          </w:p>
          <w:p w14:paraId="52B9F3BD" w14:textId="77777777" w:rsidR="00C703AF" w:rsidRPr="00AB0838" w:rsidRDefault="00C703AF" w:rsidP="00AB0838">
            <w:r w:rsidRPr="00AB0838">
              <w:t xml:space="preserve">Вид </w:t>
            </w:r>
            <w:proofErr w:type="gramStart"/>
            <w:r w:rsidRPr="00AB0838">
              <w:t>деятельности:  учитель</w:t>
            </w:r>
            <w:proofErr w:type="gramEnd"/>
            <w:r w:rsidRPr="00AB0838">
              <w:t>-ученик, ученик-ученик</w:t>
            </w:r>
          </w:p>
          <w:p w14:paraId="42C88C60" w14:textId="77777777" w:rsidR="00C703AF" w:rsidRPr="00AB0838" w:rsidRDefault="00C703AF" w:rsidP="00AB0838">
            <w:r w:rsidRPr="00AB0838">
              <w:t>Действия учителя: организует самостоятельную деятельность учащихся.</w:t>
            </w:r>
          </w:p>
          <w:p w14:paraId="22BE1C3D" w14:textId="77777777" w:rsidR="00C703AF" w:rsidRPr="00AB0838" w:rsidRDefault="00C703AF" w:rsidP="00AB0838">
            <w:r w:rsidRPr="00AB0838">
              <w:t>Учитель же специально создает ситуацию успеха, сопереживает, поощряет, вселяет уверенность, систематизирует, заинтересовывает, формирует мотивы учения: побуждает, воодушевляет и закрепляет авторитет обучающегося.</w:t>
            </w:r>
          </w:p>
          <w:p w14:paraId="724E1012" w14:textId="77777777" w:rsidR="00C703AF" w:rsidRPr="00AB0838" w:rsidRDefault="00C703AF" w:rsidP="00AB0838">
            <w:r w:rsidRPr="00AB0838">
              <w:t xml:space="preserve">Действия ученика: </w:t>
            </w:r>
          </w:p>
          <w:p w14:paraId="37CB806B" w14:textId="77777777" w:rsidR="00C703AF" w:rsidRPr="00AB0838" w:rsidRDefault="00C703AF" w:rsidP="00AB0838">
            <w:r w:rsidRPr="00AB0838">
              <w:t xml:space="preserve">обучающийся является субъектом деятельности учителя. Деятельность идет не от учителя, а от самого обучающегося. </w:t>
            </w:r>
          </w:p>
          <w:p w14:paraId="150A68B5" w14:textId="77777777" w:rsidR="00835084" w:rsidRPr="00AB0838" w:rsidRDefault="00835084" w:rsidP="00AB0838"/>
        </w:tc>
        <w:tc>
          <w:tcPr>
            <w:tcW w:w="1467" w:type="pct"/>
            <w:shd w:val="clear" w:color="auto" w:fill="auto"/>
          </w:tcPr>
          <w:p w14:paraId="4B5FA771" w14:textId="77777777" w:rsidR="00835084" w:rsidRPr="00AB0838" w:rsidRDefault="00835084" w:rsidP="00AB0838">
            <w:r w:rsidRPr="00AB0838">
              <w:lastRenderedPageBreak/>
              <w:t xml:space="preserve">Использование проблемного обучения способствует </w:t>
            </w:r>
            <w:proofErr w:type="gramStart"/>
            <w:r w:rsidRPr="00AB0838">
              <w:t>развитию  у</w:t>
            </w:r>
            <w:proofErr w:type="gramEnd"/>
            <w:r w:rsidRPr="00AB0838">
              <w:t xml:space="preserve"> обучающихся познавательной деятельности и проявляется в активизации этой деятельности .</w:t>
            </w:r>
          </w:p>
          <w:p w14:paraId="2FA78307" w14:textId="77777777" w:rsidR="00C703AF" w:rsidRPr="00AB0838" w:rsidRDefault="00C703AF" w:rsidP="00AB0838">
            <w:r w:rsidRPr="00AB0838">
              <w:lastRenderedPageBreak/>
              <w:t>Проблемный урок обеспечивает более качественное усвоение знаний; развитие интеллекта и развитие творческих способностей личности; воспитание активной личности.</w:t>
            </w:r>
          </w:p>
          <w:p w14:paraId="485A6960" w14:textId="77777777" w:rsidR="00C703AF" w:rsidRPr="00AB0838" w:rsidRDefault="00C703AF" w:rsidP="00AB0838">
            <w:r w:rsidRPr="00AB0838">
              <w:t xml:space="preserve">На уроке создается атмосфера сотрудничества, совместного поиска ответа на проблемные вопросы. </w:t>
            </w:r>
          </w:p>
          <w:p w14:paraId="4F896CCE" w14:textId="77777777" w:rsidR="00835084" w:rsidRPr="00AB0838" w:rsidRDefault="00C703AF" w:rsidP="00AB0838">
            <w:r w:rsidRPr="00AB0838">
              <w:t>Мотивация этой деятельности, проблемный характер изучаемого материала, поиск выхода из любой ситуации, рефлексия деятельности позволяют говорить о развитии разных сторон мышления обучающихся, расширения запаса их интеллектуальных умений, способностей четко мыслить, полноценно логически рассуждать.</w:t>
            </w:r>
          </w:p>
        </w:tc>
      </w:tr>
      <w:tr w:rsidR="00AB0838" w:rsidRPr="005C1E33" w14:paraId="3CFE9833" w14:textId="77777777" w:rsidTr="00AB0838">
        <w:tc>
          <w:tcPr>
            <w:tcW w:w="890" w:type="pct"/>
            <w:shd w:val="clear" w:color="auto" w:fill="auto"/>
          </w:tcPr>
          <w:p w14:paraId="7114985F" w14:textId="77777777" w:rsidR="00AB0838" w:rsidRPr="00AB0838" w:rsidRDefault="00AB0838" w:rsidP="00971E9E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AB0838">
              <w:rPr>
                <w:b/>
                <w:sz w:val="24"/>
                <w:szCs w:val="24"/>
              </w:rPr>
              <w:lastRenderedPageBreak/>
              <w:t>Игровые технологии</w:t>
            </w:r>
          </w:p>
        </w:tc>
        <w:tc>
          <w:tcPr>
            <w:tcW w:w="1456" w:type="pct"/>
            <w:shd w:val="clear" w:color="auto" w:fill="auto"/>
          </w:tcPr>
          <w:p w14:paraId="3E267A2F" w14:textId="77777777" w:rsidR="00AB0838" w:rsidRPr="00AB0838" w:rsidRDefault="00AB0838" w:rsidP="00AB0838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Игровое обучение основано на использовании в учебном процессе дидактических, учебных, ролевых игр. Но именно в процессе игры ребёнок приобретает определённые учебные универсальные действия, обогащает </w:t>
            </w:r>
            <w:r w:rsidRPr="00AB0838">
              <w:rPr>
                <w:sz w:val="24"/>
                <w:szCs w:val="24"/>
              </w:rPr>
              <w:lastRenderedPageBreak/>
              <w:t>свой внутренний мир, овладевает речью в общении с другими людьми. Данная технология способствует расширению кругозора, развитию познавательной деятельности.</w:t>
            </w:r>
          </w:p>
          <w:p w14:paraId="652A38B6" w14:textId="77777777" w:rsidR="00AB0838" w:rsidRPr="00AB0838" w:rsidRDefault="00AB0838" w:rsidP="00AB0838">
            <w:pPr>
              <w:rPr>
                <w:sz w:val="24"/>
                <w:szCs w:val="24"/>
              </w:rPr>
            </w:pPr>
          </w:p>
        </w:tc>
        <w:tc>
          <w:tcPr>
            <w:tcW w:w="1187" w:type="pct"/>
            <w:shd w:val="clear" w:color="auto" w:fill="auto"/>
          </w:tcPr>
          <w:p w14:paraId="1FCE7D94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b/>
                <w:sz w:val="24"/>
                <w:szCs w:val="24"/>
                <w:u w:val="single"/>
              </w:rPr>
              <w:lastRenderedPageBreak/>
              <w:t>Периодичность:</w:t>
            </w:r>
          </w:p>
          <w:p w14:paraId="4FB459FA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sz w:val="24"/>
                <w:szCs w:val="24"/>
                <w:shd w:val="clear" w:color="auto" w:fill="FFFFFF"/>
              </w:rPr>
              <w:t>Систематически</w:t>
            </w:r>
            <w:r w:rsidRPr="00AB0838">
              <w:rPr>
                <w:sz w:val="24"/>
                <w:szCs w:val="24"/>
              </w:rPr>
              <w:t xml:space="preserve"> на всех типах и этапах урока</w:t>
            </w:r>
            <w:r w:rsidRPr="00AB0838">
              <w:rPr>
                <w:sz w:val="24"/>
                <w:szCs w:val="24"/>
                <w:shd w:val="clear" w:color="auto" w:fill="FFFFFF"/>
              </w:rPr>
              <w:t xml:space="preserve"> и внеурочной деятельности</w:t>
            </w:r>
          </w:p>
          <w:p w14:paraId="54ECA309" w14:textId="77777777" w:rsidR="00AB0838" w:rsidRPr="00AB0838" w:rsidRDefault="00AB0838" w:rsidP="00971E9E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  <w:r w:rsidRPr="00AB0838">
              <w:rPr>
                <w:b/>
                <w:sz w:val="24"/>
                <w:szCs w:val="24"/>
                <w:u w:val="single"/>
              </w:rPr>
              <w:t>Тип урока:</w:t>
            </w:r>
          </w:p>
          <w:p w14:paraId="15377A99" w14:textId="77777777" w:rsidR="00AB0838" w:rsidRDefault="00AB0838" w:rsidP="00971E9E">
            <w:pPr>
              <w:spacing w:after="0" w:line="240" w:lineRule="auto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Все типы уроков. </w:t>
            </w:r>
          </w:p>
          <w:p w14:paraId="0C66E965" w14:textId="77777777" w:rsidR="00AB0838" w:rsidRPr="00AB0838" w:rsidRDefault="00AB0838" w:rsidP="00971E9E">
            <w:pPr>
              <w:spacing w:after="0" w:line="240" w:lineRule="auto"/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lastRenderedPageBreak/>
              <w:t>Уроки-путешествия, уроки-конкурсы.</w:t>
            </w:r>
          </w:p>
          <w:p w14:paraId="631488CD" w14:textId="77777777" w:rsidR="00AB0838" w:rsidRPr="00352559" w:rsidRDefault="00AB0838" w:rsidP="00AB083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352559">
              <w:rPr>
                <w:b/>
                <w:sz w:val="24"/>
                <w:szCs w:val="24"/>
                <w:u w:val="single"/>
                <w:lang w:eastAsia="en-US"/>
              </w:rPr>
              <w:t>Этап изучения темы:</w:t>
            </w:r>
          </w:p>
          <w:p w14:paraId="25D11AC2" w14:textId="77777777" w:rsidR="00AB0838" w:rsidRPr="00AB0838" w:rsidRDefault="00AB0838" w:rsidP="00AB0838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/>
              </w:rPr>
            </w:pPr>
            <w:r w:rsidRPr="00AB0838">
              <w:rPr>
                <w:rFonts w:asciiTheme="minorHAnsi" w:hAnsiTheme="minorHAnsi"/>
              </w:rPr>
              <w:t>На этапе актуализации знаний для создания доброжелательной обстановки использую игру-приветствие. На уроке открытия новых знаний</w:t>
            </w:r>
            <w:proofErr w:type="gramStart"/>
            <w:r>
              <w:rPr>
                <w:rFonts w:asciiTheme="minorHAnsi" w:hAnsiTheme="minorHAnsi"/>
              </w:rPr>
              <w:t xml:space="preserve">- </w:t>
            </w:r>
            <w:r w:rsidRPr="00AB0838">
              <w:rPr>
                <w:rFonts w:asciiTheme="minorHAnsi" w:hAnsiTheme="minorHAnsi"/>
              </w:rPr>
              <w:t xml:space="preserve"> игра</w:t>
            </w:r>
            <w:proofErr w:type="gramEnd"/>
            <w:r w:rsidRPr="00AB0838">
              <w:rPr>
                <w:rFonts w:asciiTheme="minorHAnsi" w:hAnsiTheme="minorHAnsi"/>
              </w:rPr>
              <w:t xml:space="preserve">-путешествие. Игровые элементы на этапах закрепления </w:t>
            </w:r>
            <w:proofErr w:type="gramStart"/>
            <w:r w:rsidRPr="00AB0838">
              <w:rPr>
                <w:rFonts w:asciiTheme="minorHAnsi" w:hAnsiTheme="minorHAnsi"/>
              </w:rPr>
              <w:t>полученных  знаний</w:t>
            </w:r>
            <w:proofErr w:type="gramEnd"/>
            <w:r w:rsidRPr="00AB0838">
              <w:rPr>
                <w:rFonts w:asciiTheme="minorHAnsi" w:hAnsiTheme="minorHAnsi"/>
              </w:rPr>
              <w:t>. На уроках обобщения знаний м</w:t>
            </w:r>
            <w:r>
              <w:rPr>
                <w:rFonts w:asciiTheme="minorHAnsi" w:hAnsiTheme="minorHAnsi"/>
              </w:rPr>
              <w:t>ожно использовать ролевые игры, путешествия.</w:t>
            </w:r>
          </w:p>
          <w:p w14:paraId="61FC48BC" w14:textId="77777777" w:rsidR="00AB0838" w:rsidRPr="00AB0838" w:rsidRDefault="00AB0838" w:rsidP="00AB0838">
            <w:pPr>
              <w:pStyle w:val="a9"/>
              <w:shd w:val="clear" w:color="auto" w:fill="FFFFFF"/>
              <w:spacing w:before="0" w:beforeAutospacing="0" w:after="0" w:afterAutospacing="0" w:line="276" w:lineRule="auto"/>
              <w:rPr>
                <w:rFonts w:asciiTheme="minorHAnsi" w:hAnsiTheme="minorHAnsi"/>
              </w:rPr>
            </w:pPr>
            <w:r w:rsidRPr="00AB0838">
              <w:rPr>
                <w:rFonts w:asciiTheme="minorHAnsi" w:hAnsiTheme="minorHAnsi"/>
              </w:rPr>
              <w:t xml:space="preserve">Дидактические игры - для </w:t>
            </w:r>
            <w:r>
              <w:rPr>
                <w:rFonts w:asciiTheme="minorHAnsi" w:hAnsiTheme="minorHAnsi"/>
              </w:rPr>
              <w:t>у</w:t>
            </w:r>
            <w:r w:rsidRPr="00AB0838">
              <w:rPr>
                <w:rFonts w:asciiTheme="minorHAnsi" w:hAnsiTheme="minorHAnsi"/>
              </w:rPr>
              <w:t>своения поняти</w:t>
            </w:r>
            <w:r>
              <w:rPr>
                <w:rFonts w:asciiTheme="minorHAnsi" w:hAnsiTheme="minorHAnsi"/>
              </w:rPr>
              <w:t>й</w:t>
            </w:r>
            <w:r w:rsidRPr="00AB0838">
              <w:rPr>
                <w:rFonts w:asciiTheme="minorHAnsi" w:hAnsiTheme="minorHAnsi"/>
              </w:rPr>
              <w:t>, темы и даже раздела учебного предмета.</w:t>
            </w:r>
          </w:p>
          <w:p w14:paraId="267F4058" w14:textId="77777777" w:rsidR="00AB0838" w:rsidRPr="00AB0838" w:rsidRDefault="00AB0838" w:rsidP="00AB0838">
            <w:pPr>
              <w:rPr>
                <w:b/>
                <w:sz w:val="24"/>
                <w:szCs w:val="24"/>
                <w:u w:val="single"/>
                <w:lang w:eastAsia="en-US"/>
              </w:rPr>
            </w:pPr>
            <w:r w:rsidRPr="00AB0838">
              <w:rPr>
                <w:b/>
                <w:sz w:val="24"/>
                <w:szCs w:val="24"/>
                <w:u w:val="single"/>
                <w:lang w:eastAsia="en-US"/>
              </w:rPr>
              <w:t>Этап урока:</w:t>
            </w:r>
            <w:r w:rsidRPr="00AB0838">
              <w:rPr>
                <w:sz w:val="24"/>
                <w:szCs w:val="24"/>
              </w:rPr>
              <w:t xml:space="preserve"> </w:t>
            </w:r>
          </w:p>
          <w:p w14:paraId="7AD446F5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-предложение игры детям </w:t>
            </w:r>
          </w:p>
          <w:p w14:paraId="3CB320C9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-разбивка на команды, группы, распределение ролей в игре. </w:t>
            </w:r>
          </w:p>
          <w:p w14:paraId="3EFD9B8E" w14:textId="77777777" w:rsidR="00AB0838" w:rsidRPr="00AB0838" w:rsidRDefault="00AB0838" w:rsidP="00AB0838">
            <w:pPr>
              <w:rPr>
                <w:sz w:val="24"/>
                <w:szCs w:val="24"/>
              </w:rPr>
            </w:pPr>
            <w:r w:rsidRPr="00AB0838">
              <w:rPr>
                <w:sz w:val="24"/>
                <w:szCs w:val="24"/>
              </w:rPr>
              <w:t xml:space="preserve"> -развитие игровой ситуации.</w:t>
            </w:r>
          </w:p>
          <w:p w14:paraId="22457CF1" w14:textId="77777777" w:rsidR="00AB0838" w:rsidRPr="00AB0838" w:rsidRDefault="00AB0838" w:rsidP="00AB0838">
            <w:pPr>
              <w:rPr>
                <w:color w:val="000000"/>
                <w:sz w:val="24"/>
                <w:szCs w:val="24"/>
                <w:lang w:eastAsia="en-US"/>
              </w:rPr>
            </w:pPr>
            <w:r w:rsidRPr="00AB0838">
              <w:rPr>
                <w:sz w:val="24"/>
                <w:szCs w:val="24"/>
              </w:rPr>
              <w:t>-подведение итогов игры</w:t>
            </w:r>
          </w:p>
          <w:p w14:paraId="5ED6E1AC" w14:textId="77777777" w:rsidR="00AB0838" w:rsidRPr="00AB0838" w:rsidRDefault="00AB0838" w:rsidP="00AB0838">
            <w:pPr>
              <w:rPr>
                <w:sz w:val="24"/>
                <w:szCs w:val="24"/>
                <w:lang w:eastAsia="en-US"/>
              </w:rPr>
            </w:pPr>
            <w:r w:rsidRPr="00AB0838">
              <w:rPr>
                <w:b/>
                <w:sz w:val="24"/>
                <w:szCs w:val="24"/>
                <w:u w:val="single"/>
                <w:lang w:eastAsia="en-US"/>
              </w:rPr>
              <w:t>Вид деятельности:</w:t>
            </w:r>
            <w:r w:rsidRPr="00AB0838">
              <w:rPr>
                <w:sz w:val="24"/>
                <w:szCs w:val="24"/>
                <w:lang w:eastAsia="en-US"/>
              </w:rPr>
              <w:t xml:space="preserve"> </w:t>
            </w:r>
          </w:p>
          <w:p w14:paraId="749C5F32" w14:textId="77777777" w:rsidR="00AB0838" w:rsidRPr="00AB0838" w:rsidRDefault="00AB0838" w:rsidP="00AB0838">
            <w:pPr>
              <w:rPr>
                <w:sz w:val="24"/>
                <w:szCs w:val="24"/>
                <w:lang w:eastAsia="en-US"/>
              </w:rPr>
            </w:pPr>
            <w:r w:rsidRPr="00AB0838">
              <w:rPr>
                <w:sz w:val="24"/>
                <w:szCs w:val="24"/>
                <w:lang w:eastAsia="en-US"/>
              </w:rPr>
              <w:t>учитель-ученик, ученик - ученик</w:t>
            </w:r>
          </w:p>
          <w:p w14:paraId="2DFCE798" w14:textId="77777777" w:rsidR="00AB0838" w:rsidRPr="00AB0838" w:rsidRDefault="00AB0838" w:rsidP="00AB0838">
            <w:pPr>
              <w:rPr>
                <w:color w:val="000000"/>
                <w:sz w:val="24"/>
                <w:szCs w:val="24"/>
              </w:rPr>
            </w:pPr>
            <w:r w:rsidRPr="00AB0838">
              <w:rPr>
                <w:b/>
                <w:color w:val="000000"/>
                <w:sz w:val="24"/>
                <w:szCs w:val="24"/>
              </w:rPr>
              <w:t xml:space="preserve">Действия учителя: </w:t>
            </w:r>
            <w:r w:rsidRPr="00AB0838">
              <w:rPr>
                <w:color w:val="000000"/>
                <w:sz w:val="24"/>
                <w:szCs w:val="24"/>
              </w:rPr>
              <w:t xml:space="preserve">выбирает вид </w:t>
            </w:r>
            <w:r w:rsidRPr="00AB0838">
              <w:rPr>
                <w:color w:val="000000"/>
                <w:sz w:val="24"/>
                <w:szCs w:val="24"/>
              </w:rPr>
              <w:lastRenderedPageBreak/>
              <w:t>игры, объясняет правила, проводит технику безопасности, разбивает детей на команды, выполняет роль судьи, подводит итоги игры.</w:t>
            </w:r>
          </w:p>
          <w:p w14:paraId="5A4D7162" w14:textId="77777777" w:rsidR="00AB0838" w:rsidRPr="00AB0838" w:rsidRDefault="00AB0838" w:rsidP="00AB0838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AB0838">
              <w:rPr>
                <w:b/>
                <w:color w:val="000000"/>
                <w:sz w:val="24"/>
                <w:szCs w:val="24"/>
              </w:rPr>
              <w:t>Действия ученика</w:t>
            </w:r>
            <w:r w:rsidRPr="00AB0838">
              <w:rPr>
                <w:color w:val="000000"/>
                <w:sz w:val="24"/>
                <w:szCs w:val="24"/>
              </w:rPr>
              <w:t xml:space="preserve">: знакомятся с вариантом игры, предлагают дополнения в ход игры, включаются в игровою ситуацию, ищут правильные направления действий для достижения </w:t>
            </w:r>
            <w:r w:rsidRPr="00AB0838">
              <w:rPr>
                <w:sz w:val="24"/>
                <w:szCs w:val="24"/>
                <w:lang w:eastAsia="en-US"/>
              </w:rPr>
              <w:t>поставленной в игре цели.</w:t>
            </w:r>
          </w:p>
        </w:tc>
        <w:tc>
          <w:tcPr>
            <w:tcW w:w="1467" w:type="pct"/>
            <w:shd w:val="clear" w:color="auto" w:fill="auto"/>
          </w:tcPr>
          <w:p w14:paraId="68039B29" w14:textId="77777777" w:rsidR="00AB0838" w:rsidRPr="00AB0838" w:rsidRDefault="00AB0838" w:rsidP="00971E9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lastRenderedPageBreak/>
              <w:t>      Разнообразные игровые действия, при помощи которых решается та или иная умственная задача, усиливает интерес детей к предмету, к познанию ими окружающего мира.</w:t>
            </w:r>
          </w:p>
          <w:p w14:paraId="6D645693" w14:textId="77777777" w:rsidR="00AB0838" w:rsidRPr="00AB0838" w:rsidRDefault="00AB0838" w:rsidP="00971E9E">
            <w:pPr>
              <w:shd w:val="clear" w:color="auto" w:fill="FFFFFF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t xml:space="preserve">      Приемы слуховой, зрительной, </w:t>
            </w:r>
            <w:r w:rsidRPr="00AB0838">
              <w:rPr>
                <w:rFonts w:eastAsia="Times New Roman"/>
                <w:sz w:val="24"/>
                <w:szCs w:val="24"/>
              </w:rPr>
              <w:lastRenderedPageBreak/>
              <w:t>двигательной наглядности, занимательные вопросы, задачи-шутки, моменты неожиданности способствуют активизации мыслительной деятельности.</w:t>
            </w:r>
          </w:p>
          <w:p w14:paraId="3D5A27B5" w14:textId="77777777" w:rsidR="00AB0838" w:rsidRPr="00AB0838" w:rsidRDefault="00AB0838" w:rsidP="00AB0838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eastAsia="Times New Roman"/>
                <w:color w:val="666666"/>
                <w:sz w:val="24"/>
                <w:szCs w:val="24"/>
              </w:rPr>
            </w:pPr>
            <w:r w:rsidRPr="00AB0838">
              <w:rPr>
                <w:rFonts w:eastAsia="Times New Roman"/>
                <w:sz w:val="24"/>
                <w:szCs w:val="24"/>
              </w:rPr>
              <w:t>Объединение учебной и внеурочной деятельности в единый воспитательный процесс</w:t>
            </w:r>
            <w:r w:rsidRPr="00AB0838">
              <w:rPr>
                <w:rFonts w:eastAsia="Times New Roman"/>
                <w:color w:val="666666"/>
                <w:sz w:val="24"/>
                <w:szCs w:val="24"/>
              </w:rPr>
              <w:t>.</w:t>
            </w:r>
          </w:p>
          <w:p w14:paraId="46B23095" w14:textId="77777777" w:rsidR="00AB0838" w:rsidRPr="00AB0838" w:rsidRDefault="00AB0838" w:rsidP="00971E9E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A67682" w:rsidRPr="005C1E33" w14:paraId="12216F09" w14:textId="77777777" w:rsidTr="00AB0838">
        <w:tc>
          <w:tcPr>
            <w:tcW w:w="890" w:type="pct"/>
            <w:shd w:val="clear" w:color="auto" w:fill="auto"/>
          </w:tcPr>
          <w:p w14:paraId="0E21AEBA" w14:textId="77777777" w:rsidR="00A67682" w:rsidRPr="00C0441F" w:rsidRDefault="00A67682" w:rsidP="00971E9E">
            <w:pPr>
              <w:spacing w:line="360" w:lineRule="auto"/>
              <w:rPr>
                <w:b/>
                <w:sz w:val="28"/>
                <w:szCs w:val="28"/>
              </w:rPr>
            </w:pPr>
            <w:r w:rsidRPr="00C0441F">
              <w:rPr>
                <w:b/>
                <w:sz w:val="28"/>
                <w:szCs w:val="28"/>
              </w:rPr>
              <w:lastRenderedPageBreak/>
              <w:t>Проектно-исследовательские технологии</w:t>
            </w:r>
          </w:p>
        </w:tc>
        <w:tc>
          <w:tcPr>
            <w:tcW w:w="1456" w:type="pct"/>
            <w:shd w:val="clear" w:color="auto" w:fill="auto"/>
          </w:tcPr>
          <w:p w14:paraId="3D38D303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Проектная методика и информационные технологии в совокупности могут облегчить поиск учителем необходимых «стимулов», которые значительно повысят интерес обучающихся к </w:t>
            </w:r>
            <w:r>
              <w:rPr>
                <w:sz w:val="24"/>
                <w:szCs w:val="24"/>
              </w:rPr>
              <w:t>предмету</w:t>
            </w:r>
            <w:r w:rsidRPr="00E26E88">
              <w:rPr>
                <w:sz w:val="24"/>
                <w:szCs w:val="24"/>
              </w:rPr>
              <w:t xml:space="preserve">. </w:t>
            </w:r>
          </w:p>
          <w:p w14:paraId="4803F1D5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Это </w:t>
            </w:r>
            <w:r>
              <w:rPr>
                <w:sz w:val="24"/>
                <w:szCs w:val="24"/>
              </w:rPr>
              <w:t xml:space="preserve">один </w:t>
            </w:r>
            <w:proofErr w:type="gramStart"/>
            <w:r>
              <w:rPr>
                <w:sz w:val="24"/>
                <w:szCs w:val="24"/>
              </w:rPr>
              <w:t xml:space="preserve">из </w:t>
            </w:r>
            <w:r w:rsidRPr="00E26E88">
              <w:rPr>
                <w:sz w:val="24"/>
                <w:szCs w:val="24"/>
              </w:rPr>
              <w:t xml:space="preserve"> способ</w:t>
            </w:r>
            <w:r>
              <w:rPr>
                <w:sz w:val="24"/>
                <w:szCs w:val="24"/>
              </w:rPr>
              <w:t>ов</w:t>
            </w:r>
            <w:proofErr w:type="gramEnd"/>
            <w:r w:rsidRPr="00E26E88">
              <w:rPr>
                <w:sz w:val="24"/>
                <w:szCs w:val="24"/>
              </w:rPr>
              <w:t xml:space="preserve"> организации индивидуальной работы обучающихся. Во время выполнения проекта обучающиеся самостоятельно учатся приобретать знания, развивать свои познавательные интересы.</w:t>
            </w:r>
          </w:p>
          <w:p w14:paraId="5A6146C1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Разработка проектных и исследовательских заданий воспитывает у </w:t>
            </w:r>
            <w:r>
              <w:rPr>
                <w:sz w:val="24"/>
                <w:szCs w:val="24"/>
              </w:rPr>
              <w:t>об</w:t>
            </w:r>
            <w:r w:rsidRPr="00E26E88">
              <w:rPr>
                <w:sz w:val="24"/>
                <w:szCs w:val="24"/>
              </w:rPr>
              <w:t xml:space="preserve">учающихся самостоятельность, творческую активность, трудолюбие, </w:t>
            </w:r>
            <w:r w:rsidRPr="00E26E88">
              <w:rPr>
                <w:sz w:val="24"/>
                <w:szCs w:val="24"/>
              </w:rPr>
              <w:lastRenderedPageBreak/>
              <w:t>целеустремленность, умение делать выводы, развивает навыки исследовательской деятельности.</w:t>
            </w:r>
          </w:p>
          <w:p w14:paraId="60E433CD" w14:textId="77777777" w:rsidR="00A67682" w:rsidRPr="00E26E88" w:rsidRDefault="00A67682" w:rsidP="00971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6E88">
              <w:rPr>
                <w:sz w:val="24"/>
                <w:szCs w:val="24"/>
              </w:rPr>
              <w:t xml:space="preserve">реимущества </w:t>
            </w:r>
            <w:r>
              <w:rPr>
                <w:sz w:val="24"/>
                <w:szCs w:val="24"/>
              </w:rPr>
              <w:t>данной</w:t>
            </w:r>
            <w:r w:rsidRPr="00E26E88">
              <w:rPr>
                <w:sz w:val="24"/>
                <w:szCs w:val="24"/>
              </w:rPr>
              <w:t>технологии:</w:t>
            </w:r>
          </w:p>
          <w:p w14:paraId="2DA42993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</w:t>
            </w:r>
            <w:r w:rsidRPr="00E26E88">
              <w:rPr>
                <w:sz w:val="24"/>
                <w:szCs w:val="24"/>
              </w:rPr>
              <w:t xml:space="preserve"> интереса к предмету,</w:t>
            </w:r>
          </w:p>
          <w:p w14:paraId="0DDBA7AD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>профессиональная ориентация,</w:t>
            </w:r>
          </w:p>
          <w:p w14:paraId="3EBC3EF6" w14:textId="77777777" w:rsidR="00A67682" w:rsidRPr="00E26E88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возможность показать свои </w:t>
            </w:r>
            <w:r>
              <w:rPr>
                <w:sz w:val="24"/>
                <w:szCs w:val="24"/>
              </w:rPr>
              <w:t>знания, открытия</w:t>
            </w:r>
            <w:r w:rsidRPr="00E26E88">
              <w:rPr>
                <w:sz w:val="24"/>
                <w:szCs w:val="24"/>
              </w:rPr>
              <w:t xml:space="preserve"> и поделиться ими с другими,</w:t>
            </w:r>
          </w:p>
          <w:p w14:paraId="56C83629" w14:textId="77777777" w:rsidR="00A67682" w:rsidRPr="00C0441F" w:rsidRDefault="00A67682" w:rsidP="00A67682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after="0"/>
              <w:ind w:left="0" w:firstLine="0"/>
              <w:rPr>
                <w:sz w:val="28"/>
                <w:szCs w:val="28"/>
              </w:rPr>
            </w:pPr>
            <w:r w:rsidRPr="00E26E88">
              <w:rPr>
                <w:sz w:val="24"/>
                <w:szCs w:val="24"/>
              </w:rPr>
              <w:t>связь полученных знаний с реальной жизнью.</w:t>
            </w:r>
          </w:p>
        </w:tc>
        <w:tc>
          <w:tcPr>
            <w:tcW w:w="1187" w:type="pct"/>
            <w:shd w:val="clear" w:color="auto" w:fill="auto"/>
          </w:tcPr>
          <w:p w14:paraId="59D2B815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lastRenderedPageBreak/>
              <w:t>Работа над проектом включает деятельность педагога и детей.</w:t>
            </w:r>
          </w:p>
          <w:p w14:paraId="03ECDAC5" w14:textId="77777777" w:rsidR="001659BB" w:rsidRPr="00E26E88" w:rsidRDefault="001659BB" w:rsidP="001659BB">
            <w:pPr>
              <w:pStyle w:val="a7"/>
              <w:numPr>
                <w:ilvl w:val="0"/>
                <w:numId w:val="9"/>
              </w:numPr>
              <w:spacing w:after="0"/>
              <w:ind w:left="0" w:firstLine="0"/>
              <w:rPr>
                <w:sz w:val="24"/>
                <w:szCs w:val="24"/>
              </w:rPr>
            </w:pPr>
            <w:r w:rsidRPr="00E26E88">
              <w:rPr>
                <w:b/>
                <w:sz w:val="24"/>
                <w:szCs w:val="24"/>
              </w:rPr>
              <w:t>Мини-проекты</w:t>
            </w:r>
            <w:r w:rsidRPr="00E26E88">
              <w:rPr>
                <w:sz w:val="24"/>
                <w:szCs w:val="24"/>
              </w:rPr>
              <w:t xml:space="preserve"> (один урок) выполняются в конце </w:t>
            </w:r>
          </w:p>
          <w:p w14:paraId="30916294" w14:textId="77777777" w:rsidR="001659BB" w:rsidRPr="00E26E88" w:rsidRDefault="001659BB" w:rsidP="001659BB">
            <w:pPr>
              <w:rPr>
                <w:sz w:val="24"/>
                <w:szCs w:val="24"/>
              </w:rPr>
            </w:pPr>
            <w:r w:rsidRPr="00E26E88">
              <w:rPr>
                <w:sz w:val="24"/>
                <w:szCs w:val="24"/>
              </w:rPr>
              <w:t xml:space="preserve">изучения темы (1-2 раза в месяц). Обучающиеся осваивают </w:t>
            </w:r>
            <w:r>
              <w:rPr>
                <w:sz w:val="24"/>
                <w:szCs w:val="24"/>
              </w:rPr>
              <w:t xml:space="preserve">выученный </w:t>
            </w:r>
            <w:r w:rsidRPr="00E26E88">
              <w:rPr>
                <w:sz w:val="24"/>
                <w:szCs w:val="24"/>
              </w:rPr>
              <w:t xml:space="preserve">материал и на основе изученного, выполняют творческую работу. Учитель предлагает различные способы поиска дополнительного материала (словари, интернет-ресурсы и т. д.). В ходе презентации обучающиеся по одному выходят к доске, демонстрируют готовый продукт и представляют </w:t>
            </w:r>
            <w:proofErr w:type="gramStart"/>
            <w:r w:rsidRPr="00E26E88">
              <w:rPr>
                <w:sz w:val="24"/>
                <w:szCs w:val="24"/>
              </w:rPr>
              <w:t xml:space="preserve">его </w:t>
            </w:r>
            <w:r>
              <w:rPr>
                <w:sz w:val="24"/>
                <w:szCs w:val="24"/>
              </w:rPr>
              <w:t>.</w:t>
            </w:r>
            <w:r w:rsidRPr="00E26E88">
              <w:rPr>
                <w:sz w:val="24"/>
                <w:szCs w:val="24"/>
              </w:rPr>
              <w:t>Как</w:t>
            </w:r>
            <w:proofErr w:type="gramEnd"/>
            <w:r w:rsidRPr="00E26E88">
              <w:rPr>
                <w:sz w:val="24"/>
                <w:szCs w:val="24"/>
              </w:rPr>
              <w:t xml:space="preserve"> </w:t>
            </w:r>
            <w:r w:rsidRPr="00E26E88">
              <w:rPr>
                <w:sz w:val="24"/>
                <w:szCs w:val="24"/>
              </w:rPr>
              <w:lastRenderedPageBreak/>
              <w:t>правило, мини-проекты выполняются обучающимися младшего и среднего звена.</w:t>
            </w:r>
          </w:p>
          <w:p w14:paraId="547F8548" w14:textId="77777777" w:rsidR="001659BB" w:rsidRPr="00E26E88" w:rsidRDefault="001659BB" w:rsidP="001659BB">
            <w:pPr>
              <w:pStyle w:val="1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0" w:firstLine="0"/>
              <w:rPr>
                <w:b w:val="0"/>
                <w:sz w:val="24"/>
                <w:szCs w:val="24"/>
              </w:rPr>
            </w:pPr>
            <w:r w:rsidRPr="00E26E88">
              <w:rPr>
                <w:iCs/>
                <w:sz w:val="24"/>
                <w:szCs w:val="24"/>
              </w:rPr>
              <w:t>Недельные проекты</w:t>
            </w:r>
            <w:r w:rsidRPr="00E26E88">
              <w:rPr>
                <w:b w:val="0"/>
                <w:iCs/>
                <w:sz w:val="24"/>
                <w:szCs w:val="24"/>
              </w:rPr>
              <w:t xml:space="preserve"> </w:t>
            </w:r>
            <w:r w:rsidRPr="00E26E88">
              <w:rPr>
                <w:b w:val="0"/>
                <w:sz w:val="24"/>
                <w:szCs w:val="24"/>
              </w:rPr>
              <w:t xml:space="preserve">выполняются в группах. Возможно </w:t>
            </w:r>
          </w:p>
          <w:p w14:paraId="3B28F9DE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t xml:space="preserve">сочетание классных форм с внеклассными. </w:t>
            </w:r>
          </w:p>
          <w:p w14:paraId="2E0683E7" w14:textId="77777777" w:rsidR="001659BB" w:rsidRPr="00E26E88" w:rsidRDefault="001659BB" w:rsidP="001659BB">
            <w:pPr>
              <w:pStyle w:val="1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0" w:firstLine="0"/>
              <w:rPr>
                <w:b w:val="0"/>
                <w:sz w:val="24"/>
                <w:szCs w:val="24"/>
              </w:rPr>
            </w:pPr>
            <w:r w:rsidRPr="00E26E88">
              <w:rPr>
                <w:iCs/>
                <w:sz w:val="24"/>
                <w:szCs w:val="24"/>
              </w:rPr>
              <w:t>Годичные проекты</w:t>
            </w:r>
            <w:r w:rsidRPr="00E26E88">
              <w:rPr>
                <w:b w:val="0"/>
                <w:iCs/>
                <w:sz w:val="24"/>
                <w:szCs w:val="24"/>
              </w:rPr>
              <w:t xml:space="preserve"> </w:t>
            </w:r>
            <w:r w:rsidRPr="00E26E88">
              <w:rPr>
                <w:b w:val="0"/>
                <w:sz w:val="24"/>
                <w:szCs w:val="24"/>
              </w:rPr>
              <w:t xml:space="preserve">могут выполняться как в группах так </w:t>
            </w:r>
          </w:p>
          <w:p w14:paraId="4AFF0EFB" w14:textId="77777777" w:rsidR="001659BB" w:rsidRPr="00E26E88" w:rsidRDefault="001659BB" w:rsidP="001659BB">
            <w:pPr>
              <w:pStyle w:val="1"/>
              <w:spacing w:before="0" w:beforeAutospacing="0" w:after="0" w:afterAutospacing="0" w:line="276" w:lineRule="auto"/>
              <w:rPr>
                <w:b w:val="0"/>
                <w:sz w:val="24"/>
                <w:szCs w:val="24"/>
              </w:rPr>
            </w:pPr>
            <w:r w:rsidRPr="00E26E88">
              <w:rPr>
                <w:b w:val="0"/>
                <w:sz w:val="24"/>
                <w:szCs w:val="24"/>
              </w:rPr>
              <w:t>и индивидуально во внеурочное время. Как правило, данные проекты создаются обучающимися среднего и старшего звена.</w:t>
            </w:r>
          </w:p>
          <w:p w14:paraId="35EE99C3" w14:textId="77777777" w:rsidR="00A67682" w:rsidRPr="00AB0838" w:rsidRDefault="00A67682" w:rsidP="001659BB"/>
        </w:tc>
        <w:tc>
          <w:tcPr>
            <w:tcW w:w="1467" w:type="pct"/>
            <w:shd w:val="clear" w:color="auto" w:fill="auto"/>
          </w:tcPr>
          <w:p w14:paraId="1D8D9ADE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lastRenderedPageBreak/>
              <w:t xml:space="preserve">Результатом применения данной </w:t>
            </w:r>
            <w:proofErr w:type="gramStart"/>
            <w:r w:rsidRPr="00813E67">
              <w:rPr>
                <w:color w:val="1D1B11"/>
                <w:sz w:val="24"/>
                <w:szCs w:val="24"/>
              </w:rPr>
              <w:t>технологии  является</w:t>
            </w:r>
            <w:proofErr w:type="gramEnd"/>
            <w:r w:rsidRPr="00813E67">
              <w:rPr>
                <w:color w:val="1D1B11"/>
                <w:sz w:val="24"/>
                <w:szCs w:val="24"/>
              </w:rPr>
              <w:t>:</w:t>
            </w:r>
          </w:p>
          <w:p w14:paraId="5C7B05FF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t xml:space="preserve">1.Создание электронных презентаций, проектов на бумажных носителях </w:t>
            </w:r>
          </w:p>
          <w:p w14:paraId="76A1EF2F" w14:textId="77777777" w:rsidR="00813E67" w:rsidRPr="00813E67" w:rsidRDefault="00813E67" w:rsidP="00813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1D1B11"/>
                <w:sz w:val="24"/>
                <w:szCs w:val="24"/>
              </w:rPr>
            </w:pPr>
            <w:r w:rsidRPr="00813E67">
              <w:rPr>
                <w:color w:val="1D1B11"/>
                <w:sz w:val="24"/>
                <w:szCs w:val="24"/>
              </w:rPr>
              <w:t xml:space="preserve">2.Выступления с индивидуальными проектами на уроке перед одноклассниками, в школе перед учащимися, на родительском собрании. </w:t>
            </w:r>
          </w:p>
          <w:p w14:paraId="3D61DF53" w14:textId="77777777" w:rsidR="00AA43C6" w:rsidRDefault="00813E67" w:rsidP="00813E67">
            <w:r w:rsidRPr="00813E67">
              <w:rPr>
                <w:color w:val="1D1B11"/>
                <w:sz w:val="24"/>
                <w:szCs w:val="24"/>
              </w:rPr>
              <w:t xml:space="preserve">3.Совместный выпуск </w:t>
            </w:r>
            <w:r>
              <w:rPr>
                <w:color w:val="1D1B11"/>
                <w:sz w:val="24"/>
                <w:szCs w:val="24"/>
              </w:rPr>
              <w:t>стенгазет</w:t>
            </w:r>
            <w:r w:rsidRPr="00813E67">
              <w:rPr>
                <w:color w:val="1D1B11"/>
                <w:sz w:val="24"/>
                <w:szCs w:val="24"/>
              </w:rPr>
              <w:t>.</w:t>
            </w:r>
          </w:p>
          <w:p w14:paraId="6EC159BA" w14:textId="77777777" w:rsidR="00AA43C6" w:rsidRDefault="00AA43C6" w:rsidP="00AA4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4.Выступление на методобъединении с темой «Из опыта работами над проектами</w:t>
            </w:r>
            <w:r w:rsidRPr="00467447">
              <w:rPr>
                <w:sz w:val="24"/>
                <w:szCs w:val="24"/>
              </w:rPr>
              <w:t xml:space="preserve"> с обучающимися». Протокол №</w:t>
            </w:r>
            <w:r>
              <w:rPr>
                <w:sz w:val="24"/>
                <w:szCs w:val="24"/>
              </w:rPr>
              <w:t>4</w:t>
            </w:r>
            <w:r w:rsidRPr="00467447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 xml:space="preserve">24.04. </w:t>
            </w:r>
            <w:r w:rsidRPr="00467447">
              <w:rPr>
                <w:sz w:val="24"/>
                <w:szCs w:val="24"/>
              </w:rPr>
              <w:t>201</w:t>
            </w:r>
            <w:r w:rsidR="00637104">
              <w:rPr>
                <w:sz w:val="24"/>
                <w:szCs w:val="24"/>
              </w:rPr>
              <w:t>9</w:t>
            </w:r>
          </w:p>
          <w:p w14:paraId="0A9C27F7" w14:textId="77777777" w:rsidR="00AA43C6" w:rsidRPr="00467447" w:rsidRDefault="00AA43C6" w:rsidP="00AA43C6">
            <w:pPr>
              <w:rPr>
                <w:sz w:val="24"/>
                <w:szCs w:val="24"/>
              </w:rPr>
            </w:pPr>
          </w:p>
          <w:p w14:paraId="23B5D7B8" w14:textId="77777777" w:rsidR="00A67682" w:rsidRPr="00AA43C6" w:rsidRDefault="00A67682" w:rsidP="00AA43C6"/>
        </w:tc>
      </w:tr>
      <w:tr w:rsidR="00971E9E" w:rsidRPr="005C1E33" w14:paraId="647B8277" w14:textId="77777777" w:rsidTr="00AB0838">
        <w:tc>
          <w:tcPr>
            <w:tcW w:w="890" w:type="pct"/>
            <w:shd w:val="clear" w:color="auto" w:fill="auto"/>
          </w:tcPr>
          <w:p w14:paraId="27AD60CC" w14:textId="77777777" w:rsidR="00971E9E" w:rsidRPr="000F0A25" w:rsidRDefault="00971E9E" w:rsidP="00971E9E">
            <w:pPr>
              <w:jc w:val="both"/>
              <w:rPr>
                <w:b/>
                <w:sz w:val="24"/>
                <w:szCs w:val="24"/>
              </w:rPr>
            </w:pPr>
            <w:r w:rsidRPr="000F0A25">
              <w:rPr>
                <w:b/>
                <w:sz w:val="24"/>
                <w:szCs w:val="24"/>
              </w:rPr>
              <w:t>Электронные образовательные ресурсы</w:t>
            </w:r>
          </w:p>
        </w:tc>
        <w:tc>
          <w:tcPr>
            <w:tcW w:w="1456" w:type="pct"/>
            <w:shd w:val="clear" w:color="auto" w:fill="auto"/>
          </w:tcPr>
          <w:p w14:paraId="41673240" w14:textId="77777777" w:rsidR="00971E9E" w:rsidRPr="000F0A25" w:rsidRDefault="00360E24" w:rsidP="00971E9E">
            <w:pPr>
              <w:suppressAutoHyphens/>
              <w:rPr>
                <w:sz w:val="24"/>
                <w:szCs w:val="24"/>
              </w:rPr>
            </w:pPr>
            <w:hyperlink r:id="rId8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www.alleng.ru</w:t>
              </w:r>
            </w:hyperlink>
          </w:p>
          <w:p w14:paraId="2EFF874F" w14:textId="77777777" w:rsidR="00971E9E" w:rsidRPr="000F0A25" w:rsidRDefault="00971E9E" w:rsidP="00971E9E">
            <w:pPr>
              <w:suppressAutoHyphens/>
              <w:rPr>
                <w:sz w:val="24"/>
                <w:szCs w:val="24"/>
                <w:shd w:val="clear" w:color="auto" w:fill="F8F8F8"/>
              </w:rPr>
            </w:pPr>
            <w:r w:rsidRPr="000F0A25">
              <w:rPr>
                <w:sz w:val="24"/>
                <w:szCs w:val="24"/>
                <w:shd w:val="clear" w:color="auto" w:fill="F8F8F8"/>
              </w:rPr>
              <w:t>Всем, кто учится</w:t>
            </w:r>
          </w:p>
          <w:p w14:paraId="1BF6B52C" w14:textId="77777777" w:rsidR="00971E9E" w:rsidRPr="000F0A25" w:rsidRDefault="00360E24" w:rsidP="00971E9E">
            <w:pPr>
              <w:suppressAutoHyphens/>
              <w:rPr>
                <w:sz w:val="24"/>
                <w:szCs w:val="24"/>
              </w:rPr>
            </w:pPr>
            <w:hyperlink r:id="rId9" w:history="1">
              <w:r w:rsidR="00971E9E" w:rsidRPr="000F0A25">
                <w:rPr>
                  <w:rStyle w:val="aa"/>
                  <w:sz w:val="24"/>
                  <w:szCs w:val="24"/>
                </w:rPr>
                <w:t>http://interneturok.ru/</w:t>
              </w:r>
            </w:hyperlink>
          </w:p>
          <w:p w14:paraId="629119CC" w14:textId="77777777" w:rsidR="00971E9E" w:rsidRPr="000F0A25" w:rsidRDefault="00971E9E" w:rsidP="00971E9E">
            <w:pPr>
              <w:suppressAutoHyphens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Уроки школьной программы. Видео, конспекты, тесты, тренажеры.</w:t>
            </w:r>
          </w:p>
          <w:p w14:paraId="73978584" w14:textId="77777777" w:rsidR="00971E9E" w:rsidRPr="000F0A25" w:rsidRDefault="00360E24" w:rsidP="00971E9E">
            <w:pPr>
              <w:suppressAutoHyphens/>
              <w:rPr>
                <w:sz w:val="24"/>
                <w:szCs w:val="24"/>
                <w:lang w:eastAsia="ar-SA"/>
              </w:rPr>
            </w:pPr>
            <w:hyperlink r:id="rId10" w:history="1">
              <w:r w:rsidR="00971E9E" w:rsidRPr="000F0A25">
                <w:rPr>
                  <w:rStyle w:val="aa"/>
                  <w:sz w:val="24"/>
                  <w:szCs w:val="24"/>
                  <w:lang w:eastAsia="ar-SA"/>
                </w:rPr>
                <w:t>http://school-collection.edu.ru</w:t>
              </w:r>
            </w:hyperlink>
          </w:p>
          <w:p w14:paraId="16EA1410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Уроки школьной программы. Видео, конспекты, тесты, тренажеры.</w:t>
            </w:r>
          </w:p>
          <w:p w14:paraId="2D106E13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color w:val="1D1B11"/>
                <w:szCs w:val="24"/>
              </w:rPr>
              <w:t xml:space="preserve">Сайт «Фестиваль педагогических идей. Открытый урок" </w:t>
            </w:r>
            <w:hyperlink r:id="rId11" w:history="1">
              <w:r w:rsidRPr="00D57F9D">
                <w:rPr>
                  <w:color w:val="1D1B11"/>
                  <w:szCs w:val="24"/>
                </w:rPr>
                <w:t>http://festival.1september.ru/</w:t>
              </w:r>
            </w:hyperlink>
          </w:p>
          <w:p w14:paraId="6A5B9495" w14:textId="77777777" w:rsidR="00D02115" w:rsidRPr="00D57F9D" w:rsidRDefault="00360E24" w:rsidP="00D02115">
            <w:pPr>
              <w:suppressAutoHyphens/>
              <w:spacing w:after="0" w:line="240" w:lineRule="auto"/>
              <w:rPr>
                <w:szCs w:val="24"/>
                <w:lang w:eastAsia="ar-SA"/>
              </w:rPr>
            </w:pPr>
            <w:hyperlink r:id="rId12" w:history="1">
              <w:r w:rsidR="00D02115" w:rsidRPr="00D57F9D">
                <w:rPr>
                  <w:rStyle w:val="aa"/>
                  <w:szCs w:val="24"/>
                  <w:lang w:eastAsia="ar-SA"/>
                </w:rPr>
                <w:t>http://school-collection.edu.ru</w:t>
              </w:r>
            </w:hyperlink>
          </w:p>
          <w:p w14:paraId="5660157C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Единая коллекция цифровых образовательных ресурсов (ЦОР)</w:t>
            </w:r>
          </w:p>
          <w:p w14:paraId="3F250B77" w14:textId="77777777" w:rsidR="00D02115" w:rsidRPr="00D57F9D" w:rsidRDefault="00360E24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3" w:history="1">
              <w:r w:rsidR="00D02115" w:rsidRPr="00D57F9D">
                <w:rPr>
                  <w:rStyle w:val="aa"/>
                  <w:szCs w:val="24"/>
                  <w:shd w:val="clear" w:color="auto" w:fill="F8F8F8"/>
                </w:rPr>
                <w:t>http://pedsovet.org/</w:t>
              </w:r>
            </w:hyperlink>
          </w:p>
          <w:p w14:paraId="0B35B0C5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  <w:shd w:val="clear" w:color="auto" w:fill="F8F8F8"/>
              </w:rPr>
            </w:pPr>
            <w:r w:rsidRPr="00D57F9D">
              <w:rPr>
                <w:szCs w:val="24"/>
                <w:shd w:val="clear" w:color="auto" w:fill="F8F8F8"/>
              </w:rPr>
              <w:t>Всероссийский интернет – педсовет</w:t>
            </w:r>
          </w:p>
          <w:p w14:paraId="25CB358F" w14:textId="77777777" w:rsidR="00D02115" w:rsidRPr="00D57F9D" w:rsidRDefault="00360E24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4" w:history="1">
              <w:r w:rsidR="00D02115" w:rsidRPr="00D57F9D">
                <w:rPr>
                  <w:rStyle w:val="aa"/>
                  <w:szCs w:val="24"/>
                </w:rPr>
                <w:t>http://www.openclass.ru/</w:t>
              </w:r>
            </w:hyperlink>
          </w:p>
          <w:p w14:paraId="7FD26711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  <w:shd w:val="clear" w:color="auto" w:fill="F8F8F8"/>
              </w:rPr>
            </w:pPr>
            <w:r w:rsidRPr="00D57F9D">
              <w:rPr>
                <w:szCs w:val="24"/>
                <w:shd w:val="clear" w:color="auto" w:fill="F8F8F8"/>
              </w:rPr>
              <w:t>Открытый класс</w:t>
            </w:r>
          </w:p>
          <w:p w14:paraId="45C8F940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 xml:space="preserve">Сайт «Социальная сеть работников образования) </w:t>
            </w:r>
          </w:p>
          <w:p w14:paraId="4A0EF2AD" w14:textId="77777777" w:rsidR="00D02115" w:rsidRPr="00D57F9D" w:rsidRDefault="00360E24" w:rsidP="00D02115">
            <w:pPr>
              <w:suppressAutoHyphens/>
              <w:spacing w:after="0" w:line="240" w:lineRule="auto"/>
              <w:rPr>
                <w:szCs w:val="24"/>
              </w:rPr>
            </w:pPr>
            <w:hyperlink r:id="rId15" w:history="1">
              <w:r w:rsidR="00D02115" w:rsidRPr="00D57F9D">
                <w:rPr>
                  <w:szCs w:val="24"/>
                  <w:u w:val="single"/>
                </w:rPr>
                <w:t>http://nsportal.ru</w:t>
              </w:r>
            </w:hyperlink>
          </w:p>
          <w:p w14:paraId="3A80BC4D" w14:textId="77777777" w:rsidR="00D02115" w:rsidRPr="00D57F9D" w:rsidRDefault="00D02115" w:rsidP="00D02115">
            <w:pPr>
              <w:suppressAutoHyphens/>
              <w:spacing w:after="0" w:line="240" w:lineRule="auto"/>
              <w:rPr>
                <w:szCs w:val="24"/>
              </w:rPr>
            </w:pPr>
            <w:r w:rsidRPr="00D57F9D">
              <w:rPr>
                <w:szCs w:val="24"/>
              </w:rPr>
              <w:t>Учительский портал</w:t>
            </w:r>
            <w:r w:rsidRPr="00D57F9D">
              <w:rPr>
                <w:rStyle w:val="apple-converted-space"/>
                <w:szCs w:val="24"/>
              </w:rPr>
              <w:t> </w:t>
            </w:r>
            <w:hyperlink r:id="rId16" w:history="1">
              <w:r w:rsidRPr="00D57F9D">
                <w:rPr>
                  <w:rStyle w:val="aa"/>
                  <w:color w:val="315CAB"/>
                  <w:szCs w:val="24"/>
                </w:rPr>
                <w:t>http://www.uchportal.ru</w:t>
              </w:r>
            </w:hyperlink>
          </w:p>
          <w:p w14:paraId="77C4AD90" w14:textId="77777777" w:rsidR="00D02115" w:rsidRPr="00D57F9D" w:rsidRDefault="00360E24" w:rsidP="00D02115">
            <w:pPr>
              <w:spacing w:after="0" w:line="240" w:lineRule="auto"/>
              <w:rPr>
                <w:szCs w:val="24"/>
              </w:rPr>
            </w:pPr>
            <w:hyperlink r:id="rId17" w:history="1">
              <w:r w:rsidR="00D02115" w:rsidRPr="00D57F9D">
                <w:rPr>
                  <w:rStyle w:val="aa"/>
                  <w:color w:val="000000"/>
                  <w:szCs w:val="24"/>
                </w:rPr>
                <w:t>http://multiurok.ru</w:t>
              </w:r>
            </w:hyperlink>
          </w:p>
          <w:p w14:paraId="4F43541D" w14:textId="77777777" w:rsidR="00D02115" w:rsidRPr="00D57F9D" w:rsidRDefault="00360E24" w:rsidP="00D02115">
            <w:pPr>
              <w:spacing w:after="0" w:line="240" w:lineRule="auto"/>
              <w:rPr>
                <w:szCs w:val="24"/>
              </w:rPr>
            </w:pPr>
            <w:hyperlink r:id="rId18" w:history="1">
              <w:r w:rsidR="00D02115" w:rsidRPr="00D57F9D">
                <w:rPr>
                  <w:rStyle w:val="aa"/>
                  <w:szCs w:val="24"/>
                </w:rPr>
                <w:t>http://journal-bipt.info/</w:t>
              </w:r>
            </w:hyperlink>
          </w:p>
          <w:p w14:paraId="64FEBE77" w14:textId="77777777" w:rsidR="00D02115" w:rsidRPr="00D57F9D" w:rsidRDefault="00360E24" w:rsidP="00D02115">
            <w:pPr>
              <w:spacing w:after="0" w:line="240" w:lineRule="auto"/>
              <w:rPr>
                <w:szCs w:val="24"/>
              </w:rPr>
            </w:pPr>
            <w:hyperlink r:id="rId19" w:history="1">
              <w:r w:rsidR="00D02115" w:rsidRPr="00D57F9D">
                <w:rPr>
                  <w:rStyle w:val="aa"/>
                  <w:szCs w:val="24"/>
                </w:rPr>
                <w:t>http://infourok.ru/</w:t>
              </w:r>
            </w:hyperlink>
          </w:p>
          <w:p w14:paraId="2479B982" w14:textId="77777777" w:rsidR="009F7325" w:rsidRDefault="00360E24" w:rsidP="009419F4">
            <w:pPr>
              <w:suppressAutoHyphens/>
              <w:spacing w:line="240" w:lineRule="auto"/>
            </w:pPr>
            <w:hyperlink r:id="rId20" w:history="1">
              <w:r w:rsidR="00D02115" w:rsidRPr="00D57F9D">
                <w:rPr>
                  <w:rStyle w:val="aa"/>
                  <w:szCs w:val="24"/>
                </w:rPr>
                <w:t>http://www.zavuch.info/</w:t>
              </w:r>
            </w:hyperlink>
            <w:r w:rsidR="00971E9E" w:rsidRPr="000F0A25">
              <w:rPr>
                <w:sz w:val="24"/>
                <w:szCs w:val="24"/>
              </w:rPr>
              <w:t>разовательных ресурсов (ЦОР)</w:t>
            </w:r>
            <w:r w:rsidR="009F7325">
              <w:t xml:space="preserve"> </w:t>
            </w:r>
          </w:p>
          <w:p w14:paraId="1BDDC495" w14:textId="66614FB7" w:rsidR="00971E9E" w:rsidRDefault="009419F4" w:rsidP="009419F4">
            <w:pPr>
              <w:suppressAutoHyphens/>
              <w:spacing w:line="240" w:lineRule="auto"/>
              <w:rPr>
                <w:color w:val="1F497D" w:themeColor="text2"/>
                <w:sz w:val="24"/>
                <w:szCs w:val="24"/>
              </w:rPr>
            </w:pPr>
            <w:hyperlink r:id="rId21" w:history="1">
              <w:r w:rsidRPr="0018288A">
                <w:rPr>
                  <w:rStyle w:val="aa"/>
                  <w:rFonts w:cstheme="minorBidi"/>
                  <w:sz w:val="24"/>
                  <w:szCs w:val="24"/>
                </w:rPr>
                <w:t>https://solncesvet.ru/</w:t>
              </w:r>
            </w:hyperlink>
          </w:p>
          <w:p w14:paraId="2688A515" w14:textId="614BC573" w:rsidR="009F7325" w:rsidRPr="009419F4" w:rsidRDefault="009419F4" w:rsidP="009419F4">
            <w:pPr>
              <w:suppressAutoHyphens/>
              <w:spacing w:line="240" w:lineRule="auto"/>
              <w:rPr>
                <w:color w:val="1F497D" w:themeColor="text2"/>
                <w:sz w:val="24"/>
                <w:szCs w:val="24"/>
              </w:rPr>
            </w:pPr>
            <w:r w:rsidRPr="009419F4">
              <w:rPr>
                <w:color w:val="1F497D" w:themeColor="text2"/>
                <w:sz w:val="24"/>
                <w:szCs w:val="24"/>
              </w:rPr>
              <w:t>https://fgosonline.ru/</w:t>
            </w:r>
          </w:p>
          <w:p w14:paraId="25CB4A71" w14:textId="77777777" w:rsidR="00971E9E" w:rsidRPr="000F0A25" w:rsidRDefault="00360E24" w:rsidP="009419F4">
            <w:pPr>
              <w:suppressAutoHyphens/>
              <w:spacing w:line="240" w:lineRule="auto"/>
              <w:rPr>
                <w:sz w:val="24"/>
                <w:szCs w:val="24"/>
              </w:rPr>
            </w:pPr>
            <w:hyperlink r:id="rId22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http://pedsovet.org/</w:t>
              </w:r>
            </w:hyperlink>
            <w:r w:rsidR="00971E9E" w:rsidRPr="000F0A25">
              <w:rPr>
                <w:sz w:val="24"/>
                <w:szCs w:val="24"/>
                <w:shd w:val="clear" w:color="auto" w:fill="F8F8F8"/>
              </w:rPr>
              <w:t>Всероссийский интернет – педсовет</w:t>
            </w:r>
            <w:hyperlink r:id="rId23" w:history="1">
              <w:r w:rsidR="00971E9E" w:rsidRPr="000F0A25">
                <w:rPr>
                  <w:rStyle w:val="aa"/>
                  <w:sz w:val="24"/>
                  <w:szCs w:val="24"/>
                </w:rPr>
                <w:t>http://www.openclass.ru/</w:t>
              </w:r>
            </w:hyperlink>
          </w:p>
          <w:p w14:paraId="02F3A161" w14:textId="77777777" w:rsidR="00971E9E" w:rsidRDefault="00971E9E" w:rsidP="009419F4">
            <w:pPr>
              <w:suppressAutoHyphens/>
              <w:spacing w:line="240" w:lineRule="auto"/>
              <w:rPr>
                <w:sz w:val="24"/>
                <w:szCs w:val="24"/>
                <w:shd w:val="clear" w:color="auto" w:fill="F8F8F8"/>
              </w:rPr>
            </w:pPr>
            <w:r w:rsidRPr="000F0A25">
              <w:rPr>
                <w:sz w:val="24"/>
                <w:szCs w:val="24"/>
                <w:shd w:val="clear" w:color="auto" w:fill="F8F8F8"/>
              </w:rPr>
              <w:t>Открытый класс</w:t>
            </w:r>
          </w:p>
          <w:p w14:paraId="5782AEEC" w14:textId="77777777" w:rsidR="00971E9E" w:rsidRPr="000F0A25" w:rsidRDefault="00360E24" w:rsidP="009419F4">
            <w:pPr>
              <w:suppressAutoHyphens/>
              <w:spacing w:line="240" w:lineRule="auto"/>
              <w:rPr>
                <w:sz w:val="24"/>
                <w:szCs w:val="24"/>
              </w:rPr>
            </w:pPr>
            <w:hyperlink r:id="rId24" w:history="1">
              <w:r w:rsidR="00971E9E" w:rsidRPr="000F0A25">
                <w:rPr>
                  <w:rStyle w:val="aa"/>
                  <w:sz w:val="24"/>
                  <w:szCs w:val="24"/>
                  <w:shd w:val="clear" w:color="auto" w:fill="F8F8F8"/>
                </w:rPr>
                <w:t>http://4ege.ru</w:t>
              </w:r>
            </w:hyperlink>
          </w:p>
          <w:p w14:paraId="2981FF4E" w14:textId="77777777" w:rsidR="00971E9E" w:rsidRPr="000F0A25" w:rsidRDefault="00971E9E" w:rsidP="009419F4">
            <w:pPr>
              <w:suppressAutoHyphens/>
              <w:spacing w:line="240" w:lineRule="auto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Сайт «Социальная сеть работников образования) </w:t>
            </w:r>
          </w:p>
          <w:p w14:paraId="7B2C2F45" w14:textId="77777777" w:rsidR="00971E9E" w:rsidRDefault="00360E24" w:rsidP="009419F4">
            <w:pPr>
              <w:suppressAutoHyphens/>
              <w:spacing w:line="240" w:lineRule="auto"/>
              <w:rPr>
                <w:sz w:val="24"/>
                <w:szCs w:val="24"/>
              </w:rPr>
            </w:pPr>
            <w:hyperlink r:id="rId25" w:history="1">
              <w:r w:rsidR="00971E9E" w:rsidRPr="000F0A25">
                <w:rPr>
                  <w:sz w:val="24"/>
                  <w:szCs w:val="24"/>
                  <w:u w:val="single"/>
                </w:rPr>
                <w:t>http://nsportal.ru</w:t>
              </w:r>
            </w:hyperlink>
          </w:p>
          <w:p w14:paraId="691E6565" w14:textId="77777777" w:rsidR="00971E9E" w:rsidRPr="000F0A25" w:rsidRDefault="00971E9E" w:rsidP="00971E9E">
            <w:pPr>
              <w:suppressAutoHyphens/>
              <w:rPr>
                <w:kern w:val="24"/>
                <w:sz w:val="24"/>
                <w:szCs w:val="24"/>
              </w:rPr>
            </w:pPr>
            <w:r w:rsidRPr="000F0A25">
              <w:rPr>
                <w:kern w:val="24"/>
                <w:sz w:val="24"/>
                <w:szCs w:val="24"/>
              </w:rPr>
              <w:t>Система СтатГрад</w:t>
            </w:r>
          </w:p>
          <w:p w14:paraId="4E24D34B" w14:textId="77777777" w:rsidR="00971E9E" w:rsidRPr="000F0A25" w:rsidRDefault="00360E24" w:rsidP="00971E9E">
            <w:pPr>
              <w:suppressAutoHyphens/>
              <w:rPr>
                <w:bCs/>
                <w:kern w:val="24"/>
                <w:sz w:val="24"/>
                <w:szCs w:val="24"/>
              </w:rPr>
            </w:pPr>
            <w:hyperlink r:id="rId26" w:history="1">
              <w:r w:rsidR="00971E9E" w:rsidRPr="000F0A25">
                <w:rPr>
                  <w:rStyle w:val="aa"/>
                  <w:bCs/>
                  <w:kern w:val="24"/>
                  <w:sz w:val="24"/>
                  <w:szCs w:val="24"/>
                </w:rPr>
                <w:t>http://statgrad.mioo.ru</w:t>
              </w:r>
            </w:hyperlink>
          </w:p>
        </w:tc>
        <w:tc>
          <w:tcPr>
            <w:tcW w:w="1187" w:type="pct"/>
            <w:shd w:val="clear" w:color="auto" w:fill="auto"/>
          </w:tcPr>
          <w:p w14:paraId="75CACAE5" w14:textId="77777777" w:rsidR="00971E9E" w:rsidRPr="000F0A25" w:rsidRDefault="00971E9E" w:rsidP="00971E9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lastRenderedPageBreak/>
              <w:t xml:space="preserve">Применять ЭОР можно на любом этапе урока: при изучении нового материала, закреплении, на обобщающих уроках, при повторении. </w:t>
            </w:r>
          </w:p>
          <w:p w14:paraId="7FD6AD8C" w14:textId="77777777" w:rsidR="00971E9E" w:rsidRPr="000F0A25" w:rsidRDefault="00971E9E" w:rsidP="00971E9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 xml:space="preserve">Кроме того, сайт </w:t>
            </w:r>
            <w:hyperlink r:id="rId27" w:history="1">
              <w:r w:rsidRPr="000F0A25">
                <w:rPr>
                  <w:rStyle w:val="aa"/>
                  <w:sz w:val="24"/>
                  <w:szCs w:val="24"/>
                </w:rPr>
                <w:t>http://interneturok.ru/</w:t>
              </w:r>
            </w:hyperlink>
            <w:r w:rsidRPr="000F0A25">
              <w:rPr>
                <w:sz w:val="24"/>
                <w:szCs w:val="24"/>
              </w:rPr>
              <w:t xml:space="preserve"> мною используется активно уже не первый год. Этот сайт также используют и многие ученики при подготовке к урокам, особенно это полезно в случаях, </w:t>
            </w:r>
            <w:r w:rsidRPr="000F0A25">
              <w:rPr>
                <w:sz w:val="24"/>
                <w:szCs w:val="24"/>
              </w:rPr>
              <w:lastRenderedPageBreak/>
              <w:t>если ребенок отсутствовал в школе, например, по причине длительной болезни. На сайте в доступной форме представлены видеоуроки ко всем школьным предметам.</w:t>
            </w:r>
          </w:p>
          <w:p w14:paraId="69CCC586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7" w:type="pct"/>
            <w:shd w:val="clear" w:color="auto" w:fill="auto"/>
          </w:tcPr>
          <w:p w14:paraId="6FC294A5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lastRenderedPageBreak/>
              <w:t xml:space="preserve">Использование электронных образовательных ресурсов позволяет более эффективно проводить уроки. </w:t>
            </w:r>
          </w:p>
          <w:p w14:paraId="16CD7E85" w14:textId="77777777" w:rsidR="00971E9E" w:rsidRPr="000F0A25" w:rsidRDefault="00971E9E" w:rsidP="00971E9E">
            <w:pPr>
              <w:jc w:val="both"/>
              <w:rPr>
                <w:sz w:val="24"/>
                <w:szCs w:val="24"/>
              </w:rPr>
            </w:pPr>
            <w:r w:rsidRPr="000F0A25">
              <w:rPr>
                <w:sz w:val="24"/>
                <w:szCs w:val="24"/>
              </w:rPr>
              <w:t>К тому же, многие дети мобильнее взрослых, использовать ЭОР им порой проще, чем взрослым. А многим детям понимать и запоминать материал проще только таким способом. К тому же самообразование бывает полезно в любом возрасте.</w:t>
            </w:r>
          </w:p>
        </w:tc>
      </w:tr>
    </w:tbl>
    <w:p w14:paraId="7148FA60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17BA2B57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lastRenderedPageBreak/>
        <w:t>Таблица 8</w:t>
      </w:r>
      <w:r>
        <w:rPr>
          <w:rFonts w:eastAsia="Times New Roman" w:cs="Times New Roman"/>
          <w:bCs/>
          <w:szCs w:val="24"/>
        </w:rPr>
        <w:t>.</w:t>
      </w:r>
    </w:p>
    <w:p w14:paraId="5C1D62D3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D02115">
        <w:rPr>
          <w:rFonts w:eastAsia="Times New Roman" w:cs="Times New Roman"/>
          <w:b/>
          <w:bCs/>
          <w:sz w:val="24"/>
          <w:szCs w:val="24"/>
        </w:rPr>
        <w:t xml:space="preserve">Транслирование опыта практических результатов профессиональной деятельности </w:t>
      </w:r>
      <w:r w:rsidRPr="00D02115">
        <w:rPr>
          <w:rFonts w:eastAsia="Times New Roman" w:cs="Times New Roman"/>
          <w:b/>
          <w:sz w:val="24"/>
          <w:szCs w:val="24"/>
        </w:rPr>
        <w:t>в межаттестационный период</w:t>
      </w:r>
    </w:p>
    <w:p w14:paraId="6E6517A9" w14:textId="77777777" w:rsidR="00D02115" w:rsidRPr="00D02115" w:rsidRDefault="00D02115" w:rsidP="00564CE5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406"/>
        <w:gridCol w:w="4925"/>
        <w:gridCol w:w="4253"/>
        <w:gridCol w:w="2691"/>
      </w:tblGrid>
      <w:tr w:rsidR="00FA547B" w:rsidRPr="00D02115" w14:paraId="6102F479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9486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>Форма представленного опыта работы (доклад, публикация, творческий отчет, мастер-класс и т.д.)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A256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 xml:space="preserve">Документ, подтверждающий уровень (муниципальный, региональный, всероссийский и т.п.) участия с указанием названия мероприятия, организатора (для инновационной, экспериментальной деятельности </w:t>
            </w:r>
            <w:r w:rsidRPr="00D02115">
              <w:rPr>
                <w:rFonts w:eastAsia="Times New Roman" w:cs="Times New Roman"/>
                <w:bCs/>
                <w:sz w:val="24"/>
                <w:szCs w:val="24"/>
              </w:rPr>
              <w:sym w:font="Symbol" w:char="F02D"/>
            </w:r>
            <w:r w:rsidRPr="00D02115">
              <w:rPr>
                <w:rFonts w:eastAsia="Times New Roman" w:cs="Times New Roman"/>
                <w:bCs/>
                <w:sz w:val="24"/>
                <w:szCs w:val="24"/>
              </w:rPr>
              <w:t xml:space="preserve"> полные реквизиты распорядительного акта об открытии площадки)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85EB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>Тема представленного опыта работы, в т. ч. инновационной и экспериментальной деятельности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8FEC" w14:textId="77777777" w:rsidR="00564CE5" w:rsidRPr="00D02115" w:rsidRDefault="00564CE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02115">
              <w:rPr>
                <w:rFonts w:eastAsia="Times New Roman" w:cs="Times New Roman"/>
                <w:sz w:val="24"/>
                <w:szCs w:val="24"/>
              </w:rPr>
              <w:t>Место и дата представления</w:t>
            </w:r>
          </w:p>
        </w:tc>
      </w:tr>
      <w:tr w:rsidR="00FA547B" w:rsidRPr="00D02115" w14:paraId="0BAE6F8B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B873" w14:textId="77777777" w:rsidR="00564CE5" w:rsidRPr="00D02115" w:rsidRDefault="009E2051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7B2" w14:textId="77777777" w:rsidR="00564CE5" w:rsidRPr="00D02115" w:rsidRDefault="00930607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Заседание ШМО учителей естественно- математического цикла, протокол №</w:t>
            </w:r>
            <w:r w:rsidR="00771286">
              <w:rPr>
                <w:rFonts w:eastAsia="Times New Roman" w:cs="Times New Roman"/>
                <w:sz w:val="24"/>
                <w:szCs w:val="24"/>
              </w:rPr>
              <w:t>2 от 23.12.1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8249" w14:textId="77777777" w:rsidR="00564CE5" w:rsidRPr="00D02115" w:rsidRDefault="00930607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Style w:val="a8"/>
                <w:i w:val="0"/>
                <w:iCs w:val="0"/>
                <w:color w:val="000000"/>
                <w:shd w:val="clear" w:color="auto" w:fill="FFFFFF"/>
              </w:rPr>
              <w:t>Формы и методы педагогического сотрудничества на уроках биологии как ресурс формирования ключевых компетенций в условиях введения ФГОС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16A4" w14:textId="77777777" w:rsidR="00564CE5" w:rsidRPr="00D02115" w:rsidRDefault="00637104" w:rsidP="009419F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СШ с.Буревестник</w:t>
            </w:r>
            <w:r w:rsidR="00771286">
              <w:rPr>
                <w:rFonts w:eastAsia="Times New Roman" w:cs="Times New Roman"/>
                <w:sz w:val="24"/>
                <w:szCs w:val="24"/>
              </w:rPr>
              <w:t>, 23.12.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18</w:t>
            </w:r>
            <w:r w:rsidR="00771286">
              <w:rPr>
                <w:rFonts w:eastAsia="Times New Roman" w:cs="Times New Roman"/>
                <w:sz w:val="24"/>
                <w:szCs w:val="24"/>
              </w:rPr>
              <w:t>.г.</w:t>
            </w:r>
            <w:proofErr w:type="gramEnd"/>
          </w:p>
        </w:tc>
      </w:tr>
      <w:tr w:rsidR="00FA547B" w:rsidRPr="00D02115" w14:paraId="0B2EBE45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D26E" w14:textId="77777777" w:rsidR="00D02115" w:rsidRPr="00D02115" w:rsidRDefault="0077128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A2E0" w14:textId="77777777" w:rsidR="00D02115" w:rsidRPr="00771286" w:rsidRDefault="00771286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Письменный анализ недели биологии</w:t>
            </w:r>
            <w:r w:rsidR="008B5582">
              <w:rPr>
                <w:rFonts w:eastAsia="Times New Roman" w:cs="Times New Roman"/>
                <w:sz w:val="24"/>
                <w:szCs w:val="24"/>
              </w:rPr>
              <w:t xml:space="preserve"> 28.04.1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27D8" w14:textId="77777777" w:rsidR="00D02115" w:rsidRPr="00D02115" w:rsidRDefault="009B621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Практическая работа в 10 классе. Решение задач по генетике.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5358" w14:textId="77777777" w:rsidR="00D02115" w:rsidRDefault="009B621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с.Буревестник»</w:t>
            </w:r>
          </w:p>
          <w:p w14:paraId="006A5AEC" w14:textId="77777777" w:rsidR="009B621C" w:rsidRPr="00D02115" w:rsidRDefault="009B621C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28.04.1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A547B" w:rsidRPr="00D02115" w14:paraId="549CA6C1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08D4" w14:textId="77777777" w:rsidR="008B5582" w:rsidRPr="00142485" w:rsidRDefault="008B5582" w:rsidP="008B5582">
            <w:pPr>
              <w:rPr>
                <w:rFonts w:eastAsia="Calibri"/>
                <w:lang w:eastAsia="en-US"/>
              </w:rPr>
            </w:pPr>
            <w:r w:rsidRPr="00142485">
              <w:rPr>
                <w:rFonts w:eastAsia="Calibri"/>
                <w:lang w:eastAsia="en-US"/>
              </w:rPr>
              <w:t>Научно-практический семинар</w:t>
            </w:r>
          </w:p>
          <w:p w14:paraId="68CD6EFD" w14:textId="77777777" w:rsidR="00D02115" w:rsidRPr="00D02115" w:rsidRDefault="00D0211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A6C" w14:textId="77777777" w:rsid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Районный методический семинар на базе школы</w:t>
            </w:r>
          </w:p>
          <w:p w14:paraId="0D8D5F9D" w14:textId="77777777" w:rsidR="009B621C" w:rsidRP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Распоряжение 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BD5D" w14:textId="77777777" w:rsidR="00D02115" w:rsidRPr="00D02115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42485">
              <w:rPr>
                <w:rFonts w:eastAsia="Calibri"/>
                <w:lang w:eastAsia="en-US"/>
              </w:rPr>
              <w:t>«Современные педагогические технологии как инструмент обеспечения качества учебного процесса и достижения образовательных результатов, соответствующих требованиям ФГОС</w:t>
            </w:r>
            <w:r>
              <w:rPr>
                <w:rFonts w:eastAsia="Calibri"/>
                <w:lang w:eastAsia="en-US"/>
              </w:rPr>
              <w:t>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5C85" w14:textId="77777777" w:rsidR="009B621C" w:rsidRDefault="009B621C" w:rsidP="009B621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с.Буревестник»</w:t>
            </w:r>
          </w:p>
          <w:p w14:paraId="41A43BF3" w14:textId="77777777" w:rsidR="00D02115" w:rsidRPr="00D02115" w:rsidRDefault="00D0211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FA547B" w:rsidRPr="00D02115" w14:paraId="62DF0CB0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CE9" w14:textId="77777777" w:rsidR="00D02115" w:rsidRPr="00D02115" w:rsidRDefault="00AD2D5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Творческий отчет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1579" w14:textId="77777777" w:rsidR="00D02115" w:rsidRPr="00D02115" w:rsidRDefault="00AD2D52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Протокол заседания педсовета №7 от 28.10.1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79BB" w14:textId="77777777" w:rsidR="00D02115" w:rsidRPr="00D02115" w:rsidRDefault="00D11A9B" w:rsidP="00AD2D5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«Внедрение здоровьесберегающих технологий в образовательный процесс»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CC4E" w14:textId="77777777" w:rsidR="00D02115" w:rsidRDefault="00AD2D52" w:rsidP="00AD2D5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с.Буревестник»</w:t>
            </w:r>
          </w:p>
          <w:p w14:paraId="7872B036" w14:textId="77777777" w:rsidR="00AD2D52" w:rsidRPr="00D02115" w:rsidRDefault="00AD2D52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28.10.1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</w:tr>
      <w:tr w:rsidR="00FA547B" w:rsidRPr="00D02115" w14:paraId="34476757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AC8F" w14:textId="40E047C4" w:rsidR="00D02115" w:rsidRPr="006608C7" w:rsidRDefault="006608C7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608C7">
              <w:rPr>
                <w:color w:val="000000"/>
                <w:sz w:val="24"/>
                <w:szCs w:val="24"/>
                <w:shd w:val="clear" w:color="auto" w:fill="FFFFFF"/>
              </w:rPr>
              <w:t>Мастер-класс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9DA7" w14:textId="01158B6C" w:rsidR="00D02115" w:rsidRPr="005F540C" w:rsidRDefault="006608C7" w:rsidP="006608C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Открытое заседание ШМО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CFE2" w14:textId="53893F3C" w:rsidR="00D02115" w:rsidRPr="006608C7" w:rsidRDefault="006608C7" w:rsidP="006608C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608C7">
              <w:rPr>
                <w:color w:val="000000"/>
                <w:sz w:val="24"/>
                <w:szCs w:val="24"/>
                <w:shd w:val="clear" w:color="auto" w:fill="FFFFFF"/>
              </w:rPr>
              <w:t>Тема: «Применение арт-технологии в дополнительном образовании».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4C04" w14:textId="0382F07B" w:rsidR="006608C7" w:rsidRDefault="006608C7" w:rsidP="006608C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 Буревестник»</w:t>
            </w:r>
          </w:p>
          <w:p w14:paraId="56A5DE20" w14:textId="1F22983E" w:rsidR="00D02115" w:rsidRPr="006608C7" w:rsidRDefault="006608C7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28.01.20</w:t>
            </w:r>
          </w:p>
        </w:tc>
      </w:tr>
      <w:tr w:rsidR="00035D05" w:rsidRPr="00D02115" w14:paraId="55436F5E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5CB" w14:textId="3C90FE8C" w:rsidR="00035D05" w:rsidRPr="00D02115" w:rsidRDefault="00295010" w:rsidP="00295010">
            <w:pPr>
              <w:shd w:val="clear" w:color="auto" w:fill="FFFFFF"/>
              <w:spacing w:after="21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75AB" w14:textId="77777777" w:rsidR="00295010" w:rsidRPr="00295010" w:rsidRDefault="00295010" w:rsidP="00295010">
            <w:pPr>
              <w:shd w:val="clear" w:color="auto" w:fill="FFFFFF"/>
              <w:spacing w:after="210" w:line="240" w:lineRule="auto"/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</w:pPr>
            <w:r w:rsidRPr="00295010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t>Педагогические чтения</w:t>
            </w:r>
          </w:p>
          <w:p w14:paraId="63A087A2" w14:textId="77777777" w:rsidR="00035D05" w:rsidRPr="005F540C" w:rsidRDefault="00035D05" w:rsidP="005F540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7A2C" w14:textId="77777777" w:rsidR="00295010" w:rsidRPr="00295010" w:rsidRDefault="00295010" w:rsidP="00295010">
            <w:pPr>
              <w:shd w:val="clear" w:color="auto" w:fill="FFFFFF"/>
              <w:spacing w:after="210" w:line="240" w:lineRule="auto"/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</w:pPr>
            <w:r w:rsidRPr="00295010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t>«Проектно-исследовательская деятельность как приоритет в системе образования</w:t>
            </w:r>
          </w:p>
          <w:p w14:paraId="2080385B" w14:textId="77777777" w:rsidR="00035D05" w:rsidRPr="005F540C" w:rsidRDefault="00035D0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EFB" w14:textId="0BA4316B" w:rsidR="00295010" w:rsidRDefault="00295010" w:rsidP="0029501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 Буревестник»</w:t>
            </w:r>
          </w:p>
          <w:p w14:paraId="35088C1F" w14:textId="0BFA9AE8" w:rsidR="00295010" w:rsidRDefault="00295010" w:rsidP="0029501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14.04.2020</w:t>
            </w:r>
          </w:p>
          <w:p w14:paraId="71FEC11D" w14:textId="77777777" w:rsidR="00035D05" w:rsidRPr="006608C7" w:rsidRDefault="00035D0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35D05" w:rsidRPr="00D02115" w14:paraId="5E0A4421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507A" w14:textId="04009376" w:rsidR="00035D05" w:rsidRPr="00CB0246" w:rsidRDefault="00CB0246" w:rsidP="00CB0246">
            <w:pPr>
              <w:shd w:val="clear" w:color="auto" w:fill="FFFFFF"/>
              <w:spacing w:after="210" w:line="240" w:lineRule="auto"/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</w:pP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t xml:space="preserve">Выступления на секции учителей естественно- </w:t>
            </w: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lastRenderedPageBreak/>
              <w:t>математического цикла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4076" w14:textId="77777777" w:rsidR="00CB0246" w:rsidRPr="00CB0246" w:rsidRDefault="00CB0246" w:rsidP="00CB0246">
            <w:pPr>
              <w:shd w:val="clear" w:color="auto" w:fill="FFFFFF"/>
              <w:spacing w:after="210" w:line="240" w:lineRule="auto"/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</w:pP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lastRenderedPageBreak/>
              <w:t>Муниципальный уровень</w:t>
            </w:r>
          </w:p>
          <w:p w14:paraId="01601E4F" w14:textId="44ABC957" w:rsidR="00035D05" w:rsidRPr="005F540C" w:rsidRDefault="00CB0246" w:rsidP="005F540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lastRenderedPageBreak/>
              <w:t>Участник педагогического августовского совещания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E7EB" w14:textId="77777777" w:rsidR="00CB0246" w:rsidRPr="00CB0246" w:rsidRDefault="00CB0246" w:rsidP="00CB0246">
            <w:pPr>
              <w:shd w:val="clear" w:color="auto" w:fill="FFFFFF"/>
              <w:spacing w:after="210" w:line="240" w:lineRule="auto"/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</w:pP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lastRenderedPageBreak/>
              <w:t xml:space="preserve">«Проектная деятельность как условие </w:t>
            </w:r>
            <w:r w:rsidRPr="00CB0246">
              <w:rPr>
                <w:rFonts w:ascii="Open Sans" w:eastAsia="Times New Roman" w:hAnsi="Open Sans" w:cs="Open Sans"/>
                <w:color w:val="000000"/>
                <w:sz w:val="21"/>
                <w:szCs w:val="21"/>
              </w:rPr>
              <w:lastRenderedPageBreak/>
              <w:t>личностного роста учащихся»</w:t>
            </w:r>
          </w:p>
          <w:p w14:paraId="5F7762D6" w14:textId="77777777" w:rsidR="00035D05" w:rsidRPr="005F540C" w:rsidRDefault="00035D0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5137" w14:textId="13BA970D" w:rsidR="00CB0246" w:rsidRDefault="00CB0246" w:rsidP="00CB024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МБОУ «СОШ г. Курильск»</w:t>
            </w:r>
          </w:p>
          <w:p w14:paraId="28B85A11" w14:textId="2C04040A" w:rsidR="00CB0246" w:rsidRDefault="00CB0246" w:rsidP="00CB024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Август 2020</w:t>
            </w:r>
          </w:p>
          <w:p w14:paraId="0217970B" w14:textId="77777777" w:rsidR="00035D05" w:rsidRPr="006608C7" w:rsidRDefault="00035D05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6608C7" w:rsidRPr="00D02115" w14:paraId="0E370E64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C6A6" w14:textId="7612D968" w:rsidR="006608C7" w:rsidRPr="00D02115" w:rsidRDefault="00A764DE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lastRenderedPageBreak/>
              <w:t>Презентация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B4BB" w14:textId="5319FAF4" w:rsidR="006608C7" w:rsidRPr="005F540C" w:rsidRDefault="00A764DE" w:rsidP="00A764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Общешкольное мероприятие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4F64" w14:textId="350E1527" w:rsidR="006608C7" w:rsidRPr="005F540C" w:rsidRDefault="00A764DE" w:rsidP="00E94A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t>«Сохраним природу- сохраним жизнь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CBAD" w14:textId="77777777" w:rsidR="00A764DE" w:rsidRDefault="00A764DE" w:rsidP="00A764D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МБОУ «СОШ с. Буревестник»</w:t>
            </w:r>
          </w:p>
          <w:p w14:paraId="085A608F" w14:textId="519F53FD" w:rsidR="006608C7" w:rsidRPr="006608C7" w:rsidRDefault="00A764DE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Декабрь 2020</w:t>
            </w:r>
          </w:p>
        </w:tc>
      </w:tr>
      <w:tr w:rsidR="006608C7" w:rsidRPr="00D02115" w14:paraId="43091730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E1D1" w14:textId="00A8022E" w:rsidR="006608C7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696" w14:textId="32F7F4A6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 </w:t>
            </w:r>
          </w:p>
          <w:p w14:paraId="31F8DCDA" w14:textId="169D554F" w:rsidR="006608C7" w:rsidRPr="0027425F" w:rsidRDefault="0023407D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ВЭ-461931117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7884" w14:textId="77777777" w:rsidR="006608C7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Задания для самопроверки знаний по биологии 7 класс</w:t>
            </w:r>
          </w:p>
          <w:p w14:paraId="333D6D70" w14:textId="007E6485" w:rsidR="0023407D" w:rsidRPr="005F540C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«Класс Птицы»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3E26" w14:textId="6C63DB20" w:rsidR="006608C7" w:rsidRPr="006608C7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6608C7" w:rsidRPr="00D02115" w14:paraId="7BD3629A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8DA6" w14:textId="48684DEA" w:rsidR="006608C7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E124" w14:textId="77777777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</w:t>
            </w:r>
          </w:p>
          <w:p w14:paraId="2D541071" w14:textId="6489D42B" w:rsidR="006608C7" w:rsidRPr="0027425F" w:rsidRDefault="0023407D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ЖИ- 79525522</w:t>
            </w:r>
            <w:r w:rsidRPr="0023407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18D" w14:textId="1D0FBF26" w:rsidR="006608C7" w:rsidRPr="005F540C" w:rsidRDefault="00AC2358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Рабочая программа внеурочной деятельности по биологии</w:t>
            </w:r>
            <w:r w:rsidR="00B03456">
              <w:rPr>
                <w:rFonts w:eastAsia="Times New Roman" w:cs="Times New Roman"/>
                <w:sz w:val="24"/>
                <w:szCs w:val="24"/>
              </w:rPr>
              <w:t>, 5 класс</w:t>
            </w:r>
            <w:proofErr w:type="gramStart"/>
            <w:r w:rsidR="00B03456">
              <w:rPr>
                <w:rFonts w:eastAsia="Times New Roman" w:cs="Times New Roman"/>
                <w:sz w:val="24"/>
                <w:szCs w:val="24"/>
              </w:rPr>
              <w:t xml:space="preserve">   «</w:t>
            </w:r>
            <w:proofErr w:type="gramEnd"/>
            <w:r w:rsidR="00B03456">
              <w:rPr>
                <w:rFonts w:eastAsia="Times New Roman" w:cs="Times New Roman"/>
                <w:sz w:val="24"/>
                <w:szCs w:val="24"/>
              </w:rPr>
              <w:t>Занимательная биология»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812C" w14:textId="4CB4686B" w:rsidR="006608C7" w:rsidRPr="006608C7" w:rsidRDefault="00B0345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6608C7" w:rsidRPr="00D02115" w14:paraId="70964A16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731B" w14:textId="68C254CC" w:rsidR="006608C7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C07F" w14:textId="4874DFE1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 </w:t>
            </w:r>
            <w:r w:rsidR="00B03456">
              <w:rPr>
                <w:sz w:val="24"/>
                <w:szCs w:val="24"/>
              </w:rPr>
              <w:t xml:space="preserve"> </w:t>
            </w:r>
          </w:p>
          <w:p w14:paraId="4AD9BE1B" w14:textId="282D14F5" w:rsidR="006608C7" w:rsidRPr="0027425F" w:rsidRDefault="00B03456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№ЗЕ-52623994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EFD9" w14:textId="6F275838" w:rsidR="006608C7" w:rsidRPr="005F540C" w:rsidRDefault="00B0345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Проект «Организация учебного кабинета»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9BC" w14:textId="09435C57" w:rsidR="006608C7" w:rsidRPr="006608C7" w:rsidRDefault="00B0345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6608C7" w:rsidRPr="00D02115" w14:paraId="3C22E7DF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FB7" w14:textId="05D91A12" w:rsidR="006608C7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844E" w14:textId="35B93B80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 </w:t>
            </w:r>
          </w:p>
          <w:p w14:paraId="79994C7F" w14:textId="4EA19710" w:rsidR="006608C7" w:rsidRPr="0027425F" w:rsidRDefault="00B03456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№Й</w:t>
            </w:r>
            <w:r w:rsidR="000C7992">
              <w:rPr>
                <w:sz w:val="24"/>
                <w:szCs w:val="24"/>
              </w:rPr>
              <w:t>Е -69435648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AF6F" w14:textId="31F7CC7E" w:rsidR="006608C7" w:rsidRPr="005F540C" w:rsidRDefault="00B0345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 помощь классному руководителю и учителю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биологии :статья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«Похитители рассудка»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DC37" w14:textId="5740049D" w:rsidR="006608C7" w:rsidRPr="006608C7" w:rsidRDefault="00B03456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6608C7" w:rsidRPr="00D02115" w14:paraId="5FC3D4C1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3A51" w14:textId="74C9DBAF" w:rsidR="006608C7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A52F" w14:textId="25BC4281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</w:t>
            </w:r>
          </w:p>
          <w:p w14:paraId="7D370E23" w14:textId="740A6A6C" w:rsidR="006608C7" w:rsidRPr="0027425F" w:rsidRDefault="000C7992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№КЗ -02515042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5751" w14:textId="07BB571C" w:rsidR="006608C7" w:rsidRPr="005F540C" w:rsidRDefault="000C799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Справка о входных контрольных работах.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88FC" w14:textId="2ECFC71F" w:rsidR="006608C7" w:rsidRPr="006608C7" w:rsidRDefault="000C799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23407D" w:rsidRPr="00D02115" w14:paraId="5F51BF00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6937" w14:textId="48E5E3ED" w:rsidR="0023407D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BAD" w14:textId="63B4D3F9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 </w:t>
            </w:r>
          </w:p>
          <w:p w14:paraId="2B34E754" w14:textId="09E3C0F8" w:rsidR="000C7992" w:rsidRPr="0023407D" w:rsidRDefault="000C7992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№СД - 85225282</w:t>
            </w:r>
          </w:p>
          <w:p w14:paraId="16064FC7" w14:textId="77777777" w:rsidR="0023407D" w:rsidRPr="0023407D" w:rsidRDefault="0023407D" w:rsidP="005F540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553F" w14:textId="1BA0C3AC" w:rsidR="0023407D" w:rsidRPr="005F540C" w:rsidRDefault="000C799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Рабочая программа по учебному предмету «Биология», 5 класс. Учебник по редакцией В.В.Пасечника «Линия Жизни»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FE18" w14:textId="7EFEF957" w:rsidR="0023407D" w:rsidRPr="006608C7" w:rsidRDefault="000C7992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23407D" w:rsidRPr="00D02115" w14:paraId="0176E2C2" w14:textId="77777777" w:rsidTr="00E94A7B"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4F6C" w14:textId="2A514BF8" w:rsidR="0023407D" w:rsidRPr="0023407D" w:rsidRDefault="0023407D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3407D">
              <w:rPr>
                <w:rFonts w:eastAsia="Times New Roman" w:cs="Times New Roman"/>
                <w:sz w:val="24"/>
                <w:szCs w:val="24"/>
              </w:rPr>
              <w:t>Публикация на сайте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8941" w14:textId="4024E07B" w:rsidR="0023407D" w:rsidRDefault="0023407D" w:rsidP="0023407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3407D">
              <w:rPr>
                <w:sz w:val="24"/>
                <w:szCs w:val="24"/>
              </w:rPr>
              <w:t xml:space="preserve">Всероссийский   сайт    для учителей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 xml:space="preserve"> 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; Свидетельство о публикации на сайте </w:t>
            </w:r>
            <w:r w:rsidRPr="0023407D">
              <w:rPr>
                <w:sz w:val="24"/>
                <w:szCs w:val="24"/>
                <w:lang w:val="en-US"/>
              </w:rPr>
              <w:t>infourok</w:t>
            </w:r>
            <w:r w:rsidRPr="0023407D">
              <w:rPr>
                <w:sz w:val="24"/>
                <w:szCs w:val="24"/>
              </w:rPr>
              <w:t>.</w:t>
            </w:r>
            <w:r w:rsidRPr="0023407D">
              <w:rPr>
                <w:sz w:val="24"/>
                <w:szCs w:val="24"/>
                <w:lang w:val="en-US"/>
              </w:rPr>
              <w:t>ru</w:t>
            </w:r>
            <w:r w:rsidRPr="0023407D">
              <w:rPr>
                <w:sz w:val="24"/>
                <w:szCs w:val="24"/>
              </w:rPr>
              <w:t xml:space="preserve">  </w:t>
            </w:r>
          </w:p>
          <w:p w14:paraId="1008AB5E" w14:textId="65832AB6" w:rsidR="0023407D" w:rsidRPr="0027425F" w:rsidRDefault="00140A9C" w:rsidP="0027425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№ШТ - 90728175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F36A" w14:textId="2B7B0A02" w:rsidR="0023407D" w:rsidRPr="005F540C" w:rsidRDefault="00140A9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Презентация «Отчет по оптимизации учебного кабинета»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012E" w14:textId="524F1D53" w:rsidR="0023407D" w:rsidRPr="006608C7" w:rsidRDefault="00140A9C" w:rsidP="00174CD0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</w:tbl>
    <w:p w14:paraId="57B29F40" w14:textId="77777777" w:rsidR="00FE4A29" w:rsidRDefault="00FE4A29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6E8596EB" w14:textId="48AE0996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9</w:t>
      </w:r>
      <w:r>
        <w:rPr>
          <w:rFonts w:eastAsia="Times New Roman" w:cs="Times New Roman"/>
          <w:bCs/>
          <w:szCs w:val="24"/>
        </w:rPr>
        <w:t>.</w:t>
      </w:r>
    </w:p>
    <w:p w14:paraId="0C8196BD" w14:textId="77777777" w:rsidR="00FE4A29" w:rsidRDefault="00FE4A29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777C82D5" w14:textId="77777777" w:rsidR="00FE4A29" w:rsidRDefault="00FE4A29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5E57EACA" w14:textId="77777777" w:rsidR="00FE4A29" w:rsidRDefault="00FE4A29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</w:p>
    <w:p w14:paraId="15FBB547" w14:textId="7EB41A0A" w:rsidR="00564CE5" w:rsidRPr="00834A28" w:rsidRDefault="00564CE5" w:rsidP="00564CE5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 w:rsidRPr="00834A28">
        <w:rPr>
          <w:rFonts w:eastAsia="Times New Roman" w:cs="Times New Roman"/>
          <w:b/>
          <w:sz w:val="28"/>
          <w:szCs w:val="28"/>
        </w:rPr>
        <w:t>Результативность участия в профессиональных конкурсах в межаттестационный период</w:t>
      </w:r>
    </w:p>
    <w:p w14:paraId="74661AAA" w14:textId="77777777" w:rsidR="00834A28" w:rsidRPr="00834A28" w:rsidRDefault="00834A28" w:rsidP="00564CE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tbl>
      <w:tblPr>
        <w:tblW w:w="4975" w:type="pct"/>
        <w:tblLook w:val="01E0" w:firstRow="1" w:lastRow="1" w:firstColumn="1" w:lastColumn="1" w:noHBand="0" w:noVBand="0"/>
      </w:tblPr>
      <w:tblGrid>
        <w:gridCol w:w="1121"/>
        <w:gridCol w:w="4799"/>
        <w:gridCol w:w="2490"/>
        <w:gridCol w:w="3654"/>
        <w:gridCol w:w="3211"/>
      </w:tblGrid>
      <w:tr w:rsidR="00564CE5" w:rsidRPr="00834A28" w14:paraId="4FB10F6D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DC9A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C8B3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Уровень, название профессионального конкурса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632E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Форма участия</w:t>
            </w:r>
          </w:p>
          <w:p w14:paraId="0F39A19F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(член жюри, председатель жюри, член предметной комиссии, председатель предметной комиссии, наставник и пр.)</w:t>
            </w:r>
          </w:p>
          <w:p w14:paraId="30FA164C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2AAB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Название конкурсной работы (для участника конкурса)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996C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Результат</w:t>
            </w:r>
          </w:p>
          <w:p w14:paraId="137D79A9" w14:textId="77777777" w:rsidR="00564CE5" w:rsidRPr="00834A28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(участник, призёр, победитель)</w:t>
            </w:r>
          </w:p>
        </w:tc>
      </w:tr>
      <w:tr w:rsidR="00564CE5" w:rsidRPr="00834A28" w14:paraId="2EACD480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A9EE" w14:textId="77777777" w:rsidR="00564CE5" w:rsidRPr="00834A28" w:rsidRDefault="0079587E" w:rsidP="00D715B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</w:rPr>
              <w:t>-</w:t>
            </w:r>
            <w:r w:rsidR="00820765">
              <w:rPr>
                <w:rFonts w:eastAsia="Times New Roman" w:cs="Times New Roman"/>
                <w:sz w:val="24"/>
                <w:szCs w:val="24"/>
              </w:rPr>
              <w:t>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E76D" w14:textId="77777777" w:rsidR="00564CE5" w:rsidRDefault="0082076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 Конкурс на Лучший урок</w:t>
            </w:r>
          </w:p>
          <w:p w14:paraId="130323E1" w14:textId="77777777" w:rsidR="00A97E2E" w:rsidRPr="00834A28" w:rsidRDefault="00A97E2E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C10" w14:textId="77777777" w:rsidR="00564CE5" w:rsidRPr="00834A28" w:rsidRDefault="0082076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Член жюри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1D09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3B969" w14:textId="77777777" w:rsidR="00564CE5" w:rsidRPr="00834A28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20765" w:rsidRPr="00834A28" w14:paraId="73DCAE36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06CC" w14:textId="77777777" w:rsidR="00820765" w:rsidRPr="00834A28" w:rsidRDefault="00820765" w:rsidP="00D715B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8</w:t>
            </w:r>
            <w:r w:rsidR="0079587E">
              <w:rPr>
                <w:rFonts w:eastAsia="Times New Roman" w:cs="Times New Roman"/>
                <w:sz w:val="24"/>
                <w:szCs w:val="24"/>
              </w:rPr>
              <w:t>-201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80DA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Муниципальный Конкурс педагогического мастерства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DC45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</w:t>
            </w:r>
            <w:r w:rsidRPr="00834A28">
              <w:rPr>
                <w:rFonts w:eastAsia="Times New Roman" w:cs="Times New Roman"/>
                <w:sz w:val="24"/>
                <w:szCs w:val="24"/>
              </w:rPr>
              <w:t>частник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24C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82191" w14:textId="77777777" w:rsidR="00820765" w:rsidRPr="00834A28" w:rsidRDefault="0082076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834A28"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  <w:tr w:rsidR="0079587E" w:rsidRPr="00834A28" w14:paraId="2A2520DE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3517" w14:textId="77777777" w:rsidR="0079587E" w:rsidRPr="00834A28" w:rsidRDefault="00034B55" w:rsidP="00D715B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D715B3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5ADB7" w14:textId="3A3C6EEF" w:rsidR="0079587E" w:rsidRPr="00834A28" w:rsidRDefault="00034B55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Областной конкурс на лучшее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 xml:space="preserve">сочинение </w:t>
            </w:r>
            <w:r w:rsidR="00EC5D0B">
              <w:rPr>
                <w:rFonts w:eastAsia="Times New Roman" w:cs="Times New Roman"/>
                <w:sz w:val="24"/>
                <w:szCs w:val="24"/>
              </w:rPr>
              <w:t xml:space="preserve"> «</w:t>
            </w:r>
            <w:proofErr w:type="gramEnd"/>
            <w:r w:rsidR="00EC5D0B">
              <w:rPr>
                <w:rFonts w:eastAsia="Times New Roman" w:cs="Times New Roman"/>
                <w:sz w:val="24"/>
                <w:szCs w:val="24"/>
              </w:rPr>
              <w:t>Экологическая сказка или маленькие спасатели большого мира»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10C8" w14:textId="77777777" w:rsidR="0079587E" w:rsidRDefault="0030211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</w:t>
            </w:r>
            <w:r w:rsidR="00034B55">
              <w:rPr>
                <w:rFonts w:eastAsia="Times New Roman" w:cs="Times New Roman"/>
                <w:sz w:val="24"/>
                <w:szCs w:val="24"/>
              </w:rPr>
              <w:t>аставник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B78D" w14:textId="520A68FB" w:rsidR="0079587E" w:rsidRPr="00834A28" w:rsidRDefault="00C76D0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Сочинение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46F78" w14:textId="50A10468" w:rsidR="0079587E" w:rsidRPr="00834A28" w:rsidRDefault="00EC5D0B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  <w:tr w:rsidR="0079587E" w:rsidRPr="00834A28" w14:paraId="60CF1B3A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A90E" w14:textId="4108FB40" w:rsidR="0079587E" w:rsidRPr="00834A28" w:rsidRDefault="00C76D0A" w:rsidP="00D715B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47812" w14:textId="77777777" w:rsidR="0079587E" w:rsidRPr="00834A28" w:rsidRDefault="007C306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Муниципальный конкурс инновационных проектов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1949" w14:textId="77777777" w:rsidR="0079587E" w:rsidRDefault="0030211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</w:t>
            </w:r>
            <w:r w:rsidR="007C306C">
              <w:rPr>
                <w:rFonts w:eastAsia="Times New Roman" w:cs="Times New Roman"/>
                <w:sz w:val="24"/>
                <w:szCs w:val="24"/>
              </w:rPr>
              <w:t>аставник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20E" w14:textId="3C8C4396" w:rsidR="0079587E" w:rsidRPr="00834A28" w:rsidRDefault="00C76D0A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D825E" w14:textId="77777777" w:rsidR="0079587E" w:rsidRPr="00834A28" w:rsidRDefault="007C306C" w:rsidP="00D1407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C76D0A" w:rsidRPr="00834A28" w14:paraId="7A8FEB8E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FBDF" w14:textId="5BDDE576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88F6C" w14:textId="00C40DD1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Муниципальный конкурс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1459" w14:textId="7C52AD04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8CC0" w14:textId="0AC46519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«Учитель года -2021»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4633D" w14:textId="2B672BA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C76D0A" w:rsidRPr="00834A28" w14:paraId="27A4DEFE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5A10" w14:textId="77777777" w:rsidR="00C76D0A" w:rsidRPr="00834A28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FD10F" w14:textId="77777777" w:rsidR="00C76D0A" w:rsidRPr="00834A28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Всероссийский конкурс «Использование ИКТ-технологий для повышения качества образования»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FD9A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A58E" w14:textId="77777777" w:rsidR="00C76D0A" w:rsidRPr="00834A28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«Использование ИКТ-технологий для повышения качества образования»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23A9" w14:textId="77777777" w:rsidR="00C76D0A" w:rsidRPr="00834A28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C76D0A" w:rsidRPr="00834A28" w14:paraId="2AFEF241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9033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DF4C" w14:textId="77777777" w:rsidR="00C76D0A" w:rsidRPr="001D7BD0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Всероссийский конкурс «Умната»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60AB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55D7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Блиц-олимпиада «Рабочая программа педагога как </w:t>
            </w:r>
          </w:p>
          <w:p w14:paraId="463CEB27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инструмент реализации ФГОС»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0D0A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  <w:tr w:rsidR="00C76D0A" w:rsidRPr="00834A28" w14:paraId="65C063A5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53E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2020-2021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85E4" w14:textId="379A622E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Региональный конкурс проектов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68C6" w14:textId="32631230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51D1" w14:textId="3C91F04A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Проект «Создание оптимальных условий для работы в кабинетах химии и начальных классов»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8942" w14:textId="127BEF5C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Участники</w:t>
            </w:r>
          </w:p>
        </w:tc>
      </w:tr>
      <w:tr w:rsidR="00C76D0A" w:rsidRPr="00834A28" w14:paraId="06C93E47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9366" w14:textId="4CA831BF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</w:t>
            </w:r>
            <w:r w:rsidR="006608C7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-202</w:t>
            </w:r>
            <w:r w:rsidR="006608C7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7D74" w14:textId="2FC49EFB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Муниципальный конкурс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BD54" w14:textId="49976D4D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38D3" w14:textId="189B3ACE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«Учитель года -2021»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D37D" w14:textId="026D4031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Призер</w:t>
            </w:r>
          </w:p>
        </w:tc>
      </w:tr>
      <w:tr w:rsidR="006608C7" w:rsidRPr="00834A28" w14:paraId="059881D8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006D" w14:textId="1BF5300C" w:rsidR="006608C7" w:rsidRDefault="006608C7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31D4D" w14:textId="61B67BB1" w:rsidR="006608C7" w:rsidRDefault="006608C7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Региональный 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0CA7" w14:textId="06C2FB4E" w:rsidR="006608C7" w:rsidRDefault="006608C7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6245" w14:textId="5B949065" w:rsidR="006608C7" w:rsidRDefault="006608C7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«Мы – Россия»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D7B7" w14:textId="684F95C2" w:rsidR="006608C7" w:rsidRDefault="006608C7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Победители</w:t>
            </w:r>
          </w:p>
        </w:tc>
      </w:tr>
      <w:tr w:rsidR="00C76D0A" w:rsidRPr="00834A28" w14:paraId="7A58167F" w14:textId="77777777" w:rsidTr="006608C7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1A2F" w14:textId="77777777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B314E" w14:textId="345D329F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2199" w14:textId="5ADC4A41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E77D" w14:textId="6F9C24DF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«Мой помощник – кабинет»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7863" w14:textId="1FCC9074" w:rsidR="00C76D0A" w:rsidRDefault="00C76D0A" w:rsidP="00C76D0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Победитель</w:t>
            </w:r>
          </w:p>
        </w:tc>
      </w:tr>
    </w:tbl>
    <w:p w14:paraId="2064109B" w14:textId="77777777" w:rsidR="00564CE5" w:rsidRPr="002E4C1F" w:rsidRDefault="00564CE5" w:rsidP="00564CE5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39DDD78F" w14:textId="77777777" w:rsidR="00BE58AE" w:rsidRPr="00021519" w:rsidRDefault="00564CE5" w:rsidP="00021519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10</w:t>
      </w:r>
    </w:p>
    <w:p w14:paraId="0EA36D35" w14:textId="77777777" w:rsidR="00BE58AE" w:rsidRDefault="00BE58AE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</w:p>
    <w:p w14:paraId="2EA13F14" w14:textId="77777777" w:rsidR="00564CE5" w:rsidRPr="00471D36" w:rsidRDefault="00564CE5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471D36">
        <w:rPr>
          <w:rFonts w:eastAsia="Times New Roman" w:cs="Times New Roman"/>
          <w:b/>
          <w:bCs/>
          <w:sz w:val="28"/>
          <w:szCs w:val="28"/>
        </w:rPr>
        <w:t>Повышение профессиональной компетенции</w:t>
      </w:r>
    </w:p>
    <w:p w14:paraId="7AFDBE46" w14:textId="77777777" w:rsidR="00BE58AE" w:rsidRPr="005C1739" w:rsidRDefault="00BE58AE" w:rsidP="00564CE5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7370"/>
        <w:gridCol w:w="5527"/>
      </w:tblGrid>
      <w:tr w:rsidR="005C1739" w:rsidRPr="005C1739" w14:paraId="6AE93C61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85BA" w14:textId="77777777" w:rsidR="00564CE5" w:rsidRPr="005C1739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2BFB" w14:textId="77777777" w:rsidR="00564CE5" w:rsidRPr="005C1739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Вид (профессиональное образование, дополнительное профессиональное образование (ПК, ПП), НМС и т.п.)</w:t>
            </w:r>
          </w:p>
          <w:p w14:paraId="25FFF5F5" w14:textId="77777777" w:rsidR="00A16927" w:rsidRPr="005C1739" w:rsidRDefault="00A16927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6D33" w14:textId="77777777" w:rsidR="00564CE5" w:rsidRPr="005C1739" w:rsidRDefault="00564CE5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Документальное подтверждение</w:t>
            </w:r>
          </w:p>
        </w:tc>
      </w:tr>
      <w:tr w:rsidR="005C1739" w:rsidRPr="005C1739" w14:paraId="798E7A8C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42F0" w14:textId="77777777" w:rsidR="00564CE5" w:rsidRPr="005C1739" w:rsidRDefault="00BE58AE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 w:rsidRPr="005C1739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A1AA" w14:textId="77777777" w:rsidR="005C1739" w:rsidRDefault="005C1739" w:rsidP="00DA0A8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0EB8E49B" w14:textId="77777777" w:rsidR="00564CE5" w:rsidRPr="005C1739" w:rsidRDefault="005C1739" w:rsidP="00DA0A86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Кратковременное повышение квалификации по программе «Обработка персональных данных»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CCDF" w14:textId="76CE0CF4" w:rsidR="00564CE5" w:rsidRPr="005C1739" w:rsidRDefault="00DA0A86" w:rsidP="005C1739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 xml:space="preserve">Удостоверение о </w:t>
            </w:r>
            <w:r w:rsidR="005C1739">
              <w:rPr>
                <w:rFonts w:eastAsia="Times New Roman" w:cs="Times New Roman"/>
                <w:sz w:val="24"/>
                <w:szCs w:val="24"/>
              </w:rPr>
              <w:t xml:space="preserve">кратковременном </w:t>
            </w:r>
            <w:r w:rsidRPr="005C1739">
              <w:rPr>
                <w:rFonts w:eastAsia="Times New Roman" w:cs="Times New Roman"/>
                <w:sz w:val="24"/>
                <w:szCs w:val="24"/>
              </w:rPr>
              <w:t xml:space="preserve">повышении </w:t>
            </w:r>
            <w:r w:rsidR="000F6D96" w:rsidRPr="005C1739">
              <w:rPr>
                <w:rFonts w:eastAsia="Times New Roman" w:cs="Times New Roman"/>
                <w:sz w:val="24"/>
                <w:szCs w:val="24"/>
              </w:rPr>
              <w:t xml:space="preserve">квалификации </w:t>
            </w:r>
            <w:r w:rsidR="000F6D96">
              <w:rPr>
                <w:rFonts w:eastAsia="Times New Roman" w:cs="Times New Roman"/>
                <w:sz w:val="24"/>
                <w:szCs w:val="24"/>
              </w:rPr>
              <w:t>б</w:t>
            </w:r>
            <w:r w:rsidR="005C1739">
              <w:rPr>
                <w:rFonts w:eastAsia="Times New Roman" w:cs="Times New Roman"/>
                <w:sz w:val="24"/>
                <w:szCs w:val="24"/>
              </w:rPr>
              <w:t>/н ООО «Правовой центр централизации»</w:t>
            </w:r>
            <w:r w:rsidRPr="005C173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5C1739">
              <w:rPr>
                <w:rFonts w:eastAsia="Times New Roman" w:cs="Times New Roman"/>
                <w:sz w:val="24"/>
                <w:szCs w:val="24"/>
              </w:rPr>
              <w:t>19</w:t>
            </w:r>
            <w:r w:rsidRPr="005C1739">
              <w:rPr>
                <w:rFonts w:eastAsia="Times New Roman" w:cs="Times New Roman"/>
                <w:sz w:val="24"/>
                <w:szCs w:val="24"/>
              </w:rPr>
              <w:t>.04.201</w:t>
            </w:r>
            <w:r w:rsidR="005C1739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5C1739" w:rsidRPr="005C1739" w14:paraId="27C7ABF0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5082" w14:textId="77777777" w:rsidR="00564CE5" w:rsidRPr="005C1739" w:rsidRDefault="00A0227B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 w:rsidRPr="005C1739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6A9D" w14:textId="77777777" w:rsidR="0000283D" w:rsidRDefault="0000283D" w:rsidP="0000283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688FC546" w14:textId="77777777" w:rsidR="00564CE5" w:rsidRPr="005C1739" w:rsidRDefault="00A0227B" w:rsidP="0000283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Дополнительная профессиональная программа «</w:t>
            </w:r>
            <w:r w:rsidR="0000283D">
              <w:rPr>
                <w:rFonts w:eastAsia="Times New Roman" w:cs="Times New Roman"/>
                <w:sz w:val="24"/>
                <w:szCs w:val="24"/>
              </w:rPr>
              <w:t>Теория и методика преподавания биологии в условиях реализации ФГОС»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1021" w14:textId="3026C3C1" w:rsidR="00564CE5" w:rsidRPr="005C1739" w:rsidRDefault="00A0227B" w:rsidP="0000283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 xml:space="preserve">Удостоверение </w:t>
            </w:r>
            <w:r w:rsidR="0000283D">
              <w:rPr>
                <w:rFonts w:eastAsia="Times New Roman" w:cs="Times New Roman"/>
                <w:sz w:val="24"/>
                <w:szCs w:val="24"/>
              </w:rPr>
              <w:t xml:space="preserve">о повышении квалификации </w:t>
            </w:r>
            <w:r w:rsidRPr="005C1739">
              <w:rPr>
                <w:rFonts w:eastAsia="Times New Roman" w:cs="Times New Roman"/>
                <w:sz w:val="24"/>
                <w:szCs w:val="24"/>
              </w:rPr>
              <w:t xml:space="preserve">№ </w:t>
            </w:r>
            <w:r w:rsidR="0000283D">
              <w:rPr>
                <w:rFonts w:eastAsia="Times New Roman" w:cs="Times New Roman"/>
                <w:sz w:val="24"/>
                <w:szCs w:val="24"/>
              </w:rPr>
              <w:t xml:space="preserve">7819 </w:t>
            </w:r>
            <w:r w:rsidR="000F6D96">
              <w:rPr>
                <w:rFonts w:eastAsia="Times New Roman" w:cs="Times New Roman"/>
                <w:sz w:val="24"/>
                <w:szCs w:val="24"/>
              </w:rPr>
              <w:t>00393157 ООО</w:t>
            </w:r>
            <w:r w:rsidR="0000283D">
              <w:rPr>
                <w:rFonts w:eastAsia="Times New Roman" w:cs="Times New Roman"/>
                <w:sz w:val="24"/>
                <w:szCs w:val="24"/>
              </w:rPr>
              <w:t xml:space="preserve"> «Международные Образовательные Проекты». Центр дополнительного профессионального образования «Экстерн»</w:t>
            </w:r>
            <w:r w:rsidR="00805D94">
              <w:rPr>
                <w:rFonts w:eastAsia="Times New Roman" w:cs="Times New Roman"/>
                <w:sz w:val="24"/>
                <w:szCs w:val="24"/>
              </w:rPr>
              <w:t xml:space="preserve"> 2018</w:t>
            </w:r>
          </w:p>
        </w:tc>
      </w:tr>
      <w:tr w:rsidR="005C1739" w:rsidRPr="005C1739" w14:paraId="60D5A7C3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EA09" w14:textId="77777777" w:rsidR="00564CE5" w:rsidRPr="005C1739" w:rsidRDefault="00A0227B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 w:rsidRPr="005C1739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188F" w14:textId="77777777" w:rsidR="00564CE5" w:rsidRPr="005C1739" w:rsidRDefault="00A0227B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 xml:space="preserve">Дистанционная подготовка (обучение) по программе «Подготовка организаторов в аудитории пункта проведения экзамена для проведения ГИА по </w:t>
            </w:r>
            <w:r w:rsidR="002D4E0F" w:rsidRPr="005C1739">
              <w:rPr>
                <w:rFonts w:eastAsia="Times New Roman" w:cs="Times New Roman"/>
                <w:sz w:val="24"/>
                <w:szCs w:val="24"/>
              </w:rPr>
              <w:t>образовательным</w:t>
            </w:r>
            <w:r w:rsidRPr="005C1739">
              <w:rPr>
                <w:rFonts w:eastAsia="Times New Roman" w:cs="Times New Roman"/>
                <w:sz w:val="24"/>
                <w:szCs w:val="24"/>
              </w:rPr>
              <w:t xml:space="preserve"> программам среднего общего образования»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161F" w14:textId="77777777" w:rsidR="00564CE5" w:rsidRDefault="00A16927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5C1739">
              <w:rPr>
                <w:rFonts w:eastAsia="Times New Roman" w:cs="Times New Roman"/>
                <w:sz w:val="24"/>
                <w:szCs w:val="24"/>
              </w:rPr>
              <w:t>Сертификат № Ф-01-кс-2016/5-09370 Сетевая академия 07.05.2016</w:t>
            </w:r>
          </w:p>
          <w:p w14:paraId="462A5397" w14:textId="77777777" w:rsidR="0000283D" w:rsidRPr="005C1739" w:rsidRDefault="0000283D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0283D" w:rsidRPr="005C1739" w14:paraId="7AF5D3A5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D0DB" w14:textId="77777777" w:rsidR="0000283D" w:rsidRPr="005C1739" w:rsidRDefault="0000283D" w:rsidP="00F043A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</w:t>
            </w:r>
            <w:r w:rsidR="00F043AB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6CC7" w14:textId="77777777" w:rsidR="0000283D" w:rsidRPr="005C1739" w:rsidRDefault="0000283D" w:rsidP="00F043A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</w:t>
            </w:r>
            <w:r w:rsidR="00F043AB">
              <w:rPr>
                <w:rFonts w:eastAsia="Times New Roman" w:cs="Times New Roman"/>
                <w:sz w:val="24"/>
                <w:szCs w:val="24"/>
              </w:rPr>
              <w:t>пол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нительная профессиональная </w:t>
            </w:r>
            <w:r w:rsidR="00F043AB">
              <w:rPr>
                <w:rFonts w:eastAsia="Times New Roman" w:cs="Times New Roman"/>
                <w:sz w:val="24"/>
                <w:szCs w:val="24"/>
              </w:rPr>
              <w:t>программа «Обновление содержания и методики обучения школьников биологии в условиях перехода на новый ФГОС -2021»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D4A6" w14:textId="77777777" w:rsidR="0000283D" w:rsidRPr="005C1739" w:rsidRDefault="00F043AB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 о повышении квалификации №78 0676606 ЧОУ ДПО «Институт повышения квалификации и профессиональной переподготовки г. Санкт – Петербург, 2022</w:t>
            </w:r>
          </w:p>
        </w:tc>
      </w:tr>
      <w:tr w:rsidR="0000283D" w:rsidRPr="005C1739" w14:paraId="0E2D4AB3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5DFF" w14:textId="77777777" w:rsidR="0000283D" w:rsidRPr="005C1739" w:rsidRDefault="00F043AB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DFA0" w14:textId="77777777" w:rsidR="0000283D" w:rsidRPr="005C1739" w:rsidRDefault="00F043AB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Повышение квалификации по программе </w:t>
            </w:r>
            <w:r w:rsidR="00647CAD">
              <w:rPr>
                <w:rFonts w:eastAsia="Times New Roman" w:cs="Times New Roman"/>
                <w:sz w:val="24"/>
                <w:szCs w:val="24"/>
              </w:rPr>
              <w:t xml:space="preserve">дополнительного профессионального образования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«Комплексная безопасность детей.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Организация содействия правоохранительным органам родительского комитета и общественного контроля по обеспечению безопасности в образовательных организациях»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A463" w14:textId="146700CF" w:rsidR="0000283D" w:rsidRPr="005C1739" w:rsidRDefault="00647CAD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Удостоверение о повышении квалификации №00000321613 </w:t>
            </w:r>
            <w:r w:rsidR="000F6D96">
              <w:rPr>
                <w:rFonts w:eastAsia="Times New Roman" w:cs="Times New Roman"/>
                <w:sz w:val="24"/>
                <w:szCs w:val="24"/>
              </w:rPr>
              <w:t>34289.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ООО «Федерация развития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образования» образовательная платформа «Университете Просвещения РФ»</w:t>
            </w:r>
          </w:p>
        </w:tc>
      </w:tr>
      <w:tr w:rsidR="0000283D" w:rsidRPr="005C1739" w14:paraId="12197800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7B9B" w14:textId="77777777" w:rsidR="0000283D" w:rsidRPr="005C1739" w:rsidRDefault="00647CAD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ED8F" w14:textId="21901F40" w:rsidR="0000283D" w:rsidRPr="005C1739" w:rsidRDefault="00647CAD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Повышение квалификации по </w:t>
            </w:r>
            <w:r w:rsidR="00BC1463">
              <w:rPr>
                <w:rFonts w:eastAsia="Times New Roman" w:cs="Times New Roman"/>
                <w:sz w:val="24"/>
                <w:szCs w:val="24"/>
              </w:rPr>
              <w:t xml:space="preserve">программе «Инновационные технологии обучения </w:t>
            </w:r>
            <w:r w:rsidR="005F1C48">
              <w:rPr>
                <w:rFonts w:eastAsia="Times New Roman" w:cs="Times New Roman"/>
                <w:sz w:val="24"/>
                <w:szCs w:val="24"/>
              </w:rPr>
              <w:t xml:space="preserve">биологии </w:t>
            </w:r>
            <w:r w:rsidR="00BC1463">
              <w:rPr>
                <w:rFonts w:eastAsia="Times New Roman" w:cs="Times New Roman"/>
                <w:sz w:val="24"/>
                <w:szCs w:val="24"/>
              </w:rPr>
              <w:t>как основа реализации ФГОС ООО»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515B" w14:textId="629EE979" w:rsidR="0000283D" w:rsidRDefault="00BC1463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</w:t>
            </w:r>
            <w:r w:rsidR="005F1C48">
              <w:rPr>
                <w:rFonts w:eastAsia="Times New Roman" w:cs="Times New Roman"/>
                <w:sz w:val="24"/>
                <w:szCs w:val="24"/>
              </w:rPr>
              <w:t xml:space="preserve"> №180003241563</w:t>
            </w:r>
          </w:p>
          <w:p w14:paraId="7C20D1B1" w14:textId="77777777" w:rsidR="00BC1463" w:rsidRPr="005C1739" w:rsidRDefault="00BC1463" w:rsidP="00A16927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ООО «Центр повышения квалификации и переподготовки «Луч знаний», 2022</w:t>
            </w:r>
          </w:p>
        </w:tc>
      </w:tr>
      <w:tr w:rsidR="00647CAD" w:rsidRPr="005C1739" w14:paraId="6D91F8F7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65D9" w14:textId="77777777" w:rsidR="00647CAD" w:rsidRPr="005C1739" w:rsidRDefault="00BC1463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2B78" w14:textId="77777777" w:rsidR="00647CAD" w:rsidRPr="005C1739" w:rsidRDefault="00BC1463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Повышение квалификации по программе «Организация работы с обучающимися с ОВЗ в соответствии с ФГОС»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7B54" w14:textId="77777777" w:rsidR="00BC1463" w:rsidRDefault="00BC1463" w:rsidP="00BC146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</w:t>
            </w:r>
            <w:r w:rsidR="00834E7A">
              <w:rPr>
                <w:rFonts w:eastAsia="Times New Roman" w:cs="Times New Roman"/>
                <w:sz w:val="24"/>
                <w:szCs w:val="24"/>
              </w:rPr>
              <w:t xml:space="preserve"> 180003239960</w:t>
            </w:r>
          </w:p>
          <w:p w14:paraId="7E390C18" w14:textId="77777777" w:rsidR="00647CAD" w:rsidRPr="005C1739" w:rsidRDefault="00BC1463" w:rsidP="00BC1463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ООО «Центр повышения квалификации и переподготовки «Луч знаний», 2022</w:t>
            </w:r>
          </w:p>
        </w:tc>
      </w:tr>
      <w:tr w:rsidR="00647CAD" w:rsidRPr="005C1739" w14:paraId="59085F63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0C80" w14:textId="00DFB127" w:rsidR="00647CAD" w:rsidRPr="005C1739" w:rsidRDefault="001B2EFF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4C36" w14:textId="76AFFAB3" w:rsidR="00647CAD" w:rsidRPr="005C1739" w:rsidRDefault="001B2EFF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вебинаре «Гражданско – патриотическое воспитание детей»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E1C" w14:textId="51E5C47E" w:rsidR="001B2EFF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Сертификат СМ 4442612, 2022</w:t>
            </w:r>
          </w:p>
          <w:p w14:paraId="104598EC" w14:textId="25C46049" w:rsidR="00647CAD" w:rsidRPr="005C1739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ООО «Центр повышения квалификации и переподготовки «Луч знаний», 2022</w:t>
            </w:r>
          </w:p>
        </w:tc>
      </w:tr>
      <w:tr w:rsidR="001B2EFF" w:rsidRPr="005C1739" w14:paraId="0920A306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6F44" w14:textId="2305D6D1" w:rsidR="001B2EFF" w:rsidRDefault="001B2EFF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7AEB" w14:textId="36322CB4" w:rsidR="001B2EFF" w:rsidRDefault="001B2EFF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Участие в вебинаре «Игровые технологии как средство развития коммуникативных умений школьников» 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1634" w14:textId="404AB80D" w:rsidR="001B2EFF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 ВЕ -6237</w:t>
            </w:r>
          </w:p>
          <w:p w14:paraId="06F53C8D" w14:textId="6DB5AEB7" w:rsidR="001B2EFF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ООО «Центр повышения квалификации и переподготовки «Луч знаний», 2022</w:t>
            </w:r>
          </w:p>
        </w:tc>
      </w:tr>
      <w:tr w:rsidR="001B2EFF" w:rsidRPr="005C1739" w14:paraId="60D56B71" w14:textId="77777777" w:rsidTr="0000283D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D93A" w14:textId="4AA00C61" w:rsidR="001B2EFF" w:rsidRDefault="001B2EFF" w:rsidP="00637104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62E8" w14:textId="6A39C821" w:rsidR="001B2EFF" w:rsidRDefault="001B2EFF" w:rsidP="00A0227B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Участие в вебинаре «Реализация индивидуального подхода в обучении. Особенности построения образовательного процесса для детей с ЗПР»</w:t>
            </w:r>
          </w:p>
        </w:tc>
        <w:tc>
          <w:tcPr>
            <w:tcW w:w="1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824C" w14:textId="7A3E11E7" w:rsidR="001B2EFF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Удостоверение СМ</w:t>
            </w:r>
            <w:r w:rsidR="00EC5D0B">
              <w:rPr>
                <w:rFonts w:eastAsia="Times New Roman" w:cs="Times New Roman"/>
                <w:sz w:val="24"/>
                <w:szCs w:val="24"/>
              </w:rPr>
              <w:t xml:space="preserve"> 4442599</w:t>
            </w:r>
          </w:p>
          <w:p w14:paraId="7C3A3A24" w14:textId="17EE950C" w:rsidR="001B2EFF" w:rsidRDefault="001B2EFF" w:rsidP="001B2EF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ООО «Центр повышения квалификации и переподготовки «Луч знаний», 2022</w:t>
            </w:r>
          </w:p>
        </w:tc>
      </w:tr>
    </w:tbl>
    <w:p w14:paraId="2D0946EB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57F27C23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11</w:t>
      </w:r>
      <w:r>
        <w:rPr>
          <w:rFonts w:eastAsia="Times New Roman" w:cs="Times New Roman"/>
          <w:bCs/>
          <w:szCs w:val="24"/>
        </w:rPr>
        <w:t>.</w:t>
      </w:r>
    </w:p>
    <w:p w14:paraId="0C913198" w14:textId="77777777" w:rsidR="00564CE5" w:rsidRPr="00A16927" w:rsidRDefault="00564CE5" w:rsidP="00564CE5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A16927">
        <w:rPr>
          <w:rFonts w:eastAsia="Times New Roman" w:cs="Times New Roman"/>
          <w:b/>
          <w:bCs/>
          <w:sz w:val="28"/>
          <w:szCs w:val="28"/>
        </w:rPr>
        <w:t>Результаты участия в работе профессиональных сообществ педагогических работников</w:t>
      </w:r>
    </w:p>
    <w:p w14:paraId="392856C1" w14:textId="77777777" w:rsidR="00A16927" w:rsidRPr="002E4C1F" w:rsidRDefault="00A16927" w:rsidP="00564CE5">
      <w:pPr>
        <w:spacing w:after="0" w:line="240" w:lineRule="auto"/>
        <w:jc w:val="center"/>
        <w:rPr>
          <w:rFonts w:eastAsia="Times New Roman" w:cs="Times New Roman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3328"/>
        <w:gridCol w:w="3402"/>
        <w:gridCol w:w="6520"/>
      </w:tblGrid>
      <w:tr w:rsidR="00564CE5" w:rsidRPr="00A16927" w14:paraId="2193A088" w14:textId="77777777" w:rsidTr="004304B0">
        <w:trPr>
          <w:trHeight w:val="624"/>
        </w:trPr>
        <w:tc>
          <w:tcPr>
            <w:tcW w:w="1600" w:type="dxa"/>
            <w:shd w:val="clear" w:color="auto" w:fill="auto"/>
          </w:tcPr>
          <w:p w14:paraId="5B950F57" w14:textId="77777777" w:rsidR="00564CE5" w:rsidRPr="00A1692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3328" w:type="dxa"/>
          </w:tcPr>
          <w:p w14:paraId="007A65A9" w14:textId="77777777" w:rsidR="00564CE5" w:rsidRPr="00A1692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Наименование сообществ</w:t>
            </w:r>
          </w:p>
        </w:tc>
        <w:tc>
          <w:tcPr>
            <w:tcW w:w="3402" w:type="dxa"/>
            <w:shd w:val="clear" w:color="auto" w:fill="auto"/>
          </w:tcPr>
          <w:p w14:paraId="729AAAD4" w14:textId="77777777" w:rsidR="00564CE5" w:rsidRPr="00A16927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Форма участия (доклад, «открытое» мероприятие, мастер-класс и др.)</w:t>
            </w:r>
          </w:p>
        </w:tc>
        <w:tc>
          <w:tcPr>
            <w:tcW w:w="6520" w:type="dxa"/>
            <w:shd w:val="clear" w:color="auto" w:fill="auto"/>
          </w:tcPr>
          <w:p w14:paraId="32988E30" w14:textId="77777777" w:rsidR="00564CE5" w:rsidRPr="00A16927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Тема</w:t>
            </w:r>
          </w:p>
        </w:tc>
      </w:tr>
      <w:tr w:rsidR="00564CE5" w:rsidRPr="00A16927" w14:paraId="2EBBCABF" w14:textId="77777777" w:rsidTr="004304B0">
        <w:trPr>
          <w:trHeight w:val="2122"/>
        </w:trPr>
        <w:tc>
          <w:tcPr>
            <w:tcW w:w="1600" w:type="dxa"/>
            <w:shd w:val="clear" w:color="auto" w:fill="auto"/>
          </w:tcPr>
          <w:p w14:paraId="378233C2" w14:textId="77777777" w:rsidR="00564CE5" w:rsidRPr="00A16927" w:rsidRDefault="00A16927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7</w:t>
            </w:r>
            <w:r w:rsidR="001B073C">
              <w:rPr>
                <w:rFonts w:eastAsia="Times New Roman" w:cs="Times New Roman"/>
                <w:sz w:val="24"/>
                <w:szCs w:val="24"/>
              </w:rPr>
              <w:t>-201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14:paraId="190875B7" w14:textId="77777777" w:rsidR="00564CE5" w:rsidRPr="00A16927" w:rsidRDefault="00A1692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color w:val="000000"/>
                <w:sz w:val="24"/>
                <w:szCs w:val="24"/>
                <w:shd w:val="clear" w:color="auto" w:fill="FFFFFF"/>
              </w:rPr>
              <w:t>Муниципальная научно-методическая конференция «Инновационная деятельность учителя как основа развития современной школы»</w:t>
            </w:r>
          </w:p>
        </w:tc>
        <w:tc>
          <w:tcPr>
            <w:tcW w:w="3402" w:type="dxa"/>
            <w:shd w:val="clear" w:color="auto" w:fill="auto"/>
          </w:tcPr>
          <w:p w14:paraId="7498B7F5" w14:textId="77777777" w:rsidR="00564CE5" w:rsidRPr="00A16927" w:rsidRDefault="00A1692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6520" w:type="dxa"/>
            <w:shd w:val="clear" w:color="auto" w:fill="auto"/>
          </w:tcPr>
          <w:p w14:paraId="21D620FA" w14:textId="77777777" w:rsidR="00564CE5" w:rsidRPr="00A16927" w:rsidRDefault="00A16927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A16927">
              <w:rPr>
                <w:color w:val="000000"/>
                <w:sz w:val="24"/>
                <w:szCs w:val="24"/>
                <w:shd w:val="clear" w:color="auto" w:fill="FFFFFF"/>
              </w:rPr>
              <w:t>«Новые подходы применения современных педагогических технологий»</w:t>
            </w:r>
          </w:p>
        </w:tc>
      </w:tr>
      <w:tr w:rsidR="009F0528" w:rsidRPr="00A16927" w14:paraId="761A08B1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755DD681" w14:textId="77777777" w:rsidR="009F0528" w:rsidRPr="00A16927" w:rsidRDefault="001B073C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14:paraId="2BFAF9E4" w14:textId="77777777" w:rsidR="009F0528" w:rsidRPr="00A16927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3402" w:type="dxa"/>
            <w:shd w:val="clear" w:color="auto" w:fill="auto"/>
          </w:tcPr>
          <w:p w14:paraId="56517060" w14:textId="77777777" w:rsidR="009F0528" w:rsidRPr="00A16927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0D50F6D5" w14:textId="77777777" w:rsidR="009F0528" w:rsidRPr="00A16927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«Портфолио учителя и требования по его оформлению»</w:t>
            </w:r>
          </w:p>
        </w:tc>
      </w:tr>
      <w:tr w:rsidR="001B073C" w:rsidRPr="00A16927" w14:paraId="70132AF7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FCC5ACC" w14:textId="77777777" w:rsidR="001B073C" w:rsidRDefault="001B073C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328" w:type="dxa"/>
          </w:tcPr>
          <w:p w14:paraId="3DC41E8C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Методический совет</w:t>
            </w:r>
          </w:p>
        </w:tc>
        <w:tc>
          <w:tcPr>
            <w:tcW w:w="3402" w:type="dxa"/>
            <w:shd w:val="clear" w:color="auto" w:fill="auto"/>
          </w:tcPr>
          <w:p w14:paraId="27D4C3EB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6520" w:type="dxa"/>
            <w:shd w:val="clear" w:color="auto" w:fill="auto"/>
          </w:tcPr>
          <w:p w14:paraId="286CC6CB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«Система работы с детьми, мотивированными на учебу»</w:t>
            </w:r>
          </w:p>
        </w:tc>
      </w:tr>
      <w:tr w:rsidR="001B073C" w:rsidRPr="00A16927" w14:paraId="5C5520D5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2A64420A" w14:textId="77777777" w:rsidR="001B073C" w:rsidRDefault="001B073C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637104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3328" w:type="dxa"/>
          </w:tcPr>
          <w:p w14:paraId="63463A4B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Научно-практическая конференция</w:t>
            </w:r>
          </w:p>
        </w:tc>
        <w:tc>
          <w:tcPr>
            <w:tcW w:w="3402" w:type="dxa"/>
            <w:shd w:val="clear" w:color="auto" w:fill="auto"/>
          </w:tcPr>
          <w:p w14:paraId="18374616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1B88709E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работы использования ИК-технологий как способа формирования ключевых компетенций на уроках биологии»</w:t>
            </w:r>
          </w:p>
        </w:tc>
      </w:tr>
      <w:tr w:rsidR="001B073C" w:rsidRPr="00A16927" w14:paraId="65D6BF73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48D97780" w14:textId="77777777" w:rsidR="001B073C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328" w:type="dxa"/>
          </w:tcPr>
          <w:p w14:paraId="59CA4775" w14:textId="77777777" w:rsidR="001B073C" w:rsidRDefault="001B073C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3402" w:type="dxa"/>
            <w:shd w:val="clear" w:color="auto" w:fill="auto"/>
          </w:tcPr>
          <w:p w14:paraId="40244B2A" w14:textId="77777777" w:rsidR="001B073C" w:rsidRDefault="001B073C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6520" w:type="dxa"/>
            <w:shd w:val="clear" w:color="auto" w:fill="auto"/>
          </w:tcPr>
          <w:p w14:paraId="4B64672B" w14:textId="77777777" w:rsidR="001B073C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«Новые подходы в обучении биологии»</w:t>
            </w:r>
          </w:p>
        </w:tc>
      </w:tr>
      <w:tr w:rsidR="00D72422" w:rsidRPr="00A16927" w14:paraId="2B8E2EC8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7A7B8F04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328" w:type="dxa"/>
          </w:tcPr>
          <w:p w14:paraId="712A9066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3402" w:type="dxa"/>
            <w:shd w:val="clear" w:color="auto" w:fill="auto"/>
          </w:tcPr>
          <w:p w14:paraId="08F29451" w14:textId="77777777" w:rsidR="00D72422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6520" w:type="dxa"/>
            <w:shd w:val="clear" w:color="auto" w:fill="auto"/>
          </w:tcPr>
          <w:p w14:paraId="5D309342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«Организация урока на основе системно-деятельностного подхода»</w:t>
            </w:r>
          </w:p>
        </w:tc>
      </w:tr>
      <w:tr w:rsidR="00D72422" w:rsidRPr="00A16927" w14:paraId="472C490D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08A58667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2019-2020</w:t>
            </w:r>
          </w:p>
        </w:tc>
        <w:tc>
          <w:tcPr>
            <w:tcW w:w="3328" w:type="dxa"/>
          </w:tcPr>
          <w:p w14:paraId="5121C56E" w14:textId="77777777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Районный методический семинар</w:t>
            </w:r>
          </w:p>
        </w:tc>
        <w:tc>
          <w:tcPr>
            <w:tcW w:w="3402" w:type="dxa"/>
            <w:shd w:val="clear" w:color="auto" w:fill="auto"/>
          </w:tcPr>
          <w:p w14:paraId="179FE6A7" w14:textId="77777777" w:rsidR="00D72422" w:rsidRDefault="00D72422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6520" w:type="dxa"/>
            <w:shd w:val="clear" w:color="auto" w:fill="auto"/>
          </w:tcPr>
          <w:p w14:paraId="6C605867" w14:textId="0D23DEBF" w:rsidR="00D72422" w:rsidRDefault="00D7242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Из опыта работы применения </w:t>
            </w:r>
            <w:r w:rsidR="00EC5D0B">
              <w:rPr>
                <w:color w:val="000000"/>
                <w:sz w:val="24"/>
                <w:szCs w:val="24"/>
                <w:shd w:val="clear" w:color="auto" w:fill="FFFFFF"/>
              </w:rPr>
              <w:t>здоровье сберегающих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технологий «Гигиена сердечно-сосудистой системы».</w:t>
            </w:r>
          </w:p>
        </w:tc>
      </w:tr>
      <w:tr w:rsidR="00D72422" w:rsidRPr="00A16927" w14:paraId="4E48DCBF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08FB4547" w14:textId="77777777" w:rsidR="00D72422" w:rsidRDefault="00D72422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3328" w:type="dxa"/>
          </w:tcPr>
          <w:p w14:paraId="2A9D6832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3402" w:type="dxa"/>
            <w:shd w:val="clear" w:color="auto" w:fill="auto"/>
          </w:tcPr>
          <w:p w14:paraId="73B310DD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Выступление с докладом </w:t>
            </w:r>
          </w:p>
        </w:tc>
        <w:tc>
          <w:tcPr>
            <w:tcW w:w="6520" w:type="dxa"/>
            <w:shd w:val="clear" w:color="auto" w:fill="auto"/>
          </w:tcPr>
          <w:p w14:paraId="379AF229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Из опыта подготовки учащихся к ГИА по биологии.</w:t>
            </w:r>
          </w:p>
        </w:tc>
      </w:tr>
      <w:tr w:rsidR="00D72422" w:rsidRPr="00A16927" w14:paraId="0DA3AA06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C495AA9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328" w:type="dxa"/>
          </w:tcPr>
          <w:p w14:paraId="0527E5FB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3402" w:type="dxa"/>
            <w:shd w:val="clear" w:color="auto" w:fill="auto"/>
          </w:tcPr>
          <w:p w14:paraId="66AE86D4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50775924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«Учитель- организатор учебной деятельности в школе»</w:t>
            </w:r>
          </w:p>
        </w:tc>
      </w:tr>
      <w:tr w:rsidR="00D72422" w:rsidRPr="00A16927" w14:paraId="40FD92F7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ABE69E4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328" w:type="dxa"/>
          </w:tcPr>
          <w:p w14:paraId="55F13521" w14:textId="77777777" w:rsidR="00D72422" w:rsidRDefault="00023E6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Панорама методических идей</w:t>
            </w:r>
          </w:p>
        </w:tc>
        <w:tc>
          <w:tcPr>
            <w:tcW w:w="3402" w:type="dxa"/>
            <w:shd w:val="clear" w:color="auto" w:fill="auto"/>
          </w:tcPr>
          <w:p w14:paraId="21902302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6520" w:type="dxa"/>
            <w:shd w:val="clear" w:color="auto" w:fill="auto"/>
          </w:tcPr>
          <w:p w14:paraId="319BCC69" w14:textId="77777777" w:rsidR="00D72422" w:rsidRPr="001230F3" w:rsidRDefault="001230F3" w:rsidP="00174CD0">
            <w:pPr>
              <w:spacing w:after="0" w:line="240" w:lineRule="auto"/>
              <w:rPr>
                <w:i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Verdana" w:hAnsi="Verdana"/>
                <w:color w:val="606615"/>
                <w:sz w:val="16"/>
                <w:szCs w:val="16"/>
                <w:shd w:val="clear" w:color="auto" w:fill="FFFFFF"/>
              </w:rPr>
              <w:t> </w:t>
            </w: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«Учебно-исследовательская и проектная деятельность учащихся на уроках и во внеурочной деятельности при реализации ФГОС</w:t>
            </w:r>
            <w:r w:rsidRPr="001230F3">
              <w:rPr>
                <w:i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D72422" w:rsidRPr="00A16927" w14:paraId="36D6981C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AFBD7C2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2020-2021</w:t>
            </w:r>
          </w:p>
        </w:tc>
        <w:tc>
          <w:tcPr>
            <w:tcW w:w="3328" w:type="dxa"/>
          </w:tcPr>
          <w:p w14:paraId="0A911901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Методический совет</w:t>
            </w:r>
          </w:p>
        </w:tc>
        <w:tc>
          <w:tcPr>
            <w:tcW w:w="3402" w:type="dxa"/>
            <w:shd w:val="clear" w:color="auto" w:fill="auto"/>
          </w:tcPr>
          <w:p w14:paraId="7B78E193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6520" w:type="dxa"/>
            <w:shd w:val="clear" w:color="auto" w:fill="auto"/>
          </w:tcPr>
          <w:p w14:paraId="6772B6AA" w14:textId="77777777" w:rsidR="00D72422" w:rsidRDefault="00565130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Методы и приемы организации ситуации успеха как одно из направлений повышения социализации учащихся.</w:t>
            </w:r>
          </w:p>
        </w:tc>
      </w:tr>
      <w:tr w:rsidR="00D72422" w:rsidRPr="00A16927" w14:paraId="099FD190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619649C7" w14:textId="77777777" w:rsidR="00D72422" w:rsidRDefault="00D72422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3328" w:type="dxa"/>
          </w:tcPr>
          <w:p w14:paraId="5D994ECD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Научно-практический семинар</w:t>
            </w:r>
          </w:p>
        </w:tc>
        <w:tc>
          <w:tcPr>
            <w:tcW w:w="3402" w:type="dxa"/>
            <w:shd w:val="clear" w:color="auto" w:fill="auto"/>
          </w:tcPr>
          <w:p w14:paraId="5D7103CF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53AC0745" w14:textId="77777777" w:rsidR="00D72422" w:rsidRDefault="00712CDF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«Современный урок и требования к нему»</w:t>
            </w:r>
          </w:p>
        </w:tc>
      </w:tr>
      <w:tr w:rsidR="00D72422" w:rsidRPr="00A16927" w14:paraId="6F5CD2BF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3373F94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328" w:type="dxa"/>
          </w:tcPr>
          <w:p w14:paraId="098EE86F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3402" w:type="dxa"/>
            <w:shd w:val="clear" w:color="auto" w:fill="auto"/>
          </w:tcPr>
          <w:p w14:paraId="4A77B1BB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6520" w:type="dxa"/>
            <w:shd w:val="clear" w:color="auto" w:fill="auto"/>
          </w:tcPr>
          <w:p w14:paraId="6CEA30BE" w14:textId="77777777" w:rsidR="00D72422" w:rsidRDefault="00712CDF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подготовки учащихся к олимпиадам»</w:t>
            </w:r>
          </w:p>
        </w:tc>
      </w:tr>
      <w:tr w:rsidR="00D72422" w:rsidRPr="00A16927" w14:paraId="23293757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570DCE9D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328" w:type="dxa"/>
          </w:tcPr>
          <w:p w14:paraId="47BC4629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3402" w:type="dxa"/>
            <w:shd w:val="clear" w:color="auto" w:fill="auto"/>
          </w:tcPr>
          <w:p w14:paraId="1CDC66AB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4E5B6472" w14:textId="77777777" w:rsidR="00D72422" w:rsidRPr="001230F3" w:rsidRDefault="001230F3" w:rsidP="00174CD0">
            <w:pPr>
              <w:spacing w:after="0" w:line="240" w:lineRule="auto"/>
              <w:rPr>
                <w:i/>
                <w:sz w:val="24"/>
                <w:szCs w:val="24"/>
                <w:shd w:val="clear" w:color="auto" w:fill="FFFFFF"/>
              </w:rPr>
            </w:pPr>
            <w:r w:rsidRPr="001230F3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«Внедрение здоровьесберегающих технологий в образовательный процесс»</w:t>
            </w:r>
          </w:p>
        </w:tc>
      </w:tr>
      <w:tr w:rsidR="00D72422" w:rsidRPr="00A16927" w14:paraId="542A39D6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7F3CDAD8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3328" w:type="dxa"/>
          </w:tcPr>
          <w:p w14:paraId="5CA4934B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Научно-практическая конференция</w:t>
            </w:r>
          </w:p>
        </w:tc>
        <w:tc>
          <w:tcPr>
            <w:tcW w:w="3402" w:type="dxa"/>
            <w:shd w:val="clear" w:color="auto" w:fill="auto"/>
          </w:tcPr>
          <w:p w14:paraId="30B383C8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темой по самообразованию</w:t>
            </w:r>
          </w:p>
        </w:tc>
        <w:tc>
          <w:tcPr>
            <w:tcW w:w="6520" w:type="dxa"/>
            <w:shd w:val="clear" w:color="auto" w:fill="auto"/>
          </w:tcPr>
          <w:p w14:paraId="71D359D5" w14:textId="77777777" w:rsidR="00D72422" w:rsidRDefault="00712CDF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«Использование ИК-технологий как способ формирования ключевых компетенций в изучении биологии»</w:t>
            </w:r>
          </w:p>
        </w:tc>
      </w:tr>
      <w:tr w:rsidR="00D72422" w:rsidRPr="00A16927" w14:paraId="1CDD5CAF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72F9B183" w14:textId="0C23DFE2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</w:t>
            </w:r>
            <w:r w:rsidR="00EC5D0B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-202</w:t>
            </w:r>
            <w:r w:rsidR="00EC5D0B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328" w:type="dxa"/>
          </w:tcPr>
          <w:p w14:paraId="701BE892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Фестиваль педагогических идей</w:t>
            </w:r>
            <w:r w:rsidR="001230F3">
              <w:rPr>
                <w:color w:val="000000"/>
                <w:sz w:val="24"/>
                <w:szCs w:val="24"/>
                <w:shd w:val="clear" w:color="auto" w:fill="FFFFFF"/>
              </w:rPr>
              <w:t xml:space="preserve"> «Золотые россыпи»</w:t>
            </w:r>
          </w:p>
        </w:tc>
        <w:tc>
          <w:tcPr>
            <w:tcW w:w="3402" w:type="dxa"/>
            <w:shd w:val="clear" w:color="auto" w:fill="auto"/>
          </w:tcPr>
          <w:p w14:paraId="79B61E26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6520" w:type="dxa"/>
            <w:shd w:val="clear" w:color="auto" w:fill="auto"/>
          </w:tcPr>
          <w:p w14:paraId="5AAF9469" w14:textId="77777777" w:rsidR="00D72422" w:rsidRDefault="009449D2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449D2">
              <w:rPr>
                <w:rStyle w:val="a8"/>
                <w:bCs/>
                <w:i w:val="0"/>
                <w:sz w:val="24"/>
                <w:szCs w:val="24"/>
                <w:shd w:val="clear" w:color="auto" w:fill="FFFFFF"/>
              </w:rPr>
              <w:t>«Метапредметный подход в обучении как основное требование ФГОС</w:t>
            </w:r>
            <w:r>
              <w:rPr>
                <w:rStyle w:val="a8"/>
                <w:rFonts w:ascii="Verdana" w:hAnsi="Verdana"/>
                <w:b/>
                <w:bCs/>
                <w:color w:val="606615"/>
                <w:sz w:val="16"/>
                <w:szCs w:val="16"/>
                <w:shd w:val="clear" w:color="auto" w:fill="FFFFFF"/>
              </w:rPr>
              <w:t>»</w:t>
            </w:r>
          </w:p>
        </w:tc>
      </w:tr>
      <w:tr w:rsidR="00D72422" w:rsidRPr="00A16927" w14:paraId="665005B1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7339658F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2022 -2023</w:t>
            </w:r>
          </w:p>
        </w:tc>
        <w:tc>
          <w:tcPr>
            <w:tcW w:w="3328" w:type="dxa"/>
          </w:tcPr>
          <w:p w14:paraId="7BFA23CB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ШМО учителей естественно- математического цикла</w:t>
            </w:r>
          </w:p>
        </w:tc>
        <w:tc>
          <w:tcPr>
            <w:tcW w:w="3402" w:type="dxa"/>
            <w:shd w:val="clear" w:color="auto" w:fill="auto"/>
          </w:tcPr>
          <w:p w14:paraId="463C24E6" w14:textId="77777777" w:rsidR="00D72422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0C6052AA" w14:textId="77777777" w:rsidR="00D72422" w:rsidRDefault="00100205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«Активизация познавательной деятельности на уроках биологии. Использование игровых технологий»</w:t>
            </w:r>
          </w:p>
        </w:tc>
      </w:tr>
      <w:tr w:rsidR="00D72422" w:rsidRPr="00A16927" w14:paraId="2AD7385E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26F75183" w14:textId="77777777" w:rsidR="00D72422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2022 -2023</w:t>
            </w:r>
          </w:p>
        </w:tc>
        <w:tc>
          <w:tcPr>
            <w:tcW w:w="3328" w:type="dxa"/>
          </w:tcPr>
          <w:p w14:paraId="78FECBE1" w14:textId="77777777" w:rsidR="00D72422" w:rsidRDefault="00EA3BA4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Педагогический совет</w:t>
            </w:r>
          </w:p>
        </w:tc>
        <w:tc>
          <w:tcPr>
            <w:tcW w:w="3402" w:type="dxa"/>
            <w:shd w:val="clear" w:color="auto" w:fill="auto"/>
          </w:tcPr>
          <w:p w14:paraId="61E066E7" w14:textId="77777777" w:rsidR="00D72422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6520" w:type="dxa"/>
            <w:shd w:val="clear" w:color="auto" w:fill="auto"/>
          </w:tcPr>
          <w:p w14:paraId="78D8A8F8" w14:textId="77777777" w:rsidR="00D72422" w:rsidRDefault="00565130" w:rsidP="0056513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«Исследовательская и проектная деятельность учащихся на уроках и внеурочной деятельности в условиях ФГОС</w:t>
            </w:r>
          </w:p>
        </w:tc>
      </w:tr>
      <w:tr w:rsidR="001B2EFF" w:rsidRPr="001B2EFF" w14:paraId="738880C8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1D9A34CF" w14:textId="77777777" w:rsidR="00D72422" w:rsidRPr="001B2EFF" w:rsidRDefault="0063710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sz w:val="24"/>
                <w:szCs w:val="24"/>
              </w:rPr>
              <w:t>2022 -2023</w:t>
            </w:r>
          </w:p>
        </w:tc>
        <w:tc>
          <w:tcPr>
            <w:tcW w:w="3328" w:type="dxa"/>
          </w:tcPr>
          <w:p w14:paraId="3FE8A7B1" w14:textId="7163DCD4" w:rsidR="00D72422" w:rsidRPr="001B2EFF" w:rsidRDefault="001B2EFF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Семинар </w:t>
            </w:r>
            <w:r w:rsidR="00EC5D0B">
              <w:rPr>
                <w:sz w:val="24"/>
                <w:szCs w:val="24"/>
                <w:shd w:val="clear" w:color="auto" w:fill="FFFFFF"/>
              </w:rPr>
              <w:t>–</w:t>
            </w:r>
            <w:r>
              <w:rPr>
                <w:sz w:val="24"/>
                <w:szCs w:val="24"/>
                <w:shd w:val="clear" w:color="auto" w:fill="FFFFFF"/>
              </w:rPr>
              <w:t xml:space="preserve"> практикум</w:t>
            </w:r>
          </w:p>
        </w:tc>
        <w:tc>
          <w:tcPr>
            <w:tcW w:w="3402" w:type="dxa"/>
            <w:shd w:val="clear" w:color="auto" w:fill="auto"/>
          </w:tcPr>
          <w:p w14:paraId="5B75F782" w14:textId="77777777" w:rsidR="00D72422" w:rsidRPr="001B2EFF" w:rsidRDefault="00EA3BA4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6520" w:type="dxa"/>
            <w:shd w:val="clear" w:color="auto" w:fill="auto"/>
          </w:tcPr>
          <w:p w14:paraId="57A517A2" w14:textId="77777777" w:rsidR="00D72422" w:rsidRPr="001B2EFF" w:rsidRDefault="00100205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1B2EFF">
              <w:rPr>
                <w:sz w:val="24"/>
                <w:szCs w:val="24"/>
                <w:shd w:val="clear" w:color="auto" w:fill="FFFFFF"/>
              </w:rPr>
              <w:t>«Конструирование современного урока по биологии в условиях ФГОС»</w:t>
            </w:r>
          </w:p>
        </w:tc>
      </w:tr>
      <w:tr w:rsidR="00EC5D0B" w:rsidRPr="001B2EFF" w14:paraId="50228F3D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6707B3A4" w14:textId="7DBFA130" w:rsidR="00EC5D0B" w:rsidRPr="001B2EFF" w:rsidRDefault="00EC5D0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328" w:type="dxa"/>
          </w:tcPr>
          <w:p w14:paraId="2D838E1E" w14:textId="67942367" w:rsidR="00EC5D0B" w:rsidRDefault="00EC5D0B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Педсовет</w:t>
            </w:r>
          </w:p>
        </w:tc>
        <w:tc>
          <w:tcPr>
            <w:tcW w:w="3402" w:type="dxa"/>
            <w:shd w:val="clear" w:color="auto" w:fill="auto"/>
          </w:tcPr>
          <w:p w14:paraId="2AEFF230" w14:textId="73365DD0" w:rsidR="00EC5D0B" w:rsidRPr="001B2EFF" w:rsidRDefault="00EC5D0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6520" w:type="dxa"/>
            <w:shd w:val="clear" w:color="auto" w:fill="auto"/>
          </w:tcPr>
          <w:p w14:paraId="522AD462" w14:textId="6FA3308D" w:rsidR="00EC5D0B" w:rsidRPr="001B2EFF" w:rsidRDefault="00EC5D0B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«Адаптация 1, 5, 10 классов»</w:t>
            </w:r>
          </w:p>
        </w:tc>
      </w:tr>
      <w:tr w:rsidR="00EC5D0B" w:rsidRPr="001B2EFF" w14:paraId="0C7858C9" w14:textId="77777777" w:rsidTr="004304B0">
        <w:trPr>
          <w:trHeight w:val="304"/>
        </w:trPr>
        <w:tc>
          <w:tcPr>
            <w:tcW w:w="1600" w:type="dxa"/>
            <w:shd w:val="clear" w:color="auto" w:fill="auto"/>
          </w:tcPr>
          <w:p w14:paraId="1A375320" w14:textId="441B4531" w:rsidR="00EC5D0B" w:rsidRDefault="00EC5D0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3328" w:type="dxa"/>
          </w:tcPr>
          <w:p w14:paraId="577CC32C" w14:textId="7471983C" w:rsidR="00EC5D0B" w:rsidRDefault="00EC5D0B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Педсовет</w:t>
            </w:r>
          </w:p>
        </w:tc>
        <w:tc>
          <w:tcPr>
            <w:tcW w:w="3402" w:type="dxa"/>
            <w:shd w:val="clear" w:color="auto" w:fill="auto"/>
          </w:tcPr>
          <w:p w14:paraId="685852F0" w14:textId="752918FA" w:rsidR="00EC5D0B" w:rsidRDefault="00EC5D0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6520" w:type="dxa"/>
            <w:shd w:val="clear" w:color="auto" w:fill="auto"/>
          </w:tcPr>
          <w:p w14:paraId="1F72A6DE" w14:textId="77D140B4" w:rsidR="00EC5D0B" w:rsidRDefault="00EC5D0B" w:rsidP="00174CD0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«Анализ входных </w:t>
            </w:r>
            <w:r w:rsidR="004304B0">
              <w:rPr>
                <w:sz w:val="24"/>
                <w:szCs w:val="24"/>
                <w:shd w:val="clear" w:color="auto" w:fill="FFFFFF"/>
              </w:rPr>
              <w:t>диагностических работ</w:t>
            </w:r>
            <w:r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</w:tbl>
    <w:p w14:paraId="56C17E2D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5812788F" w14:textId="77777777" w:rsidR="00471D36" w:rsidRDefault="00471D36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57A7FB96" w14:textId="77777777" w:rsidR="00564CE5" w:rsidRDefault="00564CE5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12</w:t>
      </w:r>
      <w:r>
        <w:rPr>
          <w:rFonts w:eastAsia="Times New Roman" w:cs="Times New Roman"/>
          <w:bCs/>
          <w:szCs w:val="24"/>
        </w:rPr>
        <w:t>.</w:t>
      </w:r>
    </w:p>
    <w:p w14:paraId="626B8A13" w14:textId="77777777" w:rsidR="00564CE5" w:rsidRPr="00471D36" w:rsidRDefault="00564CE5" w:rsidP="00564CE5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471D36">
        <w:rPr>
          <w:rFonts w:eastAsia="Times New Roman" w:cs="Times New Roman"/>
          <w:b/>
          <w:bCs/>
          <w:sz w:val="28"/>
          <w:szCs w:val="28"/>
        </w:rPr>
        <w:t>Поощрения за профессиональную деятельность</w:t>
      </w:r>
    </w:p>
    <w:p w14:paraId="529CD9E9" w14:textId="77777777" w:rsidR="00471D36" w:rsidRPr="002E4C1F" w:rsidRDefault="00471D36" w:rsidP="00564CE5">
      <w:pPr>
        <w:spacing w:after="0" w:line="240" w:lineRule="auto"/>
        <w:rPr>
          <w:rFonts w:eastAsia="Times New Roman" w:cs="Times New Roman"/>
          <w:b/>
          <w:szCs w:val="2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6379"/>
        <w:gridCol w:w="7229"/>
      </w:tblGrid>
      <w:tr w:rsidR="001B2EFF" w:rsidRPr="001B2EFF" w14:paraId="0EADDEB0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6660A5C5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  <w:p w14:paraId="24C46683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6379" w:type="dxa"/>
            <w:shd w:val="clear" w:color="auto" w:fill="auto"/>
          </w:tcPr>
          <w:p w14:paraId="1D9D714E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</w:p>
          <w:p w14:paraId="3C107C47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Форма поощрения</w:t>
            </w:r>
          </w:p>
        </w:tc>
        <w:tc>
          <w:tcPr>
            <w:tcW w:w="7229" w:type="dxa"/>
            <w:shd w:val="clear" w:color="auto" w:fill="auto"/>
          </w:tcPr>
          <w:p w14:paraId="5F7C7972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  <w:p w14:paraId="454BF975" w14:textId="77777777" w:rsidR="00564CE5" w:rsidRPr="001B2E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(международный, всероссийский, региональный, городской и пр.)</w:t>
            </w:r>
          </w:p>
        </w:tc>
      </w:tr>
      <w:tr w:rsidR="001B2EFF" w:rsidRPr="001B2EFF" w14:paraId="01DF139C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253B13CC" w14:textId="0C752B33" w:rsidR="002842EB" w:rsidRPr="001B2EFF" w:rsidRDefault="002842EB" w:rsidP="00174C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6379" w:type="dxa"/>
            <w:shd w:val="clear" w:color="auto" w:fill="auto"/>
          </w:tcPr>
          <w:p w14:paraId="66733427" w14:textId="2DE65260" w:rsidR="002842EB" w:rsidRPr="001B2EFF" w:rsidRDefault="002842EB" w:rsidP="002842E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6CA49B1A" w14:textId="33A978F6" w:rsidR="002842EB" w:rsidRPr="001B2EFF" w:rsidRDefault="002842EB" w:rsidP="002842E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</w:tr>
      <w:tr w:rsidR="001B2EFF" w:rsidRPr="001B2EFF" w14:paraId="6E77F7B3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3F44CFF8" w14:textId="1CBE44DA" w:rsidR="00471D36" w:rsidRPr="001B2EFF" w:rsidRDefault="00471D36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201</w:t>
            </w:r>
            <w:r w:rsidR="00CE3DDC"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14:paraId="4DEB2241" w14:textId="77777777" w:rsidR="00471D36" w:rsidRPr="001B2EFF" w:rsidRDefault="00471D36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Благодарность</w:t>
            </w:r>
          </w:p>
        </w:tc>
        <w:tc>
          <w:tcPr>
            <w:tcW w:w="7229" w:type="dxa"/>
            <w:shd w:val="clear" w:color="auto" w:fill="auto"/>
          </w:tcPr>
          <w:p w14:paraId="508DE430" w14:textId="6CBB74AE" w:rsidR="00471D36" w:rsidRPr="001B2EFF" w:rsidRDefault="00CE3DDC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</w:tr>
      <w:tr w:rsidR="002842EB" w:rsidRPr="001B2EFF" w14:paraId="3421463A" w14:textId="77777777" w:rsidTr="00174CD0">
        <w:trPr>
          <w:trHeight w:val="616"/>
        </w:trPr>
        <w:tc>
          <w:tcPr>
            <w:tcW w:w="1276" w:type="dxa"/>
            <w:shd w:val="clear" w:color="auto" w:fill="auto"/>
          </w:tcPr>
          <w:p w14:paraId="6D384CAD" w14:textId="1DAB64C3" w:rsidR="002842EB" w:rsidRPr="001B2EFF" w:rsidRDefault="002842EB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6379" w:type="dxa"/>
            <w:shd w:val="clear" w:color="auto" w:fill="auto"/>
          </w:tcPr>
          <w:p w14:paraId="23E27D37" w14:textId="6AD7B125" w:rsidR="002842EB" w:rsidRPr="001B2EFF" w:rsidRDefault="002842EB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42EA5DE7" w14:textId="66D17056" w:rsidR="002842EB" w:rsidRPr="001B2EFF" w:rsidRDefault="002842EB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</w:tr>
      <w:tr w:rsidR="001B2EFF" w:rsidRPr="001B2EFF" w14:paraId="30396B1B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0B668E4F" w14:textId="704DC5C3" w:rsidR="00564CE5" w:rsidRPr="001B2EFF" w:rsidRDefault="002842EB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6379" w:type="dxa"/>
            <w:shd w:val="clear" w:color="auto" w:fill="auto"/>
          </w:tcPr>
          <w:p w14:paraId="786E1EF9" w14:textId="0E96349F" w:rsidR="00564CE5" w:rsidRPr="001B2EFF" w:rsidRDefault="002842EB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Диплом</w:t>
            </w:r>
          </w:p>
        </w:tc>
        <w:tc>
          <w:tcPr>
            <w:tcW w:w="7229" w:type="dxa"/>
            <w:shd w:val="clear" w:color="auto" w:fill="auto"/>
          </w:tcPr>
          <w:p w14:paraId="33A73217" w14:textId="34DBEEFC" w:rsidR="00564CE5" w:rsidRPr="001B2EFF" w:rsidRDefault="002842EB" w:rsidP="00174C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</w:tr>
      <w:tr w:rsidR="001B2EFF" w:rsidRPr="001B2EFF" w14:paraId="580F68E8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25CEC0FA" w14:textId="1802628A" w:rsidR="00564CE5" w:rsidRPr="001B2EFF" w:rsidRDefault="002842EB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6379" w:type="dxa"/>
            <w:shd w:val="clear" w:color="auto" w:fill="auto"/>
          </w:tcPr>
          <w:p w14:paraId="07CE0C51" w14:textId="496FE670" w:rsidR="00564CE5" w:rsidRPr="001B2EFF" w:rsidRDefault="002842EB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Диплом</w:t>
            </w:r>
          </w:p>
        </w:tc>
        <w:tc>
          <w:tcPr>
            <w:tcW w:w="7229" w:type="dxa"/>
            <w:shd w:val="clear" w:color="auto" w:fill="auto"/>
          </w:tcPr>
          <w:p w14:paraId="06BB3C92" w14:textId="55750692" w:rsidR="00564CE5" w:rsidRPr="001B2EFF" w:rsidRDefault="002842EB" w:rsidP="00174C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</w:tr>
      <w:tr w:rsidR="001B2EFF" w:rsidRPr="001B2EFF" w14:paraId="4D956FCA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62386B24" w14:textId="2E8B13F6" w:rsidR="000E52E8" w:rsidRPr="001B2EFF" w:rsidRDefault="002842EB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6379" w:type="dxa"/>
            <w:shd w:val="clear" w:color="auto" w:fill="auto"/>
          </w:tcPr>
          <w:p w14:paraId="29731C45" w14:textId="4EABE752" w:rsidR="000E52E8" w:rsidRPr="001B2EFF" w:rsidRDefault="002842EB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Грамота</w:t>
            </w:r>
          </w:p>
        </w:tc>
        <w:tc>
          <w:tcPr>
            <w:tcW w:w="7229" w:type="dxa"/>
            <w:shd w:val="clear" w:color="auto" w:fill="auto"/>
          </w:tcPr>
          <w:p w14:paraId="401054E3" w14:textId="4E63DADC" w:rsidR="000E52E8" w:rsidRPr="001B2EFF" w:rsidRDefault="006D026A" w:rsidP="00174C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Школьный</w:t>
            </w:r>
          </w:p>
        </w:tc>
      </w:tr>
      <w:tr w:rsidR="008B069C" w:rsidRPr="001B2EFF" w14:paraId="23CB8A52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41DB7CBA" w14:textId="5074A963" w:rsidR="008B069C" w:rsidRPr="001B2EFF" w:rsidRDefault="008B069C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6379" w:type="dxa"/>
            <w:shd w:val="clear" w:color="auto" w:fill="auto"/>
          </w:tcPr>
          <w:p w14:paraId="1C4CCA35" w14:textId="467DBD32" w:rsidR="008B069C" w:rsidRPr="001B2EFF" w:rsidRDefault="008B069C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Благодарность</w:t>
            </w:r>
          </w:p>
        </w:tc>
        <w:tc>
          <w:tcPr>
            <w:tcW w:w="7229" w:type="dxa"/>
            <w:shd w:val="clear" w:color="auto" w:fill="auto"/>
          </w:tcPr>
          <w:p w14:paraId="48F6168A" w14:textId="38A8A864" w:rsidR="008B069C" w:rsidRPr="001B2EFF" w:rsidRDefault="008B069C" w:rsidP="00174C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</w:tr>
      <w:tr w:rsidR="001B2EFF" w:rsidRPr="001B2EFF" w14:paraId="7BB140BD" w14:textId="77777777" w:rsidTr="00174CD0">
        <w:trPr>
          <w:trHeight w:val="172"/>
        </w:trPr>
        <w:tc>
          <w:tcPr>
            <w:tcW w:w="1276" w:type="dxa"/>
            <w:shd w:val="clear" w:color="auto" w:fill="auto"/>
          </w:tcPr>
          <w:p w14:paraId="78EE84BA" w14:textId="28899751" w:rsidR="00471D36" w:rsidRPr="001B2EFF" w:rsidRDefault="002842EB" w:rsidP="000D2CA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6379" w:type="dxa"/>
            <w:shd w:val="clear" w:color="auto" w:fill="auto"/>
          </w:tcPr>
          <w:p w14:paraId="7166C66F" w14:textId="77777777" w:rsidR="00471D36" w:rsidRPr="001B2EFF" w:rsidRDefault="00471D36" w:rsidP="000D2CA6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Благодарность</w:t>
            </w:r>
          </w:p>
        </w:tc>
        <w:tc>
          <w:tcPr>
            <w:tcW w:w="7229" w:type="dxa"/>
            <w:shd w:val="clear" w:color="auto" w:fill="auto"/>
          </w:tcPr>
          <w:p w14:paraId="0ED77BB3" w14:textId="47F64939" w:rsidR="00471D36" w:rsidRPr="001B2EFF" w:rsidRDefault="006D026A" w:rsidP="00174CD0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4"/>
                <w:szCs w:val="24"/>
              </w:rPr>
            </w:pPr>
            <w:r w:rsidRPr="001B2EFF">
              <w:rPr>
                <w:rFonts w:eastAsia="Times New Roman" w:cs="Times New Roman"/>
                <w:color w:val="000000" w:themeColor="text1"/>
                <w:sz w:val="24"/>
                <w:szCs w:val="24"/>
              </w:rPr>
              <w:t>Школьный</w:t>
            </w:r>
          </w:p>
        </w:tc>
      </w:tr>
    </w:tbl>
    <w:p w14:paraId="0477F79B" w14:textId="77777777" w:rsidR="00564CE5" w:rsidRPr="002E4C1F" w:rsidRDefault="00564CE5" w:rsidP="00564CE5">
      <w:pPr>
        <w:spacing w:after="0" w:line="240" w:lineRule="auto"/>
        <w:contextualSpacing/>
        <w:jc w:val="both"/>
        <w:rPr>
          <w:rFonts w:eastAsia="Times New Roman" w:cs="Times New Roman"/>
          <w:b/>
          <w:szCs w:val="24"/>
        </w:rPr>
      </w:pPr>
    </w:p>
    <w:p w14:paraId="29901195" w14:textId="2BFAFCCA" w:rsidR="00564CE5" w:rsidRPr="000F6D96" w:rsidRDefault="00564CE5" w:rsidP="000F6D96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b/>
          <w:sz w:val="28"/>
          <w:szCs w:val="28"/>
        </w:rPr>
      </w:pPr>
      <w:r w:rsidRPr="00150911">
        <w:rPr>
          <w:rFonts w:eastAsia="Times New Roman" w:cs="Times New Roman"/>
          <w:b/>
          <w:sz w:val="28"/>
          <w:szCs w:val="28"/>
        </w:rPr>
        <w:t>Научная и учебно-методическая деятельность</w:t>
      </w:r>
    </w:p>
    <w:p w14:paraId="16FF37AE" w14:textId="77777777" w:rsidR="00D95FFF" w:rsidRPr="00D36C01" w:rsidRDefault="00564CE5" w:rsidP="00D36C01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13</w:t>
      </w:r>
    </w:p>
    <w:p w14:paraId="5807CAAD" w14:textId="77777777" w:rsidR="00564CE5" w:rsidRDefault="00564CE5" w:rsidP="00564CE5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  <w:r w:rsidRPr="00205CCC">
        <w:rPr>
          <w:rFonts w:eastAsia="Times New Roman" w:cs="Times New Roman"/>
          <w:b/>
          <w:sz w:val="28"/>
          <w:szCs w:val="28"/>
        </w:rPr>
        <w:t>Разработка программно-методических продуктов в межаттестационный период</w:t>
      </w:r>
    </w:p>
    <w:p w14:paraId="3DF73F17" w14:textId="77777777" w:rsidR="00D95FFF" w:rsidRPr="00205CCC" w:rsidRDefault="00D95FFF" w:rsidP="00564CE5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</w:rPr>
      </w:pPr>
    </w:p>
    <w:tbl>
      <w:tblPr>
        <w:tblW w:w="495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2"/>
        <w:gridCol w:w="3261"/>
        <w:gridCol w:w="3353"/>
      </w:tblGrid>
      <w:tr w:rsidR="00564CE5" w:rsidRPr="00D95FFF" w14:paraId="241E04F8" w14:textId="77777777" w:rsidTr="004304B0">
        <w:tc>
          <w:tcPr>
            <w:tcW w:w="2828" w:type="pct"/>
            <w:shd w:val="clear" w:color="auto" w:fill="auto"/>
            <w:vAlign w:val="center"/>
          </w:tcPr>
          <w:p w14:paraId="513C32F1" w14:textId="77777777" w:rsidR="00564CE5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Название продукта</w:t>
            </w:r>
          </w:p>
          <w:p w14:paraId="0D7B1C5F" w14:textId="77777777" w:rsidR="00D95FFF" w:rsidRPr="00D95FFF" w:rsidRDefault="00D95FFF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  <w:vAlign w:val="center"/>
          </w:tcPr>
          <w:p w14:paraId="46FC33AA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Уровень реализации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5456E1B7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 xml:space="preserve">Год издания или публикации </w:t>
            </w:r>
          </w:p>
        </w:tc>
      </w:tr>
      <w:tr w:rsidR="00564CE5" w:rsidRPr="00D95FFF" w14:paraId="053D84C4" w14:textId="77777777" w:rsidTr="004304B0">
        <w:tc>
          <w:tcPr>
            <w:tcW w:w="2828" w:type="pct"/>
            <w:shd w:val="clear" w:color="auto" w:fill="auto"/>
          </w:tcPr>
          <w:p w14:paraId="2EB16F9E" w14:textId="77777777" w:rsidR="00564CE5" w:rsidRPr="00D95FFF" w:rsidRDefault="00DC2DE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Рабочие программы по биологии</w:t>
            </w:r>
          </w:p>
        </w:tc>
        <w:tc>
          <w:tcPr>
            <w:tcW w:w="1071" w:type="pct"/>
            <w:shd w:val="clear" w:color="auto" w:fill="auto"/>
          </w:tcPr>
          <w:p w14:paraId="6813CBD9" w14:textId="77777777" w:rsidR="00564CE5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5A8040A9" w14:textId="4ED8400D" w:rsidR="00564CE5" w:rsidRPr="00D95FFF" w:rsidRDefault="00DC2DE1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61BB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</w:t>
            </w:r>
            <w:r w:rsidR="00E061BB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564CE5" w:rsidRPr="00D95FFF" w14:paraId="2535CA8C" w14:textId="77777777" w:rsidTr="004304B0">
        <w:tc>
          <w:tcPr>
            <w:tcW w:w="2828" w:type="pct"/>
            <w:shd w:val="clear" w:color="auto" w:fill="auto"/>
          </w:tcPr>
          <w:p w14:paraId="241AFFDD" w14:textId="77777777" w:rsidR="00564CE5" w:rsidRPr="00D95FFF" w:rsidRDefault="00DC2DE1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Рабочие программы внеурочной деятельности «</w:t>
            </w:r>
            <w:r w:rsidR="00637104">
              <w:rPr>
                <w:rFonts w:eastAsia="Times New Roman" w:cs="Times New Roman"/>
                <w:sz w:val="24"/>
                <w:szCs w:val="24"/>
              </w:rPr>
              <w:t>Занимательная биология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» </w:t>
            </w:r>
            <w:r w:rsidR="00637104">
              <w:rPr>
                <w:rFonts w:eastAsia="Times New Roman" w:cs="Times New Roman"/>
                <w:sz w:val="24"/>
                <w:szCs w:val="24"/>
              </w:rPr>
              <w:t>5-9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071" w:type="pct"/>
            <w:shd w:val="clear" w:color="auto" w:fill="auto"/>
          </w:tcPr>
          <w:p w14:paraId="3AD67EA7" w14:textId="77777777" w:rsidR="00564CE5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51C59D71" w14:textId="61817126" w:rsidR="00564CE5" w:rsidRPr="00D95FFF" w:rsidRDefault="00DC2DE1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61BB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</w:t>
            </w:r>
            <w:r w:rsidR="00E061BB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DC2DE1" w:rsidRPr="00D95FFF" w14:paraId="2DA4F3AE" w14:textId="77777777" w:rsidTr="004304B0">
        <w:tc>
          <w:tcPr>
            <w:tcW w:w="2828" w:type="pct"/>
            <w:shd w:val="clear" w:color="auto" w:fill="auto"/>
          </w:tcPr>
          <w:p w14:paraId="1BA8362D" w14:textId="77777777" w:rsidR="00DC2DE1" w:rsidRDefault="00DC2DE1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Рабочие программы внеурочной деятельности «</w:t>
            </w:r>
            <w:r w:rsidR="00637104">
              <w:rPr>
                <w:rFonts w:eastAsia="Times New Roman" w:cs="Times New Roman"/>
                <w:sz w:val="24"/>
                <w:szCs w:val="24"/>
              </w:rPr>
              <w:t>Тайны микромира</w:t>
            </w:r>
            <w:r>
              <w:rPr>
                <w:rFonts w:eastAsia="Times New Roman" w:cs="Times New Roman"/>
                <w:sz w:val="24"/>
                <w:szCs w:val="24"/>
              </w:rPr>
              <w:t>» 5-</w:t>
            </w:r>
            <w:r w:rsidR="00637104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071" w:type="pct"/>
            <w:shd w:val="clear" w:color="auto" w:fill="auto"/>
          </w:tcPr>
          <w:p w14:paraId="1F33239B" w14:textId="77777777" w:rsidR="00DC2DE1" w:rsidRDefault="00DC2DE1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07E9C130" w14:textId="00A86518" w:rsidR="00DC2DE1" w:rsidRDefault="00DC2DE1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61BB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637104">
              <w:rPr>
                <w:rFonts w:eastAsia="Times New Roman" w:cs="Times New Roman"/>
                <w:sz w:val="24"/>
                <w:szCs w:val="24"/>
              </w:rPr>
              <w:t>2</w:t>
            </w:r>
            <w:r w:rsidR="00E061BB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  <w:tr w:rsidR="00637104" w:rsidRPr="00D95FFF" w14:paraId="7EB02CA0" w14:textId="77777777" w:rsidTr="004304B0">
        <w:tc>
          <w:tcPr>
            <w:tcW w:w="2828" w:type="pct"/>
            <w:shd w:val="clear" w:color="auto" w:fill="auto"/>
          </w:tcPr>
          <w:p w14:paraId="2C251841" w14:textId="77777777" w:rsidR="00637104" w:rsidRDefault="00637104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Рабочие программы внеурочной деятельности «Сохраним планету чистой» 10-11 классы</w:t>
            </w:r>
          </w:p>
        </w:tc>
        <w:tc>
          <w:tcPr>
            <w:tcW w:w="1071" w:type="pct"/>
            <w:shd w:val="clear" w:color="auto" w:fill="auto"/>
          </w:tcPr>
          <w:p w14:paraId="26203860" w14:textId="77777777" w:rsidR="00637104" w:rsidRDefault="00C3400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3D1F8EA5" w14:textId="77777777" w:rsidR="00637104" w:rsidRDefault="00C3400F" w:rsidP="0063710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D34E69" w:rsidRPr="00D95FFF" w14:paraId="47D5DB00" w14:textId="77777777" w:rsidTr="004304B0">
        <w:tc>
          <w:tcPr>
            <w:tcW w:w="2828" w:type="pct"/>
            <w:shd w:val="clear" w:color="auto" w:fill="auto"/>
          </w:tcPr>
          <w:p w14:paraId="47ACEA6A" w14:textId="77777777" w:rsidR="00D34E69" w:rsidRDefault="00D34E6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Материалы для проведения школьного этапа Всероссийских олимпиад школьников по биологии</w:t>
            </w:r>
          </w:p>
        </w:tc>
        <w:tc>
          <w:tcPr>
            <w:tcW w:w="1071" w:type="pct"/>
            <w:shd w:val="clear" w:color="auto" w:fill="auto"/>
          </w:tcPr>
          <w:p w14:paraId="4FA9BAC0" w14:textId="77777777" w:rsidR="00D34E69" w:rsidRDefault="00D34E6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3D6E3436" w14:textId="0DED8EE2" w:rsidR="00D34E69" w:rsidRDefault="00D34E69" w:rsidP="00C340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61BB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C3400F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</w:tr>
      <w:tr w:rsidR="00651455" w:rsidRPr="00D95FFF" w14:paraId="0D703F4B" w14:textId="77777777" w:rsidTr="004304B0">
        <w:tc>
          <w:tcPr>
            <w:tcW w:w="2828" w:type="pct"/>
            <w:shd w:val="clear" w:color="auto" w:fill="auto"/>
          </w:tcPr>
          <w:p w14:paraId="723F719A" w14:textId="2182B064" w:rsidR="00651455" w:rsidRPr="00651455" w:rsidRDefault="00651455" w:rsidP="00651455">
            <w:pPr>
              <w:spacing w:before="100" w:beforeAutospacing="1" w:after="100" w:afterAutospacing="1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Индивидуальный учебный </w:t>
            </w:r>
            <w:r w:rsidR="00087F93"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план </w:t>
            </w:r>
            <w:r w:rsidR="00087F93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график </w:t>
            </w:r>
            <w:r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по адаптированной основной </w:t>
            </w:r>
            <w:r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lastRenderedPageBreak/>
              <w:t>общеобразовательной программе в условиях общеобразовательных классов на 20</w:t>
            </w:r>
            <w:r w:rsidR="00C3400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22</w:t>
            </w:r>
            <w:r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-20</w:t>
            </w:r>
            <w:r w:rsidR="00C3400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23</w:t>
            </w:r>
            <w:r w:rsidRPr="0068290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 xml:space="preserve"> </w:t>
            </w:r>
            <w:r w:rsidRPr="006829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учащегося </w:t>
            </w:r>
            <w:r w:rsidR="00C3400F">
              <w:rPr>
                <w:rFonts w:ascii="Times New Roman" w:eastAsia="Times New Roman" w:hAnsi="Times New Roman" w:cs="Times New Roman"/>
                <w:sz w:val="24"/>
                <w:szCs w:val="24"/>
              </w:rPr>
              <w:t>7,8 классов</w:t>
            </w:r>
          </w:p>
          <w:p w14:paraId="06F622A6" w14:textId="77777777" w:rsidR="00651455" w:rsidRDefault="0065145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</w:tcPr>
          <w:p w14:paraId="2B9BFDF7" w14:textId="77777777" w:rsidR="00651455" w:rsidRDefault="0065145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1A6AC765" w14:textId="77777777" w:rsidR="00651455" w:rsidRDefault="00C3400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  <w:tr w:rsidR="0089562D" w:rsidRPr="00D95FFF" w14:paraId="61A9E24A" w14:textId="77777777" w:rsidTr="004304B0">
        <w:tc>
          <w:tcPr>
            <w:tcW w:w="2828" w:type="pct"/>
            <w:shd w:val="clear" w:color="auto" w:fill="auto"/>
          </w:tcPr>
          <w:p w14:paraId="2638CC4E" w14:textId="77777777" w:rsidR="0089562D" w:rsidRPr="0068290A" w:rsidRDefault="0089562D" w:rsidP="0089562D">
            <w:pPr>
              <w:spacing w:before="100" w:beforeAutospacing="1" w:after="100" w:afterAutospacing="1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Программа Развития школы</w:t>
            </w:r>
          </w:p>
        </w:tc>
        <w:tc>
          <w:tcPr>
            <w:tcW w:w="1071" w:type="pct"/>
            <w:shd w:val="clear" w:color="auto" w:fill="auto"/>
          </w:tcPr>
          <w:p w14:paraId="6C029EAE" w14:textId="77777777" w:rsidR="0089562D" w:rsidRDefault="0089562D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Школьный</w:t>
            </w:r>
          </w:p>
        </w:tc>
        <w:tc>
          <w:tcPr>
            <w:tcW w:w="1101" w:type="pct"/>
            <w:shd w:val="clear" w:color="auto" w:fill="auto"/>
          </w:tcPr>
          <w:p w14:paraId="3B8E6AF4" w14:textId="77777777" w:rsidR="0089562D" w:rsidRDefault="0089562D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</w:tr>
      <w:tr w:rsidR="00E061BB" w:rsidRPr="00D95FFF" w14:paraId="14C4B58C" w14:textId="77777777" w:rsidTr="004304B0">
        <w:tc>
          <w:tcPr>
            <w:tcW w:w="2828" w:type="pct"/>
            <w:shd w:val="clear" w:color="auto" w:fill="auto"/>
          </w:tcPr>
          <w:p w14:paraId="7A48E2DA" w14:textId="6236F617" w:rsidR="00E061BB" w:rsidRDefault="00E061BB" w:rsidP="0089562D">
            <w:pPr>
              <w:spacing w:before="100" w:beforeAutospacing="1" w:after="100" w:afterAutospacing="1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Обновление образовательной Программы НОО</w:t>
            </w:r>
            <w:r w:rsidR="009652F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, ООО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br/>
            </w:r>
          </w:p>
        </w:tc>
        <w:tc>
          <w:tcPr>
            <w:tcW w:w="1071" w:type="pct"/>
            <w:shd w:val="clear" w:color="auto" w:fill="auto"/>
          </w:tcPr>
          <w:p w14:paraId="5933B942" w14:textId="1F06324D" w:rsidR="00E061BB" w:rsidRDefault="00E061B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Школьный </w:t>
            </w:r>
          </w:p>
        </w:tc>
        <w:tc>
          <w:tcPr>
            <w:tcW w:w="1101" w:type="pct"/>
            <w:shd w:val="clear" w:color="auto" w:fill="auto"/>
          </w:tcPr>
          <w:p w14:paraId="305700C1" w14:textId="4BBA85C7" w:rsidR="00E061BB" w:rsidRDefault="00E061BB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</w:t>
            </w:r>
          </w:p>
        </w:tc>
      </w:tr>
    </w:tbl>
    <w:p w14:paraId="01EAC313" w14:textId="77777777" w:rsidR="00EC5D0B" w:rsidRDefault="00EC5D0B" w:rsidP="000F6D96">
      <w:pPr>
        <w:spacing w:after="0" w:line="240" w:lineRule="auto"/>
        <w:rPr>
          <w:rFonts w:eastAsia="Times New Roman" w:cs="Times New Roman"/>
          <w:bCs/>
          <w:szCs w:val="24"/>
        </w:rPr>
      </w:pPr>
    </w:p>
    <w:p w14:paraId="0DF5FBE0" w14:textId="77777777" w:rsidR="00EC5D0B" w:rsidRDefault="00EC5D0B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2DB64D2E" w14:textId="77777777" w:rsidR="00EC5D0B" w:rsidRDefault="00EC5D0B" w:rsidP="00564CE5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</w:p>
    <w:p w14:paraId="7AB4DEB8" w14:textId="4E96C616" w:rsidR="00EC5D0B" w:rsidRPr="000F6D96" w:rsidRDefault="00564CE5" w:rsidP="000F6D96">
      <w:pPr>
        <w:spacing w:after="0" w:line="240" w:lineRule="auto"/>
        <w:jc w:val="right"/>
        <w:rPr>
          <w:rFonts w:eastAsia="Times New Roman" w:cs="Times New Roman"/>
          <w:bCs/>
          <w:szCs w:val="24"/>
        </w:rPr>
      </w:pPr>
      <w:r w:rsidRPr="002E4C1F">
        <w:rPr>
          <w:rFonts w:eastAsia="Times New Roman" w:cs="Times New Roman"/>
          <w:bCs/>
          <w:szCs w:val="24"/>
        </w:rPr>
        <w:t>Таблица 14</w:t>
      </w:r>
      <w:r>
        <w:rPr>
          <w:rFonts w:eastAsia="Times New Roman" w:cs="Times New Roman"/>
          <w:bCs/>
          <w:szCs w:val="24"/>
        </w:rPr>
        <w:t>.</w:t>
      </w:r>
    </w:p>
    <w:p w14:paraId="6725817A" w14:textId="29D20FCC" w:rsidR="00564CE5" w:rsidRPr="00D95FFF" w:rsidRDefault="00564CE5" w:rsidP="00EC5D0B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D95FFF">
        <w:rPr>
          <w:rFonts w:eastAsia="Times New Roman" w:cs="Times New Roman"/>
          <w:b/>
          <w:bCs/>
          <w:sz w:val="28"/>
          <w:szCs w:val="28"/>
        </w:rPr>
        <w:t>Результаты участия педагогического работника в работе методического объединения</w:t>
      </w:r>
    </w:p>
    <w:p w14:paraId="24E50B73" w14:textId="77777777" w:rsidR="00D95FFF" w:rsidRPr="002E4C1F" w:rsidRDefault="00D95FFF" w:rsidP="00564CE5">
      <w:pPr>
        <w:spacing w:after="0" w:line="240" w:lineRule="auto"/>
        <w:rPr>
          <w:rFonts w:eastAsia="Times New Roman" w:cs="Times New Roman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4820"/>
        <w:gridCol w:w="8221"/>
      </w:tblGrid>
      <w:tr w:rsidR="00564CE5" w:rsidRPr="00D95FFF" w14:paraId="729C2DB0" w14:textId="77777777" w:rsidTr="004304B0">
        <w:trPr>
          <w:trHeight w:val="624"/>
        </w:trPr>
        <w:tc>
          <w:tcPr>
            <w:tcW w:w="1809" w:type="dxa"/>
            <w:shd w:val="clear" w:color="auto" w:fill="auto"/>
          </w:tcPr>
          <w:p w14:paraId="01F5045C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4820" w:type="dxa"/>
            <w:shd w:val="clear" w:color="auto" w:fill="auto"/>
          </w:tcPr>
          <w:p w14:paraId="2FB4FF23" w14:textId="77777777" w:rsidR="00564CE5" w:rsidRPr="00D95FFF" w:rsidRDefault="00564CE5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Форма участия (доклад, «открытое» мероприятие, мастер-класс)</w:t>
            </w:r>
          </w:p>
        </w:tc>
        <w:tc>
          <w:tcPr>
            <w:tcW w:w="8221" w:type="dxa"/>
            <w:shd w:val="clear" w:color="auto" w:fill="auto"/>
          </w:tcPr>
          <w:p w14:paraId="4DACA0A8" w14:textId="77777777" w:rsidR="00564CE5" w:rsidRPr="00D95FFF" w:rsidRDefault="00564CE5" w:rsidP="00174CD0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D95FFF">
              <w:rPr>
                <w:rFonts w:eastAsia="Times New Roman" w:cs="Times New Roman"/>
                <w:sz w:val="24"/>
                <w:szCs w:val="24"/>
              </w:rPr>
              <w:t>Тема</w:t>
            </w:r>
          </w:p>
        </w:tc>
      </w:tr>
      <w:tr w:rsidR="00D95FFF" w:rsidRPr="00D95FFF" w14:paraId="02499C1A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6C919EEA" w14:textId="77777777" w:rsidR="00D95FFF" w:rsidRPr="00D95FFF" w:rsidRDefault="00D95FFF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</w:tcPr>
          <w:p w14:paraId="298A5917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8221" w:type="dxa"/>
            <w:shd w:val="clear" w:color="auto" w:fill="auto"/>
          </w:tcPr>
          <w:p w14:paraId="3B88985B" w14:textId="77777777" w:rsidR="00D95FFF" w:rsidRPr="00A16927" w:rsidRDefault="00D95FFF" w:rsidP="00D14076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«Портфолио учителя и требования по его оформлению»</w:t>
            </w:r>
          </w:p>
        </w:tc>
      </w:tr>
      <w:tr w:rsidR="00D95FFF" w:rsidRPr="00D95FFF" w14:paraId="378589A2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5CF63808" w14:textId="77777777" w:rsidR="00D95FFF" w:rsidRPr="00D95FFF" w:rsidRDefault="00D95FFF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14:paraId="6CD079A6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показом презентации</w:t>
            </w:r>
          </w:p>
        </w:tc>
        <w:tc>
          <w:tcPr>
            <w:tcW w:w="8221" w:type="dxa"/>
            <w:shd w:val="clear" w:color="auto" w:fill="auto"/>
          </w:tcPr>
          <w:p w14:paraId="14D7D7FC" w14:textId="77777777" w:rsidR="00D95FFF" w:rsidRPr="00D95FFF" w:rsidRDefault="00D95FFF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«Организация урока на основе системно-деятельностного подхода»</w:t>
            </w:r>
          </w:p>
        </w:tc>
      </w:tr>
      <w:tr w:rsidR="00265609" w:rsidRPr="00D95FFF" w14:paraId="1F82B645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18FDD057" w14:textId="77777777" w:rsidR="00265609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8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  <w:shd w:val="clear" w:color="auto" w:fill="auto"/>
          </w:tcPr>
          <w:p w14:paraId="5C2E4DD4" w14:textId="77777777" w:rsidR="00265609" w:rsidRDefault="00265609">
            <w:pPr>
              <w:pStyle w:val="c5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0"/>
                <w:color w:val="000000"/>
              </w:rPr>
              <w:t>Выступление</w:t>
            </w:r>
          </w:p>
        </w:tc>
        <w:tc>
          <w:tcPr>
            <w:tcW w:w="8221" w:type="dxa"/>
            <w:shd w:val="clear" w:color="auto" w:fill="auto"/>
          </w:tcPr>
          <w:p w14:paraId="776CAF01" w14:textId="77777777" w:rsidR="00265609" w:rsidRDefault="00265609">
            <w:pPr>
              <w:pStyle w:val="c5"/>
              <w:spacing w:before="0" w:beforeAutospacing="0" w:after="0" w:afterAutospacing="0"/>
              <w:rPr>
                <w:color w:val="000000"/>
              </w:rPr>
            </w:pPr>
            <w:r>
              <w:rPr>
                <w:rStyle w:val="c0"/>
                <w:color w:val="000000"/>
              </w:rPr>
              <w:t>«Самообразование, мотивы, этапы, достижения»</w:t>
            </w:r>
          </w:p>
        </w:tc>
      </w:tr>
      <w:tr w:rsidR="00265609" w:rsidRPr="00D95FFF" w14:paraId="650430C8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7497471C" w14:textId="77777777" w:rsidR="00265609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8 -</w:t>
            </w: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14:paraId="6A8FF967" w14:textId="77777777" w:rsidR="00265609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8221" w:type="dxa"/>
            <w:shd w:val="clear" w:color="auto" w:fill="auto"/>
          </w:tcPr>
          <w:p w14:paraId="305FC48D" w14:textId="77777777" w:rsidR="00265609" w:rsidRDefault="00265609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«Естественный отбор- главная движущая сила эволюции»</w:t>
            </w:r>
          </w:p>
        </w:tc>
      </w:tr>
      <w:tr w:rsidR="00265609" w:rsidRPr="00D95FFF" w14:paraId="4A21843F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6CD06782" w14:textId="77777777" w:rsidR="00265609" w:rsidRPr="00D95FFF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18</w:t>
            </w:r>
            <w:r>
              <w:rPr>
                <w:rFonts w:eastAsia="Times New Roman" w:cs="Times New Roman"/>
                <w:sz w:val="24"/>
                <w:szCs w:val="24"/>
              </w:rPr>
              <w:t>-201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</w:tcPr>
          <w:p w14:paraId="121FD3ED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 с докладом</w:t>
            </w:r>
          </w:p>
        </w:tc>
        <w:tc>
          <w:tcPr>
            <w:tcW w:w="8221" w:type="dxa"/>
            <w:shd w:val="clear" w:color="auto" w:fill="auto"/>
          </w:tcPr>
          <w:p w14:paraId="6A11DB93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«Из опыта подготовки учащихся к ГИА»</w:t>
            </w:r>
          </w:p>
        </w:tc>
      </w:tr>
      <w:tr w:rsidR="00265609" w:rsidRPr="00D95FFF" w14:paraId="7A4A99D6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02DB49AB" w14:textId="77777777" w:rsidR="00265609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19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shd w:val="clear" w:color="auto" w:fill="auto"/>
          </w:tcPr>
          <w:p w14:paraId="31A5E45D" w14:textId="77777777" w:rsidR="00265609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Открытое мероприятие</w:t>
            </w:r>
          </w:p>
        </w:tc>
        <w:tc>
          <w:tcPr>
            <w:tcW w:w="8221" w:type="dxa"/>
            <w:shd w:val="clear" w:color="auto" w:fill="auto"/>
          </w:tcPr>
          <w:p w14:paraId="443682F4" w14:textId="77777777" w:rsidR="00265609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«Биология среди профессий»</w:t>
            </w:r>
          </w:p>
        </w:tc>
      </w:tr>
      <w:tr w:rsidR="00265609" w:rsidRPr="00D95FFF" w14:paraId="271A9DB8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1AFCA6B9" w14:textId="77777777" w:rsidR="00265609" w:rsidRPr="00D95FFF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201</w:t>
            </w:r>
            <w:r w:rsidR="00E04866">
              <w:rPr>
                <w:rFonts w:eastAsia="Times New Roman" w:cs="Times New Roman"/>
                <w:sz w:val="24"/>
                <w:szCs w:val="24"/>
              </w:rPr>
              <w:t>9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shd w:val="clear" w:color="auto" w:fill="auto"/>
          </w:tcPr>
          <w:p w14:paraId="6994C3F9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Выступление</w:t>
            </w:r>
          </w:p>
        </w:tc>
        <w:tc>
          <w:tcPr>
            <w:tcW w:w="8221" w:type="dxa"/>
            <w:shd w:val="clear" w:color="auto" w:fill="auto"/>
          </w:tcPr>
          <w:p w14:paraId="0B2F0D37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«Из опыта подготовки учащихся к олимпиадам»</w:t>
            </w:r>
          </w:p>
        </w:tc>
      </w:tr>
      <w:tr w:rsidR="00265609" w:rsidRPr="00D95FFF" w14:paraId="61FF86A3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43217229" w14:textId="77777777" w:rsidR="00265609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shd w:val="clear" w:color="auto" w:fill="auto"/>
          </w:tcPr>
          <w:p w14:paraId="75257252" w14:textId="77777777" w:rsidR="00265609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Открытое мероприятие</w:t>
            </w:r>
          </w:p>
        </w:tc>
        <w:tc>
          <w:tcPr>
            <w:tcW w:w="8221" w:type="dxa"/>
            <w:shd w:val="clear" w:color="auto" w:fill="auto"/>
          </w:tcPr>
          <w:p w14:paraId="389FB56A" w14:textId="77777777" w:rsidR="00265609" w:rsidRDefault="00D36C01" w:rsidP="00744FE5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«Использование</w:t>
            </w:r>
            <w:r w:rsidR="00265609">
              <w:rPr>
                <w:color w:val="000000"/>
                <w:sz w:val="24"/>
                <w:szCs w:val="24"/>
                <w:shd w:val="clear" w:color="auto" w:fill="FFFFFF"/>
              </w:rPr>
              <w:t xml:space="preserve"> здоровьесберегающих технологий на уроках биологии»</w:t>
            </w:r>
          </w:p>
        </w:tc>
      </w:tr>
      <w:tr w:rsidR="00265609" w:rsidRPr="00D95FFF" w14:paraId="52E0C51D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22DD00F8" w14:textId="77777777" w:rsidR="00265609" w:rsidRPr="00D95FFF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shd w:val="clear" w:color="auto" w:fill="auto"/>
          </w:tcPr>
          <w:p w14:paraId="137AF733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Доклад</w:t>
            </w:r>
          </w:p>
        </w:tc>
        <w:tc>
          <w:tcPr>
            <w:tcW w:w="8221" w:type="dxa"/>
            <w:shd w:val="clear" w:color="auto" w:fill="auto"/>
          </w:tcPr>
          <w:p w14:paraId="6F6A0F7B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«Активизация познавательной деятельности на уроках биологии. Использование игровых технологий»</w:t>
            </w:r>
          </w:p>
        </w:tc>
      </w:tr>
      <w:tr w:rsidR="00E061BB" w:rsidRPr="00D95FFF" w14:paraId="6DC86E57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5A05BE91" w14:textId="576E089B" w:rsidR="00E061BB" w:rsidRDefault="00E061BB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4820" w:type="dxa"/>
            <w:shd w:val="clear" w:color="auto" w:fill="auto"/>
          </w:tcPr>
          <w:p w14:paraId="296CB8CA" w14:textId="269C6D34" w:rsidR="00E061BB" w:rsidRDefault="00E061B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Всероссийский открытый урок </w:t>
            </w:r>
          </w:p>
        </w:tc>
        <w:tc>
          <w:tcPr>
            <w:tcW w:w="8221" w:type="dxa"/>
            <w:shd w:val="clear" w:color="auto" w:fill="auto"/>
          </w:tcPr>
          <w:p w14:paraId="4AF9D761" w14:textId="3D7E9DFE" w:rsidR="00E061BB" w:rsidRDefault="00E061BB" w:rsidP="00174CD0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«Генетика. Молекулярная генетика»</w:t>
            </w:r>
          </w:p>
        </w:tc>
      </w:tr>
      <w:tr w:rsidR="00265609" w:rsidRPr="00D95FFF" w14:paraId="4CB8509B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13F6C4E0" w14:textId="77777777" w:rsidR="00265609" w:rsidRPr="00D95FFF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21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shd w:val="clear" w:color="auto" w:fill="auto"/>
          </w:tcPr>
          <w:p w14:paraId="7CEB88F5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Открытый урок</w:t>
            </w:r>
          </w:p>
        </w:tc>
        <w:tc>
          <w:tcPr>
            <w:tcW w:w="8221" w:type="dxa"/>
            <w:shd w:val="clear" w:color="auto" w:fill="auto"/>
          </w:tcPr>
          <w:p w14:paraId="72F2190F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«Использование ИКТ – технологий на уроках биологии».</w:t>
            </w:r>
          </w:p>
        </w:tc>
      </w:tr>
      <w:tr w:rsidR="00E061BB" w:rsidRPr="00D95FFF" w14:paraId="378ED070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4577B83E" w14:textId="4D819914" w:rsidR="00E061BB" w:rsidRDefault="00E061BB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4820" w:type="dxa"/>
            <w:shd w:val="clear" w:color="auto" w:fill="auto"/>
          </w:tcPr>
          <w:p w14:paraId="1CE3F732" w14:textId="481EF802" w:rsidR="00E061BB" w:rsidRDefault="00E061B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Экоурок </w:t>
            </w:r>
          </w:p>
        </w:tc>
        <w:tc>
          <w:tcPr>
            <w:tcW w:w="8221" w:type="dxa"/>
            <w:shd w:val="clear" w:color="auto" w:fill="auto"/>
          </w:tcPr>
          <w:p w14:paraId="708EF661" w14:textId="683C6AEE" w:rsidR="00E061BB" w:rsidRDefault="00E061BB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«Изменение климата в России»</w:t>
            </w:r>
          </w:p>
        </w:tc>
      </w:tr>
      <w:tr w:rsidR="00265609" w:rsidRPr="00D95FFF" w14:paraId="1A9F7E51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55F92366" w14:textId="77777777" w:rsidR="00265609" w:rsidRPr="00D95FFF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shd w:val="clear" w:color="auto" w:fill="auto"/>
          </w:tcPr>
          <w:p w14:paraId="51CFD8C5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Мастер – класс. Разработка и анализ урока</w:t>
            </w:r>
          </w:p>
        </w:tc>
        <w:tc>
          <w:tcPr>
            <w:tcW w:w="8221" w:type="dxa"/>
            <w:shd w:val="clear" w:color="auto" w:fill="auto"/>
          </w:tcPr>
          <w:p w14:paraId="2DBBD9CE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«Современные экологические проблемы».</w:t>
            </w:r>
          </w:p>
        </w:tc>
      </w:tr>
      <w:tr w:rsidR="00265609" w:rsidRPr="00D95FFF" w14:paraId="03EB1D4C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73BDB207" w14:textId="77777777" w:rsidR="00265609" w:rsidRDefault="0026560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22</w:t>
            </w:r>
            <w:r>
              <w:rPr>
                <w:rFonts w:eastAsia="Times New Roman" w:cs="Times New Roman"/>
                <w:sz w:val="24"/>
                <w:szCs w:val="24"/>
              </w:rPr>
              <w:t>- 20</w:t>
            </w:r>
            <w:r w:rsidR="00E04866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shd w:val="clear" w:color="auto" w:fill="auto"/>
          </w:tcPr>
          <w:p w14:paraId="4F63B71F" w14:textId="77777777" w:rsidR="00265609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Экологический мастер-класс</w:t>
            </w:r>
          </w:p>
        </w:tc>
        <w:tc>
          <w:tcPr>
            <w:tcW w:w="8221" w:type="dxa"/>
            <w:shd w:val="clear" w:color="auto" w:fill="auto"/>
          </w:tcPr>
          <w:p w14:paraId="3F74EE6A" w14:textId="77777777" w:rsidR="00265609" w:rsidRPr="00D95FFF" w:rsidRDefault="00265609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«Экология и энергосбережения»</w:t>
            </w:r>
          </w:p>
        </w:tc>
      </w:tr>
      <w:tr w:rsidR="00E04866" w:rsidRPr="00D95FFF" w14:paraId="10517CB1" w14:textId="77777777" w:rsidTr="004304B0">
        <w:trPr>
          <w:trHeight w:val="304"/>
        </w:trPr>
        <w:tc>
          <w:tcPr>
            <w:tcW w:w="1809" w:type="dxa"/>
            <w:shd w:val="clear" w:color="auto" w:fill="auto"/>
          </w:tcPr>
          <w:p w14:paraId="6DCF9658" w14:textId="77777777" w:rsidR="00E04866" w:rsidRDefault="00465B89" w:rsidP="00E0486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2022 -2023</w:t>
            </w:r>
          </w:p>
        </w:tc>
        <w:tc>
          <w:tcPr>
            <w:tcW w:w="4820" w:type="dxa"/>
            <w:shd w:val="clear" w:color="auto" w:fill="auto"/>
          </w:tcPr>
          <w:p w14:paraId="4FC78E7A" w14:textId="43497ADA" w:rsidR="00E04866" w:rsidRPr="00CB70C9" w:rsidRDefault="006D026A" w:rsidP="00174CD0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Открытое мероприятие. </w:t>
            </w:r>
            <w:r w:rsidR="003F7212" w:rsidRPr="00CB70C9">
              <w:rPr>
                <w:sz w:val="24"/>
                <w:szCs w:val="24"/>
              </w:rPr>
              <w:t xml:space="preserve">Экоуроки  </w:t>
            </w:r>
            <w:r w:rsidR="00CB70C9">
              <w:rPr>
                <w:sz w:val="24"/>
                <w:szCs w:val="24"/>
              </w:rPr>
              <w:t xml:space="preserve"> в </w:t>
            </w:r>
            <w:r w:rsidR="003F7212" w:rsidRPr="00CB70C9">
              <w:rPr>
                <w:sz w:val="24"/>
                <w:szCs w:val="24"/>
              </w:rPr>
              <w:t xml:space="preserve">рамках Акции #БУМБАТЛ  </w:t>
            </w:r>
          </w:p>
        </w:tc>
        <w:tc>
          <w:tcPr>
            <w:tcW w:w="8221" w:type="dxa"/>
            <w:shd w:val="clear" w:color="auto" w:fill="auto"/>
          </w:tcPr>
          <w:p w14:paraId="35B1B65D" w14:textId="77777777" w:rsidR="003F7212" w:rsidRDefault="003F7212" w:rsidP="003F7212">
            <w:pPr>
              <w:suppressAutoHyphens/>
              <w:spacing w:after="0" w:line="360" w:lineRule="auto"/>
              <w:ind w:left="127"/>
              <w:outlineLvl w:val="0"/>
              <w:rPr>
                <w:sz w:val="28"/>
                <w:szCs w:val="28"/>
              </w:rPr>
            </w:pPr>
            <w:r w:rsidRPr="003F7212">
              <w:rPr>
                <w:sz w:val="24"/>
                <w:szCs w:val="24"/>
              </w:rPr>
              <w:t>«Переработки бумаги и ее вторичного использования</w:t>
            </w:r>
            <w:r>
              <w:rPr>
                <w:sz w:val="28"/>
                <w:szCs w:val="28"/>
              </w:rPr>
              <w:t>»</w:t>
            </w:r>
          </w:p>
          <w:p w14:paraId="7DADD1AB" w14:textId="77777777" w:rsidR="00E04866" w:rsidRDefault="00E04866" w:rsidP="003F7212">
            <w:pPr>
              <w:spacing w:after="0" w:line="240" w:lineRule="auto"/>
              <w:ind w:left="127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2129579D" w14:textId="77777777" w:rsidR="00564CE5" w:rsidRDefault="00564CE5" w:rsidP="00564CE5"/>
    <w:p w14:paraId="4A12D62F" w14:textId="77777777" w:rsidR="00307555" w:rsidRDefault="00307555"/>
    <w:sectPr w:rsidR="00307555" w:rsidSect="00B03456">
      <w:headerReference w:type="even" r:id="rId28"/>
      <w:pgSz w:w="16838" w:h="11906" w:orient="landscape"/>
      <w:pgMar w:top="567" w:right="709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9E7D7" w14:textId="77777777" w:rsidR="00360E24" w:rsidRDefault="00360E24" w:rsidP="003F72DB">
      <w:pPr>
        <w:spacing w:after="0" w:line="240" w:lineRule="auto"/>
      </w:pPr>
      <w:r>
        <w:separator/>
      </w:r>
    </w:p>
  </w:endnote>
  <w:endnote w:type="continuationSeparator" w:id="0">
    <w:p w14:paraId="44ED465F" w14:textId="77777777" w:rsidR="00360E24" w:rsidRDefault="00360E24" w:rsidP="003F7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DA95C" w14:textId="77777777" w:rsidR="00360E24" w:rsidRDefault="00360E24" w:rsidP="003F72DB">
      <w:pPr>
        <w:spacing w:after="0" w:line="240" w:lineRule="auto"/>
      </w:pPr>
      <w:r>
        <w:separator/>
      </w:r>
    </w:p>
  </w:footnote>
  <w:footnote w:type="continuationSeparator" w:id="0">
    <w:p w14:paraId="55FCE73E" w14:textId="77777777" w:rsidR="00360E24" w:rsidRDefault="00360E24" w:rsidP="003F7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18DEB" w14:textId="77777777" w:rsidR="00035D05" w:rsidRDefault="00035D05" w:rsidP="00174C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9E579F" w14:textId="77777777" w:rsidR="00035D05" w:rsidRDefault="00035D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CBF"/>
    <w:multiLevelType w:val="multilevel"/>
    <w:tmpl w:val="339C37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1075B"/>
    <w:multiLevelType w:val="multilevel"/>
    <w:tmpl w:val="30CC63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07CD61F1"/>
    <w:multiLevelType w:val="hybridMultilevel"/>
    <w:tmpl w:val="D1068E46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DA82B07"/>
    <w:multiLevelType w:val="hybridMultilevel"/>
    <w:tmpl w:val="8DCE8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02455"/>
    <w:multiLevelType w:val="hybridMultilevel"/>
    <w:tmpl w:val="B8B8080C"/>
    <w:lvl w:ilvl="0" w:tplc="0A4C70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F34F9"/>
    <w:multiLevelType w:val="hybridMultilevel"/>
    <w:tmpl w:val="EAFC7A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43576"/>
    <w:multiLevelType w:val="hybridMultilevel"/>
    <w:tmpl w:val="507628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DB5930"/>
    <w:multiLevelType w:val="hybridMultilevel"/>
    <w:tmpl w:val="7F6AA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D75FE"/>
    <w:multiLevelType w:val="multilevel"/>
    <w:tmpl w:val="080057AA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B1B158E"/>
    <w:multiLevelType w:val="hybridMultilevel"/>
    <w:tmpl w:val="3790DE1A"/>
    <w:lvl w:ilvl="0" w:tplc="041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CE5"/>
    <w:rsid w:val="0000283D"/>
    <w:rsid w:val="00021519"/>
    <w:rsid w:val="00023E64"/>
    <w:rsid w:val="00025FA7"/>
    <w:rsid w:val="00034B55"/>
    <w:rsid w:val="00035D05"/>
    <w:rsid w:val="000447B8"/>
    <w:rsid w:val="00053BCE"/>
    <w:rsid w:val="00060FC5"/>
    <w:rsid w:val="00087C38"/>
    <w:rsid w:val="00087F93"/>
    <w:rsid w:val="00092AA1"/>
    <w:rsid w:val="000C0BA6"/>
    <w:rsid w:val="000C7992"/>
    <w:rsid w:val="000D1BBF"/>
    <w:rsid w:val="000D1E93"/>
    <w:rsid w:val="000D2CA6"/>
    <w:rsid w:val="000D307C"/>
    <w:rsid w:val="000D5295"/>
    <w:rsid w:val="000E52E8"/>
    <w:rsid w:val="000F2694"/>
    <w:rsid w:val="000F6D96"/>
    <w:rsid w:val="00100205"/>
    <w:rsid w:val="00106382"/>
    <w:rsid w:val="001230F3"/>
    <w:rsid w:val="00140A9C"/>
    <w:rsid w:val="0014207F"/>
    <w:rsid w:val="00147B77"/>
    <w:rsid w:val="00150911"/>
    <w:rsid w:val="001659BB"/>
    <w:rsid w:val="00174CD0"/>
    <w:rsid w:val="001948D0"/>
    <w:rsid w:val="001974E5"/>
    <w:rsid w:val="001B073C"/>
    <w:rsid w:val="001B1412"/>
    <w:rsid w:val="001B2EFF"/>
    <w:rsid w:val="001B3622"/>
    <w:rsid w:val="001D7BD0"/>
    <w:rsid w:val="001F43AF"/>
    <w:rsid w:val="00201AF6"/>
    <w:rsid w:val="00205CCC"/>
    <w:rsid w:val="00211BB1"/>
    <w:rsid w:val="00227CA2"/>
    <w:rsid w:val="0023407D"/>
    <w:rsid w:val="0023558D"/>
    <w:rsid w:val="00256D1D"/>
    <w:rsid w:val="00261ACA"/>
    <w:rsid w:val="00265609"/>
    <w:rsid w:val="0027425F"/>
    <w:rsid w:val="002842EB"/>
    <w:rsid w:val="00295010"/>
    <w:rsid w:val="00297879"/>
    <w:rsid w:val="002D10F0"/>
    <w:rsid w:val="002D4E0F"/>
    <w:rsid w:val="0030211A"/>
    <w:rsid w:val="00307527"/>
    <w:rsid w:val="00307555"/>
    <w:rsid w:val="0034302C"/>
    <w:rsid w:val="00354938"/>
    <w:rsid w:val="00360E24"/>
    <w:rsid w:val="003627BF"/>
    <w:rsid w:val="00391518"/>
    <w:rsid w:val="00397A34"/>
    <w:rsid w:val="003B20B7"/>
    <w:rsid w:val="003D655E"/>
    <w:rsid w:val="003E5F64"/>
    <w:rsid w:val="003F4974"/>
    <w:rsid w:val="003F4E17"/>
    <w:rsid w:val="003F7212"/>
    <w:rsid w:val="003F72DB"/>
    <w:rsid w:val="004304B0"/>
    <w:rsid w:val="00443EC8"/>
    <w:rsid w:val="004476EB"/>
    <w:rsid w:val="00455750"/>
    <w:rsid w:val="00465B89"/>
    <w:rsid w:val="00471877"/>
    <w:rsid w:val="00471D36"/>
    <w:rsid w:val="00480B55"/>
    <w:rsid w:val="004824EC"/>
    <w:rsid w:val="0048560D"/>
    <w:rsid w:val="004872D9"/>
    <w:rsid w:val="004972A2"/>
    <w:rsid w:val="004A04AD"/>
    <w:rsid w:val="004A3F34"/>
    <w:rsid w:val="004A64A6"/>
    <w:rsid w:val="004B1D7D"/>
    <w:rsid w:val="004B2599"/>
    <w:rsid w:val="004C6436"/>
    <w:rsid w:val="004C67F4"/>
    <w:rsid w:val="004F1486"/>
    <w:rsid w:val="004F484F"/>
    <w:rsid w:val="00505CF4"/>
    <w:rsid w:val="005212A3"/>
    <w:rsid w:val="00545BB0"/>
    <w:rsid w:val="0055447C"/>
    <w:rsid w:val="00562D94"/>
    <w:rsid w:val="00564CE5"/>
    <w:rsid w:val="00564F9C"/>
    <w:rsid w:val="00565130"/>
    <w:rsid w:val="005A4587"/>
    <w:rsid w:val="005B2604"/>
    <w:rsid w:val="005C1739"/>
    <w:rsid w:val="005C1E33"/>
    <w:rsid w:val="005E67C8"/>
    <w:rsid w:val="005F1C48"/>
    <w:rsid w:val="005F540C"/>
    <w:rsid w:val="0060789D"/>
    <w:rsid w:val="00613E56"/>
    <w:rsid w:val="00621AFC"/>
    <w:rsid w:val="00637104"/>
    <w:rsid w:val="00647CAD"/>
    <w:rsid w:val="00651455"/>
    <w:rsid w:val="00655520"/>
    <w:rsid w:val="00656903"/>
    <w:rsid w:val="006608C7"/>
    <w:rsid w:val="0066306E"/>
    <w:rsid w:val="00684936"/>
    <w:rsid w:val="00691C61"/>
    <w:rsid w:val="006A5C67"/>
    <w:rsid w:val="006D026A"/>
    <w:rsid w:val="006E2C07"/>
    <w:rsid w:val="006F04E8"/>
    <w:rsid w:val="006F68A6"/>
    <w:rsid w:val="00703C9E"/>
    <w:rsid w:val="0070441C"/>
    <w:rsid w:val="00712CDF"/>
    <w:rsid w:val="00715815"/>
    <w:rsid w:val="00720554"/>
    <w:rsid w:val="00744FE5"/>
    <w:rsid w:val="00746AC9"/>
    <w:rsid w:val="00765762"/>
    <w:rsid w:val="00771286"/>
    <w:rsid w:val="007762D6"/>
    <w:rsid w:val="0079587E"/>
    <w:rsid w:val="007B535A"/>
    <w:rsid w:val="007C2FC7"/>
    <w:rsid w:val="007C306C"/>
    <w:rsid w:val="007C70C7"/>
    <w:rsid w:val="007E01AD"/>
    <w:rsid w:val="007F6598"/>
    <w:rsid w:val="00802051"/>
    <w:rsid w:val="00805D94"/>
    <w:rsid w:val="00810B2E"/>
    <w:rsid w:val="00813E67"/>
    <w:rsid w:val="00816684"/>
    <w:rsid w:val="00820765"/>
    <w:rsid w:val="00834A28"/>
    <w:rsid w:val="00834E7A"/>
    <w:rsid w:val="00835084"/>
    <w:rsid w:val="00837230"/>
    <w:rsid w:val="00854A16"/>
    <w:rsid w:val="008569D0"/>
    <w:rsid w:val="008673CD"/>
    <w:rsid w:val="00875797"/>
    <w:rsid w:val="00892BC2"/>
    <w:rsid w:val="0089562D"/>
    <w:rsid w:val="008B069C"/>
    <w:rsid w:val="008B5582"/>
    <w:rsid w:val="008C4AD7"/>
    <w:rsid w:val="008D491F"/>
    <w:rsid w:val="008D7EF1"/>
    <w:rsid w:val="008F1C3B"/>
    <w:rsid w:val="009037C6"/>
    <w:rsid w:val="00930607"/>
    <w:rsid w:val="00930E93"/>
    <w:rsid w:val="009348ED"/>
    <w:rsid w:val="009419F4"/>
    <w:rsid w:val="009449D2"/>
    <w:rsid w:val="009652F2"/>
    <w:rsid w:val="00971E9E"/>
    <w:rsid w:val="0098028E"/>
    <w:rsid w:val="00980BFA"/>
    <w:rsid w:val="009910A8"/>
    <w:rsid w:val="009B621C"/>
    <w:rsid w:val="009C6997"/>
    <w:rsid w:val="009D2CA9"/>
    <w:rsid w:val="009E2051"/>
    <w:rsid w:val="009F0528"/>
    <w:rsid w:val="009F7325"/>
    <w:rsid w:val="00A0227B"/>
    <w:rsid w:val="00A1123D"/>
    <w:rsid w:val="00A16927"/>
    <w:rsid w:val="00A17C5E"/>
    <w:rsid w:val="00A25A4C"/>
    <w:rsid w:val="00A32B0E"/>
    <w:rsid w:val="00A35905"/>
    <w:rsid w:val="00A61C9C"/>
    <w:rsid w:val="00A62904"/>
    <w:rsid w:val="00A64002"/>
    <w:rsid w:val="00A67682"/>
    <w:rsid w:val="00A764DE"/>
    <w:rsid w:val="00A92CF2"/>
    <w:rsid w:val="00A94767"/>
    <w:rsid w:val="00A97E2E"/>
    <w:rsid w:val="00AA43C6"/>
    <w:rsid w:val="00AA451D"/>
    <w:rsid w:val="00AB0838"/>
    <w:rsid w:val="00AC2358"/>
    <w:rsid w:val="00AC4D10"/>
    <w:rsid w:val="00AD2D52"/>
    <w:rsid w:val="00AE0E3B"/>
    <w:rsid w:val="00AF4421"/>
    <w:rsid w:val="00AF5B2C"/>
    <w:rsid w:val="00B03456"/>
    <w:rsid w:val="00B06435"/>
    <w:rsid w:val="00B13C38"/>
    <w:rsid w:val="00B20ADD"/>
    <w:rsid w:val="00B25585"/>
    <w:rsid w:val="00B3344C"/>
    <w:rsid w:val="00B33611"/>
    <w:rsid w:val="00B52FFA"/>
    <w:rsid w:val="00B65BCF"/>
    <w:rsid w:val="00B72B66"/>
    <w:rsid w:val="00B94BBA"/>
    <w:rsid w:val="00BC1463"/>
    <w:rsid w:val="00BC299B"/>
    <w:rsid w:val="00BE58AE"/>
    <w:rsid w:val="00BE724F"/>
    <w:rsid w:val="00BF07D9"/>
    <w:rsid w:val="00C3400F"/>
    <w:rsid w:val="00C66D25"/>
    <w:rsid w:val="00C703AF"/>
    <w:rsid w:val="00C76D0A"/>
    <w:rsid w:val="00C9475F"/>
    <w:rsid w:val="00CA2D02"/>
    <w:rsid w:val="00CB0246"/>
    <w:rsid w:val="00CB0D1B"/>
    <w:rsid w:val="00CB70C9"/>
    <w:rsid w:val="00CE3DDC"/>
    <w:rsid w:val="00CF551E"/>
    <w:rsid w:val="00D02115"/>
    <w:rsid w:val="00D11A9B"/>
    <w:rsid w:val="00D11BAE"/>
    <w:rsid w:val="00D14076"/>
    <w:rsid w:val="00D21706"/>
    <w:rsid w:val="00D30B74"/>
    <w:rsid w:val="00D34E69"/>
    <w:rsid w:val="00D36C01"/>
    <w:rsid w:val="00D46B05"/>
    <w:rsid w:val="00D669EB"/>
    <w:rsid w:val="00D715B3"/>
    <w:rsid w:val="00D72422"/>
    <w:rsid w:val="00D76D1C"/>
    <w:rsid w:val="00D95FFF"/>
    <w:rsid w:val="00DA0A86"/>
    <w:rsid w:val="00DB79F9"/>
    <w:rsid w:val="00DC2DE1"/>
    <w:rsid w:val="00DF2DDE"/>
    <w:rsid w:val="00E04866"/>
    <w:rsid w:val="00E061BB"/>
    <w:rsid w:val="00E14818"/>
    <w:rsid w:val="00E31D7E"/>
    <w:rsid w:val="00E50BD7"/>
    <w:rsid w:val="00E52594"/>
    <w:rsid w:val="00E81F98"/>
    <w:rsid w:val="00E83E00"/>
    <w:rsid w:val="00E926D0"/>
    <w:rsid w:val="00E94A7B"/>
    <w:rsid w:val="00EA3BA4"/>
    <w:rsid w:val="00EC5D0B"/>
    <w:rsid w:val="00EC788C"/>
    <w:rsid w:val="00ED4DD4"/>
    <w:rsid w:val="00F043AB"/>
    <w:rsid w:val="00F210A1"/>
    <w:rsid w:val="00F27478"/>
    <w:rsid w:val="00F44A03"/>
    <w:rsid w:val="00F5653A"/>
    <w:rsid w:val="00F60757"/>
    <w:rsid w:val="00F70088"/>
    <w:rsid w:val="00F870D9"/>
    <w:rsid w:val="00F93533"/>
    <w:rsid w:val="00FA547B"/>
    <w:rsid w:val="00FC3004"/>
    <w:rsid w:val="00FE4A29"/>
    <w:rsid w:val="00FF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35E8"/>
  <w15:docId w15:val="{B1415061-9621-4F4C-8B25-E019BC7D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2DB"/>
  </w:style>
  <w:style w:type="paragraph" w:styleId="1">
    <w:name w:val="heading 1"/>
    <w:basedOn w:val="a"/>
    <w:link w:val="10"/>
    <w:uiPriority w:val="99"/>
    <w:qFormat/>
    <w:rsid w:val="001659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64CE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64CE5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564CE5"/>
  </w:style>
  <w:style w:type="table" w:customStyle="1" w:styleId="13">
    <w:name w:val="Сетка таблицы13"/>
    <w:basedOn w:val="a1"/>
    <w:next w:val="a6"/>
    <w:uiPriority w:val="59"/>
    <w:rsid w:val="00564C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564C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E81F98"/>
    <w:pPr>
      <w:ind w:left="720"/>
      <w:contextualSpacing/>
    </w:pPr>
  </w:style>
  <w:style w:type="character" w:styleId="a8">
    <w:name w:val="Emphasis"/>
    <w:uiPriority w:val="20"/>
    <w:qFormat/>
    <w:rsid w:val="00F27478"/>
    <w:rPr>
      <w:i/>
      <w:iCs/>
    </w:rPr>
  </w:style>
  <w:style w:type="paragraph" w:styleId="a9">
    <w:name w:val="Normal (Web)"/>
    <w:basedOn w:val="a"/>
    <w:rsid w:val="008350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3">
    <w:name w:val="c3"/>
    <w:basedOn w:val="a0"/>
    <w:rsid w:val="00AB0838"/>
  </w:style>
  <w:style w:type="character" w:customStyle="1" w:styleId="10">
    <w:name w:val="Заголовок 1 Знак"/>
    <w:basedOn w:val="a0"/>
    <w:link w:val="1"/>
    <w:uiPriority w:val="99"/>
    <w:rsid w:val="001659B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rsid w:val="00971E9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02115"/>
  </w:style>
  <w:style w:type="paragraph" w:customStyle="1" w:styleId="c5">
    <w:name w:val="c5"/>
    <w:basedOn w:val="a"/>
    <w:rsid w:val="00265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65609"/>
  </w:style>
  <w:style w:type="character" w:styleId="ab">
    <w:name w:val="Unresolved Mention"/>
    <w:basedOn w:val="a0"/>
    <w:uiPriority w:val="99"/>
    <w:semiHidden/>
    <w:unhideWhenUsed/>
    <w:rsid w:val="00941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leng.ru/" TargetMode="External"/><Relationship Id="rId13" Type="http://schemas.openxmlformats.org/officeDocument/2006/relationships/hyperlink" Target="http://pedsovet.org/" TargetMode="External"/><Relationship Id="rId18" Type="http://schemas.openxmlformats.org/officeDocument/2006/relationships/hyperlink" Target="http://journal-bipt.info/" TargetMode="External"/><Relationship Id="rId26" Type="http://schemas.openxmlformats.org/officeDocument/2006/relationships/hyperlink" Target="http://statgrad.mioo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lncesve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multiurok.ru" TargetMode="External"/><Relationship Id="rId25" Type="http://schemas.openxmlformats.org/officeDocument/2006/relationships/hyperlink" Target="http://nsporta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fourok.ru/go.html?href=http%3A%2F%2Fwww.uchportal.ru" TargetMode="External"/><Relationship Id="rId20" Type="http://schemas.openxmlformats.org/officeDocument/2006/relationships/hyperlink" Target="http://www.zavuch.info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estival.1september.ru/" TargetMode="External"/><Relationship Id="rId24" Type="http://schemas.openxmlformats.org/officeDocument/2006/relationships/hyperlink" Target="http://4eg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sportal.ru" TargetMode="External"/><Relationship Id="rId23" Type="http://schemas.openxmlformats.org/officeDocument/2006/relationships/hyperlink" Target="http://www.openclass.ru/" TargetMode="External"/><Relationship Id="rId28" Type="http://schemas.openxmlformats.org/officeDocument/2006/relationships/header" Target="header1.xm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infourok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urok.ru/" TargetMode="External"/><Relationship Id="rId14" Type="http://schemas.openxmlformats.org/officeDocument/2006/relationships/hyperlink" Target="http://www.openclass.ru/" TargetMode="External"/><Relationship Id="rId22" Type="http://schemas.openxmlformats.org/officeDocument/2006/relationships/hyperlink" Target="http://pedsovet.org/" TargetMode="External"/><Relationship Id="rId27" Type="http://schemas.openxmlformats.org/officeDocument/2006/relationships/hyperlink" Target="http://interneturok.ru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48388-4712-48E4-BBE0-25E50DF0D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26</Pages>
  <Words>5915</Words>
  <Characters>33717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170</cp:revision>
  <dcterms:created xsi:type="dcterms:W3CDTF">2017-01-02T08:23:00Z</dcterms:created>
  <dcterms:modified xsi:type="dcterms:W3CDTF">2022-11-06T09:27:00Z</dcterms:modified>
</cp:coreProperties>
</file>