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3046"/>
        <w:gridCol w:w="6447"/>
      </w:tblGrid>
      <w:tr w:rsidR="005E07B7" w:rsidTr="00663290">
        <w:trPr>
          <w:trHeight w:val="509"/>
          <w:jc w:val="center"/>
        </w:trPr>
        <w:tc>
          <w:tcPr>
            <w:tcW w:w="3046" w:type="dxa"/>
          </w:tcPr>
          <w:p w:rsidR="005E07B7" w:rsidRPr="00AB6C1C" w:rsidRDefault="005E07B7" w:rsidP="00F27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C1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предмета</w:t>
            </w:r>
          </w:p>
        </w:tc>
        <w:tc>
          <w:tcPr>
            <w:tcW w:w="6447" w:type="dxa"/>
          </w:tcPr>
          <w:p w:rsidR="005E07B7" w:rsidRPr="00AB6C1C" w:rsidRDefault="004C6EAF" w:rsidP="00F27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жизнедеятельности</w:t>
            </w:r>
          </w:p>
        </w:tc>
      </w:tr>
      <w:tr w:rsidR="005E07B7" w:rsidTr="00663290">
        <w:trPr>
          <w:trHeight w:val="490"/>
          <w:jc w:val="center"/>
        </w:trPr>
        <w:tc>
          <w:tcPr>
            <w:tcW w:w="3046" w:type="dxa"/>
          </w:tcPr>
          <w:p w:rsidR="005E07B7" w:rsidRPr="00AB6C1C" w:rsidRDefault="005E07B7" w:rsidP="00F27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C1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6447" w:type="dxa"/>
          </w:tcPr>
          <w:p w:rsidR="005E07B7" w:rsidRPr="00AB6C1C" w:rsidRDefault="0043723B" w:rsidP="00437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61574">
              <w:rPr>
                <w:rFonts w:ascii="Times New Roman" w:hAnsi="Times New Roman" w:cs="Times New Roman"/>
                <w:sz w:val="28"/>
                <w:szCs w:val="28"/>
              </w:rPr>
              <w:t>-6 (4ч.)</w:t>
            </w:r>
          </w:p>
        </w:tc>
      </w:tr>
      <w:tr w:rsidR="005E07B7" w:rsidTr="00663290">
        <w:trPr>
          <w:trHeight w:val="509"/>
          <w:jc w:val="center"/>
        </w:trPr>
        <w:tc>
          <w:tcPr>
            <w:tcW w:w="3046" w:type="dxa"/>
          </w:tcPr>
          <w:p w:rsidR="005E07B7" w:rsidRPr="00AB6C1C" w:rsidRDefault="005E07B7" w:rsidP="00F27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6447" w:type="dxa"/>
          </w:tcPr>
          <w:p w:rsidR="005E07B7" w:rsidRPr="00AB6C1C" w:rsidRDefault="00E61574" w:rsidP="00437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136ч</w:t>
            </w:r>
          </w:p>
        </w:tc>
      </w:tr>
      <w:tr w:rsidR="005E07B7" w:rsidTr="00663290">
        <w:trPr>
          <w:trHeight w:val="2019"/>
          <w:jc w:val="center"/>
        </w:trPr>
        <w:tc>
          <w:tcPr>
            <w:tcW w:w="3046" w:type="dxa"/>
          </w:tcPr>
          <w:p w:rsidR="005E07B7" w:rsidRPr="00AB6C1C" w:rsidRDefault="005E07B7" w:rsidP="00F27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</w:p>
        </w:tc>
        <w:tc>
          <w:tcPr>
            <w:tcW w:w="6447" w:type="dxa"/>
          </w:tcPr>
          <w:p w:rsidR="005E07B7" w:rsidRDefault="004C6EAF" w:rsidP="00F2708D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ОБЖ</w:t>
            </w:r>
            <w:r w:rsidR="00D52CB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 рабочая программа</w:t>
            </w:r>
            <w:r w:rsidR="005E07B7" w:rsidRPr="00AB6C1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: </w:t>
            </w:r>
            <w:r w:rsidR="00D52CB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5</w:t>
            </w:r>
            <w:r w:rsidR="00E615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-6</w:t>
            </w:r>
            <w:r w:rsidR="00D52CB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класс</w:t>
            </w:r>
            <w:r w:rsidR="005E07B7" w:rsidRPr="00AB6C1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. </w:t>
            </w:r>
            <w:r w:rsidR="005E07B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ФГОС.</w:t>
            </w:r>
          </w:p>
          <w:p w:rsidR="005E07B7" w:rsidRPr="00B67AD8" w:rsidRDefault="005E07B7" w:rsidP="00F27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Предметная линия учебников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Н.В.Виноградова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Д.В.Смирнов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Л.В.Сидоренко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А.Б.Таранин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07B7" w:rsidRPr="00AB6C1C" w:rsidRDefault="0043723B" w:rsidP="00B67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AD8">
              <w:rPr>
                <w:rFonts w:ascii="Times New Roman" w:hAnsi="Times New Roman" w:cs="Times New Roman"/>
                <w:sz w:val="28"/>
                <w:szCs w:val="28"/>
              </w:rPr>
              <w:t>М.:</w:t>
            </w:r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Издательский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 центр «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Вентана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-Граф», 2019</w:t>
            </w:r>
            <w:r w:rsidR="005E07B7" w:rsidRPr="00B67A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E07B7" w:rsidTr="00663290">
        <w:trPr>
          <w:trHeight w:val="2019"/>
          <w:jc w:val="center"/>
        </w:trPr>
        <w:tc>
          <w:tcPr>
            <w:tcW w:w="3046" w:type="dxa"/>
          </w:tcPr>
          <w:p w:rsidR="005E07B7" w:rsidRPr="00AB6C1C" w:rsidRDefault="005E07B7" w:rsidP="00F27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Учебник</w:t>
            </w:r>
          </w:p>
        </w:tc>
        <w:tc>
          <w:tcPr>
            <w:tcW w:w="6447" w:type="dxa"/>
          </w:tcPr>
          <w:p w:rsidR="00B67AD8" w:rsidRPr="00B67AD8" w:rsidRDefault="00E61574" w:rsidP="00B67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ОБЖ: 5-6</w:t>
            </w:r>
            <w:r w:rsidR="005E07B7" w:rsidRPr="00B67AD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класс:</w:t>
            </w:r>
            <w:r w:rsidR="005E07B7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 учебник для общеобразовательных организаций под </w:t>
            </w:r>
            <w:r w:rsidR="00663290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редакцией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Н.В.Виноградова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Д.В.Смирнов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Л.В.Сидоренко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А.Б.Таранин</w:t>
            </w:r>
            <w:proofErr w:type="spellEnd"/>
            <w:r w:rsidR="00B67AD8" w:rsidRPr="00B67A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07B7" w:rsidRPr="00AB6C1C" w:rsidRDefault="00B67AD8" w:rsidP="00B67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AD8">
              <w:rPr>
                <w:rFonts w:ascii="Times New Roman" w:hAnsi="Times New Roman" w:cs="Times New Roman"/>
                <w:sz w:val="28"/>
                <w:szCs w:val="28"/>
              </w:rPr>
              <w:t>М.:Издательский</w:t>
            </w:r>
            <w:proofErr w:type="spellEnd"/>
            <w:r w:rsidRPr="00B67AD8">
              <w:rPr>
                <w:rFonts w:ascii="Times New Roman" w:hAnsi="Times New Roman" w:cs="Times New Roman"/>
                <w:sz w:val="28"/>
                <w:szCs w:val="28"/>
              </w:rPr>
              <w:t xml:space="preserve"> центр «</w:t>
            </w:r>
            <w:proofErr w:type="spellStart"/>
            <w:r w:rsidRPr="00B67AD8">
              <w:rPr>
                <w:rFonts w:ascii="Times New Roman" w:hAnsi="Times New Roman" w:cs="Times New Roman"/>
                <w:sz w:val="28"/>
                <w:szCs w:val="28"/>
              </w:rPr>
              <w:t>Вентана</w:t>
            </w:r>
            <w:proofErr w:type="spellEnd"/>
            <w:r w:rsidRPr="00B67AD8">
              <w:rPr>
                <w:rFonts w:ascii="Times New Roman" w:hAnsi="Times New Roman" w:cs="Times New Roman"/>
                <w:sz w:val="28"/>
                <w:szCs w:val="28"/>
              </w:rPr>
              <w:t>-Граф», 2019.</w:t>
            </w:r>
          </w:p>
        </w:tc>
      </w:tr>
      <w:tr w:rsidR="005E07B7" w:rsidTr="00663290">
        <w:trPr>
          <w:trHeight w:val="509"/>
          <w:jc w:val="center"/>
        </w:trPr>
        <w:tc>
          <w:tcPr>
            <w:tcW w:w="3046" w:type="dxa"/>
          </w:tcPr>
          <w:p w:rsidR="005E07B7" w:rsidRPr="00AB6C1C" w:rsidRDefault="00D52CB7" w:rsidP="00F27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Составитель</w:t>
            </w:r>
          </w:p>
        </w:tc>
        <w:tc>
          <w:tcPr>
            <w:tcW w:w="6447" w:type="dxa"/>
          </w:tcPr>
          <w:p w:rsidR="005E07B7" w:rsidRPr="00AB6C1C" w:rsidRDefault="003D6560" w:rsidP="00F27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Лияськина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Елена Леонидовна</w:t>
            </w:r>
          </w:p>
        </w:tc>
      </w:tr>
      <w:tr w:rsidR="005E07B7" w:rsidTr="00663290">
        <w:trPr>
          <w:trHeight w:val="4512"/>
          <w:jc w:val="center"/>
        </w:trPr>
        <w:tc>
          <w:tcPr>
            <w:tcW w:w="3046" w:type="dxa"/>
          </w:tcPr>
          <w:p w:rsidR="005E07B7" w:rsidRPr="00AB6C1C" w:rsidRDefault="005E07B7" w:rsidP="00F270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курса</w:t>
            </w:r>
          </w:p>
        </w:tc>
        <w:tc>
          <w:tcPr>
            <w:tcW w:w="6447" w:type="dxa"/>
          </w:tcPr>
          <w:p w:rsidR="005E07B7" w:rsidRPr="004C6EAF" w:rsidRDefault="005E07B7" w:rsidP="004C6EA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E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продолжить </w:t>
            </w:r>
            <w:r w:rsidR="004C6EAF" w:rsidRPr="004C6EAF">
              <w:rPr>
                <w:rFonts w:ascii="Times New Roman" w:hAnsi="Times New Roman" w:cs="Times New Roman"/>
                <w:b/>
                <w:sz w:val="28"/>
                <w:szCs w:val="28"/>
              </w:rPr>
              <w:t>усвоение правил безопасного поведения в чрезвычайных ситуациях природного, техногенного и социального характера, понимание важности укрепления, сохранения и защиты здоровья как личной и общественной ценности</w:t>
            </w:r>
            <w:r w:rsidR="004C6EAF" w:rsidRPr="004C6E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07B7" w:rsidRPr="004C6EAF" w:rsidRDefault="005E07B7" w:rsidP="005E07B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E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продолжить </w:t>
            </w:r>
            <w:r w:rsidR="004C6EAF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4C6EAF" w:rsidRPr="004C6EAF">
              <w:rPr>
                <w:rFonts w:ascii="Times New Roman" w:hAnsi="Times New Roman" w:cs="Times New Roman"/>
                <w:b/>
                <w:sz w:val="28"/>
                <w:szCs w:val="28"/>
              </w:rPr>
              <w:t>ормирование современного уровня культуры безопасности</w:t>
            </w:r>
            <w:r w:rsidRPr="004C6EAF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5E07B7" w:rsidRPr="00663290" w:rsidRDefault="005E07B7" w:rsidP="006632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32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продолжить </w:t>
            </w:r>
            <w:r w:rsidR="004C6EAF" w:rsidRPr="004C6EAF">
              <w:rPr>
                <w:rFonts w:ascii="Times New Roman" w:hAnsi="Times New Roman" w:cs="Times New Roman"/>
                <w:b/>
                <w:sz w:val="28"/>
                <w:szCs w:val="28"/>
              </w:rPr>
              <w:t>воспитание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</w:t>
            </w:r>
          </w:p>
        </w:tc>
      </w:tr>
    </w:tbl>
    <w:p w:rsidR="0059727E" w:rsidRDefault="0059727E"/>
    <w:sectPr w:rsidR="0059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291D"/>
    <w:multiLevelType w:val="hybridMultilevel"/>
    <w:tmpl w:val="72AC8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4"/>
    <w:rsid w:val="003D6560"/>
    <w:rsid w:val="0043723B"/>
    <w:rsid w:val="004C6EAF"/>
    <w:rsid w:val="004F12F4"/>
    <w:rsid w:val="0059727E"/>
    <w:rsid w:val="005E07B7"/>
    <w:rsid w:val="00663290"/>
    <w:rsid w:val="00B67AD8"/>
    <w:rsid w:val="00D52CB7"/>
    <w:rsid w:val="00E6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111B6"/>
  <w15:chartTrackingRefBased/>
  <w15:docId w15:val="{A6AAE985-5413-4C7B-83EF-AA23AAE6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7B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E0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 Teacher</dc:creator>
  <cp:keywords/>
  <dc:description/>
  <cp:lastModifiedBy>Лияськина</cp:lastModifiedBy>
  <cp:revision>7</cp:revision>
  <dcterms:created xsi:type="dcterms:W3CDTF">2019-11-24T22:22:00Z</dcterms:created>
  <dcterms:modified xsi:type="dcterms:W3CDTF">2022-01-21T07:59:00Z</dcterms:modified>
</cp:coreProperties>
</file>