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7F2F" w:rsidRDefault="004E7F2F" w:rsidP="004E7F2F">
      <w:pPr>
        <w:spacing w:after="120" w:line="240" w:lineRule="auto"/>
        <w:jc w:val="center"/>
        <w:rPr>
          <w:rFonts w:ascii="Times New Roman" w:eastAsia="Times New Roman" w:hAnsi="Times New Roman" w:cs="Times New Roman"/>
          <w:szCs w:val="26"/>
          <w:lang w:eastAsia="ru-RU"/>
        </w:rPr>
      </w:pPr>
      <w:r>
        <w:rPr>
          <w:rFonts w:ascii="Times New Roman" w:eastAsia="Times New Roman" w:hAnsi="Times New Roman" w:cs="Times New Roman"/>
          <w:noProof/>
          <w:szCs w:val="26"/>
          <w:lang w:eastAsia="ru-RU"/>
        </w:rPr>
        <w:drawing>
          <wp:inline distT="0" distB="0" distL="0" distR="0">
            <wp:extent cx="485775" cy="6381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Cs w:val="26"/>
          <w:lang w:eastAsia="ru-RU"/>
        </w:rPr>
        <w:t xml:space="preserve"> </w:t>
      </w:r>
    </w:p>
    <w:p w:rsidR="004E7F2F" w:rsidRDefault="004E7F2F" w:rsidP="004E7F2F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ГОРОДСКОЙ ОКРУГ</w:t>
      </w:r>
      <w:r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br/>
        <w:t>«АЛЕКСАНДРОВСК-САХАЛИНСКИЙ РАЙОН»</w:t>
      </w:r>
    </w:p>
    <w:p w:rsidR="004E7F2F" w:rsidRDefault="004E7F2F" w:rsidP="004E7F2F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САХАЛИНСКОЙ ОБЛАСТИ</w:t>
      </w:r>
    </w:p>
    <w:p w:rsidR="004E7F2F" w:rsidRDefault="004E7F2F" w:rsidP="004E7F2F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МУНИЦИПАЛЬНОЕ БЮДЖЕТНОЕ ОБЩЕОБРАЗОВАТЕЛЬНОЕ</w:t>
      </w:r>
    </w:p>
    <w:p w:rsidR="004E7F2F" w:rsidRDefault="004E7F2F" w:rsidP="004E7F2F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  <w:t>УЧРЕЖДЕНИЕ СРЕДНЯЯ ОБЩЕОБРАЗОВАТЕЛЬНАЯ ШКОЛА №1</w:t>
      </w:r>
    </w:p>
    <w:p w:rsidR="004E7F2F" w:rsidRDefault="004E7F2F" w:rsidP="004E7F2F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355"/>
      </w:tblGrid>
      <w:tr w:rsidR="004E7F2F" w:rsidTr="004E7F2F">
        <w:tc>
          <w:tcPr>
            <w:tcW w:w="93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:rsidR="004E7F2F" w:rsidRDefault="004E7F2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smartTag w:uri="urn:schemas-microsoft-com:office:smarttags" w:element="metricconverter">
              <w:smartTagPr>
                <w:attr w:name="ProductID" w:val="694420, г"/>
              </w:smartTagPr>
              <w:r>
                <w:rPr>
                  <w:rFonts w:ascii="Times New Roman" w:eastAsia="Times New Roman" w:hAnsi="Times New Roman" w:cs="Times New Roman"/>
                  <w:sz w:val="20"/>
                  <w:szCs w:val="24"/>
                </w:rPr>
                <w:t>694420, г</w:t>
              </w:r>
            </w:smartTag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. Александровск-Сахалинский, Сахалинской обл., ул. Карла Маркса, 28, </w:t>
            </w:r>
          </w:p>
          <w:p w:rsidR="004E7F2F" w:rsidRDefault="004E7F2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тел./факс 4-21-37; 4-21-92</w:t>
            </w:r>
          </w:p>
          <w:p w:rsidR="004E7F2F" w:rsidRDefault="004E7F2F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e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>-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  <w:lang w:val="en-US"/>
              </w:rPr>
              <w:t>mail</w:t>
            </w:r>
            <w:r>
              <w:rPr>
                <w:rFonts w:ascii="Times New Roman" w:eastAsia="Times New Roman" w:hAnsi="Times New Roman" w:cs="Times New Roman"/>
                <w:sz w:val="20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val="en-US"/>
              </w:rPr>
              <w:t>shkola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</w:rPr>
              <w:t>1_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val="en-US"/>
              </w:rPr>
              <w:t>alex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</w:rPr>
              <w:t>@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val="en-US"/>
              </w:rPr>
              <w:t>mail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4"/>
                <w:lang w:val="en-US"/>
              </w:rPr>
              <w:t>ru</w:t>
            </w:r>
            <w:proofErr w:type="spellEnd"/>
          </w:p>
        </w:tc>
      </w:tr>
    </w:tbl>
    <w:p w:rsidR="004E7F2F" w:rsidRDefault="004E7F2F" w:rsidP="004E7F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7F2F" w:rsidRDefault="004E7F2F" w:rsidP="004E7F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E7F2F" w:rsidRDefault="004E7F2F" w:rsidP="004E7F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ОПИСАТЕЛЬНЫЙ ОТЧЕТ</w:t>
      </w:r>
    </w:p>
    <w:p w:rsidR="004E7F2F" w:rsidRDefault="004E7F2F" w:rsidP="004E7F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развитии физической культуры и спорта</w:t>
      </w:r>
    </w:p>
    <w:p w:rsidR="004E7F2F" w:rsidRDefault="004E7F2F" w:rsidP="004E7F2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МБОУ СОШ №1 за 2020-2021 год</w:t>
      </w:r>
    </w:p>
    <w:p w:rsidR="004E7F2F" w:rsidRDefault="004E7F2F" w:rsidP="004E7F2F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7F2F" w:rsidRDefault="004E7F2F" w:rsidP="004E7F2F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С ФИЗКУЛЬТУРНЫМИ КАДРАМИ</w:t>
      </w:r>
    </w:p>
    <w:p w:rsidR="004E7F2F" w:rsidRDefault="004E7F2F" w:rsidP="004E7F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7F2F" w:rsidRDefault="004E7F2F" w:rsidP="004E7F2F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09.01.2022г. обеспеченность физкультурными кадрами: </w:t>
      </w:r>
    </w:p>
    <w:p w:rsidR="004E7F2F" w:rsidRDefault="004E7F2F" w:rsidP="004E7F2F">
      <w:pPr>
        <w:spacing w:after="0" w:line="240" w:lineRule="auto"/>
        <w:ind w:left="113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2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работника  физической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культуры и   3 работника у обучающихся на дому.</w:t>
      </w:r>
    </w:p>
    <w:p w:rsidR="004E7F2F" w:rsidRDefault="004E7F2F" w:rsidP="004E7F2F">
      <w:pPr>
        <w:numPr>
          <w:ilvl w:val="1"/>
          <w:numId w:val="2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Общественные организации (федерации, ассоциации, союзы по различным видам спорта) отсутствуют.</w:t>
      </w:r>
    </w:p>
    <w:p w:rsidR="004E7F2F" w:rsidRDefault="004E7F2F" w:rsidP="004E7F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7F2F" w:rsidRDefault="004E7F2F" w:rsidP="004E7F2F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ФИЗИЧЕСКОГО ВОСПИТАНИЯ В ДОШКОЛЬНЫХ И ОБЩЕОБРАЗОВАТЕЛЬНЫХ УЧРЕЖДЕНИЯХ</w:t>
      </w:r>
    </w:p>
    <w:p w:rsidR="004E7F2F" w:rsidRDefault="004E7F2F" w:rsidP="004E7F2F">
      <w:pPr>
        <w:tabs>
          <w:tab w:val="left" w:pos="3990"/>
        </w:tabs>
        <w:spacing w:after="0" w:line="240" w:lineRule="auto"/>
        <w:ind w:left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</w:t>
      </w:r>
    </w:p>
    <w:p w:rsidR="004E7F2F" w:rsidRDefault="004E7F2F" w:rsidP="004E7F2F">
      <w:pPr>
        <w:tabs>
          <w:tab w:val="left" w:pos="399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5"/>
        <w:gridCol w:w="1442"/>
        <w:gridCol w:w="1502"/>
        <w:gridCol w:w="1502"/>
        <w:gridCol w:w="1502"/>
        <w:gridCol w:w="1502"/>
        <w:gridCol w:w="1502"/>
      </w:tblGrid>
      <w:tr w:rsidR="004E7F2F" w:rsidTr="004E7F2F">
        <w:trPr>
          <w:trHeight w:val="870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2F" w:rsidRDefault="004E7F2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2F" w:rsidRDefault="004E7F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 воспитателя/учителя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2F" w:rsidRDefault="004E7F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Власов Андрей Владимирович</w:t>
            </w:r>
          </w:p>
          <w:p w:rsidR="004E7F2F" w:rsidRDefault="004E7F2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2F" w:rsidRDefault="004E7F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Лихачева Елена Анатольевна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2F" w:rsidRDefault="004E7F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Лияськина Елена Леонидовна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2F" w:rsidRDefault="004E7F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Кулик Кристина Станиславовна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2F" w:rsidRDefault="004E7F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 w:rsidRPr="00A9516C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Леонова Татьяна Денисовна</w:t>
            </w:r>
          </w:p>
        </w:tc>
      </w:tr>
      <w:tr w:rsidR="004E7F2F" w:rsidTr="004E7F2F">
        <w:trPr>
          <w:trHeight w:val="1407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2F" w:rsidRDefault="004E7F2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2F" w:rsidRDefault="004E7F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Полное название образовательного учреждения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2F" w:rsidRDefault="004E7F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бюджетное общеобразовательное учреждение средняя общеобразовательная школа №1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2F" w:rsidRDefault="004E7F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Муниципальное бюджетное общеобразовательное учреждение средняя общеобразовательная школа №1</w:t>
            </w:r>
          </w:p>
          <w:p w:rsidR="004E7F2F" w:rsidRDefault="004E7F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2F" w:rsidRDefault="004E7F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Муниципальное бюджетное общеобразовательное учреждение средняя общеобразовательная школа №1 </w:t>
            </w:r>
          </w:p>
          <w:p w:rsidR="004E7F2F" w:rsidRDefault="004E7F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2F" w:rsidRDefault="004E7F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Муниципальное бюджетное общеобразовательное учреждение средняя общеобразовательная школа №1 </w:t>
            </w:r>
          </w:p>
          <w:p w:rsidR="004E7F2F" w:rsidRDefault="004E7F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2F" w:rsidRDefault="004E7F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Муниципальное бюджетное общеобразовательное учреждение средняя общеобразовательная школа №1 </w:t>
            </w:r>
          </w:p>
          <w:p w:rsidR="004E7F2F" w:rsidRDefault="004E7F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E7F2F" w:rsidTr="004E7F2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2F" w:rsidRDefault="004E7F2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2F" w:rsidRDefault="004E7F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Общий педагогический стаж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2F" w:rsidRDefault="004E7F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13 лет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2F" w:rsidRDefault="004E7F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18 лет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2F" w:rsidRDefault="004E7F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29 лет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2F" w:rsidRDefault="004E7F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2 года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2F" w:rsidRDefault="004E7F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1,5 лет</w:t>
            </w:r>
          </w:p>
        </w:tc>
      </w:tr>
      <w:tr w:rsidR="004E7F2F" w:rsidTr="004E7F2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2F" w:rsidRDefault="004E7F2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4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2F" w:rsidRDefault="004E7F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Должность</w:t>
            </w:r>
          </w:p>
          <w:p w:rsidR="004E7F2F" w:rsidRDefault="004E7F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2F" w:rsidRDefault="004E7F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Учитель физической культуры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2F" w:rsidRDefault="004E7F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Учитель физической культуры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2F" w:rsidRDefault="004E7F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Учитель предметник 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lastRenderedPageBreak/>
              <w:t xml:space="preserve">с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обуч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. на дому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2F" w:rsidRDefault="004E7F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lastRenderedPageBreak/>
              <w:t xml:space="preserve">Учитель предметник 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lastRenderedPageBreak/>
              <w:t xml:space="preserve">с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обуч.на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дому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2F" w:rsidRDefault="004E7F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lastRenderedPageBreak/>
              <w:t xml:space="preserve">Учитель предметник </w:t>
            </w: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lastRenderedPageBreak/>
              <w:t xml:space="preserve">с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обуч.на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дому</w:t>
            </w:r>
          </w:p>
        </w:tc>
      </w:tr>
      <w:tr w:rsidR="004E7F2F" w:rsidTr="004E7F2F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2F" w:rsidRDefault="004E7F2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2F" w:rsidRDefault="004E7F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2F" w:rsidRDefault="004E7F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2F" w:rsidRDefault="004E7F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 Высшее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2F" w:rsidRDefault="004E7F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 xml:space="preserve">Высшее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2F" w:rsidRDefault="004E7F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Высшее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2F" w:rsidRDefault="004E7F2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  <w:lang w:eastAsia="ru-RU"/>
              </w:rPr>
              <w:t>Средне-специальное</w:t>
            </w:r>
          </w:p>
        </w:tc>
      </w:tr>
    </w:tbl>
    <w:p w:rsidR="004E7F2F" w:rsidRDefault="004E7F2F" w:rsidP="004E7F2F">
      <w:pPr>
        <w:tabs>
          <w:tab w:val="left" w:pos="399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7F2F" w:rsidRDefault="004E7F2F" w:rsidP="004E7F2F">
      <w:pPr>
        <w:tabs>
          <w:tab w:val="left" w:pos="3990"/>
        </w:tabs>
        <w:spacing w:after="0" w:line="240" w:lineRule="auto"/>
        <w:ind w:left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 Конкретный опыт постановки физического воспитания </w:t>
      </w:r>
    </w:p>
    <w:p w:rsidR="004E7F2F" w:rsidRDefault="004E7F2F" w:rsidP="004E7F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E7F2F" w:rsidRDefault="004E7F2F" w:rsidP="004E7F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В МБОУ СОШ № 1    преподаватели   физической культуры работают по рабочим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программам,  за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основу взята программа В,И. Ляха, А.А.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Зданевича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используют учебники физичкой культуры для 1-4 классов по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ФГОСам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 На уроках используются:</w:t>
      </w:r>
    </w:p>
    <w:p w:rsidR="004E7F2F" w:rsidRDefault="004E7F2F" w:rsidP="004E7F2F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технологии сотрудничества</w:t>
      </w:r>
    </w:p>
    <w:p w:rsidR="004E7F2F" w:rsidRDefault="004E7F2F" w:rsidP="004E7F2F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исследовательская деятельность в группах</w:t>
      </w:r>
    </w:p>
    <w:p w:rsidR="004E7F2F" w:rsidRDefault="004E7F2F" w:rsidP="004E7F2F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технологии модульного обучения</w:t>
      </w:r>
    </w:p>
    <w:p w:rsidR="004E7F2F" w:rsidRDefault="004E7F2F" w:rsidP="004E7F2F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роль диалога</w:t>
      </w:r>
    </w:p>
    <w:p w:rsidR="004E7F2F" w:rsidRDefault="004E7F2F" w:rsidP="004E7F2F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командные игры</w:t>
      </w:r>
    </w:p>
    <w:p w:rsidR="004E7F2F" w:rsidRDefault="004E7F2F" w:rsidP="004E7F2F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ситуации успеха</w:t>
      </w:r>
    </w:p>
    <w:p w:rsidR="004E7F2F" w:rsidRDefault="004E7F2F" w:rsidP="004E7F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Используются методы: фронтальный, групповой, соревновательный, круг подготовки. Ориентация в работе на здоровье сберегающие технологии, что является главной и актуальной задачей всей системы образования элементами.</w:t>
      </w:r>
    </w:p>
    <w:p w:rsidR="004E7F2F" w:rsidRDefault="004E7F2F" w:rsidP="004E7F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Основными задачами в 5-8 классах является:</w:t>
      </w:r>
    </w:p>
    <w:p w:rsidR="004E7F2F" w:rsidRDefault="004E7F2F" w:rsidP="004E7F2F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Содействие гармоничному физическому развитию к неблагоприятным условиям окружающей среды, воспитание ценностных ориентаций на ЗОЖ и привычки соблюдения правил личной гигиены.</w:t>
      </w:r>
    </w:p>
    <w:p w:rsidR="004E7F2F" w:rsidRDefault="004E7F2F" w:rsidP="004E7F2F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Углубление представлений об основных видах спорта, соревнованиях, снарядах, инвентаре, о соблюдении правил технике безопасности во время занятий и оказание первой помощи при травмах.</w:t>
      </w:r>
    </w:p>
    <w:p w:rsidR="004E7F2F" w:rsidRDefault="004E7F2F" w:rsidP="004E7F2F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Воспитание привычки к самостоятельным занятиям в свободное время физическими упражнениями, избранными видами спорта.</w:t>
      </w:r>
    </w:p>
    <w:p w:rsidR="004E7F2F" w:rsidRDefault="004E7F2F" w:rsidP="004E7F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Внеурочная деятельность осуществляется через работу спортивных секций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 легкой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атлетике, баскетболу, теннису, ГТО.</w:t>
      </w:r>
    </w:p>
    <w:p w:rsidR="004E7F2F" w:rsidRDefault="004E7F2F" w:rsidP="004E7F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В рамках проекта «Молодежный бюджет» в 2019 году в образовательном учреждении приобретён и установлен «Лазерный тир» на 3000030 рублей. </w:t>
      </w:r>
    </w:p>
    <w:p w:rsidR="004E7F2F" w:rsidRDefault="004E7F2F" w:rsidP="004E7F2F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4E7F2F" w:rsidRDefault="004E7F2F" w:rsidP="004E7F2F">
      <w:pPr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РАБОТА СО СТУДЕНЧЕСКОЙ МОЛОДЕЖЬЮ</w:t>
      </w:r>
    </w:p>
    <w:p w:rsidR="004E7F2F" w:rsidRPr="00A9516C" w:rsidRDefault="004E7F2F" w:rsidP="004E7F2F">
      <w:pPr>
        <w:numPr>
          <w:ilvl w:val="1"/>
          <w:numId w:val="1"/>
        </w:numPr>
        <w:tabs>
          <w:tab w:val="num" w:pos="0"/>
          <w:tab w:val="num" w:pos="142"/>
        </w:tabs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Физкультурно-спортивная работа с детьми и подростками   за отчетный период проводилась преподавателями по физической культуре. В внеурочной занятости занимаются </w:t>
      </w:r>
      <w:r w:rsidRPr="00A95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197 воспитанников. Занятия проходят в спортивном зале МБОУ СОШ №1 г. и на пришкольном участке (уличная тренажерная площадка).   </w:t>
      </w:r>
    </w:p>
    <w:p w:rsidR="004E7F2F" w:rsidRPr="00A9516C" w:rsidRDefault="004E7F2F" w:rsidP="004E7F2F">
      <w:pPr>
        <w:tabs>
          <w:tab w:val="num" w:pos="0"/>
          <w:tab w:val="num" w:pos="142"/>
        </w:tabs>
        <w:spacing w:after="0" w:line="240" w:lineRule="auto"/>
        <w:ind w:left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5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занятиях по внеурочной деятельности подростки </w:t>
      </w:r>
      <w:proofErr w:type="gramStart"/>
      <w:r w:rsidRPr="00A9516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занимаются:  легкой</w:t>
      </w:r>
      <w:proofErr w:type="gramEnd"/>
      <w:r w:rsidRPr="00A95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атлетикой,  баскетболом для начинающих (1кл), а зимний период в спортивном зале. </w:t>
      </w:r>
    </w:p>
    <w:p w:rsidR="004E7F2F" w:rsidRPr="00A9516C" w:rsidRDefault="004E7F2F" w:rsidP="004E7F2F">
      <w:pPr>
        <w:tabs>
          <w:tab w:val="num" w:pos="0"/>
          <w:tab w:val="num" w:pos="142"/>
        </w:tabs>
        <w:spacing w:after="0" w:line="240" w:lineRule="auto"/>
        <w:ind w:left="142" w:hanging="142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5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В связи с </w:t>
      </w:r>
      <w:proofErr w:type="gramStart"/>
      <w:r w:rsidRPr="00A9516C">
        <w:rPr>
          <w:rFonts w:ascii="Times New Roman" w:eastAsia="Times New Roman" w:hAnsi="Times New Roman" w:cs="Times New Roman"/>
          <w:sz w:val="24"/>
          <w:szCs w:val="24"/>
          <w:lang w:eastAsia="ru-RU"/>
        </w:rPr>
        <w:t>отсутствием  в</w:t>
      </w:r>
      <w:proofErr w:type="gramEnd"/>
      <w:r w:rsidRPr="00A951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МБОУ СОШ №1 спортивных клубов, объединений  работа со студенческой молодежью не ведется. </w:t>
      </w:r>
    </w:p>
    <w:p w:rsidR="004E7F2F" w:rsidRPr="00A9516C" w:rsidRDefault="004E7F2F" w:rsidP="004E7F2F">
      <w:pPr>
        <w:numPr>
          <w:ilvl w:val="1"/>
          <w:numId w:val="1"/>
        </w:numPr>
        <w:tabs>
          <w:tab w:val="num" w:pos="0"/>
          <w:tab w:val="num" w:pos="142"/>
          <w:tab w:val="num" w:pos="1080"/>
        </w:tabs>
        <w:spacing w:after="0" w:line="240" w:lineRule="auto"/>
        <w:ind w:left="709" w:hanging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9516C">
        <w:rPr>
          <w:rFonts w:ascii="Times New Roman" w:eastAsia="Times New Roman" w:hAnsi="Times New Roman" w:cs="Times New Roman"/>
          <w:sz w:val="24"/>
          <w:szCs w:val="24"/>
          <w:lang w:eastAsia="ru-RU"/>
        </w:rPr>
        <w:t>Учащиеся МБОУ СОШ №1 ежегодно принимают участие в Всероссийских соревнованиях: «Служить России», Лыжня России, Кросс нации, Президентские игры и т д.</w:t>
      </w:r>
    </w:p>
    <w:p w:rsidR="004E7F2F" w:rsidRDefault="004E7F2F" w:rsidP="004E7F2F">
      <w:pPr>
        <w:tabs>
          <w:tab w:val="num" w:pos="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7F2F" w:rsidRDefault="004E7F2F" w:rsidP="004E7F2F">
      <w:pPr>
        <w:numPr>
          <w:ilvl w:val="0"/>
          <w:numId w:val="1"/>
        </w:numPr>
        <w:tabs>
          <w:tab w:val="num" w:pos="0"/>
        </w:tabs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РАБОТЫ С МОЛОДЕЖЬЮ ПРИЗЫВНОГО И ДОПРИЗЫВНОГО ВОЗРАСТА</w:t>
      </w:r>
    </w:p>
    <w:p w:rsidR="004E7F2F" w:rsidRDefault="004E7F2F" w:rsidP="004E7F2F">
      <w:pPr>
        <w:tabs>
          <w:tab w:val="num" w:pos="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7F2F" w:rsidRDefault="004E7F2F" w:rsidP="004E7F2F">
      <w:pPr>
        <w:tabs>
          <w:tab w:val="num" w:pos="1080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В рамках образовательного процесса и внеурочной деятельности осуществляет свою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работу  волонтеры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школы  «Волонтеры патриоты» из 18 человек. </w:t>
      </w:r>
    </w:p>
    <w:p w:rsidR="004E7F2F" w:rsidRDefault="004E7F2F" w:rsidP="004E7F2F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Цели: Воспитание интеллектуальной, нравственной, духовно-развитой, творческой, уверенной в себе личности, готовой к выполнению своего гражданского и общественного долга. Снижение преступности и правонарушений среди подрастающего поколения.</w:t>
      </w:r>
    </w:p>
    <w:p w:rsidR="004E7F2F" w:rsidRDefault="004E7F2F" w:rsidP="004E7F2F">
      <w:pPr>
        <w:tabs>
          <w:tab w:val="num" w:pos="0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Задачи:</w:t>
      </w:r>
    </w:p>
    <w:p w:rsidR="004E7F2F" w:rsidRDefault="004E7F2F" w:rsidP="004E7F2F">
      <w:pPr>
        <w:numPr>
          <w:ilvl w:val="0"/>
          <w:numId w:val="5"/>
        </w:numPr>
        <w:tabs>
          <w:tab w:val="num" w:pos="0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пропаганда ЗОЖ;</w:t>
      </w:r>
    </w:p>
    <w:p w:rsidR="004E7F2F" w:rsidRDefault="004E7F2F" w:rsidP="004E7F2F">
      <w:pPr>
        <w:numPr>
          <w:ilvl w:val="0"/>
          <w:numId w:val="5"/>
        </w:numPr>
        <w:tabs>
          <w:tab w:val="num" w:pos="0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воспитание чувства коллективизма;</w:t>
      </w:r>
    </w:p>
    <w:p w:rsidR="004E7F2F" w:rsidRDefault="004E7F2F" w:rsidP="004E7F2F">
      <w:pPr>
        <w:numPr>
          <w:ilvl w:val="0"/>
          <w:numId w:val="5"/>
        </w:numPr>
        <w:tabs>
          <w:tab w:val="num" w:pos="0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расширение кругозора;</w:t>
      </w:r>
    </w:p>
    <w:p w:rsidR="004E7F2F" w:rsidRDefault="004E7F2F" w:rsidP="004E7F2F">
      <w:pPr>
        <w:numPr>
          <w:ilvl w:val="0"/>
          <w:numId w:val="5"/>
        </w:numPr>
        <w:tabs>
          <w:tab w:val="num" w:pos="0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условий для неформального общения;</w:t>
      </w:r>
    </w:p>
    <w:p w:rsidR="004E7F2F" w:rsidRDefault="004E7F2F" w:rsidP="004E7F2F">
      <w:pPr>
        <w:numPr>
          <w:ilvl w:val="0"/>
          <w:numId w:val="5"/>
        </w:numPr>
        <w:tabs>
          <w:tab w:val="num" w:pos="0"/>
        </w:tabs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Разнообразие видов деятельности.</w:t>
      </w:r>
    </w:p>
    <w:p w:rsidR="004E7F2F" w:rsidRDefault="004E7F2F" w:rsidP="004E7F2F">
      <w:pPr>
        <w:tabs>
          <w:tab w:val="num" w:pos="0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Основные направления работы:</w:t>
      </w:r>
    </w:p>
    <w:p w:rsidR="004E7F2F" w:rsidRDefault="004E7F2F" w:rsidP="004E7F2F">
      <w:pPr>
        <w:tabs>
          <w:tab w:val="num" w:pos="0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 «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Волонтеры патриоты»</w:t>
      </w:r>
    </w:p>
    <w:p w:rsidR="004E7F2F" w:rsidRDefault="004E7F2F" w:rsidP="004E7F2F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тесная взаимосвязь с ветеранами ВОВ. Учащиеся оказывают безвозмездную помощь ветеранам, участникам боевых действий;</w:t>
      </w:r>
    </w:p>
    <w:p w:rsidR="004E7F2F" w:rsidRDefault="004E7F2F" w:rsidP="004E7F2F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изучение истории Вооруженных Сил Российской Федерации (встречи с выпускниками школы, отслужившими в рядах Российской армии, просмотр тематических фильмов День Победы, посвященный сахалинским ветеранам);</w:t>
      </w:r>
    </w:p>
    <w:p w:rsidR="004E7F2F" w:rsidRDefault="004E7F2F" w:rsidP="004E7F2F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данном направлении проводятся такие мероприятия как: «Штурм зимней крепости» для 1-11 классов, «Туризм» 7-8 классы. В рамках месячника патриотического воспитания проводится военно-патриотическая игра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Зарничка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», смотры строя и песни, полоса препятствий, весёлые старты, Самый сильный, Самый меткий.</w:t>
      </w:r>
    </w:p>
    <w:p w:rsidR="004E7F2F" w:rsidRDefault="004E7F2F" w:rsidP="004E7F2F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Ежегодно в мае, учащиеся 10 класса проходят учебные сборы (девушки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ОМЗ ,а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юноши  изучают разборку и сборку АК, строевую  и тактическую подготовку и т д) также проводится тестирование уровня физической подготовленности (осень, весна).</w:t>
      </w:r>
    </w:p>
    <w:p w:rsidR="004E7F2F" w:rsidRDefault="004E7F2F" w:rsidP="004E7F2F">
      <w:pPr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7F2F" w:rsidRDefault="004E7F2F" w:rsidP="004E7F2F">
      <w:pPr>
        <w:numPr>
          <w:ilvl w:val="0"/>
          <w:numId w:val="1"/>
        </w:numPr>
        <w:tabs>
          <w:tab w:val="num" w:pos="0"/>
        </w:tabs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ФИЗКУЛЬТУРНО-ОЗДОРОВИТЕЛЬНОЙ РАБОТЫ В УЧРЕЖДЕНИЯХ, ОРГАНИЗАЦИЯХ, НА ПРЕДПРИЯТИЯХ И В ОБЪЕДИНЕНИЯХ</w:t>
      </w:r>
    </w:p>
    <w:p w:rsidR="004E7F2F" w:rsidRDefault="004E7F2F" w:rsidP="004E7F2F">
      <w:pPr>
        <w:tabs>
          <w:tab w:val="num" w:pos="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7F2F" w:rsidRDefault="004E7F2F" w:rsidP="004E7F2F">
      <w:pPr>
        <w:numPr>
          <w:ilvl w:val="1"/>
          <w:numId w:val="1"/>
        </w:numPr>
        <w:tabs>
          <w:tab w:val="num" w:pos="-142"/>
          <w:tab w:val="num" w:pos="0"/>
          <w:tab w:val="num" w:pos="108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КФК, спортивные клубы, цеха здоровья и прочие структуры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  МБОУ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СОШ №1 отсутствуют.</w:t>
      </w:r>
    </w:p>
    <w:p w:rsidR="004E7F2F" w:rsidRDefault="004E7F2F" w:rsidP="004E7F2F">
      <w:pPr>
        <w:numPr>
          <w:ilvl w:val="1"/>
          <w:numId w:val="1"/>
        </w:numPr>
        <w:tabs>
          <w:tab w:val="num" w:pos="-142"/>
          <w:tab w:val="num" w:pos="0"/>
          <w:tab w:val="num" w:pos="108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Работники МБОУ СОШ №1   привлекаются к городским,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районным,   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соревнованиям.</w:t>
      </w:r>
    </w:p>
    <w:p w:rsidR="004E7F2F" w:rsidRDefault="004E7F2F" w:rsidP="004E7F2F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7F2F" w:rsidRDefault="004E7F2F" w:rsidP="004E7F2F">
      <w:pPr>
        <w:numPr>
          <w:ilvl w:val="0"/>
          <w:numId w:val="1"/>
        </w:numPr>
        <w:tabs>
          <w:tab w:val="num" w:pos="0"/>
        </w:tabs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ОРГАНИЗАЦИЯ ФИЗКУЛЬТУРНО-МАССОВОЙ И СПОРТИВНОЙ РАБОТЫ</w:t>
      </w:r>
    </w:p>
    <w:p w:rsidR="004E7F2F" w:rsidRDefault="004E7F2F" w:rsidP="004E7F2F">
      <w:pPr>
        <w:tabs>
          <w:tab w:val="num" w:pos="0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7F2F" w:rsidRDefault="004E7F2F" w:rsidP="004E7F2F">
      <w:pPr>
        <w:numPr>
          <w:ilvl w:val="1"/>
          <w:numId w:val="1"/>
        </w:numPr>
        <w:tabs>
          <w:tab w:val="num" w:pos="0"/>
          <w:tab w:val="num" w:pos="108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Ежегодно формируется календарный план физкультурно-массовых и спортивных мероприятий, согласно которому ведется работа по организации и привлечению сотрудников образовательного учреждения.</w:t>
      </w:r>
    </w:p>
    <w:p w:rsidR="004E7F2F" w:rsidRDefault="004E7F2F" w:rsidP="004E7F2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7F2F" w:rsidRDefault="004E7F2F" w:rsidP="004E7F2F">
      <w:pPr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МЕДИЦИНСКИЙ КОНТРОЛЬ ЗА ЗАНИМАЮЩИМИСЯ ФИЗИЧЕСКОЙ КУЛЬТУРОЙ И СПОРТОМ</w:t>
      </w:r>
    </w:p>
    <w:p w:rsidR="004E7F2F" w:rsidRDefault="004E7F2F" w:rsidP="004E7F2F">
      <w:pPr>
        <w:numPr>
          <w:ilvl w:val="1"/>
          <w:numId w:val="1"/>
        </w:numPr>
        <w:tabs>
          <w:tab w:val="num" w:pos="108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 внеурочную деятельность спортивного характера принимаются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дети  при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наличии справки от врача, где указывается состояние здоровья. </w:t>
      </w:r>
    </w:p>
    <w:p w:rsidR="004E7F2F" w:rsidRDefault="004E7F2F" w:rsidP="004E7F2F">
      <w:pPr>
        <w:numPr>
          <w:ilvl w:val="1"/>
          <w:numId w:val="1"/>
        </w:numPr>
        <w:tabs>
          <w:tab w:val="num" w:pos="108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массовым соревнованиям привлекается медицинский работник МБОУ СОШ №1. </w:t>
      </w:r>
    </w:p>
    <w:p w:rsidR="004E7F2F" w:rsidRDefault="004E7F2F" w:rsidP="004E7F2F">
      <w:pPr>
        <w:numPr>
          <w:ilvl w:val="0"/>
          <w:numId w:val="1"/>
        </w:numPr>
        <w:tabs>
          <w:tab w:val="num" w:pos="0"/>
        </w:tabs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ПРОПАГАНДА ФИЗИЧЕСКОЙ КУЛЬТУРЫ И СПОРТА</w:t>
      </w:r>
    </w:p>
    <w:p w:rsidR="004E7F2F" w:rsidRDefault="004E7F2F" w:rsidP="004E7F2F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E7F2F" w:rsidRDefault="004E7F2F" w:rsidP="004E7F2F">
      <w:pPr>
        <w:numPr>
          <w:ilvl w:val="1"/>
          <w:numId w:val="1"/>
        </w:numPr>
        <w:tabs>
          <w:tab w:val="num" w:pos="0"/>
          <w:tab w:val="num" w:pos="108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Преподавателями по физической культуре готовят материалы для публикации, которые размещаются в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социальных  сетях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интернет, школьной газете «Я и МЫ»  Публикуется информация о предстоящих мероприятиях.</w:t>
      </w:r>
    </w:p>
    <w:p w:rsidR="004E7F2F" w:rsidRDefault="004E7F2F" w:rsidP="004E7F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7F2F" w:rsidRDefault="004E7F2F" w:rsidP="004E7F2F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ПРОИЗВОДСТВО СПОРТИВНОГО ИНВЕНТАРЯ И ОБОРУДОВАНИЯ</w:t>
      </w:r>
    </w:p>
    <w:p w:rsidR="004E7F2F" w:rsidRDefault="004E7F2F" w:rsidP="004E7F2F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7F2F" w:rsidRDefault="004E7F2F" w:rsidP="004E7F2F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На территории муниципалитета отсутствуют зарегистрированные организации и предприятия, занимающиеся производством товаров спортивного назначения.</w:t>
      </w:r>
    </w:p>
    <w:p w:rsidR="004E7F2F" w:rsidRDefault="004E7F2F" w:rsidP="004E7F2F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7F2F" w:rsidRDefault="004E7F2F" w:rsidP="004E7F2F">
      <w:pPr>
        <w:numPr>
          <w:ilvl w:val="0"/>
          <w:numId w:val="1"/>
        </w:numPr>
        <w:tabs>
          <w:tab w:val="num" w:pos="0"/>
        </w:tabs>
        <w:spacing w:after="0" w:line="240" w:lineRule="auto"/>
        <w:ind w:left="0" w:firstLine="85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 СТАТИСТИЧЕСКИХ НАБЛЮДЕНИЙ ПО ФОРМЕ № 1-ФК</w:t>
      </w:r>
    </w:p>
    <w:p w:rsidR="004E7F2F" w:rsidRDefault="004E7F2F" w:rsidP="004E7F2F">
      <w:pPr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7F2F" w:rsidRDefault="004E7F2F" w:rsidP="004E7F2F">
      <w:pPr>
        <w:numPr>
          <w:ilvl w:val="1"/>
          <w:numId w:val="1"/>
        </w:numPr>
        <w:tabs>
          <w:tab w:val="num" w:pos="1080"/>
        </w:tabs>
        <w:spacing w:after="0" w:line="240" w:lineRule="auto"/>
        <w:ind w:firstLine="851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Анализ основных показателей развития физической культуры представлен в таблице:</w:t>
      </w:r>
    </w:p>
    <w:p w:rsidR="004E7F2F" w:rsidRDefault="004E7F2F" w:rsidP="004E7F2F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04"/>
        <w:gridCol w:w="1430"/>
        <w:gridCol w:w="1431"/>
        <w:gridCol w:w="786"/>
        <w:gridCol w:w="1569"/>
        <w:gridCol w:w="1625"/>
      </w:tblGrid>
      <w:tr w:rsidR="004E7F2F" w:rsidTr="004E7F2F"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2F" w:rsidRDefault="004E7F2F">
            <w:pPr>
              <w:spacing w:after="0" w:line="240" w:lineRule="auto"/>
              <w:ind w:firstLine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2F" w:rsidRDefault="004E7F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2019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2F" w:rsidRDefault="004E7F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2020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2F" w:rsidRDefault="004E7F2F">
            <w:pPr>
              <w:spacing w:after="0" w:line="240" w:lineRule="auto"/>
              <w:ind w:firstLine="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2F" w:rsidRDefault="004E7F2F">
            <w:pPr>
              <w:spacing w:after="0" w:line="240" w:lineRule="auto"/>
              <w:ind w:firstLine="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Отклонение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2F" w:rsidRDefault="004E7F2F">
            <w:pPr>
              <w:spacing w:after="0" w:line="240" w:lineRule="auto"/>
              <w:ind w:firstLine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Пояснение</w:t>
            </w:r>
          </w:p>
        </w:tc>
      </w:tr>
      <w:tr w:rsidR="004E7F2F" w:rsidTr="004E7F2F">
        <w:trPr>
          <w:trHeight w:val="306"/>
        </w:trPr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E7F2F" w:rsidRDefault="004E7F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 детей в общеобразовательных учреждениях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E7F2F" w:rsidRDefault="004E7F2F">
            <w:pPr>
              <w:spacing w:after="0" w:line="240" w:lineRule="auto"/>
              <w:ind w:firstLine="8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341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E7F2F" w:rsidRDefault="004E7F2F">
            <w:pPr>
              <w:spacing w:after="0" w:line="240" w:lineRule="auto"/>
              <w:ind w:firstLine="8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326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E7F2F" w:rsidRDefault="004E7F2F" w:rsidP="004E7F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322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E7F2F" w:rsidRDefault="004E7F2F" w:rsidP="004E7F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E7F2F" w:rsidRDefault="004E7F2F">
            <w:pPr>
              <w:spacing w:after="0" w:line="240" w:lineRule="auto"/>
              <w:ind w:firstLine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Выбили  обучающиеся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окончанию обучения.</w:t>
            </w:r>
          </w:p>
          <w:p w:rsidR="004E7F2F" w:rsidRDefault="004E7F2F">
            <w:pPr>
              <w:spacing w:after="0" w:line="240" w:lineRule="auto"/>
              <w:ind w:firstLine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Выезд с территории в связи со сменой места жительства</w:t>
            </w:r>
          </w:p>
        </w:tc>
      </w:tr>
      <w:tr w:rsidR="004E7F2F" w:rsidTr="004E7F2F">
        <w:trPr>
          <w:trHeight w:val="108"/>
        </w:trPr>
        <w:tc>
          <w:tcPr>
            <w:tcW w:w="2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2F" w:rsidRDefault="004E7F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2F" w:rsidRDefault="004E7F2F">
            <w:pPr>
              <w:spacing w:after="0" w:line="240" w:lineRule="auto"/>
              <w:ind w:firstLine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2F" w:rsidRDefault="004E7F2F">
            <w:pPr>
              <w:spacing w:after="0" w:line="240" w:lineRule="auto"/>
              <w:ind w:firstLine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2F" w:rsidRDefault="004E7F2F">
            <w:pPr>
              <w:spacing w:after="0" w:line="240" w:lineRule="auto"/>
              <w:ind w:firstLine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2F" w:rsidRDefault="004E7F2F">
            <w:pPr>
              <w:spacing w:after="0" w:line="240" w:lineRule="auto"/>
              <w:ind w:firstLine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2F" w:rsidRDefault="004E7F2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E7F2F" w:rsidTr="004E7F2F">
        <w:trPr>
          <w:trHeight w:val="124"/>
        </w:trPr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E7F2F" w:rsidRDefault="004E7F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детей, занимающихся в секциях, кружках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E7F2F" w:rsidRDefault="004E7F2F">
            <w:pPr>
              <w:spacing w:after="0" w:line="240" w:lineRule="auto"/>
              <w:ind w:firstLine="8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341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E7F2F" w:rsidRDefault="004E7F2F">
            <w:pPr>
              <w:spacing w:after="0" w:line="240" w:lineRule="auto"/>
              <w:ind w:firstLine="8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326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E7F2F" w:rsidRDefault="004E7F2F" w:rsidP="004E7F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E7F2F" w:rsidRDefault="004E7F2F" w:rsidP="004E7F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hideMark/>
          </w:tcPr>
          <w:p w:rsidR="004E7F2F" w:rsidRDefault="004E7F2F">
            <w:pPr>
              <w:spacing w:after="0" w:line="240" w:lineRule="auto"/>
              <w:ind w:firstLine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</w:tr>
      <w:tr w:rsidR="004E7F2F" w:rsidTr="004E7F2F">
        <w:tc>
          <w:tcPr>
            <w:tcW w:w="2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2F" w:rsidRDefault="004E7F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2F" w:rsidRDefault="004E7F2F">
            <w:pPr>
              <w:spacing w:after="0" w:line="240" w:lineRule="auto"/>
              <w:ind w:firstLine="8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2F" w:rsidRDefault="004E7F2F">
            <w:pPr>
              <w:spacing w:after="0" w:line="240" w:lineRule="auto"/>
              <w:ind w:firstLine="85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2F" w:rsidRDefault="004E7F2F">
            <w:pPr>
              <w:spacing w:after="0" w:line="240" w:lineRule="auto"/>
              <w:ind w:firstLine="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2F" w:rsidRDefault="004E7F2F">
            <w:pPr>
              <w:spacing w:after="0" w:line="240" w:lineRule="auto"/>
              <w:ind w:firstLine="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2F" w:rsidRDefault="004E7F2F">
            <w:pPr>
              <w:spacing w:after="0" w:line="240" w:lineRule="auto"/>
              <w:ind w:firstLine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4E7F2F" w:rsidTr="004E7F2F">
        <w:tc>
          <w:tcPr>
            <w:tcW w:w="2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2F" w:rsidRDefault="004E7F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Приобретение спортивного оборудования и инвентаря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2F" w:rsidRDefault="004E7F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4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7F2F" w:rsidRDefault="004E7F2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2F" w:rsidRDefault="004E7F2F">
            <w:pPr>
              <w:spacing w:after="0" w:line="240" w:lineRule="auto"/>
              <w:ind w:firstLine="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2F" w:rsidRDefault="004E7F2F">
            <w:pPr>
              <w:spacing w:after="0" w:line="240" w:lineRule="auto"/>
              <w:ind w:firstLine="9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7F2F" w:rsidRDefault="004E7F2F">
            <w:pPr>
              <w:spacing w:after="0" w:line="240" w:lineRule="auto"/>
              <w:ind w:firstLine="3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4E7F2F" w:rsidRDefault="004E7F2F" w:rsidP="004E7F2F">
      <w:pPr>
        <w:spacing w:after="0" w:line="240" w:lineRule="auto"/>
        <w:ind w:hanging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7F2F" w:rsidRDefault="004E7F2F" w:rsidP="004E7F2F">
      <w:pPr>
        <w:numPr>
          <w:ilvl w:val="1"/>
          <w:numId w:val="1"/>
        </w:numPr>
        <w:tabs>
          <w:tab w:val="num" w:pos="0"/>
          <w:tab w:val="num" w:pos="108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Перепрофилирования спортивных сооружений в текущем (отчетном) году не было.</w:t>
      </w:r>
    </w:p>
    <w:p w:rsidR="004E7F2F" w:rsidRDefault="004E7F2F" w:rsidP="004E7F2F">
      <w:pPr>
        <w:numPr>
          <w:ilvl w:val="0"/>
          <w:numId w:val="1"/>
        </w:numPr>
        <w:tabs>
          <w:tab w:val="num" w:pos="0"/>
        </w:tabs>
        <w:spacing w:after="0" w:line="240" w:lineRule="auto"/>
        <w:ind w:left="0" w:firstLine="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ПРОБЛЕМЫ И НЕРЕШЕННЫЕ ВОПРОСЫ В РАЗЛИЧНЫХ НАПРАВЛЕНИЯХ ДЕЯТЕЛЬНОСТИ</w:t>
      </w:r>
    </w:p>
    <w:p w:rsidR="004E7F2F" w:rsidRDefault="004E7F2F" w:rsidP="004E7F2F">
      <w:pPr>
        <w:spacing w:after="0" w:line="240" w:lineRule="auto"/>
        <w:ind w:hanging="14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7F2F" w:rsidRDefault="004E7F2F" w:rsidP="004E7F2F">
      <w:pPr>
        <w:numPr>
          <w:ilvl w:val="1"/>
          <w:numId w:val="1"/>
        </w:numPr>
        <w:tabs>
          <w:tab w:val="num" w:pos="0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территории МБОУ СОШ №1 нет     обустроенного спортивного стадиона, но введена в эксплуатацию с 2019 года уличная тренажёрная площадка.  Спортивные комплексы, центры, стадионы на территории муниципального образования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ГО  «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Александровск – Сахалинского» района  отсутствуют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в результате  показатель занимающихся физической культурой и спортом среди подрастающего и взрослого поколения остается на низком уровне.</w:t>
      </w:r>
    </w:p>
    <w:p w:rsidR="004E7F2F" w:rsidRDefault="004E7F2F" w:rsidP="004E7F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7F2F" w:rsidRDefault="004E7F2F" w:rsidP="004E7F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7F2F" w:rsidRDefault="004E7F2F" w:rsidP="004E7F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Директора МБОУ</w:t>
      </w:r>
    </w:p>
    <w:p w:rsidR="004E7F2F" w:rsidRDefault="004E7F2F" w:rsidP="004E7F2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средней общеобразовательной школы № 1: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 Г.В.Крутых</w:t>
      </w:r>
    </w:p>
    <w:p w:rsidR="004E7F2F" w:rsidRDefault="004E7F2F" w:rsidP="004E7F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7F2F" w:rsidRDefault="004E7F2F" w:rsidP="004E7F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E7F2F" w:rsidRDefault="004E7F2F" w:rsidP="004E7F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исп.Лияськина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Е.Л.,</w:t>
      </w:r>
    </w:p>
    <w:p w:rsidR="004E7F2F" w:rsidRDefault="004E7F2F" w:rsidP="004E7F2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зам. директора по ВР</w:t>
      </w:r>
    </w:p>
    <w:p w:rsidR="004E7F2F" w:rsidRDefault="004E7F2F" w:rsidP="004E7F2F">
      <w:bookmarkStart w:id="0" w:name="_GoBack"/>
      <w:bookmarkEnd w:id="0"/>
    </w:p>
    <w:p w:rsidR="004E7F2F" w:rsidRDefault="004E7F2F" w:rsidP="004E7F2F"/>
    <w:p w:rsidR="00C009BC" w:rsidRDefault="00C009BC"/>
    <w:sectPr w:rsidR="00C009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4D4645F"/>
    <w:multiLevelType w:val="hybridMultilevel"/>
    <w:tmpl w:val="C20824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8C27C1"/>
    <w:multiLevelType w:val="hybridMultilevel"/>
    <w:tmpl w:val="941A122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57A34286"/>
    <w:multiLevelType w:val="hybridMultilevel"/>
    <w:tmpl w:val="A54829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62113A5"/>
    <w:multiLevelType w:val="multilevel"/>
    <w:tmpl w:val="7090BD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  <w:lvl w:ilvl="1">
      <w:start w:val="1"/>
      <w:numFmt w:val="decimal"/>
      <w:isLgl/>
      <w:lvlText w:val="%1.%2."/>
      <w:lvlJc w:val="left"/>
      <w:pPr>
        <w:tabs>
          <w:tab w:val="num" w:pos="1545"/>
        </w:tabs>
        <w:ind w:left="1545" w:hanging="1005"/>
      </w:pPr>
    </w:lvl>
    <w:lvl w:ilvl="2">
      <w:start w:val="1"/>
      <w:numFmt w:val="decimal"/>
      <w:isLgl/>
      <w:lvlText w:val="%1.%2.%3."/>
      <w:lvlJc w:val="left"/>
      <w:pPr>
        <w:tabs>
          <w:tab w:val="num" w:pos="2140"/>
        </w:tabs>
        <w:ind w:left="2140" w:hanging="1005"/>
      </w:pPr>
    </w:lvl>
    <w:lvl w:ilvl="3">
      <w:start w:val="1"/>
      <w:numFmt w:val="decimal"/>
      <w:isLgl/>
      <w:lvlText w:val="%1.%2.%3.%4."/>
      <w:lvlJc w:val="left"/>
      <w:pPr>
        <w:tabs>
          <w:tab w:val="num" w:pos="1905"/>
        </w:tabs>
        <w:ind w:left="1905" w:hanging="1005"/>
      </w:pPr>
    </w:lvl>
    <w:lvl w:ilvl="4">
      <w:start w:val="1"/>
      <w:numFmt w:val="decimal"/>
      <w:isLgl/>
      <w:lvlText w:val="%1.%2.%3.%4.%5."/>
      <w:lvlJc w:val="left"/>
      <w:pPr>
        <w:tabs>
          <w:tab w:val="num" w:pos="2160"/>
        </w:tabs>
        <w:ind w:left="216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2340"/>
        </w:tabs>
        <w:ind w:left="23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880"/>
        </w:tabs>
        <w:ind w:left="288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3060"/>
        </w:tabs>
        <w:ind w:left="306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3600"/>
        </w:tabs>
        <w:ind w:left="3600" w:hanging="1800"/>
      </w:pPr>
    </w:lvl>
  </w:abstractNum>
  <w:abstractNum w:abstractNumId="4" w15:restartNumberingAfterBreak="0">
    <w:nsid w:val="7B763879"/>
    <w:multiLevelType w:val="multilevel"/>
    <w:tmpl w:val="6F78C66E"/>
    <w:lvl w:ilvl="0">
      <w:start w:val="1"/>
      <w:numFmt w:val="decimal"/>
      <w:lvlText w:val="%1"/>
      <w:lvlJc w:val="left"/>
      <w:pPr>
        <w:ind w:left="630" w:hanging="630"/>
      </w:pPr>
    </w:lvl>
    <w:lvl w:ilvl="1">
      <w:start w:val="1"/>
      <w:numFmt w:val="decimal"/>
      <w:lvlText w:val="%1.%2"/>
      <w:lvlJc w:val="left"/>
      <w:pPr>
        <w:ind w:left="1765" w:hanging="630"/>
      </w:pPr>
    </w:lvl>
    <w:lvl w:ilvl="2">
      <w:start w:val="1"/>
      <w:numFmt w:val="decimal"/>
      <w:lvlText w:val="%1.%2.%3"/>
      <w:lvlJc w:val="left"/>
      <w:pPr>
        <w:ind w:left="2990" w:hanging="720"/>
      </w:pPr>
    </w:lvl>
    <w:lvl w:ilvl="3">
      <w:start w:val="1"/>
      <w:numFmt w:val="decimal"/>
      <w:lvlText w:val="%1.%2.%3.%4"/>
      <w:lvlJc w:val="left"/>
      <w:pPr>
        <w:ind w:left="4125" w:hanging="720"/>
      </w:pPr>
    </w:lvl>
    <w:lvl w:ilvl="4">
      <w:start w:val="1"/>
      <w:numFmt w:val="decimal"/>
      <w:lvlText w:val="%1.%2.%3.%4.%5"/>
      <w:lvlJc w:val="left"/>
      <w:pPr>
        <w:ind w:left="5620" w:hanging="1080"/>
      </w:pPr>
    </w:lvl>
    <w:lvl w:ilvl="5">
      <w:start w:val="1"/>
      <w:numFmt w:val="decimal"/>
      <w:lvlText w:val="%1.%2.%3.%4.%5.%6"/>
      <w:lvlJc w:val="left"/>
      <w:pPr>
        <w:ind w:left="6755" w:hanging="1080"/>
      </w:pPr>
    </w:lvl>
    <w:lvl w:ilvl="6">
      <w:start w:val="1"/>
      <w:numFmt w:val="decimal"/>
      <w:lvlText w:val="%1.%2.%3.%4.%5.%6.%7"/>
      <w:lvlJc w:val="left"/>
      <w:pPr>
        <w:ind w:left="8250" w:hanging="1440"/>
      </w:pPr>
    </w:lvl>
    <w:lvl w:ilvl="7">
      <w:start w:val="1"/>
      <w:numFmt w:val="decimal"/>
      <w:lvlText w:val="%1.%2.%3.%4.%5.%6.%7.%8"/>
      <w:lvlJc w:val="left"/>
      <w:pPr>
        <w:ind w:left="9385" w:hanging="1440"/>
      </w:pPr>
    </w:lvl>
    <w:lvl w:ilvl="8">
      <w:start w:val="1"/>
      <w:numFmt w:val="decimal"/>
      <w:lvlText w:val="%1.%2.%3.%4.%5.%6.%7.%8.%9"/>
      <w:lvlJc w:val="left"/>
      <w:pPr>
        <w:ind w:left="10880" w:hanging="180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405E"/>
    <w:rsid w:val="0046219B"/>
    <w:rsid w:val="004E7F2F"/>
    <w:rsid w:val="0075405E"/>
    <w:rsid w:val="00A9516C"/>
    <w:rsid w:val="00C009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084D88B"/>
  <w15:chartTrackingRefBased/>
  <w15:docId w15:val="{E89F4A70-7E67-47CC-B0C7-4D5CFDA54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7F2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6879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1179</Words>
  <Characters>6722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Лияськина</dc:creator>
  <cp:keywords/>
  <dc:description/>
  <cp:lastModifiedBy>Лияськина</cp:lastModifiedBy>
  <cp:revision>3</cp:revision>
  <dcterms:created xsi:type="dcterms:W3CDTF">2021-12-20T14:03:00Z</dcterms:created>
  <dcterms:modified xsi:type="dcterms:W3CDTF">2022-01-21T13:12:00Z</dcterms:modified>
</cp:coreProperties>
</file>