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0B0" w:rsidRPr="00343DDE" w:rsidRDefault="00EA60B0" w:rsidP="00EA60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633" w:rsidRPr="00A03633" w:rsidRDefault="00A03633" w:rsidP="00A03633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4"/>
          <w:lang w:eastAsia="ru-RU"/>
        </w:rPr>
      </w:pPr>
      <w:r w:rsidRPr="00A03633">
        <w:rPr>
          <w:rFonts w:ascii="Calibri" w:eastAsia="Calibri" w:hAnsi="Calibri" w:cs="Times New Roman"/>
          <w:b/>
          <w:bCs/>
          <w:noProof/>
          <w:sz w:val="28"/>
          <w:szCs w:val="24"/>
          <w:lang w:eastAsia="ru-RU"/>
        </w:rPr>
        <w:drawing>
          <wp:inline distT="0" distB="0" distL="0" distR="0">
            <wp:extent cx="476250" cy="628650"/>
            <wp:effectExtent l="0" t="0" r="0" b="0"/>
            <wp:docPr id="7" name="Рисунок 7" descr="GERB_A_SA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A_SAK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33" w:rsidRPr="00A03633" w:rsidRDefault="00A03633" w:rsidP="00A0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</w:pPr>
      <w:r w:rsidRPr="00A03633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ГОРОДСКОЙ ОКРУГ</w:t>
      </w:r>
      <w:r w:rsidRPr="00A03633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br/>
        <w:t>«АЛЕКСАНДРОВСК-САХАЛИНСКИЙ РАЙОН»</w:t>
      </w:r>
    </w:p>
    <w:p w:rsidR="00A03633" w:rsidRPr="00A03633" w:rsidRDefault="00A03633" w:rsidP="00A0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</w:pPr>
      <w:r w:rsidRPr="00A03633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САХАЛИНСКОЙ ОБЛАСТИ</w:t>
      </w:r>
    </w:p>
    <w:p w:rsidR="00A03633" w:rsidRPr="00A03633" w:rsidRDefault="00A03633" w:rsidP="00A0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</w:pPr>
      <w:r w:rsidRPr="00A03633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МУНИЦИПАЛЬНОЕ БЮДЖЕТНОЕ ОБЩЕОБРАЗОВАТЕЛЬНОЕ</w:t>
      </w:r>
    </w:p>
    <w:p w:rsidR="00A03633" w:rsidRPr="00A03633" w:rsidRDefault="00A03633" w:rsidP="00A0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</w:pPr>
      <w:r w:rsidRPr="00A03633"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  <w:t>УЧРЕЖДЕНИЕ СРЕДНЯЯ ОБЩЕОБРАЗОВАТЕЛЬНАЯ ШКОЛА №1</w:t>
      </w:r>
    </w:p>
    <w:p w:rsidR="00A03633" w:rsidRPr="00A03633" w:rsidRDefault="00A03633" w:rsidP="00A0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</w:pPr>
    </w:p>
    <w:tbl>
      <w:tblPr>
        <w:tblW w:w="0" w:type="auto"/>
        <w:tblInd w:w="1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01"/>
      </w:tblGrid>
      <w:tr w:rsidR="00A03633" w:rsidRPr="00A03633" w:rsidTr="00FA2F57">
        <w:tc>
          <w:tcPr>
            <w:tcW w:w="7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3633" w:rsidRPr="00A03633" w:rsidRDefault="00A03633" w:rsidP="00A0363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A0363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                             </w:t>
            </w:r>
            <w:smartTag w:uri="urn:schemas-microsoft-com:office:smarttags" w:element="metricconverter">
              <w:smartTagPr>
                <w:attr w:name="ProductID" w:val="694420, г"/>
              </w:smartTagPr>
              <w:r w:rsidRPr="00A03633">
                <w:rPr>
                  <w:rFonts w:ascii="Times New Roman" w:eastAsia="Times New Roman" w:hAnsi="Times New Roman" w:cs="Times New Roman"/>
                  <w:sz w:val="14"/>
                  <w:szCs w:val="24"/>
                  <w:lang w:eastAsia="ru-RU"/>
                </w:rPr>
                <w:t>694420, г</w:t>
              </w:r>
            </w:smartTag>
            <w:r w:rsidRPr="00A0363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. Александровск-Сахалинский, Сахалинской обл., ул. Карла Маркса, 28,</w:t>
            </w:r>
          </w:p>
          <w:p w:rsidR="00A03633" w:rsidRPr="00A03633" w:rsidRDefault="00A03633" w:rsidP="00A03633">
            <w:pPr>
              <w:spacing w:after="0" w:line="240" w:lineRule="auto"/>
              <w:ind w:left="2625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A03633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тел./факс 4-21-37; 4-21-92</w:t>
            </w:r>
          </w:p>
          <w:p w:rsidR="00A03633" w:rsidRPr="00A03633" w:rsidRDefault="00A03633" w:rsidP="00A03633">
            <w:pPr>
              <w:spacing w:after="0" w:line="240" w:lineRule="auto"/>
              <w:ind w:left="2625"/>
              <w:rPr>
                <w:rFonts w:ascii="Times New Roman" w:eastAsia="Times New Roman" w:hAnsi="Times New Roman" w:cs="Times New Roman"/>
                <w:sz w:val="12"/>
                <w:lang w:eastAsia="ru-RU"/>
              </w:rPr>
            </w:pPr>
            <w:r w:rsidRPr="00A03633">
              <w:rPr>
                <w:rFonts w:ascii="Times New Roman" w:eastAsia="Times New Roman" w:hAnsi="Times New Roman" w:cs="Times New Roman"/>
                <w:sz w:val="12"/>
                <w:lang w:val="en-US" w:eastAsia="ru-RU"/>
              </w:rPr>
              <w:t>e</w:t>
            </w:r>
            <w:r w:rsidRPr="00A03633">
              <w:rPr>
                <w:rFonts w:ascii="Times New Roman" w:eastAsia="Times New Roman" w:hAnsi="Times New Roman" w:cs="Times New Roman"/>
                <w:sz w:val="12"/>
                <w:lang w:eastAsia="ru-RU"/>
              </w:rPr>
              <w:t>-</w:t>
            </w:r>
            <w:r w:rsidRPr="00A03633">
              <w:rPr>
                <w:rFonts w:ascii="Times New Roman" w:eastAsia="Times New Roman" w:hAnsi="Times New Roman" w:cs="Times New Roman"/>
                <w:sz w:val="12"/>
                <w:lang w:val="en-US" w:eastAsia="ru-RU"/>
              </w:rPr>
              <w:t>mail</w:t>
            </w:r>
            <w:r w:rsidRPr="00A03633">
              <w:rPr>
                <w:rFonts w:ascii="Times New Roman" w:eastAsia="Times New Roman" w:hAnsi="Times New Roman" w:cs="Times New Roman"/>
                <w:sz w:val="12"/>
                <w:lang w:eastAsia="ru-RU"/>
              </w:rPr>
              <w:t xml:space="preserve">: </w:t>
            </w:r>
            <w:proofErr w:type="spellStart"/>
            <w:r w:rsidRPr="00A03633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val="en-US" w:eastAsia="ru-RU"/>
              </w:rPr>
              <w:t>shkola</w:t>
            </w:r>
            <w:proofErr w:type="spellEnd"/>
            <w:r w:rsidRPr="00A03633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  <w:t>1_</w:t>
            </w:r>
            <w:proofErr w:type="spellStart"/>
            <w:r w:rsidRPr="00A03633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val="en-US" w:eastAsia="ru-RU"/>
              </w:rPr>
              <w:t>alex</w:t>
            </w:r>
            <w:proofErr w:type="spellEnd"/>
            <w:r w:rsidRPr="00A03633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  <w:t>@</w:t>
            </w:r>
            <w:r w:rsidRPr="00A03633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val="en-US" w:eastAsia="ru-RU"/>
              </w:rPr>
              <w:t>mail</w:t>
            </w:r>
            <w:r w:rsidRPr="00A03633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  <w:t>.</w:t>
            </w:r>
            <w:proofErr w:type="spellStart"/>
            <w:r w:rsidRPr="00A03633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A03633" w:rsidRPr="00A03633" w:rsidRDefault="00A03633" w:rsidP="00A03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:rsidR="00A03633" w:rsidRPr="00A03633" w:rsidRDefault="00A03633" w:rsidP="00A03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От 14</w:t>
      </w:r>
      <w:r w:rsidRPr="00A0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.03.2018г.                                                                                                                                                                                                      </w:t>
      </w:r>
    </w:p>
    <w:p w:rsidR="00A03633" w:rsidRPr="00A03633" w:rsidRDefault="00A03633" w:rsidP="00A03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№ 138</w:t>
      </w:r>
    </w:p>
    <w:p w:rsidR="00A03633" w:rsidRPr="00A03633" w:rsidRDefault="00A03633" w:rsidP="00A036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633" w:rsidRDefault="00A03633" w:rsidP="00EA60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60B0" w:rsidRPr="00343DDE" w:rsidRDefault="00EA60B0" w:rsidP="00EA60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D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о проведении школьного этапа Всероссийских спортивных игр школьников</w:t>
      </w:r>
    </w:p>
    <w:p w:rsidR="00EA60B0" w:rsidRPr="00343DDE" w:rsidRDefault="00EA60B0" w:rsidP="00EA60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D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gramStart"/>
      <w:r w:rsidRPr="00343D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Президентские  спортивные</w:t>
      </w:r>
      <w:proofErr w:type="gramEnd"/>
      <w:r w:rsidRPr="00343D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игры»</w:t>
      </w:r>
    </w:p>
    <w:p w:rsidR="00EA60B0" w:rsidRPr="00343DDE" w:rsidRDefault="00EA60B0" w:rsidP="00EA60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МБОУ «СОШ № 1</w:t>
      </w:r>
      <w:r w:rsidRPr="00343DDE">
        <w:rPr>
          <w:rFonts w:ascii="Times New Roman" w:eastAsia="Times New Roman" w:hAnsi="Times New Roman" w:cs="Times New Roman"/>
          <w:sz w:val="24"/>
          <w:szCs w:val="24"/>
          <w:lang w:eastAsia="ru-RU"/>
        </w:rPr>
        <w:t>»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Александровск -Сахалинский Сахалинской</w:t>
      </w:r>
      <w:r w:rsidRPr="00343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область.</w:t>
      </w:r>
    </w:p>
    <w:tbl>
      <w:tblPr>
        <w:tblW w:w="114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1464"/>
        <w:gridCol w:w="1027"/>
        <w:gridCol w:w="1393"/>
        <w:gridCol w:w="1483"/>
        <w:gridCol w:w="2127"/>
        <w:gridCol w:w="2924"/>
      </w:tblGrid>
      <w:tr w:rsidR="00EA60B0" w:rsidRPr="00343DDE" w:rsidTr="00D9623D">
        <w:trPr>
          <w:tblCellSpacing w:w="0" w:type="dxa"/>
          <w:jc w:val="center"/>
        </w:trPr>
        <w:tc>
          <w:tcPr>
            <w:tcW w:w="25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Количество </w:t>
            </w:r>
            <w:proofErr w:type="spellStart"/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общеоазовательных</w:t>
            </w:r>
            <w:proofErr w:type="spellEnd"/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учреждений в </w:t>
            </w:r>
            <w:proofErr w:type="spellStart"/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субъбректе</w:t>
            </w:r>
            <w:proofErr w:type="spellEnd"/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Российской Федерации</w:t>
            </w:r>
          </w:p>
        </w:tc>
        <w:tc>
          <w:tcPr>
            <w:tcW w:w="3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обучающихся</w:t>
            </w:r>
          </w:p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5-11 классов общеобразовательных учреждений субъекта Российской Федерации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Основные виды </w:t>
            </w:r>
            <w:proofErr w:type="gramStart"/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программы  школьного</w:t>
            </w:r>
            <w:proofErr w:type="gramEnd"/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этапа  Президентских спортивных игр</w:t>
            </w:r>
          </w:p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(обобщенная информация по общеобразовательным учреждениям)</w:t>
            </w:r>
          </w:p>
        </w:tc>
        <w:tc>
          <w:tcPr>
            <w:tcW w:w="30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Сроки проведения школьного </w:t>
            </w:r>
            <w:proofErr w:type="gramStart"/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этапа  Президентских</w:t>
            </w:r>
            <w:proofErr w:type="gramEnd"/>
          </w:p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спортивных игр</w:t>
            </w:r>
          </w:p>
        </w:tc>
      </w:tr>
      <w:tr w:rsidR="00EA60B0" w:rsidRPr="00343DDE" w:rsidTr="00D9623D">
        <w:trPr>
          <w:tblCellSpacing w:w="0" w:type="dxa"/>
          <w:jc w:val="center"/>
        </w:trPr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</w:t>
            </w:r>
          </w:p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Приняло участие в школьном этапе Президентских спортивных игр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 (чел)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Приняло участие в школьном этапе Президентских спортивных игр (чел)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</w:t>
            </w:r>
          </w:p>
          <w:p w:rsidR="00EA60B0" w:rsidRPr="00343DDE" w:rsidRDefault="00196EBA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 общего числа обучающихся 7 А,7Б,7В</w:t>
            </w:r>
            <w:r w:rsidR="00EA60B0"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классов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60B0" w:rsidRPr="00343DDE" w:rsidTr="00D9623D">
        <w:trPr>
          <w:trHeight w:val="240"/>
          <w:tblCellSpacing w:w="0" w:type="dxa"/>
          <w:jc w:val="center"/>
        </w:trPr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186</w:t>
            </w: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чел.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196EBA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196EBA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</w:t>
            </w:r>
            <w:r w:rsidR="00EA60B0"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EA60B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Баскетбол</w:t>
            </w:r>
          </w:p>
          <w:p w:rsidR="00EA60B0" w:rsidRPr="00EA60B0" w:rsidRDefault="00EA60B0" w:rsidP="00EA60B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Легкая атлетика</w:t>
            </w:r>
          </w:p>
          <w:p w:rsidR="00EA60B0" w:rsidRPr="00EA60B0" w:rsidRDefault="00EA60B0" w:rsidP="00EA60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3.Футбол</w:t>
            </w:r>
          </w:p>
          <w:p w:rsidR="00EA60B0" w:rsidRDefault="00EA60B0" w:rsidP="00EA60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4.Шашки</w:t>
            </w:r>
          </w:p>
          <w:p w:rsidR="00EA60B0" w:rsidRPr="00343DDE" w:rsidRDefault="00EA60B0" w:rsidP="00EA60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5.Настольный теннис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7D1749" w:rsidP="007D17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сентябрь-март</w:t>
            </w:r>
          </w:p>
        </w:tc>
      </w:tr>
    </w:tbl>
    <w:p w:rsidR="00EA60B0" w:rsidRPr="00343DDE" w:rsidRDefault="00EA60B0" w:rsidP="00EA60B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7500" w:type="dxa"/>
        <w:jc w:val="center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0"/>
        <w:gridCol w:w="60"/>
      </w:tblGrid>
      <w:tr w:rsidR="00131556" w:rsidRPr="00343DDE" w:rsidTr="00D9623D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131556" w:rsidRPr="00F43125" w:rsidRDefault="00131556" w:rsidP="00D9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31556" w:rsidRPr="00343DDE" w:rsidRDefault="00131556" w:rsidP="00D9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60B0" w:rsidRPr="00343DDE" w:rsidTr="00D9623D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p w:rsidR="00EA60B0" w:rsidRDefault="008E599B" w:rsidP="00162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25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7DDBF6F5" wp14:editId="7A9E0684">
                  <wp:extent cx="2074333" cy="1381125"/>
                  <wp:effectExtent l="0" t="0" r="2540" b="0"/>
                  <wp:docPr id="1" name="Рисунок 1" descr="C:\Users\Лияськина\Desktop\фото для  игры пре\DSC_07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Лияськина\Desktop\фото для  игры пре\DSC_07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342" cy="1381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556" w:rsidRDefault="00131556" w:rsidP="00162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 атлетика</w:t>
            </w:r>
          </w:p>
          <w:p w:rsidR="00131556" w:rsidRDefault="00131556" w:rsidP="00F86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599B" w:rsidRDefault="008E599B" w:rsidP="008E599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E599B" w:rsidRDefault="008E599B" w:rsidP="008E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5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6CFD5A" wp14:editId="3F4021DD">
                  <wp:extent cx="1540084" cy="1155065"/>
                  <wp:effectExtent l="0" t="0" r="3175" b="6985"/>
                  <wp:docPr id="2" name="Рисунок 2" descr="C:\Users\Лияськина\Desktop\фото для  игры пре\соревнования по футболу\IMG_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Лияськина\Desktop\фото для  игры пре\соревнования по футболу\IMG_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981" cy="1162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5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5FEFA8" wp14:editId="6D79C7BC">
                  <wp:extent cx="1384670" cy="1168400"/>
                  <wp:effectExtent l="0" t="0" r="6350" b="0"/>
                  <wp:docPr id="3" name="Рисунок 3" descr="C:\Users\Лияськина\Desktop\фото для  игры пре\соревнования по футболу\IMG_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Лияськина\Desktop\фото для  игры пре\соревнования по футболу\IMG_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489" cy="1199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5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F070FA" wp14:editId="6A2B266C">
                  <wp:extent cx="1362075" cy="1167130"/>
                  <wp:effectExtent l="0" t="0" r="9525" b="0"/>
                  <wp:docPr id="4" name="Рисунок 4" descr="C:\Users\Лияськина\Desktop\фото для  игры пре\соревнования по футболу\IMG_0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Лияськина\Desktop\фото для  игры пре\соревнования по футболу\IMG_0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087" cy="1181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599B" w:rsidRDefault="008E599B" w:rsidP="008E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Баскетбол </w:t>
            </w:r>
          </w:p>
          <w:p w:rsidR="008E599B" w:rsidRDefault="008E599B" w:rsidP="008E599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E599B" w:rsidRDefault="008E599B" w:rsidP="008E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B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6DE3F7" wp14:editId="56CF2F54">
                  <wp:extent cx="1863090" cy="1241574"/>
                  <wp:effectExtent l="0" t="0" r="3810" b="0"/>
                  <wp:docPr id="6" name="Рисунок 6" descr="C:\Users\B549~1\AppData\Local\Temp\Rar$DIa0.661\презентация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B549~1\AppData\Local\Temp\Rar$DIa0.661\презентация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162" cy="1244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Мини-футбол</w:t>
            </w:r>
          </w:p>
          <w:p w:rsidR="001E77D5" w:rsidRDefault="001E77D5" w:rsidP="008E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77D5" w:rsidRDefault="001E77D5" w:rsidP="00D9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77D5" w:rsidRDefault="001E77D5" w:rsidP="008E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5796FC" wp14:editId="6C4829D8">
                  <wp:extent cx="2828290" cy="1482253"/>
                  <wp:effectExtent l="0" t="0" r="0" b="3810"/>
                  <wp:docPr id="5" name="Рисунок 5" descr="C:\Users\Лияськина\Desktop\фото для  игры пре\фото 1\20161223_1607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Лияськина\Desktop\фото для  игры пре\фото 1\20161223_1607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360" cy="1485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3633" w:rsidRDefault="001E77D5" w:rsidP="00A03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Мини-волейбол</w:t>
            </w:r>
          </w:p>
          <w:p w:rsidR="00A03633" w:rsidRDefault="00A03633" w:rsidP="00A03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77D5" w:rsidRPr="00343DDE" w:rsidRDefault="00A03633" w:rsidP="008E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633">
              <w:rPr>
                <w:noProof/>
                <w:lang w:eastAsia="ru-RU"/>
              </w:rPr>
              <w:drawing>
                <wp:inline distT="0" distB="0" distL="0" distR="0" wp14:anchorId="277A3DAE" wp14:editId="179CF994">
                  <wp:extent cx="2204085" cy="1047750"/>
                  <wp:effectExtent l="0" t="0" r="5715" b="0"/>
                  <wp:docPr id="8" name="Рисунок 8" descr="E:\DCIM\102D3100\DSC_0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DCIM\102D3100\DSC_02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17"/>
                          <a:stretch/>
                        </pic:blipFill>
                        <pic:spPr bwMode="auto">
                          <a:xfrm>
                            <a:off x="0" y="0"/>
                            <a:ext cx="2220226" cy="1055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 w:rsidR="008E599B" w:rsidRPr="00A03633">
              <w:rPr>
                <w:noProof/>
                <w:lang w:eastAsia="ru-RU"/>
              </w:rPr>
              <w:drawing>
                <wp:inline distT="0" distB="0" distL="0" distR="0" wp14:anchorId="2E50EAE1" wp14:editId="714F7D52">
                  <wp:extent cx="1801495" cy="1046832"/>
                  <wp:effectExtent l="0" t="0" r="8255" b="1270"/>
                  <wp:docPr id="9" name="Рисунок 9" descr="E:\DCIM\102D3100\DSC_0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DCIM\102D3100\DSC_02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42"/>
                          <a:stretch/>
                        </pic:blipFill>
                        <pic:spPr bwMode="auto">
                          <a:xfrm>
                            <a:off x="0" y="0"/>
                            <a:ext cx="1808842" cy="1051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0" w:type="auto"/>
            <w:vAlign w:val="center"/>
            <w:hideMark/>
          </w:tcPr>
          <w:p w:rsidR="00EA60B0" w:rsidRPr="00343DDE" w:rsidRDefault="00EA60B0" w:rsidP="00D9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1556" w:rsidRPr="00343DDE" w:rsidTr="00FE416C">
        <w:trPr>
          <w:tblCellSpacing w:w="7" w:type="dxa"/>
          <w:jc w:val="center"/>
        </w:trPr>
        <w:tc>
          <w:tcPr>
            <w:tcW w:w="0" w:type="auto"/>
            <w:hideMark/>
          </w:tcPr>
          <w:p w:rsidR="00A03633" w:rsidRPr="008E599B" w:rsidRDefault="00A03633" w:rsidP="00131556">
            <w:pPr>
              <w:rPr>
                <w:rFonts w:ascii="Times New Roman" w:hAnsi="Times New Roman" w:cs="Times New Roman"/>
              </w:rPr>
            </w:pPr>
            <w:r w:rsidRPr="008E599B">
              <w:rPr>
                <w:rFonts w:ascii="Times New Roman" w:hAnsi="Times New Roman" w:cs="Times New Roman"/>
              </w:rPr>
              <w:lastRenderedPageBreak/>
              <w:t>Турнир по шашкам</w:t>
            </w:r>
          </w:p>
        </w:tc>
        <w:tc>
          <w:tcPr>
            <w:tcW w:w="0" w:type="auto"/>
            <w:hideMark/>
          </w:tcPr>
          <w:p w:rsidR="00131556" w:rsidRDefault="00131556" w:rsidP="00131556"/>
        </w:tc>
      </w:tr>
    </w:tbl>
    <w:p w:rsidR="00EA60B0" w:rsidRPr="00343DDE" w:rsidRDefault="00EA60B0" w:rsidP="000940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D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Президентские спортивные игры</w:t>
      </w:r>
    </w:p>
    <w:p w:rsidR="00EA60B0" w:rsidRPr="00343DDE" w:rsidRDefault="00EA60B0" w:rsidP="00EA60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D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мероприятия</w:t>
      </w:r>
    </w:p>
    <w:p w:rsidR="00EA60B0" w:rsidRPr="00343DDE" w:rsidRDefault="00EA60B0" w:rsidP="00EA60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D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   Президентских спортивных игр включает соревнования по следующим видам спорта:</w:t>
      </w:r>
    </w:p>
    <w:p w:rsidR="00EA60B0" w:rsidRPr="00343DDE" w:rsidRDefault="007D1749" w:rsidP="00EA60B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виды: </w:t>
      </w:r>
      <w:r w:rsidR="00D66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баскетбол</w:t>
      </w:r>
      <w:proofErr w:type="gramEnd"/>
      <w:r w:rsidR="00D66E3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настольны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теннис </w:t>
      </w:r>
      <w:r w:rsidR="00EA60B0" w:rsidRPr="00343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легкая атлетика,</w:t>
      </w:r>
      <w:r w:rsidR="00D66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шашки</w:t>
      </w:r>
      <w:r w:rsidR="00EA60B0" w:rsidRPr="00343DD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60B0" w:rsidRPr="00343DDE" w:rsidRDefault="00EA60B0" w:rsidP="00EA60B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3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дополнительный вид: 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</w:t>
      </w:r>
      <w:r w:rsidR="007D1749">
        <w:rPr>
          <w:rFonts w:ascii="Times New Roman" w:eastAsia="Times New Roman" w:hAnsi="Times New Roman" w:cs="Times New Roman"/>
          <w:sz w:val="24"/>
          <w:szCs w:val="24"/>
          <w:lang w:eastAsia="ru-RU"/>
        </w:rPr>
        <w:t>футбол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970"/>
        <w:gridCol w:w="1695"/>
        <w:gridCol w:w="1710"/>
        <w:gridCol w:w="1125"/>
        <w:gridCol w:w="1800"/>
      </w:tblGrid>
      <w:tr w:rsidR="00EA60B0" w:rsidRPr="00343DDE" w:rsidTr="00D9623D">
        <w:trPr>
          <w:tblCellSpacing w:w="0" w:type="dxa"/>
          <w:jc w:val="center"/>
        </w:trPr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9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Виды спорта</w:t>
            </w:r>
          </w:p>
        </w:tc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Состав команды</w:t>
            </w:r>
          </w:p>
        </w:tc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дней</w:t>
            </w:r>
          </w:p>
        </w:tc>
        <w:tc>
          <w:tcPr>
            <w:tcW w:w="18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</w:t>
            </w:r>
          </w:p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участия</w:t>
            </w:r>
          </w:p>
        </w:tc>
      </w:tr>
      <w:tr w:rsidR="00EA60B0" w:rsidRPr="00343DDE" w:rsidTr="00895001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60B0" w:rsidRPr="00343DDE" w:rsidTr="00895001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B0" w:rsidRPr="00343DDE" w:rsidRDefault="00895001" w:rsidP="008950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D66E32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 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Командная</w:t>
            </w:r>
          </w:p>
        </w:tc>
      </w:tr>
      <w:tr w:rsidR="00EA60B0" w:rsidRPr="00343DDE" w:rsidTr="00895001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Легкая атлетика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 7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Лично-командная</w:t>
            </w:r>
          </w:p>
        </w:tc>
      </w:tr>
      <w:tr w:rsidR="00EA60B0" w:rsidRPr="00343DDE" w:rsidTr="00895001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895001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Настольный теннис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 8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Лично-командная</w:t>
            </w:r>
          </w:p>
        </w:tc>
      </w:tr>
      <w:tr w:rsidR="00EA60B0" w:rsidRPr="00343DDE" w:rsidTr="00895001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4.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B0" w:rsidRPr="00343DDE" w:rsidRDefault="00196EBA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Мини-ф</w:t>
            </w:r>
            <w:r w:rsidR="00895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утбол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D66E32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D66E32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D66E32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 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Лично-командная</w:t>
            </w:r>
          </w:p>
        </w:tc>
      </w:tr>
      <w:tr w:rsidR="00EA60B0" w:rsidRPr="00343DDE" w:rsidTr="00895001">
        <w:trPr>
          <w:tblCellSpacing w:w="0" w:type="dxa"/>
          <w:jc w:val="center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B0" w:rsidRPr="00343DDE" w:rsidRDefault="00895001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Шашки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D66E32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D66E32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D66E32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 3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60B0" w:rsidRPr="00343DDE" w:rsidRDefault="00EA60B0" w:rsidP="00D962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D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Командная</w:t>
            </w:r>
          </w:p>
        </w:tc>
      </w:tr>
    </w:tbl>
    <w:p w:rsidR="00EA60B0" w:rsidRPr="00343DDE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0B0" w:rsidRPr="00196EBA" w:rsidRDefault="007D1749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Каждая команда-школы</w:t>
      </w:r>
      <w:r w:rsidR="00EA60B0"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должна принять участие во всех </w:t>
      </w:r>
      <w:proofErr w:type="gramStart"/>
      <w:r w:rsidR="00EA60B0"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обязательных  видах</w:t>
      </w:r>
      <w:proofErr w:type="gramEnd"/>
      <w:r w:rsidR="00EA60B0"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спорта.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За неучастие команды-школы в одном из обязательных видов спорта ей присваивается последнее место в данном виде спорта и плюс четыре штрафных очка.</w:t>
      </w:r>
    </w:p>
    <w:p w:rsidR="00EA60B0" w:rsidRPr="00196EBA" w:rsidRDefault="00094092" w:rsidP="00094092">
      <w:pPr>
        <w:numPr>
          <w:ilvl w:val="0"/>
          <w:numId w:val="3"/>
        </w:num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Баскетбол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Соревнования командные. Принимает участие</w:t>
      </w:r>
      <w:r w:rsidR="00094092"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смешанные команды в составе   6 человек (2юношей и 2</w:t>
      </w: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</w:t>
      </w:r>
      <w:proofErr w:type="gramStart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девушки</w:t>
      </w:r>
      <w:r w:rsidR="00094092"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,</w:t>
      </w:r>
      <w:proofErr w:type="gramEnd"/>
      <w:r w:rsidR="00094092"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замена 2 чел.). На площадке должны быть 2</w:t>
      </w: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юноши и 2 девушки. Замены проводятся только юноша на юношу, девушка на девушку.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 Соревнования проводятся из 3-х партий, первые две партии до 25 очков, третья до 15.</w:t>
      </w:r>
    </w:p>
    <w:p w:rsidR="00EA60B0" w:rsidRPr="00196EBA" w:rsidRDefault="00EA60B0" w:rsidP="00094092">
      <w:pPr>
        <w:numPr>
          <w:ilvl w:val="0"/>
          <w:numId w:val="4"/>
        </w:num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Легкая атлетика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Соревнования лично-командные, включают многоборье и смешанную эстафету.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Многоборье проводится раздельно среди юношей и девушек. Состав команды 20 человек (10 юношей и 10 девушек).       Каждый участник выступает во всех видах многоборья: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proofErr w:type="gramStart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бег  60</w:t>
      </w:r>
      <w:proofErr w:type="gramEnd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м (юноши и девушки) - выполняется на беговой дорожке с низкого старта, каждый участник должен от старта до финиша придерживаться своей дорожки;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бег 800 м (юноши) и 600 м (девушки) - выполняется на беговой дорожке </w:t>
      </w:r>
      <w:proofErr w:type="gramStart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с  высокого</w:t>
      </w:r>
      <w:proofErr w:type="gramEnd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старта;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прыжок в длину (юноши и девушки) - выполняется с </w:t>
      </w:r>
      <w:proofErr w:type="gramStart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разбега;  участнику</w:t>
      </w:r>
      <w:proofErr w:type="gramEnd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предоставляется три попытки, результат определяется по лучшей попытке;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proofErr w:type="gramStart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>метание  мяча</w:t>
      </w:r>
      <w:proofErr w:type="gramEnd"/>
      <w:r w:rsidRPr="00196EBA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(юноши и девушки) - выполняется с разбега; каждому участнику предоставляется одна тренировочная и три зачетных попытки </w:t>
      </w:r>
      <w:r w:rsidRPr="00196EBA">
        <w:rPr>
          <w:rFonts w:ascii="Times New Roman" w:eastAsia="Times New Roman" w:hAnsi="Times New Roman" w:cs="Times New Roman"/>
          <w:sz w:val="28"/>
          <w:szCs w:val="21"/>
          <w:lang w:eastAsia="ru-RU"/>
        </w:rPr>
        <w:t>подряд; итоговый результат определяется по лучшему результату из трех попыток; мяч для метания -  малый (140 г);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Cs w:val="21"/>
          <w:lang w:eastAsia="ru-RU"/>
        </w:rPr>
        <w:t>Смешанная эстафета 16х100 м. Состав команды 6 человек (8 юношей и 8 девушек). Старт первого этапа осуществляется с низкого старта по своим дорожкам. В эстафете 16 х 100 м участники команды, за исключением первого бегуна, могут начать бег не более чем за 10 м до начала зоны передачи эстафетной палочки.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Cs w:val="21"/>
          <w:lang w:eastAsia="ru-RU"/>
        </w:rPr>
        <w:t>В беговых видах в каждом забеге для всех участников разрешен только один фальстарт без дисквалификации участника, его совершившего. Любой участник, допустивший дальнейшие фальстарты, отстраняется от участия в соревновании.</w:t>
      </w:r>
    </w:p>
    <w:p w:rsidR="00EA60B0" w:rsidRPr="00196EBA" w:rsidRDefault="00EA60B0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Cs w:val="21"/>
          <w:lang w:eastAsia="ru-RU"/>
        </w:rPr>
        <w:t xml:space="preserve">Результаты в беговых дисциплинах фиксируется с помощью </w:t>
      </w:r>
      <w:r w:rsidR="00094092" w:rsidRPr="00196EBA">
        <w:rPr>
          <w:rFonts w:ascii="Times New Roman" w:eastAsia="Times New Roman" w:hAnsi="Times New Roman" w:cs="Times New Roman"/>
          <w:szCs w:val="21"/>
          <w:lang w:eastAsia="ru-RU"/>
        </w:rPr>
        <w:t>автоматического хронометража</w:t>
      </w:r>
      <w:r w:rsidRPr="00196EBA">
        <w:rPr>
          <w:rFonts w:ascii="Times New Roman" w:eastAsia="Times New Roman" w:hAnsi="Times New Roman" w:cs="Times New Roman"/>
          <w:szCs w:val="21"/>
          <w:lang w:eastAsia="ru-RU"/>
        </w:rPr>
        <w:t xml:space="preserve"> с дублированием ручным хронометражем.</w:t>
      </w:r>
    </w:p>
    <w:p w:rsidR="00A32971" w:rsidRPr="00196EBA" w:rsidRDefault="00A32971" w:rsidP="0009409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B7648" w:rsidRPr="00196EBA" w:rsidRDefault="00094092" w:rsidP="002B7648">
      <w:pPr>
        <w:spacing w:after="0" w:line="240" w:lineRule="auto"/>
        <w:jc w:val="both"/>
        <w:rPr>
          <w:rFonts w:ascii="Times New Roman" w:eastAsia="Times New Roman" w:hAnsi="Times New Roman" w:cs="Times New Roman"/>
          <w:szCs w:val="21"/>
          <w:lang w:eastAsia="ru-RU"/>
        </w:rPr>
      </w:pPr>
      <w:r w:rsidRPr="00196EBA">
        <w:rPr>
          <w:rFonts w:ascii="Times New Roman" w:hAnsi="Times New Roman" w:cs="Times New Roman"/>
          <w:b/>
          <w:sz w:val="24"/>
        </w:rPr>
        <w:t>Мини –футбол</w:t>
      </w:r>
      <w:r w:rsidR="002B7648" w:rsidRPr="00196EBA">
        <w:rPr>
          <w:rFonts w:ascii="Times New Roman" w:eastAsia="Times New Roman" w:hAnsi="Times New Roman" w:cs="Times New Roman"/>
          <w:szCs w:val="21"/>
          <w:lang w:eastAsia="ru-RU"/>
        </w:rPr>
        <w:t xml:space="preserve"> </w:t>
      </w:r>
    </w:p>
    <w:p w:rsidR="002B7648" w:rsidRPr="00196EBA" w:rsidRDefault="002B7648" w:rsidP="002B7648">
      <w:pPr>
        <w:pStyle w:val="a3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Cs w:val="21"/>
          <w:lang w:eastAsia="ru-RU"/>
        </w:rPr>
        <w:t xml:space="preserve">Соревнования лично-командные. Принимает участие команды в </w:t>
      </w:r>
      <w:proofErr w:type="gramStart"/>
      <w:r w:rsidRPr="00196EBA">
        <w:rPr>
          <w:rFonts w:ascii="Times New Roman" w:eastAsia="Times New Roman" w:hAnsi="Times New Roman" w:cs="Times New Roman"/>
          <w:szCs w:val="21"/>
          <w:lang w:eastAsia="ru-RU"/>
        </w:rPr>
        <w:t>составе  4</w:t>
      </w:r>
      <w:proofErr w:type="gramEnd"/>
      <w:r w:rsidRPr="00196EBA">
        <w:rPr>
          <w:rFonts w:ascii="Times New Roman" w:eastAsia="Times New Roman" w:hAnsi="Times New Roman" w:cs="Times New Roman"/>
          <w:szCs w:val="21"/>
          <w:lang w:eastAsia="ru-RU"/>
        </w:rPr>
        <w:t xml:space="preserve"> подгруппы  по3 человека (2юношей и 2 девушки , замена 2 чел.). На площадке должны быть 2 юноши и 2 девушки. Замены проводятся только юноша на юношу, девушка на девушку.</w:t>
      </w:r>
    </w:p>
    <w:p w:rsidR="00094092" w:rsidRPr="00196EBA" w:rsidRDefault="00094092" w:rsidP="002B7648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</w:rPr>
      </w:pPr>
    </w:p>
    <w:p w:rsidR="00094092" w:rsidRPr="00196EBA" w:rsidRDefault="00094092" w:rsidP="0009409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196EBA">
        <w:rPr>
          <w:rFonts w:ascii="Times New Roman" w:hAnsi="Times New Roman" w:cs="Times New Roman"/>
          <w:b/>
          <w:sz w:val="24"/>
        </w:rPr>
        <w:t>Шашки</w:t>
      </w:r>
    </w:p>
    <w:p w:rsidR="002B7648" w:rsidRPr="00196EBA" w:rsidRDefault="002B7648" w:rsidP="002B7648">
      <w:pPr>
        <w:pStyle w:val="a3"/>
        <w:spacing w:after="0" w:line="240" w:lineRule="auto"/>
        <w:ind w:left="777"/>
        <w:jc w:val="both"/>
        <w:rPr>
          <w:rFonts w:ascii="Times New Roman" w:hAnsi="Times New Roman" w:cs="Times New Roman"/>
          <w:sz w:val="28"/>
        </w:rPr>
      </w:pPr>
      <w:r w:rsidRPr="00196EBA">
        <w:rPr>
          <w:rFonts w:ascii="Times New Roman" w:hAnsi="Times New Roman" w:cs="Times New Roman"/>
          <w:sz w:val="28"/>
        </w:rPr>
        <w:t>Соревнования проводятся по круговой системе. Каждый участник, заявленной команды играет строго на определённой доске. Состав команды 3 юноши и 3 девушки. Победители определяются по наибольшему количеству набранных очков.</w:t>
      </w:r>
    </w:p>
    <w:p w:rsidR="00094092" w:rsidRPr="00196EBA" w:rsidRDefault="00094092" w:rsidP="00094092">
      <w:pPr>
        <w:pStyle w:val="a3"/>
        <w:spacing w:after="0" w:line="240" w:lineRule="auto"/>
        <w:ind w:left="777"/>
        <w:jc w:val="both"/>
        <w:rPr>
          <w:rFonts w:ascii="Times New Roman" w:hAnsi="Times New Roman" w:cs="Times New Roman"/>
          <w:b/>
          <w:sz w:val="24"/>
        </w:rPr>
      </w:pPr>
    </w:p>
    <w:p w:rsidR="00094092" w:rsidRPr="00196EBA" w:rsidRDefault="00094092" w:rsidP="002B764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196EBA">
        <w:rPr>
          <w:rFonts w:ascii="Times New Roman" w:hAnsi="Times New Roman" w:cs="Times New Roman"/>
          <w:b/>
          <w:sz w:val="24"/>
        </w:rPr>
        <w:t>Настольный теннис</w:t>
      </w:r>
    </w:p>
    <w:p w:rsidR="002B7648" w:rsidRPr="00196EBA" w:rsidRDefault="002B7648" w:rsidP="002B7648">
      <w:pPr>
        <w:pStyle w:val="a3"/>
        <w:spacing w:after="0" w:line="240" w:lineRule="auto"/>
        <w:ind w:left="77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6EBA">
        <w:rPr>
          <w:rFonts w:ascii="Times New Roman" w:eastAsia="Times New Roman" w:hAnsi="Times New Roman" w:cs="Times New Roman"/>
          <w:szCs w:val="21"/>
          <w:lang w:eastAsia="ru-RU"/>
        </w:rPr>
        <w:t>Соревнования командные. Принимает участие смешанные команды в составе   8 человек (4юношей и 4 девушки). В одной игре принимают участие 3 спортсмена от команды.  Личные встречи проходят на большинство из 3-х партии (до 2-х побед</w:t>
      </w:r>
      <w:proofErr w:type="gramStart"/>
      <w:r w:rsidRPr="00196EBA">
        <w:rPr>
          <w:rFonts w:ascii="Times New Roman" w:eastAsia="Times New Roman" w:hAnsi="Times New Roman" w:cs="Times New Roman"/>
          <w:szCs w:val="21"/>
          <w:lang w:eastAsia="ru-RU"/>
        </w:rPr>
        <w:t>).Порядок</w:t>
      </w:r>
      <w:proofErr w:type="gramEnd"/>
      <w:r w:rsidRPr="00196EBA">
        <w:rPr>
          <w:rFonts w:ascii="Times New Roman" w:eastAsia="Times New Roman" w:hAnsi="Times New Roman" w:cs="Times New Roman"/>
          <w:szCs w:val="21"/>
          <w:lang w:eastAsia="ru-RU"/>
        </w:rPr>
        <w:t xml:space="preserve"> встреч: 1ракетка с 1-ой ракеткой; 2  со второй; 3 с третьей.</w:t>
      </w:r>
    </w:p>
    <w:p w:rsidR="002B7648" w:rsidRPr="00196EBA" w:rsidRDefault="002B7648" w:rsidP="00094092">
      <w:pPr>
        <w:pStyle w:val="a3"/>
        <w:spacing w:after="0" w:line="240" w:lineRule="auto"/>
        <w:ind w:left="777"/>
        <w:jc w:val="both"/>
        <w:rPr>
          <w:rFonts w:ascii="Times New Roman" w:hAnsi="Times New Roman" w:cs="Times New Roman"/>
          <w:b/>
          <w:sz w:val="24"/>
        </w:rPr>
      </w:pPr>
    </w:p>
    <w:p w:rsidR="002B7648" w:rsidRPr="002B7648" w:rsidRDefault="002B7648" w:rsidP="002B7648">
      <w:pPr>
        <w:rPr>
          <w:rFonts w:ascii="Times New Roman" w:hAnsi="Times New Roman" w:cs="Times New Roman"/>
          <w:b/>
          <w:sz w:val="32"/>
        </w:rPr>
      </w:pPr>
      <w:r w:rsidRPr="002B7648">
        <w:rPr>
          <w:rFonts w:ascii="Times New Roman" w:hAnsi="Times New Roman" w:cs="Times New Roman"/>
          <w:b/>
          <w:sz w:val="32"/>
        </w:rPr>
        <w:t xml:space="preserve">                По сумме набранных </w:t>
      </w:r>
      <w:proofErr w:type="gramStart"/>
      <w:r w:rsidRPr="002B7648">
        <w:rPr>
          <w:rFonts w:ascii="Times New Roman" w:hAnsi="Times New Roman" w:cs="Times New Roman"/>
          <w:b/>
          <w:sz w:val="32"/>
        </w:rPr>
        <w:t>очков  места</w:t>
      </w:r>
      <w:proofErr w:type="gramEnd"/>
      <w:r w:rsidRPr="002B7648">
        <w:rPr>
          <w:rFonts w:ascii="Times New Roman" w:hAnsi="Times New Roman" w:cs="Times New Roman"/>
          <w:b/>
          <w:sz w:val="32"/>
        </w:rPr>
        <w:t xml:space="preserve"> распределились следующим образом:</w:t>
      </w:r>
    </w:p>
    <w:p w:rsidR="00094092" w:rsidRPr="002B7648" w:rsidRDefault="002B7648" w:rsidP="002B7648">
      <w:pPr>
        <w:tabs>
          <w:tab w:val="left" w:pos="2160"/>
        </w:tabs>
        <w:jc w:val="center"/>
        <w:rPr>
          <w:rFonts w:ascii="Times New Roman" w:hAnsi="Times New Roman" w:cs="Times New Roman"/>
          <w:b/>
          <w:sz w:val="32"/>
        </w:rPr>
      </w:pPr>
      <w:r w:rsidRPr="002B7648">
        <w:rPr>
          <w:rFonts w:ascii="Times New Roman" w:hAnsi="Times New Roman" w:cs="Times New Roman"/>
          <w:b/>
          <w:sz w:val="32"/>
          <w:lang w:val="en-US"/>
        </w:rPr>
        <w:t>I</w:t>
      </w:r>
      <w:r w:rsidRPr="002B7648">
        <w:rPr>
          <w:rFonts w:ascii="Times New Roman" w:hAnsi="Times New Roman" w:cs="Times New Roman"/>
          <w:b/>
          <w:sz w:val="32"/>
        </w:rPr>
        <w:t xml:space="preserve"> место 7 «</w:t>
      </w:r>
      <w:proofErr w:type="spellStart"/>
      <w:r w:rsidRPr="002B7648">
        <w:rPr>
          <w:rFonts w:ascii="Times New Roman" w:hAnsi="Times New Roman" w:cs="Times New Roman"/>
          <w:b/>
          <w:sz w:val="32"/>
        </w:rPr>
        <w:t>А»класс</w:t>
      </w:r>
      <w:proofErr w:type="spellEnd"/>
    </w:p>
    <w:p w:rsidR="002B7648" w:rsidRPr="002B7648" w:rsidRDefault="002B7648" w:rsidP="002B7648">
      <w:pPr>
        <w:tabs>
          <w:tab w:val="left" w:pos="2160"/>
        </w:tabs>
        <w:jc w:val="center"/>
        <w:rPr>
          <w:rFonts w:ascii="Times New Roman" w:hAnsi="Times New Roman" w:cs="Times New Roman"/>
          <w:b/>
          <w:sz w:val="32"/>
        </w:rPr>
      </w:pPr>
      <w:r w:rsidRPr="002B7648">
        <w:rPr>
          <w:rFonts w:ascii="Times New Roman" w:hAnsi="Times New Roman" w:cs="Times New Roman"/>
          <w:b/>
          <w:sz w:val="32"/>
          <w:lang w:val="en-US"/>
        </w:rPr>
        <w:t>II</w:t>
      </w:r>
      <w:r w:rsidRPr="00A03633">
        <w:rPr>
          <w:rFonts w:ascii="Times New Roman" w:hAnsi="Times New Roman" w:cs="Times New Roman"/>
          <w:b/>
          <w:sz w:val="32"/>
        </w:rPr>
        <w:t xml:space="preserve"> </w:t>
      </w:r>
      <w:r w:rsidRPr="002B7648">
        <w:rPr>
          <w:rFonts w:ascii="Times New Roman" w:hAnsi="Times New Roman" w:cs="Times New Roman"/>
          <w:b/>
          <w:sz w:val="32"/>
        </w:rPr>
        <w:t>Место 7 «</w:t>
      </w:r>
      <w:proofErr w:type="spellStart"/>
      <w:r w:rsidRPr="002B7648">
        <w:rPr>
          <w:rFonts w:ascii="Times New Roman" w:hAnsi="Times New Roman" w:cs="Times New Roman"/>
          <w:b/>
          <w:sz w:val="32"/>
        </w:rPr>
        <w:t>Б»класс</w:t>
      </w:r>
      <w:proofErr w:type="spellEnd"/>
    </w:p>
    <w:p w:rsidR="002B7648" w:rsidRPr="002B7648" w:rsidRDefault="002B7648" w:rsidP="002B7648">
      <w:pPr>
        <w:tabs>
          <w:tab w:val="left" w:pos="216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                                                                         </w:t>
      </w:r>
      <w:r w:rsidRPr="002B7648">
        <w:rPr>
          <w:rFonts w:ascii="Times New Roman" w:hAnsi="Times New Roman" w:cs="Times New Roman"/>
          <w:b/>
          <w:sz w:val="32"/>
          <w:lang w:val="en-US"/>
        </w:rPr>
        <w:t>III</w:t>
      </w:r>
      <w:r w:rsidRPr="002B7648">
        <w:rPr>
          <w:rFonts w:ascii="Times New Roman" w:hAnsi="Times New Roman" w:cs="Times New Roman"/>
          <w:b/>
          <w:sz w:val="32"/>
        </w:rPr>
        <w:t>место-7 «В»</w:t>
      </w:r>
    </w:p>
    <w:sectPr w:rsidR="002B7648" w:rsidRPr="002B7648" w:rsidSect="00094092">
      <w:pgSz w:w="16838" w:h="11906" w:orient="landscape"/>
      <w:pgMar w:top="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C4A86"/>
    <w:multiLevelType w:val="hybridMultilevel"/>
    <w:tmpl w:val="073CFB70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3B9045F4"/>
    <w:multiLevelType w:val="multilevel"/>
    <w:tmpl w:val="32B4B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47374A"/>
    <w:multiLevelType w:val="multilevel"/>
    <w:tmpl w:val="BC940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1B2E7F"/>
    <w:multiLevelType w:val="multilevel"/>
    <w:tmpl w:val="E468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2E63FB"/>
    <w:multiLevelType w:val="multilevel"/>
    <w:tmpl w:val="B942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54029F"/>
    <w:multiLevelType w:val="multilevel"/>
    <w:tmpl w:val="666E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F069BD"/>
    <w:multiLevelType w:val="multilevel"/>
    <w:tmpl w:val="A0B6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5B6942"/>
    <w:multiLevelType w:val="hybridMultilevel"/>
    <w:tmpl w:val="9EF23820"/>
    <w:lvl w:ilvl="0" w:tplc="041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8" w15:restartNumberingAfterBreak="0">
    <w:nsid w:val="6E6B5B84"/>
    <w:multiLevelType w:val="multilevel"/>
    <w:tmpl w:val="4D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FE2"/>
    <w:rsid w:val="00094092"/>
    <w:rsid w:val="00131556"/>
    <w:rsid w:val="00162795"/>
    <w:rsid w:val="00196EBA"/>
    <w:rsid w:val="001E77D5"/>
    <w:rsid w:val="00210BFE"/>
    <w:rsid w:val="002B7648"/>
    <w:rsid w:val="005B7FE2"/>
    <w:rsid w:val="007D1749"/>
    <w:rsid w:val="00895001"/>
    <w:rsid w:val="008E599B"/>
    <w:rsid w:val="00A03633"/>
    <w:rsid w:val="00A32971"/>
    <w:rsid w:val="00D66E32"/>
    <w:rsid w:val="00EA60B0"/>
    <w:rsid w:val="00F8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9C2C1A"/>
  <w15:chartTrackingRefBased/>
  <w15:docId w15:val="{A36E482A-E310-4F9B-9474-ABE920DC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0B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Лияськина</dc:creator>
  <cp:keywords/>
  <dc:description/>
  <cp:lastModifiedBy>Лияськина</cp:lastModifiedBy>
  <cp:revision>11</cp:revision>
  <dcterms:created xsi:type="dcterms:W3CDTF">2018-03-15T08:45:00Z</dcterms:created>
  <dcterms:modified xsi:type="dcterms:W3CDTF">2022-01-20T12:59:00Z</dcterms:modified>
</cp:coreProperties>
</file>