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0DF" w:rsidRDefault="005510DF" w:rsidP="005510DF">
      <w:pPr>
        <w:pStyle w:val="a3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r w:rsidRPr="005510D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Т</w:t>
      </w:r>
      <w:r w:rsidRPr="005510D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ворческий проект</w:t>
      </w:r>
      <w:r w:rsidRPr="005510D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5510DF">
        <w:rPr>
          <w:rStyle w:val="c1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«Осенние мотивы»</w:t>
      </w:r>
      <w:r w:rsidRPr="005510DF">
        <w:rPr>
          <w:rFonts w:ascii="Times New Roman" w:hAnsi="Times New Roman" w:cs="Times New Roman"/>
        </w:rPr>
        <w:br/>
      </w:r>
      <w:bookmarkEnd w:id="0"/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Цель</w:t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: исследовать, какими средствами и приемами пользуются поэты, художники и композиторы, создавая образы природы и природных явлений.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Задачи: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•          Формировать представление о поэзии как об особом взгляде на мир, учить воспринимать окружающий мир живым и одушевленным, ощущать его красоту и беззащитность, сопереживать и сочувствовать ему.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•          Развивать познавательный и эстетический опыт, художественный вкус, поэтический слух, художественную зоркость.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•          Развивать основы исследовательской деятельности, творческое воображение, образное и логическое мышление, внимание, речь.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•          Формирование коммуникативных навыков.</w:t>
      </w:r>
      <w:r w:rsidRPr="005510DF">
        <w:rPr>
          <w:rFonts w:ascii="Times New Roman" w:hAnsi="Times New Roman" w:cs="Times New Roman"/>
        </w:rPr>
        <w:br/>
      </w:r>
    </w:p>
    <w:p w:rsidR="005510DF" w:rsidRPr="005510DF" w:rsidRDefault="005510DF" w:rsidP="005510DF">
      <w:pPr>
        <w:pStyle w:val="a3"/>
        <w:rPr>
          <w:rFonts w:ascii="Times New Roman" w:hAnsi="Times New Roman" w:cs="Times New Roman"/>
        </w:rPr>
      </w:pPr>
      <w:r w:rsidRPr="005510D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5510DF">
        <w:rPr>
          <w:rStyle w:val="c18"/>
          <w:rFonts w:ascii="Times New Roman" w:hAnsi="Times New Roman" w:cs="Times New Roman"/>
          <w:b/>
          <w:bCs/>
          <w:color w:val="000000"/>
          <w:sz w:val="28"/>
          <w:szCs w:val="28"/>
        </w:rPr>
        <w:t>Творческие группы: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•          Фотокорреспонденты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•          Издатели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•          Художники 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•          Дизайнеры</w:t>
      </w:r>
      <w:r w:rsidRPr="005510D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Ход работы творческого проекта: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I. Организационный момент.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Группы приветствуют гостей, занимают свои места.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5510DF">
        <w:rPr>
          <w:rStyle w:val="c36"/>
          <w:rFonts w:ascii="Times New Roman" w:hAnsi="Times New Roman" w:cs="Times New Roman"/>
          <w:b/>
          <w:bCs/>
          <w:color w:val="000000"/>
          <w:sz w:val="28"/>
          <w:szCs w:val="28"/>
        </w:rPr>
        <w:t>II. Подготовительный этап.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       Над землей туман клубится,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       Вяжет сети паучок.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      Вот и рыжая лисица</w:t>
      </w:r>
      <w:proofErr w:type="gramStart"/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      К</w:t>
      </w:r>
      <w:proofErr w:type="gram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расит листья в жёлтый цвет.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      Красит рыжим, алым, синим,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      Разбавляет краску ливнем.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      Отгадать загадку просим: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      Кто лисица эта?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Осень!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По каким признакам узнали это время года?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Почему осень сравнивают с лисицей?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У кого из поэтов есть подобное сравнение?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- Д. </w:t>
      </w:r>
      <w:proofErr w:type="spell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Кедрин</w:t>
      </w:r>
      <w:proofErr w:type="spell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« Осенняя песня».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Чёрно – бурою лисицею под горой улёгся лес.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Ребята, на различных уроках – литературы, окружающего мира, технологии, изобразительного искусства и во внеурочное время выполняли различные виды творческих работ. И все они были посвящены этому удивительному времени года – осени. Мы выбрали общее название: </w:t>
      </w:r>
      <w:r w:rsidRPr="005510DF">
        <w:rPr>
          <w:rStyle w:val="c36"/>
          <w:rFonts w:ascii="Times New Roman" w:hAnsi="Times New Roman" w:cs="Times New Roman"/>
          <w:b/>
          <w:bCs/>
          <w:color w:val="000000"/>
          <w:sz w:val="28"/>
          <w:szCs w:val="28"/>
        </w:rPr>
        <w:t>Осенние мотивы!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Ребята, а как вы считаете, почему мы так заинтересовались данной работой?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Что толкнуло нас и захотелось самим попробовать свои силы в роли художников, дизайнеров, издателей и фотокорреспондентов?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 В литературе встретились очень красивые поэтические произведения, на уроках рисования, технологии выполняли различные работы.</w:t>
      </w:r>
    </w:p>
    <w:p w:rsidR="005510DF" w:rsidRPr="005510DF" w:rsidRDefault="005510DF" w:rsidP="005510DF">
      <w:pPr>
        <w:pStyle w:val="a3"/>
        <w:rPr>
          <w:rFonts w:ascii="Times New Roman" w:hAnsi="Times New Roman" w:cs="Times New Roman"/>
        </w:rPr>
      </w:pP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Ребята, я предлагаю продолжить исследования и попытаться проникнуть в некоторые тайны искусства.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5510DF">
        <w:rPr>
          <w:rStyle w:val="c36"/>
          <w:rFonts w:ascii="Times New Roman" w:hAnsi="Times New Roman" w:cs="Times New Roman"/>
          <w:b/>
          <w:bCs/>
          <w:color w:val="000000"/>
          <w:sz w:val="28"/>
          <w:szCs w:val="28"/>
        </w:rPr>
        <w:t>III. Работа по группам</w:t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. Задания: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t>Подобрать недостающие слова – глаголы, чтобы получилась рифма.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1. Осень пёстрая ……….(пришла)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   И рябины подожгла.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   Возле них дрозды снуют</w:t>
      </w:r>
      <w:proofErr w:type="gramStart"/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   И</w:t>
      </w:r>
      <w:proofErr w:type="gram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плоды – огонь ……….(клюют)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2.        ……. В роще листопад (бродит)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По кустам и кленам,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Скоро он …… в сад (заглянет)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Золотистым звоном.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Потерялась первая буква.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3.        ….</w:t>
      </w:r>
      <w:proofErr w:type="spell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синку</w:t>
      </w:r>
      <w:proofErr w:type="spell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красила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….сень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….</w:t>
      </w:r>
      <w:proofErr w:type="spell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синка</w:t>
      </w:r>
      <w:proofErr w:type="spell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мне нравится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….</w:t>
      </w:r>
      <w:proofErr w:type="spell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чень</w:t>
      </w:r>
      <w:proofErr w:type="spell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….на </w:t>
      </w:r>
      <w:proofErr w:type="spell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позолотом</w:t>
      </w:r>
      <w:proofErr w:type="spell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блистает,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….дно только жаль – 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….</w:t>
      </w:r>
      <w:proofErr w:type="spell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блетает</w:t>
      </w:r>
      <w:proofErr w:type="spell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4.        …</w:t>
      </w:r>
      <w:proofErr w:type="spell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леет</w:t>
      </w:r>
      <w:proofErr w:type="spell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за лесом закат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…</w:t>
      </w:r>
      <w:proofErr w:type="spell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лые</w:t>
      </w:r>
      <w:proofErr w:type="spellEnd"/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…</w:t>
      </w:r>
      <w:proofErr w:type="spell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исты</w:t>
      </w:r>
      <w:proofErr w:type="spell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к лесу летят</w:t>
      </w:r>
      <w:proofErr w:type="gram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…</w:t>
      </w:r>
      <w:proofErr w:type="spellStart"/>
      <w:proofErr w:type="gram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тры</w:t>
      </w:r>
      <w:proofErr w:type="spell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зарделись на клумбах в саду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…</w:t>
      </w:r>
      <w:proofErr w:type="spell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лые</w:t>
      </w:r>
      <w:proofErr w:type="spell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тени дрожат на пруду.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36"/>
          <w:rFonts w:ascii="Times New Roman" w:hAnsi="Times New Roman" w:cs="Times New Roman"/>
          <w:i/>
          <w:iCs/>
          <w:color w:val="000000"/>
          <w:sz w:val="28"/>
          <w:szCs w:val="28"/>
        </w:rPr>
        <w:t>Всем группам. Подобрать рифмы.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  Утром мы во двор идем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 Листья сыплются дождем.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………………….</w:t>
      </w:r>
      <w:proofErr w:type="gram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л</w:t>
      </w:r>
      <w:proofErr w:type="gram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истопад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 ………………….. сад.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Осень – искусная чародейка с богатой палитрой красок. Такого разнообразия и буйства цвета нет ни у одного времени года.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Это всё завораживает, пленит, очаровывает. Испытываешь необъяснимое счастье и лёгкую грусть.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5510DF">
        <w:rPr>
          <w:rStyle w:val="c36"/>
          <w:rFonts w:ascii="Times New Roman" w:hAnsi="Times New Roman" w:cs="Times New Roman"/>
          <w:b/>
          <w:bCs/>
          <w:color w:val="000000"/>
          <w:sz w:val="28"/>
          <w:szCs w:val="28"/>
        </w:rPr>
        <w:t>IV.</w:t>
      </w:r>
      <w:r>
        <w:rPr>
          <w:rStyle w:val="c3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510DF">
        <w:rPr>
          <w:rStyle w:val="c36"/>
          <w:rFonts w:ascii="Times New Roman" w:hAnsi="Times New Roman" w:cs="Times New Roman"/>
          <w:b/>
          <w:bCs/>
          <w:color w:val="000000"/>
          <w:sz w:val="28"/>
          <w:szCs w:val="28"/>
        </w:rPr>
        <w:t>Анализ художественных произведений.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Кто из великих русских поэтов искренне любил осень, был очарован ею?</w:t>
      </w:r>
      <w:r w:rsidRPr="005510DF">
        <w:rPr>
          <w:rFonts w:ascii="Times New Roman" w:hAnsi="Times New Roman" w:cs="Times New Roman"/>
        </w:rPr>
        <w:br/>
      </w:r>
      <w:proofErr w:type="spell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А.С.Пушкин</w:t>
      </w:r>
      <w:proofErr w:type="spell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. «Унылая пора!»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Поэт, как кисточкой – словом рисует очень яркую картину золотой осени.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Давайте прочитаем </w:t>
      </w:r>
      <w:proofErr w:type="gram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стихотворение</w:t>
      </w:r>
      <w:proofErr w:type="gram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Д. </w:t>
      </w:r>
      <w:proofErr w:type="spell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Кедрина</w:t>
      </w:r>
      <w:proofErr w:type="spell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«Осенняя песня»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gram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Какое</w:t>
      </w:r>
      <w:proofErr w:type="gram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настроение передаёт автор?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Какой образ вам особенно нравится и почему?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Кто такие духи осени?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Что позволило нам так ярко представить эту картину?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- Каким приёмом пользуется поэт? (олицетворение)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- Прочитайте стихотворение </w:t>
      </w:r>
      <w:proofErr w:type="spell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С.Есенина</w:t>
      </w:r>
      <w:proofErr w:type="spell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Назовите общие понятия, слова?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Одинаково ли пишут поэты?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Как поэты говорят об осени?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---Солнце спряталось за ситцевой</w:t>
      </w:r>
      <w:r w:rsidRPr="005510DF">
        <w:rPr>
          <w:rFonts w:ascii="Times New Roman" w:hAnsi="Times New Roman" w:cs="Times New Roman"/>
        </w:rPr>
        <w:br/>
      </w:r>
      <w:proofErr w:type="spell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Занавескою</w:t>
      </w:r>
      <w:proofErr w:type="spell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небес.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                                          Д. </w:t>
      </w:r>
      <w:proofErr w:type="spell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Кедрин</w:t>
      </w:r>
      <w:proofErr w:type="spell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          Колесом за сине горы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          Солнце </w:t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</w:rPr>
        <w:t>тихое</w:t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скатилось.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                                         С. Есенин.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         Солнце реже смеётся…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                                         К. Бальмонт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          И редкий солнца луч.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                                          </w:t>
      </w:r>
      <w:proofErr w:type="spell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А.С.Пушкин</w:t>
      </w:r>
      <w:proofErr w:type="spellEnd"/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Для чего используются олицетворения?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Ребята, вы тоже побывали в роли писателей. Сочиняли истории, описывали осенние деньки.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5510DF">
        <w:rPr>
          <w:rStyle w:val="c36"/>
          <w:rFonts w:ascii="Times New Roman" w:hAnsi="Times New Roman" w:cs="Times New Roman"/>
          <w:b/>
          <w:bCs/>
          <w:color w:val="000000"/>
          <w:sz w:val="28"/>
          <w:szCs w:val="28"/>
        </w:rPr>
        <w:t>V. Творческий отчёт групп.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Слово вам издатели книги. (Выступление детей</w:t>
      </w:r>
      <w:r w:rsidRPr="005510D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).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Спасибо за труд.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Художники 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Не только поэты, но и художники в разное время создавали замечательные картины, изображая осень.</w:t>
      </w:r>
      <w:r w:rsidRPr="005510DF">
        <w:rPr>
          <w:rFonts w:ascii="Times New Roman" w:hAnsi="Times New Roman" w:cs="Times New Roman"/>
        </w:rPr>
        <w:br/>
      </w:r>
      <w:proofErr w:type="gram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( Три картины:</w:t>
      </w:r>
      <w:proofErr w:type="gram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Левитан, Поленов, Остроухов)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36"/>
          <w:rFonts w:ascii="Times New Roman" w:hAnsi="Times New Roman" w:cs="Times New Roman"/>
          <w:i/>
          <w:iCs/>
          <w:color w:val="000000"/>
          <w:sz w:val="28"/>
          <w:szCs w:val="28"/>
        </w:rPr>
        <w:t>Выступления детей: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1.</w:t>
      </w:r>
      <w:proofErr w:type="gram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Илья Семенович Остроухов (1887г.) изобразил два старых клена и несколько тоненьких молодых деревьев, опавшие ажурные кленовые листья. В глубине все сливается с ярким золотом осенней листвы. Всё пронизано лёгкой туманной дымкой. Лес засыпает, но он живой. Сороки скачут по дорожке. Мы как – бы оказались в самой чаще леса.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2. Василий Дмитриевич Поленов (1893г.)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 Мы видим излучину реки, высокий берег, поросший лесом, и даль до самого горизонта. </w:t>
      </w:r>
      <w:proofErr w:type="spell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Нежарко</w:t>
      </w:r>
      <w:proofErr w:type="spell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греет осеннее солнце. Его мягкие лучи озаряют всё вокруг спокойным, ровным светом. Поляна с протоптанной тропинкой, молодые берёзки в золотых одеждах, кое-где краснеют листья осени. Очень хочется побродить по этой дорожке, подышать осенним воздухом.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3. Левитан изобразил неширокую речку, спокойно несущую свои воды меж невысоких берегов.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Слева – берёзовая роща, справа – лишь отдельные деревья, вдали – осенние леса. Небо синее, ясное, покрытое легкими облаками. Прохладный день рождает ощущение бодрости и покоя.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Что объединяет все картины?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Есть ли сходство в описании природы поэтами и художниками?</w:t>
      </w:r>
      <w:r w:rsidRPr="005510DF">
        <w:rPr>
          <w:rFonts w:ascii="Times New Roman" w:hAnsi="Times New Roman" w:cs="Times New Roman"/>
        </w:rPr>
        <w:br/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- Какие строчки из стихотворения больше всего выражают содержание картин?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Лес, точно терем расписной…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                                    </w:t>
      </w:r>
      <w:proofErr w:type="spell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И.Бунин</w:t>
      </w:r>
      <w:proofErr w:type="spell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Что изображали вы на своих рисунках?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Кому машет дерево последним листом?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В хрестоматии мы нашли продолжение данного произведения.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И. Бунин « Листопад»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«…Последний день в лесу встреча»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Музыканты: 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Природа и музыка – эти два слова просто неотделимы друг от друга и чем-то очень похожи.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Когда впервые звучала музыка?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Первые рассветные лучи звенят росинками на цветочных полянах, малиновый закат наполняет вечер своими плавными звуками, музыка звучала, звучит, и будет звучать там, светит солнце, там, где опадают на остывшую землю позолоченные осенью наряды каштанов и кленов. Там, где небо распахнуло для журавлиного полёта.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5510DF">
        <w:rPr>
          <w:rStyle w:val="c36"/>
          <w:rFonts w:ascii="Times New Roman" w:hAnsi="Times New Roman" w:cs="Times New Roman"/>
          <w:i/>
          <w:iCs/>
          <w:color w:val="000000"/>
          <w:sz w:val="28"/>
          <w:szCs w:val="28"/>
        </w:rPr>
        <w:t>Выступления детей: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Наши исследования были бы не столько яркими, если бы мы не обратились к творчеству русского композитора </w:t>
      </w:r>
      <w:proofErr w:type="spell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П.И.Чайковского</w:t>
      </w:r>
      <w:proofErr w:type="spell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. Чудесные картины русской природы не могли не найти отклика в чуткой душе музыканта.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5510DF">
        <w:rPr>
          <w:rStyle w:val="c36"/>
          <w:rFonts w:ascii="Times New Roman" w:hAnsi="Times New Roman" w:cs="Times New Roman"/>
          <w:i/>
          <w:iCs/>
          <w:color w:val="000000"/>
          <w:sz w:val="28"/>
          <w:szCs w:val="28"/>
        </w:rPr>
        <w:t>Слушаем музыку.</w:t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 ( Анализ </w:t>
      </w:r>
      <w:proofErr w:type="gram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услышанного</w:t>
      </w:r>
      <w:proofErr w:type="gram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).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Фортепианные пьесы «Времена года» композитор писал в течение 1876 года. У каждого времени года своя музыка. И мелодии любого месяца хороши по-своему. Осень радует нас спелыми сочными красками деревьев. Музыка осени сначала праздничная и величавая. Но полетают дни за днями, и  щедрый темп урожая сменяют чуть грустные напевы. Улетают птицы, облетает листва. И задумчивая мелодия осени очаровывает нас своей  неповторимой багряной красой.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« Времена года» являются любимейшими произведениями музыкантов и слушателей. Композитор писал о природе так, что слушая его произведения, ощущаем, видим живые чудеса природы, сказочную, не увядающую красоту земли.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Фотокорреспонденты: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Нам было интересно сфотографировать приметы осени.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5510DF">
        <w:rPr>
          <w:rStyle w:val="c36"/>
          <w:rFonts w:ascii="Times New Roman" w:hAnsi="Times New Roman" w:cs="Times New Roman"/>
          <w:i/>
          <w:iCs/>
          <w:color w:val="000000"/>
          <w:sz w:val="28"/>
          <w:szCs w:val="28"/>
        </w:rPr>
        <w:t>Выступления детей: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1.       Мы с мамой сфотографировали осенние астры, калину. На этой фотографии мне очень понравилось сочетание желтой травы и ещё зелёной листвы деревьев.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2.       А мы сфотографировали опушку леса. Краснеют гроздья рябины и много золота – березки надели жёлтые наряды.</w:t>
      </w:r>
    </w:p>
    <w:p w:rsidR="005510DF" w:rsidRPr="005510DF" w:rsidRDefault="005510DF" w:rsidP="005510DF">
      <w:pPr>
        <w:pStyle w:val="a3"/>
        <w:rPr>
          <w:rFonts w:ascii="Times New Roman" w:hAnsi="Times New Roman" w:cs="Times New Roman"/>
        </w:rPr>
      </w:pPr>
      <w:r w:rsidRPr="005510D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Дизайнеры: 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Нам очень захотелось, используя различные материалы, создать свои осенние картины.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- Эту работу мы назвали « Королева осеннего бала». Ажурное бальное платье, шляпа, всё сделано из осенних листьев. Использовали цветную бумагу. Это вырезная аппликация.</w:t>
      </w:r>
      <w:proofErr w:type="gramStart"/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Эту работу мы назвали  «Осенний букет». Выполнена композиция из самых красивых осенних листьев.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А это красивое платье украшено дарами осени. Этот наряд называется «Яблонька». Нашей Любаше очень подходит этот наряд.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Осень так красиво разукрасила листья деревьев и кустарников! Гуляя в школьном дворе, мы любовались осенним убранством, собирали коллекцию листьев.</w:t>
      </w:r>
      <w:proofErr w:type="gram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Вывод: 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Ребята, вы создали удивительную красоту – словом, рисунком, фотографией, поделками. Действовали как настоящие художники. Писатели, поэты, живописцы передают нам своё впечатление от того, что их особенно поразило, заставило затрепетать сердце.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Как воздействует на человека поэзия, живопись, музыка?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Облагораживает душу, делает человека красивее, учит видеть красоту окружающего мира его хрупкость, быстротечность.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«Я сорвал цветок, и он увял.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Я поймал мотылька, и он умер у меня на ладоши.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И тогда я понял, что прикоснуться к красоте можно только сердцем!»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Как вы понимаете эти слова?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Подлинная культура – она хранится в душе, становится ценностью человека и не срывается, не уносится с собой, не укладывается в рощах, в охапку. Красота мира принадлежит всем людям. Запечатлеть красоту в душе, запомнить её, носить в сердц</w:t>
      </w:r>
      <w:proofErr w:type="gramStart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е-</w:t>
      </w:r>
      <w:proofErr w:type="gram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это высшее проявление культуры человека.</w:t>
      </w:r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 Чему научились мы, работая над этим проектом?</w:t>
      </w:r>
      <w:proofErr w:type="gramStart"/>
      <w:r w:rsidRPr="005510DF">
        <w:rPr>
          <w:rFonts w:ascii="Times New Roman" w:hAnsi="Times New Roman" w:cs="Times New Roman"/>
        </w:rPr>
        <w:br/>
      </w: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В заключение нашей работы мы исполним песню об осени, потанцуем вместе с красивыми листочками.</w:t>
      </w:r>
    </w:p>
    <w:p w:rsidR="005510DF" w:rsidRPr="005510DF" w:rsidRDefault="005510DF" w:rsidP="005510DF">
      <w:pPr>
        <w:pStyle w:val="a3"/>
        <w:rPr>
          <w:rFonts w:ascii="Times New Roman" w:hAnsi="Times New Roman" w:cs="Times New Roman"/>
        </w:rPr>
      </w:pPr>
      <w:r w:rsidRPr="005510DF">
        <w:rPr>
          <w:rStyle w:val="c1"/>
          <w:rFonts w:ascii="Times New Roman" w:hAnsi="Times New Roman" w:cs="Times New Roman"/>
          <w:color w:val="000000"/>
          <w:sz w:val="28"/>
          <w:szCs w:val="28"/>
        </w:rPr>
        <w:t>Выставка детских работ.</w:t>
      </w:r>
      <w:r w:rsidRPr="005510DF">
        <w:rPr>
          <w:rStyle w:val="c93"/>
          <w:rFonts w:ascii="Times New Roman" w:hAnsi="Times New Roman" w:cs="Times New Roman"/>
          <w:color w:val="000000"/>
        </w:rPr>
        <w:t>                                                                                                       </w:t>
      </w:r>
    </w:p>
    <w:p w:rsidR="005510DF" w:rsidRPr="005510DF" w:rsidRDefault="005510DF" w:rsidP="005510DF">
      <w:pPr>
        <w:pStyle w:val="c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230DA4" w:rsidRPr="005510DF" w:rsidRDefault="00230DA4" w:rsidP="005510DF">
      <w:pPr>
        <w:spacing w:after="0" w:line="240" w:lineRule="auto"/>
        <w:rPr>
          <w:rFonts w:ascii="Times New Roman" w:hAnsi="Times New Roman" w:cs="Times New Roman"/>
        </w:rPr>
      </w:pPr>
    </w:p>
    <w:sectPr w:rsidR="00230DA4" w:rsidRPr="00551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704"/>
    <w:rsid w:val="00230DA4"/>
    <w:rsid w:val="005510DF"/>
    <w:rsid w:val="00752198"/>
    <w:rsid w:val="0096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8">
    <w:name w:val="c38"/>
    <w:basedOn w:val="a"/>
    <w:rsid w:val="00551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510DF"/>
  </w:style>
  <w:style w:type="character" w:customStyle="1" w:styleId="c18">
    <w:name w:val="c18"/>
    <w:basedOn w:val="a0"/>
    <w:rsid w:val="005510DF"/>
  </w:style>
  <w:style w:type="character" w:customStyle="1" w:styleId="c36">
    <w:name w:val="c36"/>
    <w:basedOn w:val="a0"/>
    <w:rsid w:val="005510DF"/>
  </w:style>
  <w:style w:type="character" w:customStyle="1" w:styleId="c93">
    <w:name w:val="c93"/>
    <w:basedOn w:val="a0"/>
    <w:rsid w:val="005510DF"/>
  </w:style>
  <w:style w:type="paragraph" w:customStyle="1" w:styleId="c3">
    <w:name w:val="c3"/>
    <w:basedOn w:val="a"/>
    <w:rsid w:val="00551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5510D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8">
    <w:name w:val="c38"/>
    <w:basedOn w:val="a"/>
    <w:rsid w:val="00551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510DF"/>
  </w:style>
  <w:style w:type="character" w:customStyle="1" w:styleId="c18">
    <w:name w:val="c18"/>
    <w:basedOn w:val="a0"/>
    <w:rsid w:val="005510DF"/>
  </w:style>
  <w:style w:type="character" w:customStyle="1" w:styleId="c36">
    <w:name w:val="c36"/>
    <w:basedOn w:val="a0"/>
    <w:rsid w:val="005510DF"/>
  </w:style>
  <w:style w:type="character" w:customStyle="1" w:styleId="c93">
    <w:name w:val="c93"/>
    <w:basedOn w:val="a0"/>
    <w:rsid w:val="005510DF"/>
  </w:style>
  <w:style w:type="paragraph" w:customStyle="1" w:styleId="c3">
    <w:name w:val="c3"/>
    <w:basedOn w:val="a"/>
    <w:rsid w:val="00551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5510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2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D96AA-B786-42E0-AB74-73FC56536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1391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2021-09-29T17:03:00Z</dcterms:created>
  <dcterms:modified xsi:type="dcterms:W3CDTF">2021-09-29T17:13:00Z</dcterms:modified>
</cp:coreProperties>
</file>